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8611D" w14:textId="7D7AD083" w:rsidR="00214F9A" w:rsidRDefault="008C5BCD" w:rsidP="00331691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8C5BCD">
        <w:rPr>
          <w:rFonts w:ascii="Sakkal Majalla" w:eastAsia="Calibri" w:hAnsi="Sakkal Majalla" w:cs="Sakkal Majalla"/>
          <w:b/>
          <w:bCs/>
          <w:noProof/>
          <w:kern w:val="0"/>
          <w:sz w:val="32"/>
          <w:szCs w:val="32"/>
          <w14:ligatures w14:val="none"/>
        </w:rPr>
        <w:drawing>
          <wp:anchor distT="0" distB="0" distL="114300" distR="114300" simplePos="0" relativeHeight="251661312" behindDoc="0" locked="0" layoutInCell="1" allowOverlap="1" wp14:anchorId="41A4F1EF" wp14:editId="505D8D81">
            <wp:simplePos x="0" y="0"/>
            <wp:positionH relativeFrom="column">
              <wp:posOffset>-434340</wp:posOffset>
            </wp:positionH>
            <wp:positionV relativeFrom="paragraph">
              <wp:posOffset>0</wp:posOffset>
            </wp:positionV>
            <wp:extent cx="1661160" cy="737870"/>
            <wp:effectExtent l="0" t="0" r="0" b="508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160" cy="73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07931" w14:textId="6B9E2520" w:rsidR="006C1870" w:rsidRDefault="003664C4" w:rsidP="006C1870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8C5BCD">
        <w:rPr>
          <w:rFonts w:asciiTheme="majorBidi" w:hAnsiTheme="majorBidi" w:cstheme="maj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5729AB" wp14:editId="51D8CF50">
                <wp:simplePos x="0" y="0"/>
                <wp:positionH relativeFrom="column">
                  <wp:posOffset>-472440</wp:posOffset>
                </wp:positionH>
                <wp:positionV relativeFrom="paragraph">
                  <wp:posOffset>292735</wp:posOffset>
                </wp:positionV>
                <wp:extent cx="1653540" cy="731520"/>
                <wp:effectExtent l="0" t="0" r="22860" b="114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3540" cy="73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FBE9A5" w14:textId="77777777" w:rsidR="008C5BCD" w:rsidRPr="003664C4" w:rsidRDefault="008C5BCD" w:rsidP="003664C4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جامعــة </w:t>
                            </w:r>
                            <w:proofErr w:type="spellStart"/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ميدأوشن</w:t>
                            </w:r>
                            <w:proofErr w:type="spellEnd"/>
                          </w:p>
                          <w:p w14:paraId="22F1A869" w14:textId="343F33D6" w:rsidR="008C5BCD" w:rsidRPr="003664C4" w:rsidRDefault="008C5BCD" w:rsidP="003664C4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</w:rPr>
                            </w:pPr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برنامج الدكتوراة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5729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7.2pt;margin-top:23.05pt;width:130.2pt;height:5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LYlFgIAAB4EAAAOAAAAZHJzL2Uyb0RvYy54bWysk9uO2yAQhu8r9R0Q942TbLIHK85qm22q&#10;StuDtO0DYIxtVMzQgcROn34HnM2m27uqvkDggZ+Zb35Wt0Nn2F6h12ALPptMOVNWQqVtU/Af37fv&#10;rjnzQdhKGLCq4Afl+e367ZtV73I1hxZMpZCRiPV57wrehuDyLPOyVZ3wE3DKUrAG7ESgJTZZhaIn&#10;9c5k8+n0MusBK4cglff0934M8nXSr2slw9e69iowU3DKLaQR01jGMVuvRN6gcK2WxzTEP2TRCW3p&#10;0pPUvQiC7VD/JdVpieChDhMJXQZ1raVKNVA1s+mrah5b4VSqheB4d8Lk/5+s/LJ/dN+QheE9DNTA&#10;VIR3DyB/emZh0wrbqDtE6FslKrp4FpFlvfP58WhE7XMfRcr+M1TUZLELkISGGrtIhepkpE4NOJyg&#10;qyEwGa+8XF4sFxSSFLu6mC3nqSuZyJ9PO/Tho4KOxUnBkZqa1MX+wYeYjcift8TLPBhdbbUxaYFN&#10;uTHI9oIMsE1fKuDVNmNZX/Cb5Xw5AvhDInpRnUTKZkTwSqHTgYxsdFfw62n8RmtFah9slWwWhDbj&#10;nDI29ogxkhsZhqEcaGPEWUJ1IKAIo2HpgdGkBfzNWU9mLbj/tROoODOfLDXlZraIBENaLJZXhJDh&#10;eaQ8jwgrSarggbNxugnpRUReFu6oebVOXF8yOeZKJky4jw8muvx8nXa9POv1EwAAAP//AwBQSwME&#10;FAAGAAgAAAAhAB4ESFrfAAAACgEAAA8AAABkcnMvZG93bnJldi54bWxMj8FOwzAMhu9IvENkJG5b&#10;WqjCKE0nBGI3hFbQ4Jg2pq1onKrJtsLT453gZsuffn9/sZ7dIA44hd6ThnSZgEBqvO2p1fD2+rRY&#10;gQjRkDWDJ9TwjQHW5flZYXLrj7TFQxVbwSEUcqOhi3HMpQxNh86EpR+R+PbpJ2cir1Mr7WSOHO4G&#10;eZUkSjrTE3/ozIgPHTZf1d5pCE2idi9ZtXuv5QZ/bq19/Ng8a315Md/fgYg4xz8YTvqsDiU71X5P&#10;NohBw+ImyxjVkKkUxAlYKS5X86DSa5BlIf9XKH8BAAD//wMAUEsBAi0AFAAGAAgAAAAhALaDOJL+&#10;AAAA4QEAABMAAAAAAAAAAAAAAAAAAAAAAFtDb250ZW50X1R5cGVzXS54bWxQSwECLQAUAAYACAAA&#10;ACEAOP0h/9YAAACUAQAACwAAAAAAAAAAAAAAAAAvAQAAX3JlbHMvLnJlbHNQSwECLQAUAAYACAAA&#10;ACEAAIi2JRYCAAAeBAAADgAAAAAAAAAAAAAAAAAuAgAAZHJzL2Uyb0RvYy54bWxQSwECLQAUAAYA&#10;CAAAACEAHgRIWt8AAAAKAQAADwAAAAAAAAAAAAAAAABwBAAAZHJzL2Rvd25yZXYueG1sUEsFBgAA&#10;AAAEAAQA8wAAAHwFAAAAAA==&#10;" strokecolor="white [3212]">
                <v:textbox>
                  <w:txbxContent>
                    <w:p w14:paraId="2DFBE9A5" w14:textId="77777777" w:rsidR="008C5BCD" w:rsidRPr="003664C4" w:rsidRDefault="008C5BCD" w:rsidP="003664C4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 xml:space="preserve">جامعــة </w:t>
                      </w:r>
                      <w:proofErr w:type="spellStart"/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ميدأوشن</w:t>
                      </w:r>
                      <w:proofErr w:type="spellEnd"/>
                    </w:p>
                    <w:p w14:paraId="22F1A869" w14:textId="343F33D6" w:rsidR="008C5BCD" w:rsidRPr="003664C4" w:rsidRDefault="008C5BCD" w:rsidP="003664C4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sz w:val="28"/>
                          <w:szCs w:val="28"/>
                        </w:rPr>
                      </w:pPr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برنامج الدكتوراة</w:t>
                      </w:r>
                    </w:p>
                  </w:txbxContent>
                </v:textbox>
              </v:shape>
            </w:pict>
          </mc:Fallback>
        </mc:AlternateContent>
      </w:r>
    </w:p>
    <w:p w14:paraId="67AAF2F0" w14:textId="05438FC7" w:rsidR="006C1870" w:rsidRPr="00B77F72" w:rsidRDefault="006C1870" w:rsidP="006C1870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 w:rsidRPr="00B77F7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تقرير صلاحية رسالة الدكتوراة للمناقشة</w:t>
      </w:r>
    </w:p>
    <w:p w14:paraId="472B851E" w14:textId="4DDAA655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اسم الطالب: </w:t>
      </w:r>
    </w:p>
    <w:p w14:paraId="6B9EB43A" w14:textId="28F0AF3C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التخصص </w:t>
      </w:r>
      <w:proofErr w:type="spellStart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العلمى</w:t>
      </w:r>
      <w:proofErr w:type="spellEnd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  <w:r w:rsidR="00261E5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ادارة</w:t>
      </w:r>
    </w:p>
    <w:p w14:paraId="4274F73A" w14:textId="2ACEFCF5" w:rsidR="006C1870" w:rsidRPr="006C1870" w:rsidRDefault="006C1870" w:rsidP="009C067D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الدرجة المسجل لها:</w:t>
      </w:r>
      <w:r w:rsidR="00261E5F"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261E5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دكتوراه        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تاريخ القيد 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ببرنامج </w:t>
      </w:r>
      <w:proofErr w:type="gramStart"/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الدكتوراة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:</w:t>
      </w:r>
      <w:proofErr w:type="gramEnd"/>
      <w:r w:rsidR="009C067D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</w:t>
      </w:r>
      <w:r w:rsidR="009C067D" w:rsidRPr="009C067D">
        <w:rPr>
          <w:rFonts w:asciiTheme="majorBidi" w:hAnsiTheme="majorBidi" w:cstheme="majorBidi"/>
          <w:b/>
          <w:bCs/>
          <w:sz w:val="28"/>
          <w:szCs w:val="28"/>
          <w:rtl/>
        </w:rPr>
        <w:t>30/05/2023</w:t>
      </w:r>
    </w:p>
    <w:p w14:paraId="756AD06B" w14:textId="5A280F2A" w:rsidR="006C1870" w:rsidRPr="00261E5F" w:rsidRDefault="006C1870" w:rsidP="00261E5F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عنوان الرسالة باللغة العربية:</w:t>
      </w:r>
      <w:r w:rsidR="00261E5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</w:p>
    <w:p w14:paraId="1DCA8871" w14:textId="3B02168E" w:rsidR="006C1870" w:rsidRPr="00261E5F" w:rsidRDefault="006C1870" w:rsidP="00261E5F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عنوان الرسالة باللغة الأجنبية:</w:t>
      </w:r>
      <w:r w:rsidR="00261E5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</w:p>
    <w:p w14:paraId="7DE11C5B" w14:textId="77777777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وقد تمت مراجعة الرسالة المقدمة مراجعة نهائية من قبلنا وأصبحت صالحة للمناقشة</w:t>
      </w:r>
    </w:p>
    <w:p w14:paraId="537AEDD9" w14:textId="1446FE6F" w:rsidR="006C1870" w:rsidRPr="006C1870" w:rsidRDefault="006C1870" w:rsidP="006C1870">
      <w:pPr>
        <w:numPr>
          <w:ilvl w:val="0"/>
          <w:numId w:val="24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علما بأن الطالب قد قام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ب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نشر عدد </w:t>
      </w:r>
      <w:proofErr w:type="gramStart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(  </w:t>
      </w:r>
      <w:proofErr w:type="gramEnd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proofErr w:type="gramStart"/>
      <w:r w:rsidR="00261E5F">
        <w:rPr>
          <w:rFonts w:asciiTheme="majorBidi" w:hAnsiTheme="majorBidi" w:cstheme="majorBidi" w:hint="cs"/>
          <w:b/>
          <w:bCs/>
          <w:sz w:val="28"/>
          <w:szCs w:val="28"/>
          <w:rtl/>
        </w:rPr>
        <w:t>ثلاثة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)</w:t>
      </w:r>
      <w:proofErr w:type="gramEnd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أبحاث في مجلات محكمة كالتالي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>:</w:t>
      </w:r>
    </w:p>
    <w:tbl>
      <w:tblPr>
        <w:tblpPr w:leftFromText="180" w:rightFromText="180" w:vertAnchor="text" w:horzAnchor="margin" w:tblpXSpec="center" w:tblpY="242"/>
        <w:tblW w:w="87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253"/>
        <w:gridCol w:w="4536"/>
      </w:tblGrid>
      <w:tr w:rsidR="00D04DC1" w:rsidRPr="006C1870" w14:paraId="102DF3D4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hideMark/>
          </w:tcPr>
          <w:p w14:paraId="599E7A5B" w14:textId="7D90F04D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EG"/>
              </w:rPr>
              <w:t xml:space="preserve">عنوان المجلة 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hideMark/>
          </w:tcPr>
          <w:p w14:paraId="2FC8D99D" w14:textId="4108996E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EG"/>
              </w:rPr>
              <w:t xml:space="preserve">اسم البحث </w:t>
            </w:r>
          </w:p>
        </w:tc>
      </w:tr>
      <w:tr w:rsidR="00D04DC1" w:rsidRPr="006C1870" w14:paraId="049F72CD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00C61A" w14:textId="77777777" w:rsidR="00317639" w:rsidRPr="008268BF" w:rsidRDefault="00317639" w:rsidP="00317639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en-AE" w:bidi="ar-EG"/>
              </w:rPr>
            </w:pPr>
          </w:p>
          <w:p w14:paraId="4DEFC316" w14:textId="4ABC935C" w:rsidR="00D04DC1" w:rsidRPr="008268BF" w:rsidRDefault="00317639" w:rsidP="00317639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en-AE" w:bidi="ar-EG"/>
              </w:rPr>
            </w:pPr>
            <w:r w:rsidRPr="008268BF">
              <w:rPr>
                <w:rFonts w:asciiTheme="majorBidi" w:hAnsiTheme="majorBidi" w:cstheme="majorBidi"/>
                <w:b/>
                <w:bCs/>
                <w:sz w:val="28"/>
                <w:szCs w:val="28"/>
                <w:lang w:val="en-AE" w:bidi="ar-EG"/>
              </w:rPr>
              <w:t xml:space="preserve"> </w:t>
            </w:r>
            <w:r w:rsidRPr="00317639">
              <w:rPr>
                <w:rFonts w:asciiTheme="majorBidi" w:hAnsiTheme="majorBidi" w:cstheme="majorBidi"/>
                <w:b/>
                <w:bCs/>
                <w:sz w:val="28"/>
                <w:szCs w:val="28"/>
                <w:lang w:val="en-AE" w:bidi="ar-EG"/>
              </w:rPr>
              <w:t>INTERNATIONAL JOURNAL OF SOCIAL SCIENCE HUMANITY &amp; MANAGEMENT RESEARCH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7608A4A" w14:textId="77777777" w:rsidR="00317639" w:rsidRPr="00317639" w:rsidRDefault="00317639" w:rsidP="00317639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lang w:val="en-AE" w:bidi="ar-EG"/>
              </w:rPr>
            </w:pPr>
          </w:p>
          <w:p w14:paraId="021C103E" w14:textId="1DA5FCC5" w:rsidR="00D04DC1" w:rsidRPr="006C1870" w:rsidRDefault="00317639" w:rsidP="00317639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317639">
              <w:rPr>
                <w:rFonts w:asciiTheme="majorBidi" w:hAnsiTheme="majorBidi" w:cstheme="majorBidi"/>
                <w:sz w:val="28"/>
                <w:szCs w:val="28"/>
                <w:lang w:val="en-AE" w:bidi="ar-EG"/>
              </w:rPr>
              <w:t xml:space="preserve"> </w:t>
            </w:r>
            <w:r w:rsidRPr="00317639">
              <w:rPr>
                <w:rFonts w:asciiTheme="majorBidi" w:hAnsiTheme="majorBidi" w:cstheme="majorBidi"/>
                <w:b/>
                <w:bCs/>
                <w:sz w:val="28"/>
                <w:szCs w:val="28"/>
                <w:lang w:val="en-AE" w:bidi="ar-EG"/>
              </w:rPr>
              <w:t>Adoption of Artificial Intelligence in the Construction Industry in Saudi Arabia: Challenges and Proposed Solutions"</w:t>
            </w:r>
          </w:p>
        </w:tc>
      </w:tr>
      <w:tr w:rsidR="00D04DC1" w:rsidRPr="006C1870" w14:paraId="5EBE3142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342EC4F" w14:textId="77777777" w:rsidR="008268BF" w:rsidRDefault="008268BF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  <w:p w14:paraId="7403CF44" w14:textId="5A1503E2" w:rsidR="00D04DC1" w:rsidRPr="006C1870" w:rsidRDefault="00317639" w:rsidP="008268BF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المجلة العلمية للتجارة والتمويل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1336C7A" w14:textId="04DD801C" w:rsidR="00D04DC1" w:rsidRPr="006C1870" w:rsidRDefault="00317639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 w:hint="cs"/>
                <w:sz w:val="28"/>
                <w:szCs w:val="28"/>
                <w:rtl/>
                <w:lang w:bidi="ar-EG"/>
              </w:rPr>
              <w:t>الاستفادة من الذكاء الاصطناعي للابتكار في إدارة المشاريع استكشاف الإمكانيات والتطبيقات " دراسة حالة إدارة التشوه البصري في امانة جدة "</w:t>
            </w:r>
          </w:p>
        </w:tc>
      </w:tr>
      <w:tr w:rsidR="00D04DC1" w:rsidRPr="006C1870" w14:paraId="30DEF48F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DB3F37" w14:textId="77777777" w:rsidR="008268BF" w:rsidRDefault="008268BF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AE" w:bidi="ar-EG"/>
              </w:rPr>
            </w:pPr>
          </w:p>
          <w:p w14:paraId="08FE6BEF" w14:textId="7E0DABF1" w:rsidR="00D04DC1" w:rsidRPr="008268BF" w:rsidRDefault="00E5223C" w:rsidP="008268BF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AE"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val="en-AE" w:bidi="ar-EG"/>
              </w:rPr>
              <w:t xml:space="preserve">مجلة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val="en-AE" w:bidi="ar-EG"/>
              </w:rPr>
              <w:t>ميدأوشن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val="en-AE" w:bidi="ar-EG"/>
              </w:rPr>
              <w:t xml:space="preserve"> للبحوث والدراسات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F718A" w14:textId="1455C64B" w:rsidR="00D04DC1" w:rsidRPr="006C1870" w:rsidRDefault="00E5223C" w:rsidP="00E5223C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 w:rsidRPr="00E5223C">
              <w:rPr>
                <w:rFonts w:asciiTheme="majorBidi" w:hAnsiTheme="majorBidi" w:cstheme="majorBidi"/>
                <w:b/>
                <w:bCs/>
                <w:sz w:val="28"/>
                <w:szCs w:val="28"/>
                <w:lang w:val="en-AE" w:bidi="ar-EG"/>
              </w:rPr>
              <w:t>The Limitations of Traditional Construction Quality Management in Large-Scale Infrastructure Projects in Saudi Arabia</w:t>
            </w:r>
          </w:p>
        </w:tc>
      </w:tr>
    </w:tbl>
    <w:p w14:paraId="2E03787F" w14:textId="77777777" w:rsid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6D0DA7CF" w14:textId="77777777" w:rsid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4B940283" w14:textId="77777777" w:rsid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7940F9CD" w14:textId="77777777" w:rsidR="006C1870" w:rsidRP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لجنة الاشراف </w:t>
      </w:r>
      <w:proofErr w:type="spellStart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العلمى</w:t>
      </w:r>
      <w:proofErr w:type="spellEnd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</w:p>
    <w:tbl>
      <w:tblPr>
        <w:bidiVisual/>
        <w:tblW w:w="1015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01"/>
        <w:gridCol w:w="3270"/>
        <w:gridCol w:w="3760"/>
        <w:gridCol w:w="2626"/>
      </w:tblGrid>
      <w:tr w:rsidR="006C1870" w:rsidRPr="006C1870" w14:paraId="5A25D9A3" w14:textId="77777777" w:rsidTr="006C1870">
        <w:trPr>
          <w:jc w:val="center"/>
        </w:trPr>
        <w:tc>
          <w:tcPr>
            <w:tcW w:w="501" w:type="dxa"/>
            <w:tcBorders>
              <w:top w:val="thinThickSmallGap" w:sz="12" w:space="0" w:color="auto"/>
              <w:left w:val="thinThickSmallGap" w:sz="12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4CBC30D2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م</w:t>
            </w:r>
          </w:p>
        </w:tc>
        <w:tc>
          <w:tcPr>
            <w:tcW w:w="3270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6AA9D229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اسـم المشرف</w:t>
            </w:r>
          </w:p>
        </w:tc>
        <w:tc>
          <w:tcPr>
            <w:tcW w:w="3760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0FF061FD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الوظــيفة وجهة العمل</w:t>
            </w:r>
          </w:p>
        </w:tc>
        <w:tc>
          <w:tcPr>
            <w:tcW w:w="2626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D9D9D9"/>
            <w:vAlign w:val="center"/>
            <w:hideMark/>
          </w:tcPr>
          <w:p w14:paraId="13EBDA64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التوقـيع</w:t>
            </w:r>
          </w:p>
        </w:tc>
      </w:tr>
      <w:tr w:rsidR="006C1870" w:rsidRPr="006C1870" w14:paraId="18BACBEB" w14:textId="77777777" w:rsidTr="006C1870">
        <w:trPr>
          <w:jc w:val="center"/>
        </w:trPr>
        <w:tc>
          <w:tcPr>
            <w:tcW w:w="501" w:type="dxa"/>
            <w:tcBorders>
              <w:top w:val="thickThinSmallGap" w:sz="12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B1B9A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3270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FED78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760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9F6E86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155FD6A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6C1870" w:rsidRPr="006C1870" w14:paraId="6EF68CA8" w14:textId="77777777" w:rsidTr="006C1870">
        <w:trPr>
          <w:jc w:val="center"/>
        </w:trPr>
        <w:tc>
          <w:tcPr>
            <w:tcW w:w="501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2DA487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0DA4AF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3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73BF04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5873D671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6C1870" w:rsidRPr="006C1870" w14:paraId="7FACB627" w14:textId="77777777" w:rsidTr="006C1870">
        <w:trPr>
          <w:jc w:val="center"/>
        </w:trPr>
        <w:tc>
          <w:tcPr>
            <w:tcW w:w="501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F008C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44A38C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42FD8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03055C25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</w:tbl>
    <w:p w14:paraId="16515E04" w14:textId="77777777" w:rsidR="006C1870" w:rsidRP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</w:p>
    <w:p w14:paraId="5DA2B884" w14:textId="77777777" w:rsidR="00D04DC1" w:rsidRPr="00D04DC1" w:rsidRDefault="006C1870" w:rsidP="00D04DC1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32"/>
          <w:szCs w:val="32"/>
          <w:rtl/>
        </w:rPr>
      </w:pP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قرار مجلس </w:t>
      </w:r>
      <w:proofErr w:type="gramStart"/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القسم :</w:t>
      </w:r>
      <w:proofErr w:type="gramEnd"/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</w:t>
      </w:r>
    </w:p>
    <w:p w14:paraId="14B1485F" w14:textId="64135C09" w:rsidR="006C1870" w:rsidRPr="006C1870" w:rsidRDefault="006C1870" w:rsidP="00D04DC1">
      <w:pPr>
        <w:bidi/>
        <w:spacing w:line="360" w:lineRule="auto"/>
        <w:jc w:val="center"/>
        <w:rPr>
          <w:rFonts w:asciiTheme="majorBidi" w:hAnsiTheme="majorBidi" w:cstheme="majorBidi"/>
          <w:sz w:val="32"/>
          <w:szCs w:val="32"/>
          <w:u w:val="single"/>
          <w:lang w:bidi="ar-EG"/>
        </w:rPr>
      </w:pP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قد وافق</w:t>
      </w:r>
      <w:r w:rsidR="00D04DC1" w:rsidRP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>ت</w:t>
      </w: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</w:t>
      </w:r>
      <w:r w:rsidR="00D04DC1" w:rsidRP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الجامعة </w:t>
      </w: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بعد اطلاع أعضاءه على الرسالة وتقرير الصلاحية</w:t>
      </w:r>
      <w:r w:rsid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 على تشكيل لجنه المناقشة </w:t>
      </w:r>
    </w:p>
    <w:p w14:paraId="7FE4F78A" w14:textId="77777777" w:rsidR="00331691" w:rsidRDefault="00331691" w:rsidP="00331691">
      <w:pPr>
        <w:bidi/>
        <w:spacing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B901070" w14:textId="6A9DAE56" w:rsidR="006C1870" w:rsidRPr="006C1870" w:rsidRDefault="00331691" w:rsidP="00331691">
      <w:pPr>
        <w:bidi/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                                                                                          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مدير برنامج الدكتوراة</w:t>
      </w:r>
    </w:p>
    <w:p w14:paraId="70D37DEA" w14:textId="77777777" w:rsidR="006C1870" w:rsidRPr="006C1870" w:rsidRDefault="006C1870" w:rsidP="00331691">
      <w:pPr>
        <w:bidi/>
        <w:spacing w:after="0"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</w:p>
    <w:p w14:paraId="7C92630E" w14:textId="47191223" w:rsidR="006C1870" w:rsidRPr="006C1870" w:rsidRDefault="006C1870" w:rsidP="00331691">
      <w:pPr>
        <w:bidi/>
        <w:spacing w:after="0"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                                                              </w:t>
      </w:r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  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(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السيد الدكتور/</w:t>
      </w:r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محمد </w:t>
      </w:r>
      <w:proofErr w:type="gramStart"/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بركات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>)</w:t>
      </w:r>
      <w:proofErr w:type="gramEnd"/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                                   </w:t>
      </w:r>
    </w:p>
    <w:p w14:paraId="16EF0367" w14:textId="77777777" w:rsidR="006C1870" w:rsidRPr="006C1870" w:rsidRDefault="006C1870" w:rsidP="00331691">
      <w:pPr>
        <w:bidi/>
        <w:spacing w:after="0"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42EBCDB1" w14:textId="0D3732F1" w:rsidR="00891865" w:rsidRPr="00FE2B90" w:rsidRDefault="00891865" w:rsidP="007212DD">
      <w:pPr>
        <w:bidi/>
        <w:spacing w:line="360" w:lineRule="auto"/>
        <w:rPr>
          <w:rFonts w:asciiTheme="majorBidi" w:hAnsiTheme="majorBidi" w:cstheme="majorBidi"/>
          <w:sz w:val="28"/>
          <w:szCs w:val="28"/>
        </w:rPr>
      </w:pPr>
    </w:p>
    <w:sectPr w:rsidR="00891865" w:rsidRPr="00FE2B90" w:rsidSect="003664C4">
      <w:pgSz w:w="12240" w:h="15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20577"/>
    <w:multiLevelType w:val="multilevel"/>
    <w:tmpl w:val="9220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97265"/>
    <w:multiLevelType w:val="multilevel"/>
    <w:tmpl w:val="BCB2A8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934030"/>
    <w:multiLevelType w:val="hybridMultilevel"/>
    <w:tmpl w:val="F606E3E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8A03F1"/>
    <w:multiLevelType w:val="multilevel"/>
    <w:tmpl w:val="C2CC9D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BC423C"/>
    <w:multiLevelType w:val="multilevel"/>
    <w:tmpl w:val="E3166F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064914"/>
    <w:multiLevelType w:val="hybridMultilevel"/>
    <w:tmpl w:val="01325154"/>
    <w:lvl w:ilvl="0" w:tplc="68C0E46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B93D12"/>
    <w:multiLevelType w:val="multilevel"/>
    <w:tmpl w:val="DF1815CA"/>
    <w:lvl w:ilvl="0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197A1D"/>
    <w:multiLevelType w:val="multilevel"/>
    <w:tmpl w:val="22A2187C"/>
    <w:lvl w:ilvl="0">
      <w:start w:val="1"/>
      <w:numFmt w:val="bullet"/>
      <w:lvlText w:val=""/>
      <w:lvlJc w:val="left"/>
      <w:pPr>
        <w:tabs>
          <w:tab w:val="num" w:pos="450"/>
        </w:tabs>
        <w:ind w:left="45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A20610"/>
    <w:multiLevelType w:val="multilevel"/>
    <w:tmpl w:val="A60CA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0D667D"/>
    <w:multiLevelType w:val="hybridMultilevel"/>
    <w:tmpl w:val="3C18B756"/>
    <w:lvl w:ilvl="0" w:tplc="04090009">
      <w:start w:val="1"/>
      <w:numFmt w:val="bullet"/>
      <w:lvlText w:val=""/>
      <w:lvlJc w:val="left"/>
      <w:pPr>
        <w:ind w:left="19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9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54" w:hanging="360"/>
      </w:pPr>
      <w:rPr>
        <w:rFonts w:ascii="Wingdings" w:hAnsi="Wingdings" w:hint="default"/>
      </w:rPr>
    </w:lvl>
  </w:abstractNum>
  <w:abstractNum w:abstractNumId="10" w15:restartNumberingAfterBreak="0">
    <w:nsid w:val="44786C0E"/>
    <w:multiLevelType w:val="multilevel"/>
    <w:tmpl w:val="DF1815CA"/>
    <w:lvl w:ilvl="0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AA712B"/>
    <w:multiLevelType w:val="hybridMultilevel"/>
    <w:tmpl w:val="9E327D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4BFC39B1"/>
    <w:multiLevelType w:val="hybridMultilevel"/>
    <w:tmpl w:val="12EC4A56"/>
    <w:lvl w:ilvl="0" w:tplc="B0183B3A">
      <w:numFmt w:val="bullet"/>
      <w:lvlText w:val="-"/>
      <w:lvlJc w:val="left"/>
      <w:pPr>
        <w:ind w:left="194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9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54" w:hanging="360"/>
      </w:pPr>
      <w:rPr>
        <w:rFonts w:ascii="Wingdings" w:hAnsi="Wingdings" w:hint="default"/>
      </w:rPr>
    </w:lvl>
  </w:abstractNum>
  <w:abstractNum w:abstractNumId="13" w15:restartNumberingAfterBreak="0">
    <w:nsid w:val="52472508"/>
    <w:multiLevelType w:val="hybridMultilevel"/>
    <w:tmpl w:val="A44C817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AC664D"/>
    <w:multiLevelType w:val="hybridMultilevel"/>
    <w:tmpl w:val="AD16D220"/>
    <w:lvl w:ilvl="0" w:tplc="B0183B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C77E32"/>
    <w:multiLevelType w:val="multilevel"/>
    <w:tmpl w:val="1AEAD3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4B6F70"/>
    <w:multiLevelType w:val="multilevel"/>
    <w:tmpl w:val="40D6D54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C957E9"/>
    <w:multiLevelType w:val="multilevel"/>
    <w:tmpl w:val="B26E9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E326941"/>
    <w:multiLevelType w:val="multilevel"/>
    <w:tmpl w:val="40D6D54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0415F94"/>
    <w:multiLevelType w:val="multilevel"/>
    <w:tmpl w:val="6F021CBC"/>
    <w:lvl w:ilvl="0">
      <w:start w:val="1"/>
      <w:numFmt w:val="bullet"/>
      <w:lvlText w:val="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201DA8"/>
    <w:multiLevelType w:val="hybridMultilevel"/>
    <w:tmpl w:val="218A2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8A085B"/>
    <w:multiLevelType w:val="multilevel"/>
    <w:tmpl w:val="60CCC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845636B"/>
    <w:multiLevelType w:val="hybridMultilevel"/>
    <w:tmpl w:val="96B88C98"/>
    <w:lvl w:ilvl="0" w:tplc="04090009">
      <w:start w:val="1"/>
      <w:numFmt w:val="bullet"/>
      <w:lvlText w:val=""/>
      <w:lvlJc w:val="left"/>
      <w:pPr>
        <w:ind w:left="50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3" w15:restartNumberingAfterBreak="0">
    <w:nsid w:val="6EA44C97"/>
    <w:multiLevelType w:val="multilevel"/>
    <w:tmpl w:val="16DE94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313"/>
        </w:tabs>
        <w:ind w:left="231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033"/>
        </w:tabs>
        <w:ind w:left="303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473"/>
        </w:tabs>
        <w:ind w:left="447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193"/>
        </w:tabs>
        <w:ind w:left="519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014405"/>
    <w:multiLevelType w:val="hybridMultilevel"/>
    <w:tmpl w:val="F656CE00"/>
    <w:lvl w:ilvl="0" w:tplc="5AF861D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D340BC"/>
    <w:multiLevelType w:val="hybridMultilevel"/>
    <w:tmpl w:val="384C0A74"/>
    <w:lvl w:ilvl="0" w:tplc="A27CD6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BD54D4"/>
    <w:multiLevelType w:val="hybridMultilevel"/>
    <w:tmpl w:val="6FBABAB4"/>
    <w:lvl w:ilvl="0" w:tplc="3FA6423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lang w:bidi="ar-EG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D93BD7"/>
    <w:multiLevelType w:val="multilevel"/>
    <w:tmpl w:val="2EAE11DE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D1C65BE"/>
    <w:multiLevelType w:val="hybridMultilevel"/>
    <w:tmpl w:val="F3A0FE08"/>
    <w:lvl w:ilvl="0" w:tplc="608682FE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989323">
    <w:abstractNumId w:val="0"/>
  </w:num>
  <w:num w:numId="2" w16cid:durableId="1605454519">
    <w:abstractNumId w:val="7"/>
  </w:num>
  <w:num w:numId="3" w16cid:durableId="2114396364">
    <w:abstractNumId w:val="21"/>
  </w:num>
  <w:num w:numId="4" w16cid:durableId="191697124">
    <w:abstractNumId w:val="27"/>
  </w:num>
  <w:num w:numId="5" w16cid:durableId="1568764779">
    <w:abstractNumId w:val="24"/>
  </w:num>
  <w:num w:numId="6" w16cid:durableId="1268851978">
    <w:abstractNumId w:val="18"/>
  </w:num>
  <w:num w:numId="7" w16cid:durableId="669407040">
    <w:abstractNumId w:val="17"/>
  </w:num>
  <w:num w:numId="8" w16cid:durableId="2062173543">
    <w:abstractNumId w:val="16"/>
  </w:num>
  <w:num w:numId="9" w16cid:durableId="2033069435">
    <w:abstractNumId w:val="19"/>
  </w:num>
  <w:num w:numId="10" w16cid:durableId="212738852">
    <w:abstractNumId w:val="23"/>
  </w:num>
  <w:num w:numId="11" w16cid:durableId="67190489">
    <w:abstractNumId w:val="4"/>
  </w:num>
  <w:num w:numId="12" w16cid:durableId="1984694110">
    <w:abstractNumId w:val="22"/>
  </w:num>
  <w:num w:numId="13" w16cid:durableId="621306790">
    <w:abstractNumId w:val="11"/>
  </w:num>
  <w:num w:numId="14" w16cid:durableId="417406964">
    <w:abstractNumId w:val="10"/>
  </w:num>
  <w:num w:numId="15" w16cid:durableId="583681893">
    <w:abstractNumId w:val="5"/>
  </w:num>
  <w:num w:numId="16" w16cid:durableId="1221016353">
    <w:abstractNumId w:val="6"/>
  </w:num>
  <w:num w:numId="17" w16cid:durableId="1677923805">
    <w:abstractNumId w:val="26"/>
  </w:num>
  <w:num w:numId="18" w16cid:durableId="1581990066">
    <w:abstractNumId w:val="8"/>
  </w:num>
  <w:num w:numId="19" w16cid:durableId="1649170971">
    <w:abstractNumId w:val="15"/>
  </w:num>
  <w:num w:numId="20" w16cid:durableId="886137155">
    <w:abstractNumId w:val="1"/>
  </w:num>
  <w:num w:numId="21" w16cid:durableId="530924254">
    <w:abstractNumId w:val="3"/>
  </w:num>
  <w:num w:numId="22" w16cid:durableId="221983824">
    <w:abstractNumId w:val="2"/>
  </w:num>
  <w:num w:numId="23" w16cid:durableId="322440566">
    <w:abstractNumId w:val="12"/>
  </w:num>
  <w:num w:numId="24" w16cid:durableId="775635078">
    <w:abstractNumId w:val="9"/>
  </w:num>
  <w:num w:numId="25" w16cid:durableId="131244116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6461894">
    <w:abstractNumId w:val="13"/>
  </w:num>
  <w:num w:numId="27" w16cid:durableId="1764258468">
    <w:abstractNumId w:val="14"/>
  </w:num>
  <w:num w:numId="28" w16cid:durableId="1554269380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14436496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5C5"/>
    <w:rsid w:val="000B6E9A"/>
    <w:rsid w:val="000C0BDB"/>
    <w:rsid w:val="000C6E0B"/>
    <w:rsid w:val="000E00E5"/>
    <w:rsid w:val="00122530"/>
    <w:rsid w:val="0012383A"/>
    <w:rsid w:val="001C1EAA"/>
    <w:rsid w:val="001F1B84"/>
    <w:rsid w:val="00214F9A"/>
    <w:rsid w:val="00233862"/>
    <w:rsid w:val="00261E5F"/>
    <w:rsid w:val="002960BD"/>
    <w:rsid w:val="002C0A4C"/>
    <w:rsid w:val="00317639"/>
    <w:rsid w:val="00331691"/>
    <w:rsid w:val="00351229"/>
    <w:rsid w:val="003664C4"/>
    <w:rsid w:val="003871AE"/>
    <w:rsid w:val="003C3D91"/>
    <w:rsid w:val="004229BD"/>
    <w:rsid w:val="00433FF9"/>
    <w:rsid w:val="00456508"/>
    <w:rsid w:val="005435C5"/>
    <w:rsid w:val="005F5A52"/>
    <w:rsid w:val="005F6F76"/>
    <w:rsid w:val="00686509"/>
    <w:rsid w:val="006954DB"/>
    <w:rsid w:val="006C1870"/>
    <w:rsid w:val="006E1AA8"/>
    <w:rsid w:val="0070050B"/>
    <w:rsid w:val="00703F04"/>
    <w:rsid w:val="007212DD"/>
    <w:rsid w:val="00786B4F"/>
    <w:rsid w:val="008055D0"/>
    <w:rsid w:val="00807222"/>
    <w:rsid w:val="008268BF"/>
    <w:rsid w:val="00891865"/>
    <w:rsid w:val="008A2A8A"/>
    <w:rsid w:val="008C5BCD"/>
    <w:rsid w:val="009357A7"/>
    <w:rsid w:val="00970A56"/>
    <w:rsid w:val="009C067D"/>
    <w:rsid w:val="009C71A4"/>
    <w:rsid w:val="00A353DF"/>
    <w:rsid w:val="00A5799F"/>
    <w:rsid w:val="00A73895"/>
    <w:rsid w:val="00A919B0"/>
    <w:rsid w:val="00AF7483"/>
    <w:rsid w:val="00B72A4B"/>
    <w:rsid w:val="00B77F72"/>
    <w:rsid w:val="00B93574"/>
    <w:rsid w:val="00BC59DB"/>
    <w:rsid w:val="00BD1549"/>
    <w:rsid w:val="00C77043"/>
    <w:rsid w:val="00C82389"/>
    <w:rsid w:val="00D04DC1"/>
    <w:rsid w:val="00D241DC"/>
    <w:rsid w:val="00D33C28"/>
    <w:rsid w:val="00D36C0D"/>
    <w:rsid w:val="00D37690"/>
    <w:rsid w:val="00D50D33"/>
    <w:rsid w:val="00D64AAF"/>
    <w:rsid w:val="00D93819"/>
    <w:rsid w:val="00DA33C4"/>
    <w:rsid w:val="00E5223C"/>
    <w:rsid w:val="00E60251"/>
    <w:rsid w:val="00E7386A"/>
    <w:rsid w:val="00E84A4B"/>
    <w:rsid w:val="00EC659A"/>
    <w:rsid w:val="00F15632"/>
    <w:rsid w:val="00F402A1"/>
    <w:rsid w:val="00F45F20"/>
    <w:rsid w:val="00F83806"/>
    <w:rsid w:val="00FB04AC"/>
    <w:rsid w:val="00FB23E2"/>
    <w:rsid w:val="00FE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67D82"/>
  <w15:docId w15:val="{83E27E1F-52A8-452A-A8D4-A4F11F5BC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35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35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35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35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35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35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35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35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35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35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3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35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35C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35C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35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35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35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35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35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35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35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35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35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35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35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35C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35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35C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35C5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70A56"/>
    <w:rPr>
      <w:rFonts w:ascii="Times New Roman" w:hAnsi="Times New Roman" w:cs="Times New Roman"/>
    </w:rPr>
  </w:style>
  <w:style w:type="table" w:styleId="TableGrid">
    <w:name w:val="Table Grid"/>
    <w:basedOn w:val="TableNormal"/>
    <w:uiPriority w:val="39"/>
    <w:rsid w:val="00D50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Table4-Accent11">
    <w:name w:val="List Table 4 - Accent 11"/>
    <w:basedOn w:val="TableNormal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4-Accent51">
    <w:name w:val="List Table 4 - Accent 51"/>
    <w:basedOn w:val="TableNormal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D9381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51">
    <w:name w:val="Grid Table 4 - Accent 51"/>
    <w:basedOn w:val="TableNormal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11">
    <w:name w:val="Grid Table 4 - Accent 11"/>
    <w:basedOn w:val="TableNormal"/>
    <w:uiPriority w:val="49"/>
    <w:rsid w:val="0070050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3-Accent51">
    <w:name w:val="List Table 3 - Accent 51"/>
    <w:basedOn w:val="TableNormal"/>
    <w:uiPriority w:val="48"/>
    <w:rsid w:val="006954DB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C5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B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45ED1-E38F-415D-9E6D-9F3C24E56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mftaah.com</cp:lastModifiedBy>
  <cp:revision>10</cp:revision>
  <dcterms:created xsi:type="dcterms:W3CDTF">2026-05-06T07:39:00Z</dcterms:created>
  <dcterms:modified xsi:type="dcterms:W3CDTF">2026-06-14T06:56:00Z</dcterms:modified>
</cp:coreProperties>
</file>