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3BE9AD5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F2578D">
        <w:rPr>
          <w:rFonts w:hint="cs"/>
          <w:b/>
          <w:bCs/>
          <w:sz w:val="28"/>
          <w:szCs w:val="28"/>
          <w:rtl/>
        </w:rPr>
        <w:t>فهد</w:t>
      </w:r>
      <w:r w:rsidR="00F46BB4">
        <w:rPr>
          <w:rFonts w:hint="cs"/>
          <w:b/>
          <w:bCs/>
          <w:sz w:val="28"/>
          <w:szCs w:val="28"/>
          <w:rtl/>
        </w:rPr>
        <w:t xml:space="preserve"> صويلح</w:t>
      </w:r>
      <w:r w:rsidR="00F2578D">
        <w:rPr>
          <w:rFonts w:hint="cs"/>
          <w:b/>
          <w:bCs/>
          <w:sz w:val="28"/>
          <w:szCs w:val="28"/>
          <w:rtl/>
        </w:rPr>
        <w:t xml:space="preserve"> الحربي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027BD0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027BD0" w:rsidRDefault="00027BD0" w:rsidP="00027B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635471C" w14:textId="77777777" w:rsidR="00027BD0" w:rsidRPr="008D74D3" w:rsidRDefault="00027BD0" w:rsidP="00027B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bookmarkEnd w:id="0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027BD0" w:rsidRDefault="00027BD0" w:rsidP="00027B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027BD0" w:rsidRDefault="00027BD0" w:rsidP="00027B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027BD0" w:rsidRDefault="00027BD0" w:rsidP="00027BD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027BD0" w:rsidRDefault="00027BD0" w:rsidP="00027BD0">
            <w:pPr>
              <w:bidi/>
              <w:jc w:val="center"/>
            </w:pPr>
          </w:p>
        </w:tc>
      </w:tr>
      <w:tr w:rsidR="00027BD0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027BD0" w:rsidRDefault="00027BD0" w:rsidP="00027B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4F5AFFA" w14:textId="77777777" w:rsidR="00027BD0" w:rsidRPr="008D74D3" w:rsidRDefault="00027BD0" w:rsidP="00027B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027BD0" w:rsidRDefault="00027BD0" w:rsidP="00027B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027BD0" w:rsidRDefault="00027BD0" w:rsidP="00027B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027BD0" w:rsidRDefault="00027BD0" w:rsidP="00027BD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AD94E17" w:rsidR="00027BD0" w:rsidRDefault="00027BD0" w:rsidP="00027BD0">
            <w:pPr>
              <w:jc w:val="center"/>
            </w:pPr>
          </w:p>
        </w:tc>
      </w:tr>
      <w:tr w:rsidR="00027BD0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027BD0" w:rsidRDefault="00027BD0" w:rsidP="00027B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6DB4B5A3" w14:textId="77777777" w:rsidR="00027BD0" w:rsidRPr="008D74D3" w:rsidRDefault="00027BD0" w:rsidP="00027B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027BD0" w:rsidRDefault="00027BD0" w:rsidP="00027B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027BD0" w:rsidRDefault="00027BD0" w:rsidP="00027BD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027BD0" w:rsidRDefault="00027BD0" w:rsidP="00027BD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D958BB7" w:rsidR="00027BD0" w:rsidRPr="002E3635" w:rsidRDefault="00027BD0" w:rsidP="00027BD0">
            <w:pPr>
              <w:bidi/>
              <w:jc w:val="center"/>
            </w:pPr>
          </w:p>
        </w:tc>
      </w:tr>
      <w:tr w:rsidR="00027BD0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027BD0" w:rsidRDefault="00027BD0" w:rsidP="00027B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8A90D73" w14:textId="77777777" w:rsidR="00027BD0" w:rsidRPr="008D74D3" w:rsidRDefault="00027BD0" w:rsidP="00027B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027BD0" w:rsidRDefault="00027BD0" w:rsidP="00027B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027BD0" w:rsidRDefault="00027BD0" w:rsidP="00027B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027BD0" w:rsidRDefault="00027BD0" w:rsidP="00027BD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D1DD0A3" w:rsidR="00027BD0" w:rsidRPr="002E3635" w:rsidRDefault="00027BD0" w:rsidP="00027BD0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027BD0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027BD0" w:rsidRDefault="00027BD0" w:rsidP="00027B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875C986" w14:textId="77777777" w:rsidR="00027BD0" w:rsidRPr="008D74D3" w:rsidRDefault="00027BD0" w:rsidP="00027B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027BD0" w:rsidRDefault="00027BD0" w:rsidP="00027B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027BD0" w:rsidRDefault="00027BD0" w:rsidP="00027B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027BD0" w:rsidRDefault="00027BD0" w:rsidP="00027BD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BD9B8EE" w:rsidR="00027BD0" w:rsidRPr="00B44D2B" w:rsidRDefault="00027BD0" w:rsidP="00027BD0">
            <w:pPr>
              <w:bidi/>
              <w:jc w:val="both"/>
            </w:pPr>
          </w:p>
        </w:tc>
      </w:tr>
      <w:tr w:rsidR="00027BD0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027BD0" w:rsidRDefault="00027BD0" w:rsidP="00027B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9C0DDDC" w14:textId="77777777" w:rsidR="00027BD0" w:rsidRPr="008D74D3" w:rsidRDefault="00027BD0" w:rsidP="00027B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027BD0" w:rsidRDefault="00027BD0" w:rsidP="00027B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027BD0" w:rsidRDefault="00027BD0" w:rsidP="00027B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027BD0" w:rsidRDefault="00027BD0" w:rsidP="00027BD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027BD0" w:rsidRDefault="00027BD0" w:rsidP="00027BD0">
            <w:pPr>
              <w:jc w:val="center"/>
            </w:pPr>
          </w:p>
        </w:tc>
      </w:tr>
      <w:tr w:rsidR="00027BD0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027BD0" w:rsidRDefault="00027BD0" w:rsidP="00027BD0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70C4C5C" w14:textId="77777777" w:rsidR="00027BD0" w:rsidRPr="008D74D3" w:rsidRDefault="00027BD0" w:rsidP="00027B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027BD0" w:rsidRDefault="00027BD0" w:rsidP="00027B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027BD0" w:rsidRDefault="00027BD0" w:rsidP="00027B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027BD0" w:rsidRDefault="00027BD0" w:rsidP="00027BD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A9879C0" w:rsidR="00027BD0" w:rsidRDefault="00027BD0" w:rsidP="00027BD0">
            <w:pPr>
              <w:jc w:val="center"/>
            </w:pPr>
          </w:p>
        </w:tc>
      </w:tr>
      <w:tr w:rsidR="00027BD0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027BD0" w:rsidRDefault="00027BD0" w:rsidP="00027B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DDA66F9" w14:textId="77777777" w:rsidR="00027BD0" w:rsidRPr="008D74D3" w:rsidRDefault="00027BD0" w:rsidP="00027B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027BD0" w:rsidRDefault="00027BD0" w:rsidP="00027B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027BD0" w:rsidRDefault="00027BD0" w:rsidP="00027B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027BD0" w:rsidRDefault="00027BD0" w:rsidP="00027BD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29AD328" w:rsidR="00027BD0" w:rsidRDefault="00027BD0" w:rsidP="00027BD0">
            <w:pPr>
              <w:jc w:val="center"/>
            </w:pPr>
          </w:p>
        </w:tc>
      </w:tr>
      <w:tr w:rsidR="00027BD0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027BD0" w:rsidRDefault="00027BD0" w:rsidP="00027B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EAD3A8C" w14:textId="77777777" w:rsidR="00027BD0" w:rsidRPr="008D74D3" w:rsidRDefault="00027BD0" w:rsidP="00027B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027BD0" w:rsidRDefault="00027BD0" w:rsidP="00027B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027BD0" w:rsidRDefault="00027BD0" w:rsidP="00027B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027BD0" w:rsidRDefault="00027BD0" w:rsidP="00027BD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8A3704F" w:rsidR="00027BD0" w:rsidRDefault="00027BD0" w:rsidP="00027BD0">
            <w:pPr>
              <w:jc w:val="center"/>
            </w:pPr>
          </w:p>
        </w:tc>
      </w:tr>
      <w:tr w:rsidR="00027BD0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027BD0" w:rsidRDefault="00027BD0" w:rsidP="00027B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6ABC967" w14:textId="77777777" w:rsidR="00027BD0" w:rsidRPr="008D74D3" w:rsidRDefault="00027BD0" w:rsidP="00027B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027BD0" w:rsidRDefault="00027BD0" w:rsidP="00027B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027BD0" w:rsidRDefault="00027BD0" w:rsidP="00027B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027BD0" w:rsidRDefault="00027BD0" w:rsidP="00027BD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1186B2E" w:rsidR="00027BD0" w:rsidRDefault="00027BD0" w:rsidP="00027BD0">
            <w:pPr>
              <w:jc w:val="center"/>
            </w:pPr>
          </w:p>
        </w:tc>
      </w:tr>
      <w:tr w:rsidR="00027BD0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27BD0" w:rsidRDefault="00027BD0" w:rsidP="00027B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75A4544" w14:textId="77777777" w:rsidR="00027BD0" w:rsidRPr="008D74D3" w:rsidRDefault="00027BD0" w:rsidP="00027B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027BD0" w:rsidRDefault="00027BD0" w:rsidP="00027BD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027BD0" w:rsidRDefault="00027BD0" w:rsidP="00027BD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027BD0" w:rsidRDefault="00027BD0" w:rsidP="00027BD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0D48D70" w:rsidR="00027BD0" w:rsidRDefault="00027BD0" w:rsidP="00027BD0">
            <w:pPr>
              <w:jc w:val="center"/>
            </w:pPr>
          </w:p>
        </w:tc>
      </w:tr>
      <w:tr w:rsidR="00027BD0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27BD0" w:rsidRDefault="00027BD0" w:rsidP="00027B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027BD0" w:rsidRPr="008D74D3" w:rsidRDefault="00027BD0" w:rsidP="00027B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027BD0" w:rsidRDefault="00027BD0" w:rsidP="00027B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027BD0" w:rsidRDefault="00027BD0" w:rsidP="00027B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027BD0" w:rsidRDefault="00027BD0" w:rsidP="00027BD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027BD0" w:rsidRDefault="00027BD0" w:rsidP="00027BD0">
            <w:pPr>
              <w:jc w:val="center"/>
            </w:pPr>
          </w:p>
        </w:tc>
      </w:tr>
      <w:tr w:rsidR="00027BD0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27BD0" w:rsidRDefault="00027BD0" w:rsidP="00027B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027BD0" w:rsidRDefault="00027BD0" w:rsidP="00027B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027BD0" w:rsidRDefault="00027BD0" w:rsidP="00027BD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027BD0" w:rsidRPr="008D74D3" w:rsidRDefault="00027BD0" w:rsidP="00027B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027BD0" w:rsidRDefault="00027BD0" w:rsidP="00027BD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B38F1A3" w:rsidR="00027BD0" w:rsidRDefault="00027BD0" w:rsidP="00027BD0">
            <w:pPr>
              <w:bidi/>
              <w:jc w:val="center"/>
            </w:pPr>
            <w:r w:rsidRPr="00027BD0">
              <w:rPr>
                <w:b/>
                <w:bCs/>
                <w:rtl/>
              </w:rPr>
              <w:t>أسلوب التوثيق غير موحد</w:t>
            </w:r>
            <w:r w:rsidRPr="00027BD0">
              <w:rPr>
                <w:rtl/>
              </w:rPr>
              <w:t>؛ بعض المراجع مكتوبة بترتيب (المؤلف، السنة، العنوان، المصدر) وبعضها بترتيب مختلف، وهذا يتعارض مع نظام</w:t>
            </w:r>
            <w:r w:rsidRPr="00027BD0">
              <w:t xml:space="preserve"> APA </w:t>
            </w:r>
            <w:r w:rsidRPr="00027BD0">
              <w:rPr>
                <w:rtl/>
              </w:rPr>
              <w:t>المتبع في الرسائل الأكاديمية</w:t>
            </w:r>
            <w:r w:rsidRPr="00027BD0">
              <w:t>.</w:t>
            </w:r>
          </w:p>
        </w:tc>
      </w:tr>
      <w:tr w:rsidR="00027BD0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027BD0" w:rsidRDefault="00027BD0" w:rsidP="00027B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027BD0" w:rsidRDefault="00027BD0" w:rsidP="00027BD0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27BD0"/>
    <w:rsid w:val="00041AD6"/>
    <w:rsid w:val="000D3556"/>
    <w:rsid w:val="000E5413"/>
    <w:rsid w:val="001C1BA3"/>
    <w:rsid w:val="001F1BE6"/>
    <w:rsid w:val="002269CD"/>
    <w:rsid w:val="002E3635"/>
    <w:rsid w:val="004E21BE"/>
    <w:rsid w:val="00542196"/>
    <w:rsid w:val="005436E0"/>
    <w:rsid w:val="00543AC3"/>
    <w:rsid w:val="00590027"/>
    <w:rsid w:val="006C2FF5"/>
    <w:rsid w:val="007E4B35"/>
    <w:rsid w:val="007E4DCA"/>
    <w:rsid w:val="008239B5"/>
    <w:rsid w:val="008415DF"/>
    <w:rsid w:val="008D74D3"/>
    <w:rsid w:val="008D7A2A"/>
    <w:rsid w:val="009B1DDC"/>
    <w:rsid w:val="00A629D4"/>
    <w:rsid w:val="00B44D2B"/>
    <w:rsid w:val="00C5027E"/>
    <w:rsid w:val="00C60C27"/>
    <w:rsid w:val="00D34A3E"/>
    <w:rsid w:val="00DA1C7C"/>
    <w:rsid w:val="00E967A2"/>
    <w:rsid w:val="00EB387B"/>
    <w:rsid w:val="00EB5FEB"/>
    <w:rsid w:val="00F2578D"/>
    <w:rsid w:val="00F46BB4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7BDADA21-326B-45EE-9994-F1D8AFDE2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2026-07-23T02:13:00Z</dcterms:created>
  <dcterms:modified xsi:type="dcterms:W3CDTF">2026-07-23T03:15:00Z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