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7F3149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D9157C">
        <w:rPr>
          <w:rFonts w:hint="cs"/>
          <w:b/>
          <w:bCs/>
          <w:sz w:val="24"/>
          <w:szCs w:val="24"/>
          <w:rtl/>
          <w:lang w:bidi="ar-SY"/>
        </w:rPr>
        <w:t>عبد العزيز معتز بالله طوله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DBBBCA9" w14:textId="77777777" w:rsidR="00F50558" w:rsidRPr="008D74D3" w:rsidRDefault="00F50558" w:rsidP="00F505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5055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AFA2C5B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5A2AE6E" w:rsidR="005436E0" w:rsidRPr="00F50558" w:rsidRDefault="00F50558" w:rsidP="00F50558">
            <w:pPr>
              <w:bidi/>
              <w:jc w:val="center"/>
            </w:pPr>
            <w:r w:rsidRPr="00F50558">
              <w:rPr>
                <w:rtl/>
              </w:rPr>
              <w:t xml:space="preserve">يمكن إضافة كلمة "تحليلية" أو "تطبيقية" </w:t>
            </w:r>
            <w:r>
              <w:rPr>
                <w:rFonts w:hint="cs"/>
                <w:rtl/>
              </w:rPr>
              <w:t xml:space="preserve">للعنوان </w:t>
            </w:r>
            <w:r w:rsidRPr="00F50558">
              <w:rPr>
                <w:rtl/>
              </w:rPr>
              <w:t>لتوضيح المنهجية</w:t>
            </w:r>
            <w:r w:rsidRPr="00F50558">
              <w:t>.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0D04F2C" w14:textId="77777777" w:rsidR="00F50558" w:rsidRPr="008D74D3" w:rsidRDefault="00F50558" w:rsidP="00F505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F5055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D0AB037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C6FFB32" w14:textId="77777777" w:rsidR="00F50558" w:rsidRPr="008D74D3" w:rsidRDefault="00F50558" w:rsidP="00F505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F5055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27A3D2C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CBCAC01" w:rsidR="00775BDE" w:rsidRDefault="00BA654E" w:rsidP="00F50558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BA212F3" w14:textId="77777777" w:rsidR="00F50558" w:rsidRPr="008D74D3" w:rsidRDefault="00F50558" w:rsidP="00F505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F5055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0467B0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F5055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3030BB6" w14:textId="77777777" w:rsidR="00F50558" w:rsidRPr="008D74D3" w:rsidRDefault="00F50558" w:rsidP="00F505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46A933F" w:rsidR="00940CFF" w:rsidRDefault="00F50558" w:rsidP="00940CFF">
            <w:pPr>
              <w:jc w:val="center"/>
            </w:pPr>
            <w:r>
              <w:rPr>
                <w:rFonts w:hint="cs"/>
                <w:rtl/>
              </w:rPr>
              <w:t>ترتيب المراجع ابجدياً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79F99C1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67EC6"/>
    <w:multiLevelType w:val="multilevel"/>
    <w:tmpl w:val="92F42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9157C"/>
    <w:rsid w:val="00E17504"/>
    <w:rsid w:val="00EB387B"/>
    <w:rsid w:val="00EB5FEB"/>
    <w:rsid w:val="00F50558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F50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50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5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2026-03-22T10:31:00Z</dcterms:created>
  <dcterms:modified xsi:type="dcterms:W3CDTF">2026-03-22T10:39:00Z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