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BE490E" w14:textId="0767CDF1" w:rsidR="002C2549" w:rsidRPr="00FE3499" w:rsidRDefault="00A740B8" w:rsidP="00674776">
      <w:pPr>
        <w:pStyle w:val="p1"/>
        <w:bidi/>
        <w:jc w:val="center"/>
        <w:rPr>
          <w:rStyle w:val="s1"/>
          <w:b/>
          <w:bCs/>
          <w:sz w:val="24"/>
          <w:szCs w:val="24"/>
          <w:rtl/>
        </w:rPr>
      </w:pPr>
      <w:r w:rsidRPr="00FE3499">
        <w:rPr>
          <w:rStyle w:val="s1"/>
          <w:rFonts w:hint="cs"/>
          <w:b/>
          <w:bCs/>
          <w:sz w:val="24"/>
          <w:szCs w:val="24"/>
          <w:rtl/>
        </w:rPr>
        <w:t>عنوان بحث مشروع التخرج</w:t>
      </w:r>
    </w:p>
    <w:p w14:paraId="6F0FE2AC" w14:textId="77777777" w:rsidR="002C2549" w:rsidRPr="00D12650" w:rsidRDefault="002C2549" w:rsidP="00674776">
      <w:pPr>
        <w:pStyle w:val="p1"/>
        <w:bidi/>
        <w:jc w:val="center"/>
        <w:rPr>
          <w:rStyle w:val="s1"/>
          <w:b/>
          <w:bCs/>
          <w:rtl/>
        </w:rPr>
      </w:pPr>
    </w:p>
    <w:p w14:paraId="40D1C147" w14:textId="77777777" w:rsidR="002C2549" w:rsidRDefault="002C2549" w:rsidP="00674776">
      <w:pPr>
        <w:pStyle w:val="p1"/>
        <w:bidi/>
        <w:jc w:val="center"/>
        <w:rPr>
          <w:rStyle w:val="s1"/>
          <w:rtl/>
        </w:rPr>
      </w:pPr>
    </w:p>
    <w:p w14:paraId="11CA72A8" w14:textId="4F77C51D" w:rsidR="005A701A" w:rsidRPr="00FE3499" w:rsidRDefault="005A701A" w:rsidP="00F22604">
      <w:pPr>
        <w:pStyle w:val="p1"/>
        <w:bidi/>
        <w:jc w:val="left"/>
        <w:rPr>
          <w:b/>
          <w:bCs/>
        </w:rPr>
      </w:pPr>
      <w:r w:rsidRPr="00FE3499">
        <w:rPr>
          <w:rStyle w:val="s1"/>
          <w:b/>
          <w:bCs/>
          <w:rtl/>
        </w:rPr>
        <w:t>العنوان الاول :</w:t>
      </w:r>
    </w:p>
    <w:p w14:paraId="1E9D4FFB" w14:textId="77777777" w:rsidR="005A701A" w:rsidRDefault="005A701A" w:rsidP="00F22604">
      <w:pPr>
        <w:pStyle w:val="p2"/>
        <w:bidi/>
        <w:jc w:val="left"/>
        <w:rPr>
          <w:rtl/>
        </w:rPr>
      </w:pPr>
    </w:p>
    <w:p w14:paraId="38BCF09F" w14:textId="4367D7AE" w:rsidR="00A740B8" w:rsidRDefault="005A701A" w:rsidP="00F22604">
      <w:pPr>
        <w:pStyle w:val="p1"/>
        <w:bidi/>
        <w:jc w:val="left"/>
      </w:pPr>
      <w:r>
        <w:rPr>
          <w:rStyle w:val="s1"/>
          <w:rtl/>
        </w:rPr>
        <w:t>دور منصات التواصل الاجتماعي في تقديم محتوى تعليمي تفاعلي لتنمية المهارات الحركية واللغوية للأطفال في مرحلة الروضة</w:t>
      </w:r>
    </w:p>
    <w:p w14:paraId="74D7A5F0" w14:textId="77777777" w:rsidR="00674776" w:rsidRDefault="00674776" w:rsidP="00F22604">
      <w:pPr>
        <w:pStyle w:val="p1"/>
        <w:bidi/>
        <w:jc w:val="left"/>
        <w:rPr>
          <w:rStyle w:val="s1"/>
          <w:rtl/>
        </w:rPr>
      </w:pPr>
    </w:p>
    <w:p w14:paraId="1A559B81" w14:textId="77777777" w:rsidR="00B8388F" w:rsidRDefault="00B8388F" w:rsidP="00F22604">
      <w:pPr>
        <w:pStyle w:val="p1"/>
        <w:bidi/>
        <w:jc w:val="left"/>
        <w:rPr>
          <w:rStyle w:val="s1"/>
          <w:rtl/>
        </w:rPr>
      </w:pPr>
    </w:p>
    <w:p w14:paraId="4D9A171C" w14:textId="77777777" w:rsidR="00674776" w:rsidRDefault="00674776" w:rsidP="00F22604">
      <w:pPr>
        <w:pStyle w:val="p1"/>
        <w:bidi/>
        <w:jc w:val="left"/>
        <w:rPr>
          <w:rStyle w:val="s1"/>
          <w:rtl/>
        </w:rPr>
      </w:pPr>
    </w:p>
    <w:p w14:paraId="5228CDD2" w14:textId="77777777" w:rsidR="00674776" w:rsidRDefault="00674776" w:rsidP="00F22604">
      <w:pPr>
        <w:pStyle w:val="p1"/>
        <w:bidi/>
        <w:jc w:val="left"/>
        <w:rPr>
          <w:rStyle w:val="s1"/>
          <w:rtl/>
        </w:rPr>
      </w:pPr>
    </w:p>
    <w:p w14:paraId="435E1EF1" w14:textId="2B756823" w:rsidR="005A701A" w:rsidRPr="00FE3499" w:rsidRDefault="005A701A" w:rsidP="00F22604">
      <w:pPr>
        <w:pStyle w:val="p1"/>
        <w:bidi/>
        <w:jc w:val="left"/>
        <w:rPr>
          <w:b/>
          <w:bCs/>
        </w:rPr>
      </w:pPr>
      <w:r w:rsidRPr="00FE3499">
        <w:rPr>
          <w:rStyle w:val="s1"/>
          <w:b/>
          <w:bCs/>
          <w:rtl/>
        </w:rPr>
        <w:t>العنوان الثاني :</w:t>
      </w:r>
    </w:p>
    <w:p w14:paraId="0CD5DAC5" w14:textId="77777777" w:rsidR="005A701A" w:rsidRDefault="005A701A" w:rsidP="00F22604">
      <w:pPr>
        <w:pStyle w:val="p2"/>
        <w:bidi/>
        <w:jc w:val="left"/>
        <w:rPr>
          <w:rtl/>
        </w:rPr>
      </w:pPr>
    </w:p>
    <w:p w14:paraId="03367B88" w14:textId="77777777" w:rsidR="005A701A" w:rsidRDefault="005A701A" w:rsidP="00F22604">
      <w:pPr>
        <w:pStyle w:val="p1"/>
        <w:bidi/>
        <w:jc w:val="left"/>
      </w:pPr>
      <w:r>
        <w:rPr>
          <w:rStyle w:val="s1"/>
          <w:rtl/>
        </w:rPr>
        <w:t>دور الفيديوهات التعليمية التفاعلية على منصات التواصل الاجتماعي في تنمية مهارات التفكير النقدي وحل المشكلات للاطفال في سن 6-12 سنة</w:t>
      </w:r>
    </w:p>
    <w:p w14:paraId="7C8B6A9C" w14:textId="77777777" w:rsidR="005A701A" w:rsidRDefault="005A701A" w:rsidP="00F22604">
      <w:pPr>
        <w:rPr>
          <w:rtl/>
        </w:rPr>
      </w:pPr>
    </w:p>
    <w:p w14:paraId="41278F6D" w14:textId="77777777" w:rsidR="00A740B8" w:rsidRDefault="00A740B8" w:rsidP="00674776">
      <w:pPr>
        <w:jc w:val="center"/>
        <w:rPr>
          <w:rtl/>
        </w:rPr>
      </w:pPr>
    </w:p>
    <w:p w14:paraId="7D77E2A1" w14:textId="77777777" w:rsidR="00B8388F" w:rsidRDefault="00B8388F">
      <w:pPr>
        <w:pStyle w:val="p1"/>
        <w:bidi/>
        <w:jc w:val="left"/>
        <w:divId w:val="1631206765"/>
      </w:pPr>
      <w:r>
        <w:rPr>
          <w:rStyle w:val="s1"/>
          <w:rtl/>
        </w:rPr>
        <w:t>سبب اختيار هذي العناوين :</w:t>
      </w:r>
    </w:p>
    <w:p w14:paraId="7B3E373E" w14:textId="77777777" w:rsidR="00B8388F" w:rsidRDefault="00B8388F">
      <w:pPr>
        <w:pStyle w:val="p2"/>
        <w:divId w:val="1631206765"/>
        <w:rPr>
          <w:rtl/>
        </w:rPr>
      </w:pPr>
    </w:p>
    <w:p w14:paraId="1CDA3000" w14:textId="650D6DA0" w:rsidR="00B8388F" w:rsidRDefault="00B8388F">
      <w:pPr>
        <w:pStyle w:val="p1"/>
        <w:bidi/>
        <w:jc w:val="left"/>
        <w:divId w:val="1631206765"/>
      </w:pPr>
      <w:r>
        <w:rPr>
          <w:rStyle w:val="s1"/>
          <w:rtl/>
        </w:rPr>
        <w:t xml:space="preserve">العنوان الاول : انا معلمة روضة واقدم محتوى تعليمي وتفاعلي عن </w:t>
      </w:r>
      <w:r w:rsidR="00573C19">
        <w:rPr>
          <w:rStyle w:val="s1"/>
          <w:rFonts w:hint="cs"/>
          <w:rtl/>
        </w:rPr>
        <w:t>طريق</w:t>
      </w:r>
      <w:r>
        <w:rPr>
          <w:rStyle w:val="s1"/>
          <w:rtl/>
        </w:rPr>
        <w:t xml:space="preserve"> منصات التواصل الاجتماعي لتنمية مهاراتهم و الاحظ الفرق الكبير وانتباه اكبر لما ادخل مواقع التواصل في الشرح</w:t>
      </w:r>
      <w:r>
        <w:rPr>
          <w:rStyle w:val="apple-converted-space"/>
          <w:rFonts w:ascii=".SFUI-Regular" w:hAnsi=".SFUI-Regular"/>
          <w:rtl/>
        </w:rPr>
        <w:t> </w:t>
      </w:r>
    </w:p>
    <w:p w14:paraId="797027D2" w14:textId="77777777" w:rsidR="00B8388F" w:rsidRDefault="00B8388F">
      <w:pPr>
        <w:pStyle w:val="p2"/>
        <w:divId w:val="1631206765"/>
        <w:rPr>
          <w:rtl/>
        </w:rPr>
      </w:pPr>
    </w:p>
    <w:p w14:paraId="5EB4897D" w14:textId="77777777" w:rsidR="00B8388F" w:rsidRDefault="00B8388F">
      <w:pPr>
        <w:pStyle w:val="p1"/>
        <w:bidi/>
        <w:jc w:val="left"/>
        <w:divId w:val="1631206765"/>
      </w:pPr>
      <w:r>
        <w:rPr>
          <w:rStyle w:val="s1"/>
          <w:rtl/>
        </w:rPr>
        <w:t>العنوان الثاني : عندي اخوان اثنين اطفال فئتهم العمريه من ٩ الى ١٢ سنة وشفت كيف انه الفيديوهات لها تاثير عليهم وكيف تنمي مهاراتهم في التفكير النقدي وكيف يتعاملو مع المشاكل</w:t>
      </w:r>
    </w:p>
    <w:p w14:paraId="56E6D047" w14:textId="10F73715" w:rsidR="00A740B8" w:rsidRDefault="00A740B8" w:rsidP="009B642C">
      <w:pPr>
        <w:jc w:val="center"/>
      </w:pPr>
    </w:p>
    <w:sectPr w:rsidR="00A740B8" w:rsidSect="003553E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stem Font">
    <w:altName w:val="Cambria"/>
    <w:panose1 w:val="020B0604020202020204"/>
    <w:charset w:val="00"/>
    <w:family w:val="roman"/>
    <w:pitch w:val="default"/>
  </w:font>
  <w:font w:name=".SFUI-Regular">
    <w:altName w:val="Cambria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9E2754"/>
    <w:multiLevelType w:val="hybridMultilevel"/>
    <w:tmpl w:val="0504A6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04386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8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01A"/>
    <w:rsid w:val="001167F5"/>
    <w:rsid w:val="00257483"/>
    <w:rsid w:val="00263911"/>
    <w:rsid w:val="002C2549"/>
    <w:rsid w:val="003553EE"/>
    <w:rsid w:val="00573C19"/>
    <w:rsid w:val="005A701A"/>
    <w:rsid w:val="005B6065"/>
    <w:rsid w:val="005C4837"/>
    <w:rsid w:val="00654AA4"/>
    <w:rsid w:val="00674776"/>
    <w:rsid w:val="006C5784"/>
    <w:rsid w:val="009B642C"/>
    <w:rsid w:val="00A740B8"/>
    <w:rsid w:val="00B8388F"/>
    <w:rsid w:val="00D12649"/>
    <w:rsid w:val="00D12650"/>
    <w:rsid w:val="00D526BF"/>
    <w:rsid w:val="00E512EE"/>
    <w:rsid w:val="00F22604"/>
    <w:rsid w:val="00FE3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٫"/>
  <w:listSeparator w:val=";"/>
  <w14:docId w14:val="3D9570EE"/>
  <w15:chartTrackingRefBased/>
  <w15:docId w15:val="{BFBC7133-1C82-4247-B721-7922DAC90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5A701A"/>
    <w:pPr>
      <w:bidi w:val="0"/>
      <w:jc w:val="right"/>
    </w:pPr>
    <w:rPr>
      <w:rFonts w:ascii="System Font" w:hAnsi="System Font" w:cs="Times New Roman"/>
      <w:kern w:val="0"/>
      <w:sz w:val="18"/>
      <w:szCs w:val="18"/>
      <w14:ligatures w14:val="none"/>
    </w:rPr>
  </w:style>
  <w:style w:type="paragraph" w:customStyle="1" w:styleId="p2">
    <w:name w:val="p2"/>
    <w:basedOn w:val="a"/>
    <w:rsid w:val="005A701A"/>
    <w:pPr>
      <w:bidi w:val="0"/>
      <w:jc w:val="right"/>
    </w:pPr>
    <w:rPr>
      <w:rFonts w:ascii="System Font" w:hAnsi="System Font" w:cs="Times New Roman"/>
      <w:kern w:val="0"/>
      <w:sz w:val="18"/>
      <w:szCs w:val="18"/>
      <w14:ligatures w14:val="none"/>
    </w:rPr>
  </w:style>
  <w:style w:type="character" w:customStyle="1" w:styleId="s1">
    <w:name w:val="s1"/>
    <w:basedOn w:val="a0"/>
    <w:rsid w:val="005A701A"/>
    <w:rPr>
      <w:rFonts w:ascii=".SFUI-Regular" w:hAnsi=".SFUI-Regular" w:hint="default"/>
      <w:b w:val="0"/>
      <w:bCs w:val="0"/>
      <w:i w:val="0"/>
      <w:iCs w:val="0"/>
      <w:sz w:val="18"/>
      <w:szCs w:val="18"/>
    </w:rPr>
  </w:style>
  <w:style w:type="character" w:customStyle="1" w:styleId="apple-converted-space">
    <w:name w:val="apple-converted-space"/>
    <w:basedOn w:val="a0"/>
    <w:rsid w:val="005A70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120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101</Words>
  <Characters>582</Characters>
  <Application>Microsoft Office Word</Application>
  <DocSecurity>0</DocSecurity>
  <Lines>4</Lines>
  <Paragraphs>1</Paragraphs>
  <ScaleCrop>false</ScaleCrop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دانيا</dc:creator>
  <cp:keywords/>
  <dc:description/>
  <cp:lastModifiedBy>دانيا</cp:lastModifiedBy>
  <cp:revision>9</cp:revision>
  <dcterms:created xsi:type="dcterms:W3CDTF">2026-02-14T17:05:00Z</dcterms:created>
  <dcterms:modified xsi:type="dcterms:W3CDTF">2026-02-14T17:24:00Z</dcterms:modified>
</cp:coreProperties>
</file>