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1969C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C55F9" w:rsidRPr="005C55F9">
        <w:rPr>
          <w:rFonts w:hint="cs"/>
          <w:b/>
          <w:bCs/>
          <w:sz w:val="24"/>
          <w:szCs w:val="24"/>
          <w:rtl/>
        </w:rPr>
        <w:t>محمد رائد أسود</w:t>
      </w:r>
      <w:r w:rsidR="005C55F9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13329C1" w:rsidR="005436E0" w:rsidRDefault="002F0612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يحدد العنوان أنواع الشركات ولا حجمها وهذا يجعل ابحث عام ونتائجه يصعب تعميمها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06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D2B22E3" w14:textId="77777777" w:rsidR="002F0612" w:rsidRPr="008D74D3" w:rsidRDefault="002F0612" w:rsidP="002F06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416EC3" w:rsidR="002269CD" w:rsidRDefault="002F0612" w:rsidP="002269CD">
            <w:pPr>
              <w:jc w:val="center"/>
            </w:pPr>
            <w:r>
              <w:rPr>
                <w:rFonts w:hint="cs"/>
                <w:rtl/>
              </w:rPr>
              <w:t>أعاد الباحث في هذه الفقرة تساؤلات الدارس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علماً اننا نركز في هذه الفقرة على الأهمية العلمية والاهمية العملية للبحث</w:t>
            </w:r>
          </w:p>
        </w:tc>
      </w:tr>
      <w:tr w:rsidR="002F061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F0612" w:rsidRDefault="002F0612" w:rsidP="002F0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F0612" w:rsidRDefault="002F0612" w:rsidP="002F06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F0612" w:rsidRDefault="002F0612" w:rsidP="002F0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E6F4F3" w14:textId="77777777" w:rsidR="002F0612" w:rsidRPr="008D74D3" w:rsidRDefault="002F0612" w:rsidP="002F06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F0612" w:rsidRDefault="002F0612" w:rsidP="002F0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2F0612" w:rsidRDefault="002F0612" w:rsidP="002F0612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2F061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F0612" w:rsidRDefault="002F0612" w:rsidP="002F0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F0612" w:rsidRDefault="002F0612" w:rsidP="002F06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F0612" w:rsidRDefault="002F0612" w:rsidP="002F0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4FE471" w14:textId="77777777" w:rsidR="002F0612" w:rsidRPr="008D74D3" w:rsidRDefault="002F0612" w:rsidP="002F06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F0612" w:rsidRDefault="002F0612" w:rsidP="002F0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F0612" w:rsidRDefault="002F0612" w:rsidP="002F06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2F0612" w:rsidRDefault="002F0612" w:rsidP="002F0612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2F061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F0612" w:rsidRDefault="002F0612" w:rsidP="002F061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732E925" w14:textId="77777777" w:rsidR="002F0612" w:rsidRPr="008D74D3" w:rsidRDefault="002F0612" w:rsidP="002F06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F0612" w:rsidRDefault="002F0612" w:rsidP="002F06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F0612" w:rsidRDefault="002F0612" w:rsidP="002F0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F0612" w:rsidRDefault="002F0612" w:rsidP="002F06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726F959" w:rsidR="002F0612" w:rsidRDefault="002F0612" w:rsidP="002F0612">
            <w:pPr>
              <w:jc w:val="center"/>
            </w:pPr>
          </w:p>
        </w:tc>
      </w:tr>
      <w:tr w:rsidR="002F061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F0612" w:rsidRDefault="002F0612" w:rsidP="002F0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F0612" w:rsidRDefault="002F0612" w:rsidP="002F06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F0612" w:rsidRDefault="002F0612" w:rsidP="002F0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F0612" w:rsidRPr="008D74D3" w:rsidRDefault="002F0612" w:rsidP="002F06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F0612" w:rsidRDefault="002F0612" w:rsidP="002F0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FA14C1E" w14:textId="177990B8" w:rsidR="002F0612" w:rsidRDefault="002F0612" w:rsidP="002F06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نعرض لكل دراسة سابقة الهدف والمنهج واهم النتائج والتي ستكون أساس للمقارنة </w:t>
            </w:r>
          </w:p>
          <w:p w14:paraId="5E883E3F" w14:textId="6D389B0E" w:rsidR="002F0612" w:rsidRDefault="002F0612" w:rsidP="002F0612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F061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F0612" w:rsidRDefault="002F0612" w:rsidP="002F0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F0612" w:rsidRDefault="002F0612" w:rsidP="002F06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F0612" w:rsidRDefault="002F0612" w:rsidP="002F0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F0612" w:rsidRPr="008D74D3" w:rsidRDefault="002F0612" w:rsidP="002F06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F0612" w:rsidRDefault="002F0612" w:rsidP="002F0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F0612" w:rsidRDefault="002F0612" w:rsidP="002F0612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F061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F0612" w:rsidRDefault="002F0612" w:rsidP="002F0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F0612" w:rsidRDefault="002F0612" w:rsidP="002F06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F0612" w:rsidRDefault="002F0612" w:rsidP="002F0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F0612" w:rsidRPr="008D74D3" w:rsidRDefault="002F0612" w:rsidP="002F06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F0612" w:rsidRDefault="002F0612" w:rsidP="002F0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EF7696A" w:rsidR="002F0612" w:rsidRDefault="002F0612" w:rsidP="002F0612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  <w:r w:rsidR="003E3BA3">
              <w:rPr>
                <w:rFonts w:hint="cs"/>
                <w:rtl/>
              </w:rPr>
              <w:t xml:space="preserve"> بالشكل الكافي</w:t>
            </w:r>
          </w:p>
        </w:tc>
      </w:tr>
      <w:tr w:rsidR="002F061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F0612" w:rsidRDefault="002F0612" w:rsidP="002F0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8C22875" w14:textId="77777777" w:rsidR="003E3BA3" w:rsidRPr="008D74D3" w:rsidRDefault="003E3BA3" w:rsidP="003E3B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F0612" w:rsidRDefault="002F0612" w:rsidP="002F061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F0612" w:rsidRDefault="002F0612" w:rsidP="002F0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F0612" w:rsidRDefault="002F0612" w:rsidP="003E3BA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B96D238" w:rsidR="002F0612" w:rsidRDefault="002F0612" w:rsidP="002F0612">
            <w:pPr>
              <w:jc w:val="center"/>
            </w:pPr>
          </w:p>
        </w:tc>
      </w:tr>
      <w:tr w:rsidR="002F061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F0612" w:rsidRDefault="002F0612" w:rsidP="002F0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76197B" w14:textId="77777777" w:rsidR="003E3BA3" w:rsidRPr="008D74D3" w:rsidRDefault="003E3BA3" w:rsidP="003E3B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F0612" w:rsidRDefault="002F0612" w:rsidP="002F06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F0612" w:rsidRDefault="002F0612" w:rsidP="002F0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F0612" w:rsidRDefault="002F0612" w:rsidP="003E3BA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BC6086" w:rsidR="002F0612" w:rsidRDefault="002F0612" w:rsidP="002F0612">
            <w:pPr>
              <w:jc w:val="center"/>
            </w:pPr>
          </w:p>
        </w:tc>
      </w:tr>
      <w:tr w:rsidR="002F061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F0612" w:rsidRDefault="002F0612" w:rsidP="002F0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F0612" w:rsidRDefault="002F0612" w:rsidP="002F06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F0612" w:rsidRDefault="002F0612" w:rsidP="002F061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2F0612" w:rsidRPr="008D74D3" w:rsidRDefault="002F0612" w:rsidP="002F06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F0612" w:rsidRDefault="002F0612" w:rsidP="002F0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AF1355" w14:textId="77777777" w:rsidR="002F0612" w:rsidRDefault="003E3BA3" w:rsidP="002F06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 ولا يتناسب مع ما تم عرضه في الخطة</w:t>
            </w:r>
          </w:p>
          <w:p w14:paraId="24F8B593" w14:textId="77777777" w:rsidR="003E3BA3" w:rsidRDefault="003E3BA3" w:rsidP="002F06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توثيق المراجع بشكل علمي صحيح من اسم للباحث وسنة النشر وعنوان البحث ومكان النشر ... الخ</w:t>
            </w:r>
          </w:p>
          <w:p w14:paraId="4805EF37" w14:textId="37FD0B11" w:rsidR="003E3BA3" w:rsidRDefault="003E3BA3" w:rsidP="002F0612">
            <w:pPr>
              <w:jc w:val="center"/>
            </w:pPr>
            <w:r>
              <w:rPr>
                <w:rFonts w:hint="cs"/>
                <w:rtl/>
              </w:rPr>
              <w:t>راجع طرق التوثيق للمراجع العلمية</w:t>
            </w:r>
          </w:p>
        </w:tc>
      </w:tr>
      <w:tr w:rsidR="002F061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F0612" w:rsidRDefault="002F0612" w:rsidP="002F0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19E5BBA" w:rsidR="002F0612" w:rsidRDefault="002F0612" w:rsidP="002F0612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F0612"/>
    <w:rsid w:val="003E3BA3"/>
    <w:rsid w:val="004E21BE"/>
    <w:rsid w:val="005436E0"/>
    <w:rsid w:val="005C55F9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2025-11-26T10:47:00Z</dcterms:created>
  <dcterms:modified xsi:type="dcterms:W3CDTF">2025-11-26T11:00:00Z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