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285914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82280">
        <w:rPr>
          <w:rFonts w:hint="cs"/>
          <w:rtl/>
        </w:rPr>
        <w:t>غيدا ابو هلال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C068A4E" w:rsidR="00EA22ED" w:rsidRDefault="009822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6060CBD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E5F0911" w:rsidR="00EA22ED" w:rsidRDefault="009822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50C5C0DE" w:rsidR="00EA22ED" w:rsidRDefault="009822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07EB21EC" w:rsidR="00EA22ED" w:rsidRDefault="009822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1AEA228" w:rsidR="00EA22ED" w:rsidRDefault="009822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208FFB70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03CD62B" w:rsidR="00EA22ED" w:rsidRDefault="009822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0D387B0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8B91954" w:rsidR="00EA22ED" w:rsidRDefault="009822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0C2C317B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2B059B4E" w:rsidR="00EA22ED" w:rsidRDefault="009822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EF1FFE4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64E05F" w:rsidR="00EA22ED" w:rsidRDefault="009822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A928CF7" w:rsidR="00EA22ED" w:rsidRDefault="009822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</w:t>
            </w:r>
            <w:r w:rsidRPr="00C51134">
              <w:rPr>
                <w:rtl/>
              </w:rPr>
              <w:lastRenderedPageBreak/>
              <w:t>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244E43A7" w:rsidR="00EA22ED" w:rsidRDefault="009822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A28E00F" w:rsidR="00EA22ED" w:rsidRDefault="009822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2712A84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A37BE3E" w:rsidR="00EA22ED" w:rsidRDefault="0098228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570846"/>
    <w:rsid w:val="006B0C30"/>
    <w:rsid w:val="00811C8D"/>
    <w:rsid w:val="00846C7F"/>
    <w:rsid w:val="008A1703"/>
    <w:rsid w:val="008B63CC"/>
    <w:rsid w:val="00982280"/>
    <w:rsid w:val="009847B5"/>
    <w:rsid w:val="00A006C8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2026-06-24T03:31:00Z</dcterms:created>
  <dcterms:modified xsi:type="dcterms:W3CDTF">2026-06-24T03:31:00Z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