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B9809AD" w:rsidR="00D51E6C" w:rsidRPr="00FB3A2F" w:rsidRDefault="00F16A0F">
      <w:r>
        <w:t xml:space="preserve">Leader Name: </w:t>
      </w:r>
      <w:r w:rsidR="00D26D33">
        <w:rPr>
          <w:rFonts w:hint="cs"/>
          <w:rtl/>
        </w:rPr>
        <w:t>جمال العنزي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1B67BB44" w:rsidR="00D51E6C" w:rsidRDefault="00D51E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E6A2B6" w14:textId="7587DC04" w:rsidR="00D51E6C" w:rsidRDefault="008C050E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18D33B" w14:textId="130BFD75" w:rsidR="00D51E6C" w:rsidRDefault="00523D76" w:rsidP="00523D76">
            <w:pPr>
              <w:jc w:val="center"/>
            </w:pPr>
            <w:r w:rsidRPr="00523D76">
              <w:rPr>
                <w:rFonts w:hint="cs"/>
                <w:color w:val="FF0000"/>
                <w:rtl/>
              </w:rPr>
              <w:t>البحث المقدم هو ورقة بحثية ليست من إعداد الطالب!</w:t>
            </w: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97D7B8C" w14:textId="050E0CBF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93E05E" w14:textId="465A58B7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A9053E" w14:textId="130A3661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95B56C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0E0D4DB6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765DDE3A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145A3C" w14:textId="2F6B0088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A2349CA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FC8872" w14:textId="37002AD6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1C782DE2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B53AA7" w:rsidRDefault="00B53AA7" w:rsidP="00B53AA7">
            <w:pPr>
              <w:jc w:val="center"/>
            </w:pP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4984FE48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785CA55B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0E1BFF6E" w:rsidR="00B53AA7" w:rsidRPr="00523D76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5409AA2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6322C852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C0C69" w14:textId="486BD5D1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6BF69F92" w:rsidR="00B53AA7" w:rsidRDefault="00523D7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C2933F6" w14:textId="4C862055" w:rsidR="00AD2292" w:rsidRDefault="00583FBC" w:rsidP="00D31AF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البحث المقدم </w:t>
            </w:r>
            <w:r w:rsidR="00607872">
              <w:rPr>
                <w:rFonts w:hint="cs"/>
                <w:rtl/>
              </w:rPr>
              <w:t xml:space="preserve">مرفوض لأنه </w:t>
            </w:r>
            <w:r>
              <w:rPr>
                <w:rFonts w:hint="cs"/>
                <w:rtl/>
              </w:rPr>
              <w:t>ليس جهد الطالب وليس عرض مبدئي. إنما هو ورقة بحثية منشورة منذ عام 2016 على الرابط التالي:</w:t>
            </w:r>
            <w:r>
              <w:rPr>
                <w:rtl/>
              </w:rPr>
              <w:br/>
            </w:r>
            <w:hyperlink r:id="rId5" w:history="1">
              <w:r w:rsidRPr="00BB4580">
                <w:rPr>
                  <w:rStyle w:val="Hyperlink"/>
                </w:rPr>
                <w:t>https://papers.ssrn.com/sol3/papers.cfm?abstract_id=3131167</w:t>
              </w:r>
            </w:hyperlink>
          </w:p>
          <w:p w14:paraId="1A4C8BC8" w14:textId="344F958E" w:rsidR="00583FBC" w:rsidRDefault="00583FBC" w:rsidP="00D31AFB">
            <w:pPr>
              <w:jc w:val="center"/>
            </w:pP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23D76"/>
    <w:rsid w:val="00583FBC"/>
    <w:rsid w:val="005E476D"/>
    <w:rsid w:val="005F7CDB"/>
    <w:rsid w:val="00605088"/>
    <w:rsid w:val="00607872"/>
    <w:rsid w:val="008C050E"/>
    <w:rsid w:val="008D7F3F"/>
    <w:rsid w:val="009062B7"/>
    <w:rsid w:val="00AA5250"/>
    <w:rsid w:val="00AD2292"/>
    <w:rsid w:val="00B50555"/>
    <w:rsid w:val="00B53AA7"/>
    <w:rsid w:val="00BD77BB"/>
    <w:rsid w:val="00C048F0"/>
    <w:rsid w:val="00C06D3A"/>
    <w:rsid w:val="00C34219"/>
    <w:rsid w:val="00D26D33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83FB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F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papers.ssrn.com/sol3/papers.cfm?abstract_id=31311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23</cp:revision>
  <dcterms:created xsi:type="dcterms:W3CDTF">2025-06-24T21:33:00Z</dcterms:created>
  <dcterms:modified xsi:type="dcterms:W3CDTF">2025-10-29T07:41:00Z</dcterms:modified>
</cp:coreProperties>
</file>