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F7FDC4" w:rsidR="008239B5" w:rsidRDefault="00EB387B" w:rsidP="00EB387B">
      <w:pPr>
        <w:rPr>
          <w:b/>
          <w:bCs/>
          <w:rtl/>
          <w:lang w:bidi="ar-SY"/>
        </w:rPr>
      </w:pPr>
      <w:r>
        <w:t xml:space="preserve">Leader </w:t>
      </w:r>
      <w:proofErr w:type="gramStart"/>
      <w:r>
        <w:t>Name:</w:t>
      </w:r>
      <w:r w:rsidR="004D465D" w:rsidRPr="004D465D">
        <w:rPr>
          <w:rFonts w:hint="cs"/>
          <w:b/>
          <w:bCs/>
          <w:rtl/>
        </w:rPr>
        <w:t>نوره</w:t>
      </w:r>
      <w:proofErr w:type="gramEnd"/>
      <w:r w:rsidR="004D465D" w:rsidRPr="004D465D">
        <w:rPr>
          <w:rFonts w:hint="cs"/>
          <w:b/>
          <w:bCs/>
          <w:rtl/>
        </w:rPr>
        <w:t xml:space="preserve"> سعد الجهني</w:t>
      </w:r>
      <w:r w:rsidR="000767F6">
        <w:rPr>
          <w:rFonts w:hint="cs"/>
          <w:b/>
          <w:bCs/>
          <w:rtl/>
        </w:rPr>
        <w:t xml:space="preserve"> </w:t>
      </w:r>
      <w:r w:rsidR="00CD48BA">
        <w:rPr>
          <w:rFonts w:hint="cs"/>
          <w:b/>
          <w:bCs/>
          <w:rtl/>
        </w:rPr>
        <w:t xml:space="preserve"> </w:t>
      </w:r>
      <w:r w:rsidR="00F22113">
        <w:rPr>
          <w:rFonts w:hint="cs"/>
          <w:b/>
          <w:bCs/>
          <w:rtl/>
        </w:rPr>
        <w:t xml:space="preserve">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515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7A6260" w14:textId="77777777" w:rsidR="00515837" w:rsidRPr="008D74D3" w:rsidRDefault="00515837" w:rsidP="00515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109A76B" w14:textId="546F159F" w:rsidR="00694AE8" w:rsidRPr="00694AE8" w:rsidRDefault="00765DAF" w:rsidP="00694AE8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 xml:space="preserve">العنوان </w:t>
            </w:r>
            <w:r w:rsidR="00694AE8" w:rsidRPr="00694AE8">
              <w:rPr>
                <w:rtl/>
              </w:rPr>
              <w:t>طويل ويتضمن «دراسة كمية تحليلية» داخل العنوان وهو أمر غير معتاد</w:t>
            </w:r>
            <w:r w:rsidR="00694AE8" w:rsidRPr="00694AE8">
              <w:t>.</w:t>
            </w:r>
          </w:p>
          <w:p w14:paraId="2A6884CC" w14:textId="0B6ADB8F" w:rsidR="00694AE8" w:rsidRPr="00694AE8" w:rsidRDefault="00515837" w:rsidP="00694AE8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 xml:space="preserve">اقتراح: </w:t>
            </w:r>
            <w:r w:rsidR="00694AE8" w:rsidRPr="00694AE8">
              <w:rPr>
                <w:rtl/>
              </w:rPr>
              <w:t>أثر الالتزام التنظيمي على الأداء المالي للشركات المدرجة في السوق السعودية (تداول)</w:t>
            </w:r>
          </w:p>
          <w:p w14:paraId="1F70FCD2" w14:textId="536DB8C5" w:rsidR="003B07EB" w:rsidRPr="00694AE8" w:rsidRDefault="003B07EB" w:rsidP="00694AE8">
            <w:pPr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C9F552E" w:rsidR="003B07EB" w:rsidRDefault="00DA1900" w:rsidP="003B07EB">
            <w:pPr>
              <w:jc w:val="center"/>
            </w:pPr>
            <w:r>
              <w:rPr>
                <w:rFonts w:hint="cs"/>
                <w:rtl/>
              </w:rPr>
              <w:t>تفتقر المقدمة الى الأرقام والإحصاءات الداعمة للأهمية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515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841309" w14:textId="77777777" w:rsidR="00515837" w:rsidRPr="008D74D3" w:rsidRDefault="00515837" w:rsidP="00515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0B432AA" w:rsidR="003B07EB" w:rsidRDefault="00515837" w:rsidP="00515837">
            <w:pPr>
              <w:bidi/>
              <w:jc w:val="center"/>
            </w:pPr>
            <w:r w:rsidRPr="00515837">
              <w:rPr>
                <w:rtl/>
              </w:rPr>
              <w:t>صياغة سؤال مركزي أكثر تحديدًا: «هل يوجد أثر ذو دلالة إحصائية لمستوى الامتثال على العائد على الأصول؟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2A5C89B" w14:textId="77777777" w:rsidR="00515837" w:rsidRPr="008D74D3" w:rsidRDefault="00515837" w:rsidP="00515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515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51583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01848CA" w:rsidR="00515837" w:rsidRDefault="00515837" w:rsidP="00515837">
            <w:pPr>
              <w:bidi/>
              <w:jc w:val="center"/>
            </w:pPr>
          </w:p>
        </w:tc>
      </w:tr>
      <w:tr w:rsidR="0051583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15837" w:rsidRDefault="00515837" w:rsidP="00515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515837" w:rsidRDefault="00515837" w:rsidP="00515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15837" w:rsidRDefault="00515837" w:rsidP="00515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515837" w:rsidRPr="008D74D3" w:rsidRDefault="00515837" w:rsidP="00515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515837" w:rsidRDefault="00515837" w:rsidP="005158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53C98" w14:textId="77777777" w:rsidR="00515837" w:rsidRDefault="00515837" w:rsidP="0051583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الأهداف وصفية</w:t>
            </w:r>
          </w:p>
          <w:p w14:paraId="59B15519" w14:textId="31226D5C" w:rsidR="00515837" w:rsidRDefault="00515837" w:rsidP="00515837">
            <w:pPr>
              <w:jc w:val="center"/>
            </w:pPr>
            <w:r w:rsidRPr="00515837">
              <w:rPr>
                <w:rtl/>
              </w:rPr>
              <w:t>تحويلها إلى أهداف قابلة للقياس مثل: «قياس معامل الارتباط بين درجة الامتثال ومعدل العائد على حقوق الملكية</w:t>
            </w:r>
            <w:r w:rsidRPr="00515837">
              <w:t>.</w:t>
            </w:r>
          </w:p>
        </w:tc>
      </w:tr>
      <w:tr w:rsidR="0051583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15837" w:rsidRDefault="00515837" w:rsidP="00515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515837" w:rsidRPr="008D74D3" w:rsidRDefault="00515837" w:rsidP="00515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15837" w:rsidRDefault="00515837" w:rsidP="005158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15837" w:rsidRDefault="00515837" w:rsidP="00515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15837" w:rsidRDefault="00515837" w:rsidP="005158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515837" w:rsidRDefault="00515837" w:rsidP="00515837">
            <w:pPr>
              <w:jc w:val="center"/>
            </w:pPr>
          </w:p>
        </w:tc>
      </w:tr>
      <w:tr w:rsidR="0051583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15837" w:rsidRDefault="00515837" w:rsidP="0051583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515837" w:rsidRPr="008D74D3" w:rsidRDefault="00515837" w:rsidP="00515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15837" w:rsidRDefault="00515837" w:rsidP="00515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15837" w:rsidRDefault="00515837" w:rsidP="0051583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15837" w:rsidRDefault="00515837" w:rsidP="0051583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515837" w:rsidRDefault="00515837" w:rsidP="00515837">
            <w:pPr>
              <w:jc w:val="center"/>
            </w:pPr>
          </w:p>
        </w:tc>
      </w:tr>
      <w:tr w:rsidR="0051583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15837" w:rsidRDefault="00515837" w:rsidP="00515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15837" w:rsidRDefault="00515837" w:rsidP="00515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15837" w:rsidRDefault="00515837" w:rsidP="00515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515837" w:rsidRPr="008D74D3" w:rsidRDefault="00515837" w:rsidP="00515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15837" w:rsidRDefault="00515837" w:rsidP="005158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0CD0870" w14:textId="66C0A988" w:rsidR="00515837" w:rsidRDefault="00515837" w:rsidP="0051583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الدراسات السابقة بحيث نوضح لكل دراسة اسم الباحث وسنة البحث والهدف والمنهجية واهم النتائج</w:t>
            </w:r>
          </w:p>
          <w:p w14:paraId="5E883E3F" w14:textId="6D0DADAF" w:rsidR="00515837" w:rsidRDefault="00515837" w:rsidP="00515837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51583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15837" w:rsidRDefault="00515837" w:rsidP="00515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515837" w:rsidRDefault="00515837" w:rsidP="00515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15837" w:rsidRDefault="00515837" w:rsidP="00515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38CD17" w14:textId="77777777" w:rsidR="00515837" w:rsidRPr="008D74D3" w:rsidRDefault="00515837" w:rsidP="00515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515837" w:rsidRDefault="00515837" w:rsidP="005158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BD39465" w:rsidR="00515837" w:rsidRDefault="00515837" w:rsidP="00515837">
            <w:pPr>
              <w:jc w:val="center"/>
            </w:pPr>
            <w:r>
              <w:rPr>
                <w:rFonts w:hint="cs"/>
                <w:rtl/>
              </w:rPr>
              <w:t>التوسع بشرح مفاهيم البحث ونظرياته وربطها بمتغيرات البحث</w:t>
            </w:r>
          </w:p>
        </w:tc>
      </w:tr>
      <w:tr w:rsidR="0051583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15837" w:rsidRDefault="00515837" w:rsidP="00515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515837" w:rsidRDefault="00515837" w:rsidP="00515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15837" w:rsidRDefault="00515837" w:rsidP="00515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141FB1" w14:textId="77777777" w:rsidR="00515837" w:rsidRPr="008D74D3" w:rsidRDefault="00515837" w:rsidP="00515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515837" w:rsidRDefault="00515837" w:rsidP="0051583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5E23017" w:rsidR="00515837" w:rsidRDefault="00515837" w:rsidP="00515837">
            <w:pPr>
              <w:jc w:val="center"/>
            </w:pPr>
            <w:r>
              <w:rPr>
                <w:rFonts w:hint="cs"/>
                <w:rtl/>
              </w:rPr>
              <w:t>التوسع بشرح منهج البحث وسبب اختياره وتحديد مجتمع البحث بدقة ونوع وحجم عينة البحث وطرق جمع البيانات وأساليب التحليل الاحصائي</w:t>
            </w:r>
          </w:p>
        </w:tc>
      </w:tr>
      <w:tr w:rsidR="0051583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15837" w:rsidRDefault="00515837" w:rsidP="00515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19DE97D" w14:textId="77777777" w:rsidR="00515837" w:rsidRPr="008D74D3" w:rsidRDefault="00515837" w:rsidP="00515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15837" w:rsidRDefault="00515837" w:rsidP="00515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15837" w:rsidRDefault="00515837" w:rsidP="00515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15837" w:rsidRDefault="00515837" w:rsidP="0051583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212FFCF" w:rsidR="00515837" w:rsidRDefault="00515837" w:rsidP="00515837">
            <w:pPr>
              <w:bidi/>
            </w:pPr>
          </w:p>
        </w:tc>
      </w:tr>
      <w:tr w:rsidR="0051583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15837" w:rsidRDefault="00515837" w:rsidP="00515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515837" w:rsidRPr="008D74D3" w:rsidRDefault="00515837" w:rsidP="00515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15837" w:rsidRDefault="00515837" w:rsidP="0051583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15837" w:rsidRDefault="00515837" w:rsidP="005158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15837" w:rsidRDefault="00515837" w:rsidP="005158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515837" w:rsidRDefault="00515837" w:rsidP="00515837">
            <w:pPr>
              <w:jc w:val="center"/>
            </w:pPr>
          </w:p>
        </w:tc>
      </w:tr>
      <w:tr w:rsidR="0051583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15837" w:rsidRDefault="00515837" w:rsidP="00515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15837" w:rsidRDefault="00515837" w:rsidP="005158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15837" w:rsidRDefault="00515837" w:rsidP="0051583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A78A6D1" w14:textId="77777777" w:rsidR="00515837" w:rsidRPr="008D74D3" w:rsidRDefault="00515837" w:rsidP="005158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515837" w:rsidRDefault="00515837" w:rsidP="0051583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D1C2E26" w14:textId="77777777" w:rsidR="00515837" w:rsidRDefault="00515837" w:rsidP="0051583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كتابة المراجع بطريقة علمية صحيحة</w:t>
            </w:r>
          </w:p>
          <w:p w14:paraId="41959F21" w14:textId="77777777" w:rsidR="00515837" w:rsidRDefault="00515837" w:rsidP="0051583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زيادة عدد المراجع </w:t>
            </w:r>
          </w:p>
          <w:p w14:paraId="4805EF37" w14:textId="2C3E6F6F" w:rsidR="00515837" w:rsidRDefault="00515837" w:rsidP="00515837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  <w:bookmarkStart w:id="0" w:name="_GoBack"/>
            <w:bookmarkEnd w:id="0"/>
          </w:p>
        </w:tc>
      </w:tr>
      <w:tr w:rsidR="0051583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15837" w:rsidRDefault="00515837" w:rsidP="005158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B75D2D0" w14:textId="77777777" w:rsidR="00515837" w:rsidRDefault="00515837" w:rsidP="0051583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  <w:p w14:paraId="7435E8FC" w14:textId="447C8AE8" w:rsidR="00515837" w:rsidRDefault="00515837" w:rsidP="00515837">
            <w:pPr>
              <w:jc w:val="center"/>
            </w:pPr>
            <w:r>
              <w:rPr>
                <w:rFonts w:hint="cs"/>
                <w:rtl/>
              </w:rPr>
              <w:t>يجب عدم الاعتماد على الذكاء الاصطناعي بشكل كبير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D3227"/>
    <w:multiLevelType w:val="multilevel"/>
    <w:tmpl w:val="75327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67F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D465D"/>
    <w:rsid w:val="004E21BE"/>
    <w:rsid w:val="00515837"/>
    <w:rsid w:val="005436E0"/>
    <w:rsid w:val="005E78FF"/>
    <w:rsid w:val="00694AE8"/>
    <w:rsid w:val="00765DAF"/>
    <w:rsid w:val="00775BDE"/>
    <w:rsid w:val="007E4B35"/>
    <w:rsid w:val="007E4DCA"/>
    <w:rsid w:val="008239B5"/>
    <w:rsid w:val="008415DF"/>
    <w:rsid w:val="008C0923"/>
    <w:rsid w:val="008D74D3"/>
    <w:rsid w:val="008D7A2A"/>
    <w:rsid w:val="00940CFF"/>
    <w:rsid w:val="009B1DDC"/>
    <w:rsid w:val="00A629D4"/>
    <w:rsid w:val="00B707C2"/>
    <w:rsid w:val="00BA654E"/>
    <w:rsid w:val="00C60C27"/>
    <w:rsid w:val="00CD48BA"/>
    <w:rsid w:val="00D34A3E"/>
    <w:rsid w:val="00DA1900"/>
    <w:rsid w:val="00E17504"/>
    <w:rsid w:val="00EB387B"/>
    <w:rsid w:val="00EB5FEB"/>
    <w:rsid w:val="00F04F83"/>
    <w:rsid w:val="00F22113"/>
    <w:rsid w:val="00F30C57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694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4A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2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2026-04-07T12:52:00Z</dcterms:created>
  <dcterms:modified xsi:type="dcterms:W3CDTF">2026-04-08T03:34:00Z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