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EA22ED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EA22ED" w14:paraId="0B601F59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08A45A40" w:rsidR="00601B73" w:rsidRPr="00E116BA" w:rsidRDefault="003B5A27" w:rsidP="00E116BA">
            <w:pPr>
              <w:jc w:val="center"/>
            </w:pPr>
            <w:r>
              <w:rPr>
                <w:rFonts w:hint="cs"/>
                <w:rtl/>
              </w:rPr>
              <w:t>العنوان غير صحيح لأنه يحتوى على متغير واحد وهو إدارة المخاطر وموجود في عدد من الدراسات السابقة (أنظر مراجع الدراسة): لذلك نقتر</w:t>
            </w:r>
            <w:r w:rsidRPr="003B5A27">
              <w:rPr>
                <w:rFonts w:hint="cs"/>
                <w:b/>
                <w:bCs/>
                <w:rtl/>
              </w:rPr>
              <w:t>ح (دور إدارة المخاطر في رفع أداء مشاريع الطاقة الكهربائية)</w:t>
            </w:r>
          </w:p>
        </w:tc>
      </w:tr>
      <w:tr w:rsidR="00EA22ED" w14:paraId="1849A8E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4C3B1EA8" w:rsidR="00EA22ED" w:rsidRDefault="00601B73" w:rsidP="00C51134">
            <w:pPr>
              <w:jc w:val="center"/>
            </w:pPr>
            <w:r>
              <w:rPr>
                <w:rFonts w:hint="cs"/>
                <w:rtl/>
              </w:rPr>
              <w:t>تحتاج الى إعادة صياغة مع توضيح أهمية الدراسة</w:t>
            </w:r>
            <w:r w:rsidR="003B5A27">
              <w:rPr>
                <w:rFonts w:hint="cs"/>
                <w:rtl/>
              </w:rPr>
              <w:t xml:space="preserve"> على أن تكون البداية بإستخدام المتغير التابع (الأداء)</w:t>
            </w:r>
          </w:p>
        </w:tc>
      </w:tr>
      <w:tr w:rsidR="00EA22ED" w14:paraId="1476836D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320E04A1" w:rsidR="00EA22ED" w:rsidRDefault="003B5A27" w:rsidP="00C51134">
            <w:pPr>
              <w:jc w:val="center"/>
            </w:pPr>
            <w:r>
              <w:rPr>
                <w:rFonts w:hint="cs"/>
                <w:rtl/>
              </w:rPr>
              <w:t>غير واضح وتحتاج الى إعادة صياغة</w:t>
            </w:r>
          </w:p>
        </w:tc>
      </w:tr>
      <w:tr w:rsidR="003B5A27" w14:paraId="6EE58949" w14:textId="77777777" w:rsidTr="003B5A27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18CBB266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>تحتاج الى إعادة صياغة وفقاً للعنوان الجديد</w:t>
            </w:r>
          </w:p>
        </w:tc>
      </w:tr>
      <w:tr w:rsidR="003B5A27" w14:paraId="4E506947" w14:textId="77777777" w:rsidTr="003B5A27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44B059B5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>تحتاج الى إعادة صياغة وفقاً للعنوان الجديد</w:t>
            </w:r>
          </w:p>
        </w:tc>
      </w:tr>
      <w:tr w:rsidR="003B5A27" w14:paraId="0AF6A553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6E0397D0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>تحتاج الى إعادة صياغة وفقاً للعنوان الجديد</w:t>
            </w:r>
          </w:p>
        </w:tc>
      </w:tr>
      <w:tr w:rsidR="00EA22ED" w14:paraId="619084FA" w14:textId="77777777" w:rsidTr="003B5A27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21E1735C" w:rsidR="00EA22ED" w:rsidRDefault="00642ADF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تحتاج الى تحديث</w:t>
            </w:r>
            <w:r w:rsidR="003B5A27">
              <w:rPr>
                <w:rFonts w:hint="cs"/>
                <w:rtl/>
                <w:lang w:bidi="ar-EG"/>
              </w:rPr>
              <w:t xml:space="preserve"> مع بينان المتغيرين</w:t>
            </w:r>
          </w:p>
        </w:tc>
      </w:tr>
      <w:tr w:rsidR="003B5A27" w14:paraId="4E69D530" w14:textId="77777777" w:rsidTr="003B5A27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72BFB92F" w:rsidR="003B5A27" w:rsidRDefault="003B5A27" w:rsidP="003B5A2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تحتاج الى إعادة صياغة وفقاً للعنوان الجديد</w:t>
            </w:r>
          </w:p>
        </w:tc>
      </w:tr>
      <w:tr w:rsidR="00EA22ED" w14:paraId="58CBC7E9" w14:textId="77777777" w:rsidTr="003B5A27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4B9FEF96" w:rsidR="00EA22ED" w:rsidRDefault="00212B0C" w:rsidP="00C51134">
            <w:pPr>
              <w:jc w:val="center"/>
            </w:pPr>
            <w:r>
              <w:rPr>
                <w:rFonts w:hint="cs"/>
                <w:rtl/>
              </w:rPr>
              <w:t xml:space="preserve">واضحة </w:t>
            </w:r>
            <w:r w:rsidR="003B5A27">
              <w:rPr>
                <w:rFonts w:hint="cs"/>
                <w:rtl/>
              </w:rPr>
              <w:t>ولكن يجب حذف المقابلات الشخصية والملاحظات، مع التركيز فقط الاستبيان</w:t>
            </w:r>
          </w:p>
        </w:tc>
      </w:tr>
      <w:tr w:rsidR="00EA22ED" w14:paraId="3D41E8ED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0C7DC5" w:rsidRDefault="000C7DC5" w:rsidP="005E54DA">
            <w:pPr>
              <w:jc w:val="center"/>
              <w:rPr>
                <w:rtl/>
              </w:rPr>
            </w:pPr>
          </w:p>
          <w:p w14:paraId="32929A9B" w14:textId="06141B1F" w:rsidR="00EA22ED" w:rsidRDefault="000C7DC5" w:rsidP="000C7DC5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EA22ED" w14:paraId="47D83E04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745D3ECE" w:rsidR="00EA22ED" w:rsidRDefault="000C7DC5" w:rsidP="00E05AFD">
            <w:pPr>
              <w:jc w:val="center"/>
            </w:pPr>
            <w:r>
              <w:rPr>
                <w:rFonts w:hint="cs"/>
                <w:rtl/>
              </w:rPr>
              <w:t>يحتاج الى تفصيل أكثر</w:t>
            </w:r>
          </w:p>
        </w:tc>
      </w:tr>
      <w:tr w:rsidR="00EA22ED" w14:paraId="3A1E1457" w14:textId="77777777" w:rsidTr="003B5A27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2DFE6E23" w14:textId="13DBEE5E" w:rsidR="00E05AFD" w:rsidRPr="00E05AFD" w:rsidRDefault="00212B0C" w:rsidP="005E54DA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يحتاج الى</w:t>
            </w:r>
            <w:r w:rsidR="000C7DC5">
              <w:rPr>
                <w:rFonts w:hint="cs"/>
                <w:rtl/>
              </w:rPr>
              <w:t xml:space="preserve"> تحديث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B2D5B40" w14:textId="32D63FF4" w:rsidR="00EA22ED" w:rsidRDefault="000C7DC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الباحث ذكر نتائج وتوصيات وأفتكر هذا غير صحيح وكذلك هنالك مراجع بنفس عنوان الدراسة.</w:t>
            </w:r>
          </w:p>
          <w:p w14:paraId="0E230BE2" w14:textId="289DE3E9" w:rsidR="005E54DA" w:rsidRDefault="005E54DA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73184"/>
    <w:rsid w:val="00177708"/>
    <w:rsid w:val="00207574"/>
    <w:rsid w:val="00212B0C"/>
    <w:rsid w:val="00384D7D"/>
    <w:rsid w:val="003B5A27"/>
    <w:rsid w:val="00570846"/>
    <w:rsid w:val="005E54DA"/>
    <w:rsid w:val="00601B73"/>
    <w:rsid w:val="00642ADF"/>
    <w:rsid w:val="006B0C30"/>
    <w:rsid w:val="00811C8D"/>
    <w:rsid w:val="00846A66"/>
    <w:rsid w:val="00846C7F"/>
    <w:rsid w:val="008B63CC"/>
    <w:rsid w:val="00902338"/>
    <w:rsid w:val="009847B5"/>
    <w:rsid w:val="00A006C8"/>
    <w:rsid w:val="00B752C5"/>
    <w:rsid w:val="00B84918"/>
    <w:rsid w:val="00C51134"/>
    <w:rsid w:val="00CC5AD4"/>
    <w:rsid w:val="00D06A80"/>
    <w:rsid w:val="00DC0BB7"/>
    <w:rsid w:val="00E05AFD"/>
    <w:rsid w:val="00E116BA"/>
    <w:rsid w:val="00E15E05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7</cp:revision>
  <dcterms:created xsi:type="dcterms:W3CDTF">2024-08-01T11:03:00Z</dcterms:created>
  <dcterms:modified xsi:type="dcterms:W3CDTF">2024-08-10T09:29:00Z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