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DF51B" w14:textId="77777777" w:rsidR="00F55D54" w:rsidRPr="00B61CC1" w:rsidRDefault="00F55D54" w:rsidP="00B61CC1">
      <w:pPr>
        <w:bidi/>
        <w:ind w:left="360"/>
        <w:rPr>
          <w:b/>
          <w:bCs/>
        </w:rPr>
      </w:pPr>
      <w:proofErr w:type="gramStart"/>
      <w:r w:rsidRPr="00B61CC1">
        <w:rPr>
          <w:b/>
          <w:bCs/>
          <w:rtl/>
        </w:rPr>
        <w:t>استبيان</w:t>
      </w:r>
      <w:proofErr w:type="gramEnd"/>
      <w:r w:rsidRPr="00B61CC1">
        <w:rPr>
          <w:b/>
          <w:bCs/>
          <w:rtl/>
        </w:rPr>
        <w:t xml:space="preserve"> الدراسة</w:t>
      </w:r>
    </w:p>
    <w:p w14:paraId="26A0DEC8" w14:textId="77777777" w:rsidR="00F55D54" w:rsidRPr="00B61CC1" w:rsidRDefault="00F55D54" w:rsidP="00B61CC1">
      <w:pPr>
        <w:bidi/>
        <w:ind w:left="360"/>
        <w:rPr>
          <w:b/>
          <w:bCs/>
        </w:rPr>
      </w:pPr>
      <w:r w:rsidRPr="00B61CC1">
        <w:rPr>
          <w:b/>
          <w:bCs/>
          <w:rtl/>
        </w:rPr>
        <w:t>خصائص وأنماط المحتوى الترفيهي في تيك توك وتأثيره على تفاعل الجمهور</w:t>
      </w:r>
      <w:r w:rsidRPr="00B61CC1">
        <w:rPr>
          <w:b/>
          <w:bCs/>
        </w:rPr>
        <w:br/>
      </w:r>
      <w:r w:rsidRPr="00B61CC1">
        <w:rPr>
          <w:b/>
          <w:bCs/>
          <w:rtl/>
        </w:rPr>
        <w:t>دراسة ميدانية على عينة من شباب جامعة الملك عبد العزيز بجدة</w:t>
      </w:r>
    </w:p>
    <w:p w14:paraId="0D6AC4B2" w14:textId="77777777" w:rsidR="00F55D54" w:rsidRPr="00F55D54" w:rsidRDefault="00F55D54" w:rsidP="00B61CC1">
      <w:pPr>
        <w:bidi/>
        <w:ind w:left="360"/>
      </w:pPr>
      <w:r w:rsidRPr="00F55D54">
        <w:rPr>
          <w:rtl/>
        </w:rPr>
        <w:t xml:space="preserve">يُجري هذا </w:t>
      </w:r>
      <w:proofErr w:type="gramStart"/>
      <w:r w:rsidRPr="00F55D54">
        <w:rPr>
          <w:rtl/>
        </w:rPr>
        <w:t>الاستبيان</w:t>
      </w:r>
      <w:proofErr w:type="gramEnd"/>
      <w:r w:rsidRPr="00F55D54">
        <w:rPr>
          <w:rtl/>
        </w:rPr>
        <w:t xml:space="preserve"> في إطار دراسة أكاديمية تهدف إلى رصد خصائص وأنماط المحتوى الترفيهي على تطبيق تيك توك، وقياس أثره على التفاعل الرقمي لدى شباب جامعة الملك عبد العزيز بجدة</w:t>
      </w:r>
      <w:r w:rsidRPr="00F55D54">
        <w:t>.</w:t>
      </w:r>
    </w:p>
    <w:p w14:paraId="5408878D" w14:textId="354AE83E" w:rsidR="00F55D54" w:rsidRPr="00F55D54" w:rsidRDefault="00F55D54" w:rsidP="00B61CC1">
      <w:pPr>
        <w:bidi/>
        <w:ind w:left="360"/>
      </w:pPr>
      <w:r w:rsidRPr="00F55D54">
        <w:rPr>
          <w:rtl/>
        </w:rPr>
        <w:t>تُستخدم البيانات لأغراض بحثية فحسب، ولا تُجمع أي معلومات تعريفية شخصية</w:t>
      </w:r>
      <w:r w:rsidRPr="00F55D54">
        <w:t>.</w:t>
      </w:r>
    </w:p>
    <w:p w14:paraId="4F0A6E42" w14:textId="77777777" w:rsidR="00F55D54" w:rsidRDefault="00F55D54" w:rsidP="00B61CC1">
      <w:pPr>
        <w:bidi/>
        <w:rPr>
          <w:rtl/>
        </w:rPr>
      </w:pPr>
    </w:p>
    <w:p w14:paraId="0295F383" w14:textId="55BE7FBB" w:rsidR="00F55D54" w:rsidRPr="00B61CC1" w:rsidRDefault="00F55D54" w:rsidP="00B61CC1">
      <w:pPr>
        <w:bidi/>
        <w:ind w:left="360"/>
        <w:rPr>
          <w:b/>
          <w:bCs/>
        </w:rPr>
      </w:pPr>
      <w:r w:rsidRPr="00B61CC1">
        <w:rPr>
          <w:b/>
          <w:bCs/>
          <w:rtl/>
        </w:rPr>
        <w:t xml:space="preserve">المحور الأول: البيانات </w:t>
      </w:r>
      <w:r w:rsidRPr="00B61CC1">
        <w:rPr>
          <w:rFonts w:hint="cs"/>
          <w:b/>
          <w:bCs/>
          <w:rtl/>
        </w:rPr>
        <w:t>العامة.</w:t>
      </w:r>
    </w:p>
    <w:p w14:paraId="4DAB9E3D" w14:textId="4021489B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الجنس</w:t>
      </w:r>
      <w:r w:rsidRPr="00B61CC1">
        <w:rPr>
          <w:b/>
          <w:bCs/>
        </w:rPr>
        <w:t>:</w:t>
      </w:r>
    </w:p>
    <w:p w14:paraId="4BE26619" w14:textId="411BFB7B" w:rsidR="00F55D54" w:rsidRPr="00F55D54" w:rsidRDefault="00F55D54" w:rsidP="00B61CC1">
      <w:pPr>
        <w:bidi/>
        <w:ind w:left="360"/>
      </w:pPr>
      <w:r w:rsidRPr="00F55D54">
        <w:rPr>
          <w:rtl/>
        </w:rPr>
        <w:t>ذكر</w:t>
      </w:r>
    </w:p>
    <w:p w14:paraId="1DC12A29" w14:textId="348A7E6F" w:rsidR="00F55D54" w:rsidRPr="00F55D54" w:rsidRDefault="00F55D54" w:rsidP="00B61CC1">
      <w:pPr>
        <w:bidi/>
        <w:ind w:left="360"/>
      </w:pPr>
      <w:r w:rsidRPr="00F55D54">
        <w:rPr>
          <w:rtl/>
        </w:rPr>
        <w:t>أنثى</w:t>
      </w:r>
    </w:p>
    <w:p w14:paraId="167B19EC" w14:textId="57EB4BCE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المستوى الدراسي</w:t>
      </w:r>
      <w:r w:rsidRPr="00B61CC1">
        <w:rPr>
          <w:b/>
          <w:bCs/>
        </w:rPr>
        <w:t>:</w:t>
      </w:r>
    </w:p>
    <w:p w14:paraId="0B9E40F7" w14:textId="403327AC" w:rsidR="00F55D54" w:rsidRPr="00F55D54" w:rsidRDefault="00F55D54" w:rsidP="00B61CC1">
      <w:pPr>
        <w:bidi/>
        <w:ind w:left="360"/>
      </w:pPr>
      <w:r w:rsidRPr="00F55D54">
        <w:rPr>
          <w:rtl/>
        </w:rPr>
        <w:t>السنة الأولى</w:t>
      </w:r>
    </w:p>
    <w:p w14:paraId="512EE91E" w14:textId="0585C0C3" w:rsidR="00F55D54" w:rsidRPr="00F55D54" w:rsidRDefault="00F55D54" w:rsidP="00B61CC1">
      <w:pPr>
        <w:bidi/>
        <w:ind w:left="360"/>
      </w:pPr>
      <w:r w:rsidRPr="00F55D54">
        <w:rPr>
          <w:rtl/>
        </w:rPr>
        <w:t>السنة الثانية</w:t>
      </w:r>
    </w:p>
    <w:p w14:paraId="0FB2163E" w14:textId="7740B30E" w:rsidR="00F55D54" w:rsidRPr="00F55D54" w:rsidRDefault="00F55D54" w:rsidP="00B61CC1">
      <w:pPr>
        <w:bidi/>
        <w:ind w:left="360"/>
      </w:pPr>
      <w:r w:rsidRPr="00F55D54">
        <w:rPr>
          <w:rtl/>
        </w:rPr>
        <w:t>السنة الثالثة</w:t>
      </w:r>
    </w:p>
    <w:p w14:paraId="3E0C030B" w14:textId="08222576" w:rsidR="00F55D54" w:rsidRPr="00F55D54" w:rsidRDefault="00F55D54" w:rsidP="00B61CC1">
      <w:pPr>
        <w:bidi/>
        <w:ind w:left="360"/>
      </w:pPr>
      <w:r w:rsidRPr="00F55D54">
        <w:rPr>
          <w:rtl/>
        </w:rPr>
        <w:t>السنة الرابعة فأكثر</w:t>
      </w:r>
    </w:p>
    <w:p w14:paraId="6DDD9183" w14:textId="78C81472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الفئة العمرية</w:t>
      </w:r>
      <w:r w:rsidRPr="00B61CC1">
        <w:rPr>
          <w:b/>
          <w:bCs/>
        </w:rPr>
        <w:t>:</w:t>
      </w:r>
    </w:p>
    <w:p w14:paraId="68244A98" w14:textId="2103DFA2" w:rsidR="00F55D54" w:rsidRPr="00F55D54" w:rsidRDefault="00F55D54" w:rsidP="00B61CC1">
      <w:pPr>
        <w:bidi/>
        <w:ind w:left="360"/>
      </w:pPr>
      <w:r w:rsidRPr="00F55D54">
        <w:t xml:space="preserve">18 – 20 </w:t>
      </w:r>
      <w:r w:rsidRPr="00F55D54">
        <w:rPr>
          <w:rtl/>
        </w:rPr>
        <w:t>سنة</w:t>
      </w:r>
    </w:p>
    <w:p w14:paraId="534E9ABC" w14:textId="2CA7136F" w:rsidR="00F55D54" w:rsidRPr="00F55D54" w:rsidRDefault="00F55D54" w:rsidP="00B61CC1">
      <w:pPr>
        <w:bidi/>
        <w:ind w:left="360"/>
      </w:pPr>
      <w:r w:rsidRPr="00F55D54">
        <w:t xml:space="preserve">21 – 23 </w:t>
      </w:r>
      <w:r w:rsidRPr="00F55D54">
        <w:rPr>
          <w:rtl/>
        </w:rPr>
        <w:t>سنة</w:t>
      </w:r>
    </w:p>
    <w:p w14:paraId="0992FF42" w14:textId="1DA387D8" w:rsidR="00F55D54" w:rsidRDefault="00F55D54" w:rsidP="00B61CC1">
      <w:pPr>
        <w:bidi/>
        <w:ind w:left="360"/>
        <w:rPr>
          <w:rtl/>
        </w:rPr>
      </w:pPr>
      <w:r w:rsidRPr="00F55D54">
        <w:t>24</w:t>
      </w:r>
      <w:r w:rsidR="009830BA">
        <w:rPr>
          <w:rFonts w:hint="cs"/>
          <w:rtl/>
        </w:rPr>
        <w:t xml:space="preserve"> </w:t>
      </w:r>
      <w:r w:rsidRPr="00F55D54">
        <w:t xml:space="preserve"> </w:t>
      </w:r>
      <w:r w:rsidRPr="00F55D54">
        <w:rPr>
          <w:rtl/>
        </w:rPr>
        <w:t>سنة فأكثر</w:t>
      </w:r>
    </w:p>
    <w:p w14:paraId="222BD56B" w14:textId="77777777" w:rsidR="00B61CC1" w:rsidRDefault="00B61CC1" w:rsidP="00B61CC1">
      <w:pPr>
        <w:bidi/>
        <w:ind w:left="360"/>
        <w:rPr>
          <w:rtl/>
        </w:rPr>
      </w:pPr>
    </w:p>
    <w:p w14:paraId="5795E90B" w14:textId="77777777" w:rsidR="00B61CC1" w:rsidRPr="00F55D54" w:rsidRDefault="00B61CC1" w:rsidP="00B61CC1">
      <w:pPr>
        <w:bidi/>
        <w:ind w:left="360"/>
      </w:pPr>
    </w:p>
    <w:p w14:paraId="67573C19" w14:textId="77777777" w:rsidR="00F55D54" w:rsidRPr="00B61CC1" w:rsidRDefault="00F55D54" w:rsidP="00B61CC1">
      <w:pPr>
        <w:bidi/>
        <w:ind w:left="360"/>
        <w:rPr>
          <w:b/>
          <w:bCs/>
        </w:rPr>
      </w:pPr>
      <w:r w:rsidRPr="00B61CC1">
        <w:rPr>
          <w:b/>
          <w:bCs/>
          <w:rtl/>
        </w:rPr>
        <w:t>المحور الثاني: أنماط استخدام تطبيق تيك توك</w:t>
      </w:r>
    </w:p>
    <w:p w14:paraId="11623586" w14:textId="16D2E7C1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منذ متى تستخدم تطبيق تيك توك؟</w:t>
      </w:r>
    </w:p>
    <w:p w14:paraId="7FAC0255" w14:textId="7106BAF2" w:rsidR="00F55D54" w:rsidRPr="00F55D54" w:rsidRDefault="00F55D54" w:rsidP="00B61CC1">
      <w:pPr>
        <w:bidi/>
        <w:ind w:left="360"/>
      </w:pPr>
      <w:r w:rsidRPr="00F55D54">
        <w:rPr>
          <w:rtl/>
        </w:rPr>
        <w:t>أقل من 6 أشهر</w:t>
      </w:r>
    </w:p>
    <w:p w14:paraId="04E280FA" w14:textId="2A3ED5AB" w:rsidR="00F55D54" w:rsidRPr="00F55D54" w:rsidRDefault="00F55D54" w:rsidP="00B61CC1">
      <w:pPr>
        <w:bidi/>
        <w:ind w:left="360"/>
      </w:pPr>
      <w:r w:rsidRPr="00F55D54">
        <w:rPr>
          <w:rtl/>
        </w:rPr>
        <w:t>من 6 أشهر إلى سنة</w:t>
      </w:r>
    </w:p>
    <w:p w14:paraId="007AA14F" w14:textId="4797CF6C" w:rsidR="00F55D54" w:rsidRPr="00F55D54" w:rsidRDefault="00F55D54" w:rsidP="00B61CC1">
      <w:pPr>
        <w:bidi/>
        <w:ind w:left="360"/>
      </w:pPr>
      <w:r w:rsidRPr="00F55D54">
        <w:rPr>
          <w:rtl/>
        </w:rPr>
        <w:t>من سنة إلى سنتين</w:t>
      </w:r>
    </w:p>
    <w:p w14:paraId="7B8B06CC" w14:textId="25FD34F5" w:rsidR="00F55D54" w:rsidRPr="00F55D54" w:rsidRDefault="00F55D54" w:rsidP="00B61CC1">
      <w:pPr>
        <w:bidi/>
        <w:ind w:left="360"/>
      </w:pPr>
      <w:r w:rsidRPr="00F55D54">
        <w:rPr>
          <w:rtl/>
        </w:rPr>
        <w:lastRenderedPageBreak/>
        <w:t>أكثر من سنتين</w:t>
      </w:r>
    </w:p>
    <w:p w14:paraId="54D0C2AD" w14:textId="5CCA18FE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كم تبلغ مدة استخدامك اليومي لتطبيق تيك توك في؟</w:t>
      </w:r>
    </w:p>
    <w:p w14:paraId="67C959DC" w14:textId="05C175E2" w:rsidR="00F55D54" w:rsidRPr="00F55D54" w:rsidRDefault="00F55D54" w:rsidP="00B61CC1">
      <w:pPr>
        <w:bidi/>
        <w:ind w:left="360"/>
      </w:pPr>
      <w:r w:rsidRPr="00F55D54">
        <w:rPr>
          <w:rtl/>
        </w:rPr>
        <w:t>من ساعة إلى ساعتين</w:t>
      </w:r>
    </w:p>
    <w:p w14:paraId="32894628" w14:textId="69D414E6" w:rsidR="00F55D54" w:rsidRPr="00F55D54" w:rsidRDefault="00F55D54" w:rsidP="00B61CC1">
      <w:pPr>
        <w:bidi/>
        <w:ind w:left="360"/>
      </w:pPr>
      <w:r w:rsidRPr="00F55D54">
        <w:rPr>
          <w:rtl/>
        </w:rPr>
        <w:t>من ساعتين إلى 3 ساعات</w:t>
      </w:r>
    </w:p>
    <w:p w14:paraId="57554253" w14:textId="0832A56F" w:rsidR="00F55D54" w:rsidRPr="00F55D54" w:rsidRDefault="00F55D54" w:rsidP="00B61CC1">
      <w:pPr>
        <w:bidi/>
        <w:ind w:left="360"/>
      </w:pPr>
      <w:r w:rsidRPr="00F55D54">
        <w:rPr>
          <w:rtl/>
        </w:rPr>
        <w:t>أكثر من 3 ساعات</w:t>
      </w:r>
    </w:p>
    <w:p w14:paraId="1687B4CB" w14:textId="6F15F36D" w:rsidR="00534F94" w:rsidRDefault="00F55D54" w:rsidP="00B61CC1">
      <w:pPr>
        <w:tabs>
          <w:tab w:val="num" w:pos="720"/>
        </w:tabs>
        <w:bidi/>
        <w:ind w:left="360"/>
        <w:rPr>
          <w:rtl/>
        </w:rPr>
      </w:pPr>
      <w:r w:rsidRPr="00B61CC1">
        <w:rPr>
          <w:b/>
          <w:bCs/>
          <w:rtl/>
        </w:rPr>
        <w:t xml:space="preserve">ما أوقات استخدامك </w:t>
      </w:r>
      <w:proofErr w:type="spellStart"/>
      <w:r w:rsidRPr="00B61CC1">
        <w:rPr>
          <w:b/>
          <w:bCs/>
          <w:rtl/>
        </w:rPr>
        <w:t>لتيك</w:t>
      </w:r>
      <w:proofErr w:type="spellEnd"/>
      <w:r w:rsidRPr="00B61CC1">
        <w:rPr>
          <w:b/>
          <w:bCs/>
          <w:rtl/>
        </w:rPr>
        <w:t xml:space="preserve"> توك؟</w:t>
      </w:r>
    </w:p>
    <w:p w14:paraId="75C39A5D" w14:textId="6F2F9B92" w:rsidR="00F55D54" w:rsidRPr="00F55D54" w:rsidRDefault="00F55D54" w:rsidP="00B61CC1">
      <w:pPr>
        <w:tabs>
          <w:tab w:val="num" w:pos="720"/>
        </w:tabs>
        <w:bidi/>
        <w:ind w:left="360"/>
      </w:pPr>
      <w:r w:rsidRPr="00F55D54">
        <w:rPr>
          <w:rtl/>
        </w:rPr>
        <w:t>الصباح</w:t>
      </w:r>
    </w:p>
    <w:p w14:paraId="6C05E894" w14:textId="19BD8C05" w:rsidR="00F55D54" w:rsidRPr="00F55D54" w:rsidRDefault="00F55D54" w:rsidP="00B61CC1">
      <w:pPr>
        <w:bidi/>
        <w:ind w:left="360"/>
      </w:pPr>
      <w:r w:rsidRPr="00F55D54">
        <w:rPr>
          <w:rtl/>
        </w:rPr>
        <w:t>فترة الظهيرة</w:t>
      </w:r>
    </w:p>
    <w:p w14:paraId="39B86D47" w14:textId="1C5389B8" w:rsidR="00F55D54" w:rsidRPr="00F55D54" w:rsidRDefault="00F55D54" w:rsidP="00B61CC1">
      <w:pPr>
        <w:bidi/>
        <w:ind w:left="360"/>
      </w:pPr>
      <w:r w:rsidRPr="00F55D54">
        <w:rPr>
          <w:rtl/>
        </w:rPr>
        <w:t>المساء</w:t>
      </w:r>
    </w:p>
    <w:p w14:paraId="3AE42926" w14:textId="7542A262" w:rsidR="00F55D54" w:rsidRPr="00F55D54" w:rsidRDefault="00F55D54" w:rsidP="00B61CC1">
      <w:pPr>
        <w:bidi/>
        <w:ind w:left="360"/>
      </w:pPr>
      <w:r w:rsidRPr="00F55D54">
        <w:rPr>
          <w:rtl/>
        </w:rPr>
        <w:t>الليل المتأخر</w:t>
      </w:r>
    </w:p>
    <w:p w14:paraId="5E0B5BD0" w14:textId="185C7B92" w:rsidR="00F55D54" w:rsidRPr="00F55D54" w:rsidRDefault="00F55D54" w:rsidP="00B61CC1">
      <w:pPr>
        <w:bidi/>
        <w:ind w:left="360"/>
      </w:pPr>
      <w:r w:rsidRPr="00F55D54">
        <w:rPr>
          <w:rtl/>
        </w:rPr>
        <w:t>لا يوجد وقت محدد</w:t>
      </w:r>
    </w:p>
    <w:p w14:paraId="74CE1F90" w14:textId="77777777" w:rsidR="00F55D54" w:rsidRPr="00B61CC1" w:rsidRDefault="00F55D54" w:rsidP="00B61CC1">
      <w:pPr>
        <w:bidi/>
        <w:ind w:left="360"/>
        <w:rPr>
          <w:b/>
          <w:bCs/>
        </w:rPr>
      </w:pPr>
      <w:r w:rsidRPr="00B61CC1">
        <w:rPr>
          <w:b/>
          <w:bCs/>
          <w:rtl/>
        </w:rPr>
        <w:t>المحور الثالث: أنماط المحتوى الترفيهي الأكثر متابعةً</w:t>
      </w:r>
    </w:p>
    <w:p w14:paraId="229DD1D3" w14:textId="40FB358B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ما أنماط المحتوى الترفيهي التي تتابعها على تيك توك؟</w:t>
      </w:r>
    </w:p>
    <w:p w14:paraId="4D626E2E" w14:textId="59B019E5" w:rsidR="009F4816" w:rsidRDefault="009F4816" w:rsidP="00B61CC1">
      <w:pPr>
        <w:bidi/>
        <w:ind w:left="360"/>
        <w:rPr>
          <w:rtl/>
        </w:rPr>
      </w:pPr>
      <w:r>
        <w:rPr>
          <w:rFonts w:hint="cs"/>
          <w:rtl/>
        </w:rPr>
        <w:t>الإجابات تكون</w:t>
      </w:r>
      <w:r w:rsidR="0003273C">
        <w:rPr>
          <w:rFonts w:hint="cs"/>
          <w:rtl/>
        </w:rPr>
        <w:t xml:space="preserve">: </w:t>
      </w:r>
      <w:r>
        <w:rPr>
          <w:rFonts w:hint="cs"/>
          <w:rtl/>
        </w:rPr>
        <w:t>دائمًا، غالبًا، احيانًا، نادرًا، أبدًا</w:t>
      </w:r>
    </w:p>
    <w:p w14:paraId="18595B99" w14:textId="77777777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المقاطع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الكوميدية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والفكاهية</w:t>
      </w:r>
    </w:p>
    <w:p w14:paraId="371BBDC5" w14:textId="77777777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الرقصات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والاستعراضات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الموسيقية</w:t>
      </w:r>
    </w:p>
    <w:p w14:paraId="3E4C0974" w14:textId="1BDDEEA1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التحديات</w:t>
      </w:r>
      <w:r>
        <w:t xml:space="preserve"> </w:t>
      </w:r>
    </w:p>
    <w:p w14:paraId="06138DA5" w14:textId="0460054D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المقاطع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الساخرة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والتقليد</w:t>
      </w:r>
      <w:r>
        <w:t xml:space="preserve"> </w:t>
      </w:r>
    </w:p>
    <w:p w14:paraId="372DB900" w14:textId="70290EAB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المقاطع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التمثيلية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القصيرة</w:t>
      </w:r>
      <w:r>
        <w:t xml:space="preserve"> </w:t>
      </w:r>
    </w:p>
    <w:p w14:paraId="7433C60C" w14:textId="619D49FD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محتوى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الموضة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والجمال</w:t>
      </w:r>
    </w:p>
    <w:p w14:paraId="0141BC84" w14:textId="234CE923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محتوى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الترفيه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اليومي</w:t>
      </w:r>
      <w:r w:rsidRPr="00B61CC1">
        <w:rPr>
          <w:rFonts w:cs="Arial"/>
          <w:rtl/>
        </w:rPr>
        <w:t xml:space="preserve"> </w:t>
      </w:r>
      <w:r>
        <w:t>(Vlogs)</w:t>
      </w:r>
    </w:p>
    <w:p w14:paraId="51E9B4B2" w14:textId="77777777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محتوى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المشاعر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والتجارب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الإنسانية</w:t>
      </w:r>
    </w:p>
    <w:p w14:paraId="0DC5F8F8" w14:textId="77777777" w:rsidR="009F4816" w:rsidRDefault="009F4816" w:rsidP="00B61CC1">
      <w:pPr>
        <w:bidi/>
        <w:ind w:left="1080"/>
        <w:rPr>
          <w:rtl/>
        </w:rPr>
      </w:pPr>
      <w:r w:rsidRPr="00B61CC1">
        <w:rPr>
          <w:rFonts w:cs="Arial" w:hint="cs"/>
          <w:rtl/>
        </w:rPr>
        <w:t>محتوى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الألعاب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والتقنية</w:t>
      </w:r>
    </w:p>
    <w:p w14:paraId="4A00EA95" w14:textId="77777777" w:rsidR="009F4816" w:rsidRPr="009D3510" w:rsidRDefault="009F4816" w:rsidP="00B61CC1">
      <w:pPr>
        <w:bidi/>
        <w:ind w:left="1080"/>
      </w:pPr>
      <w:r w:rsidRPr="00B61CC1">
        <w:rPr>
          <w:rFonts w:cs="Arial" w:hint="cs"/>
          <w:rtl/>
        </w:rPr>
        <w:t>المقاطع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الرياضية</w:t>
      </w:r>
      <w:r w:rsidRPr="00B61CC1">
        <w:rPr>
          <w:rFonts w:cs="Arial"/>
          <w:rtl/>
        </w:rPr>
        <w:t xml:space="preserve"> </w:t>
      </w:r>
      <w:r w:rsidRPr="00B61CC1">
        <w:rPr>
          <w:rFonts w:cs="Arial" w:hint="cs"/>
          <w:rtl/>
        </w:rPr>
        <w:t>الترفيهية</w:t>
      </w:r>
    </w:p>
    <w:p w14:paraId="16D59D0C" w14:textId="77777777" w:rsidR="009D3510" w:rsidRPr="00D02C98" w:rsidRDefault="009D3510" w:rsidP="00B61CC1">
      <w:pPr>
        <w:bidi/>
      </w:pPr>
    </w:p>
    <w:p w14:paraId="5C856391" w14:textId="0449902A" w:rsidR="00D02C98" w:rsidRPr="00B61CC1" w:rsidRDefault="00F55D54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المحور الرابع: خصائص المحتوى الترفيهي الج</w:t>
      </w:r>
      <w:r w:rsidR="009F4816" w:rsidRPr="00B61CC1">
        <w:rPr>
          <w:rFonts w:hint="cs"/>
          <w:b/>
          <w:bCs/>
          <w:rtl/>
        </w:rPr>
        <w:t>ذاب</w:t>
      </w:r>
    </w:p>
    <w:p w14:paraId="6D87B304" w14:textId="638F2D1E" w:rsidR="00D02C98" w:rsidRPr="00B61CC1" w:rsidRDefault="00D02C98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ما هي العناصر الفنية التي تساهم في رفع مستوى</w:t>
      </w:r>
      <w:r w:rsidRPr="00B61CC1">
        <w:rPr>
          <w:rFonts w:hint="cs"/>
          <w:b/>
          <w:bCs/>
          <w:rtl/>
        </w:rPr>
        <w:t xml:space="preserve"> </w:t>
      </w:r>
      <w:r w:rsidRPr="00B61CC1">
        <w:rPr>
          <w:b/>
          <w:bCs/>
          <w:rtl/>
        </w:rPr>
        <w:t>جاذبية المحتوى الترفيهي؟</w:t>
      </w:r>
    </w:p>
    <w:p w14:paraId="4BA5AD5B" w14:textId="09EB93EC" w:rsidR="009D3510" w:rsidRPr="00B61CC1" w:rsidRDefault="009D3510" w:rsidP="00B61CC1">
      <w:pPr>
        <w:bidi/>
        <w:ind w:left="360"/>
        <w:rPr>
          <w:b/>
          <w:bCs/>
        </w:rPr>
      </w:pPr>
      <w:r w:rsidRPr="00D02C98">
        <w:rPr>
          <w:rFonts w:hint="cs"/>
          <w:rtl/>
        </w:rPr>
        <w:lastRenderedPageBreak/>
        <w:t>الإجابات تكون:</w:t>
      </w:r>
      <w:r w:rsidRPr="00D02C98">
        <w:rPr>
          <w:rFonts w:hint="cs"/>
          <w:rtl/>
        </w:rPr>
        <w:t xml:space="preserve"> أوافق بشدة، أوافق، محايد، لا أوافق، لا أوافق</w:t>
      </w:r>
      <w:r>
        <w:rPr>
          <w:rFonts w:hint="cs"/>
          <w:rtl/>
        </w:rPr>
        <w:t xml:space="preserve"> بشدة.</w:t>
      </w:r>
    </w:p>
    <w:p w14:paraId="1B91F1DA" w14:textId="48BF281C" w:rsidR="0003273C" w:rsidRPr="00B61CC1" w:rsidRDefault="0003273C" w:rsidP="00B61CC1">
      <w:pPr>
        <w:bidi/>
        <w:ind w:left="360"/>
        <w:rPr>
          <w:rFonts w:hint="cs"/>
          <w:rtl/>
          <w:lang w:val="en-US"/>
        </w:rPr>
      </w:pPr>
      <w:r w:rsidRPr="00F55D54">
        <w:rPr>
          <w:rtl/>
        </w:rPr>
        <w:t>قصر مدة الفيديو وإيجازه</w:t>
      </w:r>
      <w:r w:rsidR="00D02C98">
        <w:rPr>
          <w:rFonts w:hint="cs"/>
          <w:rtl/>
        </w:rPr>
        <w:t>.</w:t>
      </w:r>
    </w:p>
    <w:p w14:paraId="192B8A3D" w14:textId="687294E8" w:rsidR="0003273C" w:rsidRPr="00F55D54" w:rsidRDefault="0003273C" w:rsidP="00B61CC1">
      <w:pPr>
        <w:bidi/>
        <w:ind w:left="360"/>
      </w:pPr>
      <w:r w:rsidRPr="00F55D54">
        <w:rPr>
          <w:rtl/>
        </w:rPr>
        <w:t>سرعة الإيقاع وحركة المحتوى</w:t>
      </w:r>
      <w:r w:rsidR="00D02C98">
        <w:rPr>
          <w:rFonts w:hint="cs"/>
          <w:rtl/>
        </w:rPr>
        <w:t>.</w:t>
      </w:r>
    </w:p>
    <w:p w14:paraId="1AA37382" w14:textId="18D67294" w:rsidR="0003273C" w:rsidRPr="00F55D54" w:rsidRDefault="0003273C" w:rsidP="00B61CC1">
      <w:pPr>
        <w:bidi/>
        <w:ind w:left="360"/>
      </w:pPr>
      <w:r w:rsidRPr="00F55D54">
        <w:rPr>
          <w:rtl/>
        </w:rPr>
        <w:t>الموسيقى والمؤثرات الصوتية</w:t>
      </w:r>
      <w:r w:rsidR="00D02C98">
        <w:rPr>
          <w:rFonts w:hint="cs"/>
          <w:rtl/>
        </w:rPr>
        <w:t>.</w:t>
      </w:r>
    </w:p>
    <w:p w14:paraId="030E6A02" w14:textId="2E193A18" w:rsidR="0003273C" w:rsidRPr="00F55D54" w:rsidRDefault="0003273C" w:rsidP="00B61CC1">
      <w:pPr>
        <w:bidi/>
        <w:ind w:left="360"/>
      </w:pPr>
      <w:r w:rsidRPr="00F55D54">
        <w:rPr>
          <w:rtl/>
        </w:rPr>
        <w:t>المؤثرات البصرية والفلاتر</w:t>
      </w:r>
      <w:r w:rsidR="00D02C98">
        <w:rPr>
          <w:rFonts w:hint="cs"/>
          <w:rtl/>
        </w:rPr>
        <w:t>.</w:t>
      </w:r>
    </w:p>
    <w:p w14:paraId="7B27B02B" w14:textId="75F652A8" w:rsidR="0003273C" w:rsidRDefault="0003273C" w:rsidP="00B61CC1">
      <w:pPr>
        <w:bidi/>
        <w:ind w:left="360"/>
        <w:rPr>
          <w:rtl/>
        </w:rPr>
      </w:pPr>
      <w:proofErr w:type="spellStart"/>
      <w:r>
        <w:rPr>
          <w:rFonts w:hint="cs"/>
          <w:rtl/>
        </w:rPr>
        <w:t>الترندات</w:t>
      </w:r>
      <w:proofErr w:type="spellEnd"/>
      <w:r w:rsidR="00D02C98">
        <w:rPr>
          <w:rFonts w:hint="cs"/>
          <w:rtl/>
        </w:rPr>
        <w:t>.</w:t>
      </w:r>
    </w:p>
    <w:p w14:paraId="2F0CC5DB" w14:textId="64D29DC9" w:rsidR="009D3510" w:rsidRDefault="0003273C" w:rsidP="00B61CC1">
      <w:pPr>
        <w:bidi/>
        <w:ind w:left="360"/>
        <w:rPr>
          <w:rtl/>
        </w:rPr>
      </w:pPr>
      <w:r>
        <w:rPr>
          <w:rFonts w:hint="cs"/>
          <w:rtl/>
        </w:rPr>
        <w:t>الكوميديا والفكاهة</w:t>
      </w:r>
      <w:r w:rsidR="00D02C98">
        <w:rPr>
          <w:rFonts w:hint="cs"/>
          <w:rtl/>
        </w:rPr>
        <w:t>.</w:t>
      </w:r>
    </w:p>
    <w:p w14:paraId="12EEE115" w14:textId="68EFA097" w:rsidR="009D3510" w:rsidRDefault="009D3510" w:rsidP="00B61CC1">
      <w:pPr>
        <w:bidi/>
        <w:ind w:left="360"/>
        <w:rPr>
          <w:rtl/>
        </w:rPr>
      </w:pPr>
      <w:r w:rsidRPr="00F55D54">
        <w:rPr>
          <w:rtl/>
        </w:rPr>
        <w:t>الاندماج العاطفي والتأثير الوجدان</w:t>
      </w:r>
      <w:r w:rsidR="00D02C98">
        <w:rPr>
          <w:rFonts w:hint="cs"/>
          <w:rtl/>
        </w:rPr>
        <w:t>ي.</w:t>
      </w:r>
    </w:p>
    <w:p w14:paraId="254CB9F5" w14:textId="019C6C33" w:rsidR="009D3510" w:rsidRPr="00F55D54" w:rsidRDefault="009D3510" w:rsidP="00B61CC1">
      <w:pPr>
        <w:bidi/>
        <w:ind w:left="360"/>
      </w:pPr>
      <w:r w:rsidRPr="00F55D54">
        <w:rPr>
          <w:rtl/>
        </w:rPr>
        <w:t>ارتباط المحتوى باهتماماتي الشخصية</w:t>
      </w:r>
      <w:r w:rsidR="00D02C98">
        <w:rPr>
          <w:rFonts w:hint="cs"/>
          <w:rtl/>
        </w:rPr>
        <w:t>.</w:t>
      </w:r>
    </w:p>
    <w:p w14:paraId="28AF4A8D" w14:textId="4BF0A64F" w:rsidR="009D3510" w:rsidRPr="0003273C" w:rsidRDefault="009D3510" w:rsidP="00B61CC1">
      <w:pPr>
        <w:bidi/>
        <w:ind w:left="360"/>
        <w:rPr>
          <w:rtl/>
        </w:rPr>
      </w:pPr>
      <w:r w:rsidRPr="00F55D54">
        <w:rPr>
          <w:rtl/>
        </w:rPr>
        <w:t>شهرة صانع المحتوى</w:t>
      </w:r>
      <w:r w:rsidR="00D02C98">
        <w:rPr>
          <w:rFonts w:hint="cs"/>
          <w:rtl/>
        </w:rPr>
        <w:t>.</w:t>
      </w:r>
    </w:p>
    <w:p w14:paraId="1F2554DC" w14:textId="6A2907C1" w:rsidR="0003273C" w:rsidRDefault="009D3510" w:rsidP="00B61CC1">
      <w:pPr>
        <w:bidi/>
        <w:ind w:left="360"/>
        <w:rPr>
          <w:rtl/>
        </w:rPr>
      </w:pPr>
      <w:r w:rsidRPr="00F55D54">
        <w:rPr>
          <w:rtl/>
        </w:rPr>
        <w:t xml:space="preserve">عدد المشاهدات </w:t>
      </w:r>
      <w:proofErr w:type="spellStart"/>
      <w:r w:rsidRPr="00F55D54">
        <w:rPr>
          <w:rtl/>
        </w:rPr>
        <w:t>والإعجابات</w:t>
      </w:r>
      <w:proofErr w:type="spellEnd"/>
      <w:r w:rsidRPr="00F55D54">
        <w:rPr>
          <w:rtl/>
        </w:rPr>
        <w:t xml:space="preserve"> على الفيديو</w:t>
      </w:r>
      <w:r w:rsidR="00D02C98">
        <w:rPr>
          <w:rFonts w:hint="cs"/>
          <w:rtl/>
        </w:rPr>
        <w:t>.</w:t>
      </w:r>
    </w:p>
    <w:p w14:paraId="11235074" w14:textId="77777777" w:rsidR="0003273C" w:rsidRPr="0003273C" w:rsidRDefault="0003273C" w:rsidP="00B61CC1">
      <w:pPr>
        <w:bidi/>
        <w:rPr>
          <w:rtl/>
        </w:rPr>
      </w:pPr>
    </w:p>
    <w:p w14:paraId="59E473FE" w14:textId="77777777" w:rsidR="009D3510" w:rsidRPr="00B61CC1" w:rsidRDefault="00F55D54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المحور الخامس: دوافع متابعة المحتوى الترفيهي على تيك توك</w:t>
      </w:r>
      <w:r w:rsidR="009D3510" w:rsidRPr="00B61CC1">
        <w:rPr>
          <w:b/>
          <w:bCs/>
        </w:rPr>
        <w:t>:</w:t>
      </w:r>
    </w:p>
    <w:p w14:paraId="007624FF" w14:textId="51F67628" w:rsidR="00D02C98" w:rsidRPr="00B61CC1" w:rsidRDefault="00D02C98" w:rsidP="00B61CC1">
      <w:pPr>
        <w:bidi/>
        <w:ind w:left="360"/>
        <w:rPr>
          <w:b/>
          <w:bCs/>
        </w:rPr>
      </w:pPr>
      <w:r w:rsidRPr="00B61CC1">
        <w:rPr>
          <w:rFonts w:hint="cs"/>
          <w:b/>
          <w:bCs/>
          <w:rtl/>
        </w:rPr>
        <w:t xml:space="preserve">لماذا تتابع </w:t>
      </w:r>
      <w:r w:rsidRPr="00B61CC1">
        <w:rPr>
          <w:b/>
          <w:bCs/>
          <w:rtl/>
        </w:rPr>
        <w:t>المحتوى الترفيهي على تيك توك</w:t>
      </w:r>
      <w:r w:rsidRPr="00B61CC1">
        <w:rPr>
          <w:rFonts w:hint="cs"/>
          <w:b/>
          <w:bCs/>
          <w:rtl/>
        </w:rPr>
        <w:t>؟</w:t>
      </w:r>
    </w:p>
    <w:p w14:paraId="5D3DFD8D" w14:textId="77777777" w:rsidR="009D3510" w:rsidRPr="009F4816" w:rsidRDefault="009D3510" w:rsidP="00B61CC1">
      <w:pPr>
        <w:bidi/>
        <w:ind w:left="360"/>
      </w:pPr>
      <w:r>
        <w:rPr>
          <w:rFonts w:hint="cs"/>
          <w:rtl/>
        </w:rPr>
        <w:t>الإجابات تكون: أوافق بشدة، أوافق، محايد، لا أوافق، لا أوافق بشدة.</w:t>
      </w:r>
    </w:p>
    <w:p w14:paraId="3DE64917" w14:textId="47F2EEDD" w:rsidR="00F55D54" w:rsidRPr="00B61CC1" w:rsidRDefault="00F55D54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الدوافع النفسية</w:t>
      </w:r>
      <w:r w:rsidRPr="00B61CC1">
        <w:rPr>
          <w:b/>
          <w:bCs/>
        </w:rPr>
        <w:t>:</w:t>
      </w:r>
    </w:p>
    <w:p w14:paraId="142AC5CC" w14:textId="7BCFAC0A" w:rsidR="009D3510" w:rsidRDefault="009D3510" w:rsidP="00B61CC1">
      <w:pPr>
        <w:bidi/>
        <w:ind w:left="360"/>
      </w:pPr>
      <w:r w:rsidRPr="00F55D54">
        <w:rPr>
          <w:rtl/>
        </w:rPr>
        <w:t>أتابع المحتوى الترفيهي للترفيه عن النفس وكسر الملل</w:t>
      </w:r>
      <w:r w:rsidR="00D02C98">
        <w:rPr>
          <w:rFonts w:hint="cs"/>
          <w:rtl/>
        </w:rPr>
        <w:t>.</w:t>
      </w:r>
    </w:p>
    <w:p w14:paraId="68E516E2" w14:textId="6907F77D" w:rsidR="009D3510" w:rsidRDefault="009D3510" w:rsidP="00B61CC1">
      <w:pPr>
        <w:bidi/>
        <w:ind w:left="360"/>
      </w:pPr>
      <w:r w:rsidRPr="00F55D54">
        <w:rPr>
          <w:rtl/>
        </w:rPr>
        <w:t>يساعدني المحتوى الترفيهي على الاسترخاء وتخفيف التوتر</w:t>
      </w:r>
      <w:r w:rsidR="00D02C98">
        <w:rPr>
          <w:rFonts w:hint="cs"/>
          <w:rtl/>
        </w:rPr>
        <w:t>.</w:t>
      </w:r>
    </w:p>
    <w:p w14:paraId="019EA7A2" w14:textId="799E5085" w:rsidR="009D3510" w:rsidRDefault="009D3510" w:rsidP="00B61CC1">
      <w:pPr>
        <w:bidi/>
        <w:ind w:left="360"/>
      </w:pPr>
      <w:r w:rsidRPr="00F55D54">
        <w:rPr>
          <w:rtl/>
        </w:rPr>
        <w:t>أجد في المحتوى الترفيهي وسيلة للهروب المؤقت من ضغوط الدراسة</w:t>
      </w:r>
      <w:r w:rsidR="00D02C98">
        <w:rPr>
          <w:rFonts w:hint="cs"/>
          <w:rtl/>
        </w:rPr>
        <w:t>.</w:t>
      </w:r>
    </w:p>
    <w:p w14:paraId="2F141A1E" w14:textId="368A7B05" w:rsidR="009D3510" w:rsidRDefault="009D3510" w:rsidP="00B61CC1">
      <w:pPr>
        <w:bidi/>
        <w:ind w:left="360"/>
      </w:pPr>
      <w:r w:rsidRPr="00F55D54">
        <w:rPr>
          <w:rtl/>
        </w:rPr>
        <w:t>يُشعرني المحتوى الترفيهي الممتع بتحسّن في المزاج</w:t>
      </w:r>
      <w:r w:rsidR="00D02C98">
        <w:rPr>
          <w:rFonts w:hint="cs"/>
          <w:rtl/>
        </w:rPr>
        <w:t>.</w:t>
      </w:r>
    </w:p>
    <w:p w14:paraId="58EC7E7B" w14:textId="3BDD5ECC" w:rsidR="009D3510" w:rsidRDefault="009D3510" w:rsidP="00B61CC1">
      <w:pPr>
        <w:bidi/>
        <w:ind w:left="360"/>
      </w:pPr>
      <w:r w:rsidRPr="00F55D54">
        <w:rPr>
          <w:rtl/>
        </w:rPr>
        <w:t>أتابع المحتوى الترفيهي للاستمتاع والحصول على المتعة</w:t>
      </w:r>
      <w:r w:rsidR="00D02C98">
        <w:rPr>
          <w:rFonts w:hint="cs"/>
          <w:rtl/>
        </w:rPr>
        <w:t>.</w:t>
      </w:r>
    </w:p>
    <w:p w14:paraId="6F56A68E" w14:textId="431B55E6" w:rsidR="009D3510" w:rsidRPr="00F55D54" w:rsidRDefault="009D3510" w:rsidP="00B61CC1">
      <w:pPr>
        <w:bidi/>
        <w:ind w:left="360"/>
      </w:pPr>
      <w:r w:rsidRPr="00F55D54">
        <w:rPr>
          <w:rtl/>
        </w:rPr>
        <w:t>يُلبّي المحتوى الترفيهي رغبتي في التجديد والتنوع</w:t>
      </w:r>
      <w:r w:rsidR="00D02C98">
        <w:rPr>
          <w:rFonts w:hint="cs"/>
          <w:rtl/>
        </w:rPr>
        <w:t>.</w:t>
      </w:r>
    </w:p>
    <w:p w14:paraId="7493A19C" w14:textId="2BE041CD" w:rsidR="00F55D54" w:rsidRPr="00B61CC1" w:rsidRDefault="00F55D54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الدوافع الاجتماعية</w:t>
      </w:r>
      <w:r w:rsidRPr="00B61CC1">
        <w:rPr>
          <w:b/>
          <w:bCs/>
        </w:rPr>
        <w:t>:</w:t>
      </w:r>
    </w:p>
    <w:p w14:paraId="6F843174" w14:textId="41D70C1C" w:rsidR="009D3510" w:rsidRDefault="009D3510" w:rsidP="00B61CC1">
      <w:pPr>
        <w:bidi/>
        <w:ind w:left="360"/>
      </w:pPr>
      <w:r w:rsidRPr="00F55D54">
        <w:rPr>
          <w:rtl/>
        </w:rPr>
        <w:t>أتابع المحتوى الترفيهي لمجاراة أصدقائي ومعرفة ما يتحدثون عنه</w:t>
      </w:r>
      <w:r w:rsidR="00D02C98">
        <w:rPr>
          <w:rFonts w:hint="cs"/>
          <w:rtl/>
        </w:rPr>
        <w:t>.</w:t>
      </w:r>
    </w:p>
    <w:p w14:paraId="7CB626CF" w14:textId="0ABB29C8" w:rsidR="009D3510" w:rsidRDefault="009D3510" w:rsidP="00B61CC1">
      <w:pPr>
        <w:bidi/>
        <w:ind w:left="360"/>
      </w:pPr>
      <w:r w:rsidRPr="00F55D54">
        <w:rPr>
          <w:rtl/>
        </w:rPr>
        <w:t>يُتيح لي المحتوى الترفيهي مادةً للحديث مع الآخرين</w:t>
      </w:r>
      <w:r w:rsidR="00D02C98">
        <w:rPr>
          <w:rFonts w:hint="cs"/>
          <w:rtl/>
        </w:rPr>
        <w:t>.</w:t>
      </w:r>
    </w:p>
    <w:p w14:paraId="279600DD" w14:textId="23E1B519" w:rsidR="009D3510" w:rsidRDefault="009D3510" w:rsidP="00B61CC1">
      <w:pPr>
        <w:bidi/>
        <w:ind w:left="360"/>
      </w:pPr>
      <w:r w:rsidRPr="00F55D54">
        <w:rPr>
          <w:rtl/>
        </w:rPr>
        <w:t>أتابعه للشعور بالانتماء إلى مجتمع المهتمين بمحتوى بعينه</w:t>
      </w:r>
      <w:r w:rsidR="00D02C98">
        <w:rPr>
          <w:rFonts w:hint="cs"/>
          <w:rtl/>
        </w:rPr>
        <w:t>.</w:t>
      </w:r>
    </w:p>
    <w:p w14:paraId="11A67159" w14:textId="2E4839E4" w:rsidR="009D3510" w:rsidRPr="00F55D54" w:rsidRDefault="009D3510" w:rsidP="00B61CC1">
      <w:pPr>
        <w:bidi/>
        <w:ind w:left="360"/>
      </w:pPr>
      <w:r w:rsidRPr="00F55D54">
        <w:rPr>
          <w:rtl/>
        </w:rPr>
        <w:t>أتابع المحتوى الترفيهي الرائج لأكون على اطلاع بآخر الصيحات</w:t>
      </w:r>
      <w:r w:rsidR="00D02C98">
        <w:rPr>
          <w:rFonts w:hint="cs"/>
          <w:rtl/>
        </w:rPr>
        <w:t>.</w:t>
      </w:r>
    </w:p>
    <w:p w14:paraId="2C235663" w14:textId="24ED4EAF" w:rsidR="009D3510" w:rsidRPr="00F55D54" w:rsidRDefault="009D3510" w:rsidP="00B61CC1">
      <w:pPr>
        <w:bidi/>
        <w:ind w:left="360"/>
      </w:pPr>
      <w:r w:rsidRPr="00F55D54">
        <w:rPr>
          <w:rtl/>
        </w:rPr>
        <w:lastRenderedPageBreak/>
        <w:t>يُعزز مشاركة هذا المحتوى تواصلي مع الآخرين</w:t>
      </w:r>
      <w:r w:rsidR="00D02C98">
        <w:rPr>
          <w:rFonts w:hint="cs"/>
          <w:rtl/>
        </w:rPr>
        <w:t>.</w:t>
      </w:r>
    </w:p>
    <w:p w14:paraId="4AE679F3" w14:textId="77777777" w:rsidR="009D3510" w:rsidRDefault="009D3510" w:rsidP="00B61CC1">
      <w:pPr>
        <w:bidi/>
        <w:rPr>
          <w:b/>
          <w:bCs/>
          <w:rtl/>
        </w:rPr>
      </w:pPr>
    </w:p>
    <w:p w14:paraId="65469E92" w14:textId="77777777" w:rsidR="00D02C98" w:rsidRPr="00B61CC1" w:rsidRDefault="00F55D54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المحور السادس: أشكال التفاعل الرقمي مع المحتوى الترفيهي</w:t>
      </w:r>
    </w:p>
    <w:p w14:paraId="118CF5EA" w14:textId="67C2D8AA" w:rsidR="00D02C98" w:rsidRPr="00B61CC1" w:rsidRDefault="00D02C98" w:rsidP="00B61CC1">
      <w:pPr>
        <w:bidi/>
        <w:ind w:left="360"/>
        <w:rPr>
          <w:b/>
          <w:bCs/>
          <w:rtl/>
        </w:rPr>
      </w:pPr>
      <w:r w:rsidRPr="00B61CC1">
        <w:rPr>
          <w:b/>
          <w:bCs/>
          <w:rtl/>
        </w:rPr>
        <w:t>ما الشكل الأكثر شيوعًا في تفاعلك مع المحتوى الترفيهي؟</w:t>
      </w:r>
    </w:p>
    <w:p w14:paraId="7196844A" w14:textId="009167C5" w:rsidR="009D3510" w:rsidRPr="00B61CC1" w:rsidRDefault="009D3510" w:rsidP="00B61CC1">
      <w:pPr>
        <w:bidi/>
        <w:ind w:left="360"/>
        <w:rPr>
          <w:b/>
          <w:bCs/>
          <w:rtl/>
        </w:rPr>
      </w:pPr>
      <w:r w:rsidRPr="00F55D54">
        <w:rPr>
          <w:rtl/>
        </w:rPr>
        <w:t>الإعجاب بالفيديو</w:t>
      </w:r>
      <w:r w:rsidRPr="00F55D54">
        <w:t xml:space="preserve"> (Like)</w:t>
      </w:r>
    </w:p>
    <w:p w14:paraId="6151691B" w14:textId="77777777" w:rsidR="009D3510" w:rsidRPr="00F55D54" w:rsidRDefault="009D3510" w:rsidP="00B61CC1">
      <w:pPr>
        <w:bidi/>
        <w:ind w:left="360"/>
      </w:pPr>
      <w:r w:rsidRPr="00F55D54">
        <w:rPr>
          <w:rtl/>
        </w:rPr>
        <w:t>كتابة تعليق على الفيديو</w:t>
      </w:r>
    </w:p>
    <w:p w14:paraId="4F1D3F5B" w14:textId="77777777" w:rsidR="009D3510" w:rsidRPr="00F55D54" w:rsidRDefault="009D3510" w:rsidP="00B61CC1">
      <w:pPr>
        <w:bidi/>
        <w:ind w:left="360"/>
      </w:pPr>
      <w:r w:rsidRPr="00F55D54">
        <w:rPr>
          <w:rtl/>
        </w:rPr>
        <w:t>مشاركة الفيديو مع آخرين</w:t>
      </w:r>
    </w:p>
    <w:p w14:paraId="088A0EE3" w14:textId="5943C9BD" w:rsidR="009D3510" w:rsidRDefault="009D3510" w:rsidP="00B61CC1">
      <w:pPr>
        <w:bidi/>
        <w:ind w:left="360"/>
        <w:rPr>
          <w:rtl/>
        </w:rPr>
      </w:pPr>
      <w:r w:rsidRPr="00F55D54">
        <w:rPr>
          <w:rtl/>
        </w:rPr>
        <w:t>حفظ الفيديو للمشاهدة لاحقًا</w:t>
      </w:r>
    </w:p>
    <w:p w14:paraId="4F099062" w14:textId="3CF4D878" w:rsidR="009D3510" w:rsidRDefault="009D3510" w:rsidP="00B61CC1">
      <w:pPr>
        <w:bidi/>
        <w:ind w:left="360"/>
        <w:rPr>
          <w:rtl/>
        </w:rPr>
      </w:pPr>
      <w:r w:rsidRPr="00F55D54">
        <w:rPr>
          <w:rtl/>
        </w:rPr>
        <w:t>متابعة حساب صانع المحتوى</w:t>
      </w:r>
    </w:p>
    <w:p w14:paraId="6AD41AAC" w14:textId="6610311E" w:rsidR="009D3510" w:rsidRDefault="009D3510" w:rsidP="00B61CC1">
      <w:pPr>
        <w:bidi/>
        <w:ind w:left="360"/>
        <w:rPr>
          <w:rtl/>
        </w:rPr>
      </w:pPr>
      <w:r w:rsidRPr="00F55D54">
        <w:rPr>
          <w:rtl/>
        </w:rPr>
        <w:t>إعادة مشاهدة الفيديو أكثر من مرة</w:t>
      </w:r>
    </w:p>
    <w:p w14:paraId="7C69A6FC" w14:textId="77777777" w:rsidR="009D3510" w:rsidRPr="00F55D54" w:rsidRDefault="009D3510" w:rsidP="00B61CC1">
      <w:pPr>
        <w:bidi/>
        <w:ind w:left="360"/>
      </w:pPr>
      <w:r w:rsidRPr="00F55D54">
        <w:rPr>
          <w:rtl/>
        </w:rPr>
        <w:t>إعادة نشر الفيديو على حساباتي الأخرى</w:t>
      </w:r>
    </w:p>
    <w:p w14:paraId="238DB678" w14:textId="2B98B7E4" w:rsidR="009D3510" w:rsidRDefault="009D3510" w:rsidP="00B61CC1">
      <w:pPr>
        <w:bidi/>
        <w:ind w:left="360"/>
        <w:rPr>
          <w:rtl/>
        </w:rPr>
      </w:pPr>
      <w:r w:rsidRPr="00F55D54">
        <w:rPr>
          <w:rtl/>
        </w:rPr>
        <w:t>المشاركة في التحديات التي يقترحها المحتوى</w:t>
      </w:r>
    </w:p>
    <w:p w14:paraId="6CB6CF5D" w14:textId="5C091E32" w:rsidR="00F55D54" w:rsidRPr="00F55D54" w:rsidRDefault="009D3510" w:rsidP="00B61CC1">
      <w:pPr>
        <w:bidi/>
        <w:ind w:left="360"/>
      </w:pPr>
      <w:r w:rsidRPr="00F55D54">
        <w:rPr>
          <w:rtl/>
        </w:rPr>
        <w:t>إنتاج محتوى مستوحى من فيديو شاهدته</w:t>
      </w:r>
    </w:p>
    <w:p w14:paraId="3458B21C" w14:textId="77777777" w:rsidR="00F55D54" w:rsidRPr="00F55D54" w:rsidRDefault="00F55D54" w:rsidP="00B61CC1">
      <w:pPr>
        <w:bidi/>
        <w:ind w:left="360"/>
      </w:pPr>
      <w:r w:rsidRPr="00B61CC1">
        <w:rPr>
          <w:b/>
          <w:bCs/>
          <w:rtl/>
        </w:rPr>
        <w:t>شكرًا جزيلًا على وقتك ومشاركتك القيّمة</w:t>
      </w:r>
      <w:r w:rsidRPr="00B61CC1">
        <w:rPr>
          <w:b/>
          <w:bCs/>
        </w:rPr>
        <w:t>.</w:t>
      </w:r>
      <w:r w:rsidRPr="00F55D54">
        <w:br/>
      </w:r>
      <w:r w:rsidRPr="00F55D54">
        <w:rPr>
          <w:rtl/>
        </w:rPr>
        <w:t>مساهمتك تُسهم في إثراء البحث العلمي في مجال الإعلام الرقمي</w:t>
      </w:r>
      <w:r w:rsidRPr="00F55D54">
        <w:t>.</w:t>
      </w:r>
    </w:p>
    <w:p w14:paraId="195D2900" w14:textId="77777777" w:rsidR="00F55D54" w:rsidRPr="00F55D54" w:rsidRDefault="00F55D54" w:rsidP="00B61CC1">
      <w:pPr>
        <w:bidi/>
        <w:rPr>
          <w:rtl/>
        </w:rPr>
      </w:pPr>
    </w:p>
    <w:p w14:paraId="73BF19BD" w14:textId="2FE96267" w:rsidR="00B05A7A" w:rsidRDefault="00B05A7A" w:rsidP="00B05A7A">
      <w:pPr>
        <w:bidi/>
        <w:rPr>
          <w:rtl/>
        </w:rPr>
      </w:pPr>
      <w:hyperlink r:id="rId5" w:history="1">
        <w:r w:rsidRPr="005C3DA5">
          <w:rPr>
            <w:rStyle w:val="Hyperlink"/>
          </w:rPr>
          <w:t>https://forms.gle/oWzQw</w:t>
        </w:r>
        <w:r w:rsidRPr="005C3DA5">
          <w:rPr>
            <w:rStyle w:val="Hyperlink"/>
          </w:rPr>
          <w:t>V</w:t>
        </w:r>
        <w:r w:rsidRPr="005C3DA5">
          <w:rPr>
            <w:rStyle w:val="Hyperlink"/>
          </w:rPr>
          <w:t>QRvvGdnnQ88</w:t>
        </w:r>
      </w:hyperlink>
    </w:p>
    <w:p w14:paraId="77CD2BBE" w14:textId="77777777" w:rsidR="00B05A7A" w:rsidRPr="00F55D54" w:rsidRDefault="00B05A7A" w:rsidP="00B05A7A">
      <w:pPr>
        <w:bidi/>
      </w:pPr>
    </w:p>
    <w:sectPr w:rsidR="00B05A7A" w:rsidRPr="00F55D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E4FF6"/>
    <w:multiLevelType w:val="hybridMultilevel"/>
    <w:tmpl w:val="9E104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56A9F"/>
    <w:multiLevelType w:val="multilevel"/>
    <w:tmpl w:val="29226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952E2"/>
    <w:multiLevelType w:val="hybridMultilevel"/>
    <w:tmpl w:val="B8D20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76A99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80566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C1A5E"/>
    <w:multiLevelType w:val="hybridMultilevel"/>
    <w:tmpl w:val="9FDE93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C1318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113B1"/>
    <w:multiLevelType w:val="multilevel"/>
    <w:tmpl w:val="61206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4C09AB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407880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EE62EC"/>
    <w:multiLevelType w:val="multilevel"/>
    <w:tmpl w:val="6F2A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10D86"/>
    <w:multiLevelType w:val="hybridMultilevel"/>
    <w:tmpl w:val="13121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727EA"/>
    <w:multiLevelType w:val="hybridMultilevel"/>
    <w:tmpl w:val="1088A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B23D5"/>
    <w:multiLevelType w:val="hybridMultilevel"/>
    <w:tmpl w:val="B94A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A85737"/>
    <w:multiLevelType w:val="hybridMultilevel"/>
    <w:tmpl w:val="50D42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45368E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4D51FA"/>
    <w:multiLevelType w:val="hybridMultilevel"/>
    <w:tmpl w:val="548856C6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7" w15:restartNumberingAfterBreak="0">
    <w:nsid w:val="32936311"/>
    <w:multiLevelType w:val="hybridMultilevel"/>
    <w:tmpl w:val="C2B2C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03E43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16689C"/>
    <w:multiLevelType w:val="multilevel"/>
    <w:tmpl w:val="FDD6889A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375262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0F0D12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AF07E5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6618B0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1E6651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DE056F"/>
    <w:multiLevelType w:val="hybridMultilevel"/>
    <w:tmpl w:val="5DB08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0D1C99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EE2FB6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8B2459"/>
    <w:multiLevelType w:val="multilevel"/>
    <w:tmpl w:val="D9B46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1F129E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47D8D"/>
    <w:multiLevelType w:val="multilevel"/>
    <w:tmpl w:val="B978D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D91E7F"/>
    <w:multiLevelType w:val="multilevel"/>
    <w:tmpl w:val="4886A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510E14"/>
    <w:multiLevelType w:val="multilevel"/>
    <w:tmpl w:val="FDD6889A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BF0462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ED4E91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707B3C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5020D1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6946C1"/>
    <w:multiLevelType w:val="multilevel"/>
    <w:tmpl w:val="40E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73340">
    <w:abstractNumId w:val="7"/>
  </w:num>
  <w:num w:numId="2" w16cid:durableId="1267038093">
    <w:abstractNumId w:val="30"/>
  </w:num>
  <w:num w:numId="3" w16cid:durableId="605310945">
    <w:abstractNumId w:val="15"/>
  </w:num>
  <w:num w:numId="4" w16cid:durableId="730036804">
    <w:abstractNumId w:val="10"/>
  </w:num>
  <w:num w:numId="5" w16cid:durableId="1804805359">
    <w:abstractNumId w:val="31"/>
  </w:num>
  <w:num w:numId="6" w16cid:durableId="265968315">
    <w:abstractNumId w:val="1"/>
  </w:num>
  <w:num w:numId="7" w16cid:durableId="860896080">
    <w:abstractNumId w:val="14"/>
  </w:num>
  <w:num w:numId="8" w16cid:durableId="648946493">
    <w:abstractNumId w:val="12"/>
  </w:num>
  <w:num w:numId="9" w16cid:durableId="317199564">
    <w:abstractNumId w:val="36"/>
  </w:num>
  <w:num w:numId="10" w16cid:durableId="676731165">
    <w:abstractNumId w:val="5"/>
  </w:num>
  <w:num w:numId="11" w16cid:durableId="322322257">
    <w:abstractNumId w:val="18"/>
  </w:num>
  <w:num w:numId="12" w16cid:durableId="706874630">
    <w:abstractNumId w:val="37"/>
  </w:num>
  <w:num w:numId="13" w16cid:durableId="1145704723">
    <w:abstractNumId w:val="26"/>
  </w:num>
  <w:num w:numId="14" w16cid:durableId="1490555386">
    <w:abstractNumId w:val="23"/>
  </w:num>
  <w:num w:numId="15" w16cid:durableId="159467560">
    <w:abstractNumId w:val="22"/>
  </w:num>
  <w:num w:numId="16" w16cid:durableId="1563632880">
    <w:abstractNumId w:val="33"/>
  </w:num>
  <w:num w:numId="17" w16cid:durableId="431974712">
    <w:abstractNumId w:val="21"/>
  </w:num>
  <w:num w:numId="18" w16cid:durableId="99956704">
    <w:abstractNumId w:val="27"/>
  </w:num>
  <w:num w:numId="19" w16cid:durableId="2064866552">
    <w:abstractNumId w:val="24"/>
  </w:num>
  <w:num w:numId="20" w16cid:durableId="1403286830">
    <w:abstractNumId w:val="34"/>
  </w:num>
  <w:num w:numId="21" w16cid:durableId="654065417">
    <w:abstractNumId w:val="9"/>
  </w:num>
  <w:num w:numId="22" w16cid:durableId="1103261396">
    <w:abstractNumId w:val="3"/>
  </w:num>
  <w:num w:numId="23" w16cid:durableId="870453335">
    <w:abstractNumId w:val="6"/>
  </w:num>
  <w:num w:numId="24" w16cid:durableId="139811194">
    <w:abstractNumId w:val="8"/>
  </w:num>
  <w:num w:numId="25" w16cid:durableId="1689409352">
    <w:abstractNumId w:val="29"/>
  </w:num>
  <w:num w:numId="26" w16cid:durableId="659891303">
    <w:abstractNumId w:val="16"/>
  </w:num>
  <w:num w:numId="27" w16cid:durableId="362052883">
    <w:abstractNumId w:val="0"/>
  </w:num>
  <w:num w:numId="28" w16cid:durableId="1743066724">
    <w:abstractNumId w:val="20"/>
  </w:num>
  <w:num w:numId="29" w16cid:durableId="494685155">
    <w:abstractNumId w:val="35"/>
  </w:num>
  <w:num w:numId="30" w16cid:durableId="1955751601">
    <w:abstractNumId w:val="28"/>
  </w:num>
  <w:num w:numId="31" w16cid:durableId="1658074319">
    <w:abstractNumId w:val="4"/>
  </w:num>
  <w:num w:numId="32" w16cid:durableId="6948416">
    <w:abstractNumId w:val="19"/>
  </w:num>
  <w:num w:numId="33" w16cid:durableId="1830250018">
    <w:abstractNumId w:val="32"/>
  </w:num>
  <w:num w:numId="34" w16cid:durableId="1722049387">
    <w:abstractNumId w:val="25"/>
  </w:num>
  <w:num w:numId="35" w16cid:durableId="1065491435">
    <w:abstractNumId w:val="17"/>
  </w:num>
  <w:num w:numId="36" w16cid:durableId="548801953">
    <w:abstractNumId w:val="2"/>
  </w:num>
  <w:num w:numId="37" w16cid:durableId="669451404">
    <w:abstractNumId w:val="13"/>
  </w:num>
  <w:num w:numId="38" w16cid:durableId="17989156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993"/>
    <w:rsid w:val="0003273C"/>
    <w:rsid w:val="00121EC6"/>
    <w:rsid w:val="00447DB4"/>
    <w:rsid w:val="00534F94"/>
    <w:rsid w:val="005745C0"/>
    <w:rsid w:val="005C0BA1"/>
    <w:rsid w:val="009830BA"/>
    <w:rsid w:val="009D2993"/>
    <w:rsid w:val="009D3510"/>
    <w:rsid w:val="009F4816"/>
    <w:rsid w:val="00AE5402"/>
    <w:rsid w:val="00B05A7A"/>
    <w:rsid w:val="00B61CC1"/>
    <w:rsid w:val="00D02C98"/>
    <w:rsid w:val="00F46601"/>
    <w:rsid w:val="00F5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C9A7A"/>
  <w15:chartTrackingRefBased/>
  <w15:docId w15:val="{EFD8CC76-B8D0-0642-93B3-0410EA1C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9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9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9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9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9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9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9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9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9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9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9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9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9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9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9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9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9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9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9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9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9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5A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A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5A7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62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0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8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158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oWzQwVQRvvGdnnQ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Baseera Institute</dc:creator>
  <cp:keywords/>
  <dc:description/>
  <cp:lastModifiedBy>Baseera Institute</cp:lastModifiedBy>
  <cp:revision>2</cp:revision>
  <cp:lastPrinted>2026-04-12T14:12:00Z</cp:lastPrinted>
  <dcterms:created xsi:type="dcterms:W3CDTF">2026-04-12T14:41:00Z</dcterms:created>
  <dcterms:modified xsi:type="dcterms:W3CDTF">2026-04-12T14:41:00Z</dcterms:modified>
</cp:coreProperties>
</file>