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B386F" w14:textId="77777777" w:rsidR="00014ADE" w:rsidRDefault="00014ADE" w:rsidP="00014ADE">
      <w:pPr>
        <w:spacing w:line="276" w:lineRule="auto"/>
        <w:rPr>
          <w:rFonts w:ascii="Sakkal Majalla" w:hAnsi="Sakkal Majalla" w:cs="Sakkal Majalla"/>
          <w:b/>
          <w:bCs/>
          <w:sz w:val="28"/>
          <w:szCs w:val="28"/>
          <w:lang w:bidi="ar-EG"/>
        </w:rPr>
      </w:pPr>
      <w:bookmarkStart w:id="0" w:name="_Toc172397776"/>
      <w:bookmarkStart w:id="1" w:name="_Toc172746089"/>
      <w:bookmarkStart w:id="2" w:name="_Toc179741527"/>
      <w:bookmarkStart w:id="3" w:name="_Toc234433414"/>
      <w:bookmarkStart w:id="4" w:name="_Hlk217889383"/>
      <w:bookmarkStart w:id="5" w:name="_Hlk218530871"/>
      <w:r>
        <w:rPr>
          <w:rFonts w:ascii="Sakkal Majalla" w:hAnsi="Sakkal Majalla" w:cs="Sakkal Majalla"/>
          <w:b/>
          <w:bCs/>
          <w:noProof/>
          <w:sz w:val="28"/>
          <w:szCs w:val="28"/>
        </w:rPr>
        <w:drawing>
          <wp:anchor distT="0" distB="0" distL="114300" distR="114300" simplePos="0" relativeHeight="251659264" behindDoc="0" locked="0" layoutInCell="1" allowOverlap="1" wp14:anchorId="2D09559A" wp14:editId="5A25B29D">
            <wp:simplePos x="0" y="0"/>
            <wp:positionH relativeFrom="margin">
              <wp:posOffset>-15240</wp:posOffset>
            </wp:positionH>
            <wp:positionV relativeFrom="margin">
              <wp:posOffset>-266700</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6520B5AA" w14:textId="77777777" w:rsidR="00014ADE" w:rsidRDefault="00014ADE" w:rsidP="00014ADE">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32E63591" w14:textId="77777777" w:rsidR="00014ADE" w:rsidRPr="00251FCC" w:rsidRDefault="00014ADE" w:rsidP="00014ADE">
      <w:pPr>
        <w:spacing w:line="276" w:lineRule="auto"/>
        <w:rPr>
          <w:rFonts w:ascii="Sakkal Majalla" w:hAnsi="Sakkal Majalla" w:cs="Sakkal Majalla" w:hint="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أعمال</w:t>
      </w:r>
    </w:p>
    <w:p w14:paraId="44A1CA5A" w14:textId="77777777" w:rsidR="00014ADE" w:rsidRDefault="00014ADE" w:rsidP="00014ADE">
      <w:pPr>
        <w:spacing w:after="0" w:line="360" w:lineRule="auto"/>
        <w:rPr>
          <w:rFonts w:ascii="Sakkal Majalla" w:hAnsi="Sakkal Majalla" w:cs="Sakkal Majalla"/>
          <w:b/>
          <w:bCs/>
          <w:sz w:val="28"/>
          <w:szCs w:val="28"/>
          <w:lang w:bidi="ar-EG"/>
        </w:rPr>
      </w:pPr>
    </w:p>
    <w:p w14:paraId="0DDCADE6" w14:textId="77777777" w:rsidR="00014ADE" w:rsidRDefault="00014ADE" w:rsidP="00014ADE">
      <w:pPr>
        <w:spacing w:after="0" w:line="360" w:lineRule="auto"/>
        <w:rPr>
          <w:rFonts w:ascii="Sakkal Majalla" w:hAnsi="Sakkal Majalla" w:cs="Sakkal Majalla"/>
          <w:b/>
          <w:bCs/>
          <w:sz w:val="28"/>
          <w:szCs w:val="28"/>
          <w:rtl/>
          <w:lang w:bidi="ar-EG"/>
        </w:rPr>
      </w:pPr>
    </w:p>
    <w:p w14:paraId="660803CE" w14:textId="77777777" w:rsidR="00014ADE" w:rsidRDefault="00014ADE" w:rsidP="00014ADE">
      <w:pPr>
        <w:jc w:val="center"/>
        <w:rPr>
          <w:rFonts w:ascii="Sakkal Majalla" w:hAnsi="Sakkal Majalla" w:cs="Sakkal Majalla"/>
          <w:b/>
          <w:bCs/>
          <w:sz w:val="32"/>
          <w:szCs w:val="32"/>
          <w:rtl/>
          <w:lang w:bidi="ar-EG"/>
        </w:rPr>
      </w:pPr>
      <w:r w:rsidRPr="00126407">
        <w:rPr>
          <w:rFonts w:ascii="Sakkal Majalla" w:hAnsi="Sakkal Majalla" w:cs="Sakkal Majalla"/>
          <w:b/>
          <w:bCs/>
          <w:sz w:val="32"/>
          <w:szCs w:val="32"/>
          <w:rtl/>
          <w:lang w:bidi="ar-EG"/>
        </w:rPr>
        <w:t>أثر إدارة علاقات العملاء (</w:t>
      </w:r>
      <w:r w:rsidRPr="00126407">
        <w:rPr>
          <w:rFonts w:ascii="Sakkal Majalla" w:hAnsi="Sakkal Majalla" w:cs="Sakkal Majalla"/>
          <w:b/>
          <w:bCs/>
          <w:sz w:val="32"/>
          <w:szCs w:val="32"/>
          <w:lang w:bidi="ar-EG"/>
        </w:rPr>
        <w:t>CRM</w:t>
      </w:r>
      <w:r w:rsidRPr="00126407">
        <w:rPr>
          <w:rFonts w:ascii="Sakkal Majalla" w:hAnsi="Sakkal Majalla" w:cs="Sakkal Majalla"/>
          <w:b/>
          <w:bCs/>
          <w:sz w:val="32"/>
          <w:szCs w:val="32"/>
          <w:rtl/>
          <w:lang w:bidi="ar-EG"/>
        </w:rPr>
        <w:t xml:space="preserve">) في تعزيز المبيعات: دراسة تطبيقية على الشركات العاملة في الأسواق التنافسية السعودية </w:t>
      </w:r>
    </w:p>
    <w:p w14:paraId="5C86D8F7" w14:textId="77777777" w:rsidR="00014ADE" w:rsidRDefault="00014ADE" w:rsidP="00014ADE">
      <w:pPr>
        <w:jc w:val="center"/>
        <w:rPr>
          <w:rFonts w:ascii="Sakkal Majalla" w:hAnsi="Sakkal Majalla" w:cs="Sakkal Majalla"/>
          <w:b/>
          <w:bCs/>
          <w:sz w:val="32"/>
          <w:szCs w:val="32"/>
          <w:rtl/>
          <w:lang w:bidi="ar-EG"/>
        </w:rPr>
      </w:pPr>
    </w:p>
    <w:p w14:paraId="3C3E617C" w14:textId="77777777" w:rsidR="00014ADE" w:rsidRDefault="00014ADE" w:rsidP="00014AD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ة</w:t>
      </w:r>
      <w:r>
        <w:rPr>
          <w:rFonts w:ascii="Sakkal Majalla" w:hAnsi="Sakkal Majalla" w:cs="Sakkal Majalla"/>
          <w:b/>
          <w:bCs/>
          <w:sz w:val="28"/>
          <w:szCs w:val="28"/>
          <w:rtl/>
          <w:lang w:bidi="ar-EG"/>
        </w:rPr>
        <w:t>/</w:t>
      </w:r>
    </w:p>
    <w:p w14:paraId="402E9F26" w14:textId="77777777" w:rsidR="00014ADE" w:rsidRDefault="00014ADE" w:rsidP="00014ADE">
      <w:pPr>
        <w:jc w:val="center"/>
        <w:rPr>
          <w:rFonts w:ascii="Sakkal Majalla" w:hAnsi="Sakkal Majalla" w:cs="Sakkal Majalla"/>
          <w:b/>
          <w:bCs/>
          <w:sz w:val="28"/>
          <w:szCs w:val="28"/>
          <w:rtl/>
          <w:lang w:bidi="ar-EG"/>
        </w:rPr>
      </w:pPr>
      <w:r w:rsidRPr="00126407">
        <w:rPr>
          <w:rFonts w:ascii="Sakkal Majalla" w:hAnsi="Sakkal Majalla" w:cs="Sakkal Majalla"/>
          <w:b/>
          <w:bCs/>
          <w:sz w:val="28"/>
          <w:szCs w:val="28"/>
          <w:rtl/>
          <w:lang w:bidi="ar-EG"/>
        </w:rPr>
        <w:t>مرام محمد زمزمي</w:t>
      </w:r>
    </w:p>
    <w:p w14:paraId="579C4B1F" w14:textId="77777777" w:rsidR="00014ADE" w:rsidRDefault="00014ADE" w:rsidP="00014ADE">
      <w:pPr>
        <w:jc w:val="center"/>
        <w:rPr>
          <w:rFonts w:ascii="Sakkal Majalla" w:hAnsi="Sakkal Majalla" w:cs="Sakkal Majalla"/>
          <w:b/>
          <w:bCs/>
          <w:sz w:val="28"/>
          <w:szCs w:val="28"/>
          <w:rtl/>
          <w:lang w:bidi="ar-EG"/>
        </w:rPr>
      </w:pPr>
    </w:p>
    <w:p w14:paraId="21FAC7B2" w14:textId="77777777" w:rsidR="00014ADE" w:rsidRDefault="00014ADE" w:rsidP="00014AD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الرقم الجامعي/</w:t>
      </w:r>
    </w:p>
    <w:p w14:paraId="2CCBAC91" w14:textId="77777777" w:rsidR="00014ADE" w:rsidRDefault="00014ADE" w:rsidP="00014ADE">
      <w:pPr>
        <w:jc w:val="center"/>
        <w:rPr>
          <w:rFonts w:ascii="Sakkal Majalla" w:hAnsi="Sakkal Majalla" w:cs="Sakkal Majalla"/>
          <w:b/>
          <w:bCs/>
          <w:sz w:val="28"/>
          <w:szCs w:val="28"/>
          <w:rtl/>
          <w:lang w:bidi="ar-EG"/>
        </w:rPr>
      </w:pPr>
      <w:r w:rsidRPr="00126407">
        <w:rPr>
          <w:rFonts w:ascii="Sakkal Majalla" w:hAnsi="Sakkal Majalla" w:cs="Sakkal Majalla"/>
          <w:b/>
          <w:bCs/>
          <w:sz w:val="28"/>
          <w:szCs w:val="28"/>
          <w:rtl/>
          <w:lang w:bidi="ar-EG"/>
        </w:rPr>
        <w:t>253000376</w:t>
      </w:r>
    </w:p>
    <w:p w14:paraId="1CA7F34C" w14:textId="77777777" w:rsidR="00014ADE" w:rsidRDefault="00014ADE" w:rsidP="00014ADE">
      <w:pPr>
        <w:jc w:val="center"/>
        <w:rPr>
          <w:rFonts w:ascii="Sakkal Majalla" w:hAnsi="Sakkal Majalla" w:cs="Sakkal Majalla"/>
          <w:b/>
          <w:bCs/>
          <w:sz w:val="28"/>
          <w:szCs w:val="28"/>
          <w:rtl/>
          <w:lang w:bidi="ar-EG"/>
        </w:rPr>
      </w:pPr>
    </w:p>
    <w:p w14:paraId="722D5C0F" w14:textId="77777777" w:rsidR="00014ADE" w:rsidRDefault="00014ADE" w:rsidP="00014AD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5131A728" w14:textId="77777777" w:rsidR="00014ADE" w:rsidRPr="00F632A3" w:rsidRDefault="00014ADE" w:rsidP="00014AD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 الفيصل عبد الحميد محمد حسن</w:t>
      </w:r>
    </w:p>
    <w:p w14:paraId="78E67F2C" w14:textId="77777777" w:rsidR="00014ADE" w:rsidRDefault="00014ADE" w:rsidP="00014AD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أ.</w:t>
      </w:r>
      <w:r w:rsidRPr="00F632A3">
        <w:rPr>
          <w:rFonts w:ascii="Sakkal Majalla" w:hAnsi="Sakkal Majalla" w:cs="Sakkal Majalla"/>
          <w:b/>
          <w:bCs/>
          <w:sz w:val="28"/>
          <w:szCs w:val="28"/>
          <w:rtl/>
          <w:lang w:bidi="ar-EG"/>
        </w:rPr>
        <w:t>د.فايز جراد</w:t>
      </w:r>
    </w:p>
    <w:p w14:paraId="3DA9AC6D" w14:textId="77777777" w:rsidR="00014ADE" w:rsidRDefault="00014ADE" w:rsidP="00014ADE">
      <w:pPr>
        <w:rPr>
          <w:rFonts w:ascii="Sakkal Majalla" w:hAnsi="Sakkal Majalla" w:cs="Sakkal Majalla"/>
          <w:b/>
          <w:bCs/>
          <w:sz w:val="28"/>
          <w:szCs w:val="28"/>
          <w:rtl/>
          <w:lang w:bidi="ar-EG"/>
        </w:rPr>
      </w:pPr>
    </w:p>
    <w:p w14:paraId="3148ABBD" w14:textId="77777777" w:rsidR="00014ADE" w:rsidRDefault="00014ADE" w:rsidP="00014AD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4BF138D7" w14:textId="77777777" w:rsidR="00014ADE" w:rsidRDefault="00014ADE" w:rsidP="00014AD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6م</w:t>
      </w:r>
    </w:p>
    <w:p w14:paraId="001E7F61" w14:textId="77777777" w:rsidR="00014ADE" w:rsidRDefault="00014ADE" w:rsidP="00014ADE">
      <w:pPr>
        <w:jc w:val="center"/>
        <w:rPr>
          <w:rFonts w:ascii="Sakkal Majalla" w:hAnsi="Sakkal Majalla" w:cs="Sakkal Majalla"/>
          <w:b/>
          <w:bCs/>
          <w:sz w:val="28"/>
          <w:szCs w:val="28"/>
          <w:rtl/>
          <w:lang w:bidi="ar-EG"/>
        </w:rPr>
      </w:pPr>
    </w:p>
    <w:p w14:paraId="59422FEC" w14:textId="4D6B127A" w:rsidR="003C2BB9" w:rsidRDefault="003C2BB9" w:rsidP="00C0036D">
      <w:pPr>
        <w:rPr>
          <w:rFonts w:ascii="Sakkal Majalla" w:hAnsi="Sakkal Majalla" w:cs="Sakkal Majalla"/>
          <w:b/>
          <w:bCs/>
          <w:sz w:val="28"/>
          <w:szCs w:val="28"/>
          <w:rtl/>
          <w:lang w:bidi="ar-EG"/>
        </w:rPr>
      </w:pPr>
    </w:p>
    <w:p w14:paraId="48C463E9" w14:textId="77777777" w:rsidR="003857C0" w:rsidRDefault="003857C0" w:rsidP="00C0036D">
      <w:pPr>
        <w:rPr>
          <w:rFonts w:ascii="Sakkal Majalla" w:hAnsi="Sakkal Majalla" w:cs="Sakkal Majalla"/>
          <w:b/>
          <w:bCs/>
          <w:sz w:val="28"/>
          <w:szCs w:val="28"/>
          <w:rtl/>
          <w:lang w:bidi="ar-EG"/>
        </w:rPr>
      </w:pPr>
    </w:p>
    <w:p w14:paraId="0D2249E4" w14:textId="77777777" w:rsidR="003857C0" w:rsidRDefault="003857C0" w:rsidP="00C0036D">
      <w:pPr>
        <w:rPr>
          <w:rFonts w:ascii="Sakkal Majalla" w:hAnsi="Sakkal Majalla" w:cs="Sakkal Majalla"/>
          <w:b/>
          <w:bCs/>
          <w:sz w:val="28"/>
          <w:szCs w:val="28"/>
          <w:rtl/>
          <w:lang w:bidi="ar-EG"/>
        </w:rPr>
      </w:pPr>
    </w:p>
    <w:p w14:paraId="5B355AFB" w14:textId="77777777" w:rsidR="003C2BB9" w:rsidRDefault="003C2BB9" w:rsidP="003C2BB9">
      <w:pPr>
        <w:rPr>
          <w:rFonts w:ascii="Sakkal Majalla" w:hAnsi="Sakkal Majalla" w:cs="Sakkal Majalla"/>
          <w:b/>
          <w:bCs/>
          <w:sz w:val="28"/>
          <w:szCs w:val="28"/>
          <w:rtl/>
          <w:lang w:bidi="ar-EG"/>
        </w:rPr>
      </w:pPr>
    </w:p>
    <w:bookmarkEnd w:id="0"/>
    <w:bookmarkEnd w:id="1"/>
    <w:bookmarkEnd w:id="2"/>
    <w:bookmarkEnd w:id="3"/>
    <w:bookmarkEnd w:id="4"/>
    <w:bookmarkEnd w:id="5"/>
    <w:p w14:paraId="22F9BF97" w14:textId="77777777" w:rsidR="00E2759A" w:rsidRDefault="00E2759A" w:rsidP="00E2759A">
      <w:pPr>
        <w:rPr>
          <w:rFonts w:ascii="Sakkal Majalla" w:hAnsi="Sakkal Majalla" w:cs="Sakkal Majalla"/>
          <w:b/>
          <w:bCs/>
          <w:sz w:val="28"/>
          <w:szCs w:val="28"/>
          <w:rtl/>
          <w:lang w:bidi="ar-EG"/>
        </w:rPr>
      </w:pPr>
    </w:p>
    <w:p w14:paraId="2C6B73D9" w14:textId="77777777" w:rsidR="00A67F89" w:rsidRDefault="00A67F89" w:rsidP="00E2759A">
      <w:pPr>
        <w:rPr>
          <w:rtl/>
        </w:rPr>
      </w:pPr>
    </w:p>
    <w:p w14:paraId="178C7072" w14:textId="77777777" w:rsidR="000C58EE" w:rsidRPr="00C35B51" w:rsidRDefault="000C58EE" w:rsidP="00E2759A">
      <w:pPr>
        <w:rPr>
          <w:rtl/>
        </w:rPr>
      </w:pPr>
    </w:p>
    <w:p w14:paraId="6237B84E" w14:textId="77777777" w:rsidR="00E2759A" w:rsidRPr="005E5457" w:rsidRDefault="00E2759A" w:rsidP="00E2759A">
      <w:pPr>
        <w:pStyle w:val="Heading1"/>
        <w:jc w:val="center"/>
        <w:rPr>
          <w:rFonts w:ascii="Andalus" w:hAnsi="Andalus" w:cs="Andalus"/>
          <w:b/>
          <w:bCs/>
          <w:sz w:val="200"/>
          <w:szCs w:val="200"/>
          <w:rtl/>
        </w:rPr>
      </w:pPr>
      <w:bookmarkStart w:id="6" w:name="_Toc234433413"/>
      <w:r w:rsidRPr="005E5457">
        <w:rPr>
          <w:rFonts w:ascii="Andalus" w:hAnsi="Andalus" w:cs="Andalus"/>
          <w:b/>
          <w:bCs/>
          <w:sz w:val="200"/>
          <w:szCs w:val="200"/>
          <w:rtl/>
        </w:rPr>
        <w:t>الفصل الأول</w:t>
      </w:r>
      <w:bookmarkEnd w:id="6"/>
    </w:p>
    <w:p w14:paraId="0EA667DF" w14:textId="77777777" w:rsidR="00E2759A" w:rsidRDefault="00E2759A" w:rsidP="00E2759A">
      <w:pPr>
        <w:rPr>
          <w:rFonts w:ascii="Sakkal Majalla" w:hAnsi="Sakkal Majalla" w:cs="Sakkal Majalla"/>
          <w:sz w:val="28"/>
          <w:szCs w:val="28"/>
          <w:u w:val="single"/>
          <w:rtl/>
        </w:rPr>
      </w:pPr>
    </w:p>
    <w:p w14:paraId="20EBA031" w14:textId="77777777" w:rsidR="00E2759A" w:rsidRDefault="00E2759A" w:rsidP="00E2759A">
      <w:pPr>
        <w:rPr>
          <w:rFonts w:ascii="Sakkal Majalla" w:hAnsi="Sakkal Majalla" w:cs="Sakkal Majalla"/>
          <w:sz w:val="28"/>
          <w:szCs w:val="28"/>
          <w:u w:val="single"/>
          <w:rtl/>
        </w:rPr>
      </w:pPr>
    </w:p>
    <w:p w14:paraId="0A6D4AE6" w14:textId="77777777" w:rsidR="00E2759A" w:rsidRDefault="00E2759A" w:rsidP="00E2759A">
      <w:pPr>
        <w:rPr>
          <w:rFonts w:ascii="Sakkal Majalla" w:hAnsi="Sakkal Majalla" w:cs="Sakkal Majalla"/>
          <w:sz w:val="28"/>
          <w:szCs w:val="28"/>
          <w:u w:val="single"/>
          <w:rtl/>
        </w:rPr>
      </w:pPr>
    </w:p>
    <w:p w14:paraId="1DDF1DE4" w14:textId="77777777" w:rsidR="00E2759A" w:rsidRDefault="00E2759A" w:rsidP="00E2759A">
      <w:pPr>
        <w:rPr>
          <w:rFonts w:ascii="Sakkal Majalla" w:hAnsi="Sakkal Majalla" w:cs="Sakkal Majalla"/>
          <w:sz w:val="28"/>
          <w:szCs w:val="28"/>
          <w:u w:val="single"/>
          <w:rtl/>
        </w:rPr>
      </w:pPr>
    </w:p>
    <w:p w14:paraId="138A807C" w14:textId="77777777" w:rsidR="00E2759A" w:rsidRDefault="00E2759A" w:rsidP="00E2759A">
      <w:pPr>
        <w:rPr>
          <w:rFonts w:ascii="Sakkal Majalla" w:hAnsi="Sakkal Majalla" w:cs="Sakkal Majalla"/>
          <w:sz w:val="28"/>
          <w:szCs w:val="28"/>
          <w:u w:val="single"/>
          <w:rtl/>
        </w:rPr>
      </w:pPr>
    </w:p>
    <w:p w14:paraId="436FC18E" w14:textId="77777777" w:rsidR="00E2759A" w:rsidRDefault="00E2759A" w:rsidP="00E2759A">
      <w:pPr>
        <w:rPr>
          <w:rFonts w:ascii="Sakkal Majalla" w:hAnsi="Sakkal Majalla" w:cs="Sakkal Majalla"/>
          <w:sz w:val="28"/>
          <w:szCs w:val="28"/>
          <w:u w:val="single"/>
          <w:rtl/>
        </w:rPr>
      </w:pPr>
    </w:p>
    <w:p w14:paraId="0302E0F9" w14:textId="5FF83D75" w:rsidR="00275DCF" w:rsidRPr="00275DCF" w:rsidRDefault="00275DCF" w:rsidP="00275DCF">
      <w:pPr>
        <w:rPr>
          <w:rtl/>
        </w:rPr>
      </w:pPr>
      <w:bookmarkStart w:id="7" w:name="_Hlk217821434"/>
      <w:bookmarkStart w:id="8" w:name="_Hlk214353403"/>
    </w:p>
    <w:bookmarkEnd w:id="7"/>
    <w:bookmarkEnd w:id="8"/>
    <w:p w14:paraId="18EB44B9" w14:textId="77777777" w:rsidR="00370656" w:rsidRDefault="00370656" w:rsidP="00370656">
      <w:pPr>
        <w:spacing w:line="360" w:lineRule="auto"/>
        <w:jc w:val="both"/>
        <w:rPr>
          <w:rFonts w:ascii="Sakkal Majalla" w:hAnsi="Sakkal Majalla" w:cs="Sakkal Majalla"/>
          <w:sz w:val="28"/>
          <w:szCs w:val="28"/>
          <w:rtl/>
        </w:rPr>
      </w:pPr>
    </w:p>
    <w:p w14:paraId="42C35187" w14:textId="77777777" w:rsidR="003857C0" w:rsidRDefault="003857C0" w:rsidP="003857C0">
      <w:pPr>
        <w:tabs>
          <w:tab w:val="left" w:pos="1854"/>
        </w:tabs>
        <w:spacing w:line="240" w:lineRule="auto"/>
        <w:rPr>
          <w:rFonts w:ascii="Simplified Arabic" w:hAnsi="Simplified Arabic" w:cs="Simplified Arabic"/>
          <w:b/>
          <w:bCs/>
          <w:sz w:val="10"/>
          <w:szCs w:val="10"/>
          <w:rtl/>
        </w:rPr>
      </w:pPr>
    </w:p>
    <w:p w14:paraId="11971895" w14:textId="17F69286" w:rsidR="00D81456" w:rsidRDefault="00D81456" w:rsidP="00D14C15">
      <w:pPr>
        <w:spacing w:line="360" w:lineRule="auto"/>
        <w:jc w:val="both"/>
        <w:rPr>
          <w:rFonts w:ascii="Sakkal Majalla" w:hAnsi="Sakkal Majalla" w:cs="Sakkal Majalla"/>
          <w:sz w:val="28"/>
          <w:szCs w:val="28"/>
          <w:rtl/>
        </w:rPr>
      </w:pPr>
    </w:p>
    <w:p w14:paraId="7FD9FC4C" w14:textId="77777777" w:rsidR="00033B35" w:rsidRDefault="00033B35" w:rsidP="00D14C15">
      <w:pPr>
        <w:spacing w:line="360" w:lineRule="auto"/>
        <w:jc w:val="both"/>
        <w:rPr>
          <w:rFonts w:ascii="Sakkal Majalla" w:hAnsi="Sakkal Majalla" w:cs="Sakkal Majalla"/>
          <w:sz w:val="28"/>
          <w:szCs w:val="28"/>
          <w:rtl/>
        </w:rPr>
      </w:pPr>
    </w:p>
    <w:p w14:paraId="1083B922" w14:textId="77777777" w:rsidR="00014ADE" w:rsidRDefault="00014ADE" w:rsidP="00014ADE">
      <w:pPr>
        <w:pStyle w:val="Heading2"/>
        <w:spacing w:before="0" w:line="360" w:lineRule="auto"/>
        <w:rPr>
          <w:rFonts w:ascii="Sakkal Majalla" w:hAnsi="Sakkal Majalla" w:cs="Sakkal Majalla"/>
          <w:b/>
          <w:bCs/>
          <w:color w:val="000000" w:themeColor="text1"/>
          <w:sz w:val="28"/>
          <w:szCs w:val="28"/>
          <w:rtl/>
        </w:rPr>
      </w:pPr>
      <w:bookmarkStart w:id="9" w:name="_Toc235180692"/>
      <w:r w:rsidRPr="00132A3E">
        <w:rPr>
          <w:rFonts w:ascii="Sakkal Majalla" w:hAnsi="Sakkal Majalla" w:cs="Sakkal Majalla"/>
          <w:b/>
          <w:bCs/>
          <w:color w:val="000000" w:themeColor="text1"/>
          <w:sz w:val="28"/>
          <w:szCs w:val="28"/>
          <w:rtl/>
        </w:rPr>
        <w:lastRenderedPageBreak/>
        <w:t>المقدمة</w:t>
      </w:r>
      <w:bookmarkEnd w:id="9"/>
    </w:p>
    <w:p w14:paraId="2861F4D7" w14:textId="77777777" w:rsidR="00014ADE" w:rsidRPr="002F7A91" w:rsidRDefault="00014ADE" w:rsidP="00014ADE">
      <w:pPr>
        <w:spacing w:line="360" w:lineRule="auto"/>
        <w:jc w:val="both"/>
        <w:rPr>
          <w:rFonts w:ascii="Sakkal Majalla" w:hAnsi="Sakkal Majalla" w:cs="Sakkal Majalla"/>
          <w:sz w:val="28"/>
          <w:szCs w:val="28"/>
        </w:rPr>
      </w:pPr>
      <w:bookmarkStart w:id="10" w:name="_Toc171380653"/>
      <w:bookmarkStart w:id="11" w:name="_Toc175325838"/>
      <w:r w:rsidRPr="002F7A91">
        <w:rPr>
          <w:rFonts w:ascii="Sakkal Majalla" w:hAnsi="Sakkal Majalla" w:cs="Sakkal Majalla"/>
          <w:sz w:val="28"/>
          <w:szCs w:val="28"/>
          <w:rtl/>
        </w:rPr>
        <w:t>في ظل البيئة التنافسية المتسارعة التي تشهدها الأسواق السعودية، أصبحت إدارة علاقات العملاء</w:t>
      </w:r>
      <w:r w:rsidRPr="002F7A91">
        <w:rPr>
          <w:rFonts w:ascii="Sakkal Majalla" w:hAnsi="Sakkal Majalla" w:cs="Sakkal Majalla"/>
          <w:sz w:val="28"/>
          <w:szCs w:val="28"/>
        </w:rPr>
        <w:t xml:space="preserve"> (Customer Relationship Management - CRM) </w:t>
      </w:r>
      <w:r w:rsidRPr="002F7A91">
        <w:rPr>
          <w:rFonts w:ascii="Sakkal Majalla" w:hAnsi="Sakkal Majalla" w:cs="Sakkal Majalla"/>
          <w:sz w:val="28"/>
          <w:szCs w:val="28"/>
          <w:rtl/>
        </w:rPr>
        <w:t>من أهم المداخل الإدارية التي تعتمد عليها الشركات لتحقيق النمو المستدام وتعزيز قدرتها التنافسية. وقد أدى التطور المتسارع في تقنيات المعلومات والتحول الرقمي إلى انتقال مفهوم إدارة علاقات العملاء من كونه أداة لتخزين بيانات العملاء إلى نظام استراتيجي متكامل يهدف إلى بناء علاقات طويلة الأمد مع العملاء، وتحليل احتياجاتهم وسلوكهم، وتقديم منتجات وخدمات تلبي توقعاتهم، بما يسهم في رفع مستويات رضا العملاء وتعزيز ولائهم، الأمر الذي ينعكس بصورة مباشرة على زيادة المبيعات وتحسين الأداء التسويقي والمالي للشركات</w:t>
      </w:r>
      <w:r w:rsidRPr="002F7A91">
        <w:rPr>
          <w:rFonts w:ascii="Sakkal Majalla" w:hAnsi="Sakkal Majalla" w:cs="Sakkal Majalla"/>
          <w:sz w:val="28"/>
          <w:szCs w:val="28"/>
        </w:rPr>
        <w:t xml:space="preserve"> (Buttle &amp; </w:t>
      </w:r>
      <w:proofErr w:type="spellStart"/>
      <w:r w:rsidRPr="002F7A91">
        <w:rPr>
          <w:rFonts w:ascii="Sakkal Majalla" w:hAnsi="Sakkal Majalla" w:cs="Sakkal Majalla"/>
          <w:sz w:val="28"/>
          <w:szCs w:val="28"/>
        </w:rPr>
        <w:t>Maklan</w:t>
      </w:r>
      <w:proofErr w:type="spellEnd"/>
      <w:r w:rsidRPr="002F7A91">
        <w:rPr>
          <w:rFonts w:ascii="Sakkal Majalla" w:hAnsi="Sakkal Majalla" w:cs="Sakkal Majalla"/>
          <w:sz w:val="28"/>
          <w:szCs w:val="28"/>
        </w:rPr>
        <w:t>, 2019).</w:t>
      </w:r>
    </w:p>
    <w:p w14:paraId="50FAAB61"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وتولي الشركات العاملة في الأسواق التنافسية بالمملكة العربية السعودية اهتماماً متزايداً بتطبيق أنظمة إدارة علاقات العملاء، مدفوعة بتزايد حدة المنافسة، وتغير أنماط سلوك المستهلكين، والانتشار الواسع للتجارة الإلكترونية، إضافة إلى مستهدفات رؤية المملكة العربية السعودية 2030 التي تشجع على تبني التقنيات الرقمية ورفع كفاءة الأداء المؤسسي وتحسين تجربة العملاء. وقد أسهمت هذه المتغيرات في جعل إدارة علاقات العملاء إحدى الركائز الأساسية التي تعتمد عليها المؤسسات لتحقيق ميزة تنافسية مستدامة من خلال تحسين جودة الخدمات، وتخصيص العروض، وتعزيز التواصل مع العملاء، وزيادة معدلات الاحتفاظ بهم، الأمر الذي يؤدي في النهاية إلى تحسين حجم المبيعات وربحية الشركات</w:t>
      </w:r>
      <w:r w:rsidRPr="002F7A91">
        <w:rPr>
          <w:rFonts w:ascii="Sakkal Majalla" w:hAnsi="Sakkal Majalla" w:cs="Sakkal Majalla"/>
          <w:sz w:val="28"/>
          <w:szCs w:val="28"/>
        </w:rPr>
        <w:t xml:space="preserve"> (Payne &amp; Frow, 2017).</w:t>
      </w:r>
    </w:p>
    <w:p w14:paraId="3B8D88D2"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وأظهرت العديد من الدراسات السابقة وجود علاقة إيجابية بين تطبيق إدارة علاقات العملاء وتحسين الأداء التسويقي والنتائج البيعية، حيث أكدت أن نجاح أنظمة</w:t>
      </w:r>
      <w:r w:rsidRPr="002F7A91">
        <w:rPr>
          <w:rFonts w:ascii="Sakkal Majalla" w:hAnsi="Sakkal Majalla" w:cs="Sakkal Majalla"/>
          <w:sz w:val="28"/>
          <w:szCs w:val="28"/>
        </w:rPr>
        <w:t xml:space="preserve"> CRM </w:t>
      </w:r>
      <w:r w:rsidRPr="002F7A91">
        <w:rPr>
          <w:rFonts w:ascii="Sakkal Majalla" w:hAnsi="Sakkal Majalla" w:cs="Sakkal Majalla"/>
          <w:sz w:val="28"/>
          <w:szCs w:val="28"/>
          <w:rtl/>
        </w:rPr>
        <w:t>يعتمد على تكامل الأبعاد التكنولوجية والتنظيمية والبشرية، وعلى قدرة الشركات على توظيف البيانات في دعم اتخاذ القرارات التسويقية وتعزيز جودة العلاقات مع العملاء. كما أشارت الدراسات إلى أن تطبيق إدارة علاقات العملاء يسهم في تحسين جودة الخدمة، ورفع مستويات رضا العملاء، وتعزيز ولائهم، إلا أن نتائج هذه الدراسات اختلفت في تحديد حجم تأثير كل بعد من أبعاد</w:t>
      </w:r>
      <w:r w:rsidRPr="002F7A91">
        <w:rPr>
          <w:rFonts w:ascii="Sakkal Majalla" w:hAnsi="Sakkal Majalla" w:cs="Sakkal Majalla"/>
          <w:sz w:val="28"/>
          <w:szCs w:val="28"/>
        </w:rPr>
        <w:t xml:space="preserve"> CRM </w:t>
      </w:r>
      <w:r w:rsidRPr="002F7A91">
        <w:rPr>
          <w:rFonts w:ascii="Sakkal Majalla" w:hAnsi="Sakkal Majalla" w:cs="Sakkal Majalla"/>
          <w:sz w:val="28"/>
          <w:szCs w:val="28"/>
          <w:rtl/>
        </w:rPr>
        <w:t>على الأداء البيعي، كما أن معظمها أجري في بيئات اقتصادية مختلفة أو ركز على قطاعات محددة، الأمر الذي يحد من إمكانية تعميم نتائجها على الشركات السعودية العاملة في الأسواق ذات المنافسة المرتفعة</w:t>
      </w:r>
      <w:r w:rsidRPr="002F7A91">
        <w:rPr>
          <w:rFonts w:ascii="Sakkal Majalla" w:hAnsi="Sakkal Majalla" w:cs="Sakkal Majalla"/>
          <w:sz w:val="28"/>
          <w:szCs w:val="28"/>
        </w:rPr>
        <w:t>.</w:t>
      </w:r>
    </w:p>
    <w:p w14:paraId="3FC6BF4C"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lastRenderedPageBreak/>
        <w:t>وتتمثل الفجوة البحثية في محدودية الدراسات التطبيقية التي تناولت بصورة شاملة أثر إدارة علاقات العملاء في تعزيز المبيعات داخل الشركات العاملة في الأسواق التنافسية السعودية، ولا سيما في ظل التحولات الرقمية المتسارعة والتغير المستمر في توقعات العملاء. كما أن عدداً من الدراسات السابقة ركز على مؤشرات الرضا أو الولاء باعتبارها مخرجات رئيسة لتطبيق</w:t>
      </w:r>
      <w:r w:rsidRPr="002F7A91">
        <w:rPr>
          <w:rFonts w:ascii="Sakkal Majalla" w:hAnsi="Sakkal Majalla" w:cs="Sakkal Majalla"/>
          <w:sz w:val="28"/>
          <w:szCs w:val="28"/>
        </w:rPr>
        <w:t xml:space="preserve"> CRM</w:t>
      </w:r>
      <w:r w:rsidRPr="002F7A91">
        <w:rPr>
          <w:rFonts w:ascii="Sakkal Majalla" w:hAnsi="Sakkal Majalla" w:cs="Sakkal Majalla"/>
          <w:sz w:val="28"/>
          <w:szCs w:val="28"/>
          <w:rtl/>
        </w:rPr>
        <w:t>، بينما لم تمنح مؤشرات الأداء البيعي الاهتمام الكافي، أو لم تدرس بصورة متكاملة الأبعاد المختلفة لإدارة علاقات العملاء وعلاقتها المباشرة بالمبيعات في البيئة السعودية. ومن ثم، تبرز الحاجة إلى دراسة حديثة تسهم في سد هذه الفجوة من خلال تحليل أثر إدارة علاقات العملاء على تعزيز المبيعات في الشركات السعودية، بما يوفر أدلة علمية تدعم متخذي القرار في تطوير استراتيجيات إدارة العملاء وتحقيق أداء تسويقي أكثر كفاءة</w:t>
      </w:r>
      <w:r w:rsidRPr="002F7A91">
        <w:rPr>
          <w:rFonts w:ascii="Sakkal Majalla" w:hAnsi="Sakkal Majalla" w:cs="Sakkal Majalla"/>
          <w:sz w:val="28"/>
          <w:szCs w:val="28"/>
        </w:rPr>
        <w:t>.</w:t>
      </w:r>
    </w:p>
    <w:p w14:paraId="46A5ACBD"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تهدف هذه الدراسة إلى تحليل أثر إدارة علاقات العملاء</w:t>
      </w:r>
      <w:r w:rsidRPr="002F7A91">
        <w:rPr>
          <w:rFonts w:ascii="Sakkal Majalla" w:hAnsi="Sakkal Majalla" w:cs="Sakkal Majalla"/>
          <w:sz w:val="28"/>
          <w:szCs w:val="28"/>
        </w:rPr>
        <w:t xml:space="preserve"> (CRM) </w:t>
      </w:r>
      <w:r w:rsidRPr="002F7A91">
        <w:rPr>
          <w:rFonts w:ascii="Sakkal Majalla" w:hAnsi="Sakkal Majalla" w:cs="Sakkal Majalla"/>
          <w:sz w:val="28"/>
          <w:szCs w:val="28"/>
          <w:rtl/>
        </w:rPr>
        <w:t>في تعزيز المبيعات في الشركات العاملة في الأسواق التنافسية السعودية، من خلال قياس تأثير أبعاد إدارة علاقات العملاء على الأداء البيعي، والكشف عن مستوى إسهامها في تحسين القدرة التنافسية للشركات. كما تسعى الدراسة إلى تقديم إطار علمي وتطبيقي يساعد الإدارات العليا على تعظيم الاستفادة من أنظمة</w:t>
      </w:r>
      <w:r w:rsidRPr="002F7A91">
        <w:rPr>
          <w:rFonts w:ascii="Sakkal Majalla" w:hAnsi="Sakkal Majalla" w:cs="Sakkal Majalla"/>
          <w:sz w:val="28"/>
          <w:szCs w:val="28"/>
        </w:rPr>
        <w:t xml:space="preserve"> CRM</w:t>
      </w:r>
      <w:r w:rsidRPr="002F7A91">
        <w:rPr>
          <w:rFonts w:ascii="Sakkal Majalla" w:hAnsi="Sakkal Majalla" w:cs="Sakkal Majalla"/>
          <w:sz w:val="28"/>
          <w:szCs w:val="28"/>
          <w:rtl/>
        </w:rPr>
        <w:t>، وتقديم توصيات عملية تسهم في رفع كفاءة إدارة العملاء وزيادة المبيعات بما يتوافق مع متطلبات بيئة الأعمال السعودية ومستهدفات رؤية المملكة العربية السعودية 2030</w:t>
      </w:r>
      <w:r w:rsidRPr="002F7A91">
        <w:rPr>
          <w:rFonts w:ascii="Sakkal Majalla" w:hAnsi="Sakkal Majalla" w:cs="Sakkal Majalla"/>
          <w:sz w:val="28"/>
          <w:szCs w:val="28"/>
        </w:rPr>
        <w:t>.</w:t>
      </w:r>
    </w:p>
    <w:p w14:paraId="5CE0983D" w14:textId="77777777" w:rsidR="00014ADE" w:rsidRPr="00DB61BA" w:rsidRDefault="00014ADE" w:rsidP="00014ADE">
      <w:pPr>
        <w:spacing w:line="360" w:lineRule="auto"/>
        <w:jc w:val="both"/>
        <w:rPr>
          <w:rFonts w:ascii="Sakkal Majalla" w:hAnsi="Sakkal Majalla" w:cs="Sakkal Majalla"/>
          <w:noProof/>
          <w:sz w:val="28"/>
          <w:szCs w:val="28"/>
        </w:rPr>
      </w:pPr>
    </w:p>
    <w:p w14:paraId="2F3D443D" w14:textId="77777777" w:rsidR="00014ADE" w:rsidRDefault="00014ADE" w:rsidP="00014ADE">
      <w:pPr>
        <w:pStyle w:val="Heading1"/>
        <w:spacing w:before="0" w:line="360" w:lineRule="auto"/>
        <w:jc w:val="both"/>
        <w:rPr>
          <w:rFonts w:ascii="Sakkal Majalla" w:hAnsi="Sakkal Majalla" w:cs="Sakkal Majalla"/>
          <w:b/>
          <w:bCs/>
          <w:color w:val="000000"/>
          <w:sz w:val="28"/>
          <w:szCs w:val="28"/>
          <w:rtl/>
        </w:rPr>
      </w:pPr>
      <w:bookmarkStart w:id="12" w:name="_Toc235180693"/>
      <w:r>
        <w:rPr>
          <w:rFonts w:ascii="Sakkal Majalla" w:hAnsi="Sakkal Majalla" w:cs="Sakkal Majalla"/>
          <w:b/>
          <w:bCs/>
          <w:color w:val="000000"/>
          <w:sz w:val="28"/>
          <w:szCs w:val="28"/>
          <w:rtl/>
        </w:rPr>
        <w:t>مشكلة الدراسة</w:t>
      </w:r>
      <w:bookmarkEnd w:id="10"/>
      <w:bookmarkEnd w:id="11"/>
      <w:bookmarkEnd w:id="12"/>
    </w:p>
    <w:p w14:paraId="5C6F9719" w14:textId="77777777" w:rsidR="00014ADE" w:rsidRPr="002F7A91" w:rsidRDefault="00014ADE" w:rsidP="00014ADE">
      <w:pPr>
        <w:spacing w:line="360" w:lineRule="auto"/>
        <w:jc w:val="both"/>
        <w:rPr>
          <w:rFonts w:ascii="Sakkal Majalla" w:hAnsi="Sakkal Majalla" w:cs="Sakkal Majalla"/>
          <w:noProof/>
          <w:sz w:val="28"/>
          <w:szCs w:val="28"/>
        </w:rPr>
      </w:pPr>
      <w:bookmarkStart w:id="13" w:name="_Toc172397777"/>
      <w:bookmarkStart w:id="14" w:name="_Toc172746090"/>
      <w:bookmarkStart w:id="15" w:name="_Toc179741528"/>
      <w:r w:rsidRPr="002F7A91">
        <w:rPr>
          <w:rFonts w:ascii="Sakkal Majalla" w:hAnsi="Sakkal Majalla" w:cs="Sakkal Majalla"/>
          <w:noProof/>
          <w:sz w:val="28"/>
          <w:szCs w:val="28"/>
          <w:rtl/>
        </w:rPr>
        <w:t>تكمن مشكلة الدراسة في التساؤل حول مدى فعالية استراتيجيات إدارة علاقات العملاء</w:t>
      </w:r>
      <w:r w:rsidRPr="002F7A91">
        <w:rPr>
          <w:rFonts w:ascii="Sakkal Majalla" w:hAnsi="Sakkal Majalla" w:cs="Sakkal Majalla"/>
          <w:noProof/>
          <w:sz w:val="28"/>
          <w:szCs w:val="28"/>
        </w:rPr>
        <w:t xml:space="preserve"> (CRM) </w:t>
      </w:r>
      <w:r w:rsidRPr="002F7A91">
        <w:rPr>
          <w:rFonts w:ascii="Sakkal Majalla" w:hAnsi="Sakkal Majalla" w:cs="Sakkal Majalla"/>
          <w:noProof/>
          <w:sz w:val="28"/>
          <w:szCs w:val="28"/>
          <w:rtl/>
        </w:rPr>
        <w:t>المطبقة حاليًا في الشركات العاملة في الأسواق التنافسية السعودية في تعزيز المبيعات، خاصة في ظل التحديات المرتبطة بفهم سلوك العملاء، والاستفادة من البيانات، ومواكبة التطورات التكنولوجية</w:t>
      </w:r>
      <w:r w:rsidRPr="002F7A91">
        <w:rPr>
          <w:rFonts w:ascii="Sakkal Majalla" w:hAnsi="Sakkal Majalla" w:cs="Sakkal Majalla"/>
          <w:noProof/>
          <w:sz w:val="28"/>
          <w:szCs w:val="28"/>
        </w:rPr>
        <w:t>.</w:t>
      </w:r>
    </w:p>
    <w:p w14:paraId="40048A1A" w14:textId="77777777" w:rsidR="00014ADE" w:rsidRPr="002F7A91" w:rsidRDefault="00014ADE" w:rsidP="00014ADE">
      <w:pPr>
        <w:spacing w:line="360" w:lineRule="auto"/>
        <w:jc w:val="both"/>
        <w:rPr>
          <w:rFonts w:ascii="Sakkal Majalla" w:hAnsi="Sakkal Majalla" w:cs="Sakkal Majalla"/>
          <w:noProof/>
          <w:sz w:val="28"/>
          <w:szCs w:val="28"/>
        </w:rPr>
      </w:pPr>
      <w:r w:rsidRPr="002F7A91">
        <w:rPr>
          <w:rFonts w:ascii="Sakkal Majalla" w:hAnsi="Sakkal Majalla" w:cs="Sakkal Majalla"/>
          <w:noProof/>
          <w:sz w:val="28"/>
          <w:szCs w:val="28"/>
          <w:rtl/>
        </w:rPr>
        <w:t xml:space="preserve">وعلى الرغم من التوسع الملحوظ في تبني الشركات السعودية لأنظمة إدارة علاقات العملاء، فإن العديد منها لا يزال يواجه تحديات تحد من تحقيق الاستفادة الكاملة من هذه الأنظمة. وتتمثل أبرز هذه التحديات في محدودية القدرة على تحليل بيانات العملاء وتحويلها إلى معلومات تدعم اتخاذ القرارات التسويقية، الأمر الذي يضعف قدرة الشركات على تصميم استراتيجيات </w:t>
      </w:r>
      <w:r w:rsidRPr="002F7A91">
        <w:rPr>
          <w:rFonts w:ascii="Sakkal Majalla" w:hAnsi="Sakkal Majalla" w:cs="Sakkal Majalla"/>
          <w:noProof/>
          <w:sz w:val="28"/>
          <w:szCs w:val="28"/>
          <w:rtl/>
        </w:rPr>
        <w:lastRenderedPageBreak/>
        <w:t>تستجيب لاحتياجات العملاء وتوقعاتهم المتغيرة. كما أن ضعف الاستفادة من أدوات تحليل البيانات يؤدي إلى فقدان فرص مهمة لتحسين جودة الخدمات وزيادة المبيعات وتعزيز القدرة التنافسية</w:t>
      </w:r>
      <w:r w:rsidRPr="002F7A91">
        <w:rPr>
          <w:rFonts w:ascii="Sakkal Majalla" w:hAnsi="Sakkal Majalla" w:cs="Sakkal Majalla"/>
          <w:noProof/>
          <w:sz w:val="28"/>
          <w:szCs w:val="28"/>
        </w:rPr>
        <w:t xml:space="preserve"> </w:t>
      </w:r>
      <w:r>
        <w:rPr>
          <w:rFonts w:ascii="Sakkal Majalla" w:hAnsi="Sakkal Majalla" w:cs="Sakkal Majalla" w:hint="cs"/>
          <w:noProof/>
          <w:sz w:val="28"/>
          <w:szCs w:val="28"/>
          <w:rtl/>
        </w:rPr>
        <w:t>(</w:t>
      </w:r>
      <w:r w:rsidRPr="002F7A91">
        <w:rPr>
          <w:rFonts w:ascii="Sakkal Majalla" w:hAnsi="Sakkal Majalla" w:cs="Sakkal Majalla"/>
          <w:noProof/>
          <w:sz w:val="28"/>
          <w:szCs w:val="28"/>
        </w:rPr>
        <w:t>Gkikas</w:t>
      </w:r>
      <w:r w:rsidRPr="002F7A91">
        <w:rPr>
          <w:rFonts w:ascii="Sakkal Majalla" w:hAnsi="Sakkal Majalla" w:cs="Sakkal Majalla"/>
          <w:noProof/>
          <w:sz w:val="28"/>
          <w:szCs w:val="28"/>
          <w:rtl/>
        </w:rPr>
        <w:t>، 2022</w:t>
      </w:r>
      <w:r>
        <w:rPr>
          <w:rFonts w:ascii="Sakkal Majalla" w:hAnsi="Sakkal Majalla" w:cs="Sakkal Majalla" w:hint="cs"/>
          <w:noProof/>
          <w:sz w:val="28"/>
          <w:szCs w:val="28"/>
          <w:rtl/>
        </w:rPr>
        <w:t>).</w:t>
      </w:r>
    </w:p>
    <w:p w14:paraId="0932D021" w14:textId="77777777" w:rsidR="00014ADE" w:rsidRPr="002F7A91" w:rsidRDefault="00014ADE" w:rsidP="00014ADE">
      <w:pPr>
        <w:spacing w:line="360" w:lineRule="auto"/>
        <w:jc w:val="both"/>
        <w:rPr>
          <w:rFonts w:ascii="Sakkal Majalla" w:hAnsi="Sakkal Majalla" w:cs="Sakkal Majalla"/>
          <w:noProof/>
          <w:sz w:val="28"/>
          <w:szCs w:val="28"/>
        </w:rPr>
      </w:pPr>
      <w:r w:rsidRPr="002F7A91">
        <w:rPr>
          <w:rFonts w:ascii="Sakkal Majalla" w:hAnsi="Sakkal Majalla" w:cs="Sakkal Majalla"/>
          <w:noProof/>
          <w:sz w:val="28"/>
          <w:szCs w:val="28"/>
          <w:rtl/>
        </w:rPr>
        <w:t>وتبرز تحديات أخرى ترتبط بالتطورات التكنولوجية المتسارعة، إذ تواجه بعض الشركات صعوبات في تبني الحلول الرقمية الحديثة أو دمج أنظمة إدارة علاقات العملاء مع الأنظمة التشغيلية الأخرى، مما يؤدي إلى تشتت البيانات، وانخفاض كفاءة العمليات، وتأخر الاستجابة لاحتياجات العملاء. وينعكس ذلك سلبًا على جودة تجربة العميل ومستوى رضاه وولائه، وهو ما قد يؤثر في قدرة الشركات على المحافظة على حصتها السوقية في بيئة تتسم بارتفاع حدة المنافسة</w:t>
      </w:r>
      <w:r w:rsidRPr="002F7A91">
        <w:rPr>
          <w:rFonts w:ascii="Sakkal Majalla" w:hAnsi="Sakkal Majalla" w:cs="Sakkal Majalla"/>
          <w:noProof/>
          <w:sz w:val="28"/>
          <w:szCs w:val="28"/>
        </w:rPr>
        <w:t>.</w:t>
      </w:r>
    </w:p>
    <w:p w14:paraId="7D673CCE" w14:textId="77777777" w:rsidR="00014ADE" w:rsidRPr="002F7A91" w:rsidRDefault="00014ADE" w:rsidP="00014ADE">
      <w:pPr>
        <w:spacing w:line="360" w:lineRule="auto"/>
        <w:jc w:val="both"/>
        <w:rPr>
          <w:rFonts w:ascii="Sakkal Majalla" w:hAnsi="Sakkal Majalla" w:cs="Sakkal Majalla"/>
          <w:noProof/>
          <w:sz w:val="28"/>
          <w:szCs w:val="28"/>
        </w:rPr>
      </w:pPr>
      <w:r w:rsidRPr="002F7A91">
        <w:rPr>
          <w:rFonts w:ascii="Sakkal Majalla" w:hAnsi="Sakkal Majalla" w:cs="Sakkal Majalla"/>
          <w:noProof/>
          <w:sz w:val="28"/>
          <w:szCs w:val="28"/>
          <w:rtl/>
        </w:rPr>
        <w:t>كما تشير الأدبيات إلى أن نجاح إدارة علاقات العملاء لا يعتمد على امتلاك النظام التقني فحسب، وإنما يرتبط بمدى تكامل الجوانب التكنولوجية والتنظيمية والبشرية، وبقدرة الشركات على توظيف البيانات في بناء علاقات مستدامة مع العملاء وتحسين الأداء البيعي. إلا أن الدراسات السابقة قدمت نتائج متباينة بشأن حجم تأثير إدارة علاقات العملاء في تعزيز المبيعات، كما أن عددًا محدودًا منها تناول هذا الموضوع في سياق الشركات السعودية العاملة في الأسواق التنافسية، الأمر الذي يستدعي إجراء دراسة تطبيقية تسهم في توضيح طبيعة هذه العلاقة</w:t>
      </w:r>
      <w:r w:rsidRPr="002F7A91">
        <w:rPr>
          <w:rFonts w:ascii="Sakkal Majalla" w:hAnsi="Sakkal Majalla" w:cs="Sakkal Majalla"/>
          <w:noProof/>
          <w:sz w:val="28"/>
          <w:szCs w:val="28"/>
        </w:rPr>
        <w:t>.</w:t>
      </w:r>
    </w:p>
    <w:p w14:paraId="7C949B3A" w14:textId="77777777" w:rsidR="00014ADE"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وانطلاقًا من ذلك، تسعى هذه الدراسة إلى الإجابة عن السؤال الرئيس المتعلق بمدى إسهام إدارة علاقات العملاء في تعزيز المبيعات في الشركات العاملة في الأسواق التنافسية السعودية، بما يسهم في تقديم أدلة علمية تساعد متخذي القرار على تطوير استراتيجيات إدارة العملاء وتحسين الأداء التسويقي وتعزيز القدرة التنافسية للشركات</w:t>
      </w:r>
      <w:r w:rsidRPr="002F7A91">
        <w:rPr>
          <w:rFonts w:ascii="Sakkal Majalla" w:hAnsi="Sakkal Majalla" w:cs="Sakkal Majalla"/>
          <w:noProof/>
          <w:sz w:val="28"/>
          <w:szCs w:val="28"/>
        </w:rPr>
        <w:t xml:space="preserve"> </w:t>
      </w:r>
      <w:r>
        <w:rPr>
          <w:rFonts w:ascii="Sakkal Majalla" w:hAnsi="Sakkal Majalla" w:cs="Sakkal Majalla" w:hint="cs"/>
          <w:noProof/>
          <w:sz w:val="28"/>
          <w:szCs w:val="28"/>
          <w:rtl/>
        </w:rPr>
        <w:t>(</w:t>
      </w:r>
      <w:r w:rsidRPr="002F7A91">
        <w:rPr>
          <w:rFonts w:ascii="Sakkal Majalla" w:hAnsi="Sakkal Majalla" w:cs="Sakkal Majalla"/>
          <w:noProof/>
          <w:sz w:val="28"/>
          <w:szCs w:val="28"/>
        </w:rPr>
        <w:t>Mihu</w:t>
      </w:r>
      <w:r w:rsidRPr="002F7A91">
        <w:rPr>
          <w:rFonts w:ascii="Sakkal Majalla" w:hAnsi="Sakkal Majalla" w:cs="Sakkal Majalla"/>
          <w:noProof/>
          <w:sz w:val="28"/>
          <w:szCs w:val="28"/>
          <w:rtl/>
        </w:rPr>
        <w:t>، 2023</w:t>
      </w:r>
      <w:r>
        <w:rPr>
          <w:rFonts w:ascii="Sakkal Majalla" w:hAnsi="Sakkal Majalla" w:cs="Sakkal Majalla" w:hint="cs"/>
          <w:noProof/>
          <w:sz w:val="28"/>
          <w:szCs w:val="28"/>
          <w:rtl/>
        </w:rPr>
        <w:t>).</w:t>
      </w:r>
    </w:p>
    <w:p w14:paraId="6C13EB97" w14:textId="77777777" w:rsidR="00014ADE" w:rsidRPr="002F7A91" w:rsidRDefault="00014ADE" w:rsidP="00014ADE">
      <w:pPr>
        <w:spacing w:line="360" w:lineRule="auto"/>
        <w:jc w:val="both"/>
        <w:rPr>
          <w:rFonts w:ascii="Sakkal Majalla" w:hAnsi="Sakkal Majalla" w:cs="Sakkal Majalla"/>
          <w:noProof/>
          <w:sz w:val="28"/>
          <w:szCs w:val="28"/>
        </w:rPr>
      </w:pPr>
    </w:p>
    <w:p w14:paraId="5341F2DF" w14:textId="77777777" w:rsidR="00014ADE" w:rsidRDefault="00014ADE" w:rsidP="00014ADE">
      <w:pPr>
        <w:pStyle w:val="Heading2"/>
        <w:spacing w:line="360" w:lineRule="auto"/>
        <w:jc w:val="both"/>
        <w:rPr>
          <w:rFonts w:ascii="Sakkal Majalla" w:hAnsi="Sakkal Majalla" w:cs="Sakkal Majalla"/>
          <w:b/>
          <w:bCs/>
          <w:color w:val="000000" w:themeColor="text1"/>
          <w:sz w:val="28"/>
          <w:szCs w:val="28"/>
          <w:rtl/>
        </w:rPr>
      </w:pPr>
      <w:bookmarkStart w:id="16" w:name="_Toc235180694"/>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3"/>
      <w:bookmarkEnd w:id="14"/>
      <w:bookmarkEnd w:id="15"/>
      <w:bookmarkEnd w:id="16"/>
      <w:r w:rsidRPr="00132A3E">
        <w:rPr>
          <w:rFonts w:ascii="Sakkal Majalla" w:hAnsi="Sakkal Majalla" w:cs="Sakkal Majalla"/>
          <w:b/>
          <w:bCs/>
          <w:color w:val="000000" w:themeColor="text1"/>
          <w:sz w:val="28"/>
          <w:szCs w:val="28"/>
          <w:rtl/>
        </w:rPr>
        <w:t xml:space="preserve"> </w:t>
      </w:r>
      <w:bookmarkStart w:id="17" w:name="_Toc172397779"/>
      <w:bookmarkStart w:id="18" w:name="_Toc172746092"/>
      <w:bookmarkStart w:id="19" w:name="_Toc179741530"/>
    </w:p>
    <w:p w14:paraId="240F27F6"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تعتبر إدارة العلاقة مع العملاء (</w:t>
      </w:r>
      <w:r w:rsidRPr="002F7A91">
        <w:rPr>
          <w:rFonts w:ascii="Sakkal Majalla" w:hAnsi="Sakkal Majalla" w:cs="Sakkal Majalla"/>
          <w:noProof/>
          <w:sz w:val="28"/>
          <w:szCs w:val="28"/>
        </w:rPr>
        <w:t>CRM</w:t>
      </w:r>
      <w:r w:rsidRPr="002F7A91">
        <w:rPr>
          <w:rFonts w:ascii="Sakkal Majalla" w:hAnsi="Sakkal Majalla" w:cs="Sakkal Majalla"/>
          <w:noProof/>
          <w:sz w:val="28"/>
          <w:szCs w:val="28"/>
          <w:rtl/>
        </w:rPr>
        <w:t>) من العوامل الحاسمة التي تؤثر بشكل مباشر على أداء الشركات في الأسواق التنافسية، لا سيما في السوق السعودي الذي يشهد تغيرات سريعة في سلوكيات العملاء وتوقعاتهم. تكمن أهمية هذه الدراسة في الأبعاد العلمية والعملية التي تسلط الضوء على كيفية تأثير إدارة العلاقة مع العملاء على تعزيز المبيعات، وذلك في ظل التحديات التي تواجهها الشركات في البيئة التنافسية.</w:t>
      </w:r>
    </w:p>
    <w:p w14:paraId="747CBEC3"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egoe UI Symbol" w:hAnsi="Segoe UI Symbol" w:cs="Segoe UI Symbol" w:hint="cs"/>
          <w:noProof/>
          <w:sz w:val="28"/>
          <w:szCs w:val="28"/>
          <w:rtl/>
        </w:rPr>
        <w:lastRenderedPageBreak/>
        <w:t>➢</w:t>
      </w:r>
      <w:r w:rsidRPr="002F7A91">
        <w:rPr>
          <w:rFonts w:ascii="Sakkal Majalla" w:hAnsi="Sakkal Majalla" w:cs="Sakkal Majalla"/>
          <w:noProof/>
          <w:sz w:val="28"/>
          <w:szCs w:val="28"/>
          <w:rtl/>
        </w:rPr>
        <w:t xml:space="preserve"> </w:t>
      </w:r>
      <w:r w:rsidRPr="002F7A91">
        <w:rPr>
          <w:rFonts w:ascii="Sakkal Majalla" w:hAnsi="Sakkal Majalla" w:cs="Sakkal Majalla"/>
          <w:b/>
          <w:bCs/>
          <w:noProof/>
          <w:sz w:val="28"/>
          <w:szCs w:val="28"/>
          <w:rtl/>
        </w:rPr>
        <w:t>أهمية الدراسة العلمية (النظرية):</w:t>
      </w:r>
    </w:p>
    <w:p w14:paraId="70AF3A18"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من الناحية العلمية، تساهم هذه الدراسة في تعزيز الفهم الأكاديمي لممارسات إدارة العلاقة مع العملاء وكيفية تأثيرها على المبيعات في سياق الأسواق التنافسية. توفر الدراسة إطارًا نظريًا متكاملًا يجمع بين المفاهيم الحديثة لإدارة العلاقات مع العملاء والتسويق، مما يعزز من الأدبيات الموجودة في هذا المجال. ستساعد نتائج هذه الدراسة الباحثين والمهتمين في المجال على فهم العوامل الرئيسية التي تؤثر في العلاقة بين الشركات وعملائها، وكيف يمكن تحسين هذه العلاقة لتعزيز الأداء التجاري.</w:t>
      </w:r>
    </w:p>
    <w:p w14:paraId="0D54A348"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تعتبر الدراسة أيضًا مرجعًا مهمًا للممارسين في مجالات التسويق وإدارة الأعمال، حيث تقدم رؤى جديدة حول استراتيجيات فعالة يمكن تطبيقها لتحقيق نتائج إيجابية. من خلال تحليل العوامل المؤثرة في إدارة العلاقة مع العملاء، يمكن للباحثين تقديم توصيات مبنية على بيانات دقيقة، مما يسهم في تطوير الممارسات العلمية في هذا المجال.</w:t>
      </w:r>
    </w:p>
    <w:p w14:paraId="0308BEAD"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egoe UI Symbol" w:hAnsi="Segoe UI Symbol" w:cs="Segoe UI Symbol" w:hint="cs"/>
          <w:noProof/>
          <w:sz w:val="28"/>
          <w:szCs w:val="28"/>
          <w:rtl/>
        </w:rPr>
        <w:t>➢</w:t>
      </w:r>
      <w:r w:rsidRPr="002F7A91">
        <w:rPr>
          <w:rFonts w:ascii="Sakkal Majalla" w:hAnsi="Sakkal Majalla" w:cs="Sakkal Majalla"/>
          <w:noProof/>
          <w:sz w:val="28"/>
          <w:szCs w:val="28"/>
          <w:rtl/>
        </w:rPr>
        <w:t xml:space="preserve"> </w:t>
      </w:r>
      <w:r w:rsidRPr="002F7A91">
        <w:rPr>
          <w:rFonts w:ascii="Sakkal Majalla" w:hAnsi="Sakkal Majalla" w:cs="Sakkal Majalla"/>
          <w:b/>
          <w:bCs/>
          <w:noProof/>
          <w:sz w:val="28"/>
          <w:szCs w:val="28"/>
          <w:rtl/>
        </w:rPr>
        <w:t>أهمية الدراسة العملية (التطبيقية):</w:t>
      </w:r>
    </w:p>
    <w:p w14:paraId="0187AB33"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أما من الناحية العملية، فإن لهذه الدراسة أهمية كبيرة في تمكين الشركات من تحسين استراتيجياتها في إدارة العلاقة مع العملاء. من خلال فهم كيفية تأثير هذه الإدارة على تعزيز المبيعات، يمكن للشركات تطوير خطط عمل قائمة على البيانات، مما يساعدها على تلبية احتياجات العملاء بشكل أفضل. ستتمكن الشركات من استخدام نتائج هذه الدراسة لتحديد النقاط الضعيفة في علاقاتها مع العملاء والعمل على تحسينها، مما يزيد من ولاء العملاء ويعزز من مكانتها في السوق.</w:t>
      </w:r>
    </w:p>
    <w:p w14:paraId="65EF64EE" w14:textId="35F50C62" w:rsidR="00014ADE" w:rsidRPr="000A6954"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توفر الدراسة رؤى حول كيفية استخدام التكنولوجيا بشكل فعال في إدارة العلاقات مع العملاء، وهو ما يعد أمرًا حيويًا في العصر الرقمي الحالي. من خلال اعتماد تقنيات متطورة في جمع البيانات وتحليل سلوك العملاء، يمكن للشركات تقديم خدمات مخصصة، مما يزيد من رضا العملاء ويعزز من فرص البيع المتكرر. في ظل المنافسة الشديدة في السوق السعودي، فإن الشركات التي تضع استراتيجيات فعالة لإدارة العلاقة مع العملاء ستحظى بميزة تنافسية واضحة. وبالتالي، فإن هذه الدراسة تسلط الضوء على أهمية الاستثمار في هذه الاستراتيجيات كوسيلة لتعزيز المبيعات وتحقيق النجاح على المدى الطويل.</w:t>
      </w:r>
    </w:p>
    <w:p w14:paraId="2BFFEF3B" w14:textId="77777777" w:rsidR="00014ADE" w:rsidRDefault="00014ADE" w:rsidP="00014ADE">
      <w:pPr>
        <w:pStyle w:val="Heading2"/>
        <w:spacing w:before="0" w:line="360" w:lineRule="auto"/>
        <w:jc w:val="both"/>
        <w:rPr>
          <w:rFonts w:ascii="Sakkal Majalla" w:hAnsi="Sakkal Majalla" w:cs="Sakkal Majalla"/>
          <w:b/>
          <w:bCs/>
          <w:color w:val="000000" w:themeColor="text1"/>
          <w:sz w:val="28"/>
          <w:szCs w:val="28"/>
        </w:rPr>
      </w:pPr>
      <w:bookmarkStart w:id="20" w:name="_Toc235180695"/>
      <w:r w:rsidRPr="00132A3E">
        <w:rPr>
          <w:rFonts w:ascii="Sakkal Majalla" w:hAnsi="Sakkal Majalla" w:cs="Sakkal Majalla"/>
          <w:b/>
          <w:bCs/>
          <w:color w:val="000000" w:themeColor="text1"/>
          <w:sz w:val="28"/>
          <w:szCs w:val="28"/>
          <w:rtl/>
        </w:rPr>
        <w:lastRenderedPageBreak/>
        <w:t>أهداف الدراسة</w:t>
      </w:r>
      <w:bookmarkStart w:id="21" w:name="_Toc172397781"/>
      <w:bookmarkStart w:id="22" w:name="_Toc172746094"/>
      <w:bookmarkStart w:id="23" w:name="_Toc179741532"/>
      <w:bookmarkEnd w:id="17"/>
      <w:bookmarkEnd w:id="18"/>
      <w:bookmarkEnd w:id="19"/>
      <w:bookmarkEnd w:id="20"/>
    </w:p>
    <w:p w14:paraId="14896C13"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تعتبر الأهداف من العناصر الأساسية في أي دراسة بحثية، حيث تحدد المسار الذي سيتبعه الباحث لتحقيق النتائج المرجوة. في دراسة "إدارة العلاقة مع العملاء وأثرها على تعزيز المبيعات في الأسواق التنافسية السعودية"، تم تحديد مجموعة من الأهداف الرئيسية والفرعية التي تهدف إلى تقديم فهم شامل لدور إدارة العلاقة مع العملاء في تعزيز المبيعات.</w:t>
      </w:r>
    </w:p>
    <w:p w14:paraId="7703CCDF"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egoe UI Symbol" w:hAnsi="Segoe UI Symbol" w:cs="Segoe UI Symbol" w:hint="cs"/>
          <w:noProof/>
          <w:sz w:val="28"/>
          <w:szCs w:val="28"/>
          <w:rtl/>
        </w:rPr>
        <w:t>➢</w:t>
      </w:r>
      <w:r w:rsidRPr="002F7A91">
        <w:rPr>
          <w:rFonts w:ascii="Sakkal Majalla" w:hAnsi="Sakkal Majalla" w:cs="Sakkal Majalla"/>
          <w:noProof/>
          <w:sz w:val="28"/>
          <w:szCs w:val="28"/>
          <w:rtl/>
        </w:rPr>
        <w:t xml:space="preserve"> </w:t>
      </w:r>
      <w:r w:rsidRPr="002F7A91">
        <w:rPr>
          <w:rFonts w:ascii="Sakkal Majalla" w:hAnsi="Sakkal Majalla" w:cs="Sakkal Majalla"/>
          <w:b/>
          <w:bCs/>
          <w:noProof/>
          <w:sz w:val="28"/>
          <w:szCs w:val="28"/>
          <w:rtl/>
        </w:rPr>
        <w:t>هدف الدراسة الرئيسي:</w:t>
      </w:r>
    </w:p>
    <w:p w14:paraId="67D77B26" w14:textId="77777777" w:rsidR="00014ADE" w:rsidRPr="002F7A91" w:rsidRDefault="00014ADE" w:rsidP="00014ADE">
      <w:pPr>
        <w:numPr>
          <w:ilvl w:val="0"/>
          <w:numId w:val="21"/>
        </w:numPr>
        <w:spacing w:after="5"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تحليل أثر إدارة العلاقة مع العملاء على تعزيز المبيعات في الأسواق التنافسية السعودية.</w:t>
      </w:r>
    </w:p>
    <w:p w14:paraId="509C4F9F"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يتضمن هذا الهدف فهم كيفية تأثير استراتيجيات إدارة العلاقة مع العملاء، مثل مستوى رضا العملاء وولائهم، على أداء المبيعات في الشركات المختلفة. من خلال تحقيق هذا الهدف، يسعى الباحث إلى توضيح العلاقة بين إدارة العلاقة مع العملاء والمبيعات، مما يساهم في توفير رؤى عملية للشركات في كيفية تحسين استراتيجياتها لزيادة ولاء العملاء وتعزيز المبيعات.</w:t>
      </w:r>
    </w:p>
    <w:p w14:paraId="17A77968"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يُعتبر هذا الهدف محوريًا لأن إدارة العلاقة مع العملاء تُعد من العناصر الحيوية التي يمكن أن تؤثر على نجاح الشركات في بيئات الأعمال التنافسية. يسعى الباحث من خلال هذا الهدف إلى إثبات أن الاستثمار في استراتيجيات إدارة العلاقة مع العملاء ليس فقط وسيلة لتحسين تجربة العملاء، بل أيضًا وسيلة فعالة لتعزيز المبيعات وزيادة العائدات.</w:t>
      </w:r>
    </w:p>
    <w:p w14:paraId="0EE93AD0"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egoe UI Symbol" w:hAnsi="Segoe UI Symbol" w:cs="Segoe UI Symbol" w:hint="cs"/>
          <w:noProof/>
          <w:sz w:val="28"/>
          <w:szCs w:val="28"/>
          <w:rtl/>
        </w:rPr>
        <w:t>➢</w:t>
      </w:r>
      <w:r w:rsidRPr="002F7A91">
        <w:rPr>
          <w:rFonts w:ascii="Sakkal Majalla" w:hAnsi="Sakkal Majalla" w:cs="Sakkal Majalla"/>
          <w:noProof/>
          <w:sz w:val="28"/>
          <w:szCs w:val="28"/>
          <w:rtl/>
        </w:rPr>
        <w:t xml:space="preserve"> </w:t>
      </w:r>
      <w:r w:rsidRPr="002F7A91">
        <w:rPr>
          <w:rFonts w:ascii="Sakkal Majalla" w:hAnsi="Sakkal Majalla" w:cs="Sakkal Majalla"/>
          <w:b/>
          <w:bCs/>
          <w:noProof/>
          <w:sz w:val="28"/>
          <w:szCs w:val="28"/>
          <w:rtl/>
        </w:rPr>
        <w:t>أهداف الدراسة الفرعية:</w:t>
      </w:r>
    </w:p>
    <w:p w14:paraId="24820199"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لتحقيق الهدف الرئيسي، تم تحديد مجموعة من الأهداف الفرعية التي تساهم في تحقيق النتائج المرجوة. تتضمن هذه الأهداف ما يلي:</w:t>
      </w:r>
    </w:p>
    <w:p w14:paraId="2A8421BA" w14:textId="77777777" w:rsidR="00014ADE" w:rsidRPr="002F7A91" w:rsidRDefault="00014ADE" w:rsidP="00014ADE">
      <w:pPr>
        <w:numPr>
          <w:ilvl w:val="0"/>
          <w:numId w:val="22"/>
        </w:numPr>
        <w:spacing w:after="5" w:line="360" w:lineRule="auto"/>
        <w:jc w:val="both"/>
        <w:rPr>
          <w:rFonts w:ascii="Sakkal Majalla" w:hAnsi="Sakkal Majalla" w:cs="Sakkal Majalla"/>
          <w:noProof/>
          <w:sz w:val="28"/>
          <w:szCs w:val="28"/>
          <w:rtl/>
        </w:rPr>
      </w:pPr>
      <w:r w:rsidRPr="002F7A91">
        <w:rPr>
          <w:rFonts w:ascii="Sakkal Majalla" w:hAnsi="Sakkal Majalla" w:cs="Sakkal Majalla"/>
          <w:b/>
          <w:bCs/>
          <w:noProof/>
          <w:sz w:val="28"/>
          <w:szCs w:val="28"/>
          <w:rtl/>
        </w:rPr>
        <w:t>تحديد العوامل المؤثرة في رضا العملاء:</w:t>
      </w:r>
      <w:r w:rsidRPr="002F7A91">
        <w:rPr>
          <w:rFonts w:ascii="Sakkal Majalla" w:hAnsi="Sakkal Majalla" w:cs="Sakkal Majalla"/>
          <w:noProof/>
          <w:sz w:val="28"/>
          <w:szCs w:val="28"/>
          <w:rtl/>
        </w:rPr>
        <w:t xml:space="preserve"> يهدف هذا الهدف إلى دراسة العوامل التي تلعب دورًا في تحديد مستوى رضا العملاء، مثل جودة الخدمة، وفاعلية التواصل، ومدى استجابة الشركات لمتطلبات العملاء. سيمكن هذا التحليل الشركات من فهم ما الذي يؤثر على رضا العملاء وبالتالي تعزيز استراتيجيات إدارة العلاقة معهم.</w:t>
      </w:r>
    </w:p>
    <w:p w14:paraId="2A0E9990" w14:textId="77777777" w:rsidR="00014ADE" w:rsidRPr="002F7A91" w:rsidRDefault="00014ADE" w:rsidP="00014ADE">
      <w:pPr>
        <w:numPr>
          <w:ilvl w:val="0"/>
          <w:numId w:val="22"/>
        </w:numPr>
        <w:spacing w:after="5" w:line="360" w:lineRule="auto"/>
        <w:jc w:val="both"/>
        <w:rPr>
          <w:rFonts w:ascii="Sakkal Majalla" w:hAnsi="Sakkal Majalla" w:cs="Sakkal Majalla"/>
          <w:noProof/>
          <w:sz w:val="28"/>
          <w:szCs w:val="28"/>
          <w:rtl/>
        </w:rPr>
      </w:pPr>
      <w:r w:rsidRPr="002F7A91">
        <w:rPr>
          <w:rFonts w:ascii="Sakkal Majalla" w:hAnsi="Sakkal Majalla" w:cs="Sakkal Majalla"/>
          <w:b/>
          <w:bCs/>
          <w:noProof/>
          <w:sz w:val="28"/>
          <w:szCs w:val="28"/>
          <w:rtl/>
        </w:rPr>
        <w:lastRenderedPageBreak/>
        <w:t>تحليل تأثير ولاء العملاء على المبيعات:</w:t>
      </w:r>
      <w:r w:rsidRPr="002F7A91">
        <w:rPr>
          <w:rFonts w:ascii="Sakkal Majalla" w:hAnsi="Sakkal Majalla" w:cs="Sakkal Majalla"/>
          <w:noProof/>
          <w:sz w:val="28"/>
          <w:szCs w:val="28"/>
          <w:rtl/>
        </w:rPr>
        <w:t xml:space="preserve"> يهدف هذا الهدف إلى استكشاف كيف يؤثر ولاء العملاء على قرارات الشراء والتكرار في التعامل مع الشركات. سيساهم هذا التحليل في تسليط الضوء على أهمية بناء علاقات قوية مع العملاء لتعزيز المبيعات.</w:t>
      </w:r>
    </w:p>
    <w:p w14:paraId="0D25FD9C" w14:textId="77777777" w:rsidR="00014ADE" w:rsidRPr="002F7A91" w:rsidRDefault="00014ADE" w:rsidP="00014ADE">
      <w:pPr>
        <w:numPr>
          <w:ilvl w:val="0"/>
          <w:numId w:val="22"/>
        </w:numPr>
        <w:spacing w:after="5" w:line="360" w:lineRule="auto"/>
        <w:jc w:val="both"/>
        <w:rPr>
          <w:rFonts w:ascii="Sakkal Majalla" w:hAnsi="Sakkal Majalla" w:cs="Sakkal Majalla"/>
          <w:noProof/>
          <w:sz w:val="28"/>
          <w:szCs w:val="28"/>
          <w:rtl/>
        </w:rPr>
      </w:pPr>
      <w:r w:rsidRPr="002F7A91">
        <w:rPr>
          <w:rFonts w:ascii="Sakkal Majalla" w:hAnsi="Sakkal Majalla" w:cs="Sakkal Majalla"/>
          <w:b/>
          <w:bCs/>
          <w:noProof/>
          <w:sz w:val="28"/>
          <w:szCs w:val="28"/>
          <w:rtl/>
        </w:rPr>
        <w:t>دراسة فعالية أنظمة إدارة العلاقة مع العملاء (</w:t>
      </w:r>
      <w:r w:rsidRPr="002F7A91">
        <w:rPr>
          <w:rFonts w:ascii="Sakkal Majalla" w:hAnsi="Sakkal Majalla" w:cs="Sakkal Majalla"/>
          <w:b/>
          <w:bCs/>
          <w:noProof/>
          <w:sz w:val="28"/>
          <w:szCs w:val="28"/>
        </w:rPr>
        <w:t>CRM</w:t>
      </w:r>
      <w:r w:rsidRPr="002F7A91">
        <w:rPr>
          <w:rFonts w:ascii="Sakkal Majalla" w:hAnsi="Sakkal Majalla" w:cs="Sakkal Majalla"/>
          <w:b/>
          <w:bCs/>
          <w:noProof/>
          <w:sz w:val="28"/>
          <w:szCs w:val="28"/>
          <w:rtl/>
        </w:rPr>
        <w:t>):</w:t>
      </w:r>
      <w:r w:rsidRPr="002F7A91">
        <w:rPr>
          <w:rFonts w:ascii="Sakkal Majalla" w:hAnsi="Sakkal Majalla" w:cs="Sakkal Majalla"/>
          <w:noProof/>
          <w:sz w:val="28"/>
          <w:szCs w:val="28"/>
          <w:rtl/>
        </w:rPr>
        <w:t xml:space="preserve"> يهدف هذا الهدف إلى تقييم مدى فعالية استخدام أنظمة إدارة العلاقة مع العملاء في تحسين التجربة العامة للعملاء وتعزيز المبيعات. سيمكن هذا التحليل الشركات من قياس فعالية الأنظمة المستخدمة وتحديد ما إذا كانت تفي بالغرض المطلوب.</w:t>
      </w:r>
    </w:p>
    <w:p w14:paraId="057F0A6A" w14:textId="77777777" w:rsidR="00014ADE" w:rsidRPr="002F7A91" w:rsidRDefault="00014ADE" w:rsidP="00014ADE">
      <w:pPr>
        <w:numPr>
          <w:ilvl w:val="0"/>
          <w:numId w:val="22"/>
        </w:numPr>
        <w:spacing w:after="5" w:line="360" w:lineRule="auto"/>
        <w:jc w:val="both"/>
        <w:rPr>
          <w:rFonts w:ascii="Sakkal Majalla" w:hAnsi="Sakkal Majalla" w:cs="Sakkal Majalla"/>
          <w:noProof/>
          <w:sz w:val="28"/>
          <w:szCs w:val="28"/>
          <w:rtl/>
        </w:rPr>
      </w:pPr>
      <w:r w:rsidRPr="002F7A91">
        <w:rPr>
          <w:rFonts w:ascii="Sakkal Majalla" w:hAnsi="Sakkal Majalla" w:cs="Sakkal Majalla"/>
          <w:b/>
          <w:bCs/>
          <w:noProof/>
          <w:sz w:val="28"/>
          <w:szCs w:val="28"/>
          <w:rtl/>
        </w:rPr>
        <w:t>تقييم استراتيجيات إدارة العلاقة مع العملاء:</w:t>
      </w:r>
      <w:r w:rsidRPr="002F7A91">
        <w:rPr>
          <w:rFonts w:ascii="Sakkal Majalla" w:hAnsi="Sakkal Majalla" w:cs="Sakkal Majalla"/>
          <w:noProof/>
          <w:sz w:val="28"/>
          <w:szCs w:val="28"/>
          <w:rtl/>
        </w:rPr>
        <w:t xml:space="preserve"> يتضمن هذا الهدف دراسة استراتيجيات الشركات المختلفة في إدارة علاقاتها مع العملاء، وتقييم مدى نجاح هذه الاستراتيجيات في تحقيق النتائج المرجوة. سيساعد ذلك في تقديم توصيات للشركات حول كيفية تحسين استراتيجياتها بناءً على نتائج الدراسة.</w:t>
      </w:r>
    </w:p>
    <w:p w14:paraId="75BF3595" w14:textId="77777777" w:rsidR="00014ADE" w:rsidRPr="002F7A91" w:rsidRDefault="00014ADE" w:rsidP="00014ADE">
      <w:pPr>
        <w:numPr>
          <w:ilvl w:val="0"/>
          <w:numId w:val="22"/>
        </w:numPr>
        <w:spacing w:after="5" w:line="360" w:lineRule="auto"/>
        <w:jc w:val="both"/>
        <w:rPr>
          <w:rFonts w:ascii="Sakkal Majalla" w:hAnsi="Sakkal Majalla" w:cs="Sakkal Majalla"/>
          <w:noProof/>
          <w:sz w:val="28"/>
          <w:szCs w:val="28"/>
          <w:rtl/>
        </w:rPr>
      </w:pPr>
      <w:r w:rsidRPr="002F7A91">
        <w:rPr>
          <w:rFonts w:ascii="Sakkal Majalla" w:hAnsi="Sakkal Majalla" w:cs="Sakkal Majalla"/>
          <w:b/>
          <w:bCs/>
          <w:noProof/>
          <w:sz w:val="28"/>
          <w:szCs w:val="28"/>
          <w:rtl/>
        </w:rPr>
        <w:t>تحليل تأثير التغيرات الاقتصادية والسوقية على إدارة العلاقة مع العملاء:</w:t>
      </w:r>
      <w:r w:rsidRPr="002F7A91">
        <w:rPr>
          <w:rFonts w:ascii="Sakkal Majalla" w:hAnsi="Sakkal Majalla" w:cs="Sakkal Majalla"/>
          <w:noProof/>
          <w:sz w:val="28"/>
          <w:szCs w:val="28"/>
          <w:rtl/>
        </w:rPr>
        <w:t xml:space="preserve"> يهدف هذا الهدف إلى فهم كيف تؤثر التغيرات في البيئة الاقتصادية والسوقية على استراتيجيات إدارة العلاقة مع العملاء. سيساعد ذلك في تقديم رؤى حول كيفية تكيف الشركات مع التغيرات في السوق لضمان استمرار نجاحها.</w:t>
      </w:r>
    </w:p>
    <w:p w14:paraId="4377945B"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تشكل أهداف الدراسة إطارًا متكاملاً يوجه الباحث نحو تحقيق نتائج دقيقة وقابلة للتطبيق في مجال إدارة العلاقة مع العملاء. من خلال تحديد الهدف الرئيسي والأهداف الفرعية، يسعى الباحث إلى توفير رؤى قيمة تسهم في تحسين استراتيجيات الشركات في السوق السعودي وتعزيز مبيعاتها في ظل المنافسة المتزايدة. تساعد هذه الأهداف على توضيح جوانب مختلفة من الموضوع، مما يعزز من قيمة الدراسة ويساهم في إثراء المعرفة في هذا المجال.</w:t>
      </w:r>
    </w:p>
    <w:p w14:paraId="5D835161" w14:textId="77777777" w:rsidR="00014ADE" w:rsidRPr="000A6954" w:rsidRDefault="00014ADE" w:rsidP="00014ADE">
      <w:pPr>
        <w:rPr>
          <w:rtl/>
        </w:rPr>
      </w:pPr>
    </w:p>
    <w:p w14:paraId="11D5ECC7" w14:textId="77777777" w:rsidR="00014ADE" w:rsidRPr="003825E3" w:rsidRDefault="00014ADE" w:rsidP="00014ADE">
      <w:pPr>
        <w:pStyle w:val="Heading2"/>
        <w:spacing w:before="0" w:line="360" w:lineRule="auto"/>
        <w:jc w:val="both"/>
        <w:rPr>
          <w:rFonts w:ascii="Sakkal Majalla" w:hAnsi="Sakkal Majalla" w:cs="Sakkal Majalla"/>
          <w:b/>
          <w:bCs/>
          <w:color w:val="000000" w:themeColor="text1"/>
          <w:sz w:val="24"/>
          <w:szCs w:val="24"/>
          <w:rtl/>
        </w:rPr>
      </w:pPr>
      <w:bookmarkStart w:id="24" w:name="_Toc235180696"/>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4"/>
    </w:p>
    <w:p w14:paraId="56E94F68" w14:textId="77777777" w:rsidR="00014ADE" w:rsidRPr="002F7A91" w:rsidRDefault="00014ADE" w:rsidP="00014ADE">
      <w:pPr>
        <w:spacing w:line="360" w:lineRule="auto"/>
        <w:rPr>
          <w:rFonts w:ascii="Sakkal Majalla" w:hAnsi="Sakkal Majalla" w:cs="Sakkal Majalla"/>
          <w:noProof/>
          <w:sz w:val="28"/>
          <w:szCs w:val="28"/>
          <w:rtl/>
        </w:rPr>
      </w:pPr>
      <w:r w:rsidRPr="002F7A91">
        <w:rPr>
          <w:rFonts w:ascii="Segoe UI Symbol" w:hAnsi="Segoe UI Symbol" w:cs="Segoe UI Symbol" w:hint="cs"/>
          <w:noProof/>
          <w:sz w:val="28"/>
          <w:szCs w:val="28"/>
          <w:rtl/>
        </w:rPr>
        <w:t>➢</w:t>
      </w:r>
      <w:r w:rsidRPr="002F7A91">
        <w:rPr>
          <w:rFonts w:ascii="Sakkal Majalla" w:hAnsi="Sakkal Majalla" w:cs="Sakkal Majalla"/>
          <w:noProof/>
          <w:sz w:val="28"/>
          <w:szCs w:val="28"/>
          <w:rtl/>
        </w:rPr>
        <w:t xml:space="preserve"> </w:t>
      </w:r>
      <w:r w:rsidRPr="002F7A91">
        <w:rPr>
          <w:rFonts w:ascii="Sakkal Majalla" w:hAnsi="Sakkal Majalla" w:cs="Sakkal Majalla"/>
          <w:b/>
          <w:bCs/>
          <w:noProof/>
          <w:sz w:val="28"/>
          <w:szCs w:val="28"/>
          <w:rtl/>
        </w:rPr>
        <w:t>السؤال الرئيسي:</w:t>
      </w:r>
    </w:p>
    <w:p w14:paraId="4F981CB3" w14:textId="77777777" w:rsidR="00014ADE" w:rsidRDefault="00014ADE" w:rsidP="00014ADE">
      <w:pPr>
        <w:numPr>
          <w:ilvl w:val="0"/>
          <w:numId w:val="23"/>
        </w:numPr>
        <w:spacing w:after="5" w:line="360" w:lineRule="auto"/>
        <w:jc w:val="both"/>
        <w:rPr>
          <w:rFonts w:ascii="Sakkal Majalla" w:hAnsi="Sakkal Majalla" w:cs="Sakkal Majalla"/>
          <w:noProof/>
          <w:sz w:val="28"/>
          <w:szCs w:val="28"/>
        </w:rPr>
      </w:pPr>
      <w:r w:rsidRPr="002F7A91">
        <w:rPr>
          <w:rFonts w:ascii="Sakkal Majalla" w:hAnsi="Sakkal Majalla" w:cs="Sakkal Majalla"/>
          <w:noProof/>
          <w:sz w:val="28"/>
          <w:szCs w:val="28"/>
          <w:rtl/>
        </w:rPr>
        <w:t>ما هو أثر إدارة العلاقة مع العملاء على تعزيز المبيعات في الأسواق التنافسية السعودية ؟</w:t>
      </w:r>
    </w:p>
    <w:p w14:paraId="5D3A988E" w14:textId="77777777" w:rsidR="00014ADE" w:rsidRPr="002F7A91" w:rsidRDefault="00014ADE" w:rsidP="00014ADE">
      <w:pPr>
        <w:spacing w:after="5" w:line="360" w:lineRule="auto"/>
        <w:jc w:val="both"/>
        <w:rPr>
          <w:rFonts w:ascii="Sakkal Majalla" w:hAnsi="Sakkal Majalla" w:cs="Sakkal Majalla"/>
          <w:noProof/>
          <w:sz w:val="28"/>
          <w:szCs w:val="28"/>
          <w:rtl/>
        </w:rPr>
      </w:pPr>
    </w:p>
    <w:p w14:paraId="1991E9A7" w14:textId="77777777" w:rsidR="00014ADE" w:rsidRPr="002F7A91" w:rsidRDefault="00014ADE" w:rsidP="00014ADE">
      <w:pPr>
        <w:spacing w:line="360" w:lineRule="auto"/>
        <w:rPr>
          <w:rFonts w:ascii="Sakkal Majalla" w:hAnsi="Sakkal Majalla" w:cs="Sakkal Majalla"/>
          <w:noProof/>
          <w:sz w:val="28"/>
          <w:szCs w:val="28"/>
          <w:rtl/>
        </w:rPr>
      </w:pPr>
      <w:r w:rsidRPr="002F7A91">
        <w:rPr>
          <w:rFonts w:ascii="Segoe UI Symbol" w:hAnsi="Segoe UI Symbol" w:cs="Segoe UI Symbol" w:hint="cs"/>
          <w:noProof/>
          <w:sz w:val="28"/>
          <w:szCs w:val="28"/>
          <w:rtl/>
        </w:rPr>
        <w:lastRenderedPageBreak/>
        <w:t>➢</w:t>
      </w:r>
      <w:r w:rsidRPr="002F7A91">
        <w:rPr>
          <w:rFonts w:ascii="Sakkal Majalla" w:hAnsi="Sakkal Majalla" w:cs="Sakkal Majalla"/>
          <w:noProof/>
          <w:sz w:val="28"/>
          <w:szCs w:val="28"/>
          <w:rtl/>
        </w:rPr>
        <w:t xml:space="preserve"> </w:t>
      </w:r>
      <w:r w:rsidRPr="002F7A91">
        <w:rPr>
          <w:rFonts w:ascii="Sakkal Majalla" w:hAnsi="Sakkal Majalla" w:cs="Sakkal Majalla"/>
          <w:b/>
          <w:bCs/>
          <w:noProof/>
          <w:sz w:val="28"/>
          <w:szCs w:val="28"/>
          <w:rtl/>
        </w:rPr>
        <w:t>الأسئلة الفرعية:</w:t>
      </w:r>
    </w:p>
    <w:p w14:paraId="0DBD715B" w14:textId="77777777" w:rsidR="00014ADE" w:rsidRPr="002F7A91" w:rsidRDefault="00014ADE" w:rsidP="00014ADE">
      <w:pPr>
        <w:numPr>
          <w:ilvl w:val="0"/>
          <w:numId w:val="24"/>
        </w:numPr>
        <w:spacing w:after="5"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ما هي العوامل التي تؤثر في مستوى رضا العملاء عن خدمات الشركات في السوق السعودي؟</w:t>
      </w:r>
    </w:p>
    <w:p w14:paraId="37B260B0" w14:textId="77777777" w:rsidR="00014ADE" w:rsidRPr="002F7A91" w:rsidRDefault="00014ADE" w:rsidP="00014ADE">
      <w:pPr>
        <w:numPr>
          <w:ilvl w:val="0"/>
          <w:numId w:val="24"/>
        </w:numPr>
        <w:spacing w:after="5"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كيف يؤثر ولاء العملاء على تكرار الشراء في الشركات العاملة في السوق السعودي ؟</w:t>
      </w:r>
    </w:p>
    <w:p w14:paraId="5134155B" w14:textId="77777777" w:rsidR="00014ADE" w:rsidRPr="002F7A91" w:rsidRDefault="00014ADE" w:rsidP="00014ADE">
      <w:pPr>
        <w:numPr>
          <w:ilvl w:val="0"/>
          <w:numId w:val="24"/>
        </w:numPr>
        <w:spacing w:after="5"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ما هي فعالية أنظمة إدارة العلاقة مع العملاء (</w:t>
      </w:r>
      <w:r w:rsidRPr="002F7A91">
        <w:rPr>
          <w:rFonts w:ascii="Sakkal Majalla" w:hAnsi="Sakkal Majalla" w:cs="Sakkal Majalla"/>
          <w:noProof/>
          <w:sz w:val="28"/>
          <w:szCs w:val="28"/>
        </w:rPr>
        <w:t>CRM</w:t>
      </w:r>
      <w:r w:rsidRPr="002F7A91">
        <w:rPr>
          <w:rFonts w:ascii="Sakkal Majalla" w:hAnsi="Sakkal Majalla" w:cs="Sakkal Majalla"/>
          <w:noProof/>
          <w:sz w:val="28"/>
          <w:szCs w:val="28"/>
          <w:rtl/>
        </w:rPr>
        <w:t>) في تحسين تجربة العملاء وزيادة المبيعات؟</w:t>
      </w:r>
    </w:p>
    <w:p w14:paraId="56242098" w14:textId="77777777" w:rsidR="00014ADE" w:rsidRPr="002F7A91" w:rsidRDefault="00014ADE" w:rsidP="00014ADE">
      <w:pPr>
        <w:numPr>
          <w:ilvl w:val="0"/>
          <w:numId w:val="24"/>
        </w:numPr>
        <w:spacing w:after="5"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كيف تُقَيم الشركات استراتيجياتها في إدارة العلاقة مع العملاء وتأثيرها على الأداء المالي؟</w:t>
      </w:r>
    </w:p>
    <w:p w14:paraId="43034D92" w14:textId="77777777" w:rsidR="00014ADE" w:rsidRPr="002F7A91" w:rsidRDefault="00014ADE" w:rsidP="00014ADE">
      <w:pPr>
        <w:numPr>
          <w:ilvl w:val="0"/>
          <w:numId w:val="24"/>
        </w:numPr>
        <w:spacing w:after="5"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ما هو تأثير التغيرات الاقتصادية والسوقية على استراتيجيات إدارة العلاقة مع العملاء في الشركات السعودية ؟</w:t>
      </w:r>
    </w:p>
    <w:p w14:paraId="70C3B885" w14:textId="77777777" w:rsidR="00014ADE" w:rsidRPr="000A6954" w:rsidRDefault="00014ADE" w:rsidP="00014ADE">
      <w:pPr>
        <w:spacing w:line="360" w:lineRule="auto"/>
        <w:jc w:val="both"/>
        <w:rPr>
          <w:rFonts w:ascii="Sakkal Majalla" w:hAnsi="Sakkal Majalla" w:cs="Sakkal Majalla"/>
          <w:sz w:val="28"/>
          <w:szCs w:val="28"/>
          <w:rtl/>
        </w:rPr>
      </w:pPr>
    </w:p>
    <w:p w14:paraId="1F8AC865" w14:textId="77777777" w:rsidR="00014ADE" w:rsidRPr="00DF1464" w:rsidRDefault="00014ADE" w:rsidP="00014ADE">
      <w:pPr>
        <w:pStyle w:val="Heading2"/>
        <w:spacing w:before="0" w:line="360" w:lineRule="auto"/>
        <w:jc w:val="both"/>
        <w:rPr>
          <w:rFonts w:ascii="Sakkal Majalla" w:hAnsi="Sakkal Majalla" w:cs="Sakkal Majalla"/>
          <w:b/>
          <w:bCs/>
          <w:color w:val="000000" w:themeColor="text1"/>
          <w:sz w:val="28"/>
          <w:szCs w:val="28"/>
        </w:rPr>
      </w:pPr>
      <w:bookmarkStart w:id="25" w:name="_Toc235180697"/>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1"/>
      <w:bookmarkEnd w:id="22"/>
      <w:bookmarkEnd w:id="23"/>
      <w:bookmarkEnd w:id="25"/>
    </w:p>
    <w:p w14:paraId="2A368AC2"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تعد الفرضيات جزءًا أساسيًا من أي دراسة بحثية، حيث توفر إطارًا يمكن من خلاله اختبار العلاقات بين المتغيرات المختلفة. في دراسة "إدارة العلاقة مع العملاء وأثرها على تعزيز المبيعات في الأسواق التنافسية السعودية"، تم تحديد فرضية رئيسية بالإضافة إلى مجموعة من الفرضيات الفرعية التي تستند إلى تساؤلات الدراسة.</w:t>
      </w:r>
    </w:p>
    <w:p w14:paraId="0975F392"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egoe UI Symbol" w:hAnsi="Segoe UI Symbol" w:cs="Segoe UI Symbol" w:hint="cs"/>
          <w:noProof/>
          <w:sz w:val="28"/>
          <w:szCs w:val="28"/>
          <w:rtl/>
        </w:rPr>
        <w:t>➢</w:t>
      </w:r>
      <w:r w:rsidRPr="002F7A91">
        <w:rPr>
          <w:rFonts w:ascii="Sakkal Majalla" w:hAnsi="Sakkal Majalla" w:cs="Sakkal Majalla"/>
          <w:noProof/>
          <w:sz w:val="28"/>
          <w:szCs w:val="28"/>
          <w:rtl/>
        </w:rPr>
        <w:t xml:space="preserve"> </w:t>
      </w:r>
      <w:r w:rsidRPr="002F7A91">
        <w:rPr>
          <w:rFonts w:ascii="Sakkal Majalla" w:hAnsi="Sakkal Majalla" w:cs="Sakkal Majalla"/>
          <w:b/>
          <w:bCs/>
          <w:noProof/>
          <w:sz w:val="28"/>
          <w:szCs w:val="28"/>
          <w:rtl/>
        </w:rPr>
        <w:t>الفرضية الرئيسية:</w:t>
      </w:r>
    </w:p>
    <w:p w14:paraId="0D0DD945" w14:textId="77777777" w:rsidR="00014ADE" w:rsidRPr="002F7A91" w:rsidRDefault="00014ADE" w:rsidP="00014ADE">
      <w:pPr>
        <w:numPr>
          <w:ilvl w:val="0"/>
          <w:numId w:val="25"/>
        </w:numPr>
        <w:spacing w:after="5"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توجد علاقة إيجابية بين إدارة العلاقة مع العملاء وزيادة المبيعات في الأسواق التنافسية السعودية.</w:t>
      </w:r>
    </w:p>
    <w:p w14:paraId="6754EC81"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egoe UI Symbol" w:hAnsi="Segoe UI Symbol" w:cs="Segoe UI Symbol" w:hint="cs"/>
          <w:noProof/>
          <w:sz w:val="28"/>
          <w:szCs w:val="28"/>
          <w:rtl/>
        </w:rPr>
        <w:t>➢</w:t>
      </w:r>
      <w:r w:rsidRPr="002F7A91">
        <w:rPr>
          <w:rFonts w:ascii="Sakkal Majalla" w:hAnsi="Sakkal Majalla" w:cs="Sakkal Majalla"/>
          <w:noProof/>
          <w:sz w:val="28"/>
          <w:szCs w:val="28"/>
          <w:rtl/>
        </w:rPr>
        <w:t xml:space="preserve"> </w:t>
      </w:r>
      <w:r w:rsidRPr="002F7A91">
        <w:rPr>
          <w:rFonts w:ascii="Sakkal Majalla" w:hAnsi="Sakkal Majalla" w:cs="Sakkal Majalla"/>
          <w:b/>
          <w:bCs/>
          <w:noProof/>
          <w:sz w:val="28"/>
          <w:szCs w:val="28"/>
          <w:rtl/>
        </w:rPr>
        <w:t>الفرضيات الفرعية:</w:t>
      </w:r>
    </w:p>
    <w:p w14:paraId="4001F2CB" w14:textId="77777777" w:rsidR="00014ADE" w:rsidRPr="002F7A91" w:rsidRDefault="00014ADE" w:rsidP="00014ADE">
      <w:pPr>
        <w:numPr>
          <w:ilvl w:val="0"/>
          <w:numId w:val="26"/>
        </w:numPr>
        <w:spacing w:after="5"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تؤثر جودة الخدمة المقدمة بشكل إيجابي على مستوى رضا العملاء في السوق السعودي.</w:t>
      </w:r>
    </w:p>
    <w:p w14:paraId="25CC3F19" w14:textId="77777777" w:rsidR="00014ADE" w:rsidRPr="002F7A91" w:rsidRDefault="00014ADE" w:rsidP="00014ADE">
      <w:pPr>
        <w:numPr>
          <w:ilvl w:val="0"/>
          <w:numId w:val="26"/>
        </w:numPr>
        <w:spacing w:after="5"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يؤدي ولاء العملاء إلى زيادة تكرار الشراء في الشركات العاملة في السوق السعودي.</w:t>
      </w:r>
    </w:p>
    <w:p w14:paraId="279D6465" w14:textId="77777777" w:rsidR="00014ADE" w:rsidRPr="002F7A91" w:rsidRDefault="00014ADE" w:rsidP="00014ADE">
      <w:pPr>
        <w:numPr>
          <w:ilvl w:val="0"/>
          <w:numId w:val="26"/>
        </w:numPr>
        <w:spacing w:after="5"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تساهم أنظمة إدارة العلاقة مع العملاء (</w:t>
      </w:r>
      <w:r w:rsidRPr="002F7A91">
        <w:rPr>
          <w:rFonts w:ascii="Sakkal Majalla" w:hAnsi="Sakkal Majalla" w:cs="Sakkal Majalla"/>
          <w:noProof/>
          <w:sz w:val="28"/>
          <w:szCs w:val="28"/>
        </w:rPr>
        <w:t>CRM</w:t>
      </w:r>
      <w:r w:rsidRPr="002F7A91">
        <w:rPr>
          <w:rFonts w:ascii="Sakkal Majalla" w:hAnsi="Sakkal Majalla" w:cs="Sakkal Majalla"/>
          <w:noProof/>
          <w:sz w:val="28"/>
          <w:szCs w:val="28"/>
          <w:rtl/>
        </w:rPr>
        <w:t>) في تحسين تجربة العملاء وزيادة المبيعات.</w:t>
      </w:r>
    </w:p>
    <w:p w14:paraId="5C214703" w14:textId="77777777" w:rsidR="00014ADE" w:rsidRPr="002F7A91" w:rsidRDefault="00014ADE" w:rsidP="00014ADE">
      <w:pPr>
        <w:numPr>
          <w:ilvl w:val="0"/>
          <w:numId w:val="26"/>
        </w:numPr>
        <w:spacing w:after="5"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تؤثر استراتيجيات إدارة العلاقة مع العملاء على الأداء المالي للشركات.</w:t>
      </w:r>
    </w:p>
    <w:p w14:paraId="03AE3382" w14:textId="77777777" w:rsidR="00014ADE" w:rsidRPr="002F7A91" w:rsidRDefault="00014ADE" w:rsidP="00014ADE">
      <w:pPr>
        <w:numPr>
          <w:ilvl w:val="0"/>
          <w:numId w:val="26"/>
        </w:numPr>
        <w:spacing w:after="5"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تتأثر استراتيجيات إدارة العلاقة مع العملاء بالتغيرات الاقتصادية والسوقية في المملكة العربية السعودية.</w:t>
      </w:r>
    </w:p>
    <w:p w14:paraId="4CFAA78A" w14:textId="77777777" w:rsidR="00014ADE" w:rsidRPr="000A6954" w:rsidRDefault="00014ADE" w:rsidP="00014ADE">
      <w:pPr>
        <w:spacing w:after="0" w:line="360" w:lineRule="auto"/>
        <w:jc w:val="both"/>
        <w:rPr>
          <w:rFonts w:ascii="Sakkal Majalla" w:hAnsi="Sakkal Majalla" w:cs="Sakkal Majalla"/>
          <w:sz w:val="28"/>
          <w:szCs w:val="28"/>
          <w:rtl/>
        </w:rPr>
      </w:pPr>
    </w:p>
    <w:p w14:paraId="46FA4481" w14:textId="77777777" w:rsidR="00014ADE" w:rsidRPr="009A440E" w:rsidRDefault="00014ADE" w:rsidP="00014ADE">
      <w:pPr>
        <w:pStyle w:val="Heading2"/>
        <w:spacing w:line="360" w:lineRule="auto"/>
        <w:jc w:val="both"/>
        <w:rPr>
          <w:rFonts w:ascii="Sakkal Majalla" w:hAnsi="Sakkal Majalla" w:cs="Sakkal Majalla"/>
          <w:b/>
          <w:bCs/>
          <w:color w:val="000000" w:themeColor="text1"/>
          <w:sz w:val="28"/>
          <w:szCs w:val="28"/>
        </w:rPr>
      </w:pPr>
      <w:bookmarkStart w:id="26" w:name="_Toc172397782"/>
      <w:bookmarkStart w:id="27" w:name="_Toc172746095"/>
      <w:bookmarkStart w:id="28" w:name="_Toc179741533"/>
      <w:bookmarkStart w:id="29" w:name="_Toc235180698"/>
      <w:r w:rsidRPr="00933133">
        <w:rPr>
          <w:rFonts w:ascii="Sakkal Majalla" w:hAnsi="Sakkal Majalla" w:cs="Sakkal Majalla"/>
          <w:b/>
          <w:bCs/>
          <w:color w:val="000000" w:themeColor="text1"/>
          <w:sz w:val="28"/>
          <w:szCs w:val="28"/>
          <w:rtl/>
        </w:rPr>
        <w:lastRenderedPageBreak/>
        <w:t>النظرية العلمية المتبعة لإعداد البحث</w:t>
      </w:r>
      <w:bookmarkEnd w:id="26"/>
      <w:bookmarkEnd w:id="27"/>
      <w:bookmarkEnd w:id="28"/>
      <w:bookmarkEnd w:id="29"/>
    </w:p>
    <w:p w14:paraId="0A22EDDF"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تستند هذه الدراسة إلى نظرية إدارة علاقات العملاء</w:t>
      </w:r>
      <w:r w:rsidRPr="002F7A91">
        <w:rPr>
          <w:rFonts w:ascii="Sakkal Majalla" w:hAnsi="Sakkal Majalla" w:cs="Sakkal Majalla"/>
          <w:sz w:val="28"/>
          <w:szCs w:val="28"/>
        </w:rPr>
        <w:t xml:space="preserve"> (Customer Relationship Management Theory) </w:t>
      </w:r>
      <w:r w:rsidRPr="002F7A91">
        <w:rPr>
          <w:rFonts w:ascii="Sakkal Majalla" w:hAnsi="Sakkal Majalla" w:cs="Sakkal Majalla"/>
          <w:sz w:val="28"/>
          <w:szCs w:val="28"/>
          <w:rtl/>
        </w:rPr>
        <w:t>باعتبارها الإطار النظري الأكثر ملاءمة لتفسير العلاقة بين إدارة علاقات العملاء</w:t>
      </w:r>
      <w:r w:rsidRPr="002F7A91">
        <w:rPr>
          <w:rFonts w:ascii="Sakkal Majalla" w:hAnsi="Sakkal Majalla" w:cs="Sakkal Majalla"/>
          <w:sz w:val="28"/>
          <w:szCs w:val="28"/>
        </w:rPr>
        <w:t xml:space="preserve"> (CRM) </w:t>
      </w:r>
      <w:r w:rsidRPr="002F7A91">
        <w:rPr>
          <w:rFonts w:ascii="Sakkal Majalla" w:hAnsi="Sakkal Majalla" w:cs="Sakkal Majalla"/>
          <w:sz w:val="28"/>
          <w:szCs w:val="28"/>
          <w:rtl/>
        </w:rPr>
        <w:t>وتعزيز المبيعات في الشركات العاملة في الأسواق التنافسية السعودية. وتُعد هذه النظرية من النظريات الحديثة في الإدارة والتسويق، حيث تركز على بناء علاقات طويلة الأجل مع العملاء بدلاً من الاقتصار على إتمام عمليات البيع قصيرة الأجل، انطلاقًا من أن العميل يمثل أصلاً استراتيجياً ينبغي المحافظة عليه وتنمية قيمته على المدى الطويل. وترى النظرية أن نجاح المؤسسات في الأسواق التنافسية يعتمد بدرجة كبيرة على قدرتها على فهم احتياجات العملاء، وجمع المعلومات المتعلقة بسلوكهم الشرائي، وتحليلها، ثم توظيفها في تصميم منتجات وخدمات واستراتيجيات تسويقية تحقق قيمة مضافة لكل من العميل والمؤسسة في الوقت نفسه</w:t>
      </w:r>
      <w:r w:rsidRPr="002F7A91">
        <w:rPr>
          <w:rFonts w:ascii="Sakkal Majalla" w:hAnsi="Sakkal Majalla" w:cs="Sakkal Majalla"/>
          <w:sz w:val="28"/>
          <w:szCs w:val="28"/>
        </w:rPr>
        <w:t>.</w:t>
      </w:r>
    </w:p>
    <w:p w14:paraId="790C31CA"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وتؤكد النظرية أن العلاقة الناجحة مع العميل لا تبدأ عند إتمام عملية البيع، وإنما تبدأ منذ أول نقطة اتصال مع العميل وتستمر خلال جميع مراحل دورة العلاقة، بما يشمل التعرف على احتياجاته، وتقديم الخدمات المناسبة له، والاستجابة السريعة لاستفساراته وشكاواه، ومتابعة مستوى رضاه بعد تقديم الخدمة. ويؤدي هذا التفاعل المستمر إلى بناء الثقة بين العميل والمؤسسة، وتعزيز الولاء، وزيادة احتمالية تكرار الشراء، الأمر الذي ينعكس بصورة مباشرة على نمو المبيعات وتحقيق الأرباح المستدامة. ومن هذا المنطلق، تنظر نظرية إدارة علاقات العملاء إلى المبيعات باعتبارها نتيجة طبيعية لنجاح المؤسسة في إدارة علاقتها مع العملاء وليس مجرد هدف مستقل يمكن تحقيقه من خلال الحملات التسويقية التقليدية</w:t>
      </w:r>
      <w:r w:rsidRPr="002F7A91">
        <w:rPr>
          <w:rFonts w:ascii="Sakkal Majalla" w:hAnsi="Sakkal Majalla" w:cs="Sakkal Majalla"/>
          <w:sz w:val="28"/>
          <w:szCs w:val="28"/>
        </w:rPr>
        <w:t>.</w:t>
      </w:r>
    </w:p>
    <w:p w14:paraId="63DF11E9"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كما تركز النظرية على أهمية دمج التكنولوجيا مع العمليات التسويقية والإدارية، إذ تعتمد أنظمة إدارة علاقات العملاء الحديثة على قواعد بيانات متكاملة تجمع المعلومات الخاصة بالعملاء، مثل بياناتهم الشخصية، وتاريخ تعاملاتهم، وأنماط الشراء، ومستوى رضاهم، وتفضيلاتهم المستقبلية. وتُستخدم هذه البيانات في تطوير استراتيجيات تسويق أكثر دقة، وتخصيص العروض والخدمات بما يتوافق مع احتياجات كل عميل، وهو ما يسهم في تحسين جودة القرارات التسويقية وزيادة كفاءة إدارة الموارد التسويقية. ولذلك فإن نجاح إدارة علاقات العملاء لا يعتمد على امتلاك النظام الإلكتروني فقط، بل يتطلب وجود ثقافة تنظيمية داعمة، وكفاءات بشرية قادرة على تحليل البيانات، وإدارة المعرفة، واتخاذ القرارات المبنية على المعلومات</w:t>
      </w:r>
      <w:r w:rsidRPr="002F7A91">
        <w:rPr>
          <w:rFonts w:ascii="Sakkal Majalla" w:hAnsi="Sakkal Majalla" w:cs="Sakkal Majalla"/>
          <w:sz w:val="28"/>
          <w:szCs w:val="28"/>
        </w:rPr>
        <w:t>.</w:t>
      </w:r>
    </w:p>
    <w:p w14:paraId="7FBEF779"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lastRenderedPageBreak/>
        <w:t>وتوضح النظرية كذلك أن إدارة علاقات العملاء تقوم على ثلاثة أبعاد رئيسة متكاملة. يتمثل البعد الأول في البعد التشغيلي</w:t>
      </w:r>
      <w:r w:rsidRPr="002F7A91">
        <w:rPr>
          <w:rFonts w:ascii="Sakkal Majalla" w:hAnsi="Sakkal Majalla" w:cs="Sakkal Majalla"/>
          <w:sz w:val="28"/>
          <w:szCs w:val="28"/>
        </w:rPr>
        <w:t xml:space="preserve"> (Operational CRM)</w:t>
      </w:r>
      <w:r w:rsidRPr="002F7A91">
        <w:rPr>
          <w:rFonts w:ascii="Sakkal Majalla" w:hAnsi="Sakkal Majalla" w:cs="Sakkal Majalla"/>
          <w:sz w:val="28"/>
          <w:szCs w:val="28"/>
          <w:rtl/>
        </w:rPr>
        <w:t>، الذي يركز على أتمتة العمليات اليومية المتعلقة بالمبيعات، وخدمة العملاء، والتسويق، بما يسهم في رفع كفاءة الأداء وسرعة الاستجابة للعملاء. أما البعد الثاني فهو البعد التحليلي</w:t>
      </w:r>
      <w:r w:rsidRPr="002F7A91">
        <w:rPr>
          <w:rFonts w:ascii="Sakkal Majalla" w:hAnsi="Sakkal Majalla" w:cs="Sakkal Majalla"/>
          <w:sz w:val="28"/>
          <w:szCs w:val="28"/>
        </w:rPr>
        <w:t xml:space="preserve"> (Analytical CRM)</w:t>
      </w:r>
      <w:r w:rsidRPr="002F7A91">
        <w:rPr>
          <w:rFonts w:ascii="Sakkal Majalla" w:hAnsi="Sakkal Majalla" w:cs="Sakkal Majalla"/>
          <w:sz w:val="28"/>
          <w:szCs w:val="28"/>
          <w:rtl/>
        </w:rPr>
        <w:t>، ويعتمد على تحليل بيانات العملاء واستخراج الأنماط والمؤشرات التي تساعد الإدارة على فهم احتياجات العملاء الحالية والمتوقعة، ودعم القرارات التسويقية والاستراتيجية. بينما يتمثل البعد الثالث في البعد التعاوني</w:t>
      </w:r>
      <w:r w:rsidRPr="002F7A91">
        <w:rPr>
          <w:rFonts w:ascii="Sakkal Majalla" w:hAnsi="Sakkal Majalla" w:cs="Sakkal Majalla"/>
          <w:sz w:val="28"/>
          <w:szCs w:val="28"/>
        </w:rPr>
        <w:t xml:space="preserve"> (Collaborative CRM)</w:t>
      </w:r>
      <w:r w:rsidRPr="002F7A91">
        <w:rPr>
          <w:rFonts w:ascii="Sakkal Majalla" w:hAnsi="Sakkal Majalla" w:cs="Sakkal Majalla"/>
          <w:sz w:val="28"/>
          <w:szCs w:val="28"/>
          <w:rtl/>
        </w:rPr>
        <w:t>، الذي يهتم بتطوير قنوات الاتصال والتفاعل مع العملاء عبر مختلف الوسائل التقليدية والرقمية، بما يحقق تجربة متكاملة وموحدة للعميل ويعزز جودة العلاقة معه</w:t>
      </w:r>
      <w:r w:rsidRPr="002F7A91">
        <w:rPr>
          <w:rFonts w:ascii="Sakkal Majalla" w:hAnsi="Sakkal Majalla" w:cs="Sakkal Majalla"/>
          <w:sz w:val="28"/>
          <w:szCs w:val="28"/>
        </w:rPr>
        <w:t>.</w:t>
      </w:r>
    </w:p>
    <w:p w14:paraId="5C28E95F"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وتشير النظرية إلى أن المؤسسات التي تنجح في تحقيق التكامل بين هذه الأبعاد الثلاثة تتمتع بقدرة أكبر على الاحتفاظ بعملائها الحاليين، واستقطاب عملاء جدد، وتحقيق مستويات أعلى من رضا العملاء وولائهم. كما تسهم هذه الممارسات في تقليل تكاليف التسويق، ورفع كفاءة الحملات التسويقية، وزيادة متوسط قيمة العميل مدى الحياة</w:t>
      </w:r>
      <w:r w:rsidRPr="002F7A91">
        <w:rPr>
          <w:rFonts w:ascii="Sakkal Majalla" w:hAnsi="Sakkal Majalla" w:cs="Sakkal Majalla"/>
          <w:sz w:val="28"/>
          <w:szCs w:val="28"/>
        </w:rPr>
        <w:t xml:space="preserve"> (Customer Lifetime Value)</w:t>
      </w:r>
      <w:r w:rsidRPr="002F7A91">
        <w:rPr>
          <w:rFonts w:ascii="Sakkal Majalla" w:hAnsi="Sakkal Majalla" w:cs="Sakkal Majalla"/>
          <w:sz w:val="28"/>
          <w:szCs w:val="28"/>
          <w:rtl/>
        </w:rPr>
        <w:t>، وهو ما ينعكس بصورة إيجابية على الأداء البيعي والميزة التنافسية للمؤسسة. وفي المقابل، فإن ضعف إدارة علاقات العملاء يؤدي إلى فقدان فرص البيع، وارتفاع معدلات فقدان العملاء، وانخفاض القدرة على المنافسة في الأسواق التي تتسم بسرعة التغير وارتفاع توقعات العملاء</w:t>
      </w:r>
      <w:r w:rsidRPr="002F7A91">
        <w:rPr>
          <w:rFonts w:ascii="Sakkal Majalla" w:hAnsi="Sakkal Majalla" w:cs="Sakkal Majalla"/>
          <w:sz w:val="28"/>
          <w:szCs w:val="28"/>
        </w:rPr>
        <w:t>.</w:t>
      </w:r>
    </w:p>
    <w:p w14:paraId="288DCAA3"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وتكتسب هذه النظرية أهمية خاصة في البيئة السعودية، حيث يشهد قطاع الأعمال تحولًا رقميًا متسارعًا مدعومًا بمستهدفات رؤية المملكة العربية السعودية 2030، التي أولت اهتمامًا كبيرًا بتحسين تجربة المستفيد، ورفع جودة الخدمات، وتشجيع المؤسسات على تبني التقنيات الرقمية والذكاء الاصطناعي وتحليلات البيانات. وقد أصبحت الشركات السعودية العاملة في الأسواق التنافسية مطالبة بتطوير استراتيجيات أكثر كفاءة لإدارة علاقاتها مع العملاء من خلال الاستفادة من الأنظمة الرقمية، وتحليل البيانات الضخمة، واستخدام التطبيقات الذكية التي تمكنها من تقديم خدمات أكثر تخصيصًا وسرعة واستجابة، وهو ما يجعل نظرية إدارة علاقات العملاء إطارًا مناسبًا لتفسير العوامل المؤثرة في تحسين الأداء البيعي داخل هذه الشركات</w:t>
      </w:r>
      <w:r w:rsidRPr="002F7A91">
        <w:rPr>
          <w:rFonts w:ascii="Sakkal Majalla" w:hAnsi="Sakkal Majalla" w:cs="Sakkal Majalla"/>
          <w:sz w:val="28"/>
          <w:szCs w:val="28"/>
        </w:rPr>
        <w:t>.</w:t>
      </w:r>
    </w:p>
    <w:p w14:paraId="62A3A2FC"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lastRenderedPageBreak/>
        <w:t>تعتمد الدراسة الحالية على نظرية إدارة علاقات العملاء لتفسير العلاقة بين المتغير المستقل المتمثل في إدارة علاقات العملاء</w:t>
      </w:r>
      <w:r w:rsidRPr="002F7A91">
        <w:rPr>
          <w:rFonts w:ascii="Sakkal Majalla" w:hAnsi="Sakkal Majalla" w:cs="Sakkal Majalla"/>
          <w:sz w:val="28"/>
          <w:szCs w:val="28"/>
        </w:rPr>
        <w:t xml:space="preserve"> (CRM) </w:t>
      </w:r>
      <w:r w:rsidRPr="002F7A91">
        <w:rPr>
          <w:rFonts w:ascii="Sakkal Majalla" w:hAnsi="Sakkal Majalla" w:cs="Sakkal Majalla"/>
          <w:sz w:val="28"/>
          <w:szCs w:val="28"/>
          <w:rtl/>
        </w:rPr>
        <w:t>والمتغير التابع المتمثل في تعزيز المبيعات</w:t>
      </w:r>
      <w:r w:rsidRPr="002F7A91">
        <w:rPr>
          <w:rFonts w:ascii="Sakkal Majalla" w:hAnsi="Sakkal Majalla" w:cs="Sakkal Majalla"/>
          <w:sz w:val="28"/>
          <w:szCs w:val="28"/>
        </w:rPr>
        <w:t xml:space="preserve">. </w:t>
      </w:r>
      <w:r w:rsidRPr="002F7A91">
        <w:rPr>
          <w:rFonts w:ascii="Sakkal Majalla" w:hAnsi="Sakkal Majalla" w:cs="Sakkal Majalla"/>
          <w:sz w:val="28"/>
          <w:szCs w:val="28"/>
          <w:rtl/>
        </w:rPr>
        <w:t>وتفترض الدراسة أن تطبيق ممارسات إدارة علاقات العملاء بكفاءة، من خلال تحسين جودة المعلومات، وتعزيز التواصل مع العملاء، والاستفادة من التقنيات الرقمية، وتحليل بيانات العملاء بصورة مستمرة، يؤدي إلى رفع مستويات رضا العملاء وولائهم، وزيادة معدلات الاحتفاظ بهم، وتحسين فرص البيع المتكرر، الأمر الذي يسهم في تعزيز المبيعات وتحقيق أداء تسويقي أكثر استدامة. كما تمثل هذه النظرية الأساس العلمي الذي تستند إليه الدراسة في بناء نموذجها المفاهيمي، وصياغة فرضياتها، وتفسير نتائجها في ضوء الأدبيات العلمية والدراسات التطبيقية ذات الصلة</w:t>
      </w:r>
      <w:r w:rsidRPr="002F7A91">
        <w:rPr>
          <w:rFonts w:ascii="Sakkal Majalla" w:hAnsi="Sakkal Majalla" w:cs="Sakkal Majalla"/>
          <w:sz w:val="28"/>
          <w:szCs w:val="28"/>
        </w:rPr>
        <w:t>.</w:t>
      </w:r>
    </w:p>
    <w:p w14:paraId="3AB07A3C" w14:textId="77777777" w:rsidR="00014ADE" w:rsidRPr="00F165A1" w:rsidRDefault="00014ADE" w:rsidP="00014ADE">
      <w:pPr>
        <w:spacing w:line="360" w:lineRule="auto"/>
        <w:jc w:val="both"/>
        <w:rPr>
          <w:rFonts w:ascii="Sakkal Majalla" w:hAnsi="Sakkal Majalla" w:cs="Sakkal Majalla"/>
          <w:sz w:val="28"/>
          <w:szCs w:val="28"/>
        </w:rPr>
      </w:pPr>
    </w:p>
    <w:p w14:paraId="1F4E1DBA" w14:textId="77777777" w:rsidR="00014ADE" w:rsidRPr="00A5404A" w:rsidRDefault="00014ADE" w:rsidP="00014ADE">
      <w:pPr>
        <w:spacing w:line="360" w:lineRule="auto"/>
        <w:jc w:val="both"/>
        <w:rPr>
          <w:rFonts w:ascii="Sakkal Majalla" w:hAnsi="Sakkal Majalla" w:cs="Sakkal Majalla"/>
          <w:sz w:val="28"/>
          <w:szCs w:val="28"/>
          <w:rtl/>
        </w:rPr>
      </w:pPr>
    </w:p>
    <w:p w14:paraId="12D71874" w14:textId="77777777" w:rsidR="00014ADE" w:rsidRDefault="00014ADE" w:rsidP="00014ADE">
      <w:pPr>
        <w:rPr>
          <w:rFonts w:ascii="Sakkal Majalla" w:hAnsi="Sakkal Majalla" w:cs="Sakkal Majalla"/>
          <w:sz w:val="28"/>
          <w:szCs w:val="28"/>
          <w:rtl/>
        </w:rPr>
      </w:pPr>
    </w:p>
    <w:p w14:paraId="60D1D03D" w14:textId="77777777" w:rsidR="00014ADE" w:rsidRDefault="00014ADE" w:rsidP="00014ADE">
      <w:pPr>
        <w:rPr>
          <w:rtl/>
        </w:rPr>
      </w:pPr>
    </w:p>
    <w:p w14:paraId="6C2E938B" w14:textId="77777777" w:rsidR="00014ADE" w:rsidRDefault="00014ADE" w:rsidP="00014ADE">
      <w:pPr>
        <w:rPr>
          <w:rtl/>
        </w:rPr>
      </w:pPr>
    </w:p>
    <w:p w14:paraId="51DF1E1A" w14:textId="77777777" w:rsidR="00014ADE" w:rsidRDefault="00014ADE" w:rsidP="00014ADE">
      <w:pPr>
        <w:rPr>
          <w:rtl/>
        </w:rPr>
      </w:pPr>
    </w:p>
    <w:p w14:paraId="7792A6C8" w14:textId="77777777" w:rsidR="00014ADE" w:rsidRDefault="00014ADE" w:rsidP="00014ADE">
      <w:pPr>
        <w:rPr>
          <w:rtl/>
        </w:rPr>
      </w:pPr>
    </w:p>
    <w:p w14:paraId="5015309B" w14:textId="77777777" w:rsidR="00014ADE" w:rsidRDefault="00014ADE" w:rsidP="00014ADE">
      <w:pPr>
        <w:rPr>
          <w:rtl/>
        </w:rPr>
      </w:pPr>
    </w:p>
    <w:p w14:paraId="57F67E27" w14:textId="77777777" w:rsidR="00014ADE" w:rsidRDefault="00014ADE" w:rsidP="00014ADE">
      <w:pPr>
        <w:rPr>
          <w:rtl/>
        </w:rPr>
      </w:pPr>
    </w:p>
    <w:p w14:paraId="265281D3" w14:textId="77777777" w:rsidR="00014ADE" w:rsidRDefault="00014ADE" w:rsidP="00014ADE">
      <w:pPr>
        <w:rPr>
          <w:rtl/>
        </w:rPr>
      </w:pPr>
    </w:p>
    <w:p w14:paraId="464B4575" w14:textId="77777777" w:rsidR="00014ADE" w:rsidRDefault="00014ADE" w:rsidP="00014ADE">
      <w:pPr>
        <w:rPr>
          <w:rtl/>
        </w:rPr>
      </w:pPr>
    </w:p>
    <w:p w14:paraId="50B4701F" w14:textId="77777777" w:rsidR="00014ADE" w:rsidRDefault="00014ADE" w:rsidP="00014ADE">
      <w:pPr>
        <w:rPr>
          <w:rtl/>
        </w:rPr>
      </w:pPr>
    </w:p>
    <w:p w14:paraId="353E2E34" w14:textId="77777777" w:rsidR="00014ADE" w:rsidRDefault="00014ADE" w:rsidP="00014ADE">
      <w:pPr>
        <w:rPr>
          <w:rtl/>
        </w:rPr>
      </w:pPr>
    </w:p>
    <w:p w14:paraId="2D7F4BAC" w14:textId="77777777" w:rsidR="00014ADE" w:rsidRDefault="00014ADE" w:rsidP="00014ADE">
      <w:pPr>
        <w:rPr>
          <w:rtl/>
        </w:rPr>
      </w:pPr>
    </w:p>
    <w:p w14:paraId="0786C39B" w14:textId="77777777" w:rsidR="00014ADE" w:rsidRDefault="00014ADE" w:rsidP="00014ADE">
      <w:pPr>
        <w:rPr>
          <w:rtl/>
        </w:rPr>
      </w:pPr>
    </w:p>
    <w:p w14:paraId="580AB4AC" w14:textId="77777777" w:rsidR="00014ADE" w:rsidRDefault="00014ADE" w:rsidP="00014ADE">
      <w:pPr>
        <w:rPr>
          <w:rtl/>
        </w:rPr>
      </w:pPr>
    </w:p>
    <w:p w14:paraId="2DC2207F" w14:textId="77777777" w:rsidR="00014ADE" w:rsidRDefault="00014ADE" w:rsidP="00014ADE">
      <w:pPr>
        <w:rPr>
          <w:rtl/>
        </w:rPr>
      </w:pPr>
    </w:p>
    <w:p w14:paraId="0B658534" w14:textId="77777777" w:rsidR="00014ADE" w:rsidRDefault="00014ADE" w:rsidP="00014ADE">
      <w:pPr>
        <w:rPr>
          <w:rtl/>
        </w:rPr>
      </w:pPr>
    </w:p>
    <w:p w14:paraId="50B3BFEE" w14:textId="77777777" w:rsidR="00014ADE" w:rsidRDefault="00014ADE" w:rsidP="00014ADE">
      <w:pPr>
        <w:rPr>
          <w:rtl/>
        </w:rPr>
      </w:pPr>
    </w:p>
    <w:p w14:paraId="1AD6F577" w14:textId="77777777" w:rsidR="00014ADE" w:rsidRDefault="00014ADE" w:rsidP="00014ADE">
      <w:pPr>
        <w:rPr>
          <w:rtl/>
        </w:rPr>
      </w:pPr>
    </w:p>
    <w:p w14:paraId="43938E34" w14:textId="77777777" w:rsidR="00014ADE" w:rsidRDefault="00014ADE" w:rsidP="00014ADE">
      <w:pPr>
        <w:rPr>
          <w:rtl/>
        </w:rPr>
      </w:pPr>
    </w:p>
    <w:p w14:paraId="0EC32EAB" w14:textId="77777777" w:rsidR="00014ADE" w:rsidRDefault="00014ADE" w:rsidP="00014ADE">
      <w:pPr>
        <w:rPr>
          <w:rtl/>
        </w:rPr>
      </w:pPr>
    </w:p>
    <w:p w14:paraId="70E21E6D" w14:textId="77777777" w:rsidR="00014ADE" w:rsidRDefault="00014ADE" w:rsidP="00014ADE">
      <w:pPr>
        <w:rPr>
          <w:rtl/>
        </w:rPr>
      </w:pPr>
    </w:p>
    <w:p w14:paraId="2DB6204D" w14:textId="77777777" w:rsidR="00014ADE" w:rsidRDefault="00014ADE" w:rsidP="00014ADE">
      <w:pPr>
        <w:rPr>
          <w:rtl/>
        </w:rPr>
      </w:pPr>
    </w:p>
    <w:p w14:paraId="3F02089C" w14:textId="77777777" w:rsidR="00014ADE" w:rsidRDefault="00014ADE" w:rsidP="00014ADE">
      <w:pPr>
        <w:rPr>
          <w:rtl/>
        </w:rPr>
      </w:pPr>
    </w:p>
    <w:p w14:paraId="4C110BF5" w14:textId="77777777" w:rsidR="00014ADE" w:rsidRDefault="00014ADE" w:rsidP="00014ADE">
      <w:pPr>
        <w:rPr>
          <w:rtl/>
        </w:rPr>
      </w:pPr>
    </w:p>
    <w:p w14:paraId="45049430" w14:textId="77777777" w:rsidR="00014ADE" w:rsidRDefault="00014ADE" w:rsidP="00014ADE">
      <w:pPr>
        <w:rPr>
          <w:rtl/>
        </w:rPr>
      </w:pPr>
    </w:p>
    <w:p w14:paraId="5BB5DBA3" w14:textId="77777777" w:rsidR="00014ADE" w:rsidRPr="009B44D5" w:rsidRDefault="00014ADE" w:rsidP="00014ADE"/>
    <w:p w14:paraId="6AB7F320" w14:textId="77777777" w:rsidR="00014ADE" w:rsidRPr="00AF05ED" w:rsidRDefault="00014ADE" w:rsidP="00014ADE">
      <w:pPr>
        <w:pStyle w:val="Heading1"/>
        <w:spacing w:before="0" w:line="240" w:lineRule="auto"/>
        <w:jc w:val="center"/>
        <w:rPr>
          <w:rFonts w:ascii="Andalus" w:hAnsi="Andalus" w:cs="Andalus"/>
          <w:b/>
          <w:bCs/>
          <w:sz w:val="180"/>
          <w:szCs w:val="180"/>
          <w:rtl/>
        </w:rPr>
      </w:pPr>
      <w:bookmarkStart w:id="30" w:name="_Toc235180699"/>
      <w:bookmarkStart w:id="31" w:name="_Toc172397784"/>
      <w:bookmarkStart w:id="32" w:name="_Toc172746097"/>
      <w:bookmarkStart w:id="33" w:name="_Toc179741535"/>
      <w:r w:rsidRPr="00AF05ED">
        <w:rPr>
          <w:rFonts w:ascii="Andalus" w:hAnsi="Andalus" w:cs="Andalus"/>
          <w:b/>
          <w:bCs/>
          <w:sz w:val="180"/>
          <w:szCs w:val="180"/>
          <w:rtl/>
        </w:rPr>
        <w:t>الفصل الثاني</w:t>
      </w:r>
      <w:bookmarkEnd w:id="30"/>
    </w:p>
    <w:p w14:paraId="2DF6F695" w14:textId="77777777" w:rsidR="00014ADE" w:rsidRPr="00AF05ED" w:rsidRDefault="00014ADE" w:rsidP="00014ADE">
      <w:pPr>
        <w:pStyle w:val="Heading1"/>
        <w:spacing w:before="0" w:line="240" w:lineRule="auto"/>
        <w:jc w:val="center"/>
        <w:rPr>
          <w:rFonts w:ascii="Andalus" w:hAnsi="Andalus" w:cs="Andalus"/>
          <w:b/>
          <w:bCs/>
          <w:sz w:val="160"/>
          <w:szCs w:val="160"/>
          <w:rtl/>
        </w:rPr>
      </w:pPr>
      <w:bookmarkStart w:id="34" w:name="_Toc235180700"/>
      <w:bookmarkEnd w:id="31"/>
      <w:bookmarkEnd w:id="32"/>
      <w:bookmarkEnd w:id="33"/>
      <w:r w:rsidRPr="00AF05ED">
        <w:rPr>
          <w:rFonts w:ascii="Andalus" w:hAnsi="Andalus" w:cs="Andalus"/>
          <w:b/>
          <w:bCs/>
          <w:sz w:val="160"/>
          <w:szCs w:val="160"/>
          <w:rtl/>
        </w:rPr>
        <w:t>الدراسات السابقة</w:t>
      </w:r>
      <w:bookmarkEnd w:id="34"/>
    </w:p>
    <w:p w14:paraId="765E7171" w14:textId="77777777" w:rsidR="00014ADE" w:rsidRPr="00B7326F" w:rsidRDefault="00014ADE" w:rsidP="00014ADE">
      <w:pPr>
        <w:rPr>
          <w:b/>
          <w:bCs/>
          <w:color w:val="E97132" w:themeColor="accent2"/>
          <w:rtl/>
        </w:rPr>
      </w:pPr>
    </w:p>
    <w:p w14:paraId="2032E88D" w14:textId="77777777" w:rsidR="00014ADE" w:rsidRPr="00B7326F" w:rsidRDefault="00014ADE" w:rsidP="00014ADE">
      <w:pPr>
        <w:rPr>
          <w:b/>
          <w:bCs/>
          <w:color w:val="E97132" w:themeColor="accent2"/>
          <w:rtl/>
        </w:rPr>
      </w:pPr>
    </w:p>
    <w:p w14:paraId="5C101D4C" w14:textId="77777777" w:rsidR="00014ADE" w:rsidRPr="003B5A4D" w:rsidRDefault="00014ADE" w:rsidP="00014ADE">
      <w:pPr>
        <w:rPr>
          <w:rFonts w:ascii="Sakkal Majalla" w:hAnsi="Sakkal Majalla" w:cs="Sakkal Majalla"/>
          <w:b/>
          <w:bCs/>
          <w:sz w:val="28"/>
          <w:szCs w:val="28"/>
          <w:u w:val="single"/>
          <w:rtl/>
        </w:rPr>
      </w:pPr>
    </w:p>
    <w:p w14:paraId="7140CFA9" w14:textId="77777777" w:rsidR="00014ADE" w:rsidRDefault="00014ADE" w:rsidP="00014ADE">
      <w:pPr>
        <w:rPr>
          <w:rFonts w:ascii="Sakkal Majalla" w:hAnsi="Sakkal Majalla" w:cs="Sakkal Majalla"/>
          <w:b/>
          <w:bCs/>
          <w:sz w:val="28"/>
          <w:szCs w:val="28"/>
          <w:u w:val="single"/>
          <w:rtl/>
        </w:rPr>
      </w:pPr>
    </w:p>
    <w:p w14:paraId="5E6B8B8A" w14:textId="77777777" w:rsidR="00014ADE" w:rsidRDefault="00014ADE" w:rsidP="00014ADE">
      <w:pPr>
        <w:rPr>
          <w:rFonts w:ascii="Sakkal Majalla" w:hAnsi="Sakkal Majalla" w:cs="Sakkal Majalla"/>
          <w:b/>
          <w:bCs/>
          <w:sz w:val="28"/>
          <w:szCs w:val="28"/>
          <w:u w:val="single"/>
          <w:rtl/>
        </w:rPr>
      </w:pPr>
    </w:p>
    <w:p w14:paraId="137C7BDD" w14:textId="77777777" w:rsidR="00014ADE" w:rsidRDefault="00014ADE" w:rsidP="00014ADE">
      <w:pPr>
        <w:rPr>
          <w:rFonts w:ascii="Sakkal Majalla" w:hAnsi="Sakkal Majalla" w:cs="Sakkal Majalla"/>
          <w:sz w:val="28"/>
          <w:szCs w:val="28"/>
          <w:u w:val="single"/>
          <w:rtl/>
        </w:rPr>
      </w:pPr>
    </w:p>
    <w:p w14:paraId="29A8972B" w14:textId="77777777" w:rsidR="00014ADE" w:rsidRDefault="00014ADE" w:rsidP="00014ADE">
      <w:pPr>
        <w:pStyle w:val="Heading2"/>
        <w:spacing w:before="0" w:line="360" w:lineRule="auto"/>
        <w:rPr>
          <w:rFonts w:ascii="Sakkal Majalla" w:hAnsi="Sakkal Majalla" w:cs="Sakkal Majalla"/>
          <w:b/>
          <w:bCs/>
          <w:color w:val="000000" w:themeColor="text1"/>
          <w:sz w:val="28"/>
          <w:szCs w:val="28"/>
          <w:rtl/>
        </w:rPr>
      </w:pPr>
      <w:bookmarkStart w:id="35" w:name="_Toc172397785"/>
      <w:bookmarkStart w:id="36" w:name="_Toc172746098"/>
      <w:bookmarkStart w:id="37" w:name="_Toc179741536"/>
      <w:bookmarkStart w:id="38" w:name="_Toc235180701"/>
      <w:r>
        <w:rPr>
          <w:rFonts w:ascii="Sakkal Majalla" w:hAnsi="Sakkal Majalla" w:cs="Sakkal Majalla" w:hint="cs"/>
          <w:b/>
          <w:bCs/>
          <w:color w:val="000000" w:themeColor="text1"/>
          <w:sz w:val="28"/>
          <w:szCs w:val="28"/>
          <w:rtl/>
        </w:rPr>
        <w:lastRenderedPageBreak/>
        <w:t>ال</w:t>
      </w:r>
      <w:r w:rsidRPr="00655BD4">
        <w:rPr>
          <w:rFonts w:ascii="Sakkal Majalla" w:hAnsi="Sakkal Majalla" w:cs="Sakkal Majalla"/>
          <w:b/>
          <w:bCs/>
          <w:color w:val="000000" w:themeColor="text1"/>
          <w:sz w:val="28"/>
          <w:szCs w:val="28"/>
          <w:rtl/>
        </w:rPr>
        <w:t>مقدم</w:t>
      </w:r>
      <w:bookmarkEnd w:id="35"/>
      <w:bookmarkEnd w:id="36"/>
      <w:bookmarkEnd w:id="37"/>
      <w:r>
        <w:rPr>
          <w:rFonts w:ascii="Sakkal Majalla" w:hAnsi="Sakkal Majalla" w:cs="Sakkal Majalla" w:hint="cs"/>
          <w:b/>
          <w:bCs/>
          <w:color w:val="000000" w:themeColor="text1"/>
          <w:sz w:val="28"/>
          <w:szCs w:val="28"/>
          <w:rtl/>
        </w:rPr>
        <w:t>ة</w:t>
      </w:r>
      <w:bookmarkEnd w:id="38"/>
    </w:p>
    <w:p w14:paraId="43BC03D8" w14:textId="77777777" w:rsidR="00014ADE" w:rsidRPr="002F7A91" w:rsidRDefault="00014ADE" w:rsidP="00014ADE">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2F7A91">
        <w:rPr>
          <w:rFonts w:ascii="Sakkal Majalla" w:hAnsi="Sakkal Majalla" w:cs="Sakkal Majalla"/>
          <w:sz w:val="28"/>
          <w:szCs w:val="28"/>
          <w:rtl/>
        </w:rPr>
        <w:t xml:space="preserve"> هذا الفصل أحد أهم الفصول الرئيسة في الدراسة، إذ يمثل الأساس العلمي والفكري الذي تُبنى عليه بقية مراحل البحث، ويهدف إلى توفير خلفية معرفية متكاملة حول موضوع الدراسة من خلال استعراض المفاهيم العلمية والنظريات ذات العلاقة، وتحليل الإنتاج العلمي السابق الذي تناول موضوع إدارة علاقات العملاء وعلاقته بتعزيز المبيعات. ويسهم هذا الفصل في تكوين إطار علمي واضح يساعد على تفسير طبيعة العلاقات بين متغيرات الدراسة، ويدعم بناء النموذج المفاهيمي للدراسة وصياغة فرضياتها على أسس علمية راسخة، بما يضمن اتساق الدراسة مع الأدبيات الحديثة في مجال الإدارة والتسويق</w:t>
      </w:r>
      <w:r w:rsidRPr="002F7A91">
        <w:rPr>
          <w:rFonts w:ascii="Sakkal Majalla" w:hAnsi="Sakkal Majalla" w:cs="Sakkal Majalla"/>
          <w:sz w:val="28"/>
          <w:szCs w:val="28"/>
        </w:rPr>
        <w:t>.</w:t>
      </w:r>
    </w:p>
    <w:p w14:paraId="1EEC4A4A"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كما يركز هذا الفصل على تقديم عرض علمي متكامل للأفكار والنماذج والنظريات التي أسهمت في تفسير إدارة علاقات العملاء بوصفها إحدى الأدوات الاستراتيجية الحديثة التي تعتمد عليها المؤسسات لتحقيق ميزة تنافسية مستدامة. ويعمل الفصل على توضيح التطور التاريخي للمفاهيم المرتبطة بموضوع الدراسة، وبيان أبعادها المختلفة، وتحليل الاتجاهات الحديثة التي تناولتها الأدبيات العلمية، بما يسهم في تكوين فهم عميق للأساس النظري الذي تستند إليه الدراسة الحالية، ويعزز من قدرتها على تفسير النتائج التي سيتم التوصل إليها لاحقًا</w:t>
      </w:r>
      <w:r w:rsidRPr="002F7A91">
        <w:rPr>
          <w:rFonts w:ascii="Sakkal Majalla" w:hAnsi="Sakkal Majalla" w:cs="Sakkal Majalla"/>
          <w:sz w:val="28"/>
          <w:szCs w:val="28"/>
        </w:rPr>
        <w:t>.</w:t>
      </w:r>
    </w:p>
    <w:p w14:paraId="69EAC409"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ويكتسب هذا الفصل أهمية خاصة لأنه يربط بين المعرفة النظرية والتطبيق العملي، من خلال تحليل ما توصلت إليه الدراسات السابقة من نتائج، وبيان أوجه الاتفاق والاختلاف بينها، واستعراض الأساليب البحثية التي اعتمدتها، إضافة إلى تحديد الجوانب التي لم تحظَ بالاهتمام الكافي في الأدبيات العلمية، وهو ما يبرز القيمة العلمية للدراسة الحالية ودورها في الإسهام في سد الفجوات البحثية القائمة. كما يسهم هذا الفصل في توضيح الإطار الفكري الذي تستند إليه الدراسة، بما يساعد على تفسير العلاقات بين المتغيرات بصورة منطقية ومنهجية، ويمنح القارئ تصورًا متكاملاً عن الأسس العلمية التي انطلقت منها الدراسة</w:t>
      </w:r>
      <w:r w:rsidRPr="002F7A91">
        <w:rPr>
          <w:rFonts w:ascii="Sakkal Majalla" w:hAnsi="Sakkal Majalla" w:cs="Sakkal Majalla"/>
          <w:sz w:val="28"/>
          <w:szCs w:val="28"/>
        </w:rPr>
        <w:t>.</w:t>
      </w:r>
    </w:p>
    <w:p w14:paraId="0C50C249" w14:textId="286F444F" w:rsidR="00014ADE" w:rsidRPr="0071331C" w:rsidRDefault="00014ADE" w:rsidP="00014ADE">
      <w:pPr>
        <w:spacing w:line="360" w:lineRule="auto"/>
        <w:jc w:val="both"/>
        <w:rPr>
          <w:rFonts w:ascii="Sakkal Majalla" w:hAnsi="Sakkal Majalla" w:cs="Sakkal Majalla"/>
          <w:sz w:val="28"/>
          <w:szCs w:val="28"/>
          <w:rtl/>
        </w:rPr>
      </w:pPr>
      <w:r w:rsidRPr="002F7A91">
        <w:rPr>
          <w:rFonts w:ascii="Sakkal Majalla" w:hAnsi="Sakkal Majalla" w:cs="Sakkal Majalla"/>
          <w:sz w:val="28"/>
          <w:szCs w:val="28"/>
          <w:rtl/>
        </w:rPr>
        <w:t>ومن هذا المنطلق، يمثل الفصل الثاني حلقة الوصل بين مشكلة الدراسة وأهدافها من جهة، والإجراءات التطبيقية التي ستتبعها الدراسة في الفصول اللاحقة من جهة أخرى، حيث يوفر قاعدة معرفية راسخة تسهم في تعزيز جودة البحث، ورفع مستوى دقته العلمية، وضمان اتساق جميع عناصر الدراسة مع الأسس النظرية والمنهجية المتعارف عليها في البحوث العلمية</w:t>
      </w:r>
      <w:r w:rsidRPr="002F7A91">
        <w:rPr>
          <w:rFonts w:ascii="Sakkal Majalla" w:hAnsi="Sakkal Majalla" w:cs="Sakkal Majalla"/>
          <w:sz w:val="28"/>
          <w:szCs w:val="28"/>
        </w:rPr>
        <w:t>.</w:t>
      </w:r>
    </w:p>
    <w:p w14:paraId="113A1681" w14:textId="77777777" w:rsidR="00014ADE" w:rsidRPr="00AE48D5" w:rsidRDefault="00014ADE" w:rsidP="00014ADE">
      <w:pPr>
        <w:pStyle w:val="Heading1"/>
        <w:spacing w:line="360" w:lineRule="auto"/>
        <w:jc w:val="both"/>
        <w:rPr>
          <w:rFonts w:ascii="Sakkal Majalla" w:hAnsi="Sakkal Majalla" w:cs="Sakkal Majalla"/>
          <w:b/>
          <w:bCs/>
          <w:color w:val="auto"/>
          <w:sz w:val="28"/>
          <w:szCs w:val="28"/>
        </w:rPr>
      </w:pPr>
      <w:bookmarkStart w:id="39" w:name="_Toc235180702"/>
      <w:r w:rsidRPr="00CF40BC">
        <w:rPr>
          <w:rFonts w:ascii="Sakkal Majalla" w:hAnsi="Sakkal Majalla" w:cs="Sakkal Majalla"/>
          <w:b/>
          <w:bCs/>
          <w:color w:val="auto"/>
          <w:sz w:val="28"/>
          <w:szCs w:val="28"/>
          <w:rtl/>
        </w:rPr>
        <w:lastRenderedPageBreak/>
        <w:t>المتغير التابع والمستقل</w:t>
      </w:r>
      <w:bookmarkStart w:id="40" w:name="_Toc172397786"/>
      <w:bookmarkStart w:id="41" w:name="_Toc172746099"/>
      <w:bookmarkStart w:id="42" w:name="_Toc179741537"/>
      <w:bookmarkEnd w:id="39"/>
    </w:p>
    <w:p w14:paraId="7C7E1E3D"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تعتمد الدراسة الحالية على نموذج بحثي يهدف إلى تفسير أثر إدارة علاقات العملاء</w:t>
      </w:r>
      <w:r w:rsidRPr="002F7A91">
        <w:rPr>
          <w:rFonts w:ascii="Sakkal Majalla" w:hAnsi="Sakkal Majalla" w:cs="Sakkal Majalla"/>
          <w:sz w:val="28"/>
          <w:szCs w:val="28"/>
        </w:rPr>
        <w:t xml:space="preserve"> (CRM) </w:t>
      </w:r>
      <w:r w:rsidRPr="002F7A91">
        <w:rPr>
          <w:rFonts w:ascii="Sakkal Majalla" w:hAnsi="Sakkal Majalla" w:cs="Sakkal Majalla"/>
          <w:sz w:val="28"/>
          <w:szCs w:val="28"/>
          <w:rtl/>
        </w:rPr>
        <w:t>في تعزيز المبيعات لدى الشركات العاملة في الأسواق التنافسية السعودية، وذلك من خلال دراسة مجموعة من المتغيرات التي تعكس أهم الجوانب المرتبطة بتطبيق إدارة علاقات العملاء داخل المؤسسات. وقد تم تقسيم متغيرات الدراسة إلى متغير تابع يتمثل في تعزيز المبيعات، وثلاثة متغيرات مستقلة تشمل استخدام نظام إدارة علاقات العملاء</w:t>
      </w:r>
      <w:r w:rsidRPr="002F7A91">
        <w:rPr>
          <w:rFonts w:ascii="Sakkal Majalla" w:hAnsi="Sakkal Majalla" w:cs="Sakkal Majalla"/>
          <w:sz w:val="28"/>
          <w:szCs w:val="28"/>
        </w:rPr>
        <w:t xml:space="preserve"> (CRM)</w:t>
      </w:r>
      <w:r w:rsidRPr="002F7A91">
        <w:rPr>
          <w:rFonts w:ascii="Sakkal Majalla" w:hAnsi="Sakkal Majalla" w:cs="Sakkal Majalla"/>
          <w:sz w:val="28"/>
          <w:szCs w:val="28"/>
          <w:rtl/>
        </w:rPr>
        <w:t>، وجودة إدارة بيانات العملاء، والتواصل وخدمة العملاء عبر نظام</w:t>
      </w:r>
      <w:r w:rsidRPr="002F7A91">
        <w:rPr>
          <w:rFonts w:ascii="Sakkal Majalla" w:hAnsi="Sakkal Majalla" w:cs="Sakkal Majalla"/>
          <w:sz w:val="28"/>
          <w:szCs w:val="28"/>
        </w:rPr>
        <w:t xml:space="preserve"> CRM. </w:t>
      </w:r>
      <w:r w:rsidRPr="002F7A91">
        <w:rPr>
          <w:rFonts w:ascii="Sakkal Majalla" w:hAnsi="Sakkal Majalla" w:cs="Sakkal Majalla"/>
          <w:sz w:val="28"/>
          <w:szCs w:val="28"/>
          <w:rtl/>
        </w:rPr>
        <w:t>ويأتي اختيار هذه المتغيرات استنادًا إلى الأدبيات العلمية والدراسات السابقة التي أكدت أن نجاح إدارة علاقات العملاء يعتمد على تكامل هذه الأبعاد لتحقيق نتائج تسويقية وبيعية متميزة</w:t>
      </w:r>
      <w:r w:rsidRPr="002F7A91">
        <w:rPr>
          <w:rFonts w:ascii="Sakkal Majalla" w:hAnsi="Sakkal Majalla" w:cs="Sakkal Majalla"/>
          <w:sz w:val="28"/>
          <w:szCs w:val="28"/>
        </w:rPr>
        <w:t>.</w:t>
      </w:r>
    </w:p>
    <w:p w14:paraId="0D5B0007" w14:textId="77777777" w:rsidR="00014ADE" w:rsidRPr="002F7A91" w:rsidRDefault="00014ADE" w:rsidP="00014ADE">
      <w:pPr>
        <w:spacing w:line="360" w:lineRule="auto"/>
        <w:jc w:val="both"/>
        <w:rPr>
          <w:rFonts w:ascii="Sakkal Majalla" w:hAnsi="Sakkal Majalla" w:cs="Sakkal Majalla"/>
          <w:b/>
          <w:bCs/>
          <w:sz w:val="28"/>
          <w:szCs w:val="28"/>
        </w:rPr>
      </w:pPr>
      <w:r w:rsidRPr="002F7A91">
        <w:rPr>
          <w:rFonts w:ascii="Sakkal Majalla" w:hAnsi="Sakkal Majalla" w:cs="Sakkal Majalla"/>
          <w:b/>
          <w:bCs/>
          <w:sz w:val="28"/>
          <w:szCs w:val="28"/>
          <w:rtl/>
        </w:rPr>
        <w:t>أولاً: المتغير التابع: تعزيز المبيعات</w:t>
      </w:r>
    </w:p>
    <w:p w14:paraId="771CB560" w14:textId="77777777" w:rsidR="00014ADE" w:rsidRPr="002F7A91" w:rsidRDefault="00014ADE" w:rsidP="00014ADE">
      <w:pPr>
        <w:spacing w:line="360" w:lineRule="auto"/>
        <w:jc w:val="both"/>
        <w:rPr>
          <w:rFonts w:ascii="Sakkal Majalla" w:hAnsi="Sakkal Majalla" w:cs="Sakkal Majalla"/>
          <w:sz w:val="28"/>
          <w:szCs w:val="28"/>
        </w:rPr>
      </w:pPr>
      <w:r>
        <w:rPr>
          <w:rFonts w:ascii="Sakkal Majalla" w:hAnsi="Sakkal Majalla" w:cs="Sakkal Majalla" w:hint="cs"/>
          <w:sz w:val="28"/>
          <w:szCs w:val="28"/>
          <w:rtl/>
        </w:rPr>
        <w:t>يشكل</w:t>
      </w:r>
      <w:r w:rsidRPr="002F7A91">
        <w:rPr>
          <w:rFonts w:ascii="Sakkal Majalla" w:hAnsi="Sakkal Majalla" w:cs="Sakkal Majalla"/>
          <w:sz w:val="28"/>
          <w:szCs w:val="28"/>
          <w:rtl/>
        </w:rPr>
        <w:t xml:space="preserve"> تعزيز المبيعات المتغير التابع في هذه الدراسة، وهو يمثل النتيجة النهائية التي تسعى الشركات إلى تحقيقها من خلال تطبيق استراتيجيات فعالة لإدارة علاقات العملاء. ويُقصد بتعزيز المبيعات جميع الأنشطة والنتائج التي تؤدي إلى زيادة حجم المبيعات، ورفع معدلات الشراء، وزيادة الإيرادات، وتحسين الحصة السوقية، من خلال بناء علاقات قوية ومستدامة مع العملاء الحاليين واستقطاب عملاء جدد</w:t>
      </w:r>
      <w:r w:rsidRPr="002F7A91">
        <w:rPr>
          <w:rFonts w:ascii="Sakkal Majalla" w:hAnsi="Sakkal Majalla" w:cs="Sakkal Majalla"/>
          <w:sz w:val="28"/>
          <w:szCs w:val="28"/>
        </w:rPr>
        <w:t>.</w:t>
      </w:r>
    </w:p>
    <w:p w14:paraId="236723DB"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ويُنظر إلى تعزيز المبيعات في الفكر التسويقي الحديث على أنه عملية مستمرة تعتمد على فهم احتياجات العملاء وتقديم قيمة مضافة لهم، وليس مجرد زيادة مؤقتة في حجم المبيعات. فكلما استطاعت المؤسسة تقديم تجربة متميزة للعملاء، والاستجابة السريعة لمتطلباتهم، وتوفير خدمات ومنتجات تلبي توقعاتهم، ارتفعت احتمالية تكرار عمليات الشراء، وزادت مستويات الولاء، مما ينعكس بصورة مباشرة على نمو المبيعات واستدامتها</w:t>
      </w:r>
      <w:r w:rsidRPr="002F7A91">
        <w:rPr>
          <w:rFonts w:ascii="Sakkal Majalla" w:hAnsi="Sakkal Majalla" w:cs="Sakkal Majalla"/>
          <w:sz w:val="28"/>
          <w:szCs w:val="28"/>
        </w:rPr>
        <w:t>.</w:t>
      </w:r>
    </w:p>
    <w:p w14:paraId="46D74553"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كما يرتبط تعزيز المبيعات بعدد من المؤشرات المهمة، مثل زيادة معدل الاحتفاظ بالعملاء، وارتفاع نسبة العملاء المتكررين، وزيادة متوسط قيمة المشتريات، وتحسن معدل تحويل العملاء المحتملين إلى عملاء فعليين، بالإضافة إلى تحسين السمعة السوقية للمؤسسة وتعزيز قدرتها على المنافسة. ولذلك فإن تعزيز المبيعات لا يمثل مجرد مؤشر مالي، وإنما يعكس نجاح المؤسسة في تطبيق استراتيجياتها التسويقية والإدارية بصورة متكاملة</w:t>
      </w:r>
      <w:r w:rsidRPr="002F7A91">
        <w:rPr>
          <w:rFonts w:ascii="Sakkal Majalla" w:hAnsi="Sakkal Majalla" w:cs="Sakkal Majalla"/>
          <w:sz w:val="28"/>
          <w:szCs w:val="28"/>
        </w:rPr>
        <w:t>.</w:t>
      </w:r>
    </w:p>
    <w:p w14:paraId="4B8B66E8"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lastRenderedPageBreak/>
        <w:t>وفي بيئة الأعمال السعودية التي تتسم بارتفاع مستوى المنافسة وتسارع التحول الرقمي، أصبح تعزيز المبيعات هدفًا استراتيجيًا يعتمد بصورة كبيرة على قدرة الشركات على بناء علاقات طويلة الأجل مع العملاء، والاستفادة من التقنيات الحديثة في تحسين جودة الخدمات وتخصيص العروض التسويقية بما يتوافق مع احتياجات العملاء المتغيرة</w:t>
      </w:r>
      <w:r w:rsidRPr="002F7A91">
        <w:rPr>
          <w:rFonts w:ascii="Sakkal Majalla" w:hAnsi="Sakkal Majalla" w:cs="Sakkal Majalla"/>
          <w:sz w:val="28"/>
          <w:szCs w:val="28"/>
        </w:rPr>
        <w:t>.</w:t>
      </w:r>
    </w:p>
    <w:p w14:paraId="3DF79F62" w14:textId="77777777" w:rsidR="00014ADE" w:rsidRPr="002F7A91" w:rsidRDefault="00014ADE" w:rsidP="00014ADE">
      <w:pPr>
        <w:spacing w:line="360" w:lineRule="auto"/>
        <w:jc w:val="both"/>
        <w:rPr>
          <w:rFonts w:ascii="Sakkal Majalla" w:hAnsi="Sakkal Majalla" w:cs="Sakkal Majalla"/>
          <w:b/>
          <w:bCs/>
          <w:sz w:val="28"/>
          <w:szCs w:val="28"/>
        </w:rPr>
      </w:pPr>
      <w:r w:rsidRPr="002F7A91">
        <w:rPr>
          <w:rFonts w:ascii="Sakkal Majalla" w:hAnsi="Sakkal Majalla" w:cs="Sakkal Majalla"/>
          <w:b/>
          <w:bCs/>
          <w:sz w:val="28"/>
          <w:szCs w:val="28"/>
          <w:rtl/>
        </w:rPr>
        <w:t>ثانياً: المتغير المستقل الأول: استخدام نظام إدارة علاقات العملاء</w:t>
      </w:r>
      <w:r w:rsidRPr="002F7A91">
        <w:rPr>
          <w:rFonts w:ascii="Sakkal Majalla" w:hAnsi="Sakkal Majalla" w:cs="Sakkal Majalla"/>
          <w:b/>
          <w:bCs/>
          <w:sz w:val="28"/>
          <w:szCs w:val="28"/>
        </w:rPr>
        <w:t xml:space="preserve"> (CRM)</w:t>
      </w:r>
    </w:p>
    <w:p w14:paraId="5FAA48EB"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يمثل استخدام نظام إدارة علاقات العملاء أحد أهم المتغيرات المستقلة في هذه الدراسة، ويقصد به مدى اعتماد الشركة على الأنظمة الإلكترونية والتطبيقات الرقمية الخاصة بإدارة علاقات العملاء في تنظيم العمليات التسويقية والبيعية وخدمة العملاء بصورة متكاملة</w:t>
      </w:r>
      <w:r w:rsidRPr="002F7A91">
        <w:rPr>
          <w:rFonts w:ascii="Sakkal Majalla" w:hAnsi="Sakkal Majalla" w:cs="Sakkal Majalla"/>
          <w:sz w:val="28"/>
          <w:szCs w:val="28"/>
        </w:rPr>
        <w:t>.</w:t>
      </w:r>
    </w:p>
    <w:p w14:paraId="22BC42CE"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وتوفر أنظمة</w:t>
      </w:r>
      <w:r w:rsidRPr="002F7A91">
        <w:rPr>
          <w:rFonts w:ascii="Sakkal Majalla" w:hAnsi="Sakkal Majalla" w:cs="Sakkal Majalla"/>
          <w:sz w:val="28"/>
          <w:szCs w:val="28"/>
        </w:rPr>
        <w:t xml:space="preserve"> CRM </w:t>
      </w:r>
      <w:r w:rsidRPr="002F7A91">
        <w:rPr>
          <w:rFonts w:ascii="Sakkal Majalla" w:hAnsi="Sakkal Majalla" w:cs="Sakkal Majalla"/>
          <w:sz w:val="28"/>
          <w:szCs w:val="28"/>
          <w:rtl/>
        </w:rPr>
        <w:t>بيئة تقنية تساعد المؤسسات على تسجيل بيانات العملاء، ومتابعة تاريخ تعاملاتهم، وإدارة عمليات البيع، وتنظيم الحملات التسويقية، ومتابعة الشكاوى والاستفسارات، الأمر الذي يؤدي إلى تحسين كفاءة الأداء وتقليل الوقت والجهد المبذولين في إدارة العلاقات مع العملاء. كما تسهم هذه الأنظمة في توحيد المعلومات داخل المؤسسة، وتسهيل وصول الإدارات المختلفة إلى بيانات العملاء بما يعزز سرعة اتخاذ القرار ودقة الخدمات المقدمة</w:t>
      </w:r>
      <w:r w:rsidRPr="002F7A91">
        <w:rPr>
          <w:rFonts w:ascii="Sakkal Majalla" w:hAnsi="Sakkal Majalla" w:cs="Sakkal Majalla"/>
          <w:sz w:val="28"/>
          <w:szCs w:val="28"/>
        </w:rPr>
        <w:t>.</w:t>
      </w:r>
    </w:p>
    <w:p w14:paraId="2B5B8DBD"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وتزداد أهمية استخدام نظام</w:t>
      </w:r>
      <w:r w:rsidRPr="002F7A91">
        <w:rPr>
          <w:rFonts w:ascii="Sakkal Majalla" w:hAnsi="Sakkal Majalla" w:cs="Sakkal Majalla"/>
          <w:sz w:val="28"/>
          <w:szCs w:val="28"/>
        </w:rPr>
        <w:t xml:space="preserve"> CRM </w:t>
      </w:r>
      <w:r w:rsidRPr="002F7A91">
        <w:rPr>
          <w:rFonts w:ascii="Sakkal Majalla" w:hAnsi="Sakkal Majalla" w:cs="Sakkal Majalla"/>
          <w:sz w:val="28"/>
          <w:szCs w:val="28"/>
          <w:rtl/>
        </w:rPr>
        <w:t>في الأسواق التنافسية لأنه يساعد الشركات على تحسين سرعة الاستجابة لاحتياجات العملاء، وتعزيز التنسيق بين إدارات التسويق والمبيعات وخدمة العملاء، بالإضافة إلى رفع مستوى الإنتاجية وتحسين جودة العمليات التشغيلية. وكلما ارتفع مستوى الاستخدام الفعلي للنظام، ازدادت قدرة المؤسسة على تحسين تجربـة العميل وتعزيز فرص نجاحها في السوق</w:t>
      </w:r>
      <w:r w:rsidRPr="002F7A91">
        <w:rPr>
          <w:rFonts w:ascii="Sakkal Majalla" w:hAnsi="Sakkal Majalla" w:cs="Sakkal Majalla"/>
          <w:sz w:val="28"/>
          <w:szCs w:val="28"/>
        </w:rPr>
        <w:t>.</w:t>
      </w:r>
    </w:p>
    <w:p w14:paraId="72594846" w14:textId="77777777" w:rsidR="00014ADE" w:rsidRPr="002F7A91" w:rsidRDefault="00014ADE" w:rsidP="00014ADE">
      <w:pPr>
        <w:spacing w:line="360" w:lineRule="auto"/>
        <w:jc w:val="both"/>
        <w:rPr>
          <w:rFonts w:ascii="Sakkal Majalla" w:hAnsi="Sakkal Majalla" w:cs="Sakkal Majalla"/>
          <w:b/>
          <w:bCs/>
          <w:sz w:val="28"/>
          <w:szCs w:val="28"/>
        </w:rPr>
      </w:pPr>
      <w:r w:rsidRPr="002F7A91">
        <w:rPr>
          <w:rFonts w:ascii="Sakkal Majalla" w:hAnsi="Sakkal Majalla" w:cs="Sakkal Majalla"/>
          <w:b/>
          <w:bCs/>
          <w:sz w:val="28"/>
          <w:szCs w:val="28"/>
          <w:rtl/>
        </w:rPr>
        <w:t>ثالثاً: المتغير المستقل الثاني: جودة إدارة بيانات العملاء</w:t>
      </w:r>
    </w:p>
    <w:p w14:paraId="6636A39B" w14:textId="77777777" w:rsidR="00014ADE" w:rsidRPr="002F7A91" w:rsidRDefault="00014ADE" w:rsidP="00014ADE">
      <w:pPr>
        <w:spacing w:line="360" w:lineRule="auto"/>
        <w:jc w:val="both"/>
        <w:rPr>
          <w:rFonts w:ascii="Sakkal Majalla" w:hAnsi="Sakkal Majalla" w:cs="Sakkal Majalla"/>
          <w:sz w:val="28"/>
          <w:szCs w:val="28"/>
        </w:rPr>
      </w:pPr>
      <w:r>
        <w:rPr>
          <w:rFonts w:ascii="Sakkal Majalla" w:hAnsi="Sakkal Majalla" w:cs="Sakkal Majalla" w:hint="cs"/>
          <w:sz w:val="28"/>
          <w:szCs w:val="28"/>
          <w:rtl/>
        </w:rPr>
        <w:t>تشكل</w:t>
      </w:r>
      <w:r w:rsidRPr="002F7A91">
        <w:rPr>
          <w:rFonts w:ascii="Sakkal Majalla" w:hAnsi="Sakkal Majalla" w:cs="Sakkal Majalla"/>
          <w:sz w:val="28"/>
          <w:szCs w:val="28"/>
          <w:rtl/>
        </w:rPr>
        <w:t xml:space="preserve"> جودة إدارة بيانات العملاء من أهم العوامل التي تحدد نجاح إدارة علاقات العملاء، إذ تشير إلى مدى دقة البيانات الخاصة بالعملاء، وحداثتها، واكتمالها، وتنظيمها، وإمكانية الوصول إليها والاستفادة منها في اتخاذ القرارات التسويقية والإدارية</w:t>
      </w:r>
      <w:r w:rsidRPr="002F7A91">
        <w:rPr>
          <w:rFonts w:ascii="Sakkal Majalla" w:hAnsi="Sakkal Majalla" w:cs="Sakkal Majalla"/>
          <w:sz w:val="28"/>
          <w:szCs w:val="28"/>
        </w:rPr>
        <w:t>.</w:t>
      </w:r>
    </w:p>
    <w:p w14:paraId="592F6D04"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lastRenderedPageBreak/>
        <w:t>وتسهم البيانات عالية الجودة في تكوين صورة واضحة عن احتياجات العملاء وسلوكهم الشرائي وتفضيلاتهم، مما يساعد المؤسسات على تطوير منتجاتها وخدماتها، وتصميم حملات تسويقية أكثر دقة، وتقديم عروض مخصصة تلائم احتياجات كل شريحة من العملاء. وفي المقابل، فإن البيانات غير الدقيقة أو غير المكتملة تؤدي إلى قرارات تسويقية خاطئة، وإهدار الموارد، وضعف فعالية الحملات التسويقية، وانخفاض رضا العملاء</w:t>
      </w:r>
      <w:r w:rsidRPr="002F7A91">
        <w:rPr>
          <w:rFonts w:ascii="Sakkal Majalla" w:hAnsi="Sakkal Majalla" w:cs="Sakkal Majalla"/>
          <w:sz w:val="28"/>
          <w:szCs w:val="28"/>
        </w:rPr>
        <w:t>.</w:t>
      </w:r>
    </w:p>
    <w:p w14:paraId="0B760806"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كما تمثل جودة البيانات عنصرًا أساسيًا في نجاح تطبيقات التحليلات المتقدمة والذكاء الاصطناعي، إذ تعتمد هذه التقنيات بصورة رئيسة على توافر بيانات صحيحة وموثوقة لإنتاج مؤشرات دقيقة تساعد الإدارة في التنبؤ بسلوك العملاء واتخاذ قرارات استراتيجية تدعم النمو وتحسين الأداء البيعي</w:t>
      </w:r>
      <w:r w:rsidRPr="002F7A91">
        <w:rPr>
          <w:rFonts w:ascii="Sakkal Majalla" w:hAnsi="Sakkal Majalla" w:cs="Sakkal Majalla"/>
          <w:sz w:val="28"/>
          <w:szCs w:val="28"/>
        </w:rPr>
        <w:t>.</w:t>
      </w:r>
    </w:p>
    <w:p w14:paraId="4A1E924A"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وفي ظل التحول الرقمي الذي تشهده الشركات السعودية، أصبحت إدارة بيانات العملاء بصورة احترافية أحد أهم مصادر الميزة التنافسية، لما توفره من قدرة على تحسين كفاءة العمليات التسويقية وتعزيز جودة العلاقة مع العملاء</w:t>
      </w:r>
      <w:r w:rsidRPr="002F7A91">
        <w:rPr>
          <w:rFonts w:ascii="Sakkal Majalla" w:hAnsi="Sakkal Majalla" w:cs="Sakkal Majalla"/>
          <w:sz w:val="28"/>
          <w:szCs w:val="28"/>
        </w:rPr>
        <w:t>.</w:t>
      </w:r>
    </w:p>
    <w:p w14:paraId="11DEFEFF" w14:textId="77777777" w:rsidR="00014ADE" w:rsidRPr="002F7A91" w:rsidRDefault="00014ADE" w:rsidP="00014ADE">
      <w:pPr>
        <w:spacing w:line="360" w:lineRule="auto"/>
        <w:jc w:val="both"/>
        <w:rPr>
          <w:rFonts w:ascii="Sakkal Majalla" w:hAnsi="Sakkal Majalla" w:cs="Sakkal Majalla"/>
          <w:b/>
          <w:bCs/>
          <w:sz w:val="28"/>
          <w:szCs w:val="28"/>
        </w:rPr>
      </w:pPr>
      <w:r w:rsidRPr="002F7A91">
        <w:rPr>
          <w:rFonts w:ascii="Sakkal Majalla" w:hAnsi="Sakkal Majalla" w:cs="Sakkal Majalla"/>
          <w:b/>
          <w:bCs/>
          <w:sz w:val="28"/>
          <w:szCs w:val="28"/>
          <w:rtl/>
        </w:rPr>
        <w:t>رابعاً: المتغير المستقل الثالث: التواصل وخدمة العملاء عبر نظام</w:t>
      </w:r>
      <w:r w:rsidRPr="002F7A91">
        <w:rPr>
          <w:rFonts w:ascii="Sakkal Majalla" w:hAnsi="Sakkal Majalla" w:cs="Sakkal Majalla"/>
          <w:b/>
          <w:bCs/>
          <w:sz w:val="28"/>
          <w:szCs w:val="28"/>
        </w:rPr>
        <w:t xml:space="preserve"> CRM</w:t>
      </w:r>
    </w:p>
    <w:p w14:paraId="32E93582"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يشير هذا المتغير إلى مدى قدرة المؤسسة على استخدام نظام إدارة علاقات العملاء في تعزيز التواصل المستمر مع العملاء وتقديم خدمات عالية الجودة تلبي احتياجاتهم وتوقعاتهم. ويشمل ذلك سرعة الاستجابة للاستفسارات، ومعالجة الشكاوى، وتقديم الدعم الفني، والمتابعة الدورية للعملاء، وإرسال العروض والمعلومات المناسبة في الوقت المناسب</w:t>
      </w:r>
      <w:r w:rsidRPr="002F7A91">
        <w:rPr>
          <w:rFonts w:ascii="Sakkal Majalla" w:hAnsi="Sakkal Majalla" w:cs="Sakkal Majalla"/>
          <w:sz w:val="28"/>
          <w:szCs w:val="28"/>
        </w:rPr>
        <w:t>.</w:t>
      </w:r>
    </w:p>
    <w:p w14:paraId="37B690E5"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ويؤدي التواصل الفعال إلى بناء الثقة بين المؤسسة والعملاء، ويزيد من شعور العملاء بالاهتمام والتقدير، مما يسهم في رفع مستويات الرضا والولاء. كما يتيح نظام</w:t>
      </w:r>
      <w:r w:rsidRPr="002F7A91">
        <w:rPr>
          <w:rFonts w:ascii="Sakkal Majalla" w:hAnsi="Sakkal Majalla" w:cs="Sakkal Majalla"/>
          <w:sz w:val="28"/>
          <w:szCs w:val="28"/>
        </w:rPr>
        <w:t xml:space="preserve"> CRM </w:t>
      </w:r>
      <w:r w:rsidRPr="002F7A91">
        <w:rPr>
          <w:rFonts w:ascii="Sakkal Majalla" w:hAnsi="Sakkal Majalla" w:cs="Sakkal Majalla"/>
          <w:sz w:val="28"/>
          <w:szCs w:val="28"/>
          <w:rtl/>
        </w:rPr>
        <w:t>للشركات توحيد جميع قنوات التواصل مع العملاء، سواء عبر الهاتف أو البريد الإلكتروني أو مواقع الإنترنت أو تطبيقات الهواتف الذكية أو وسائل التواصل الاجتماعي، الأمر الذي يوفر تجربة متكاملة ومتسقة للعملاء</w:t>
      </w:r>
      <w:r w:rsidRPr="002F7A91">
        <w:rPr>
          <w:rFonts w:ascii="Sakkal Majalla" w:hAnsi="Sakkal Majalla" w:cs="Sakkal Majalla"/>
          <w:sz w:val="28"/>
          <w:szCs w:val="28"/>
        </w:rPr>
        <w:t>.</w:t>
      </w:r>
    </w:p>
    <w:p w14:paraId="71E184C5"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وتشير الأدبيات الحديثة إلى أن جودة التواصل مع العملاء تعد من أكثر العوامل تأثيرًا في نجاح برامج إدارة علاقات العملاء، لأنها تمثل نقطة الاتصال المباشرة بين المؤسسة والعملاء، وتسهم في تكوين الانطباع العام عن جودة الخدمات ومستوى الاحترافية، وهو ما ينعكس بصورة إيجابية على قرارات الشراء وتكرار التعامل مع المؤسسة</w:t>
      </w:r>
      <w:r w:rsidRPr="002F7A91">
        <w:rPr>
          <w:rFonts w:ascii="Sakkal Majalla" w:hAnsi="Sakkal Majalla" w:cs="Sakkal Majalla"/>
          <w:sz w:val="28"/>
          <w:szCs w:val="28"/>
        </w:rPr>
        <w:t>.</w:t>
      </w:r>
    </w:p>
    <w:p w14:paraId="73AF62C3" w14:textId="77777777" w:rsidR="00014ADE" w:rsidRPr="002F7A91" w:rsidRDefault="00014ADE" w:rsidP="00014ADE">
      <w:pPr>
        <w:spacing w:line="360" w:lineRule="auto"/>
        <w:jc w:val="both"/>
        <w:rPr>
          <w:rFonts w:ascii="Sakkal Majalla" w:hAnsi="Sakkal Majalla" w:cs="Sakkal Majalla"/>
          <w:b/>
          <w:bCs/>
          <w:sz w:val="28"/>
          <w:szCs w:val="28"/>
          <w:u w:val="single"/>
        </w:rPr>
      </w:pPr>
      <w:r w:rsidRPr="002F7A91">
        <w:rPr>
          <w:rFonts w:ascii="Sakkal Majalla" w:hAnsi="Sakkal Majalla" w:cs="Sakkal Majalla"/>
          <w:b/>
          <w:bCs/>
          <w:sz w:val="28"/>
          <w:szCs w:val="28"/>
          <w:u w:val="single"/>
          <w:rtl/>
        </w:rPr>
        <w:lastRenderedPageBreak/>
        <w:t>العلاقة بين المتغيرات المستقلة والمتغير التابع</w:t>
      </w:r>
    </w:p>
    <w:p w14:paraId="2A6CD3F1"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تنطلق الدراسة الحالية من افتراض أن تعزيز المبيعات يمثل نتيجة مباشرة لمدى نجاح الشركات في تطبيق ممارسات إدارة علاقات العملاء بصورة متكاملة. فكلما ارتفع مستوى استخدام نظام إدارة علاقات العملاء</w:t>
      </w:r>
      <w:r w:rsidRPr="002F7A91">
        <w:rPr>
          <w:rFonts w:ascii="Sakkal Majalla" w:hAnsi="Sakkal Majalla" w:cs="Sakkal Majalla"/>
          <w:sz w:val="28"/>
          <w:szCs w:val="28"/>
        </w:rPr>
        <w:t xml:space="preserve"> (CRM)</w:t>
      </w:r>
      <w:r w:rsidRPr="002F7A91">
        <w:rPr>
          <w:rFonts w:ascii="Sakkal Majalla" w:hAnsi="Sakkal Majalla" w:cs="Sakkal Majalla"/>
          <w:sz w:val="28"/>
          <w:szCs w:val="28"/>
          <w:rtl/>
        </w:rPr>
        <w:t>، أصبحت العمليات التسويقية والبيعية أكثر تنظيمًا وكفاءة، الأمر الذي يسهم في تحسين تجربة العملاء وزيادة فرص إتمام عمليات البيع. كما أن ارتفاع جودة إدارة بيانات العملاء يتيح للمؤسسة فهمًا أدق لاحتياجات العملاء وسلوكهم، ويُمكّنها من تصميم استراتيجيات تسويقية أكثر فاعلية وتخصيصًا، مما يؤدي إلى رفع معدلات الاستجابة والشراء. وفي الوقت نفسه، فإن تحسين التواصل وخدمة العملاء عبر نظام</w:t>
      </w:r>
      <w:r w:rsidRPr="002F7A91">
        <w:rPr>
          <w:rFonts w:ascii="Sakkal Majalla" w:hAnsi="Sakkal Majalla" w:cs="Sakkal Majalla"/>
          <w:sz w:val="28"/>
          <w:szCs w:val="28"/>
        </w:rPr>
        <w:t xml:space="preserve"> CRM </w:t>
      </w:r>
      <w:r w:rsidRPr="002F7A91">
        <w:rPr>
          <w:rFonts w:ascii="Sakkal Majalla" w:hAnsi="Sakkal Majalla" w:cs="Sakkal Majalla"/>
          <w:sz w:val="28"/>
          <w:szCs w:val="28"/>
          <w:rtl/>
        </w:rPr>
        <w:t>يعزز رضا العملاء وولاءهم، ويزيد من احتمالية تكرار الشراء والتوصية بالشركة للآخرين</w:t>
      </w:r>
      <w:r w:rsidRPr="002F7A91">
        <w:rPr>
          <w:rFonts w:ascii="Sakkal Majalla" w:hAnsi="Sakkal Majalla" w:cs="Sakkal Majalla"/>
          <w:sz w:val="28"/>
          <w:szCs w:val="28"/>
        </w:rPr>
        <w:t>.</w:t>
      </w:r>
    </w:p>
    <w:p w14:paraId="2C0B9D31" w14:textId="77777777" w:rsidR="00014ADE" w:rsidRPr="002F7A91" w:rsidRDefault="00014ADE" w:rsidP="00014ADE">
      <w:pPr>
        <w:spacing w:line="360" w:lineRule="auto"/>
        <w:jc w:val="both"/>
        <w:rPr>
          <w:rFonts w:ascii="Sakkal Majalla" w:hAnsi="Sakkal Majalla" w:cs="Sakkal Majalla"/>
          <w:sz w:val="28"/>
          <w:szCs w:val="28"/>
        </w:rPr>
      </w:pPr>
      <w:r w:rsidRPr="002F7A91">
        <w:rPr>
          <w:rFonts w:ascii="Sakkal Majalla" w:hAnsi="Sakkal Majalla" w:cs="Sakkal Majalla"/>
          <w:sz w:val="28"/>
          <w:szCs w:val="28"/>
          <w:rtl/>
        </w:rPr>
        <w:t>وبناءً على ذلك، تفترض الدراسة وجود علاقة تأثير إيجابية ذات دلالة إحصائية بين كل من استخدام نظام إدارة علاقات العملاء، وجودة إدارة بيانات العملاء، والتواصل وخدمة العملاء عبر نظام</w:t>
      </w:r>
      <w:r w:rsidRPr="002F7A91">
        <w:rPr>
          <w:rFonts w:ascii="Sakkal Majalla" w:hAnsi="Sakkal Majalla" w:cs="Sakkal Majalla"/>
          <w:sz w:val="28"/>
          <w:szCs w:val="28"/>
        </w:rPr>
        <w:t xml:space="preserve"> CRM </w:t>
      </w:r>
      <w:r w:rsidRPr="002F7A91">
        <w:rPr>
          <w:rFonts w:ascii="Sakkal Majalla" w:hAnsi="Sakkal Majalla" w:cs="Sakkal Majalla"/>
          <w:sz w:val="28"/>
          <w:szCs w:val="28"/>
          <w:rtl/>
        </w:rPr>
        <w:t>من جهة، وتعزيز المبيعات من جهة أخرى، بحيث يؤدي التحسن في هذه المتغيرات المستقلة إلى زيادة قدرة الشركات العاملة في الأسواق التنافسية السعودية على تحقيق نمو مستدام في مبيعاتها، وتعزيز مركزها التنافسي، وتحقيق أهدافها التسويقية والمالية</w:t>
      </w:r>
      <w:r w:rsidRPr="002F7A91">
        <w:rPr>
          <w:rFonts w:ascii="Sakkal Majalla" w:hAnsi="Sakkal Majalla" w:cs="Sakkal Majalla"/>
          <w:sz w:val="28"/>
          <w:szCs w:val="28"/>
        </w:rPr>
        <w:t>.</w:t>
      </w:r>
    </w:p>
    <w:p w14:paraId="549A3611" w14:textId="77777777" w:rsidR="00014ADE" w:rsidRPr="00DF6A03" w:rsidRDefault="00014ADE" w:rsidP="00014ADE">
      <w:pPr>
        <w:spacing w:line="360" w:lineRule="auto"/>
        <w:jc w:val="both"/>
        <w:rPr>
          <w:rFonts w:ascii="Sakkal Majalla" w:hAnsi="Sakkal Majalla" w:cs="Sakkal Majalla"/>
          <w:sz w:val="28"/>
          <w:szCs w:val="28"/>
        </w:rPr>
      </w:pPr>
    </w:p>
    <w:p w14:paraId="3B191F24" w14:textId="77777777" w:rsidR="00014ADE" w:rsidRDefault="00014ADE" w:rsidP="00014ADE">
      <w:pPr>
        <w:pStyle w:val="Heading2"/>
        <w:spacing w:line="360" w:lineRule="auto"/>
        <w:jc w:val="both"/>
        <w:rPr>
          <w:rFonts w:ascii="Sakkal Majalla" w:hAnsi="Sakkal Majalla" w:cs="Sakkal Majalla"/>
          <w:b/>
          <w:bCs/>
          <w:color w:val="000000" w:themeColor="text1"/>
          <w:sz w:val="28"/>
          <w:szCs w:val="28"/>
          <w:rtl/>
        </w:rPr>
      </w:pPr>
      <w:bookmarkStart w:id="43" w:name="_Toc235180703"/>
      <w:r w:rsidRPr="00D23490">
        <w:rPr>
          <w:rFonts w:ascii="Sakkal Majalla" w:hAnsi="Sakkal Majalla" w:cs="Sakkal Majalla"/>
          <w:b/>
          <w:bCs/>
          <w:color w:val="000000" w:themeColor="text1"/>
          <w:sz w:val="28"/>
          <w:szCs w:val="28"/>
          <w:rtl/>
        </w:rPr>
        <w:t>الدراسات السابقة</w:t>
      </w:r>
      <w:bookmarkEnd w:id="40"/>
      <w:bookmarkEnd w:id="41"/>
      <w:bookmarkEnd w:id="42"/>
      <w:bookmarkEnd w:id="43"/>
    </w:p>
    <w:p w14:paraId="4DCC704F"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 xml:space="preserve">ركزت الدراسة على دراسة تأثير إدارة علاقات العملاء الاجتماعية على ولاء العملاء في الفنادق الخمس نجوم في المملكة العربية السعودية، وتضمنت إدارة علاقات العملاء أبعاد قيمة العميل، والشراكة طويلة الأمد مع العميل، ومعرفة العميل، والاعتماد على التكنولوجيا، والثقة، والتواصل عبر وسائل التواصل الاجتماعي. يتكون مجتمع الدراسة من عملاء الفنادق الخمس نجوم في المملكة العربية السعودية. تم أخذ عينة ملائمة من 500 عميل، في حين كانت الاستجابات المسترجعة صحيحة 413. تم إجراء منهج كمي في التحليل الإحصائي من خلال برنامج </w:t>
      </w:r>
      <w:r w:rsidRPr="002F7A91">
        <w:rPr>
          <w:rFonts w:ascii="Sakkal Majalla" w:hAnsi="Sakkal Majalla" w:cs="Sakkal Majalla"/>
          <w:noProof/>
          <w:sz w:val="28"/>
          <w:szCs w:val="28"/>
        </w:rPr>
        <w:t>SPSS</w:t>
      </w:r>
      <w:r w:rsidRPr="002F7A91">
        <w:rPr>
          <w:rFonts w:ascii="Sakkal Majalla" w:hAnsi="Sakkal Majalla" w:cs="Sakkal Majalla"/>
          <w:noProof/>
          <w:sz w:val="28"/>
          <w:szCs w:val="28"/>
          <w:rtl/>
        </w:rPr>
        <w:t xml:space="preserve"> و </w:t>
      </w:r>
      <w:r w:rsidRPr="002F7A91">
        <w:rPr>
          <w:rFonts w:ascii="Sakkal Majalla" w:hAnsi="Sakkal Majalla" w:cs="Sakkal Majalla"/>
          <w:noProof/>
          <w:sz w:val="28"/>
          <w:szCs w:val="28"/>
        </w:rPr>
        <w:t>AMOS</w:t>
      </w:r>
      <w:r w:rsidRPr="002F7A91">
        <w:rPr>
          <w:rFonts w:ascii="Sakkal Majalla" w:hAnsi="Sakkal Majalla" w:cs="Sakkal Majalla"/>
          <w:noProof/>
          <w:sz w:val="28"/>
          <w:szCs w:val="28"/>
          <w:rtl/>
        </w:rPr>
        <w:t>. أظهرت الدراسة أن أبعاد إدارة علاقات العملاء الاجتماعية تؤثر على ولاء العملاء في الفنادق الخمس نجوم في المملكة العربية السعودية. بعد ذلك، تركزت التوصيات على إنشاء وحدة معالجة الشكاوى لتسريع الخدمة وتحديد المشكلات وتحديد مواقع القصور واتخاذ الحلول اللازمة والمناسبة لهذه المشكلات (</w:t>
      </w:r>
      <w:r w:rsidRPr="002F7A91">
        <w:rPr>
          <w:rFonts w:ascii="Sakkal Majalla" w:hAnsi="Sakkal Majalla" w:cs="Sakkal Majalla"/>
          <w:noProof/>
          <w:sz w:val="28"/>
          <w:szCs w:val="28"/>
        </w:rPr>
        <w:t>Alanazi</w:t>
      </w:r>
      <w:r w:rsidRPr="002F7A91">
        <w:rPr>
          <w:rFonts w:ascii="Sakkal Majalla" w:hAnsi="Sakkal Majalla" w:cs="Sakkal Majalla"/>
          <w:noProof/>
          <w:sz w:val="28"/>
          <w:szCs w:val="28"/>
          <w:rtl/>
        </w:rPr>
        <w:t>، 2023).</w:t>
      </w:r>
    </w:p>
    <w:p w14:paraId="36FD646F"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lastRenderedPageBreak/>
        <w:t>تهدف دراسة (</w:t>
      </w:r>
      <w:r w:rsidRPr="002F7A91">
        <w:rPr>
          <w:rFonts w:ascii="Sakkal Majalla" w:hAnsi="Sakkal Majalla" w:cs="Sakkal Majalla"/>
          <w:noProof/>
          <w:sz w:val="28"/>
          <w:szCs w:val="28"/>
        </w:rPr>
        <w:t>Mohammed</w:t>
      </w:r>
      <w:r w:rsidRPr="002F7A91">
        <w:rPr>
          <w:rFonts w:ascii="Sakkal Majalla" w:hAnsi="Sakkal Majalla" w:cs="Sakkal Majalla"/>
          <w:noProof/>
          <w:sz w:val="28"/>
          <w:szCs w:val="28"/>
          <w:rtl/>
        </w:rPr>
        <w:t xml:space="preserve">، 2024) إلى استكشاف تأثير أبعاد إدارة علاقات العملاء (أداء الخدمة، والتواصل مع العملاء، والوعود الواقعية، وحل المشكلات، والبحث المستمر) على الميزة التنافسية في بنك الراجحي في المملكة العربية السعودية. وذلك بسبب عدم إجراء دراسات للتحقيق في هذه القضية في البنوك في المملكة العربية السعودية. لذلك، قمنا بجمع البيانات من 70 موظفًا يعملون في بنك الراجحي. لتحليل البيانات، استخدمنا برنامجين هما </w:t>
      </w:r>
      <w:r w:rsidRPr="002F7A91">
        <w:rPr>
          <w:rFonts w:ascii="Sakkal Majalla" w:hAnsi="Sakkal Majalla" w:cs="Sakkal Majalla"/>
          <w:noProof/>
          <w:sz w:val="28"/>
          <w:szCs w:val="28"/>
        </w:rPr>
        <w:t>SPSS</w:t>
      </w:r>
      <w:r w:rsidRPr="002F7A91">
        <w:rPr>
          <w:rFonts w:ascii="Sakkal Majalla" w:hAnsi="Sakkal Majalla" w:cs="Sakkal Majalla"/>
          <w:noProof/>
          <w:sz w:val="28"/>
          <w:szCs w:val="28"/>
          <w:rtl/>
        </w:rPr>
        <w:t xml:space="preserve"> و</w:t>
      </w:r>
      <w:r w:rsidRPr="002F7A91">
        <w:rPr>
          <w:rFonts w:ascii="Sakkal Majalla" w:hAnsi="Sakkal Majalla" w:cs="Sakkal Majalla"/>
          <w:noProof/>
          <w:sz w:val="28"/>
          <w:szCs w:val="28"/>
        </w:rPr>
        <w:t>Smart-PLS</w:t>
      </w:r>
      <w:r w:rsidRPr="002F7A91">
        <w:rPr>
          <w:rFonts w:ascii="Sakkal Majalla" w:hAnsi="Sakkal Majalla" w:cs="Sakkal Majalla"/>
          <w:noProof/>
          <w:sz w:val="28"/>
          <w:szCs w:val="28"/>
          <w:rtl/>
        </w:rPr>
        <w:t xml:space="preserve"> من أجل الحصول على نتائج مناسبة. كشفت النتائج أن أربعة أبعاد لإدارة علاقات العملاء (أي أداء الخدمة، والوعود الواقعية، وحل المشكلات، والبحث المستمر) لها تأثير إيجابي على الميزة التنافسية باستثناء بعد واحد (أي التواصل مع العملاء) له علاقة غير مهمة بالميزة التنافسية. لذلك، فإن هذه النتائج المثيرة للاهتمام من شأنها أن تمنح صناع السياسات طريقة جديدة لإيلاء المزيد من الاهتمام لدور إدارة علاقات العملاء والميزة التنافسية في البنوك.</w:t>
      </w:r>
    </w:p>
    <w:p w14:paraId="3202D915"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كان الغرض من دراسة (</w:t>
      </w:r>
      <w:r w:rsidRPr="002F7A91">
        <w:rPr>
          <w:rFonts w:ascii="Sakkal Majalla" w:hAnsi="Sakkal Majalla" w:cs="Sakkal Majalla"/>
          <w:noProof/>
          <w:sz w:val="28"/>
          <w:szCs w:val="28"/>
        </w:rPr>
        <w:t>Hanaysha</w:t>
      </w:r>
      <w:r w:rsidRPr="002F7A91">
        <w:rPr>
          <w:rFonts w:ascii="Sakkal Majalla" w:hAnsi="Sakkal Majalla" w:cs="Sakkal Majalla"/>
          <w:noProof/>
          <w:sz w:val="28"/>
          <w:szCs w:val="28"/>
          <w:rtl/>
        </w:rPr>
        <w:t>، 2022) هو استكشاف تأثير أبعاد إدارة علاقات العملاء (</w:t>
      </w:r>
      <w:r w:rsidRPr="002F7A91">
        <w:rPr>
          <w:rFonts w:ascii="Sakkal Majalla" w:hAnsi="Sakkal Majalla" w:cs="Sakkal Majalla"/>
          <w:noProof/>
          <w:sz w:val="28"/>
          <w:szCs w:val="28"/>
        </w:rPr>
        <w:t>CRM</w:t>
      </w:r>
      <w:r w:rsidRPr="002F7A91">
        <w:rPr>
          <w:rFonts w:ascii="Sakkal Majalla" w:hAnsi="Sakkal Majalla" w:cs="Sakkal Majalla"/>
          <w:noProof/>
          <w:sz w:val="28"/>
          <w:szCs w:val="28"/>
          <w:rtl/>
        </w:rPr>
        <w:t>) على حقوق الملكية للعلامة التجارية القائمة على الموظفين. من خلال النظر في الأدبيات السابقة، يمكن ملاحظة أن غالبية الدراسات السابقة حول حقوق الملكية للعلامة التجارية تناولتها من منظور العملاء، في حين تلقى منظور الموظفين اهتمامًا أقل. وبالتالي، تم الحصول على البيانات المطلوبة باستخدام أداة مسح من 164 موظفًا في صناعة النقل التشاركي في المملكة العربية السعودية. تم تحليل البيانات التي تم الحصول عليها بواسطة طريقة نمذجة المعادلات الهيكلية القائمة على التباين (</w:t>
      </w:r>
      <w:r w:rsidRPr="002F7A91">
        <w:rPr>
          <w:rFonts w:ascii="Sakkal Majalla" w:hAnsi="Sakkal Majalla" w:cs="Sakkal Majalla"/>
          <w:noProof/>
          <w:sz w:val="28"/>
          <w:szCs w:val="28"/>
        </w:rPr>
        <w:t>CB-SEM</w:t>
      </w:r>
      <w:r w:rsidRPr="002F7A91">
        <w:rPr>
          <w:rFonts w:ascii="Sakkal Majalla" w:hAnsi="Sakkal Majalla" w:cs="Sakkal Majalla"/>
          <w:noProof/>
          <w:sz w:val="28"/>
          <w:szCs w:val="28"/>
          <w:rtl/>
        </w:rPr>
        <w:t>) لاختبار الفرضية والتوصل إلى استنتاجات. أظهرت النتائج أن إدارة علاقات العملاء بشكل عام لها تأثير إيجابي على حقوق الملكية للعلامة التجارية القائمة على الموظفين. على وجه التحديد، وجد أن منظمة إدارة علاقات العملاء لها تأثير إيجابي كبير على حقوق الملكية للعلامة التجارية القائمة على الموظفين. كما تم التحقق من أن إدارة المعرفة والتوجه نحو العملاء لها تأثيرات إيجابية على حقوق الملكية للعلامة التجارية القائمة على الموظفين بشكل عام. أخيرًا، أكدت النتائج أن إدارة علاقات العملاء القائمة على التكنولوجيا لها تأثير إيجابي كبير على حقوق الملكية للعلامة التجارية القائمة على الموظفين. وتضيف هذه النتائج إلى مجموعة الأدبيات حول هذا الموضوع وتؤكد أهمية أبعاد إدارة علاقات العملاء في التأثير على قيمة العلامة التجارية القائمة على الموظفين.</w:t>
      </w:r>
    </w:p>
    <w:p w14:paraId="324EBD8B"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lastRenderedPageBreak/>
        <w:t>إدارة علاقات العملاء (</w:t>
      </w:r>
      <w:r w:rsidRPr="002F7A91">
        <w:rPr>
          <w:rFonts w:ascii="Sakkal Majalla" w:hAnsi="Sakkal Majalla" w:cs="Sakkal Majalla"/>
          <w:noProof/>
          <w:sz w:val="28"/>
          <w:szCs w:val="28"/>
        </w:rPr>
        <w:t>CRM</w:t>
      </w:r>
      <w:r w:rsidRPr="002F7A91">
        <w:rPr>
          <w:rFonts w:ascii="Sakkal Majalla" w:hAnsi="Sakkal Majalla" w:cs="Sakkal Majalla"/>
          <w:noProof/>
          <w:sz w:val="28"/>
          <w:szCs w:val="28"/>
          <w:rtl/>
        </w:rPr>
        <w:t xml:space="preserve">) هي طريقة إدارة تهدف إلى إنشاء وتطوير وتحسين العلاقات مع العملاء المستهدفين من أجل تعظيم ربحية الشركة وقيمة العملاء. كان هناك العديد من أنظمة إدارة علاقات العملاء في السوق. تم تطوير هذه الأنظمة بناءً على مزيج من متطلبات العمل واحتياجات العملاء وأفضل ممارسات الصناعة. تم التحقيق على نطاق واسع في تأثير أنظمة إدارة علاقات العملاء على رضا العملاء والمزايا التنافسية بالإضافة إلى الفوائد الملموسة وغير الملموسة في الدراسات السابقة. ومع ذلك، هناك نقص في الدراسات لتقييم أبعاد الجودة لهذه الأنظمة لتلبية استراتيجية إدارة علاقات العملاء الخاصة بالمؤسسة. تهدف هذه الدراسة إلى التحقيق في رضا العملاء عن أنظمة إدارة علاقات العملاء من خلال المراجعات عبر الإنترنت. لقد جمعنا 5172 مراجعة للعملاء عبر الإنترنت من 8 أنظمة إدارة علاقات العملاء في منصة متجر </w:t>
      </w:r>
      <w:r w:rsidRPr="002F7A91">
        <w:rPr>
          <w:rFonts w:ascii="Sakkal Majalla" w:hAnsi="Sakkal Majalla" w:cs="Sakkal Majalla"/>
          <w:noProof/>
          <w:sz w:val="28"/>
          <w:szCs w:val="28"/>
        </w:rPr>
        <w:t>Google play</w:t>
      </w:r>
      <w:r w:rsidRPr="002F7A91">
        <w:rPr>
          <w:rFonts w:ascii="Sakkal Majalla" w:hAnsi="Sakkal Majalla" w:cs="Sakkal Majalla"/>
          <w:noProof/>
          <w:sz w:val="28"/>
          <w:szCs w:val="28"/>
          <w:rtl/>
        </w:rPr>
        <w:t>. تم استخراج عوامل الرضا باستخدام تخصيص ديريتشليت الكامن (</w:t>
      </w:r>
      <w:r w:rsidRPr="002F7A91">
        <w:rPr>
          <w:rFonts w:ascii="Sakkal Majalla" w:hAnsi="Sakkal Majalla" w:cs="Sakkal Majalla"/>
          <w:noProof/>
          <w:sz w:val="28"/>
          <w:szCs w:val="28"/>
        </w:rPr>
        <w:t>LDA</w:t>
      </w:r>
      <w:r w:rsidRPr="002F7A91">
        <w:rPr>
          <w:rFonts w:ascii="Sakkal Majalla" w:hAnsi="Sakkal Majalla" w:cs="Sakkal Majalla"/>
          <w:noProof/>
          <w:sz w:val="28"/>
          <w:szCs w:val="28"/>
          <w:rtl/>
        </w:rPr>
        <w:t>) وتجميعها في ثلاثة أبعاد؛ جودة المعلومات وجودة النظام وجودة الخدمة. يتم إجراء تقسيم البيانات باستخدام كمية متجه التعلم (</w:t>
      </w:r>
      <w:r w:rsidRPr="002F7A91">
        <w:rPr>
          <w:rFonts w:ascii="Sakkal Majalla" w:hAnsi="Sakkal Majalla" w:cs="Sakkal Majalla"/>
          <w:noProof/>
          <w:sz w:val="28"/>
          <w:szCs w:val="28"/>
        </w:rPr>
        <w:t>LVQ</w:t>
      </w:r>
      <w:r w:rsidRPr="002F7A91">
        <w:rPr>
          <w:rFonts w:ascii="Sakkal Majalla" w:hAnsi="Sakkal Majalla" w:cs="Sakkal Majalla"/>
          <w:noProof/>
          <w:sz w:val="28"/>
          <w:szCs w:val="28"/>
          <w:rtl/>
        </w:rPr>
        <w:t>). بالإضافة إلى ذلك، يتم إجراء اختيار الميزة من خلال نهج الوزن الإنتروبي. لقد استخدمنا بعد ذلك نظام الاستدلال العصبي الضبابي التكيفي (</w:t>
      </w:r>
      <w:r w:rsidRPr="002F7A91">
        <w:rPr>
          <w:rFonts w:ascii="Sakkal Majalla" w:hAnsi="Sakkal Majalla" w:cs="Sakkal Majalla"/>
          <w:noProof/>
          <w:sz w:val="28"/>
          <w:szCs w:val="28"/>
        </w:rPr>
        <w:t>ANFIS</w:t>
      </w:r>
      <w:r w:rsidRPr="002F7A91">
        <w:rPr>
          <w:rFonts w:ascii="Sakkal Majalla" w:hAnsi="Sakkal Majalla" w:cs="Sakkal Majalla"/>
          <w:noProof/>
          <w:sz w:val="28"/>
          <w:szCs w:val="28"/>
          <w:rtl/>
        </w:rPr>
        <w:t>)، وهو مزيج من المنطق الضبابي والشبكات العصبية، لتقييم العلاقة بين هذه الأبعاد ورضا العملاء. وقد تمت مناقشة النتائج وتقديم الآثار المترتبة على البحث (</w:t>
      </w:r>
      <w:r w:rsidRPr="002F7A91">
        <w:rPr>
          <w:rFonts w:ascii="Sakkal Majalla" w:hAnsi="Sakkal Majalla" w:cs="Sakkal Majalla"/>
          <w:noProof/>
          <w:sz w:val="28"/>
          <w:szCs w:val="28"/>
        </w:rPr>
        <w:t>Nilashi</w:t>
      </w:r>
      <w:r w:rsidRPr="002F7A91">
        <w:rPr>
          <w:rFonts w:ascii="Sakkal Majalla" w:hAnsi="Sakkal Majalla" w:cs="Sakkal Majalla"/>
          <w:noProof/>
          <w:sz w:val="28"/>
          <w:szCs w:val="28"/>
          <w:rtl/>
        </w:rPr>
        <w:t>، 2023).</w:t>
      </w:r>
    </w:p>
    <w:p w14:paraId="11CA38D8"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تهدف دراسة (</w:t>
      </w:r>
      <w:r w:rsidRPr="002F7A91">
        <w:rPr>
          <w:rFonts w:ascii="Sakkal Majalla" w:hAnsi="Sakkal Majalla" w:cs="Sakkal Majalla"/>
          <w:noProof/>
          <w:sz w:val="28"/>
          <w:szCs w:val="28"/>
        </w:rPr>
        <w:t>Alenazi</w:t>
      </w:r>
      <w:r w:rsidRPr="002F7A91">
        <w:rPr>
          <w:rFonts w:ascii="Sakkal Majalla" w:hAnsi="Sakkal Majalla" w:cs="Sakkal Majalla"/>
          <w:noProof/>
          <w:sz w:val="28"/>
          <w:szCs w:val="28"/>
          <w:rtl/>
        </w:rPr>
        <w:t xml:space="preserve">، 2023) إلى التحقيق في الدور الوسيط للقدرات الديناميكية المستدامة في تأثير إدارة علاقات العملاء الاجتماعية على الميزة التنافسية المستدامة باستخدام البيانات التي تم جمعها من عينة ملائمة تتكون من 243 مديرًا من الشركات الصغيرة والمتوسطة في المملكة العربية السعودية عبر استبيان إلكتروني. باستخدام نمذجة المعادلات الهيكلية بواسطة </w:t>
      </w:r>
      <w:r w:rsidRPr="002F7A91">
        <w:rPr>
          <w:rFonts w:ascii="Sakkal Majalla" w:hAnsi="Sakkal Majalla" w:cs="Sakkal Majalla"/>
          <w:noProof/>
          <w:sz w:val="28"/>
          <w:szCs w:val="28"/>
        </w:rPr>
        <w:t>SmartPLS3.0</w:t>
      </w:r>
      <w:r w:rsidRPr="002F7A91">
        <w:rPr>
          <w:rFonts w:ascii="Sakkal Majalla" w:hAnsi="Sakkal Majalla" w:cs="Sakkal Majalla"/>
          <w:noProof/>
          <w:sz w:val="28"/>
          <w:szCs w:val="28"/>
          <w:rtl/>
        </w:rPr>
        <w:t>، أشارت الدراسة إلى أن إدارة علاقات العملاء الاجتماعية ترتبط بشكل إيجابي بكل من الميزة التنافسية المستدامة والقدرات الديناميكية المستدامة. يرتبط الأخير بشكل إيجابي بالميزة التنافسية المستدامة وبالتالي، يتوسط بشكل كبير تأثير إدارة علاقات العملاء الاجتماعية على الميزة التنافسية المستدامة. تساهم الدراسة في الأدبيات من خلال سد فجوة بحثية حيث لا يزال البحث في العلاقة بين إدارة علاقات العملاء الاجتماعية والقدرات الديناميكية في المملكة العربية السعودية نادرًا، مما يؤكد أهمية إدارة علاقات العملاء الاجتماعية في الحفاظ على كل من القدرات الديناميكية والميزة التنافسية. يُطلب من الشركات الصغيرة والمتوسطة الاستثمار في إدارة علاقات العملاء وبناء موارد وقدرات مستدامة لرفع الميزة التنافسية المستدامة.</w:t>
      </w:r>
    </w:p>
    <w:p w14:paraId="15F3648D" w14:textId="77777777" w:rsidR="00014ADE" w:rsidRDefault="00014ADE" w:rsidP="00014ADE">
      <w:pPr>
        <w:spacing w:line="360" w:lineRule="auto"/>
        <w:jc w:val="both"/>
        <w:rPr>
          <w:rFonts w:ascii="Sakkal Majalla" w:hAnsi="Sakkal Majalla" w:cs="Sakkal Majalla"/>
          <w:noProof/>
          <w:szCs w:val="28"/>
          <w:rtl/>
        </w:rPr>
      </w:pPr>
    </w:p>
    <w:p w14:paraId="356543E6" w14:textId="77777777" w:rsidR="00014ADE" w:rsidRPr="00CB6C80" w:rsidRDefault="00014ADE" w:rsidP="00014ADE">
      <w:pPr>
        <w:pStyle w:val="Heading2"/>
        <w:spacing w:line="360" w:lineRule="auto"/>
        <w:jc w:val="both"/>
        <w:rPr>
          <w:rFonts w:ascii="Sakkal Majalla" w:hAnsi="Sakkal Majalla" w:cs="Sakkal Majalla"/>
          <w:b/>
          <w:bCs/>
          <w:color w:val="000000" w:themeColor="text1"/>
          <w:sz w:val="28"/>
          <w:szCs w:val="28"/>
          <w:rtl/>
        </w:rPr>
      </w:pPr>
      <w:bookmarkStart w:id="44" w:name="_Toc235180704"/>
      <w:r w:rsidRPr="00D23490">
        <w:rPr>
          <w:rFonts w:ascii="Sakkal Majalla" w:hAnsi="Sakkal Majalla" w:cs="Sakkal Majalla"/>
          <w:b/>
          <w:bCs/>
          <w:color w:val="000000" w:themeColor="text1"/>
          <w:sz w:val="28"/>
          <w:szCs w:val="28"/>
          <w:rtl/>
        </w:rPr>
        <w:t>ال</w:t>
      </w:r>
      <w:r>
        <w:rPr>
          <w:rFonts w:ascii="Sakkal Majalla" w:hAnsi="Sakkal Majalla" w:cs="Sakkal Majalla" w:hint="cs"/>
          <w:b/>
          <w:bCs/>
          <w:color w:val="000000" w:themeColor="text1"/>
          <w:sz w:val="28"/>
          <w:szCs w:val="28"/>
          <w:rtl/>
        </w:rPr>
        <w:t>منطلقات النظرية للدراسة</w:t>
      </w:r>
      <w:bookmarkEnd w:id="44"/>
    </w:p>
    <w:p w14:paraId="08EA9DC2"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تشكل إدارة العلاقة مع العملاء (</w:t>
      </w:r>
      <w:r w:rsidRPr="002F7A91">
        <w:rPr>
          <w:rFonts w:ascii="Sakkal Majalla" w:hAnsi="Sakkal Majalla" w:cs="Sakkal Majalla"/>
          <w:noProof/>
          <w:sz w:val="28"/>
          <w:szCs w:val="28"/>
        </w:rPr>
        <w:t>CRM</w:t>
      </w:r>
      <w:r w:rsidRPr="002F7A91">
        <w:rPr>
          <w:rFonts w:ascii="Sakkal Majalla" w:hAnsi="Sakkal Majalla" w:cs="Sakkal Majalla"/>
          <w:noProof/>
          <w:sz w:val="28"/>
          <w:szCs w:val="28"/>
          <w:rtl/>
        </w:rPr>
        <w:t>) واحدة من الأدوات الرئيسية التي تعتمد عليها الشركات لتحقيق التفوق في الأسواق التنافسية، وتعتبر قاعدة أساسية لدراسة العلاقة بين الشركات والعملاء وتأثيرها على تعزيز المبيعات. تُعَدُّ المنطلقات النظرية لهذه الدراسة قائمة على مفاهيم متعددة تم تطويرها في مجالات التسويق، وإدارة الأعمال، وإدارة العلاقات، حيث ترتبط هذه المفاهيم بالتفاعلات بين الشركات والعملاء وأثرها على الأداء التجاري.</w:t>
      </w:r>
    </w:p>
    <w:p w14:paraId="2BB2CEBB" w14:textId="77777777" w:rsidR="00014ADE" w:rsidRPr="002F7A91" w:rsidRDefault="00014ADE" w:rsidP="00014ADE">
      <w:pPr>
        <w:numPr>
          <w:ilvl w:val="0"/>
          <w:numId w:val="27"/>
        </w:numPr>
        <w:spacing w:after="5" w:line="360" w:lineRule="auto"/>
        <w:jc w:val="both"/>
        <w:rPr>
          <w:rFonts w:ascii="Sakkal Majalla" w:hAnsi="Sakkal Majalla" w:cs="Sakkal Majalla"/>
          <w:noProof/>
          <w:sz w:val="28"/>
          <w:szCs w:val="28"/>
          <w:rtl/>
        </w:rPr>
      </w:pPr>
      <w:r w:rsidRPr="002F7A91">
        <w:rPr>
          <w:rFonts w:ascii="Sakkal Majalla" w:hAnsi="Sakkal Majalla" w:cs="Sakkal Majalla"/>
          <w:b/>
          <w:bCs/>
          <w:noProof/>
          <w:sz w:val="28"/>
          <w:szCs w:val="28"/>
          <w:rtl/>
        </w:rPr>
        <w:t>مفهوم إدارة العلاقة مع العملاء (</w:t>
      </w:r>
      <w:r w:rsidRPr="002F7A91">
        <w:rPr>
          <w:rFonts w:ascii="Sakkal Majalla" w:hAnsi="Sakkal Majalla" w:cs="Sakkal Majalla"/>
          <w:b/>
          <w:bCs/>
          <w:noProof/>
          <w:sz w:val="28"/>
          <w:szCs w:val="28"/>
        </w:rPr>
        <w:t>CRM</w:t>
      </w:r>
      <w:r w:rsidRPr="002F7A91">
        <w:rPr>
          <w:rFonts w:ascii="Sakkal Majalla" w:hAnsi="Sakkal Majalla" w:cs="Sakkal Majalla"/>
          <w:b/>
          <w:bCs/>
          <w:noProof/>
          <w:sz w:val="28"/>
          <w:szCs w:val="28"/>
          <w:rtl/>
        </w:rPr>
        <w:t>):</w:t>
      </w:r>
    </w:p>
    <w:p w14:paraId="05B198B4"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 xml:space="preserve">إدارة العلاقة مع العملاء هي استراتيجية شاملة تركز على بناء علاقات قوية وطويلة الأمد مع العملاء من خلال استخدام أنظمة وأدوات تكنولوجية لتحسين التفاعل معهم وفهم احتياجاتهم. تعد هذه الإدارة أكثر من مجرد عملية تجارية تقليدية، فهي تعتمد على جمع وتحليل البيانات المتعلقة بالعملاء لخلق تجربة مخصصة تزيد من رضاهم وولائهم للعلامة التجارية. تتجلى أهمية </w:t>
      </w:r>
      <w:r w:rsidRPr="002F7A91">
        <w:rPr>
          <w:rFonts w:ascii="Sakkal Majalla" w:hAnsi="Sakkal Majalla" w:cs="Sakkal Majalla"/>
          <w:noProof/>
          <w:sz w:val="28"/>
          <w:szCs w:val="28"/>
        </w:rPr>
        <w:t>CRM</w:t>
      </w:r>
      <w:r w:rsidRPr="002F7A91">
        <w:rPr>
          <w:rFonts w:ascii="Sakkal Majalla" w:hAnsi="Sakkal Majalla" w:cs="Sakkal Majalla"/>
          <w:noProof/>
          <w:sz w:val="28"/>
          <w:szCs w:val="28"/>
          <w:rtl/>
        </w:rPr>
        <w:t xml:space="preserve"> في السوق التنافسي في أنها تساعد الشركات على تطوير فهم أعمق لسلوكيات العملاء وتوجهاتهم، مما يسمح لها باتخاذ قرارات تسويقية دقيقة واستهداف فئات معينة بشكل فعال.</w:t>
      </w:r>
    </w:p>
    <w:p w14:paraId="093BF0C9"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 xml:space="preserve">يستند هذا المفهوم إلى عدد من النظريات الاقتصادية والتسويقية، مثل </w:t>
      </w:r>
      <w:r w:rsidRPr="002F7A91">
        <w:rPr>
          <w:rFonts w:ascii="Sakkal Majalla" w:hAnsi="Sakkal Majalla" w:cs="Sakkal Majalla"/>
          <w:b/>
          <w:bCs/>
          <w:noProof/>
          <w:sz w:val="28"/>
          <w:szCs w:val="28"/>
          <w:rtl/>
        </w:rPr>
        <w:t>نظرية التسويق بالعلاقات</w:t>
      </w:r>
      <w:r w:rsidRPr="002F7A91">
        <w:rPr>
          <w:rFonts w:ascii="Sakkal Majalla" w:hAnsi="Sakkal Majalla" w:cs="Sakkal Majalla"/>
          <w:noProof/>
          <w:sz w:val="28"/>
          <w:szCs w:val="28"/>
          <w:rtl/>
        </w:rPr>
        <w:t xml:space="preserve"> التي تشدد على أهمية بناء علاقات مستدامة مع العملاء بدلًا من التركيز على تحقيق مبيعات سريعة ومؤقتة. تعزز هذه النظرية فكرة أن العملاء ليسوا مجرد مستهلكين للمنتجات، بل هم شركاء استراتيجيون في نجاح الشركة على المدى الطويل. وهذا يسلط الضوء على أهمية </w:t>
      </w:r>
      <w:r w:rsidRPr="002F7A91">
        <w:rPr>
          <w:rFonts w:ascii="Sakkal Majalla" w:hAnsi="Sakkal Majalla" w:cs="Sakkal Majalla"/>
          <w:noProof/>
          <w:sz w:val="28"/>
          <w:szCs w:val="28"/>
        </w:rPr>
        <w:t>CRM</w:t>
      </w:r>
      <w:r w:rsidRPr="002F7A91">
        <w:rPr>
          <w:rFonts w:ascii="Sakkal Majalla" w:hAnsi="Sakkal Majalla" w:cs="Sakkal Majalla"/>
          <w:noProof/>
          <w:sz w:val="28"/>
          <w:szCs w:val="28"/>
          <w:rtl/>
        </w:rPr>
        <w:t xml:space="preserve"> في بناء وتعزيز العلاقات التجارية (</w:t>
      </w:r>
      <w:r w:rsidRPr="002F7A91">
        <w:rPr>
          <w:rFonts w:ascii="Sakkal Majalla" w:hAnsi="Sakkal Majalla" w:cs="Sakkal Majalla"/>
          <w:noProof/>
          <w:sz w:val="28"/>
          <w:szCs w:val="28"/>
        </w:rPr>
        <w:t>Nasir</w:t>
      </w:r>
      <w:r w:rsidRPr="002F7A91">
        <w:rPr>
          <w:rFonts w:ascii="Sakkal Majalla" w:hAnsi="Sakkal Majalla" w:cs="Sakkal Majalla"/>
          <w:noProof/>
          <w:sz w:val="28"/>
          <w:szCs w:val="28"/>
          <w:rtl/>
        </w:rPr>
        <w:t>، 2017).</w:t>
      </w:r>
    </w:p>
    <w:p w14:paraId="5B90F5C2" w14:textId="77777777" w:rsidR="00014ADE" w:rsidRPr="002F7A91" w:rsidRDefault="00014ADE" w:rsidP="00014ADE">
      <w:pPr>
        <w:numPr>
          <w:ilvl w:val="0"/>
          <w:numId w:val="28"/>
        </w:numPr>
        <w:spacing w:after="5" w:line="360" w:lineRule="auto"/>
        <w:jc w:val="both"/>
        <w:rPr>
          <w:rFonts w:ascii="Sakkal Majalla" w:hAnsi="Sakkal Majalla" w:cs="Sakkal Majalla"/>
          <w:noProof/>
          <w:sz w:val="28"/>
          <w:szCs w:val="28"/>
          <w:rtl/>
        </w:rPr>
      </w:pPr>
      <w:r w:rsidRPr="002F7A91">
        <w:rPr>
          <w:rFonts w:ascii="Sakkal Majalla" w:hAnsi="Sakkal Majalla" w:cs="Sakkal Majalla"/>
          <w:b/>
          <w:bCs/>
          <w:noProof/>
          <w:sz w:val="28"/>
          <w:szCs w:val="28"/>
          <w:rtl/>
        </w:rPr>
        <w:t>نظرية القيمة المقدمة للعميل:</w:t>
      </w:r>
    </w:p>
    <w:p w14:paraId="6330E9CB"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 xml:space="preserve">تعتبر نظرية القيمة المقدمة للعميل من النظريات الجوهرية التي تنطلق منها الدراسة. هذه النظرية تركز على الفكرة القائلة بأن العملاء يتفاعلون مع الشركات التي تقدم لهم قيمة مضافة تتجاوز مجرد الحصول على منتج أو خدمة. القيمة المضافة قد تكون تجربة شراء متميزة، أو خدمة عملاء متفوقة، أو استجابة سريعة للاحتياجات الفردية. الشركات التي تنجح في تحقيق هذه القيمة تتمكن من تعزيز مبيعاتها عن طريق زيادة رضا العملاء وتحفيزهم على الاستمرار في التعامل معها. في السوق </w:t>
      </w:r>
      <w:r w:rsidRPr="002F7A91">
        <w:rPr>
          <w:rFonts w:ascii="Sakkal Majalla" w:hAnsi="Sakkal Majalla" w:cs="Sakkal Majalla"/>
          <w:noProof/>
          <w:sz w:val="28"/>
          <w:szCs w:val="28"/>
          <w:rtl/>
        </w:rPr>
        <w:lastRenderedPageBreak/>
        <w:t>السعودي، حيث تزداد توقعات العملاء باستمرار، تبرز أهمية هذه النظرية في مساعدة الشركات على فهم ما يجعل العميل يعود للتعامل مرة أخرى مع الشركة (</w:t>
      </w:r>
      <w:r w:rsidRPr="002F7A91">
        <w:rPr>
          <w:rFonts w:ascii="Sakkal Majalla" w:hAnsi="Sakkal Majalla" w:cs="Sakkal Majalla"/>
          <w:noProof/>
          <w:sz w:val="28"/>
          <w:szCs w:val="28"/>
        </w:rPr>
        <w:t>Sheth</w:t>
      </w:r>
      <w:r w:rsidRPr="002F7A91">
        <w:rPr>
          <w:rFonts w:ascii="Sakkal Majalla" w:hAnsi="Sakkal Majalla" w:cs="Sakkal Majalla"/>
          <w:noProof/>
          <w:sz w:val="28"/>
          <w:szCs w:val="28"/>
          <w:rtl/>
        </w:rPr>
        <w:t>، 2019).</w:t>
      </w:r>
    </w:p>
    <w:p w14:paraId="6685F42D" w14:textId="77777777" w:rsidR="00014ADE" w:rsidRPr="002F7A91" w:rsidRDefault="00014ADE" w:rsidP="00014ADE">
      <w:pPr>
        <w:numPr>
          <w:ilvl w:val="0"/>
          <w:numId w:val="28"/>
        </w:numPr>
        <w:spacing w:after="5" w:line="360" w:lineRule="auto"/>
        <w:jc w:val="both"/>
        <w:rPr>
          <w:rFonts w:ascii="Sakkal Majalla" w:hAnsi="Sakkal Majalla" w:cs="Sakkal Majalla"/>
          <w:noProof/>
          <w:sz w:val="28"/>
          <w:szCs w:val="28"/>
          <w:rtl/>
        </w:rPr>
      </w:pPr>
      <w:r w:rsidRPr="002F7A91">
        <w:rPr>
          <w:rFonts w:ascii="Sakkal Majalla" w:hAnsi="Sakkal Majalla" w:cs="Sakkal Majalla"/>
          <w:b/>
          <w:bCs/>
          <w:noProof/>
          <w:sz w:val="28"/>
          <w:szCs w:val="28"/>
          <w:rtl/>
        </w:rPr>
        <w:t>نظرية الولاء للعلامة التجارية:</w:t>
      </w:r>
    </w:p>
    <w:p w14:paraId="3BF53D9C"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الولاء للعلامة التجارية هو مفهوم أساسي يرتبط بشكل مباشر بإدارة العلاقة مع العملاء. تنطلق هذه النظرية من فرضية أن العملاء المخلصين هم أكثر قدرة على التأثير في المبيعات على المدى الطويل، حيث يتمتعون بتجارب إيجابية متكررة مع الشركة تدفعهم للبقاء معها بدلًا من الانتقال إلى المنافسين. تعتمد هذه النظرية على فكرة أن الشركات التي تبني علاقات قوية مع عملائها وتلبي احتياجاتهم وتوقعاتهم تخلق شعورًا بالولاء الذي يترجم إلى زيادة في الإيرادات وتقليل التكاليف المرتبطة بجذب عملاء جدد.</w:t>
      </w:r>
    </w:p>
    <w:p w14:paraId="4A496CA7"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في الأسواق التنافسية، مثل السوق السعودي، يعتبر الولاء للعلامة التجارية عنصرًا حاسمًا للنجاح. العملاء المخلصون لا يقدمون فقط إيرادات مستدامة، بل يساهمون أيضًا في تحسين سمعة الشركة من خلال التوصيات الشفهية، وهي أحد أكثر أدوات التسويق فاعلية. لذلك، من خلال إدارة العلاقة مع العملاء بشكل جيد، يمكن للشركات زيادة مستوى الولاء وبالتالي تعزيز مبيعاتها (</w:t>
      </w:r>
      <w:r w:rsidRPr="002F7A91">
        <w:rPr>
          <w:rFonts w:ascii="Sakkal Majalla" w:hAnsi="Sakkal Majalla" w:cs="Sakkal Majalla"/>
          <w:noProof/>
          <w:sz w:val="28"/>
          <w:szCs w:val="28"/>
        </w:rPr>
        <w:t>growave</w:t>
      </w:r>
      <w:r w:rsidRPr="002F7A91">
        <w:rPr>
          <w:rFonts w:ascii="Sakkal Majalla" w:hAnsi="Sakkal Majalla" w:cs="Sakkal Majalla"/>
          <w:noProof/>
          <w:sz w:val="28"/>
          <w:szCs w:val="28"/>
          <w:rtl/>
        </w:rPr>
        <w:t>، 2024).</w:t>
      </w:r>
    </w:p>
    <w:p w14:paraId="7DDA1A7B" w14:textId="77777777" w:rsidR="00014ADE" w:rsidRPr="002F7A91" w:rsidRDefault="00014ADE" w:rsidP="00014ADE">
      <w:pPr>
        <w:numPr>
          <w:ilvl w:val="0"/>
          <w:numId w:val="29"/>
        </w:numPr>
        <w:spacing w:after="5" w:line="360" w:lineRule="auto"/>
        <w:jc w:val="both"/>
        <w:rPr>
          <w:rFonts w:ascii="Sakkal Majalla" w:hAnsi="Sakkal Majalla" w:cs="Sakkal Majalla"/>
          <w:noProof/>
          <w:sz w:val="28"/>
          <w:szCs w:val="28"/>
          <w:rtl/>
        </w:rPr>
      </w:pPr>
      <w:r w:rsidRPr="002F7A91">
        <w:rPr>
          <w:rFonts w:ascii="Sakkal Majalla" w:hAnsi="Sakkal Majalla" w:cs="Sakkal Majalla"/>
          <w:b/>
          <w:bCs/>
          <w:noProof/>
          <w:sz w:val="28"/>
          <w:szCs w:val="28"/>
          <w:rtl/>
        </w:rPr>
        <w:t>نظرية رضا العملاء:</w:t>
      </w:r>
    </w:p>
    <w:p w14:paraId="3336DC64"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رضا العملاء هو عنصر مركزي في إدارة العلاقة مع العملاء. تستند نظرية رضا العملاء إلى فكرة أن الشركات التي تسعى لتحقيق رضا العملاء الكامل تستطيع تعزيز مبيعاتها وتحقيق نجاح مستدام. يتشكل رضا العملاء من خلال مجموعة من التفاعلات والخبرات التي يمر بها العميل مع الشركة، بدءًا من أول عملية شراء وحتى مرحلة ما بعد البيع. تعزز هذه النظرية أهمية تقديم خدمات ممتازة والتفاعل الإيجابي مع العملاء في كل نقطة اتصال.</w:t>
      </w:r>
    </w:p>
    <w:p w14:paraId="5AB1BDF8"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يرتبط رضا العملاء بزيادة معدلات الاحتفاظ بالعملاء، وتحسين الصورة الذهنية للشركة، مما يؤدي في النهاية إلى زيادة فرص البيع المتكرر وتحقيق نمو مستدام في السوق التنافسي. في السوق السعودي، حيث تزداد متطلبات العملاء بشكل مستمر، تلعب نظرية رضا العملاء دورًا مهمًا في تحديد استراتيجيات الشركات لتحسين علاقتها مع العملاء، وبالتالي تحسين مبيعاتها (</w:t>
      </w:r>
      <w:r w:rsidRPr="002F7A91">
        <w:rPr>
          <w:rFonts w:ascii="Sakkal Majalla" w:hAnsi="Sakkal Majalla" w:cs="Sakkal Majalla"/>
          <w:noProof/>
          <w:sz w:val="28"/>
          <w:szCs w:val="28"/>
        </w:rPr>
        <w:t>Lone</w:t>
      </w:r>
      <w:r w:rsidRPr="002F7A91">
        <w:rPr>
          <w:rFonts w:ascii="Sakkal Majalla" w:hAnsi="Sakkal Majalla" w:cs="Sakkal Majalla"/>
          <w:noProof/>
          <w:sz w:val="28"/>
          <w:szCs w:val="28"/>
          <w:rtl/>
        </w:rPr>
        <w:t>، 2023).</w:t>
      </w:r>
    </w:p>
    <w:p w14:paraId="6FD1C488" w14:textId="77777777" w:rsidR="00014ADE" w:rsidRPr="002F7A91" w:rsidRDefault="00014ADE" w:rsidP="00014ADE">
      <w:pPr>
        <w:numPr>
          <w:ilvl w:val="0"/>
          <w:numId w:val="30"/>
        </w:numPr>
        <w:spacing w:after="5" w:line="360" w:lineRule="auto"/>
        <w:jc w:val="both"/>
        <w:rPr>
          <w:rFonts w:ascii="Sakkal Majalla" w:hAnsi="Sakkal Majalla" w:cs="Sakkal Majalla"/>
          <w:noProof/>
          <w:sz w:val="28"/>
          <w:szCs w:val="28"/>
          <w:rtl/>
        </w:rPr>
      </w:pPr>
      <w:r w:rsidRPr="002F7A91">
        <w:rPr>
          <w:rFonts w:ascii="Sakkal Majalla" w:hAnsi="Sakkal Majalla" w:cs="Sakkal Majalla"/>
          <w:b/>
          <w:bCs/>
          <w:noProof/>
          <w:sz w:val="28"/>
          <w:szCs w:val="28"/>
          <w:rtl/>
        </w:rPr>
        <w:lastRenderedPageBreak/>
        <w:t>النظرية التكنولوجية في إدارة العلاقة مع العملاء:</w:t>
      </w:r>
    </w:p>
    <w:p w14:paraId="5D6D95C2" w14:textId="77777777" w:rsidR="00014ADE" w:rsidRPr="002F7A91"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تلعب التكنولوجيا دورًا محوريًا في إدارة العلاقة مع العملاء في العصر الحديث. تعتمد العديد من الشركات على أدوات تكنولوجية متقدمة مثل أنظمة إدارة العلاقة مع العملاء الرقمية (</w:t>
      </w:r>
      <w:r w:rsidRPr="002F7A91">
        <w:rPr>
          <w:rFonts w:ascii="Sakkal Majalla" w:hAnsi="Sakkal Majalla" w:cs="Sakkal Majalla"/>
          <w:noProof/>
          <w:sz w:val="28"/>
          <w:szCs w:val="28"/>
        </w:rPr>
        <w:t>CRM Systems</w:t>
      </w:r>
      <w:r w:rsidRPr="002F7A91">
        <w:rPr>
          <w:rFonts w:ascii="Sakkal Majalla" w:hAnsi="Sakkal Majalla" w:cs="Sakkal Majalla"/>
          <w:noProof/>
          <w:sz w:val="28"/>
          <w:szCs w:val="28"/>
          <w:rtl/>
        </w:rPr>
        <w:t xml:space="preserve">) لتحليل البيانات وجمع المعلومات عن العملاء وتخصيص العروض التسويقية بناءً على احتياجاتهم. تعزز هذه الأدوات قدرة الشركات على متابعة العملاء بشكل مستمر وفهم سلوكهم الشرائي، مما يساعد على تحسين التفاعل معهم وزيادة فرص البيع. النظرية التكنولوجية في </w:t>
      </w:r>
      <w:r w:rsidRPr="002F7A91">
        <w:rPr>
          <w:rFonts w:ascii="Sakkal Majalla" w:hAnsi="Sakkal Majalla" w:cs="Sakkal Majalla"/>
          <w:noProof/>
          <w:sz w:val="28"/>
          <w:szCs w:val="28"/>
        </w:rPr>
        <w:t>CRM</w:t>
      </w:r>
      <w:r w:rsidRPr="002F7A91">
        <w:rPr>
          <w:rFonts w:ascii="Sakkal Majalla" w:hAnsi="Sakkal Majalla" w:cs="Sakkal Majalla"/>
          <w:noProof/>
          <w:sz w:val="28"/>
          <w:szCs w:val="28"/>
          <w:rtl/>
        </w:rPr>
        <w:t xml:space="preserve"> تؤكد أن الاعتماد على الأدوات التكنولوجية يعزز من فعالية إدارة العلاقة مع العملاء ويزيد من قدرة الشركات على تحقيق أهدافها التجارية.</w:t>
      </w:r>
    </w:p>
    <w:p w14:paraId="7FE1B257" w14:textId="0DDB6D19" w:rsidR="00014ADE" w:rsidRPr="00D81456" w:rsidRDefault="00014ADE" w:rsidP="00014ADE">
      <w:pPr>
        <w:spacing w:line="360" w:lineRule="auto"/>
        <w:jc w:val="both"/>
        <w:rPr>
          <w:rFonts w:ascii="Sakkal Majalla" w:hAnsi="Sakkal Majalla" w:cs="Sakkal Majalla"/>
          <w:noProof/>
          <w:sz w:val="28"/>
          <w:szCs w:val="28"/>
          <w:rtl/>
        </w:rPr>
      </w:pPr>
      <w:r w:rsidRPr="002F7A91">
        <w:rPr>
          <w:rFonts w:ascii="Sakkal Majalla" w:hAnsi="Sakkal Majalla" w:cs="Sakkal Majalla"/>
          <w:noProof/>
          <w:sz w:val="28"/>
          <w:szCs w:val="28"/>
          <w:rtl/>
        </w:rPr>
        <w:t>في السوق السعودي، حيث يشهد التحول الرقمي نموًا كبيرًا، تعد التكنولوجيا جزءًا لا يتجزأ من استراتيجيات إدارة العلاقة مع العملاء. الشركات التي تستفيد من التكنولوجيا بشكل فعال تتمكن من تحسين تجربتها مع العملاء، وبالتالي زيادة فرص نجاحها في السوق التنافسي (</w:t>
      </w:r>
      <w:r w:rsidRPr="002F7A91">
        <w:rPr>
          <w:rFonts w:ascii="Sakkal Majalla" w:hAnsi="Sakkal Majalla" w:cs="Sakkal Majalla"/>
          <w:noProof/>
          <w:sz w:val="28"/>
          <w:szCs w:val="28"/>
        </w:rPr>
        <w:t>Rostamzadeh</w:t>
      </w:r>
      <w:r w:rsidRPr="002F7A91">
        <w:rPr>
          <w:rFonts w:ascii="Sakkal Majalla" w:hAnsi="Sakkal Majalla" w:cs="Sakkal Majalla"/>
          <w:noProof/>
          <w:sz w:val="28"/>
          <w:szCs w:val="28"/>
          <w:rtl/>
        </w:rPr>
        <w:t>، 2024).</w:t>
      </w:r>
    </w:p>
    <w:sectPr w:rsidR="00014ADE" w:rsidRPr="00D81456" w:rsidSect="002E5015">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25C72F" w14:textId="77777777" w:rsidR="00716E64" w:rsidRDefault="00716E64" w:rsidP="002E5015">
      <w:pPr>
        <w:spacing w:after="0" w:line="240" w:lineRule="auto"/>
      </w:pPr>
      <w:r>
        <w:separator/>
      </w:r>
    </w:p>
  </w:endnote>
  <w:endnote w:type="continuationSeparator" w:id="0">
    <w:p w14:paraId="7D1AC710" w14:textId="77777777" w:rsidR="00716E64" w:rsidRDefault="00716E64"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Helvetica Neue">
    <w:charset w:val="00"/>
    <w:family w:val="swiss"/>
    <w:pitch w:val="variable"/>
    <w:sig w:usb0="E50002FF" w:usb1="500079DB" w:usb2="00000010" w:usb3="00000000" w:csb0="00000001" w:csb1="00000000"/>
  </w:font>
  <w:font w:name="Andalus">
    <w:panose1 w:val="02020603050405020304"/>
    <w:charset w:val="00"/>
    <w:family w:val="roman"/>
    <w:pitch w:val="variable"/>
    <w:sig w:usb0="00002003" w:usb1="80000000" w:usb2="00000008" w:usb3="00000000" w:csb0="00000041" w:csb1="00000000"/>
  </w:font>
  <w:font w:name="Simplified Arabic">
    <w:panose1 w:val="02020603050405020304"/>
    <w:charset w:val="00"/>
    <w:family w:val="roman"/>
    <w:pitch w:val="variable"/>
    <w:sig w:usb0="00002003" w:usb1="80000000" w:usb2="00000008" w:usb3="00000000" w:csb0="0000004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54191B" w14:textId="77777777" w:rsidR="00716E64" w:rsidRDefault="00716E64" w:rsidP="002E5015">
      <w:pPr>
        <w:spacing w:after="0" w:line="240" w:lineRule="auto"/>
      </w:pPr>
      <w:r>
        <w:separator/>
      </w:r>
    </w:p>
  </w:footnote>
  <w:footnote w:type="continuationSeparator" w:id="0">
    <w:p w14:paraId="78398A2E" w14:textId="77777777" w:rsidR="00716E64" w:rsidRDefault="00716E64" w:rsidP="002E50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15D2A"/>
    <w:multiLevelType w:val="multilevel"/>
    <w:tmpl w:val="CE5C1F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03F77EF"/>
    <w:multiLevelType w:val="multilevel"/>
    <w:tmpl w:val="C386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435071"/>
    <w:multiLevelType w:val="multilevel"/>
    <w:tmpl w:val="8AC04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E72A35"/>
    <w:multiLevelType w:val="multilevel"/>
    <w:tmpl w:val="6A941B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6527151"/>
    <w:multiLevelType w:val="multilevel"/>
    <w:tmpl w:val="F724D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881F2E"/>
    <w:multiLevelType w:val="multilevel"/>
    <w:tmpl w:val="2B4663C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9948B4"/>
    <w:multiLevelType w:val="multilevel"/>
    <w:tmpl w:val="B5C48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B2B796B"/>
    <w:multiLevelType w:val="multilevel"/>
    <w:tmpl w:val="9D8A4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995F44"/>
    <w:multiLevelType w:val="multilevel"/>
    <w:tmpl w:val="12C80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F577F9"/>
    <w:multiLevelType w:val="multilevel"/>
    <w:tmpl w:val="DA965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736E70"/>
    <w:multiLevelType w:val="multilevel"/>
    <w:tmpl w:val="2962D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30C2374"/>
    <w:multiLevelType w:val="multilevel"/>
    <w:tmpl w:val="8264C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F6AC9"/>
    <w:multiLevelType w:val="multilevel"/>
    <w:tmpl w:val="EDF8F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861AFB"/>
    <w:multiLevelType w:val="multilevel"/>
    <w:tmpl w:val="8698E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387DA6"/>
    <w:multiLevelType w:val="multilevel"/>
    <w:tmpl w:val="1DAA50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2B71D92"/>
    <w:multiLevelType w:val="multilevel"/>
    <w:tmpl w:val="86B68DB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Sakkal Majalla" w:eastAsiaTheme="minorHAnsi" w:hAnsi="Sakkal Majalla" w:cs="Sakkal Majalla"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DFD"/>
    <w:multiLevelType w:val="multilevel"/>
    <w:tmpl w:val="B3401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3314E65"/>
    <w:multiLevelType w:val="hybridMultilevel"/>
    <w:tmpl w:val="786C3B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896593"/>
    <w:multiLevelType w:val="multilevel"/>
    <w:tmpl w:val="FB8A87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4C00291"/>
    <w:multiLevelType w:val="hybridMultilevel"/>
    <w:tmpl w:val="1C56819A"/>
    <w:lvl w:ilvl="0" w:tplc="31AE496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7785D68"/>
    <w:multiLevelType w:val="multilevel"/>
    <w:tmpl w:val="63506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7B164B"/>
    <w:multiLevelType w:val="multilevel"/>
    <w:tmpl w:val="ED4E5C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C02AC5"/>
    <w:multiLevelType w:val="multilevel"/>
    <w:tmpl w:val="FDC63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6C52F37"/>
    <w:multiLevelType w:val="multilevel"/>
    <w:tmpl w:val="369E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F81A49"/>
    <w:multiLevelType w:val="multilevel"/>
    <w:tmpl w:val="17C40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D1B3A78"/>
    <w:multiLevelType w:val="multilevel"/>
    <w:tmpl w:val="83AE0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F7037E8"/>
    <w:multiLevelType w:val="multilevel"/>
    <w:tmpl w:val="F5AA44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FBC20DA"/>
    <w:multiLevelType w:val="hybridMultilevel"/>
    <w:tmpl w:val="11F2D49A"/>
    <w:lvl w:ilvl="0" w:tplc="D0F4B582">
      <w:start w:val="1"/>
      <w:numFmt w:val="bullet"/>
      <w:lvlText w:val=""/>
      <w:lvlJc w:val="left"/>
      <w:pPr>
        <w:ind w:left="720" w:hanging="360"/>
      </w:pPr>
      <w:rPr>
        <w:rFonts w:ascii="Symbol" w:hAnsi="Symbol" w:hint="default"/>
        <w:sz w:val="22"/>
        <w:szCs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9582282">
    <w:abstractNumId w:val="1"/>
  </w:num>
  <w:num w:numId="2" w16cid:durableId="1604343407">
    <w:abstractNumId w:val="2"/>
  </w:num>
  <w:num w:numId="3" w16cid:durableId="173955048">
    <w:abstractNumId w:val="21"/>
  </w:num>
  <w:num w:numId="4" w16cid:durableId="106581103">
    <w:abstractNumId w:val="15"/>
  </w:num>
  <w:num w:numId="5" w16cid:durableId="1366560874">
    <w:abstractNumId w:val="7"/>
  </w:num>
  <w:num w:numId="6" w16cid:durableId="1356007229">
    <w:abstractNumId w:val="23"/>
  </w:num>
  <w:num w:numId="7" w16cid:durableId="2119443143">
    <w:abstractNumId w:val="19"/>
  </w:num>
  <w:num w:numId="8" w16cid:durableId="1140415847">
    <w:abstractNumId w:val="5"/>
  </w:num>
  <w:num w:numId="9" w16cid:durableId="871266452">
    <w:abstractNumId w:val="28"/>
  </w:num>
  <w:num w:numId="10" w16cid:durableId="150560834">
    <w:abstractNumId w:val="6"/>
  </w:num>
  <w:num w:numId="11" w16cid:durableId="156846478">
    <w:abstractNumId w:val="27"/>
  </w:num>
  <w:num w:numId="12" w16cid:durableId="176506208">
    <w:abstractNumId w:val="11"/>
  </w:num>
  <w:num w:numId="13" w16cid:durableId="2121684277">
    <w:abstractNumId w:val="17"/>
  </w:num>
  <w:num w:numId="14" w16cid:durableId="1068574970">
    <w:abstractNumId w:val="8"/>
  </w:num>
  <w:num w:numId="15" w16cid:durableId="483355642">
    <w:abstractNumId w:val="12"/>
  </w:num>
  <w:num w:numId="16" w16cid:durableId="1961453010">
    <w:abstractNumId w:val="29"/>
  </w:num>
  <w:num w:numId="17" w16cid:durableId="2075351247">
    <w:abstractNumId w:val="10"/>
  </w:num>
  <w:num w:numId="18" w16cid:durableId="1159886220">
    <w:abstractNumId w:val="16"/>
  </w:num>
  <w:num w:numId="19" w16cid:durableId="212735942">
    <w:abstractNumId w:val="18"/>
  </w:num>
  <w:num w:numId="20" w16cid:durableId="1829785295">
    <w:abstractNumId w:val="14"/>
  </w:num>
  <w:num w:numId="21" w16cid:durableId="1422525646">
    <w:abstractNumId w:val="25"/>
  </w:num>
  <w:num w:numId="22" w16cid:durableId="1963341727">
    <w:abstractNumId w:val="0"/>
  </w:num>
  <w:num w:numId="23" w16cid:durableId="1085420065">
    <w:abstractNumId w:val="3"/>
  </w:num>
  <w:num w:numId="24" w16cid:durableId="1763840197">
    <w:abstractNumId w:val="20"/>
  </w:num>
  <w:num w:numId="25" w16cid:durableId="1077480474">
    <w:abstractNumId w:val="4"/>
  </w:num>
  <w:num w:numId="26" w16cid:durableId="1141460118">
    <w:abstractNumId w:val="26"/>
  </w:num>
  <w:num w:numId="27" w16cid:durableId="1628967466">
    <w:abstractNumId w:val="22"/>
  </w:num>
  <w:num w:numId="28" w16cid:durableId="1452432057">
    <w:abstractNumId w:val="9"/>
  </w:num>
  <w:num w:numId="29" w16cid:durableId="1446339890">
    <w:abstractNumId w:val="13"/>
  </w:num>
  <w:num w:numId="30" w16cid:durableId="233857465">
    <w:abstractNumId w:val="2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0F7D"/>
    <w:rsid w:val="00003571"/>
    <w:rsid w:val="0000413C"/>
    <w:rsid w:val="00005CBB"/>
    <w:rsid w:val="00011BE2"/>
    <w:rsid w:val="00014ADE"/>
    <w:rsid w:val="00017F48"/>
    <w:rsid w:val="000248DE"/>
    <w:rsid w:val="00033B35"/>
    <w:rsid w:val="00036DB8"/>
    <w:rsid w:val="00036E7B"/>
    <w:rsid w:val="00043952"/>
    <w:rsid w:val="000446E1"/>
    <w:rsid w:val="0004571C"/>
    <w:rsid w:val="00047E66"/>
    <w:rsid w:val="000504AA"/>
    <w:rsid w:val="00051FCC"/>
    <w:rsid w:val="000545F3"/>
    <w:rsid w:val="00070A54"/>
    <w:rsid w:val="00070F5E"/>
    <w:rsid w:val="00073317"/>
    <w:rsid w:val="000926BE"/>
    <w:rsid w:val="00093E0E"/>
    <w:rsid w:val="000A0841"/>
    <w:rsid w:val="000B0307"/>
    <w:rsid w:val="000B3863"/>
    <w:rsid w:val="000B6FAC"/>
    <w:rsid w:val="000C58EE"/>
    <w:rsid w:val="000D19E8"/>
    <w:rsid w:val="000D2842"/>
    <w:rsid w:val="000D73A3"/>
    <w:rsid w:val="000E39C1"/>
    <w:rsid w:val="000F05A5"/>
    <w:rsid w:val="00106321"/>
    <w:rsid w:val="00110FFC"/>
    <w:rsid w:val="001170D4"/>
    <w:rsid w:val="00125031"/>
    <w:rsid w:val="001366A9"/>
    <w:rsid w:val="00152C88"/>
    <w:rsid w:val="0015701C"/>
    <w:rsid w:val="0016221B"/>
    <w:rsid w:val="00170579"/>
    <w:rsid w:val="00171A7E"/>
    <w:rsid w:val="00173399"/>
    <w:rsid w:val="0017679B"/>
    <w:rsid w:val="00181A72"/>
    <w:rsid w:val="001876BD"/>
    <w:rsid w:val="0019020D"/>
    <w:rsid w:val="001A23E0"/>
    <w:rsid w:val="001A65C5"/>
    <w:rsid w:val="001A66EE"/>
    <w:rsid w:val="001C00D2"/>
    <w:rsid w:val="001E013E"/>
    <w:rsid w:val="001E4543"/>
    <w:rsid w:val="001E62D5"/>
    <w:rsid w:val="001F3BF4"/>
    <w:rsid w:val="001F71B3"/>
    <w:rsid w:val="0021513E"/>
    <w:rsid w:val="00221157"/>
    <w:rsid w:val="002231C9"/>
    <w:rsid w:val="00233C61"/>
    <w:rsid w:val="0025198D"/>
    <w:rsid w:val="00253AB4"/>
    <w:rsid w:val="00255994"/>
    <w:rsid w:val="00275DCF"/>
    <w:rsid w:val="002836A2"/>
    <w:rsid w:val="00287ADB"/>
    <w:rsid w:val="00287E9D"/>
    <w:rsid w:val="002A27D8"/>
    <w:rsid w:val="002B1289"/>
    <w:rsid w:val="002B3FCE"/>
    <w:rsid w:val="002B5678"/>
    <w:rsid w:val="002C1263"/>
    <w:rsid w:val="002D2576"/>
    <w:rsid w:val="002D5D4F"/>
    <w:rsid w:val="002D6F4A"/>
    <w:rsid w:val="002E5015"/>
    <w:rsid w:val="002F51C6"/>
    <w:rsid w:val="00323154"/>
    <w:rsid w:val="0032428B"/>
    <w:rsid w:val="003313B3"/>
    <w:rsid w:val="00341C9E"/>
    <w:rsid w:val="0035038D"/>
    <w:rsid w:val="00352E1D"/>
    <w:rsid w:val="003608F2"/>
    <w:rsid w:val="0036128F"/>
    <w:rsid w:val="00361520"/>
    <w:rsid w:val="003679B2"/>
    <w:rsid w:val="00370656"/>
    <w:rsid w:val="00374966"/>
    <w:rsid w:val="00376C87"/>
    <w:rsid w:val="003857C0"/>
    <w:rsid w:val="00395185"/>
    <w:rsid w:val="0039602E"/>
    <w:rsid w:val="00396061"/>
    <w:rsid w:val="003A4398"/>
    <w:rsid w:val="003C02C5"/>
    <w:rsid w:val="003C1E33"/>
    <w:rsid w:val="003C2BB9"/>
    <w:rsid w:val="003C3F83"/>
    <w:rsid w:val="003C594A"/>
    <w:rsid w:val="003D4441"/>
    <w:rsid w:val="003F41B4"/>
    <w:rsid w:val="004164B6"/>
    <w:rsid w:val="00417F40"/>
    <w:rsid w:val="00430E48"/>
    <w:rsid w:val="0043190A"/>
    <w:rsid w:val="00432F50"/>
    <w:rsid w:val="0043455E"/>
    <w:rsid w:val="0043468D"/>
    <w:rsid w:val="00435ABE"/>
    <w:rsid w:val="00455183"/>
    <w:rsid w:val="0046206D"/>
    <w:rsid w:val="0046330B"/>
    <w:rsid w:val="004766AE"/>
    <w:rsid w:val="00477D22"/>
    <w:rsid w:val="00482A7A"/>
    <w:rsid w:val="00486003"/>
    <w:rsid w:val="004A11B4"/>
    <w:rsid w:val="004B3965"/>
    <w:rsid w:val="004B41D5"/>
    <w:rsid w:val="004B44C4"/>
    <w:rsid w:val="004B5D8A"/>
    <w:rsid w:val="004C771B"/>
    <w:rsid w:val="004D4ACE"/>
    <w:rsid w:val="00500508"/>
    <w:rsid w:val="00520A95"/>
    <w:rsid w:val="00526511"/>
    <w:rsid w:val="00527F51"/>
    <w:rsid w:val="0053442B"/>
    <w:rsid w:val="0053513E"/>
    <w:rsid w:val="00535141"/>
    <w:rsid w:val="00535312"/>
    <w:rsid w:val="005543F9"/>
    <w:rsid w:val="00554C03"/>
    <w:rsid w:val="005704CE"/>
    <w:rsid w:val="00583837"/>
    <w:rsid w:val="00584844"/>
    <w:rsid w:val="005938C9"/>
    <w:rsid w:val="005A2FBB"/>
    <w:rsid w:val="005A6BF2"/>
    <w:rsid w:val="005A7873"/>
    <w:rsid w:val="005B44EA"/>
    <w:rsid w:val="005B7BC6"/>
    <w:rsid w:val="005E1A66"/>
    <w:rsid w:val="005F3ED7"/>
    <w:rsid w:val="006033B5"/>
    <w:rsid w:val="00606D8F"/>
    <w:rsid w:val="00610242"/>
    <w:rsid w:val="00610D73"/>
    <w:rsid w:val="00624688"/>
    <w:rsid w:val="00630537"/>
    <w:rsid w:val="0063471B"/>
    <w:rsid w:val="0063471E"/>
    <w:rsid w:val="00636DA3"/>
    <w:rsid w:val="00636F84"/>
    <w:rsid w:val="006658B2"/>
    <w:rsid w:val="00666126"/>
    <w:rsid w:val="00675476"/>
    <w:rsid w:val="006778B4"/>
    <w:rsid w:val="00683C54"/>
    <w:rsid w:val="00696746"/>
    <w:rsid w:val="006A007A"/>
    <w:rsid w:val="006A619A"/>
    <w:rsid w:val="006B2E70"/>
    <w:rsid w:val="006B38DE"/>
    <w:rsid w:val="006B5DE5"/>
    <w:rsid w:val="006B6532"/>
    <w:rsid w:val="006C584F"/>
    <w:rsid w:val="006C64A3"/>
    <w:rsid w:val="006E6094"/>
    <w:rsid w:val="006F0B1E"/>
    <w:rsid w:val="007037E2"/>
    <w:rsid w:val="00713A14"/>
    <w:rsid w:val="00715695"/>
    <w:rsid w:val="00716E64"/>
    <w:rsid w:val="007312FA"/>
    <w:rsid w:val="007313A2"/>
    <w:rsid w:val="007341BF"/>
    <w:rsid w:val="00741B1A"/>
    <w:rsid w:val="00747387"/>
    <w:rsid w:val="00772AF4"/>
    <w:rsid w:val="007945F3"/>
    <w:rsid w:val="007D1979"/>
    <w:rsid w:val="007D4446"/>
    <w:rsid w:val="007D6AB8"/>
    <w:rsid w:val="007D7273"/>
    <w:rsid w:val="007E798B"/>
    <w:rsid w:val="007F3379"/>
    <w:rsid w:val="007F67E7"/>
    <w:rsid w:val="00805A6C"/>
    <w:rsid w:val="008107F8"/>
    <w:rsid w:val="008216EA"/>
    <w:rsid w:val="00831B8D"/>
    <w:rsid w:val="00861254"/>
    <w:rsid w:val="00866AC3"/>
    <w:rsid w:val="00872B53"/>
    <w:rsid w:val="00876CA6"/>
    <w:rsid w:val="008A4ABA"/>
    <w:rsid w:val="008A6291"/>
    <w:rsid w:val="008B16A3"/>
    <w:rsid w:val="008B1C47"/>
    <w:rsid w:val="008C5B47"/>
    <w:rsid w:val="008C735E"/>
    <w:rsid w:val="008C7754"/>
    <w:rsid w:val="008D5F0D"/>
    <w:rsid w:val="008E195E"/>
    <w:rsid w:val="008E4541"/>
    <w:rsid w:val="008E515E"/>
    <w:rsid w:val="008E7E90"/>
    <w:rsid w:val="008F24FB"/>
    <w:rsid w:val="00903684"/>
    <w:rsid w:val="00904413"/>
    <w:rsid w:val="00911191"/>
    <w:rsid w:val="009157B4"/>
    <w:rsid w:val="00916993"/>
    <w:rsid w:val="00924EC8"/>
    <w:rsid w:val="0093340D"/>
    <w:rsid w:val="00936593"/>
    <w:rsid w:val="0094365F"/>
    <w:rsid w:val="009450AA"/>
    <w:rsid w:val="0095158E"/>
    <w:rsid w:val="00953DFF"/>
    <w:rsid w:val="00964BC9"/>
    <w:rsid w:val="00971660"/>
    <w:rsid w:val="00981077"/>
    <w:rsid w:val="009849C1"/>
    <w:rsid w:val="00984D81"/>
    <w:rsid w:val="00986945"/>
    <w:rsid w:val="00986C54"/>
    <w:rsid w:val="00996752"/>
    <w:rsid w:val="009B74F3"/>
    <w:rsid w:val="009C0716"/>
    <w:rsid w:val="009C1E09"/>
    <w:rsid w:val="009C6B43"/>
    <w:rsid w:val="009D1C3E"/>
    <w:rsid w:val="009D7FC6"/>
    <w:rsid w:val="00A01D8E"/>
    <w:rsid w:val="00A43123"/>
    <w:rsid w:val="00A435B6"/>
    <w:rsid w:val="00A54477"/>
    <w:rsid w:val="00A556AA"/>
    <w:rsid w:val="00A67F89"/>
    <w:rsid w:val="00A70109"/>
    <w:rsid w:val="00A71118"/>
    <w:rsid w:val="00A72DE2"/>
    <w:rsid w:val="00A81EA0"/>
    <w:rsid w:val="00A83639"/>
    <w:rsid w:val="00A924C2"/>
    <w:rsid w:val="00AA071B"/>
    <w:rsid w:val="00AA307A"/>
    <w:rsid w:val="00AA3C6E"/>
    <w:rsid w:val="00AA3E11"/>
    <w:rsid w:val="00AB01EC"/>
    <w:rsid w:val="00AC18BB"/>
    <w:rsid w:val="00AC51CF"/>
    <w:rsid w:val="00AC7338"/>
    <w:rsid w:val="00AE3DA0"/>
    <w:rsid w:val="00B00CD2"/>
    <w:rsid w:val="00B0298B"/>
    <w:rsid w:val="00B13B59"/>
    <w:rsid w:val="00B14E00"/>
    <w:rsid w:val="00B17712"/>
    <w:rsid w:val="00B325B6"/>
    <w:rsid w:val="00B35A0B"/>
    <w:rsid w:val="00B41DE9"/>
    <w:rsid w:val="00B576C1"/>
    <w:rsid w:val="00B62CDA"/>
    <w:rsid w:val="00B7003C"/>
    <w:rsid w:val="00B76C2B"/>
    <w:rsid w:val="00B76E0A"/>
    <w:rsid w:val="00B8287C"/>
    <w:rsid w:val="00BA5E79"/>
    <w:rsid w:val="00BC1401"/>
    <w:rsid w:val="00BC4BD6"/>
    <w:rsid w:val="00BC65A3"/>
    <w:rsid w:val="00BD1199"/>
    <w:rsid w:val="00C0036D"/>
    <w:rsid w:val="00C057FD"/>
    <w:rsid w:val="00C20A57"/>
    <w:rsid w:val="00C23E1E"/>
    <w:rsid w:val="00C23F53"/>
    <w:rsid w:val="00C26D19"/>
    <w:rsid w:val="00C35B07"/>
    <w:rsid w:val="00C40082"/>
    <w:rsid w:val="00C43D56"/>
    <w:rsid w:val="00C44E38"/>
    <w:rsid w:val="00C51CB1"/>
    <w:rsid w:val="00C625D4"/>
    <w:rsid w:val="00C66630"/>
    <w:rsid w:val="00C6691C"/>
    <w:rsid w:val="00C85074"/>
    <w:rsid w:val="00C941A2"/>
    <w:rsid w:val="00CA1720"/>
    <w:rsid w:val="00CA75F5"/>
    <w:rsid w:val="00CB0907"/>
    <w:rsid w:val="00CB3AF6"/>
    <w:rsid w:val="00CB58D6"/>
    <w:rsid w:val="00CC773F"/>
    <w:rsid w:val="00CD0478"/>
    <w:rsid w:val="00CD18C2"/>
    <w:rsid w:val="00CD1FA8"/>
    <w:rsid w:val="00CE02AA"/>
    <w:rsid w:val="00D02100"/>
    <w:rsid w:val="00D11ADC"/>
    <w:rsid w:val="00D14C15"/>
    <w:rsid w:val="00D22149"/>
    <w:rsid w:val="00D25BA7"/>
    <w:rsid w:val="00D32359"/>
    <w:rsid w:val="00D342C0"/>
    <w:rsid w:val="00D72680"/>
    <w:rsid w:val="00D81456"/>
    <w:rsid w:val="00D81858"/>
    <w:rsid w:val="00D938B8"/>
    <w:rsid w:val="00DA45BE"/>
    <w:rsid w:val="00DB2AA6"/>
    <w:rsid w:val="00DB2E14"/>
    <w:rsid w:val="00DD4D75"/>
    <w:rsid w:val="00DD5DC3"/>
    <w:rsid w:val="00DD75CE"/>
    <w:rsid w:val="00DF6DF6"/>
    <w:rsid w:val="00E129C3"/>
    <w:rsid w:val="00E13422"/>
    <w:rsid w:val="00E14EA2"/>
    <w:rsid w:val="00E2759A"/>
    <w:rsid w:val="00E2794B"/>
    <w:rsid w:val="00E33209"/>
    <w:rsid w:val="00E3480F"/>
    <w:rsid w:val="00E41613"/>
    <w:rsid w:val="00E43809"/>
    <w:rsid w:val="00E50D6F"/>
    <w:rsid w:val="00E54F1A"/>
    <w:rsid w:val="00E65175"/>
    <w:rsid w:val="00E71DF5"/>
    <w:rsid w:val="00E8376E"/>
    <w:rsid w:val="00E92C0D"/>
    <w:rsid w:val="00EA3C06"/>
    <w:rsid w:val="00EB0056"/>
    <w:rsid w:val="00EB2176"/>
    <w:rsid w:val="00EC3142"/>
    <w:rsid w:val="00EC6A6A"/>
    <w:rsid w:val="00EE06E7"/>
    <w:rsid w:val="00EE6280"/>
    <w:rsid w:val="00F031F1"/>
    <w:rsid w:val="00F074DA"/>
    <w:rsid w:val="00F16DB8"/>
    <w:rsid w:val="00F17386"/>
    <w:rsid w:val="00F27751"/>
    <w:rsid w:val="00F44078"/>
    <w:rsid w:val="00F8009F"/>
    <w:rsid w:val="00F805F2"/>
    <w:rsid w:val="00F81BCA"/>
    <w:rsid w:val="00F93461"/>
    <w:rsid w:val="00F93DB3"/>
    <w:rsid w:val="00F93E92"/>
    <w:rsid w:val="00FA07A9"/>
    <w:rsid w:val="00FA4DEA"/>
    <w:rsid w:val="00FA7BEF"/>
    <w:rsid w:val="00FB0418"/>
    <w:rsid w:val="00FB4023"/>
    <w:rsid w:val="00FC3342"/>
    <w:rsid w:val="00FC4D5A"/>
    <w:rsid w:val="00FD7B2C"/>
    <w:rsid w:val="00FF5524"/>
    <w:rsid w:val="00FF63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سرد الفقرات1,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سرد الفقرات1 Char,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uiPriority w:val="99"/>
    <w:qFormat/>
    <w:rsid w:val="00FB4023"/>
    <w:pPr>
      <w:numPr>
        <w:numId w:val="1"/>
      </w:numPr>
      <w:spacing w:after="160"/>
    </w:pPr>
    <w:rPr>
      <w:rFonts w:ascii="Sakkal Majalla" w:hAnsi="Sakkal Majalla" w:cs="Sakkal Majalla"/>
      <w:sz w:val="28"/>
      <w:szCs w:val="28"/>
    </w:rPr>
  </w:style>
  <w:style w:type="character" w:customStyle="1" w:styleId="Char0">
    <w:name w:val="عنوان Char"/>
    <w:basedOn w:val="Char"/>
    <w:link w:val="a"/>
    <w:uiPriority w:val="99"/>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2"/>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uiPriority w:val="99"/>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uiPriority w:val="99"/>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 w:type="paragraph" w:customStyle="1" w:styleId="a3">
    <w:name w:val="فقرة.."/>
    <w:basedOn w:val="a2"/>
    <w:link w:val="Char3"/>
    <w:qFormat/>
    <w:rsid w:val="00805A6C"/>
  </w:style>
  <w:style w:type="character" w:customStyle="1" w:styleId="Char3">
    <w:name w:val="فقرة.. Char"/>
    <w:basedOn w:val="Char2"/>
    <w:link w:val="a3"/>
    <w:rsid w:val="00805A6C"/>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p1">
    <w:name w:val="p1"/>
    <w:basedOn w:val="Normal"/>
    <w:rsid w:val="006778B4"/>
    <w:pPr>
      <w:bidi w:val="0"/>
      <w:spacing w:after="0" w:line="240" w:lineRule="auto"/>
      <w:jc w:val="right"/>
    </w:pPr>
    <w:rPr>
      <w:rFonts w:ascii="Helvetica Neue" w:hAnsi="Helvetica Neue" w:cs="Times New Roman"/>
      <w:kern w:val="0"/>
      <w:sz w:val="20"/>
      <w:szCs w:val="20"/>
      <w14:ligatures w14:val="none"/>
    </w:rPr>
  </w:style>
  <w:style w:type="paragraph" w:customStyle="1" w:styleId="p2">
    <w:name w:val="p2"/>
    <w:basedOn w:val="Normal"/>
    <w:rsid w:val="006778B4"/>
    <w:pPr>
      <w:bidi w:val="0"/>
      <w:spacing w:after="0" w:line="240" w:lineRule="auto"/>
      <w:jc w:val="right"/>
    </w:pPr>
    <w:rPr>
      <w:rFonts w:ascii="Helvetica Neue" w:hAnsi="Helvetica Neue" w:cs="Times New Roman"/>
      <w:kern w:val="0"/>
      <w:sz w:val="20"/>
      <w:szCs w:val="20"/>
      <w14:ligatures w14:val="none"/>
    </w:rPr>
  </w:style>
  <w:style w:type="character" w:customStyle="1" w:styleId="math-inline">
    <w:name w:val="math-inline"/>
    <w:basedOn w:val="DefaultParagraphFont"/>
    <w:rsid w:val="00FC4D5A"/>
  </w:style>
  <w:style w:type="table" w:styleId="GridTable6Colorful">
    <w:name w:val="Grid Table 6 Colorful"/>
    <w:basedOn w:val="TableNormal"/>
    <w:uiPriority w:val="51"/>
    <w:rsid w:val="00051FCC"/>
    <w:pPr>
      <w:spacing w:after="0" w:line="240" w:lineRule="auto"/>
    </w:pPr>
    <w:rPr>
      <w:rFonts w:eastAsiaTheme="minorEastAsia"/>
      <w:color w:val="000000" w:themeColor="text1"/>
      <w:kern w:val="0"/>
      <w14:ligatures w14:val="none"/>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Emphasis">
    <w:name w:val="Emphasis"/>
    <w:basedOn w:val="DefaultParagraphFont"/>
    <w:uiPriority w:val="20"/>
    <w:qFormat/>
    <w:rsid w:val="00051FCC"/>
    <w:rPr>
      <w:i/>
      <w:iCs/>
    </w:rPr>
  </w:style>
  <w:style w:type="character" w:styleId="SubtleEmphasis">
    <w:name w:val="Subtle Emphasis"/>
    <w:basedOn w:val="DefaultParagraphFont"/>
    <w:uiPriority w:val="19"/>
    <w:qFormat/>
    <w:rsid w:val="00051FCC"/>
    <w:rPr>
      <w:i/>
      <w:iCs/>
      <w:color w:val="404040" w:themeColor="text1" w:themeTint="BF"/>
    </w:rPr>
  </w:style>
  <w:style w:type="character" w:styleId="SubtleReference">
    <w:name w:val="Subtle Reference"/>
    <w:basedOn w:val="DefaultParagraphFont"/>
    <w:uiPriority w:val="31"/>
    <w:qFormat/>
    <w:rsid w:val="00051FCC"/>
    <w:rPr>
      <w:smallCaps/>
      <w:color w:val="404040" w:themeColor="text1" w:themeTint="BF"/>
      <w:u w:val="single" w:color="7F7F7F" w:themeColor="text1" w:themeTint="80"/>
    </w:rPr>
  </w:style>
  <w:style w:type="character" w:styleId="BookTitle">
    <w:name w:val="Book Title"/>
    <w:basedOn w:val="DefaultParagraphFont"/>
    <w:uiPriority w:val="33"/>
    <w:qFormat/>
    <w:rsid w:val="00051FCC"/>
    <w:rPr>
      <w:b/>
      <w:bCs/>
      <w:smallCaps/>
    </w:rPr>
  </w:style>
  <w:style w:type="table" w:customStyle="1" w:styleId="TableGrid0">
    <w:name w:val="TableGrid"/>
    <w:rsid w:val="00A67F89"/>
    <w:pPr>
      <w:spacing w:after="0" w:line="240" w:lineRule="auto"/>
    </w:pPr>
    <w:rPr>
      <w:rFonts w:eastAsiaTheme="minorEastAsia"/>
    </w:rPr>
    <w:tblPr>
      <w:tblCellMar>
        <w:top w:w="0" w:type="dxa"/>
        <w:left w:w="0" w:type="dxa"/>
        <w:bottom w:w="0" w:type="dxa"/>
        <w:right w:w="0" w:type="dxa"/>
      </w:tblCellMar>
    </w:tblPr>
  </w:style>
  <w:style w:type="character" w:customStyle="1" w:styleId="citation-508">
    <w:name w:val="citation-508"/>
    <w:basedOn w:val="DefaultParagraphFont"/>
    <w:rsid w:val="003857C0"/>
  </w:style>
  <w:style w:type="character" w:customStyle="1" w:styleId="citation-507">
    <w:name w:val="citation-507"/>
    <w:basedOn w:val="DefaultParagraphFont"/>
    <w:rsid w:val="003857C0"/>
  </w:style>
  <w:style w:type="character" w:customStyle="1" w:styleId="citation-506">
    <w:name w:val="citation-506"/>
    <w:basedOn w:val="DefaultParagraphFont"/>
    <w:rsid w:val="003857C0"/>
  </w:style>
  <w:style w:type="character" w:customStyle="1" w:styleId="citation-505">
    <w:name w:val="citation-505"/>
    <w:basedOn w:val="DefaultParagraphFont"/>
    <w:rsid w:val="003857C0"/>
  </w:style>
  <w:style w:type="character" w:customStyle="1" w:styleId="citation-504">
    <w:name w:val="citation-504"/>
    <w:basedOn w:val="DefaultParagraphFont"/>
    <w:rsid w:val="003857C0"/>
  </w:style>
  <w:style w:type="character" w:customStyle="1" w:styleId="citation-503">
    <w:name w:val="citation-503"/>
    <w:basedOn w:val="DefaultParagraphFont"/>
    <w:rsid w:val="003857C0"/>
  </w:style>
  <w:style w:type="character" w:customStyle="1" w:styleId="citation-666">
    <w:name w:val="citation-666"/>
    <w:basedOn w:val="DefaultParagraphFont"/>
    <w:rsid w:val="003857C0"/>
  </w:style>
  <w:style w:type="character" w:customStyle="1" w:styleId="citation-665">
    <w:name w:val="citation-665"/>
    <w:basedOn w:val="DefaultParagraphFont"/>
    <w:rsid w:val="003857C0"/>
  </w:style>
  <w:style w:type="character" w:customStyle="1" w:styleId="citation-664">
    <w:name w:val="citation-664"/>
    <w:basedOn w:val="DefaultParagraphFont"/>
    <w:rsid w:val="003857C0"/>
  </w:style>
  <w:style w:type="character" w:customStyle="1" w:styleId="citation-663">
    <w:name w:val="citation-663"/>
    <w:basedOn w:val="DefaultParagraphFont"/>
    <w:rsid w:val="003857C0"/>
  </w:style>
  <w:style w:type="character" w:customStyle="1" w:styleId="citation-662">
    <w:name w:val="citation-662"/>
    <w:basedOn w:val="DefaultParagraphFont"/>
    <w:rsid w:val="003857C0"/>
  </w:style>
  <w:style w:type="character" w:customStyle="1" w:styleId="citation-661">
    <w:name w:val="citation-661"/>
    <w:basedOn w:val="DefaultParagraphFont"/>
    <w:rsid w:val="003857C0"/>
  </w:style>
  <w:style w:type="character" w:customStyle="1" w:styleId="citation-660">
    <w:name w:val="citation-660"/>
    <w:basedOn w:val="DefaultParagraphFont"/>
    <w:rsid w:val="0038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7486">
      <w:bodyDiv w:val="1"/>
      <w:marLeft w:val="0"/>
      <w:marRight w:val="0"/>
      <w:marTop w:val="0"/>
      <w:marBottom w:val="0"/>
      <w:divBdr>
        <w:top w:val="none" w:sz="0" w:space="0" w:color="auto"/>
        <w:left w:val="none" w:sz="0" w:space="0" w:color="auto"/>
        <w:bottom w:val="none" w:sz="0" w:space="0" w:color="auto"/>
        <w:right w:val="none" w:sz="0" w:space="0" w:color="auto"/>
      </w:divBdr>
    </w:div>
    <w:div w:id="75593297">
      <w:bodyDiv w:val="1"/>
      <w:marLeft w:val="0"/>
      <w:marRight w:val="0"/>
      <w:marTop w:val="0"/>
      <w:marBottom w:val="0"/>
      <w:divBdr>
        <w:top w:val="none" w:sz="0" w:space="0" w:color="auto"/>
        <w:left w:val="none" w:sz="0" w:space="0" w:color="auto"/>
        <w:bottom w:val="none" w:sz="0" w:space="0" w:color="auto"/>
        <w:right w:val="none" w:sz="0" w:space="0" w:color="auto"/>
      </w:divBdr>
    </w:div>
    <w:div w:id="329798422">
      <w:bodyDiv w:val="1"/>
      <w:marLeft w:val="0"/>
      <w:marRight w:val="0"/>
      <w:marTop w:val="0"/>
      <w:marBottom w:val="0"/>
      <w:divBdr>
        <w:top w:val="none" w:sz="0" w:space="0" w:color="auto"/>
        <w:left w:val="none" w:sz="0" w:space="0" w:color="auto"/>
        <w:bottom w:val="none" w:sz="0" w:space="0" w:color="auto"/>
        <w:right w:val="none" w:sz="0" w:space="0" w:color="auto"/>
      </w:divBdr>
    </w:div>
    <w:div w:id="354231024">
      <w:bodyDiv w:val="1"/>
      <w:marLeft w:val="0"/>
      <w:marRight w:val="0"/>
      <w:marTop w:val="0"/>
      <w:marBottom w:val="0"/>
      <w:divBdr>
        <w:top w:val="none" w:sz="0" w:space="0" w:color="auto"/>
        <w:left w:val="none" w:sz="0" w:space="0" w:color="auto"/>
        <w:bottom w:val="none" w:sz="0" w:space="0" w:color="auto"/>
        <w:right w:val="none" w:sz="0" w:space="0" w:color="auto"/>
      </w:divBdr>
    </w:div>
    <w:div w:id="483086172">
      <w:bodyDiv w:val="1"/>
      <w:marLeft w:val="0"/>
      <w:marRight w:val="0"/>
      <w:marTop w:val="0"/>
      <w:marBottom w:val="0"/>
      <w:divBdr>
        <w:top w:val="none" w:sz="0" w:space="0" w:color="auto"/>
        <w:left w:val="none" w:sz="0" w:space="0" w:color="auto"/>
        <w:bottom w:val="none" w:sz="0" w:space="0" w:color="auto"/>
        <w:right w:val="none" w:sz="0" w:space="0" w:color="auto"/>
      </w:divBdr>
    </w:div>
    <w:div w:id="561137832">
      <w:bodyDiv w:val="1"/>
      <w:marLeft w:val="0"/>
      <w:marRight w:val="0"/>
      <w:marTop w:val="0"/>
      <w:marBottom w:val="0"/>
      <w:divBdr>
        <w:top w:val="none" w:sz="0" w:space="0" w:color="auto"/>
        <w:left w:val="none" w:sz="0" w:space="0" w:color="auto"/>
        <w:bottom w:val="none" w:sz="0" w:space="0" w:color="auto"/>
        <w:right w:val="none" w:sz="0" w:space="0" w:color="auto"/>
      </w:divBdr>
    </w:div>
    <w:div w:id="796220607">
      <w:bodyDiv w:val="1"/>
      <w:marLeft w:val="0"/>
      <w:marRight w:val="0"/>
      <w:marTop w:val="0"/>
      <w:marBottom w:val="0"/>
      <w:divBdr>
        <w:top w:val="none" w:sz="0" w:space="0" w:color="auto"/>
        <w:left w:val="none" w:sz="0" w:space="0" w:color="auto"/>
        <w:bottom w:val="none" w:sz="0" w:space="0" w:color="auto"/>
        <w:right w:val="none" w:sz="0" w:space="0" w:color="auto"/>
      </w:divBdr>
    </w:div>
    <w:div w:id="1089885300">
      <w:bodyDiv w:val="1"/>
      <w:marLeft w:val="0"/>
      <w:marRight w:val="0"/>
      <w:marTop w:val="0"/>
      <w:marBottom w:val="0"/>
      <w:divBdr>
        <w:top w:val="none" w:sz="0" w:space="0" w:color="auto"/>
        <w:left w:val="none" w:sz="0" w:space="0" w:color="auto"/>
        <w:bottom w:val="none" w:sz="0" w:space="0" w:color="auto"/>
        <w:right w:val="none" w:sz="0" w:space="0" w:color="auto"/>
      </w:divBdr>
    </w:div>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1326130599">
      <w:bodyDiv w:val="1"/>
      <w:marLeft w:val="0"/>
      <w:marRight w:val="0"/>
      <w:marTop w:val="0"/>
      <w:marBottom w:val="0"/>
      <w:divBdr>
        <w:top w:val="none" w:sz="0" w:space="0" w:color="auto"/>
        <w:left w:val="none" w:sz="0" w:space="0" w:color="auto"/>
        <w:bottom w:val="none" w:sz="0" w:space="0" w:color="auto"/>
        <w:right w:val="none" w:sz="0" w:space="0" w:color="auto"/>
      </w:divBdr>
    </w:div>
    <w:div w:id="1471900799">
      <w:bodyDiv w:val="1"/>
      <w:marLeft w:val="0"/>
      <w:marRight w:val="0"/>
      <w:marTop w:val="0"/>
      <w:marBottom w:val="0"/>
      <w:divBdr>
        <w:top w:val="none" w:sz="0" w:space="0" w:color="auto"/>
        <w:left w:val="none" w:sz="0" w:space="0" w:color="auto"/>
        <w:bottom w:val="none" w:sz="0" w:space="0" w:color="auto"/>
        <w:right w:val="none" w:sz="0" w:space="0" w:color="auto"/>
      </w:divBdr>
    </w:div>
    <w:div w:id="1660039257">
      <w:bodyDiv w:val="1"/>
      <w:marLeft w:val="0"/>
      <w:marRight w:val="0"/>
      <w:marTop w:val="0"/>
      <w:marBottom w:val="0"/>
      <w:divBdr>
        <w:top w:val="none" w:sz="0" w:space="0" w:color="auto"/>
        <w:left w:val="none" w:sz="0" w:space="0" w:color="auto"/>
        <w:bottom w:val="none" w:sz="0" w:space="0" w:color="auto"/>
        <w:right w:val="none" w:sz="0" w:space="0" w:color="auto"/>
      </w:divBdr>
    </w:div>
    <w:div w:id="1813332454">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الب20</b:Tag>
    <b:SourceType>JournalArticle</b:SourceType>
    <b:Guid>{47702569-30E2-4838-8120-CE556C2DDBAD}</b:Guid>
    <b:Author>
      <b:Author>
        <b:NameList>
          <b:Person>
            <b:Last>البارقي</b:Last>
            <b:First>عامر</b:First>
            <b:Middle>بن محمد شار</b:Middle>
          </b:Person>
        </b:NameList>
      </b:Author>
    </b:Author>
    <b:Title>واقع تطبيق إدارة الجودة الشاملة وأثرها على الإنتاجية " دراسة تطبيقية على الشرکة السعودية للکهرباء بالقطاع الجنوبي "</b:Title>
    <b:Year>2020</b:Year>
    <b:URL>https://journals.ekb.eg/article_98990_0.html</b:URL>
    <b:RefOrder>7</b:RefOrder>
  </b:Source>
  <b:Source>
    <b:Tag>Rat26</b:Tag>
    <b:SourceType>JournalArticle</b:SourceType>
    <b:Guid>{AC848AA1-4570-4C10-AAF8-CE0ED7D3330C}</b:Guid>
    <b:Author>
      <b:Author>
        <b:NameList>
          <b:Person>
            <b:Last>Rathnayake</b:Last>
            <b:First>Uthpala</b:First>
          </b:Person>
        </b:NameList>
      </b:Author>
    </b:Author>
    <b:Title>Occupational health and safety initiatives for different ethical climates: apparel industry in Sri Lanka</b:Title>
    <b:Year>2026</b:Year>
    <b:URL>https://www.sciencedirect.com/science/article/pii/S0925753525002826</b:URL>
    <b:RefOrder>8</b:RefOrder>
  </b:Source>
  <b:Source>
    <b:Tag>Bęś241</b:Tag>
    <b:SourceType>JournalArticle</b:SourceType>
    <b:Guid>{A0658322-71CE-4B64-A298-067F7EF4B588}</b:Guid>
    <b:Author>
      <b:Author>
        <b:NameList>
          <b:Person>
            <b:Last>Bęś</b:Last>
            <b:First>Paweł</b:First>
          </b:Person>
        </b:NameList>
      </b:Author>
    </b:Author>
    <b:Title>Analysis of the Effectiveness of Safety Training Methods</b:Title>
    <b:Year>2024</b:Year>
    <b:URL>https://www.researchgate.net/publication/379314559_Analysis_of_the_Effectiveness_of_Safety_Training_Methods</b:URL>
    <b:RefOrder>9</b:RefOrder>
  </b:Source>
  <b:Source>
    <b:Tag>Placeholder8</b:Tag>
    <b:SourceType>JournalArticle</b:SourceType>
    <b:Guid>{08BFEF99-3BB9-4DB1-BDA4-7FB7BDA28A2E}</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Alg243</b:Tag>
    <b:SourceType>JournalArticle</b:SourceType>
    <b:Guid>{85BF5C62-9F86-44A0-8839-81B39C9DCD19}</b:Guid>
    <b:Author>
      <b:Author>
        <b:NameList>
          <b:Person>
            <b:Last>Abdullah</b:Last>
          </b:Person>
        </b:NameList>
      </b:Author>
    </b:Author>
    <b:Title>Lean Six Sigma in Saudi Maintenance Companies: Adoption, Proficiency, and the Keys to Success</b:Title>
    <b:Year>2024</b:Year>
    <b:URL>https://www.researchgate.net/publication/386265344_Lean_Six_Sigma_in_Saudi_Maintenance_Companies_Adoption_Proficiency_and_the_Keys_to_Success</b:URL>
    <b:RefOrder>11</b:RefOrder>
  </b:Source>
  <b:Source>
    <b:Tag>Sad251</b:Tag>
    <b:SourceType>JournalArticle</b:SourceType>
    <b:Guid>{071B34E7-EA5C-420E-A617-18D7B020089E}</b:Guid>
    <b:Author>
      <b:Author>
        <b:NameList>
          <b:Person>
            <b:Last>Sadeghi</b:Last>
            <b:First>Haleh</b:First>
          </b:Person>
        </b:NameList>
      </b:Author>
    </b:Author>
    <b:Title>A state-of-the-art review of safety leading indicators across diverse industries</b:Title>
    <b:Year>2025</b:Year>
    <b:URL>https://www.sciencedirect.com/science/article/pii/S2666449625001069</b:URL>
    <b:RefOrder>12</b:RefOrder>
  </b:Source>
  <b:Source>
    <b:Tag>Gor22</b:Tag>
    <b:SourceType>JournalArticle</b:SourceType>
    <b:Guid>{8E4C4BC3-D34E-4D32-9103-7EA75C198FF7}</b:Guid>
    <b:Author>
      <b:Author>
        <b:NameList>
          <b:Person>
            <b:Last>Gorji</b:Last>
            <b:First>Mohammadbagher</b:First>
          </b:Person>
        </b:NameList>
      </b:Author>
    </b:Author>
    <b:Title>The study of the relationship between total quality management and service quality improvement leading to an optimal model presentation</b:Title>
    <b:Year>2022</b:Year>
    <b:URL>https://www.researchgate.net/publication/289610906_The_study_of_the_relationship_between_total_quality_management_and_service_quality_improvement_leading_to_an_optimal_model_presentation</b:URL>
    <b:RefOrder>13</b:RefOrder>
  </b:Source>
  <b:Source>
    <b:Tag>Uta23</b:Tag>
    <b:SourceType>JournalArticle</b:SourceType>
    <b:Guid>{7E8C49C7-1734-41F6-8132-46915A963727}</b:Guid>
    <b:Author>
      <b:Author>
        <b:NameList>
          <b:Person>
            <b:Last>Utama</b:Last>
            <b:First>Dana</b:First>
            <b:Middle>Marsetiya</b:Middle>
          </b:Person>
        </b:NameList>
      </b:Author>
    </b:Author>
    <b:Title>Sustainable Lean Six-sigma: A new framework for improve sustainable manufacturing performance</b:Title>
    <b:Year>2023</b:Year>
    <b:URL>https://www.sciencedirect.com/science/article/pii/S2666790823001052</b:URL>
    <b:RefOrder>14</b:RefOrder>
  </b:Source>
  <b:Source>
    <b:Tag>Abd18</b:Tag>
    <b:SourceType>JournalArticle</b:SourceType>
    <b:Guid>{CB479445-D891-4E68-B5A6-6CE03B78AA93}</b:Guid>
    <b:Author>
      <b:Author>
        <b:NameList>
          <b:Person>
            <b:Last>Abd-Elwahed</b:Last>
          </b:Person>
        </b:NameList>
      </b:Author>
    </b:Author>
    <b:Title>يهدف هذا البحث بشكل أساسي إلى قياس مستوى المعرفة والفهم والتطبيق لأدوات إدارة الجودة في عينة من القطاع الصناعي في المملكة العربية السعودية، ورصد السياسات المختلفة لتطبيق استراتيجيات الجودة ومدى اندماجها في أنظمة الإدارة الصناعية بشكل عام. وقد تم استخدام ا</b:Title>
    <b:Year>2018</b:Year>
    <b:URL>https://www.researchgate.net/publication/325531146_IMPACT_OF_IMPLEMENTATION_OF_TOTAL_QUALITY_MANAGEMENT_AN_ASSESSMENT_OF_THE_SAUDI_INDUSTRY</b:URL>
    <b:RefOrder>15</b:RefOrder>
  </b:Source>
  <b:Source>
    <b:Tag>Alg222</b:Tag>
    <b:SourceType>JournalArticle</b:SourceType>
    <b:Guid>{8D5F7EB7-84E0-4F36-B398-844A359310D7}</b:Guid>
    <b:Author>
      <b:Author>
        <b:NameList>
          <b:Person>
            <b:Last>Alghamdi</b:Last>
            <b:First>Rana</b:First>
            <b:Middle>Mansour Ali</b:Middle>
          </b:Person>
        </b:NameList>
      </b:Author>
    </b:Author>
    <b:Title>The Impact of Total Quality Management on the Saudi Manufacturing SMEs Performance</b:Title>
    <b:Year>2022</b:Year>
    <b:URL>https://journals.scholarpublishing.org/index.php/ASSRJ/article/view/13521</b:URL>
    <b:RefOrder>16</b:RefOrder>
  </b:Source>
  <b:Source>
    <b:Tag>AlG25</b:Tag>
    <b:SourceType>JournalArticle</b:SourceType>
    <b:Guid>{830C9CFF-0218-4F79-8020-1B607B6B2A62}</b:Guid>
    <b:Author>
      <b:Author>
        <b:NameList>
          <b:Person>
            <b:Last>Al-Ghanem</b:Last>
            <b:First>Ali</b:First>
          </b:Person>
        </b:NameList>
      </b:Author>
    </b:Author>
    <b:Title>The Impact of Applying Total Quality Management (TQM) Principles on Enhancing the Competitive Advantage of Service Institutions in Riyadh Region, Saudi Arabia</b:Title>
    <b:Year>2025</b:Year>
    <b:URL>https://mojrojs.midocean.edu.km/index.php/mojr/article/view/51</b:URL>
    <b:RefOrder>17</b:RefOrder>
  </b:Source>
  <b:Source>
    <b:Tag>Placeholder9</b:Tag>
    <b:SourceType>JournalArticle</b:SourceType>
    <b:Guid>{CC631C92-319C-4FE8-BE54-2583CA5362F0}</b:Guid>
    <b:Author>
      <b:Author>
        <b:NameList>
          <b:Person>
            <b:Last>Alghuried</b:Last>
            <b:First>Abdullah</b:First>
          </b:Person>
        </b:NameList>
      </b:Author>
    </b:Author>
    <b:Title>Lean Six Sigma in Saudi Maintenance Companies: Adoption, Proficiency, and the Keys to Success</b:Title>
    <b:Year>2024</b:Year>
    <b:URL>https://www.mdpi.com/2071-1050/16/23/10485#Results</b:URL>
    <b:RefOrder>18</b:RefOrder>
  </b:Source>
  <b:Source>
    <b:Tag>Alg223</b:Tag>
    <b:SourceType>JournalArticle</b:SourceType>
    <b:Guid>{3C75EFAB-4C84-4FC8-9326-D268CC428697}</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19</b:RefOrder>
  </b:Source>
  <b:Source>
    <b:Tag>Bis222</b:Tag>
    <b:SourceType>JournalArticle</b:SourceType>
    <b:Guid>{3E75A4F6-9082-4FB8-811A-9EBD8305E40F}</b:Guid>
    <b:Author>
      <b:Author>
        <b:NameList>
          <b:Person>
            <b:Last>Bisho</b:Last>
            <b:First>Ahmed</b:First>
            <b:Middle>Hassan Ali Ibrahim</b:Middle>
          </b:Person>
        </b:NameList>
      </b:Author>
    </b:Author>
    <b:Title>TOTAL QUALITY MANAGEMENT INTEGRATED STRATEGY: ITS IMPLICATION TO ORGANIZATIONAL SUCCESS</b:Title>
    <b:Year>2022</b:Year>
    <b:URL>https://www.researchgate.net/publication/362437212_TOTAL_QUALITY_MANAGEMENT_INTEGRATED_STRATEGY_ITS_IMPLICATION_TO_ORGANIZATIONAL_SUCCESS</b:URL>
    <b:RefOrder>20</b:RefOrder>
  </b:Source>
  <b:Source>
    <b:Tag>Aic231</b:Tag>
    <b:SourceType>JournalArticle</b:SourceType>
    <b:Guid>{AC30FF87-0E53-4893-B4EE-41303A709A65}</b:Guid>
    <b:Author>
      <b:Author>
        <b:NameList>
          <b:Person>
            <b:Last>Aichouni</b:Last>
            <b:First>Mohamed</b:First>
          </b:Person>
        </b:NameList>
      </b:Author>
    </b:Author>
    <b:Title>An Empirical Study of the Contribution of Total Quality Management to Occupational Safety and Health Performance in Saudi Organizations</b:Title>
    <b:Year>2023</b:Year>
    <b:URL>https://pmc.ncbi.nlm.nih.gov/articles/PMC9859297/</b:URL>
    <b:RefOrder>21</b:RefOrder>
  </b:Source>
  <b:Source>
    <b:Tag>Aic241</b:Tag>
    <b:SourceType>JournalArticle</b:SourceType>
    <b:Guid>{FA2CBAF9-7CDB-4FBE-AA4C-C8E902ADF843}</b:Guid>
    <b:Author>
      <b:Author>
        <b:NameList>
          <b:Person>
            <b:Last>Aichouni</b:Last>
            <b:First>Ahmed</b:First>
            <b:Middle>Baha Eddine</b:Middle>
          </b:Person>
        </b:NameList>
      </b:Author>
    </b:Author>
    <b:Title>A Systematic Literature Review of the Integration of Total Quality Management and Industry 4.0: Enhancing Sustainability Performance Through Dynamic Capabilities</b:Title>
    <b:Year>2024</b:Year>
    <b:URL>https://www.mdpi.com/2071-1050/16/20/9108#Future_Research</b:URL>
    <b:RefOrder>22</b:RefOrder>
  </b:Source>
  <b:Source>
    <b:Tag>Mar237</b:Tag>
    <b:SourceType>JournalArticle</b:SourceType>
    <b:Guid>{7D831FB2-EA88-4896-8F7E-14677733F5E4}</b:Guid>
    <b:Author>
      <b:Author>
        <b:NameList>
          <b:Person>
            <b:Last>Martens</b:Last>
            <b:First>Annika</b:First>
          </b:Person>
        </b:NameList>
      </b:Author>
    </b:Author>
    <b:Title>Total Quality Management and European Foundation of Quality Management</b:Title>
    <b:Year>2023</b:Year>
    <b:URL>https://link.springer.com/rwe/10.1007/978-3-031-25984-5_60</b:URL>
    <b:RefOrder>23</b:RefOrder>
  </b:Source>
  <b:Source>
    <b:Tag>MEE25</b:Tag>
    <b:SourceType>JournalArticle</b:SourceType>
    <b:Guid>{84CB66FF-37B0-49F8-B4BA-E38F41ABC195}</b:Guid>
    <b:Author>
      <b:Author>
        <b:Corporate>MEED Editorial</b:Corporate>
      </b:Author>
    </b:Author>
    <b:Title>Saudi Arabia’s housing boom risks leaving citizens behind</b:Title>
    <b:Year>2025</b:Year>
    <b:URL>https://www.meed.com/saudi-arabias-housing-boom-risks-leaving-citizens-behind#:~:text=Financing%20difficulties,reach%20for%20many%20young%20families.&amp;text=Saudi%20Arabia%20is%20opening%20its,after%20domestic%20needs%20are%20met.</b:URL>
    <b:RefOrder>24</b:RefOrder>
  </b:Source>
  <b:Source>
    <b:Tag>Ale25</b:Tag>
    <b:SourceType>JournalArticle</b:SourceType>
    <b:Guid>{CD3CB721-C803-483A-B523-C297E38EC96A}</b:Guid>
    <b:Author>
      <b:Author>
        <b:NameList>
          <b:Person>
            <b:Last>Alexandra</b:Last>
            <b:First>Luna</b:First>
          </b:Person>
        </b:NameList>
      </b:Author>
    </b:Author>
    <b:Title>SCENARIO PLANNING AND WHAT-IF ANALYSIS FOR MANAGING UNCERTAINTY IN COMPLEX INFRASTRUCTURE PROJECTS</b:Title>
    <b:Year>2025</b:Year>
    <b:URL>https://www.researchgate.net/publication/392738261_SCENARIO_PLANNING_AND_WHAT-IF_ANALYSIS_FOR_MANAGING_UNCERTAINTY_IN_COMPLEX_INFRASTRUCTURE_PROJECTS</b:URL>
    <b:RefOrder>25</b:RefOrder>
  </b:Source>
  <b:Source>
    <b:Tag>Ull24</b:Tag>
    <b:SourceType>JournalArticle</b:SourceType>
    <b:Guid>{E15AD768-1884-4EF3-9BAF-29110A5E4E49}</b:Guid>
    <b:Author>
      <b:Author>
        <b:NameList>
          <b:Person>
            <b:Last>Ullah</b:Last>
            <b:First>Safi</b:First>
          </b:Person>
        </b:NameList>
      </b:Author>
    </b:Author>
    <b:Title>Risk identification techniques for international contracting projects by construction professionals using factor analysis</b:Title>
    <b:Year>2024</b:Year>
    <b:URL>https://www.sciencedirect.com/science/article/pii/S2090447924000303</b:URL>
    <b:RefOrder>26</b:RefOrder>
  </b:Source>
  <b:Source>
    <b:Tag>Doa25</b:Tag>
    <b:SourceType>JournalArticle</b:SourceType>
    <b:Guid>{BDA47D6D-441A-4AD9-AC08-8D84DA146E7B}</b:Guid>
    <b:Title>Sustainability Risk Management and Financial Distress: The Moderating Role of Financial Performance in Saudi Firms</b:Title>
    <b:Year>2025</b:Year>
    <b:Author>
      <b:Author>
        <b:NameList>
          <b:Person>
            <b:Last>Abdellattif</b:Last>
            <b:First>Doaa</b:First>
            <b:Middle>Hafez Emam</b:Middle>
          </b:Person>
        </b:NameList>
      </b:Author>
    </b:Author>
    <b:URL>https://www.mdpi.com/2071-1050/17/21/9401</b:URL>
    <b:RefOrder>27</b:RefOrder>
  </b:Source>
  <b:Source>
    <b:Tag>Als22</b:Tag>
    <b:SourceType>JournalArticle</b:SourceType>
    <b:Guid>{1612B894-AAAC-42E9-9C45-E726849DA102}</b:Guid>
    <b:Author>
      <b:Author>
        <b:NameList>
          <b:Person>
            <b:Last>Alshihri</b:Last>
            <b:First>Saad</b:First>
          </b:Person>
        </b:NameList>
      </b:Author>
    </b:Author>
    <b:Title>Risk Factors That Lead to Time and Cost Overruns of Building Projects in Saudi Arabia</b:Title>
    <b:Year>2022</b:Year>
    <b:URL>https://www.researchgate.net/publication/361529907_Risk_Factors_That_Lead_to_Time_and_Cost_Overruns_of_Building_Projects_in_Saudi_Arabia#:~:text=The%20relative%20importance-,index%20(RII)%2C%20and%20Risk%20Importance%20(RI)%20were,is%20concluded%20that%20</b:URL>
    <b:RefOrder>28</b:RefOrder>
  </b:Source>
  <b:Source>
    <b:Tag>Sim21</b:Tag>
    <b:SourceType>JournalArticle</b:SourceType>
    <b:Guid>{1800501E-C3F3-420A-9B9A-DFD6329EA63F}</b:Guid>
    <b:Author>
      <b:Author>
        <b:NameList>
          <b:Person>
            <b:Last>Simpson</b:Last>
            <b:First>Ope</b:First>
          </b:Person>
        </b:NameList>
      </b:Author>
    </b:Author>
    <b:Title>Risk Management Practices Within the Real Estate Sector; a Case Study of Knight Frank</b:Title>
    <b:Year>2021</b:Year>
    <b:URL>https://www.researchgate.net/publication/373103293_RISK_MANAGEMENT_PRACTICES_WITHIN_THE_REAL_ESTATE_SECTOR_A_CASE_STUDY_OF_KNIGHT_FRANK#:~:text=Content%20may%20be%20subject%20to%20copyright.&amp;text=ESTATE%20SECTOR;%20A%20CASE%20STUDY%20OF%20KNIGHT%20FRANK.&amp;</b:URL>
    <b:RefOrder>29</b:RefOrder>
  </b:Source>
  <b:Source>
    <b:Tag>Oke23</b:Tag>
    <b:SourceType>JournalArticle</b:SourceType>
    <b:Guid>{A77F7E06-6CCF-4204-87A6-152311847851}</b:Guid>
    <b:Author>
      <b:Author>
        <b:NameList>
          <b:Person>
            <b:Last>Oke</b:Last>
            <b:First>Ayodeji</b:First>
            <b:Middle>E.</b:Middle>
          </b:Person>
        </b:NameList>
      </b:Author>
    </b:Author>
    <b:Title>Risk Management Practice in Saudi Arabia</b:Title>
    <b:Year>2023</b:Year>
    <b:URL>https://link.springer.com/chapter/10.1007/978-3-031-35557-8_5#:~:text=An%20early%20study%20by%20Strutt,et%20al.%2C%202007).</b:URL>
    <b:RefOrder>30</b:RefOrder>
  </b:Source>
  <b:Source>
    <b:Tag>Ull23</b:Tag>
    <b:SourceType>JournalArticle</b:SourceType>
    <b:Guid>{24EE4444-0648-43BB-9F77-7A7E5758004E}</b:Guid>
    <b:Author>
      <b:Author>
        <b:NameList>
          <b:Person>
            <b:Last>Ullah</b:Last>
            <b:First>Nazim</b:First>
          </b:Person>
        </b:NameList>
      </b:Author>
    </b:Author>
    <b:Title>Effects of Project Failure Towards Stakeholders: A Review of Literature</b:Title>
    <b:Year>2023</b:Year>
    <b:URL>https://www.researchgate.net/publication/374234742_Effects_of_Project_Failure_Towards_Stakeholders_A_Review_of_Literature</b:URL>
    <b:RefOrder>31</b:RefOrder>
  </b:Source>
  <b:Source>
    <b:Tag>Oke231</b:Tag>
    <b:SourceType>JournalArticle</b:SourceType>
    <b:Guid>{328D4425-5940-460F-A532-93821AF3C98D}</b:Guid>
    <b:Author>
      <b:Author>
        <b:NameList>
          <b:Person>
            <b:Last>Oke</b:Last>
            <b:First>Ayodeji</b:First>
            <b:Middle>Emmanuel</b:Middle>
          </b:Person>
        </b:NameList>
      </b:Author>
    </b:Author>
    <b:Title>Risk Management Practice in Saudi Arabia</b:Title>
    <b:Year>2023</b:Year>
    <b:URL>https://www.researchgate.net/publication/372666710_Risk_Management_Practice_in_Saudi_Arabia</b:URL>
    <b:RefOrder>32</b:RefOrder>
  </b:Source>
  <b:Source>
    <b:Tag>Gos24</b:Tag>
    <b:SourceType>JournalArticle</b:SourceType>
    <b:Guid>{03222DE3-F375-4760-9BBC-BA30F53FFDCC}</b:Guid>
    <b:Author>
      <b:Author>
        <b:NameList>
          <b:Person>
            <b:Last>Goswami</b:Last>
            <b:First>Vishwa</b:First>
          </b:Person>
        </b:NameList>
      </b:Author>
    </b:Author>
    <b:Title>The Effectiveness of Risk Management in Project Success</b:Title>
    <b:Year>2024</b:Year>
    <b:URL>https://digitalcommons.harrisburgu.edu/cgi/viewcontent.cgi?article=1053&amp;context=dandt</b:URL>
    <b:RefOrder>33</b:RefOrder>
  </b:Source>
  <b:Source>
    <b:Tag>Spa23</b:Tag>
    <b:SourceType>JournalArticle</b:SourceType>
    <b:Guid>{81F1A820-DB14-43EA-9C36-1D8626D82331}</b:Guid>
    <b:Author>
      <b:Author>
        <b:NameList>
          <b:Person>
            <b:Last>Spak</b:Last>
            <b:First>Matej</b:First>
          </b:Person>
        </b:NameList>
      </b:Author>
    </b:Author>
    <b:Title>Risk Management on Concrete Structures as a Tool for the Control of Construction Efficiency</b:Title>
    <b:Year>2023</b:Year>
    <b:URL>https://www.researchgate.net/publication/371619045_Risk_Management_on_Concrete_Structures_as_a_Tool_for_the_Control_of_Construction_Efficiency</b:URL>
    <b:RefOrder>34</b:RefOrder>
  </b:Source>
  <b:Source>
    <b:Tag>Sha24</b:Tag>
    <b:SourceType>JournalArticle</b:SourceType>
    <b:Guid>{345CE4B6-D0DF-4A72-AF68-5F322AAA18BC}</b:Guid>
    <b:Author>
      <b:Author>
        <b:NameList>
          <b:Person>
            <b:Last>Shahid</b:Last>
            <b:First>Hira</b:First>
          </b:Person>
        </b:NameList>
      </b:Author>
    </b:Author>
    <b:Title>Sustainability reporting in construction and real estate sector: A conceptualization and a review of existing literature</b:Title>
    <b:Year>2024</b:Year>
    <b:URL>https://www.sciencedirect.com/science/article/pii/S0959652624033353</b:URL>
    <b:RefOrder>35</b:RefOrder>
  </b:Source>
  <b:Source>
    <b:Tag>Wan25</b:Tag>
    <b:SourceType>JournalArticle</b:SourceType>
    <b:Guid>{AE0BADDD-FD3D-4E4A-8919-C867DE11A10D}</b:Guid>
    <b:Author>
      <b:Author>
        <b:NameList>
          <b:Person>
            <b:Last>Wang</b:Last>
            <b:First>Jing</b:First>
          </b:Person>
        </b:NameList>
      </b:Author>
    </b:Author>
    <b:Title>Optimization and Practice of Project Management Models in Real Estate Development</b:Title>
    <b:Year>2025</b:Year>
    <b:URL>https://www.researchgate.net/publication/389736549_Optimization_and_Practice_of_Project_Management_Models_in_Real_Estate_Development</b:URL>
    <b:RefOrder>36</b:RefOrder>
  </b:Source>
  <b:Source>
    <b:Tag>Pei25</b:Tag>
    <b:SourceType>JournalArticle</b:SourceType>
    <b:Guid>{26A393BD-9CB6-44AA-A291-0CBFDACABB95}</b:Guid>
    <b:Author>
      <b:Author>
        <b:NameList>
          <b:Person>
            <b:Last>Peiser</b:Last>
            <b:First>Richard</b:First>
          </b:Person>
        </b:NameList>
      </b:Author>
    </b:Author>
    <b:Title>40 Years of Real Estate Development history and its Implications for Real Estate Research in Africa</b:Title>
    <b:Year>2025</b:Year>
    <b:URL>https://www.researchgate.net/publication/396831763_40_Years_of_Real_Estate_Development_history_and_its_Implications_for_Real_Estate_Research_in_Africa</b:URL>
    <b:RefOrder>37</b:RefOrder>
  </b:Source>
  <b:Source>
    <b:Tag>Alq251</b:Tag>
    <b:SourceType>JournalArticle</b:SourceType>
    <b:Guid>{DA25EB02-FDE5-4685-B197-B3F5F1BC7FB1}</b:Guid>
    <b:Author>
      <b:Author>
        <b:NameList>
          <b:Person>
            <b:Last>Alqahtani</b:Last>
            <b:First>Nasser</b:First>
          </b:Person>
        </b:NameList>
      </b:Author>
    </b:Author>
    <b:Title>Real Estate Refinancing</b:Title>
    <b:Year>2025</b:Year>
    <b:URL>https://www.researchgate.net/publication/395488242_Real_Estate_Refinancing</b:URL>
    <b:RefOrder>38</b:RefOrder>
  </b:Source>
  <b:Source>
    <b:Tag>EOO25</b:Tag>
    <b:SourceType>JournalArticle</b:SourceType>
    <b:Guid>{AEAFA4A0-CA9A-47F9-9A44-EDCB7D22FD3A}</b:Guid>
    <b:Author>
      <b:Author>
        <b:NameList>
          <b:Person>
            <b:Last>E.O</b:Last>
            <b:First>Oshoiribhor</b:First>
          </b:Person>
        </b:NameList>
      </b:Author>
    </b:Author>
    <b:Title>Development of real estate information management system</b:Title>
    <b:Year>2025</b:Year>
    <b:URL>https://www.researchgate.net/publication/397215304_Development_of_real_estate_information_management_system</b:URL>
    <b:RefOrder>39</b:RefOrder>
  </b:Source>
  <b:Source>
    <b:Tag>Wyr25</b:Tag>
    <b:SourceType>JournalArticle</b:SourceType>
    <b:Guid>{0DCC2F86-AEA9-4720-92C9-5DA34B723364}</b:Guid>
    <b:Author>
      <b:Author>
        <b:NameList>
          <b:Person>
            <b:Last>Wyrwoll</b:Last>
            <b:First>Marianne</b:First>
          </b:Person>
        </b:NameList>
      </b:Author>
    </b:Author>
    <b:Title>Profitability indicators for performance measurement in real estate development</b:Title>
    <b:Year>2025</b:Year>
    <b:URL>https://www.researchgate.net/publication/394469794_Profitability_indicators_for_performance_measurement_in_real_estate_development</b:URL>
    <b:RefOrder>40</b:RefOrder>
  </b:Source>
  <b:Source>
    <b:Tag>Ibr25</b:Tag>
    <b:SourceType>JournalArticle</b:SourceType>
    <b:Guid>{C459E5ED-9FFF-44BC-A12A-7150FA6A46CE}</b:Guid>
    <b:Author>
      <b:Author>
        <b:NameList>
          <b:Person>
            <b:Last>Ibragimova</b:Last>
            <b:First>Elina</b:First>
            <b:Middle>I.</b:Middle>
          </b:Person>
        </b:NameList>
      </b:Author>
    </b:Author>
    <b:Title>RESEARCH ON KNOWLEDGE MANAGEMENT IN REAL ESTATE PROJECT PLANNING</b:Title>
    <b:Year>2025</b:Year>
    <b:URL>https://www.researchgate.net/publication/392252381_RESEARCH_ON_KNOWLEDGE_MANAGEMENT_IN_REAL_ESTATE_PROJECT_PLANNING</b:URL>
    <b:RefOrder>41</b:RefOrder>
  </b:Source>
  <b:Source>
    <b:Tag>Ali24</b:Tag>
    <b:SourceType>JournalArticle</b:SourceType>
    <b:Guid>{B07C300D-B9EF-49D6-8B96-B17DFDBA8AFA}</b:Guid>
    <b:Author>
      <b:Author>
        <b:NameList>
          <b:Person>
            <b:Last>Aliroeva</b:Last>
            <b:First>Zalina</b:First>
            <b:Middle>R.</b:Middle>
          </b:Person>
        </b:NameList>
      </b:Author>
    </b:Author>
    <b:Title>REAL ESTATE PROJECT MANAGEMENT</b:Title>
    <b:Year>2024</b:Year>
    <b:URL>https://www.researchgate.net/publication/386889368_REAL_ESTATE_PROJECT_MANAGEMENT</b:URL>
    <b:RefOrder>42</b:RefOrder>
  </b:Source>
  <b:Source>
    <b:Tag>Liu24</b:Tag>
    <b:SourceType>JournalArticle</b:SourceType>
    <b:Guid>{3D30753B-F8E5-4971-B44B-A8C86DB09BBC}</b:Guid>
    <b:Author>
      <b:Author>
        <b:NameList>
          <b:Person>
            <b:Last>Liu</b:Last>
            <b:First>Jun</b:First>
          </b:Person>
        </b:NameList>
      </b:Author>
    </b:Author>
    <b:Title>Study on the Influencing Factors of Financing Ability of Real Estate Listed Companies</b:Title>
    <b:Year>2024</b:Year>
    <b:URL>http://researchgate.net/publication/387415570_Study_on_the_Influencing_Factors_of_Financing_Ability_of_Real_Estate_Listed_Companies</b:URL>
    <b:RefOrder>43</b:RefOrder>
  </b:Source>
  <b:Source>
    <b:Tag>Han24</b:Tag>
    <b:SourceType>JournalArticle</b:SourceType>
    <b:Guid>{96F61927-FB50-46BD-B24E-D3EFEAB8891D}</b:Guid>
    <b:Author>
      <b:Author>
        <b:NameList>
          <b:Person>
            <b:Last>Han</b:Last>
            <b:First>Soeun</b:First>
          </b:Person>
        </b:NameList>
      </b:Author>
    </b:Author>
    <b:Title>A Study of Administrative Regulations on Real Estate Project Finance and Recent PF Market Issues</b:Title>
    <b:Year>2024</b:Year>
    <b:URL>https://www.researchgate.net/publication/384326001_A_Study_of_Administrative_Regulations_on_Real_Estate_Project_Finance_and_Recent_PF_Market_Issues</b:URL>
    <b:RefOrder>44</b:RefOrder>
  </b:Source>
  <b:Source>
    <b:Tag>Bil24</b:Tag>
    <b:SourceType>JournalArticle</b:SourceType>
    <b:Guid>{5006982F-6905-4935-8228-1948F5E092DF}</b:Guid>
    <b:Author>
      <b:Author>
        <b:NameList>
          <b:Person>
            <b:Last>Bilokon</b:Last>
            <b:First>A.I.</b:First>
          </b:Person>
        </b:NameList>
      </b:Author>
    </b:Author>
    <b:Title>ORGANIZATION OF REAL ESTATE DEVELOPMENT PROJECTS</b:Title>
    <b:Year>2024</b:Year>
    <b:URL>https://www.researchgate.net/publication/380024735_ORGANIZATION_OF_REAL_ESTATE_DEVELOPMENT_PROJECTS</b:URL>
    <b:RefOrder>45</b:RefOrder>
  </b:Source>
  <b:Source>
    <b:Tag>Hui23</b:Tag>
    <b:SourceType>JournalArticle</b:SourceType>
    <b:Guid>{73932274-7233-4C46-BE94-E5AABF8FACDC}</b:Guid>
    <b:Author>
      <b:Author>
        <b:NameList>
          <b:Person>
            <b:Last>Hui</b:Last>
            <b:First>Liu</b:First>
          </b:Person>
        </b:NameList>
      </b:Author>
    </b:Author>
    <b:Title>Project Risk Management for Real Estate Companies Under the New Policy</b:Title>
    <b:Year>2023</b:Year>
    <b:URL>https://www.researchgate.net/publication/371488608_Project_Risk_Management_for_Real_Estate_Companies_Under_the_New_Policy</b:URL>
    <b:RefOrder>46</b:RefOrder>
  </b:Source>
  <b:Source>
    <b:Tag>Mwa23</b:Tag>
    <b:SourceType>JournalArticle</b:SourceType>
    <b:Guid>{7D7A821D-656F-466D-84BD-6C7B24377B13}</b:Guid>
    <b:Author>
      <b:Author>
        <b:NameList>
          <b:Person>
            <b:Last>Mwaita</b:Last>
            <b:First>Sammy</b:First>
            <b:Middle>Silas Komen</b:Middle>
          </b:Person>
        </b:NameList>
      </b:Author>
    </b:Author>
    <b:Title>Intra-Company Loans in Foreign Direct Investment and Performance of Real Estate Development Projects in Kenya</b:Title>
    <b:Year>2023</b:Year>
    <b:URL>https://www.researchgate.net/publication/368610242_Intra-Company_Loans_in_Foreign_Direct_Investment_and_Performance_of_Real_Estate_Development_Projects_in_Kenya</b:URL>
    <b:RefOrder>47</b:RefOrder>
  </b:Source>
  <b:Source>
    <b:Tag>Gal23</b:Tag>
    <b:SourceType>JournalArticle</b:SourceType>
    <b:Guid>{9210A036-363D-4140-80E6-651E9B1BF6B7}</b:Guid>
    <b:Author>
      <b:Author>
        <b:NameList>
          <b:Person>
            <b:Last>Galtsova</b:Last>
            <b:First>Olga</b:First>
          </b:Person>
        </b:NameList>
      </b:Author>
    </b:Author>
    <b:Title>THE ROLE OF DEVELOPMENT COMPANIES IN THE REAL ESTATE MARKET OF UKRAINE</b:Title>
    <b:Year>2023</b:Year>
    <b:URL>https://www.researchgate.net/publication/373892494_THE_ROLE_OF_DEVELOPMENT_COMPANIES_IN_THE_REAL_ESTATE_MARKET_OF_UKRAINE</b:URL>
    <b:RefOrder>48</b:RefOrder>
  </b:Source>
  <b:Source>
    <b:Tag>Mwa22</b:Tag>
    <b:SourceType>JournalArticle</b:SourceType>
    <b:Guid>{B9ACCC28-6339-4A13-9D94-FDD833BCEB05}</b:Guid>
    <b:Author>
      <b:Author>
        <b:NameList>
          <b:Person>
            <b:Last>Mwaita</b:Last>
            <b:First>Sammy</b:First>
            <b:Middle>Silas K.</b:Middle>
          </b:Person>
        </b:NameList>
      </b:Author>
    </b:Author>
    <b:Title>Intra-Company Loans in Foreign Direct Investment and Performance of Real Estate Development Projects in Kenya</b:Title>
    <b:Year>2022</b:Year>
    <b:URL>https://www.researchgate.net/publication/367242909_Intra-Company_Loans_in_Foreign_Direct_Investment_and_Performance_of_Real_Estate_Development_Projects_in_Kenya</b:URL>
    <b:RefOrder>49</b:RefOrder>
  </b:Source>
  <b:Source>
    <b:Tag>Njo21</b:Tag>
    <b:SourceType>JournalArticle</b:SourceType>
    <b:Guid>{9140EDAF-7BE1-47FB-97A8-B376D8F77A7B}</b:Guid>
    <b:Author>
      <b:Author>
        <b:NameList>
          <b:Person>
            <b:Last>Njoroge</b:Last>
            <b:First>Geofrey</b:First>
            <b:Middle>Muturi</b:Middle>
          </b:Person>
        </b:NameList>
      </b:Author>
    </b:Author>
    <b:Title>Financing Options and Growth Rate of Real Estate Development Companies in Kenya</b:Title>
    <b:Year>2021</b:Year>
    <b:URL>https://www.researchgate.net/publication/355673978_Financing_Options_and_Growth_Rate_of_Real_Estate_Development_Companies_in_Kenya</b:URL>
    <b:RefOrder>50</b:RefOrder>
  </b:Source>
  <b:Source>
    <b:Tag>Als212</b:Tag>
    <b:SourceType>JournalArticle</b:SourceType>
    <b:Guid>{0C9EAC50-C126-4AF9-9A9E-7FDBF1F73EB2}</b:Guid>
    <b:Author>
      <b:Author>
        <b:NameList>
          <b:Person>
            <b:Last>Alsadi</b:Last>
            <b:First>Nasser</b:First>
          </b:Person>
        </b:NameList>
      </b:Author>
    </b:Author>
    <b:Title>The Impact of Risk Management Practices on the Performance of Construction Projects</b:Title>
    <b:Year>2021</b:Year>
    <b:URL>https://www.researchgate.net/publication/351384128_The_Impact_of_Risk_Management_Practices_on_the_Performance_of_Construction_Projects</b:URL>
    <b:RefOrder>51</b:RefOrder>
  </b:Source>
  <b:Source>
    <b:Tag>Har242</b:Tag>
    <b:SourceType>JournalArticle</b:SourceType>
    <b:Guid>{05B6AACB-C840-4EF3-9898-541C7113039A}</b:Guid>
    <b:Author>
      <b:Author>
        <b:NameList>
          <b:Person>
            <b:Last>Harney</b:Last>
            <b:First>Brian</b:First>
          </b:Person>
        </b:NameList>
      </b:Author>
    </b:Author>
    <b:Title>Systems theory</b:Title>
    <b:Year>2024</b:Year>
    <b:URL>https://www.researchgate.net/publication/377150769_Systems_theory</b:URL>
    <b:RefOrder>52</b:RefOrder>
  </b:Source>
  <b:Source>
    <b:Tag>Tri25</b:Tag>
    <b:SourceType>JournalArticle</b:SourceType>
    <b:Guid>{F018AF10-7367-4957-AEB4-93028B6EC9D8}</b:Guid>
    <b:Author>
      <b:Author>
        <b:NameList>
          <b:Person>
            <b:Last>Tristancho</b:Last>
            <b:First>Camilo</b:First>
          </b:Person>
        </b:NameList>
      </b:Author>
    </b:Author>
    <b:Title>PMBOK: The Project Management Body of Knowledge Explained</b:Title>
    <b:Year>2025</b:Year>
    <b:URL>https://www.projectmanager.com/blog/project-management-body-of-knowledge-pmbok-a-quick-guide</b:URL>
    <b:RefOrder>53</b:RefOrder>
  </b:Source>
  <b:Source>
    <b:Tag>Bjö22</b:Tag>
    <b:SourceType>JournalArticle</b:SourceType>
    <b:Guid>{CFBEB903-F0E9-43DE-93EE-F82A6FAB00DB}</b:Guid>
    <b:Author>
      <b:Author>
        <b:NameList>
          <b:Person>
            <b:Last>Björnsdottir</b:Last>
            <b:First>Svana</b:First>
            <b:Middle>Helen</b:Middle>
          </b:Person>
        </b:NameList>
      </b:Author>
    </b:Author>
    <b:Title>Benchmarking ISO Risk Management Systems to Assess Efficacy and Help Identify Hidden Organizational Risk</b:Title>
    <b:Year>2022</b:Year>
    <b:URL>https://www.mdpi.com/2071-1050/14/9/4937</b:URL>
    <b:RefOrder>54</b:RefOrder>
  </b:Source>
  <b:Source>
    <b:Tag>Dhu24</b:Tag>
    <b:SourceType>JournalArticle</b:SourceType>
    <b:Guid>{1B3A717C-2D57-4CAB-A4F3-FCB4C56EF744}</b:Guid>
    <b:Author>
      <b:Author>
        <b:NameList>
          <b:Person>
            <b:Last>Dhurat</b:Last>
            <b:First>Sandip</b:First>
          </b:Person>
        </b:NameList>
      </b:Author>
    </b:Author>
    <b:Title>Decision Theory and Real Estate Investment: Maximizing Returns Through Informed Choices</b:Title>
    <b:Year>2024</b:Year>
    <b:URL>https://mchi.net/decision-theory-and-real-estate-investment-maximizing-returns-through-informed-choices/</b:URL>
    <b:RefOrder>55</b:RefOrder>
  </b:Source>
  <b:Source>
    <b:Tag>Hof24</b:Tag>
    <b:SourceType>JournalArticle</b:SourceType>
    <b:Guid>{49FAA9E1-AAE5-482F-BA69-B5327BE700F1}</b:Guid>
    <b:Author>
      <b:Author>
        <b:NameList>
          <b:Person>
            <b:Last>Hoffman-Miller</b:Last>
          </b:Person>
        </b:NameList>
      </b:Author>
    </b:Author>
    <b:Title>Contingency theory</b:Title>
    <b:Year>2024</b:Year>
    <b:URL>https://www.ebsco.com/research-starters/social-sciences-and-humanities/contingency-theory</b:URL>
    <b:RefOrder>56</b:RefOrder>
  </b:Source>
  <b:Source>
    <b:Tag>Sch253</b:Tag>
    <b:SourceType>JournalArticle</b:SourceType>
    <b:Guid>{FBF3DFE2-948F-4C7C-943B-FA96467C50CD}</b:Guid>
    <b:Author>
      <b:Author>
        <b:NameList>
          <b:Person>
            <b:Last>Schandl</b:Last>
            <b:First>Heinz</b:First>
          </b:Person>
        </b:NameList>
      </b:Author>
    </b:Author>
    <b:Title>Navigating sustainability transitions: A science for policy approach</b:Title>
    <b:Year>2025</b:Year>
    <b:URL>https://www.sciencedirect.com/science/article/pii/S2352550925001459</b:URL>
    <b:RefOrder>57</b:RefOrder>
  </b:Source>
  <b:Source>
    <b:Tag>Söd20</b:Tag>
    <b:SourceType>JournalArticle</b:SourceType>
    <b:Guid>{920C66E5-F96D-4E6A-9322-7700A49DAE31}</b:Guid>
    <b:Author>
      <b:Author>
        <b:NameList>
          <b:Person>
            <b:Last>Söderholm</b:Last>
            <b:First>Patrik</b:First>
          </b:Person>
        </b:NameList>
      </b:Author>
    </b:Author>
    <b:Title>The green economy transition: the challenges of technological change for sustainability</b:Title>
    <b:Year>2020</b:Year>
    <b:URL>https://link.springer.com/article/10.1186/s42055-020-00029-y</b:URL>
    <b:RefOrder>58</b:RefOrder>
  </b:Source>
  <b:Source>
    <b:Tag>Har236</b:Tag>
    <b:SourceType>JournalArticle</b:SourceType>
    <b:Guid>{79F9EAAB-C5DF-4ACB-AC2B-D761D8FD69F2}</b:Guid>
    <b:Author>
      <b:Author>
        <b:NameList>
          <b:Person>
            <b:Last>Hariram</b:Last>
            <b:First>Nediyirippil</b:First>
            <b:Middle>PRAKASAN</b:Middle>
          </b:Person>
        </b:NameList>
      </b:Author>
    </b:Author>
    <b:Title>Sustainalism: An Integrated Socio-Economic-Environmental Model to Address Sustainable Development and Sustainability</b:Title>
    <b:Year>2023</b:Year>
    <b:URL>https://www.researchgate.net/publication/372203198_Sustainalism_An_Integrated_Socio-Economic-Environmental_Model_to_Address_Sustainable_Development_and_Sustainability</b:URL>
    <b:RefOrder>59</b:RefOrder>
  </b:Source>
  <b:Source>
    <b:Tag>Smi25</b:Tag>
    <b:SourceType>JournalArticle</b:SourceType>
    <b:Guid>{54F7568D-5D3B-4161-A118-88CE0DD856F4}</b:Guid>
    <b:Author>
      <b:Author>
        <b:NameList>
          <b:Person>
            <b:Last>Smith</b:Last>
            <b:First>Adrian</b:First>
          </b:Person>
        </b:NameList>
      </b:Author>
    </b:Author>
    <b:Title>From Limits to Growth to Post-growth: The International Politics of Technology in Historical Perspective</b:Title>
    <b:Year>2025</b:Year>
    <b:URL>https://journals.sagepub.com/doi/10.1177/09717218251326833</b:URL>
    <b:RefOrder>60</b:RefOrder>
  </b:Source>
  <b:Source>
    <b:Tag>Nas253</b:Tag>
    <b:SourceType>JournalArticle</b:SourceType>
    <b:Guid>{CCFABE43-26DE-4F7A-8174-9565761DDB21}</b:Guid>
    <b:Author>
      <b:Author>
        <b:NameList>
          <b:Person>
            <b:Last>Naseer</b:Last>
            <b:First>Mirza</b:First>
            <b:Middle>Muhammad</b:Middle>
          </b:Person>
        </b:NameList>
      </b:Author>
    </b:Author>
    <b:Title>Sustainable development goals and environmental performance: Exploring the contribution of governance, energy, and growth</b:Title>
    <b:Year>2025</b:Year>
    <b:URL>https://www.sciencedirect.com/science/article/pii/S0275531924004392</b:URL>
    <b:RefOrder>61</b:RefOrder>
  </b:Source>
  <b:Source>
    <b:Tag>Ali248</b:Tag>
    <b:SourceType>JournalArticle</b:SourceType>
    <b:Guid>{5908D575-E4A8-4A24-8DA9-19839C1027C8}</b:Guid>
    <b:Author>
      <b:Author>
        <b:NameList>
          <b:Person>
            <b:Last>Ali</b:Last>
            <b:First>Ahmed.</b:First>
          </b:Person>
        </b:NameList>
      </b:Author>
    </b:Author>
    <b:Title>Developing a theoretical framework for enhancing green project approaches via Agile methodology</b:Title>
    <b:Year>2024</b:Year>
    <b:URL>https://www.researchgate.net/publication/385787211_Developing_a_theoretical_framework_for_enhancing_green_project_approaches_via_Agile_methodology</b:URL>
    <b:RefOrder>62</b:RefOrder>
  </b:Source>
  <b:Source>
    <b:Tag>Sch254</b:Tag>
    <b:SourceType>JournalArticle</b:SourceType>
    <b:Guid>{D0E115C7-B7FA-43A5-94BA-AADB497F8F7C}</b:Guid>
    <b:Author>
      <b:Author>
        <b:NameList>
          <b:Person>
            <b:Last>Schaeffer</b:Last>
            <b:First>Roberto</b:First>
          </b:Person>
        </b:NameList>
      </b:Author>
    </b:Author>
    <b:Title>Ten new insights in climate science 2024</b:Title>
    <b:Year>2025</b:Year>
    <b:URL>https://www.sciencedirect.com/science/article/pii/S2590332225001113</b:URL>
    <b:RefOrder>63</b:RefOrder>
  </b:Source>
  <b:Source>
    <b:Tag>Sha2411</b:Tag>
    <b:SourceType>JournalArticle</b:SourceType>
    <b:Guid>{42F5B514-A60C-4989-A89F-EFA8E3E8F1FF}</b:Guid>
    <b:Author>
      <b:Author>
        <b:NameList>
          <b:Person>
            <b:Last>Shabur</b:Last>
            <b:First>Abdus</b:First>
          </b:Person>
        </b:NameList>
      </b:Author>
    </b:Author>
    <b:Title>Analyzing the challenges and opportunities in developing a sustainable digital economy</b:Title>
    <b:Year>2024</b:Year>
    <b:URL>https://www.researchgate.net/publication/386416773_Analyzing_the_challenges_and_opportunities_in_developing_a_sustainable_digital_economy</b:URL>
    <b:RefOrder>64</b:RefOrder>
  </b:Source>
  <b:Source>
    <b:Tag>Sta20</b:Tag>
    <b:SourceType>JournalArticle</b:SourceType>
    <b:Guid>{F9119A78-6F89-40F7-AF67-A040E7D6703D}</b:Guid>
    <b:Author>
      <b:Author>
        <b:NameList>
          <b:Person>
            <b:Last>Stanitsas</b:Last>
            <b:First>Marios</b:First>
          </b:Person>
        </b:NameList>
      </b:Author>
    </b:Author>
    <b:Title>Integrating sustainability indicators into project management: The case of construction industry</b:Title>
    <b:Year>2020</b:Year>
    <b:URL>https://www.researchgate.net/publication/343815834_Integrating_sustainability_indicators_into_project_management_The_case_of_construction_industry</b:URL>
    <b:RefOrder>65</b:RefOrder>
  </b:Source>
  <b:Source>
    <b:Tag>Als237</b:Tag>
    <b:SourceType>JournalArticle</b:SourceType>
    <b:Guid>{79FD0A7A-973D-49FB-9B7C-26D5E0FDDE0B}</b:Guid>
    <b:Author>
      <b:Author>
        <b:NameList>
          <b:Person>
            <b:Last>Alshammari</b:Last>
            <b:First>Khalid</b:First>
            <b:Middle>H.</b:Middle>
          </b:Person>
        </b:NameList>
      </b:Author>
    </b:Author>
    <b:Title>Green Innovation and Its Effects on Innovation Climate and Environmental Sustainability: The Moderating Influence of Green Abilities and Strategies</b:Title>
    <b:Year>2023</b:Year>
    <b:URL>https://www.mdpi.com/2071-1050/15/22/15898</b:URL>
    <b:RefOrder>66</b:RefOrder>
  </b:Source>
  <b:Source>
    <b:Tag>Sán24</b:Tag>
    <b:SourceType>JournalArticle</b:SourceType>
    <b:Guid>{6918B69B-43D1-4E06-B929-14439679A394}</b:Guid>
    <b:Author>
      <b:Author>
        <b:NameList>
          <b:Person>
            <b:Last>Sánchez-García</b:Last>
            <b:First>panelEduardo</b:First>
          </b:Person>
        </b:NameList>
      </b:Author>
    </b:Author>
    <b:Title>Revolutionizing the circular economy through new technologies: A new era of sustainable progress</b:Title>
    <b:Year>2024</b:Year>
    <b:URL>https://www.sciencedirect.com/science/article/pii/S2352186423005059</b:URL>
    <b:RefOrder>67</b:RefOrder>
  </b:Source>
  <b:Source>
    <b:Tag>Als2420</b:Tag>
    <b:SourceType>JournalArticle</b:SourceType>
    <b:Guid>{03903A1E-629D-4665-8739-05850F00487A}</b:Guid>
    <b:Author>
      <b:Author>
        <b:NameList>
          <b:Person>
            <b:Last>Alshdaifat</b:Last>
            <b:First>Sajead</b:First>
            <b:Middle>Mowafaq</b:Middle>
          </b:Person>
        </b:NameList>
      </b:Author>
    </b:Author>
    <b:Title>The Role of Digital Technologies in Corporate Sustainability: A Bibliometric Review and Future Research Agenda</b:Title>
    <b:Year>2024</b:Year>
    <b:URL>https://www.mdpi.com/1911-8074/17/11/509</b:URL>
    <b:RefOrder>68</b:RefOrder>
  </b:Source>
  <b:Source>
    <b:Tag>Bal241</b:Tag>
    <b:SourceType>JournalArticle</b:SourceType>
    <b:Guid>{757A42A0-3053-412C-A5AC-57273401B055}</b:Guid>
    <b:Author>
      <b:Author>
        <b:NameList>
          <b:Person>
            <b:Last>Balouch</b:Last>
            <b:First>Majid</b:First>
            <b:Middle>Ali</b:Middle>
          </b:Person>
        </b:NameList>
      </b:Author>
    </b:Author>
    <b:Title>The role of technology in sustainable project management</b:Title>
    <b:Year>2024</b:Year>
    <b:URL>https://www.researchgate.net/publication/384461205_The_role_of_technology_in_sustainable_project_management</b:URL>
    <b:RefOrder>69</b:RefOrder>
  </b:Source>
  <b:Source>
    <b:Tag>AlH246</b:Tag>
    <b:SourceType>JournalArticle</b:SourceType>
    <b:Guid>{74238976-2A11-4521-A50E-850D336FE097}</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70</b:RefOrder>
  </b:Source>
  <b:Source>
    <b:Tag>Abu255</b:Tag>
    <b:SourceType>JournalArticle</b:SourceType>
    <b:Guid>{7802E8D2-A859-485C-A5E3-C8917EE6FC58}</b:Guid>
    <b:Author>
      <b:Author>
        <b:NameList>
          <b:Person>
            <b:Last>Abuhussain</b:Last>
            <b:First>Maher</b:First>
          </b:Person>
        </b:NameList>
      </b:Author>
    </b:Author>
    <b:Title>Integrating BIM, Machine Learning, and PMBOK for Green Project Management in Saudi Arabia: A Framework for Energy Efficiency and Environmental Impact Reduction</b:Title>
    <b:Year>2025</b:Year>
    <b:URL>https://www.mdpi.com/2075-5309/15/17/3031</b:URL>
    <b:RefOrder>71</b:RefOrder>
  </b:Source>
  <b:Source>
    <b:Tag>AlM256</b:Tag>
    <b:SourceType>JournalArticle</b:SourceType>
    <b:Guid>{8583FF39-FE6C-4BC9-B838-FC3FEF14D562}</b:Guid>
    <b:Author>
      <b:Author>
        <b:NameList>
          <b:Person>
            <b:Last>Al-Mehrizi</b:Last>
            <b:First>Khalfan</b:First>
            <b:Middle>M.</b:Middle>
          </b:Person>
        </b:NameList>
      </b:Author>
    </b:Author>
    <b:Title>THE IMPACT OF USING TECHNOLOGY AND INNOVATION IN GREEN PROJECTS ON DEVELOPING THE ALTERNATIVE FOOD SECTOR TO ENHANCE FOOD SECURITY AND RESOURCE DEVELOPMENT IN THE UNITED ARAB EMIRATES</b:Title>
    <b:Year>2025</b:Year>
    <b:URL>https://journals.ekb.eg/article_454864.html</b:URL>
    <b:RefOrder>72</b:RefOrder>
  </b:Source>
  <b:Source>
    <b:Tag>Azi241</b:Tag>
    <b:SourceType>JournalArticle</b:SourceType>
    <b:Guid>{83F9C8FD-7D76-4395-B4C0-7DF81D2E4714}</b:Guid>
    <b:Author>
      <b:Author>
        <b:NameList>
          <b:Person>
            <b:Last>Aziz</b:Last>
            <b:First>Ghazala</b:First>
          </b:Person>
        </b:NameList>
      </b:Author>
    </b:Author>
    <b:Title>Implications of circular economy, digitalization and technological innovation to achieve sustainable environmental goal: Pre and post-vision 2030</b:Title>
    <b:Year>2024</b:Year>
    <b:URL>https://www.sciencedirect.com/science/article/pii/S2405844024070099</b:URL>
    <b:RefOrder>73</b:RefOrder>
  </b:Source>
  <b:Source>
    <b:Tag>Ima23</b:Tag>
    <b:SourceType>JournalArticle</b:SourceType>
    <b:Guid>{0FE7BDA3-13B6-4281-AF52-73048EFE0B4A}</b:Guid>
    <b:Author>
      <b:Author>
        <b:NameList>
          <b:Person>
            <b:Last>Imam</b:Last>
            <b:First>Ayman</b:First>
          </b:Person>
        </b:NameList>
      </b:Author>
    </b:Author>
    <b:Title>Examining the impact of Green Riyadh Project on alleviating urban heat island effects</b:Title>
    <b:Year>2023</b:Year>
    <b:URL>https://www.researchgate.net/publication/373969710_Examining_the_impact_of_Green_Riyadh_Project_on_alleviating_urban_heat_island_effects</b:URL>
    <b:RefOrder>74</b:RefOrder>
  </b:Source>
  <b:Source>
    <b:Tag>Ahm25</b:Tag>
    <b:SourceType>JournalArticle</b:SourceType>
    <b:Guid>{1D57A07B-4767-44DE-A0F3-F98D4D906335}</b:Guid>
    <b:Author>
      <b:Author>
        <b:NameList>
          <b:Person>
            <b:Last>Ahmed</b:Last>
            <b:First>Elsadig</b:First>
            <b:Middle>Musa</b:Middle>
          </b:Person>
        </b:NameList>
      </b:Author>
    </b:Author>
    <b:Title>Digitalization and Climate Change Spillover Effects on Saudi Digital Economy Sustainable Economic Growth</b:Title>
    <b:Year>2025</b:Year>
    <b:URL>https://link.springer.com/article/10.1007/s40647-025-00443-6</b:URL>
    <b:RefOrder>75</b:RefOrder>
  </b:Source>
  <b:Source>
    <b:Tag>Siv25</b:Tag>
    <b:SourceType>JournalArticle</b:SourceType>
    <b:Guid>{7118826D-1983-41AB-83B6-047783F4B340}</b:Guid>
    <b:Author>
      <b:Author>
        <b:NameList>
          <b:Person>
            <b:Last>Sivaiah</b:Last>
            <b:First>Pasupula</b:First>
          </b:Person>
        </b:NameList>
      </b:Author>
    </b:Author>
    <b:Title>Framework for sustainable SME management- integrating innovation, technology and circular economy approach</b:Title>
    <b:Year>2025</b:Year>
    <b:URL>https://www.researchgate.net/publication/392431710_Framework_for_sustainable_SME_management-_integrating_innovation_technology_and_circular_economy_approach</b:URL>
    <b:RefOrder>76</b:RefOrder>
  </b:Source>
  <b:Source>
    <b:Tag>Ali249</b:Tag>
    <b:SourceType>JournalArticle</b:SourceType>
    <b:Guid>{FC53ABEC-8E1B-491A-997C-1AD0AC32F3E1}</b:Guid>
    <b:Author>
      <b:Author>
        <b:NameList>
          <b:Person>
            <b:Last>Ali</b:Last>
            <b:First>Ahmed</b:First>
          </b:Person>
        </b:NameList>
      </b:Author>
    </b:Author>
    <b:Title>Developing a theoretical framework for enhancing green project approaches via Agile methodology</b:Title>
    <b:Year>2024</b:Year>
    <b:URL>https://pmc.ncbi.nlm.nih.gov/articles/PMC11561110/</b:URL>
    <b:RefOrder>77</b:RefOrder>
  </b:Source>
  <b:Source>
    <b:Tag>Aln254</b:Tag>
    <b:SourceType>JournalArticle</b:SourceType>
    <b:Guid>{B8869025-1B47-4269-AA07-B5C5325B0164}</b:Guid>
    <b:Author>
      <b:Author>
        <b:NameList>
          <b:Person>
            <b:Last>Alnajjar</b:Last>
            <b:First>Omar</b:First>
          </b:Person>
        </b:NameList>
      </b:Author>
    </b:Author>
    <b:Title>A Systematic Review of Lean Construction, BIM and Emerging Technologies Integration: Identifying Key Tools</b:Title>
    <b:Year>2025</b:Year>
    <b:URL>https://www.mdpi.com/2075-5309/15/16/2884#Discussion</b:URL>
    <b:RefOrder>78</b:RefOrder>
  </b:Source>
  <b:Source>
    <b:Tag>Koe24</b:Tag>
    <b:SourceType>JournalArticle</b:SourceType>
    <b:Guid>{04E902B6-C18F-4179-B6C7-B4D6A75AF723}</b:Guid>
    <b:Author>
      <b:Author>
        <b:NameList>
          <b:Person>
            <b:Last>Koeng</b:Last>
            <b:First>Martina</b:First>
            <b:Middle>Jasoffa</b:Middle>
          </b:Person>
        </b:NameList>
      </b:Author>
    </b:Author>
    <b:Title>MEASURING MAINTENANCE AND OPERATION IMPACTS OF HIGH-RISE RESIDENTIAL BUILDINGS TOWARD SUSTAINABILITY</b:Title>
    <b:Year>2024</b:Year>
    <b:URL>https://www.researchgate.net/publication/381962675_MEASURING_MAINTENANCE_AND_OPERATION_IMPACTS_OF_HIGH-RISE_RESIDENTIAL_BUILDINGS_TOWARD_SUSTAINABILITY</b:URL>
    <b:RefOrder>79</b:RefOrder>
  </b:Source>
  <b:Source>
    <b:Tag>Abd257</b:Tag>
    <b:SourceType>JournalArticle</b:SourceType>
    <b:Guid>{A3F81912-E55A-4601-877C-C25B90749472}</b:Guid>
    <b:Author>
      <b:Author>
        <b:NameList>
          <b:Person>
            <b:Last>Abdelalim</b:Last>
            <b:First>Ahmed</b:First>
            <b:Middle>Mohammed</b:Middle>
          </b:Person>
        </b:NameList>
      </b:Author>
    </b:Author>
    <b:Title>Optimizing Facilities Management Through Artificial Intelligence and Digital Twin Technology in Mega-Facilities</b:Title>
    <b:Year>2025</b:Year>
    <b:URL>https://www.mdpi.com/2071-1050/17/5/1826</b:URL>
    <b:RefOrder>80</b:RefOrder>
  </b:Source>
  <b:Source>
    <b:Tag>Pér22</b:Tag>
    <b:SourceType>JournalArticle</b:SourceType>
    <b:Guid>{9ED5F295-53FC-47D2-8923-C4DB3AFC511D}</b:Guid>
    <b:Author>
      <b:Author>
        <b:NameList>
          <b:Person>
            <b:Last>Pérez-Sánchez</b:Last>
            <b:First>Laura</b:First>
            <b:Middle>À.</b:Middle>
          </b:Person>
        </b:NameList>
      </b:Author>
    </b:Author>
    <b:Title>Factors and actions for the sustainability of the residential sector. The nexus of energy, materials, space, and time use</b:Title>
    <b:Year>2022</b:Year>
    <b:URL>https://www.sciencedirect.com/science/article/pii/S1364032122002982</b:URL>
    <b:RefOrder>81</b:RefOrder>
  </b:Source>
  <b:Source>
    <b:Tag>Sha2514</b:Tag>
    <b:SourceType>JournalArticle</b:SourceType>
    <b:Guid>{CF4DA482-24EC-4FED-98A3-865D877A5487}</b:Guid>
    <b:Author>
      <b:Author>
        <b:NameList>
          <b:Person>
            <b:Last>Shahid</b:Last>
            <b:First>Muhammad</b:First>
            <b:Middle>Noman</b:Middle>
          </b:Person>
        </b:NameList>
      </b:Author>
    </b:Author>
    <b:Title>Advances in Building Energy Management: A Comprehensive Review</b:Title>
    <b:Year>2025</b:Year>
    <b:URL>https://www.mdpi.com/2075-5309/15/23/4237</b:URL>
    <b:RefOrder>82</b:RefOrder>
  </b:Source>
  <b:Source>
    <b:Tag>Ola244</b:Tag>
    <b:SourceType>JournalArticle</b:SourceType>
    <b:Guid>{62785A94-13FD-48CC-9686-DFD45DF9F461}</b:Guid>
    <b:Author>
      <b:Author>
        <b:NameList>
          <b:Person>
            <b:Last>Olatunde</b:Last>
            <b:First>Tosin</b:First>
          </b:Person>
        </b:NameList>
      </b:Author>
    </b:Author>
    <b:Title>Review of energy-efficient HVAC technologies for sustainable buildings</b:Title>
    <b:Year>2024</b:Year>
    <b:URL>https://www.researchgate.net/publication/380207442_Review_of_energy-efficient_HVAC_technologies_for_sustainable_buildings</b:URL>
    <b:RefOrder>83</b:RefOrder>
  </b:Source>
  <b:Source>
    <b:Tag>Hos242</b:Tag>
    <b:SourceType>JournalArticle</b:SourceType>
    <b:Guid>{41C3DC60-1001-4670-98BB-FA8910CDA7CF}</b:Guid>
    <b:Author>
      <b:Author>
        <b:NameList>
          <b:Person>
            <b:Last>Hosamo</b:Last>
            <b:First>Haidar</b:First>
            <b:Middle>Hosamo</b:Middle>
          </b:Person>
        </b:NameList>
      </b:Author>
    </b:Author>
    <b:Title>Navigating the Adoption of 5D Building Information Modeling: Insights from Norway</b:Title>
    <b:Year>2024</b:Year>
    <b:URL>https://www.mdpi.com/2412-3811/9/4/75</b:URL>
    <b:RefOrder>84</b:RefOrder>
  </b:Source>
  <b:Source>
    <b:Tag>Hus221</b:Tag>
    <b:SourceType>JournalArticle</b:SourceType>
    <b:Guid>{ECFDF7FC-E24D-4A04-ACB8-575BB6067E61}</b:Guid>
    <b:Author>
      <b:Author>
        <b:NameList>
          <b:Person>
            <b:Last>Hussain</b:Last>
            <b:First>Sharafat</b:First>
          </b:Person>
        </b:NameList>
      </b:Author>
    </b:Author>
    <b:Title>Key Performance Indicators for Project Success in Saudi Arabian Construction Industry</b:Title>
    <b:Year>2022</b:Year>
    <b:URL>https://www.researchgate.net/publication/365941889_Key_Performance_Indicators_for_Project_Success_in_Saudi_Arabian_Construction_Industry</b:URL>
    <b:RefOrder>85</b:RefOrder>
  </b:Source>
  <b:Source>
    <b:Tag>Sho255</b:Tag>
    <b:SourceType>JournalArticle</b:SourceType>
    <b:Guid>{792F0FAB-3B92-48DB-8807-D7903F44A8A5}</b:Guid>
    <b:Author>
      <b:Author>
        <b:NameList>
          <b:Person>
            <b:Last>Shohet</b:Last>
            <b:First>Igal</b:First>
            <b:Middle>M.</b:Middle>
          </b:Person>
        </b:NameList>
      </b:Author>
    </b:Author>
    <b:Title>Performance-Based Maintenance and Operation of Multi-Campus Critical Infrastructure Facilities Using Supply Chain Multi-Choice Goal Programming</b:Title>
    <b:Year>2025</b:Year>
    <b:URL>https://www.mdpi.com/2076-3417/15/20/11161#Results</b:URL>
    <b:RefOrder>86</b:RefOrder>
  </b:Source>
  <b:Source>
    <b:Tag>Alf243</b:Tag>
    <b:SourceType>JournalArticle</b:SourceType>
    <b:Guid>{FBD80ED4-328D-4D7A-B4F1-FF322BBCC94F}</b:Guid>
    <b:Author>
      <b:Author>
        <b:NameList>
          <b:Person>
            <b:Last>Alfalah</b:Last>
            <b:First>Ghasan</b:First>
          </b:Person>
        </b:NameList>
      </b:Author>
    </b:Author>
    <b:Title>Development of a Performance Assessment Model for Contractors in Saudi Arabian Construction Projects</b:Title>
    <b:Year>2024</b:Year>
    <b:URL>https://onlinelibrary.wiley.com/doi/10.1155/2024/8780539</b:URL>
    <b:RefOrder>87</b:RefOrder>
  </b:Source>
  <b:Source>
    <b:Tag>Eln221</b:Tag>
    <b:SourceType>JournalArticle</b:SourceType>
    <b:Guid>{F8D3FA80-F0F4-4C09-ABDE-9A18E1910D73}</b:Guid>
    <b:Author>
      <b:Author>
        <b:NameList>
          <b:Person>
            <b:Last>Elnemr</b:Last>
            <b:First>Amr</b:First>
            <b:Middle>Maher</b:Middle>
          </b:Person>
        </b:NameList>
      </b:Author>
    </b:Author>
    <b:Title>Evaluation of The Factors Affecting The Maintenance and Operation Cost of Administrative Buildings in Egypt</b:Title>
    <b:Year>2022</b:Year>
    <b:URL>https://www.researchgate.net/publication/358900547_Evaluation_of_The_Factors_Affecting_The_Maintenance_and_Operation_Cost_of_Administrative_Buildings_in_Egypt</b:URL>
    <b:RefOrder>88</b:RefOrder>
  </b:Source>
  <b:Source>
    <b:Tag>Ham245</b:Tag>
    <b:SourceType>JournalArticle</b:SourceType>
    <b:Guid>{038799D3-D0B7-4791-BD08-4D74C4493D36}</b:Guid>
    <b:Author>
      <b:Author>
        <b:NameList>
          <b:Person>
            <b:Last>Hameed</b:Last>
            <b:First>Ali</b:First>
            <b:Middle>H.</b:Middle>
          </b:Person>
        </b:NameList>
      </b:Author>
    </b:Author>
    <b:Title>Key performance indicators to measure maintenance performance in construction buildings</b:Title>
    <b:Year>2024</b:Year>
    <b:URL>https://ui.adsabs.harvard.edu/abs/2024AIPC.3105e0024H/abstract</b:URL>
    <b:RefOrder>89</b:RefOrder>
  </b:Source>
  <b:Source>
    <b:Tag>Ala2419</b:Tag>
    <b:SourceType>JournalArticle</b:SourceType>
    <b:Guid>{3F68BACE-03CD-48BD-ABB9-A42BE2AD6399}</b:Guid>
    <b:Author>
      <b:Author>
        <b:NameList>
          <b:Person>
            <b:Last>Alawag</b:Last>
            <b:First>Aawag</b:First>
            <b:Middle>Mohsen</b:Middle>
          </b:Person>
        </b:NameList>
      </b:Author>
    </b:Author>
    <b:Title>Developing Framework for Implementing Total Quality Management (TQM) in Sustainable Industrialized Building System (IBS) in Construction Projects</b:Title>
    <b:Year>2024</b:Year>
    <b:URL>https://www.mdpi.com/2071-1050/16/23/10399</b:URL>
    <b:RefOrder>90</b:RefOrder>
  </b:Source>
  <b:Source>
    <b:Tag>Vas242</b:Tag>
    <b:SourceType>JournalArticle</b:SourceType>
    <b:Guid>{A433FECE-B7D6-4808-B750-31FFFBBFA3A1}</b:Guid>
    <b:Author>
      <b:Author>
        <b:NameList>
          <b:Person>
            <b:Last>Vassos</b:Last>
            <b:First>Vassilios</b:First>
          </b:Person>
        </b:NameList>
      </b:Author>
    </b:Author>
    <b:Title>The Role of Total Quality Management in the Pharmaceutical, Food, and Nutritional Supplement Sectors</b:Title>
    <b:Year>2024</b:Year>
    <b:URL>https://pmc.ncbi.nlm.nih.gov/articles/PMC11354125/</b:URL>
    <b:RefOrder>91</b:RefOrder>
  </b:Source>
  <b:Source>
    <b:Tag>Ala2420</b:Tag>
    <b:SourceType>JournalArticle</b:SourceType>
    <b:Guid>{4753F46C-236D-4077-94A4-2A1B5117E94E}</b:Guid>
    <b:Author>
      <b:Author>
        <b:NameList>
          <b:Person>
            <b:Last>Alam</b:Last>
            <b:First>Syamsul</b:First>
          </b:Person>
        </b:NameList>
      </b:Author>
    </b:Author>
    <b:Title>Integrating Total Quality Management with Strategic, Operational, and Human Resource Management: A Qualitative Exploration of Synergies for Enhanced Organizational Performance</b:Title>
    <b:Year>2024</b:Year>
    <b:URL>https://www.researchgate.net/publication/381466935_Integrating_Total_Quality_Management_with_Strategic_Operational_and_Human_Resource_Management_A_Qualitative_Exploration_of_Synergies_for_Enhanced_Organizational_Performance</b:URL>
    <b:RefOrder>92</b:RefOrder>
  </b:Source>
  <b:Source>
    <b:Tag>Put22</b:Tag>
    <b:SourceType>JournalArticle</b:SourceType>
    <b:Guid>{A8E9E426-214A-43DA-83E3-0648B7CCDB70}</b:Guid>
    <b:Author>
      <b:Author>
        <b:NameList>
          <b:Person>
            <b:Last>Putra</b:Last>
            <b:First>Arif</b:First>
            <b:Middle>Rachman</b:Middle>
          </b:Person>
        </b:NameList>
      </b:Author>
    </b:Author>
    <b:Title>The Importance of Total Quality Management (TQM) in Building a Sustainable and Adaptive Organizational Culture to Change</b:Title>
    <b:Year>2022</b:Year>
    <b:URL>https://jos3journals.id/index.php/jos3/article/view/80</b:URL>
    <b:RefOrder>93</b:RefOrder>
  </b:Source>
  <b:Source>
    <b:Tag>Lip24</b:Tag>
    <b:SourceType>JournalArticle</b:SourceType>
    <b:Guid>{C491CFD4-A418-4301-AE4F-FF941318E69C}</b:Guid>
    <b:Author>
      <b:Author>
        <b:NameList>
          <b:Person>
            <b:Last>Lip</b:Last>
            <b:First>Gabriel</b:First>
          </b:Person>
        </b:NameList>
      </b:Author>
    </b:Author>
    <b:Title>Total Quality Management (TQM)</b:Title>
    <b:Year>2024</b:Year>
    <b:URL>https://corporatefinanceinstitute.com/resources/management/total-quality-management-tqm/</b:URL>
    <b:RefOrder>94</b:RefOrder>
  </b:Source>
  <b:Source>
    <b:Tag>Sin241</b:Tag>
    <b:SourceType>JournalArticle</b:SourceType>
    <b:Guid>{BFFFD28A-7014-4C83-B789-AFFF630B15AB}</b:Guid>
    <b:Author>
      <b:Author>
        <b:NameList>
          <b:Person>
            <b:Last>Singh</b:Last>
            <b:First>Kuldeep</b:First>
          </b:Person>
        </b:NameList>
      </b:Author>
    </b:Author>
    <b:Title>Applications of generative AI and future organizational performance: The mediating role of explorative and exploitative innovation and the moderating role of ethical dilemmas and environmental dynamism</b:Title>
    <b:Year>2024</b:Year>
    <b:URL>https://www.sciencedirect.com/science/article/pii/S0166497224000713</b:URL>
    <b:RefOrder>95</b:RefOrder>
  </b:Source>
  <b:Source>
    <b:Tag>Wam201</b:Tag>
    <b:SourceType>JournalArticle</b:SourceType>
    <b:Guid>{DDF66B27-E7AA-4FAD-BED5-565E724879F8}</b:Guid>
    <b:Author>
      <b:Author>
        <b:NameList>
          <b:Person>
            <b:Last>Wamba-Taguimdje</b:Last>
            <b:First>Serge-Lopez</b:First>
          </b:Person>
        </b:NameList>
      </b:Author>
    </b:Author>
    <b:Title>Influence of Artificial Intelligence (AI) on Firm Performance: The Business Value of AI-based Transformation Projects</b:Title>
    <b:Year>2020</b:Year>
    <b:URL>https://www.researchgate.net/publication/340210939_Influence_of_Artificial_Intelligence_AI_on_Firm_Performance_The_Business_Value_of_AI-based_Transformation_Projects</b:URL>
    <b:RefOrder>96</b:RefOrder>
  </b:Source>
  <b:Source>
    <b:Tag>Ald241</b:Tag>
    <b:SourceType>JournalArticle</b:SourceType>
    <b:Guid>{7E79E8DC-B564-424D-B7CB-3172A4FA6FD0}</b:Guid>
    <b:Author>
      <b:Author>
        <b:NameList>
          <b:Person>
            <b:Last>Aldoseri</b:Last>
            <b:First>Abdulaziz</b:First>
          </b:Person>
        </b:NameList>
      </b:Author>
    </b:Author>
    <b:Title>AI-Powered Innovation in Digital Transformation: Key Pillars and Industry Impact</b:Title>
    <b:Year>2024</b:Year>
    <b:URL>https://www.mdpi.com/2071-1050/16/5/1790</b:URL>
    <b:RefOrder>97</b:RefOrder>
  </b:Source>
  <b:Source>
    <b:Tag>Vij23</b:Tag>
    <b:SourceType>JournalArticle</b:SourceType>
    <b:Guid>{5921F9C0-19A4-458A-9BAB-E01C21F08AF2}</b:Guid>
    <b:Author>
      <b:Author>
        <b:NameList>
          <b:Person>
            <b:Last>Vijayakumar</b:Last>
            <b:First>Anupama</b:First>
          </b:Person>
        </b:NameList>
      </b:Author>
    </b:Author>
    <b:Title>Potential impact of artificial intelligence on the emerging world order</b:Title>
    <b:Year>2023</b:Year>
    <b:URL>https://pmc.ncbi.nlm.nih.gov/articles/PMC10618639/</b:URL>
    <b:RefOrder>98</b:RefOrder>
  </b:Source>
  <b:Source>
    <b:Tag>Mog23</b:Tag>
    <b:SourceType>JournalArticle</b:SourceType>
    <b:Guid>{9E942A7E-E1EF-4747-B4AF-B8A6A9F1AE71}</b:Guid>
    <b:Author>
      <b:Author>
        <b:NameList>
          <b:Person>
            <b:Last>Moghrabi</b:Last>
            <b:First>Issam</b:First>
            <b:Middle>A. R.</b:Middle>
          </b:Person>
        </b:NameList>
      </b:Author>
    </b:Author>
    <b:Title>Digital Transformation and Its Influence on Sustainable Manufacturing and Business Practices</b:Title>
    <b:Year>2023</b:Year>
    <b:URL>https://www.mdpi.com/2071-1050/15/4/3010</b:URL>
    <b:RefOrder>99</b:RefOrder>
  </b:Source>
  <b:Source>
    <b:Tag>Raj24</b:Tag>
    <b:SourceType>JournalArticle</b:SourceType>
    <b:Guid>{B2FA955C-B9B8-4D8A-BA7F-9BD80D248514}</b:Guid>
    <b:Author>
      <b:Author>
        <b:NameList>
          <b:Person>
            <b:Last>Raji</b:Last>
            <b:First>Mustafa</b:First>
            <b:Middle>Ayobami</b:Middle>
          </b:Person>
        </b:NameList>
      </b:Author>
    </b:Author>
    <b:Title>E-commerce and consumer behavior: A review of AI-powered personalization and market trends</b:Title>
    <b:Year>2024</b:Year>
    <b:URL>https://www.researchgate.net/publication/379429755_E-commerce_and_consumer_behavior_A_review_of_AI-powered_personalization_and_market_trends</b:URL>
    <b:RefOrder>100</b:RefOrder>
  </b:Source>
  <b:Source>
    <b:Tag>Mad242</b:Tag>
    <b:SourceType>JournalArticle</b:SourceType>
    <b:Guid>{4D7BFE8D-32F6-4648-9A02-2B202672238E}</b:Guid>
    <b:Author>
      <b:Author>
        <b:NameList>
          <b:Person>
            <b:Last>Mitra</b:Last>
          </b:Person>
        </b:NameList>
      </b:Author>
    </b:Author>
    <b:Title>The Impact of Artificial Intelligence Marketing on E-Commerce Sales</b:Title>
    <b:Year>2024</b:Year>
    <b:URL>https://www.mdpi.com/2079-8954/12/10/429</b:URL>
    <b:RefOrder>101</b:RefOrder>
  </b:Source>
  <b:Source>
    <b:Tag>Ono24</b:Tag>
    <b:SourceType>JournalArticle</b:SourceType>
    <b:Guid>{C52CBBA7-1BE4-4CE6-AE04-6C526E55EC87}</b:Guid>
    <b:Author>
      <b:Author>
        <b:NameList>
          <b:Person>
            <b:Last>Onobrakpeya</b:Last>
            <b:First>Stanley</b:First>
            <b:Middle>Akpevwe</b:Middle>
          </b:Person>
        </b:NameList>
      </b:Author>
    </b:Author>
    <b:Title>Leveraging Artificial Intelligence to Enhance Marketing Performance of E-Commerce Platforms in Nigeria</b:Title>
    <b:Year>2024</b:Year>
    <b:URL>https://www.researchgate.net/publication/381443728_Leveraging_Artificial_Intelligence_to_Enhance_Marketing_Performance_of_E-Commerce_Platforms_in_Nigeria</b:URL>
    <b:RefOrder>102</b:RefOrder>
  </b:Source>
  <b:Source>
    <b:Tag>Nas25</b:Tag>
    <b:SourceType>JournalArticle</b:SourceType>
    <b:Guid>{FE137F0E-2580-4EB1-87C7-5D832BEE1C91}</b:Guid>
    <b:Author>
      <b:Author>
        <b:NameList>
          <b:Person>
            <b:Last>Nasrulddin</b:Last>
            <b:First>Vivian</b:First>
          </b:Person>
        </b:NameList>
      </b:Author>
    </b:Author>
    <b:Title>Artificial Intelligence and it’s Impact on E-Commerce in the Kingdom of Saudi Arabia</b:Title>
    <b:Year>2025</b:Year>
    <b:Volume>45</b:Volume>
    <b:Issue>3</b:Issue>
    <b:URL>https://ajajournal.org/aja/article/view/753?articlesBySimilarityPage=21</b:URL>
    <b:RefOrder>103</b:RefOrder>
  </b:Source>
  <b:Source>
    <b:Tag>Nus22</b:Tag>
    <b:SourceType>JournalArticle</b:SourceType>
    <b:Guid>{9661E7BB-00AB-4197-A2CE-F6462B72FBF8}</b:Guid>
    <b:Author>
      <b:Author>
        <b:NameList>
          <b:Person>
            <b:Last>Nuseir</b:Last>
            <b:First>Mohammed</b:First>
            <b:Middle>T.</b:Middle>
          </b:Person>
        </b:NameList>
      </b:Author>
    </b:Author>
    <b:Title>The role of artificial intelligence, marketing strategies, and organizational capabilities in organizational performance: The moderating role of organizational behavior</b:Title>
    <b:Year>2022</b:Year>
    <b:URL>https://www.researchgate.net/publication/363286384_The_role_of_artificial_intelligence_marketing_strategies_and_organizational_capabilities_in_organizational_performance_The_moderating_role_of_organizational_behavior</b:URL>
    <b:RefOrder>104</b:RefOrder>
  </b:Source>
  <b:Source>
    <b:Tag>Alh251</b:Tag>
    <b:SourceType>JournalArticle</b:SourceType>
    <b:Guid>{89300DE9-8330-4144-BEE9-3455FB62F246}</b:Guid>
    <b:Author>
      <b:Author>
        <b:NameList>
          <b:Person>
            <b:Last>Alhumaid</b:Last>
            <b:First>Meshal</b:First>
          </b:Person>
        </b:NameList>
      </b:Author>
    </b:Author>
    <b:Title>Artificial Intelligence, Big Data, and Their Impact on Improving Marketing Effectiveness and Customer Experience in the Retail Sector in the Kingdom of Saudi Arabia</b:Title>
    <b:Year>2025</b:Year>
    <b:URL>https://www.researchgate.net/publication/388028349_Artificial_Intelligence_Big_Data_and_Their_Impact_on_Improving_Marketing_Effectiveness_and_Customer_Experience_in_the_Retail_Sector_in_the_Kingdom_of_Saudi_Arabia</b:URL>
    <b:RefOrder>105</b:RefOrder>
  </b:Source>
  <b:Source>
    <b:Tag>Mas25</b:Tag>
    <b:SourceType>JournalArticle</b:SourceType>
    <b:Guid>{614BBFB6-09F9-493D-8628-D2537E1B04DE}</b:Guid>
    <b:Author>
      <b:Author>
        <b:NameList>
          <b:Person>
            <b:Last>Massoudi</b:Last>
            <b:First>Aram</b:First>
            <b:Middle>H.</b:Middle>
          </b:Person>
        </b:NameList>
      </b:Author>
    </b:Author>
    <b:Title>The Role of Artificial Intelligence Application in Strategic Marketing Decision-making Process</b:Title>
    <b:Year>2025</b:Year>
    <b:URL>https://papers.ssrn.com/sol3/papers.cfm?abstract_id=5197937</b:URL>
    <b:RefOrder>106</b:RefOrder>
  </b:Source>
  <b:Source>
    <b:Tag>Kum231</b:Tag>
    <b:SourceType>JournalArticle</b:SourceType>
    <b:Guid>{2112A53E-A5CF-461D-87D2-B94FBC933A11}</b:Guid>
    <b:Author>
      <b:Author>
        <b:NameList>
          <b:Person>
            <b:Last>Kumar</b:Last>
            <b:First>Anuj</b:First>
          </b:Person>
        </b:NameList>
      </b:Author>
    </b:Author>
    <b:Title>Adoption of AI and E-Commerce Improving Marketing Performance of SMEs</b:Title>
    <b:Year>2023</b:Year>
    <b:URL>https://www.abacademies.org/articles/adoption-of-ai-and-ecommerce-improving-marketing-performance-of-smes-15897.html</b:URL>
    <b:RefOrder>107</b:RefOrder>
  </b:Source>
  <b:Source>
    <b:Tag>Liu23</b:Tag>
    <b:SourceType>JournalArticle</b:SourceType>
    <b:Guid>{E0A1F5E2-D8D5-4F1D-8EB6-ADDF444A9524}</b:Guid>
    <b:Author>
      <b:Author>
        <b:NameList>
          <b:Person>
            <b:Last>Liu</b:Last>
            <b:First>Pai</b:First>
          </b:Person>
        </b:NameList>
      </b:Author>
    </b:Author>
    <b:Title>Decision-making and Utility Theory</b:Title>
    <b:Year>2023</b:Year>
    <b:URL>https://www.researchgate.net/publication/373896170_Decision-making_and_Utility_Theory</b:URL>
    <b:RefOrder>108</b:RefOrder>
  </b:Source>
  <b:Source>
    <b:Tag>The24</b:Tag>
    <b:SourceType>JournalArticle</b:SourceType>
    <b:Guid>{AC3EB986-B940-43C2-9EEF-3E4F4068D477}</b:Guid>
    <b:Author>
      <b:Author>
        <b:NameList>
          <b:Person>
            <b:Last>Theoharakis</b:Last>
            <b:First>Vasilis</b:First>
          </b:Person>
        </b:NameList>
      </b:Author>
    </b:Author>
    <b:Title>Dynamic strategic marketing planning: The paradox of concurrently reconfiguring and implementing strategic marketing planning</b:Title>
    <b:Year>2024</b:Year>
    <b:URL>https://www.sciencedirect.com/science/article/pii/S0148296324000298</b:URL>
    <b:RefOrder>109</b:RefOrder>
  </b:Source>
  <b:Source>
    <b:Tag>The241</b:Tag>
    <b:SourceType>JournalArticle</b:SourceType>
    <b:Guid>{3F9D8603-DAF7-4F14-AFB2-9FCC59BFFB70}</b:Guid>
    <b:Author>
      <b:Author>
        <b:NameList>
          <b:Person>
            <b:Last>Theodorakopoulos</b:Last>
            <b:First>Leonidas</b:First>
          </b:Person>
        </b:NameList>
      </b:Author>
    </b:Author>
    <b:Title>Leveraging Big Data Analytics for Understanding Consumer Behavior in Digital Marketing: A Systematic Review</b:Title>
    <b:Year>2024</b:Year>
    <b:URL>https://www.researchgate.net/publication/385211193_Leveraging_Big_Data_Analytics_for_Understanding_Consumer_Behavior_in_Digital_Marketing_A_Systematic_Review</b:URL>
    <b:RefOrder>110</b:RefOrder>
  </b:Source>
  <b:Source>
    <b:Tag>Jam25</b:Tag>
    <b:SourceType>JournalArticle</b:SourceType>
    <b:Guid>{2E2DD960-2E92-4E7C-9616-4E611F030C1F}</b:Guid>
    <b:Author>
      <b:Author>
        <b:NameList>
          <b:Person>
            <b:Last>Jamil</b:Last>
            <b:First>Khalid</b:First>
          </b:Person>
        </b:NameList>
      </b:Author>
    </b:Author>
    <b:Title>Exploring the Influence of AI Adoption and Technological Readiness on Sustainable Performance in Pakistani Export Sector Manufacturing Small and Medium-Sized Enterprises</b:Title>
    <b:Year>2025</b:Year>
    <b:URL>https://www.mdpi.com/2071-1050/17/8/3599</b:URL>
    <b:RefOrder>111</b:RefOrder>
  </b:Source>
  <b:Source>
    <b:Tag>Mad241</b:Tag>
    <b:SourceType>JournalArticle</b:SourceType>
    <b:Guid>{078863BB-B0D4-4F55-BEB7-982570584014}</b:Guid>
    <b:Author>
      <b:Author>
        <b:NameList>
          <b:Person>
            <b:Last>Madanchian</b:Last>
            <b:First>Mitra</b:First>
          </b:Person>
        </b:NameList>
      </b:Author>
    </b:Author>
    <b:Title>The Impact of Artificial Intelligence Marketing on E-Commerce Sales</b:Title>
    <b:Year>2024</b:Year>
    <b:URL>https://www.researchgate.net/publication/384924002_The_Impact_of_Artificial_Intelligence_Marketing_on_E-Commerce_Sales</b:URL>
    <b:RefOrder>112</b:RefOrder>
  </b:Source>
  <b:Source>
    <b:Tag>Rey22</b:Tag>
    <b:SourceType>JournalArticle</b:SourceType>
    <b:Guid>{F42F8B54-71C1-4313-B5BF-DFEDF25EA2DD}</b:Guid>
    <b:Author>
      <b:Author>
        <b:NameList>
          <b:Person>
            <b:Last>Reyhanoglu</b:Last>
            <b:First>Metin</b:First>
          </b:Person>
        </b:NameList>
      </b:Author>
    </b:Author>
    <b:Title>The Importance of Organizational Behavior Model Applications in Air Transportation Industry</b:Title>
    <b:Year>2022</b:Year>
    <b:URL>https://www.researchgate.net/publication/364761663_The_Importance_of_Organizational_Behavior_Model_Applications_in_Air_Transportation_Industry</b:URL>
    <b:RefOrder>113</b:RefOrder>
  </b:Source>
  <b:Source>
    <b:Tag>Mar223</b:Tag>
    <b:SourceType>JournalArticle</b:SourceType>
    <b:Guid>{40894BA0-6F34-4679-8D54-48BB5FE0A1C0}</b:Guid>
    <b:Author>
      <b:Author>
        <b:NameList>
          <b:Person>
            <b:Last>Martins</b:Last>
            <b:First>André</b:First>
          </b:Person>
        </b:NameList>
      </b:Author>
    </b:Author>
    <b:Title>Saudi Arabia Sets New Heights In Aviation Innovation</b:Title>
    <b:Year>2022</b:Year>
    <b:URL>https://www.oliverwyman.com/our-expertise/insights/2023/dec/saudi-arabia-forefront-aviation-innovation.html</b:URL>
    <b:RefOrder>114</b:RefOrder>
  </b:Source>
  <b:Source>
    <b:Tag>Mog24</b:Tag>
    <b:SourceType>JournalArticle</b:SourceType>
    <b:Guid>{D500AD26-D90A-47EA-9677-28239BE4D690}</b:Guid>
    <b:Author>
      <b:Author>
        <b:NameList>
          <b:Person>
            <b:Last>Moghadasnian</b:Last>
            <b:First>Seyyedabdolhojjat</b:First>
          </b:Person>
        </b:NameList>
      </b:Author>
    </b:Author>
    <b:Title>Elevating Airline Operations: A Strategic Framework for Quality Assurance and Compliance Monitoring</b:Title>
    <b:Year>2024</b:Year>
    <b:URL>https://www.researchgate.net/publication/381452294_Elevating_Airline_Operations_A_Strategic_Framework_for_Quality_Assurance_and_Compliance_Monitoring</b:URL>
    <b:RefOrder>115</b:RefOrder>
  </b:Source>
  <b:Source>
    <b:Tag>Mar25</b:Tag>
    <b:SourceType>JournalArticle</b:SourceType>
    <b:Guid>{9B2220E0-BC8E-4A02-BEA4-B92C952134B3}</b:Guid>
    <b:Author>
      <b:Author>
        <b:NameList>
          <b:Person>
            <b:Last>Marevac</b:Last>
            <b:First>Elmin</b:First>
          </b:Person>
        </b:NameList>
      </b:Author>
    </b:Author>
    <b:Title>Data-Driven Predictive Analytics for Dynamic Aviation Systems: Optimising Fleet Maintenance and Flight Operations Through Machine Learning</b:Title>
    <b:Year>2025</b:Year>
    <b:URL>https://www.mdpi.com/1999-5903/17/11/508</b:URL>
    <b:RefOrder>116</b:RefOrder>
  </b:Source>
  <b:Source>
    <b:Tag>Jam23</b:Tag>
    <b:SourceType>JournalArticle</b:SourceType>
    <b:Guid>{0C9E952B-F2EF-4FD9-893F-45FD63A009E2}</b:Guid>
    <b:Author>
      <b:Author>
        <b:NameList>
          <b:Person>
            <b:Last>Jamjoom</b:Last>
            <b:First>Yussra</b:First>
          </b:Person>
        </b:NameList>
      </b:Author>
    </b:Author>
    <b:Title>Managing Saudi Arabia's Talent in a Time of Crisis: How Does it Work?</b:Title>
    <b:Year>2023</b:Year>
    <b:URL>https://www.researchgate.net/publication/370612489_Managing_Saudi_Arabia's_Talent_in_a_Time_of_Crisis_How_Does_it_Work</b:URL>
    <b:RefOrder>117</b:RefOrder>
  </b:Source>
  <b:Source>
    <b:Tag>Kas253</b:Tag>
    <b:SourceType>JournalArticle</b:SourceType>
    <b:Guid>{E7FF999A-3F60-47C1-8510-C014B1C93D45}</b:Guid>
    <b:Author>
      <b:Author>
        <b:NameList>
          <b:Person>
            <b:Last>Kashef</b:Last>
            <b:First>Mohamad</b:First>
          </b:Person>
        </b:NameList>
      </b:Author>
    </b:Author>
    <b:Title>Rethinking Masdar and The Line Megaprojects: The Interplay of Economic, Social, Political, and Spatial Dimensions</b:Title>
    <b:Year>2025</b:Year>
    <b:URL>https://www.mdpi.com/2073-445X/14/7/1358</b:URL>
    <b:RefOrder>118</b:RefOrder>
  </b:Source>
  <b:Source>
    <b:Tag>Asf242</b:Tag>
    <b:SourceType>JournalArticle</b:SourceType>
    <b:Guid>{7CDEEA47-839D-433D-81A4-AD0ACC7CF7B4}</b:Guid>
    <b:Author>
      <b:Author>
        <b:NameList>
          <b:Person>
            <b:Last>AsfahaniCorresponding</b:Last>
            <b:First>Ahmed</b:First>
          </b:Person>
        </b:NameList>
      </b:Author>
    </b:Author>
    <b:Title>Adapting human resources management to global health crises: lessons from the COVID-19 pandemic in Saudi Arabia</b:Title>
    <b:Year>2024</b:Year>
    <b:URL>https://www.emerald.com/agjsr/article/42/4/2069/1222644</b:URL>
    <b:RefOrder>119</b:RefOrder>
  </b:Source>
  <b:Source>
    <b:Tag>Alj25</b:Tag>
    <b:SourceType>JournalArticle</b:SourceType>
    <b:Guid>{21734CC7-A86B-41C3-97A1-BA74A4CEA77A}</b:Guid>
    <b:Author>
      <b:Author>
        <b:NameList>
          <b:Person>
            <b:Last>Aljuaid</b:Last>
            <b:First>Abdulrahman</b:First>
            <b:Middle>Awadh</b:Middle>
          </b:Person>
        </b:NameList>
      </b:Author>
    </b:Author>
    <b:Title>Achieving Logistics Firm Performance Through High-Performance Work System (HPWS) and e-HRM Capabilities: The Moderating Role of Digital Talent Acquisition</b:Title>
    <b:Year>2025</b:Year>
    <b:URL>https://journals.sagepub.com/doi/full/10.1177/21582440241310306</b:URL>
    <b:RefOrder>120</b:RefOrder>
  </b:Source>
  <b:Source>
    <b:Tag>Abd17</b:Tag>
    <b:SourceType>JournalArticle</b:SourceType>
    <b:Guid>{E9462351-6215-4D3A-B226-586D1FA6DCFE}</b:Guid>
    <b:Author>
      <b:Author>
        <b:NameList>
          <b:Person>
            <b:Last>Abdolhojjat</b:Last>
            <b:First> Moghadas</b:First>
            <b:Middle>Nian Seyyed</b:Middle>
          </b:Person>
        </b:NameList>
      </b:Author>
    </b:Author>
    <b:Title>Optimizing Talent Acquisition Strategies An Analytical Approach to KPI-Driven Decision Making in the Airline Industry</b:Title>
    <b:Year>2017</b:Year>
    <b:URL>https://www.sid.ir/paper/1366955/en</b:URL>
    <b:RefOrder>121</b:RefOrder>
  </b:Source>
  <b:Source>
    <b:Tag>Osm21</b:Tag>
    <b:SourceType>JournalArticle</b:SourceType>
    <b:Guid>{207A94BE-58B7-460C-AB5A-5CDA511B0CE5}</b:Guid>
    <b:Author>
      <b:Author>
        <b:NameList>
          <b:Person>
            <b:Last>Osman</b:Last>
            <b:First>Mohamed</b:First>
            <b:Middle>Ibrahim</b:Middle>
          </b:Person>
        </b:NameList>
      </b:Author>
    </b:Author>
    <b:Title>Development of an operational excellence framework for organisational performance improvement in the Sudanese aviation industry</b:Title>
    <b:Year>2021</b:Year>
    <b:URL>https://www.econstor.eu/handle/10419/261774</b:URL>
    <b:RefOrder>122</b:RefOrder>
  </b:Source>
  <b:Source>
    <b:Tag>Afr21</b:Tag>
    <b:SourceType>JournalArticle</b:SourceType>
    <b:Guid>{AE88BB84-F000-42AB-A88C-76A845425A8A}</b:Guid>
    <b:Author>
      <b:Author>
        <b:NameList>
          <b:Person>
            <b:Last>Afridi</b:Last>
            <b:First>Waqas</b:First>
            <b:Middle>Ahmed Khan</b:Middle>
          </b:Person>
        </b:NameList>
      </b:Author>
    </b:Author>
    <b:Title>An Examination and Critique of the Use of Knowledge Management in Achieving Competitive Advantage in Business and Its Existence in The Middle East Airline Industry: A Case Study of Saudi Airline</b:Title>
    <b:Year>2021</b:Year>
    <b:URL>https://ieeexplore.ieee.org/abstract/document/9686336</b:URL>
    <b:RefOrder>123</b:RefOrder>
  </b:Source>
  <b:Source>
    <b:Tag>Opa24</b:Tag>
    <b:SourceType>JournalArticle</b:SourceType>
    <b:Guid>{3F51B87E-8D71-41AC-AFAD-CC93F5AF1FD8}</b:Guid>
    <b:Author>
      <b:Author>
        <b:NameList>
          <b:Person>
            <b:Last>Opada</b:Last>
            <b:First>Fany</b:First>
            <b:Middle>Marice Mince</b:Middle>
          </b:Person>
        </b:NameList>
      </b:Author>
    </b:Author>
    <b:Title>Talent Acquisition Strategies: A Comprehensive Examination of Recruitment Policies for Organizational Success</b:Title>
    <b:Year>2024</b:Year>
    <b:URL>https://www.researchgate.net/publication/381102518_Talent_Acquisition_Strategies_A_Comprehensive_Examination_of_Recruitment_Policies_for_Organizational_Success</b:URL>
    <b:RefOrder>124</b:RefOrder>
  </b:Source>
  <b:Source>
    <b:Tag>Sir22</b:Tag>
    <b:SourceType>JournalArticle</b:SourceType>
    <b:Guid>{D3188237-153E-4FBB-987F-AE702F4797AA}</b:Guid>
    <b:Author>
      <b:Author>
        <b:NameList>
          <b:Person>
            <b:Last>Sirojuddin</b:Last>
            <b:First>Nur</b:First>
            <b:Middle>Muhammad</b:Middle>
          </b:Person>
        </b:NameList>
      </b:Author>
    </b:Author>
    <b:Title>The effectiveness of employer branding in attracting talented employee: Systematic literature review</b:Title>
    <b:Year>2022</b:Year>
    <b:URL>https://www.researchgate.net/publication/365882937_The_effectiveness_of_employer_branding_in_attracting_talented_employee_Systematic_literature_review</b:URL>
    <b:RefOrder>125</b:RefOrder>
  </b:Source>
  <b:Source>
    <b:Tag>Raj251</b:Tag>
    <b:SourceType>JournalArticle</b:SourceType>
    <b:Guid>{C0FCB3F3-3E30-46EF-99F8-F13793C8303D}</b:Guid>
    <b:Author>
      <b:Author>
        <b:NameList>
          <b:Person>
            <b:Last>Rajendran</b:Last>
            <b:First>Varun</b:First>
          </b:Person>
        </b:NameList>
      </b:Author>
    </b:Author>
    <b:Title>Attract, Engage, Retain: The Role of Employer Branding in Talent Acquisition</b:Title>
    <b:Year>2025</b:Year>
    <b:URL>https://www.whitecrowresearch.com/resources/2025/05/13/attract-engage-retain-the-role-of-employer-branding-in-talent-acquisition/</b:URL>
    <b:RefOrder>126</b:RefOrder>
  </b:Source>
  <b:Source>
    <b:Tag>Car191</b:Tag>
    <b:SourceType>JournalArticle</b:SourceType>
    <b:Guid>{5515FA27-FB30-4EFF-B6A6-B81BD8917CF6}</b:Guid>
    <b:Author>
      <b:Author>
        <b:NameList>
          <b:Person>
            <b:Last>Carvalho</b:Last>
            <b:First>André</b:First>
            <b:Middle>M.</b:Middle>
          </b:Person>
        </b:NameList>
      </b:Author>
    </b:Author>
    <b:Title>Operational excellence, organisational culture and agility: the missing link?</b:Title>
    <b:Year>2019</b:Year>
    <b:URL>https://www.researchgate.net/publication/319857477_Operational_excellence_organisational_culture_and_agility_the_missing_link</b:URL>
    <b:RefOrder>127</b:RefOrder>
  </b:Source>
  <b:Source>
    <b:Tag>Maq16</b:Tag>
    <b:SourceType>JournalArticle</b:SourceType>
    <b:Guid>{B54849A2-75E0-4266-A959-CAA54FB1B7BA}</b:Guid>
    <b:Author>
      <b:Author>
        <b:NameList>
          <b:Person>
            <b:Last>Maqableh</b:Last>
            <b:First>Mahmoud</b:First>
          </b:Person>
        </b:NameList>
      </b:Author>
    </b:Author>
    <b:Title>Review the Operational Excellence Factors of Service Firms: A Literature Review Review the Operational Excellence Factors of Service Firms: A Literature Review</b:Title>
    <b:Year>2016</b:Year>
    <b:URL>https://www.researchgate.net/publication/342736453_Review_the_Operational_Excellence_Factors_of_Service_Firms_A_Literature_Review_Review_the_Operational_Excellence_Factors_of_Service_Firms_A_Literature_Review</b:URL>
    <b:RefOrder>128</b:RefOrder>
  </b:Source>
  <b:Source>
    <b:Tag>XuR24</b:Tag>
    <b:SourceType>JournalArticle</b:SourceType>
    <b:Guid>{ED5F80B1-0CFB-4BA0-B460-2A0C0E7DED22}</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129</b:RefOrder>
  </b:Source>
  <b:Source>
    <b:Tag>Wan251</b:Tag>
    <b:SourceType>JournalArticle</b:SourceType>
    <b:Guid>{A8EAF9DB-29E0-4AC7-8D90-AAB87A6F7483}</b:Guid>
    <b:Author>
      <b:Author>
        <b:NameList>
          <b:Person>
            <b:Last>Wang</b:Last>
            <b:First>Pin-Shin</b:First>
          </b:Person>
        </b:NameList>
      </b:Author>
    </b:Author>
    <b:Title>Exploring the Development Trajectory of Digital Transformation</b:Title>
    <b:Year>2025</b:Year>
    <b:URL>https://www.mdpi.com/2079-8954/13/7/568</b:URL>
    <b:RefOrder>130</b:RefOrder>
  </b:Source>
  <b:Source>
    <b:Tag>Shi241</b:Tag>
    <b:SourceType>JournalArticle</b:SourceType>
    <b:Guid>{23CEB06B-4D22-4701-9552-657A3DE0D3F8}</b:Guid>
    <b:Author>
      <b:Author>
        <b:NameList>
          <b:Person>
            <b:Last>Shim</b:Last>
            <b:First>Jiyong</b:First>
          </b:Person>
        </b:NameList>
      </b:Author>
    </b:Author>
    <b:Title>Digital Transformation: An Overview of the Current State of the Art of Research</b:Title>
    <b:Year>2024</b:Year>
    <b:URL>https://www.researchgate.net/journal/SAGE-Open-2158-2440</b:URL>
    <b:RefOrder>131</b:RefOrder>
  </b:Source>
  <b:Source>
    <b:Tag>Dio22</b:Tag>
    <b:SourceType>JournalArticle</b:SourceType>
    <b:Guid>{46B9CFCB-E91A-4233-A63F-E0261F2B4B79}</b:Guid>
    <b:Author>
      <b:Author>
        <b:NameList>
          <b:Person>
            <b:Last>Dionisio</b:Last>
            <b:First>Marcelo</b:First>
          </b:Person>
        </b:NameList>
      </b:Author>
    </b:Author>
    <b:Title>The role of digital transformation in improving the efficacy of healthcare: A systematic review</b:Title>
    <b:Year>2022</b:Year>
    <b:URL>https://www.researchgate.net/publication/365713006_The_role_of_digital_transformation_in_improving_the_efficacy_of_healthcare_A_systematic_review</b:URL>
    <b:RefOrder>132</b:RefOrder>
  </b:Source>
  <b:Source>
    <b:Tag>XuX25</b:Tag>
    <b:SourceType>JournalArticle</b:SourceType>
    <b:Guid>{4D4A671F-8AD0-47F6-A554-5F58307C6A8A}</b:Guid>
    <b:Author>
      <b:Author>
        <b:NameList>
          <b:Person>
            <b:Last>Xu</b:Last>
            <b:First>Xingjuan</b:First>
          </b:Person>
        </b:NameList>
      </b:Author>
    </b:Author>
    <b:Title>Impact of regional digital transformation on public health: an empirical analysis based on 31 provinces in China</b:Title>
    <b:Year>2025</b:Year>
    <b:URL>https://link.springer.com/article/10.1186/s12889-025-23670-8</b:URL>
    <b:RefOrder>133</b:RefOrder>
  </b:Source>
  <b:Source>
    <b:Tag>Mau24</b:Tag>
    <b:SourceType>JournalArticle</b:SourceType>
    <b:Guid>{0166D9B2-42E1-4B19-84C1-03CCD9BBA63E}</b:Guid>
    <b:Author>
      <b:Author>
        <b:NameList>
          <b:Person>
            <b:Last>Mauro</b:Last>
            <b:First>Marianna</b:First>
          </b:Person>
        </b:NameList>
      </b:Author>
    </b:Author>
    <b:Title>Digital transformation in healthcare: Assessing the role of digital technologies for managerial support processes</b:Title>
    <b:Year>2024</b:Year>
    <b:URL>https://ideas.repec.org/a/eee/tefoso/v209y2024ics0040162524005791.html</b:URL>
    <b:RefOrder>134</b:RefOrder>
  </b:Source>
  <b:Source>
    <b:Tag>Alr243</b:Tag>
    <b:SourceType>JournalArticle</b:SourceType>
    <b:Guid>{36F1E7F9-552B-4E4B-A43F-5537AD0EB192}</b:Guid>
    <b:Author>
      <b:Author>
        <b:NameList>
          <b:Person>
            <b:Last>Alruwaili</b:Last>
            <b:First>Amnah</b:First>
            <b:Middle>Matrook Warrad</b:Middle>
          </b:Person>
        </b:NameList>
      </b:Author>
    </b:Author>
    <b:Title>Impact of Digital Transformation on Hospital Efficiency and Quality of Care</b:Title>
    <b:Year>2024</b:Year>
    <b:URL>https://www.researchgate.net/publication/397697622_Impact_of_Digital_Transformation_on_Hospital_Efficiency_and_Quality_of_Care</b:URL>
    <b:RefOrder>135</b:RefOrder>
  </b:Source>
  <b:Source>
    <b:Tag>AlW242</b:Tag>
    <b:SourceType>JournalArticle</b:SourceType>
    <b:Guid>{FC6A67E9-BD2D-4ABF-A02A-060065F58661}</b:Guid>
    <b:Author>
      <b:Author>
        <b:NameList>
          <b:Person>
            <b:Last>AlWatban</b:Last>
            <b:First>Noof</b:First>
          </b:Person>
        </b:NameList>
      </b:Author>
    </b:Author>
    <b:Title>The Emergence and Growth of Digital Health in Saudi Arabia: A Success Story</b:Title>
    <b:Year>2024</b:Year>
    <b:URL>https://link.springer.com/chapter/10.1007/978-3-031-62332-5_3</b:URL>
    <b:RefOrder>136</b:RefOrder>
  </b:Source>
  <b:Source>
    <b:Tag>Ala229</b:Tag>
    <b:SourceType>JournalArticle</b:SourceType>
    <b:Guid>{39315452-9890-4EA9-9A5C-A8FFB8B477CF}</b:Guid>
    <b:Author>
      <b:Author>
        <b:NameList>
          <b:Person>
            <b:Last>Alasiri</b:Last>
            <b:First>Ahmed</b:First>
            <b:Middle>Ali</b:Middle>
          </b:Person>
        </b:NameList>
      </b:Author>
    </b:Author>
    <b:Title>Healthcare Transformation in Saudi Arabia: An Overview Since the Launch of Vision 2030</b:Title>
    <b:Year>2022</b:Year>
    <b:URL>https://journals.sagepub.com/doi/10.1177/11786329221121214</b:URL>
    <b:RefOrder>137</b:RefOrder>
  </b:Source>
  <b:Source>
    <b:Tag>Bay25</b:Tag>
    <b:SourceType>JournalArticle</b:SourceType>
    <b:Guid>{BD346C98-A5B7-4B5A-97B7-CFA6D979659A}</b:Guid>
    <b:Author>
      <b:Author>
        <b:NameList>
          <b:Person>
            <b:Last>Bayhaqi</b:Last>
            <b:First>Muhamad</b:First>
          </b:Person>
        </b:NameList>
      </b:Author>
    </b:Author>
    <b:Title>The Influence of Digital Transformation and Information Management on the Efficiency of Hospital Services</b:Title>
    <b:Year>2025</b:Year>
    <b:URL>https://www.researchgate.net/publication/393995135_The_Influence_of_Digital_Transformation_and_Information_Management_on_the_Efficiency_of_Hospital_Services</b:URL>
    <b:RefOrder>138</b:RefOrder>
  </b:Source>
  <b:Source>
    <b:Tag>AlA251</b:Tag>
    <b:SourceType>JournalArticle</b:SourceType>
    <b:Guid>{ADBE5834-9AB1-41B3-AE25-C00360DF0323}</b:Guid>
    <b:Author>
      <b:Author>
        <b:NameList>
          <b:Person>
            <b:Last>Al-Anzi</b:Last>
            <b:First>Hamed</b:First>
            <b:Middle>Hamoud</b:Middle>
          </b:Person>
        </b:NameList>
      </b:Author>
    </b:Author>
    <b:Title>The Relationship between Organizational Readiness and the Effectiveness of Digital Health Transformation in Hospitals in Hail Region, Kingdom of Saudi Arabia</b:Title>
    <b:Year>2025</b:Year>
    <b:URL>https://fjssj.journals.ekb.eg/article_394768.html?lang=en</b:URL>
    <b:RefOrder>139</b:RefOrder>
  </b:Source>
  <b:Source>
    <b:Tag>AlE25</b:Tag>
    <b:SourceType>JournalArticle</b:SourceType>
    <b:Guid>{B9CCEE4F-9825-48D3-B30B-0D583C9D7F76}</b:Guid>
    <b:Author>
      <b:Author>
        <b:NameList>
          <b:Person>
            <b:Last>AlEnezi</b:Last>
            <b:First>Saad</b:First>
            <b:Middle>H.</b:Middle>
          </b:Person>
        </b:NameList>
      </b:Author>
    </b:Author>
    <b:Title>A Study of Perception of Healthcare Providers and Administrators Regarding Saudi Health Transformation in Riyadh</b:Title>
    <b:Year>2025</b:Year>
    <b:URL>https://jpmsonline.com/article/a-study-of-perception-of-healthcare-providers-and-administrators-regarding-saudi-health-transformation-in-riyadh-840/</b:URL>
    <b:RefOrder>140</b:RefOrder>
  </b:Source>
  <b:Source>
    <b:Tag>Alh235</b:Tag>
    <b:SourceType>JournalArticle</b:SourceType>
    <b:Guid>{58548EAB-E518-4FF5-894F-7C2E38717421}</b:Guid>
    <b:Author>
      <b:Author>
        <b:NameList>
          <b:Person>
            <b:Last>Alharbi</b:Last>
            <b:First>Raed</b:First>
            <b:Middle>Abdullah</b:Middle>
          </b:Person>
        </b:NameList>
      </b:Author>
    </b:Author>
    <b:Title>Adoption of electronic health records in Saudi Arabia hospitals: Knowledge and usage</b:Title>
    <b:Year>2023</b:Year>
    <b:URL>https://www.sciencedirect.com/science/article/pii/S1018364722006516</b:URL>
    <b:RefOrder>141</b:RefOrder>
  </b:Source>
  <b:Source>
    <b:Tag>Zoh24</b:Tag>
    <b:SourceType>JournalArticle</b:SourceType>
    <b:Guid>{6F890E55-CF13-4BE8-9298-409A7C1B5958}</b:Guid>
    <b:Author>
      <b:Author>
        <b:NameList>
          <b:Person>
            <b:Last>Zohra</b:Last>
            <b:First>Bahraoui</b:First>
          </b:Person>
        </b:NameList>
      </b:Author>
    </b:Author>
    <b:Title>The Reality Of Digital Transformation In Health Institutions, The Public Hospital Institution In Adrar As A Model</b:Title>
    <b:Year>2024</b:Year>
    <b:URL>https://asjp.cerist.dz/en/article/255212</b:URL>
    <b:RefOrder>142</b:RefOrder>
  </b:Source>
  <b:Source>
    <b:Tag>Sep251</b:Tag>
    <b:SourceType>JournalArticle</b:SourceType>
    <b:Guid>{80003A5C-B706-4D74-9B52-0E251178479B}</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143</b:RefOrder>
  </b:Source>
  <b:Source>
    <b:Tag>Ose25</b:Tag>
    <b:SourceType>JournalArticle</b:SourceType>
    <b:Guid>{9AFD17E4-746E-42DC-B2B5-C4836D9D9CA0}</b:Guid>
    <b:Author>
      <b:Author>
        <b:NameList>
          <b:Person>
            <b:Last>Osewo</b:Last>
            <b:First>Richard</b:First>
          </b:Person>
        </b:NameList>
      </b:Author>
    </b:Author>
    <b:Title>Title: Is Agile Transformation an Imperative for the Strategy of Modern Organizations? A Multiple Case Study</b:Title>
    <b:Year>2025</b:Year>
    <b:URL>https://www.researchgate.net/publication/395575785_Title_Is_Agile_Transformation_an_Imperative_for_the_Strategy_of_Modern_Organizations_A_Multiple_Case_Study</b:URL>
    <b:RefOrder>144</b:RefOrder>
  </b:Source>
  <b:Source>
    <b:Tag>Bru20</b:Tag>
    <b:SourceType>JournalArticle</b:SourceType>
    <b:Guid>{47EE8171-0747-461D-92B2-6695C324897A}</b:Guid>
    <b:Author>
      <b:Author>
        <b:NameList>
          <b:Person>
            <b:Last>Brunetti</b:Last>
            <b:First>Federico</b:First>
          </b:Person>
        </b:NameList>
      </b:Author>
    </b:Author>
    <b:Title>Digital transformation challenges: strategies emerging from a multi-stakeholder approach</b:Title>
    <b:Year>2020</b:Year>
    <b:URL>https://www.emerald.com/tqm/article/32/4/697/377736/Digital-transformation-challenges-strategies</b:URL>
    <b:RefOrder>145</b:RefOrder>
  </b:Source>
  <b:Source>
    <b:Tag>Tre21</b:Tag>
    <b:SourceType>JournalArticle</b:SourceType>
    <b:Guid>{5B707052-6183-4242-A49D-C6D47A7C5BBB}</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146</b:RefOrder>
  </b:Source>
  <b:Source>
    <b:Tag>Gul22</b:Tag>
    <b:SourceType>JournalArticle</b:SourceType>
    <b:Guid>{97FEBE92-3325-4A29-B7A6-9D79122DD9FF}</b:Guid>
    <b:Author>
      <b:Author>
        <b:NameList>
          <b:Person>
            <b:Last>Gulati</b:Last>
            <b:First>Richa</b:First>
          </b:Person>
        </b:NameList>
      </b:Author>
    </b:Author>
    <b:Title>An Agile Approach to Project Leadership: Complexities and KSA Perspective (Abstract only)</b:Title>
    <b:Year>2022</b:Year>
    <b:URL>https://www.researchgate.net/publication/366820294_An_Agile_Approach_to_Project_Leadership_Complexities_and_KSA_Perspective_Abstract_only</b:URL>
    <b:RefOrder>147</b:RefOrder>
  </b:Source>
  <b:Source>
    <b:Tag>Kak21</b:Tag>
    <b:SourceType>JournalArticle</b:SourceType>
    <b:Guid>{215C8299-D711-4457-A7E9-0CC76BD32F5C}</b:Guid>
    <b:Author>
      <b:Author>
        <b:NameList>
          <b:Person>
            <b:Last>Kakar</b:Last>
            <b:First>Waseem</b:First>
            <b:Middle>Haider</b:Middle>
          </b:Person>
        </b:NameList>
      </b:Author>
    </b:Author>
    <b:Title>Agile Methodologies For Project Success: Exploring The Role Of Innovation And Management Support</b:Title>
    <b:Year>2021</b:Year>
    <b:URL>https://www.researchgate.net/publication/388682448_Agile_Methodologies_For_Project_Success_Exploring_The_Role_Of_Innovation_And_Management_Support</b:URL>
    <b:RefOrder>148</b:RefOrder>
  </b:Source>
  <b:Source>
    <b:Tag>Bar243</b:Tag>
    <b:SourceType>JournalArticle</b:SourceType>
    <b:Guid>{2B4B2AC9-9502-4E8A-9DDC-17AF8B8F1DA7}</b:Guid>
    <b:Author>
      <b:Author>
        <b:NameList>
          <b:Person>
            <b:Last>Barros</b:Last>
            <b:First>Leonor</b:First>
          </b:Person>
        </b:NameList>
      </b:Author>
    </b:Author>
    <b:Title>Agile software development projects–Unveiling the human-related critical success factors</b:Title>
    <b:Year>2024</b:Year>
    <b:URL>https://www.sciencedirect.com/science/article/pii/S0950584924000375</b:URL>
    <b:RefOrder>149</b:RefOrder>
  </b:Source>
  <b:Source>
    <b:Tag>San21</b:Tag>
    <b:SourceType>JournalArticle</b:SourceType>
    <b:Guid>{4D08F11A-A275-45C7-8D54-C9D78CF16CD1}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150</b:RefOrder>
  </b:Source>
  <b:Source>
    <b:Tag>Maz251</b:Tag>
    <b:SourceType>JournalArticle</b:SourceType>
    <b:Guid>{642E36F0-4A92-4162-8174-188685034E55}</b:Guid>
    <b:Author>
      <b:Author>
        <b:NameList>
          <b:Person>
            <b:Last>Mazur</b:Last>
            <b:First>Nazarii</b:First>
          </b:Person>
        </b:NameList>
      </b:Author>
    </b:Author>
    <b:Title>The Impact of Cultural Factors on IT Project Management Effectiveness: Developing the CROSS Cycle Framework for Multicultural Teams</b:Title>
    <b:Year>2025</b:Year>
    <b:URL>https://www.mdpi.com/2076-3417/15/17/9722</b:URL>
    <b:RefOrder>151</b:RefOrder>
  </b:Source>
  <b:Source>
    <b:Tag>Han242</b:Tag>
    <b:SourceType>JournalArticle</b:SourceType>
    <b:Guid>{7CB52379-E620-46C8-B958-59B9FEA383C3}</b:Guid>
    <b:Author>
      <b:Author>
        <b:NameList>
          <b:Person>
            <b:Last>Han</b:Last>
            <b:First>Huibin</b:First>
          </b:Person>
        </b:NameList>
      </b:Author>
    </b:Author>
    <b:Title>Servant leadership and project success: the mediating roles of team learning orientation and team agility</b:Title>
    <b:Year>2024</b:Year>
    <b:URL>https://www.frontiersin.org/journals/psychology/articles/10.3389/fpsyg.2024.1417604/full</b:URL>
    <b:RefOrder>152</b:RefOrder>
  </b:Source>
  <b:Source>
    <b:Tag>kho241</b:Tag>
    <b:SourceType>JournalArticle</b:SourceType>
    <b:Guid>{7B14FEC1-A322-4048-BEBB-2BD9411A0ECC}</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153</b:RefOrder>
  </b:Source>
  <b:Source>
    <b:Tag>Has257</b:Tag>
    <b:SourceType>JournalArticle</b:SourceType>
    <b:Guid>{C147D194-C75A-446E-B4D6-70E5B6AC1138}</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154</b:RefOrder>
  </b:Source>
  <b:Source>
    <b:Tag>Tam24</b:Tag>
    <b:SourceType>JournalArticle</b:SourceType>
    <b:Guid>{EB3B47E5-67A1-4C26-A3F2-1DDDAC478C8D}</b:Guid>
    <b:Author>
      <b:Author>
        <b:NameList>
          <b:Person>
            <b:Last>Tamanda</b:Last>
          </b:Person>
        </b:NameList>
      </b:Author>
    </b:Author>
    <b:Title>Impact of Agile Methodologies on Project Success in Software Development in Malawi</b:Title>
    <b:Year>2024</b:Year>
    <b:URL>https://ideas.repec.org/a/bfy/ojijpm/v6y2024i2p62-74id2140.html</b:URL>
    <b:RefOrder>155</b:RefOrder>
  </b:Source>
  <b:Source>
    <b:Tag>Alt202</b:Tag>
    <b:SourceType>JournalArticle</b:SourceType>
    <b:Guid>{6E9962B5-5AF6-4129-A678-FAE97CF67214}</b:Guid>
    <b:Author>
      <b:Author>
        <b:NameList>
          <b:Person>
            <b:Last>Altuwaijri</b:Last>
            <b:First>Fahad</b:First>
            <b:Middle>S</b:Middle>
          </b:Person>
        </b:NameList>
      </b:Author>
    </b:Author>
    <b:Title>Investigating Agile Adoption in Saudi Arabian Mobile Application Development</b:Title>
    <b:Year>2020</b:Year>
    <b:URL>https://pmc.ncbi.nlm.nih.gov/articles/PMC7510782/</b:URL>
    <b:RefOrder>156</b:RefOrder>
  </b:Source>
  <b:Source>
    <b:Tag>Rah23</b:Tag>
    <b:SourceType>JournalArticle</b:SourceType>
    <b:Guid>{54EA72AB-E6DF-4EB8-BF07-D411CD29AF10}</b:Guid>
    <b:Author>
      <b:Author>
        <b:NameList>
          <b:Person>
            <b:Last>Rahul</b:Last>
            <b:First>Nelsen</b:First>
            <b:Middle>A.</b:Middle>
          </b:Person>
        </b:NameList>
      </b:Author>
    </b:Author>
    <b:Title>The Impact of Agile Methods on the Software Projects Implementation and Management</b:Title>
    <b:Year>2023</b:Year>
    <b:URL>https://www.scirp.org/journal/paperinformation?paperid=124307</b:URL>
    <b:RefOrder>157</b:RefOrder>
  </b:Source>
  <b:Source>
    <b:Tag>Alm2411</b:Tag>
    <b:SourceType>JournalArticle</b:SourceType>
    <b:Guid>{2845308C-C7F5-472A-A742-FE297691CB40}</b:Guid>
    <b:Author>
      <b:Author>
        <b:NameList>
          <b:Person>
            <b:Last>Almeida</b:Last>
            <b:First>Fernando</b:First>
          </b:Person>
        </b:NameList>
      </b:Author>
    </b:Author>
    <b:Title>Approaches for Hybrid Scaling of Agile in the IT Industry: A Systematic Literature Review and Research Agenda</b:Title>
    <b:Year>2024</b:Year>
    <b:URL>https://www.mdpi.com/2078-2489/15/10/592</b:URL>
    <b:RefOrder>158</b:RefOrder>
  </b:Source>
  <b:Source>
    <b:Tag>Don241</b:Tag>
    <b:SourceType>JournalArticle</b:SourceType>
    <b:Guid>{171A90B3-63AC-4521-83EF-170DB68100B5}</b:Guid>
    <b:Author>
      <b:Author>
        <b:NameList>
          <b:Person>
            <b:Last>Dong</b:Last>
            <b:First>Hao</b:First>
          </b:Person>
        </b:NameList>
      </b:Author>
    </b:Author>
    <b:Title>What is Agile Project Management? Developing a New Definition Following a Systematic Literature Review</b:Title>
    <b:Year>2024</b:Year>
    <b:URL>https://journals.sagepub.com/doi/10.1177/87569728241254095</b:URL>
    <b:RefOrder>159</b:RefOrder>
  </b:Source>
  <b:Source>
    <b:Tag>Moh205</b:Tag>
    <b:SourceType>JournalArticle</b:SourceType>
    <b:Guid>{BD1DFE6E-6F9E-4EA3-B477-65533C4B0FF0}</b:Guid>
    <b:Author>
      <b:Author>
        <b:NameList>
          <b:Person>
            <b:Last>Mohaideen</b:Last>
            <b:First>Jamina</b:First>
            <b:Middle>Nasrin</b:Middle>
          </b:Person>
        </b:NameList>
      </b:Author>
    </b:Author>
    <b:Title>A Theoretical review on the critical factors affecting the success of agile project management in IT projects</b:Title>
    <b:Year>2020</b:Year>
    <b:URL>https://www.researchgate.net/publication/347446592_A_Theoretical_review_on_the_critical_factors_affecting_the_success_of_agile_project_management_in_IT_projects</b:URL>
    <b:RefOrder>160</b:RefOrder>
  </b:Source>
  <b:Source>
    <b:Tag>Naz22</b:Tag>
    <b:SourceType>JournalArticle</b:SourceType>
    <b:Guid>{D6385EC8-1ABF-414A-BFAF-2C5E5D4F62A5}</b:Guid>
    <b:Author>
      <b:Author>
        <b:NameList>
          <b:Person>
            <b:Last>Nazir</b:Last>
            <b:First>Salman</b:First>
          </b:Person>
        </b:NameList>
      </b:Author>
    </b:Author>
    <b:Title>Adapting agile development practices for hyper-agile environments: lessons learned from a COVID-19 emergency response research project</b:Title>
    <b:Year>2022</b:Year>
    <b:URL>https://pmc.ncbi.nlm.nih.gov/articles/PMC9362493/</b:URL>
    <b:RefOrder>161</b:RefOrder>
  </b:Source>
  <b:Source>
    <b:Tag>Bas256</b:Tag>
    <b:SourceType>JournalArticle</b:SourceType>
    <b:Guid>{FAEBC3AB-DFEE-44C8-8110-6E1A1B3BA96B}</b:Guid>
    <b:Author>
      <b:Author>
        <b:NameList>
          <b:Person>
            <b:Last>Bastiaansen</b:Last>
            <b:First>Carla</b:First>
            <b:Middle>A.J.</b:Middle>
          </b:Person>
        </b:NameList>
      </b:Author>
    </b:Author>
    <b:Title>Exploring the effective agile team model: a qualitative mixed-methods study among practitioners</b:Title>
    <b:Year>2025</b:Year>
    <b:URL>https://www.emerald.com/tpm/article/31/7-8/754/1310392/Exploring-the-effective-agile-team-model-a</b:URL>
    <b:RefOrder>162</b:RefOrder>
  </b:Source>
  <b:Source>
    <b:Tag>Car18</b:Tag>
    <b:SourceType>JournalArticle</b:SourceType>
    <b:Guid>{F28EBFA8-86A7-4B93-82B6-8A1635876A43}</b:Guid>
    <b:Author>
      <b:Author>
        <b:NameList>
          <b:Person>
            <b:Last>Carroll</b:Last>
            <b:First>Archie</b:First>
            <b:Middle>B</b:Middle>
          </b:Person>
        </b:NameList>
      </b:Author>
    </b:Author>
    <b:Title>Corporate Social Responsibility (CSR) and Corporate Social Performance (CSP)</b:Title>
    <b:Year>2018</b:Year>
    <b:URL>https://www.researchgate.net/publication/334173400_Corporate_Social_Responsibility_CSR_and_Corporate_Social_Performance_CSP</b:URL>
    <b:RefOrder>163</b:RefOrder>
  </b:Source>
  <b:Source>
    <b:Tag>Kau221</b:Tag>
    <b:SourceType>JournalArticle</b:SourceType>
    <b:Guid>{9A9025E9-17B3-4C6D-9BB0-A012D88796CE}</b:Guid>
    <b:Author>
      <b:Author>
        <b:NameList>
          <b:Person>
            <b:Last>Kaur</b:Last>
            <b:First>panelPuneet</b:First>
          </b:Person>
        </b:NameList>
      </b:Author>
    </b:Author>
    <b:Title>Corporate social responsibility (CSR) and hospitality sector: Charting new frontiers for restaurant businesses</b:Title>
    <b:Year>2022</b:Year>
    <b:URL>https://www.sciencedirect.com/science/article/pii/S0148296322000790</b:URL>
    <b:RefOrder>164</b:RefOrder>
  </b:Source>
  <b:Source>
    <b:Tag>Zer25</b:Tag>
    <b:SourceType>JournalArticle</b:SourceType>
    <b:Guid>{540B1D0C-427B-4769-B8CB-E3722F29E00D}</b:Guid>
    <b:Author>
      <b:Author>
        <b:NameList>
          <b:Person>
            <b:Last>Zervoudi</b:Last>
            <b:First>Evanthia</b:First>
            <b:Middle>K.</b:Middle>
          </b:Person>
        </b:NameList>
      </b:Author>
    </b:Author>
    <b:Title>From the Corporate Social Responsibility (CSR) and the Environmental, Social and Governance (ESG) Criteria to the Greenwashing Phenomenon: A Comprehensive Literature Review About the Causes, Consequences and Solutions of the Phenomenon with Specific Case</b:Title>
    <b:Year>2025</b:Year>
    <b:URL>https://www.mdpi.com/2071-1050/17/5/2222</b:URL>
    <b:RefOrder>165</b:RefOrder>
  </b:Source>
  <b:Source>
    <b:Tag>Bro25</b:Tag>
    <b:SourceType>JournalArticle</b:SourceType>
    <b:Guid>{9C85DC6A-5FB0-48BF-A7C3-3F086387E027}</b:Guid>
    <b:Author>
      <b:Author>
        <b:NameList>
          <b:Person>
            <b:Last>Brown</b:Last>
            <b:First>JeFreda</b:First>
            <b:Middle>R.</b:Middle>
          </b:Person>
        </b:NameList>
      </b:Author>
    </b:Author>
    <b:Title>Corporate Social Responsibility (CSR): What It Is, How It Works, and Types</b:Title>
    <b:Year>2025</b:Year>
    <b:URL>https://www.investopedia.com/terms/c/corp-social-responsibility.asp</b:URL>
    <b:RefOrder>166</b:RefOrder>
  </b:Source>
  <b:Source>
    <b:Tag>All22</b:Tag>
    <b:SourceType>JournalArticle</b:SourceType>
    <b:Guid>{CBD846D2-7777-4335-A5C9-D1A72E4D667F}</b:Guid>
    <b:Author>
      <b:Author>
        <b:NameList>
          <b:Person>
            <b:Last>Allui</b:Last>
            <b:First>Alawiya</b:First>
          </b:Person>
        </b:NameList>
      </b:Author>
    </b:Author>
    <b:Title>Non-Financial Benefits of Corporate Social Responsibility to Saudi Companies</b:Title>
    <b:Year>2022</b:Year>
    <b:URL>https://www.mdpi.com/2071-1050/14/6/3446</b:URL>
    <b:RefOrder>167</b:RefOrder>
  </b:Source>
  <b:Source>
    <b:Tag>Kha237</b:Tag>
    <b:SourceType>JournalArticle</b:SourceType>
    <b:Guid>{C32812FA-AF3D-4E2C-AA45-5A716C6A17D3}</b:Guid>
    <b:Author>
      <b:Author>
        <b:NameList>
          <b:Person>
            <b:Last>Khan</b:Last>
            <b:First>Mohammed</b:First>
            <b:Middle>Arshad</b:Middle>
          </b:Person>
        </b:NameList>
      </b:Author>
    </b:Author>
    <b:Title>Corporate Social Responsibility and Corporate Brand Awareness: An Interface in the Kingdom of Saudi Arabia</b:Title>
    <b:Year>2023</b:Year>
    <b:URL>https://www.researchgate.net/publication/375579303_CORPORATE_SOCIAL_RESPONSIBILITY_AND_CORPORATE_BRAND_AWARENESS_AN_INTERFACE_IN_THE_KINGDOM_OF_SAUDI_ARABIA</b:URL>
    <b:RefOrder>168</b:RefOrder>
  </b:Source>
  <b:Source>
    <b:Tag>Hua23</b:Tag>
    <b:SourceType>JournalArticle</b:SourceType>
    <b:Guid>{9822948D-0CEC-446F-99F7-48D0DCC39CE9}</b:Guid>
    <b:Author>
      <b:Author>
        <b:NameList>
          <b:Person>
            <b:Last>Huang</b:Last>
            <b:First>Shijiao</b:First>
          </b:Person>
        </b:NameList>
      </b:Author>
    </b:Author>
    <b:Title>The Relationship between Corporate Social Responsibility on Social Media and Brand Advocacy Behavior of Customers in the Banking Context</b:Title>
    <b:Year>2023</b:Year>
    <b:URL>https://www.mdpi.com/2076-328X/13/1/32</b:URL>
    <b:RefOrder>169</b:RefOrder>
  </b:Source>
  <b:Source>
    <b:Tag>Ahm16</b:Tag>
    <b:SourceType>JournalArticle</b:SourceType>
    <b:Guid>{90E75793-8083-4CD0-B390-3B363F9C36EB}</b:Guid>
    <b:Author>
      <b:Author>
        <b:NameList>
          <b:Person>
            <b:Last>Ahmad</b:Last>
            <b:First>Ala'Eddin</b:First>
          </b:Person>
        </b:NameList>
      </b:Author>
    </b:Author>
    <b:Title>Corporate Social Responsibility and Brand Image: An Empirical Investigation of Private Sector Hospitals in Saudi Arabia</b:Title>
    <b:Year>2016</b:Year>
    <b:Volume>9</b:Volume>
    <b:Issue>9</b:Issue>
    <b:URL>https://ccsenet.org/journal/index.php/ibr/article/view/61771/</b:URL>
    <b:RefOrder>170</b:RefOrder>
  </b:Source>
  <b:Source>
    <b:Tag>حسا19</b:Tag>
    <b:SourceType>JournalArticle</b:SourceType>
    <b:Guid>{8C2D6968-6A0A-433B-9D78-F60A9A6A9446}</b:Guid>
    <b:Author>
      <b:Author>
        <b:NameList>
          <b:Person>
            <b:Last>حسان</b:Last>
            <b:First>محمد</b:First>
            <b:Middle>أحمد</b:Middle>
          </b:Person>
        </b:NameList>
      </b:Author>
    </b:Author>
    <b:Title>تأثير المسئولية الاجتماعية للشرکات على صورة العلامة التجارية، واتجاه العميل نحو العلامة التجارية وولاء العميل: دراسة حالة عن القطاع المصرفى المملکة العربية السعودية ( البنک الأهلى التجارى)</b:Title>
    <b:Year>2019</b:Year>
    <b:Volume>56</b:Volume>
    <b:Issue>2</b:Issue>
    <b:URL>https://acjalexu.journals.ekb.eg/article_34469.html</b:URL>
    <b:RefOrder>171</b:RefOrder>
  </b:Source>
  <b:Source>
    <b:Tag>عبد232</b:Tag>
    <b:SourceType>JournalArticle</b:SourceType>
    <b:Guid>{1A7E24B0-C109-4B2D-9A10-9712762B197A}</b:Guid>
    <b:Author>
      <b:Author>
        <b:NameList>
          <b:Person>
            <b:Last>عبدالله</b:Last>
            <b:First>أحمد</b:First>
            <b:Middle>عيسى</b:Middle>
          </b:Person>
        </b:NameList>
      </b:Author>
    </b:Author>
    <b:Title>دور المسؤلية الاجتماعية للشركات في تحقيق الميزة التنافسية لمنظمات الأعمال</b:Title>
    <b:Year>2023</b:Year>
    <b:URL>https://journals.ekb.eg/article_336580_0.html</b:URL>
    <b:RefOrder>172</b:RefOrder>
  </b:Source>
  <b:Source>
    <b:Tag>الد241</b:Tag>
    <b:SourceType>JournalArticle</b:SourceType>
    <b:Guid>{948F9BF0-2F0C-47E4-8E1A-D548EC5D3B10}</b:Guid>
    <b:Author>
      <b:Author>
        <b:NameList>
          <b:Person>
            <b:Last>الدهب</b:Last>
            <b:First>محمد</b:First>
            <b:Middle>صبحي أحمد أبو</b:Middle>
          </b:Person>
        </b:NameList>
      </b:Author>
    </b:Author>
    <b:Title>تأثير تراث العلامة التجارية والمسؤولية الاجتماعية للشركات على نية إعادة الشراء: الدور الوسيط لمصداقية العلامة التجارية والقيمة المدركة للعلامة التجارية بالتطبيق على سلاسل مطاعم الوجبات السريعة بمحافظة القاهرة</b:Title>
    <b:Year>2024</b:Year>
    <b:URL>https://journals.ekb.eg/article_331306.html</b:URL>
    <b:RefOrder>173</b:RefOrder>
  </b:Source>
  <b:Source>
    <b:Tag>حام24</b:Tag>
    <b:SourceType>JournalArticle</b:SourceType>
    <b:Guid>{7FB60DF1-D6CA-4ADB-8747-6A1E2D629E5E}</b:Guid>
    <b:Author>
      <b:Author>
        <b:NameList>
          <b:Person>
            <b:Last>حامد</b:Last>
            <b:First>عبدالعزيز</b:First>
            <b:Middle>عبدالحميد</b:Middle>
          </b:Person>
        </b:NameList>
      </b:Author>
    </b:Author>
    <b:Title>تأثير المسؤولية الاجتماعية والتسويق الأخضر على صورة العلامة التجارية : دراسة ميدانية على عينة من زبائن العلامة التجارية دالان في أزمير - تركيا</b:Title>
    <b:Year>2024</b:Year>
    <b:URL>https://arjournalsr.com/index.php/Journal/article/view/18</b:URL>
    <b:RefOrder>174</b:RefOrder>
  </b:Source>
  <b:Source>
    <b:Tag>Yas241</b:Tag>
    <b:SourceType>JournalArticle</b:SourceType>
    <b:Guid>{44A4096C-8398-4CF6-9AB0-2B85EAD6A583}</b:Guid>
    <b:Author>
      <b:Author>
        <b:NameList>
          <b:Person>
            <b:Last>Yassin</b:Last>
            <b:First>Yasser</b:First>
          </b:Person>
        </b:NameList>
      </b:Author>
    </b:Author>
    <b:Title>CSR and employee outcomes: a systematic literature review</b:Title>
    <b:Year>2024</b:Year>
    <b:URL>https://link.springer.com/article/10.1007/s11301-023-00389-7</b:URL>
    <b:RefOrder>175</b:RefOrder>
  </b:Source>
  <b:Source>
    <b:Tag>Tah241</b:Tag>
    <b:SourceType>JournalArticle</b:SourceType>
    <b:Guid>{596DC10C-F781-4E3D-BDE5-99F50A9B535F}</b:Guid>
    <b:Author>
      <b:Author>
        <b:NameList>
          <b:Person>
            <b:Last>Tahir</b:Last>
            <b:First>Abdul</b:First>
            <b:Middle>Haseeb</b:Middle>
          </b:Person>
        </b:NameList>
      </b:Author>
    </b:Author>
    <b:Title>The impact of brand image on customer satisfaction and brand loyalty: A systematic literature review</b:Title>
    <b:Year>2024</b:Year>
    <b:URL>https://www.sciencedirect.com/science/article/pii/S2405844024122852</b:URL>
    <b:RefOrder>176</b:RefOrder>
  </b:Source>
  <b:Source>
    <b:Tag>Che21</b:Tag>
    <b:SourceType>JournalArticle</b:SourceType>
    <b:Guid>{5E7AFE77-31A7-46A6-A45D-EA9C011DA8F4}</b:Guid>
    <b:Author>
      <b:Author>
        <b:NameList>
          <b:Person>
            <b:Last>Chen</b:Last>
            <b:First>Chih-Cheng</b:First>
          </b:Person>
        </b:NameList>
      </b:Author>
    </b:Author>
    <b:Title>The Role of Corporate Social Responsibility and Corporate Image in Times of Crisis: The Mediating Role of Customer Trust</b:Title>
    <b:Year>2021</b:Year>
    <b:URL>https://www.researchgate.net/publication/353708002_The_Role_of_Corporate_Social_Responsibility_and_Corporate_Image_in_Times_of_Crisis_The_Mediating_Role_of_Customer_Trust</b:URL>
    <b:RefOrder>177</b:RefOrder>
  </b:Source>
  <b:Source>
    <b:Tag>Fre17</b:Tag>
    <b:SourceType>JournalArticle</b:SourceType>
    <b:Guid>{20002F19-5F4D-4814-92C5-9E594198D217}</b:Guid>
    <b:Author>
      <b:Author>
        <b:NameList>
          <b:Person>
            <b:Last>Freeman</b:Last>
            <b:First>Edward</b:First>
          </b:Person>
        </b:NameList>
      </b:Author>
    </b:Author>
    <b:Title>Corporate Social Responsibility and Stakeholder Theory: Learning From Each Other</b:Title>
    <b:Year>2017</b:Year>
    <b:URL>https://www.researchgate.net/publication/345050809_Corporate_Social_Responsibility_and_Stakeholder_Theory_Learning_From_Each_Other</b:URL>
    <b:RefOrder>178</b:RefOrder>
  </b:Source>
  <b:Source>
    <b:Tag>Ahm238</b:Tag>
    <b:SourceType>JournalArticle</b:SourceType>
    <b:Guid>{2856409C-F252-4AEC-8402-2AC55FB6A78F}</b:Guid>
    <b:Author>
      <b:Author>
        <b:NameList>
          <b:Person>
            <b:Last>Ahmad</b:Last>
            <b:First>Alam</b:First>
          </b:Person>
        </b:NameList>
      </b:Author>
    </b:Author>
    <b:Title>Sustainable Development and Saudi Vision 2030: Entrepreneurial Orientation of Students Toward E-Businesses and Proposed Model of “Virtual Business Incubator” for SEU</b:Title>
    <b:Year>2023</b:Year>
    <b:URL>https://www.researchgate.net/publication/368676655_Sustainable_Development_and_Saudi_Vision_2030_Entrepreneurial_Orientation_of_Students_Toward_E-Businesses_and_Proposed_Model_of_Virtual_Business_Incubator_for_SEU</b:URL>
    <b:RefOrder>179</b:RefOrder>
  </b:Source>
  <b:Source>
    <b:Tag>Can231</b:Tag>
    <b:SourceType>JournalArticle</b:SourceType>
    <b:Guid>{E5F8BDE3-34F1-413A-A9ED-E48E8986BCF6}</b:Guid>
    <b:Author>
      <b:Author>
        <b:NameList>
          <b:Person>
            <b:Last>Cannavacciuolo</b:Last>
            <b:First>Lorella</b:First>
          </b:Person>
        </b:NameList>
      </b:Author>
    </b:Author>
    <b:Title>Technological innovation-enabling industry 4.0 paradigm: A systematic literature review</b:Title>
    <b:Year>2023</b:Year>
    <b:URL>https://www.sciencedirect.com/science/article/pii/S0166497223000445</b:URL>
    <b:RefOrder>180</b:RefOrder>
  </b:Source>
  <b:Source>
    <b:Tag>Wan2410</b:Tag>
    <b:SourceType>JournalArticle</b:SourceType>
    <b:Guid>{A3546255-1C60-48C1-8890-B55FB2699257}</b:Guid>
    <b:Author>
      <b:Author>
        <b:NameList>
          <b:Person>
            <b:Last>Wang</b:Last>
            <b:First>Michael</b:First>
          </b:Person>
        </b:NameList>
      </b:Author>
    </b:Author>
    <b:Title>The effect of supply chain digitalisation on a firm's performance</b:Title>
    <b:Year>2024</b:Year>
    <b:URL>https://www.researchgate.net/publication/378909108_The_effect_of_supply_chain_digitalisation_on_a_firm's_performance</b:URL>
    <b:RefOrder>181</b:RefOrder>
  </b:Source>
  <b:Source>
    <b:Tag>Alo248</b:Tag>
    <b:SourceType>JournalArticle</b:SourceType>
    <b:Guid>{1F0F7693-7C22-4468-B606-CBD2179FD71A}</b:Guid>
    <b:Author>
      <b:Author>
        <b:NameList>
          <b:Person>
            <b:Last>Alonge</b:Last>
            <b:First>Enoch</b:First>
            <b:Middle>O</b:Middle>
          </b:Person>
        </b:NameList>
      </b:Author>
    </b:Author>
    <b:Title>The impact of digital transformation on financial reporting and accountability in emerging markets</b:Title>
    <b:Year>2024</b:Year>
    <b:URL>https://www.researchgate.net/publication/386508452_The_impact_of_digital_transformation_on_financial_reporting_and_accountability_in_emerging_markets</b:URL>
    <b:RefOrder>182</b:RefOrder>
  </b:Source>
  <b:Source>
    <b:Tag>Giu21</b:Tag>
    <b:SourceType>JournalArticle</b:SourceType>
    <b:Guid>{66CB798D-E874-4F77-8AF8-1F624F51CDB8}</b:Guid>
    <b:Author>
      <b:Author>
        <b:NameList>
          <b:Person>
            <b:Last>Giustiziero</b:Last>
            <b:First>Gianluigi</b:First>
          </b:Person>
        </b:NameList>
      </b:Author>
    </b:Author>
    <b:Title>Hyperspecialization and hyperscaling: A resource-based theory of the digital firm</b:Title>
    <b:Year>2021</b:Year>
    <b:URL>https://sms.onlinelibrary.wiley.com/doi/full/10.1002/smj.3365</b:URL>
    <b:RefOrder>183</b:RefOrder>
  </b:Source>
  <b:Source>
    <b:Tag>Mey23</b:Tag>
    <b:SourceType>JournalArticle</b:SourceType>
    <b:Guid>{D4B84EB0-2CD2-482C-8910-367FEEE37284}</b:Guid>
    <b:Author>
      <b:Author>
        <b:NameList>
          <b:Person>
            <b:Last>Meyer</b:Last>
            <b:First>Klaus</b:First>
            <b:Middle>E</b:Middle>
          </b:Person>
        </b:NameList>
      </b:Author>
    </b:Author>
    <b:Title>International business in the digital age: Global strategies in a world of national institutions</b:Title>
    <b:Year>2023</b:Year>
    <b:URL>https://pmc.ncbi.nlm.nih.gov/articles/PMC10072045/</b:URL>
    <b:RefOrder>184</b:RefOrder>
  </b:Source>
  <b:Source>
    <b:Tag>Nas23</b:Tag>
    <b:SourceType>JournalArticle</b:SourceType>
    <b:Guid>{94E13DF4-5552-4203-815C-2502B79B41BD}</b:Guid>
    <b:Author>
      <b:Author>
        <b:NameList>
          <b:Person>
            <b:Last>Nashaat</b:Last>
            <b:First>Injy</b:First>
            <b:Middle>Hassan</b:Middle>
          </b:Person>
        </b:NameList>
      </b:Author>
    </b:Author>
    <b:Title>The impact of using digital management in modern business environment</b:Title>
    <b:Year>2023</b:Year>
    <b:URL>https://journals.ekb.eg/article_296999.html</b:URL>
    <b:RefOrder>185</b:RefOrder>
  </b:Source>
  <b:Source>
    <b:Tag>Mal243</b:Tag>
    <b:SourceType>JournalArticle</b:SourceType>
    <b:Guid>{16E633A1-5655-4B57-AE06-5FD403C96D10}</b:Guid>
    <b:Author>
      <b:Author>
        <b:NameList>
          <b:Person>
            <b:Last>Malik</b:Last>
            <b:First>Mehreen</b:First>
          </b:Person>
        </b:NameList>
      </b:Author>
    </b:Author>
    <b:Title>Digital leadership, business model innovation and organizational change: role of leader in steering digital transformation</b:Title>
    <b:Year>2024</b:Year>
    <b:URL>https://www.emerald.com/bij/article/32/5/1632/1263236/Digital-leadership-business-model-innovation-and</b:URL>
    <b:RefOrder>186</b:RefOrder>
  </b:Source>
  <b:Source>
    <b:Tag>Dom24</b:Tag>
    <b:SourceType>JournalArticle</b:SourceType>
    <b:Guid>{0B966BDE-1792-4B09-B927-AD16D2472BD1}</b:Guid>
    <b:Author>
      <b:Author>
        <b:NameList>
          <b:Person>
            <b:Last>Domniku</b:Last>
            <b:First>Mirjeta</b:First>
          </b:Person>
        </b:NameList>
      </b:Author>
    </b:Author>
    <b:Title>Digital Transformation and its Influence on Modern Business Strategies</b:Title>
    <b:Year>2024</b:Year>
    <b:URL>https://www.researchgate.net/publication/385650103_Digital_Transformation_and_its_Influence_on_Modern_Business_Strategies</b:URL>
    <b:RefOrder>187</b:RefOrder>
  </b:Source>
  <b:Source>
    <b:Tag>Bin26</b:Tag>
    <b:SourceType>JournalArticle</b:SourceType>
    <b:Guid>{7E8ECB7D-8B7E-41E6-B78D-B87DA869CD38}</b:Guid>
    <b:Author>
      <b:Author>
        <b:NameList>
          <b:Person>
            <b:Last>BinMahfooz</b:Last>
            <b:First>Bashaer</b:First>
          </b:Person>
        </b:NameList>
      </b:Author>
    </b:Author>
    <b:Title>The Impact of Digital Transformation on Improving the Efficiency of Operations Management in Small and Medium Enterprises: A field Study on the Services Sector in the Kingdom of Saudi Arabia</b:Title>
    <b:Year>2026</b:Year>
    <b:URL>https://www.researchgate.net/publication/401237859_The_Impact_of_Digital_Transformation_on_Improving_the_Efficiency_of_Operations_Management_in_Small_and_Medium_Enterprises_A_field_Study_on_the_Services_Sector_in_the_Kingdom_of_Saudi_Arabia</b:URL>
    <b:RefOrder>188</b:RefOrder>
  </b:Source>
  <b:Source>
    <b:Tag>Zah252</b:Tag>
    <b:SourceType>JournalArticle</b:SourceType>
    <b:Guid>{319D00EE-AB44-4A3C-8B8B-FF38367C3D7C}</b:Guid>
    <b:Author>
      <b:Author>
        <b:NameList>
          <b:Person>
            <b:Last>Zahid</b:Last>
            <b:First>Amal</b:First>
            <b:Middle>Fareed</b:Middle>
          </b:Person>
        </b:NameList>
      </b:Author>
    </b:Author>
    <b:Title>The Role of Digital Transformation Strategies in Raising the Operational and Marketing Efficiency of Telecommunications Services in the Kingdom of Saudi Arabia: An Applied Study on the Saudi Telecom Company</b:Title>
    <b:Year>2025</b:Year>
    <b:URL>https://ajajournal.org/aja/article/view/738?articlesBySimilarityPage=7</b:URL>
    <b:RefOrder>189</b:RefOrder>
  </b:Source>
  <b:Source>
    <b:Tag>Alq258</b:Tag>
    <b:SourceType>JournalArticle</b:SourceType>
    <b:Guid>{D2CB4909-E464-4DAB-B3D9-B07D9EACF365}</b:Guid>
    <b:Author>
      <b:Author>
        <b:NameList>
          <b:Person>
            <b:Last>Alquraish</b:Last>
            <b:First>Mohammed</b:First>
          </b:Person>
        </b:NameList>
      </b:Author>
    </b:Author>
    <b:Title>Digital Transformation, Supply Chain Resilience, and Sustainability: A Comprehensive Review with Implications for Saudi Arabian Manufacturing</b:Title>
    <b:Year>2025</b:Year>
    <b:URL>https://www.mdpi.com/2071-1050/17/10/4495</b:URL>
    <b:RefOrder>190</b:RefOrder>
  </b:Source>
  <b:Source>
    <b:Tag>Als2525</b:Tag>
    <b:SourceType>JournalArticle</b:SourceType>
    <b:Guid>{009D60C6-5188-4297-AF72-64087CD9F609}</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191</b:RefOrder>
  </b:Source>
  <b:Source>
    <b:Tag>Als261</b:Tag>
    <b:SourceType>JournalArticle</b:SourceType>
    <b:Guid>{73DBA103-1C80-4850-AAE2-76FD665CE991}</b:Guid>
    <b:Author>
      <b:Author>
        <b:NameList>
          <b:Person>
            <b:Last>Alsaadi</b:Last>
            <b:First>Lamya</b:First>
          </b:Person>
        </b:NameList>
      </b:Author>
    </b:Author>
    <b:Title>Impact of generative AI and green process innovation on sustainable supply chain performance in Saudi Arabian industrial SMEs</b:Title>
    <b:Year>2026</b:Year>
    <b:URL>https://link.springer.com/article/10.1007/s43621-026-02780-2</b:URL>
    <b:RefOrder>192</b:RefOrder>
  </b:Source>
  <b:Source>
    <b:Tag>Alm2515</b:Tag>
    <b:SourceType>JournalArticle</b:SourceType>
    <b:Guid>{D73ADA72-383F-4CB5-ACD8-FCA8606E24A9}</b:Guid>
    <b:Author>
      <b:Author>
        <b:NameList>
          <b:Person>
            <b:Last>Almajali</b:Last>
            <b:First>Hebah</b:First>
          </b:Person>
        </b:NameList>
      </b:Author>
    </b:Author>
    <b:Title>Investigation of the Antecedents of Digital Transformation and Their Effects on Operational Performance in the Jordanian Manufacturing Sector</b:Title>
    <b:Year>2025</b:Year>
    <b:URL>https://www.mdpi.com/1911-8074/18/8/446</b:URL>
    <b:RefOrder>193</b:RefOrder>
  </b:Source>
  <b:Source>
    <b:Tag>Omo23</b:Tag>
    <b:SourceType>JournalArticle</b:SourceType>
    <b:Guid>{1C2868F2-88A5-4A57-8881-E5F811BC6417}</b:Guid>
    <b:Author>
      <b:Author>
        <b:NameList>
          <b:Person>
            <b:Last>Omol</b:Last>
            <b:First>Edwin</b:First>
            <b:Middle>Juma</b:Middle>
          </b:Person>
        </b:NameList>
      </b:Author>
    </b:Author>
    <b:Title>Organizational digital transformation: from evolution to future trends</b:Title>
    <b:Year>2023</b:Year>
    <b:URL>https://www.emerald.com/dts/article/3/3/240/1237726/Organizational-digital-transformation-from</b:URL>
    <b:RefOrder>194</b:RefOrder>
  </b:Source>
  <b:Source>
    <b:Tag>Vel211</b:Tag>
    <b:SourceType>JournalArticle</b:SourceType>
    <b:Guid>{1AF37362-B961-47B7-9DFE-07950D524577}</b:Guid>
    <b:Author>
      <b:Author>
        <b:NameList>
          <b:Person>
            <b:Last>Veldhoven</b:Last>
            <b:First>Ziboud</b:First>
            <b:Middle>Van</b:Middle>
          </b:Person>
        </b:NameList>
      </b:Author>
    </b:Author>
    <b:Title>Digital transformation as an interaction-driven perspective between business, society, and technology</b:Title>
    <b:Year>2021</b:Year>
    <b:URL>https://pmc.ncbi.nlm.nih.gov/articles/PMC7943408/</b:URL>
    <b:RefOrder>195</b:RefOrder>
  </b:Source>
  <b:Source>
    <b:Tag>Har254</b:Tag>
    <b:SourceType>JournalArticle</b:SourceType>
    <b:Guid>{B1B2855E-5E9E-49C8-ADB4-417C4D651DE8}</b:Guid>
    <b:Author>
      <b:Author>
        <b:NameList>
          <b:Person>
            <b:Last>Hariyani</b:Last>
            <b:First>Dharmendra</b:First>
          </b:Person>
        </b:NameList>
      </b:Author>
    </b:Author>
    <b:Title>The role of leadership in sustainable digital transformation of the organization</b:Title>
    <b:Year>2025</b:Year>
    <b:URL>https://www.sciencedirect.com/science/article/pii/S266618882500694X</b:URL>
    <b:RefOrder>196</b:RefOrder>
  </b:Source>
  <b:Source>
    <b:Tag>Wan2411</b:Tag>
    <b:SourceType>JournalArticle</b:SourceType>
    <b:Guid>{F10119A0-BE1E-4042-8B2D-4EC74DFD3BDA}</b:Guid>
    <b:Author>
      <b:Author>
        <b:NameList>
          <b:Person>
            <b:Last>Wang</b:Last>
            <b:First>Di</b:First>
          </b:Person>
        </b:NameList>
      </b:Author>
    </b:Author>
    <b:Title>Research on the impact of digital transformation on the production efficiency of manufacturing enterprises: Institution-based analysis of the threshold effect</b:Title>
    <b:Year>2024</b:Year>
    <b:URL>https://www.sciencedirect.com/science/article/pii/S1059056024000467</b:URL>
    <b:RefOrder>197</b:RefOrder>
  </b:Source>
  <b:Source>
    <b:Tag>Sel211</b:Tag>
    <b:SourceType>JournalArticle</b:SourceType>
    <b:Guid>{865AF5BB-17EA-4E93-A137-29D707CB8933}</b:Guid>
    <b:Author>
      <b:Author>
        <b:NameList>
          <b:Person>
            <b:Last>Selim</b:Last>
            <b:First>Haitham</b:First>
            <b:Middle>Sadek</b:Middle>
          </b:Person>
        </b:NameList>
      </b:Author>
    </b:Author>
    <b:Title>Developing an Integrated Analytical Framework for Sustainability Assessment: Focusing on Selected Projects in Riyadh</b:Title>
    <b:Year>2021</b:Year>
    <b:URL>https://www.mdpi.com/2071-1050/16/23/10185</b:URL>
    <b:RefOrder>198</b:RefOrder>
  </b:Source>
  <b:Source>
    <b:Tag>Kha262</b:Tag>
    <b:SourceType>JournalArticle</b:SourceType>
    <b:Guid>{60592A03-DF1E-4F33-8141-0CADEB7B99DB}</b:Guid>
    <b:Author>
      <b:Author>
        <b:NameList>
          <b:Person>
            <b:Last>Khan</b:Last>
            <b:First>M.</b:First>
            <b:Middle>Imran</b:Middle>
          </b:Person>
        </b:NameList>
      </b:Author>
    </b:Author>
    <b:Title>Digital sustainability as an emerging paradigm: Insights from the Saudi Arabian experience and global implications</b:Title>
    <b:Year>2026</b:Year>
    <b:URL>https://www.sciencedirect.com/science/article/pii/S219985312600017X</b:URL>
    <b:RefOrder>199</b:RefOrder>
  </b:Source>
  <b:Source>
    <b:Tag>Fil221</b:Tag>
    <b:SourceType>JournalArticle</b:SourceType>
    <b:Guid>{C5BA502C-FBCF-4F36-9F13-6A88AAC4F760}</b:Guid>
    <b:Author>
      <b:Author>
        <b:NameList>
          <b:Person>
            <b:Last>Filip</b:Last>
            <b:First>Roxana</b:First>
          </b:Person>
        </b:NameList>
      </b:Author>
    </b:Author>
    <b:Title>Global Challenges to Public Health Care Systems during the COVID-19 Pandemic: A Review of Pandemic Measures and Problems</b:Title>
    <b:Year>2022</b:Year>
    <b:URL>https://pmc.ncbi.nlm.nih.gov/articles/PMC9409667/</b:URL>
    <b:RefOrder>200</b:RefOrder>
  </b:Source>
  <b:Source>
    <b:Tag>Kua24</b:Tag>
    <b:SourceType>JournalArticle</b:SourceType>
    <b:Guid>{135AC21D-76FF-4EE3-866B-A18B946B3275}</b:Guid>
    <b:Author>
      <b:Author>
        <b:NameList>
          <b:Person>
            <b:Last>Kuandyk</b:Last>
            <b:First>Alina</b:First>
          </b:Person>
        </b:NameList>
      </b:Author>
    </b:Author>
    <b:Title>Impact of the COVID-19 pandemic on access to and delivery of maternal and child healthcare services in low-and middle-income countries: a systematic review of the literature</b:Title>
    <b:Year>2024</b:Year>
    <b:URL>https://www.frontiersin.org/journals/public-health/articles/10.3389/fpubh.2024.1346268/full</b:URL>
    <b:RefOrder>201</b:RefOrder>
  </b:Source>
  <b:Source>
    <b:Tag>Mal212</b:Tag>
    <b:SourceType>JournalArticle</b:SourceType>
    <b:Guid>{C643F72B-906D-4D89-BCDD-35FCF663072A}</b:Guid>
    <b:Author>
      <b:Author>
        <b:NameList>
          <b:Person>
            <b:Last>Mallah</b:Last>
            <b:First>Saad</b:First>
            <b:Middle>I.</b:Middle>
          </b:Person>
        </b:NameList>
      </b:Author>
    </b:Author>
    <b:Title>COVID-19: breaking down a global health crisis</b:Title>
    <b:Year>2021</b:Year>
    <b:URL>https://link.springer.com/article/10.1186/s12941-021-00438-7</b:URL>
    <b:RefOrder>202</b:RefOrder>
  </b:Source>
  <b:Source>
    <b:Tag>Bis23</b:Tag>
    <b:SourceType>JournalArticle</b:SourceType>
    <b:Guid>{67D806C9-E63C-4BAA-959C-570E07B5549C}</b:Guid>
    <b:Author>
      <b:Author>
        <b:NameList>
          <b:Person>
            <b:Last>Bisen</b:Last>
            <b:First>Amol</b:First>
            <b:Middle>Chhatrapati</b:Middle>
          </b:Person>
        </b:NameList>
      </b:Author>
    </b:Author>
    <b:Title>COVID-19 retreats and world recovers: A silver lining in the dark cloud</b:Title>
    <b:Year>2023</b:Year>
    <b:URL>https://onlinelibrary.wiley.com/doi/full/10.1002/hcs2.57</b:URL>
    <b:RefOrder>203</b:RefOrder>
  </b:Source>
  <b:Source>
    <b:Tag>Sin251</b:Tag>
    <b:SourceType>JournalArticle</b:SourceType>
    <b:Guid>{401DDFD6-1316-4BED-AA81-AB8E4232AD0C}</b:Guid>
    <b:Author>
      <b:Author>
        <b:NameList>
          <b:Person>
            <b:Last>Singh</b:Last>
            <b:First>Harman</b:First>
            <b:Middle>Preet</b:Middle>
          </b:Person>
        </b:NameList>
      </b:Author>
    </b:Author>
    <b:Title>Exploring the Progression of Sustainable Development Goals in Saudi Arabia: A Comparative Examination During and After COVID-19 Period</b:Title>
    <b:Year>2025</b:Year>
    <b:URL>https://www.mdpi.com/2071-1050/18/1/406#Results</b:URL>
    <b:RefOrder>204</b:RefOrder>
  </b:Source>
  <b:Source>
    <b:Tag>Jan22</b:Tag>
    <b:SourceType>JournalArticle</b:SourceType>
    <b:Guid>{BF28EAA2-3CC3-4CBF-94B2-E92A29EAF304}</b:Guid>
    <b:Author>
      <b:Author>
        <b:NameList>
          <b:Person>
            <b:Last>Janabi</b:Last>
            <b:First>Taysir</b:First>
            <b:Middle>Al</b:Middle>
          </b:Person>
        </b:NameList>
      </b:Author>
    </b:Author>
    <b:Title>Current Impact and Long-Term Influence of the COVID-19 Pandemic on Iraqi Healthcare Systems: A Case Study</b:Title>
    <b:Year>2022</b:Year>
    <b:URL>https://pmc.ncbi.nlm.nih.gov/articles/PMC9778304/</b:URL>
    <b:RefOrder>205</b:RefOrder>
  </b:Source>
  <b:Source>
    <b:Tag>Als2418</b:Tag>
    <b:SourceType>JournalArticle</b:SourceType>
    <b:Guid>{5AFF6253-2227-4B5C-822D-C8F92F4D05E3}</b:Guid>
    <b:Author>
      <b:Author>
        <b:NameList>
          <b:Person>
            <b:Last>Alsahli</b:Last>
            <b:First>Sultan</b:First>
          </b:Person>
        </b:NameList>
      </b:Author>
    </b:Author>
    <b:Title>The adoption of mobile health applications by physicians during the COVID-19 pandemic in developing countries: The case of Saudi Arabia</b:Title>
    <b:Year>2024</b:Year>
    <b:URL>https://www.sciencedirect.com/science/article/pii/S2667096824000788</b:URL>
    <b:RefOrder>206</b:RefOrder>
  </b:Source>
  <b:Source>
    <b:Tag>Dur221</b:Tag>
    <b:SourceType>JournalArticle</b:SourceType>
    <b:Guid>{E16E4E93-44EB-4760-B9A5-A532819AAC10}</b:Guid>
    <b:Author>
      <b:Author>
        <b:NameList>
          <b:Person>
            <b:Last>Durugbo</b:Last>
            <b:First>Christopher</b:First>
            <b:Middle>M.</b:Middle>
          </b:Person>
        </b:NameList>
      </b:Author>
    </b:Author>
    <b:Title>Preparedness for Innovation in Times of Crisis: Lessons From the Initial COVID-19 Pandemic Response</b:Title>
    <b:Year>2022</b:Year>
    <b:URL>https://www.worldscientific.com/doi/full/10.1142/S0219877021400125</b:URL>
    <b:RefOrder>207</b:RefOrder>
  </b:Source>
  <b:Source>
    <b:Tag>Adl22</b:Tag>
    <b:SourceType>JournalArticle</b:SourceType>
    <b:Guid>{869658DC-9CF9-4437-BDE2-E55C832573D7}</b:Guid>
    <b:Author>
      <b:Author>
        <b:NameList>
          <b:Person>
            <b:Last>Adly</b:Last>
            <b:First>Heba</b:First>
            <b:Middle>M.</b:Middle>
          </b:Person>
        </b:NameList>
      </b:Author>
    </b:Author>
    <b:Title>Correlation of COVID-19 Pandemic with Healthcare System Response and Prevention Measures in Saudi Arabia</b:Title>
    <b:Year>2022</b:Year>
    <b:URL>https://www.mdpi.com/1660-4601/17/18/6666</b:URL>
    <b:RefOrder>208</b:RefOrder>
  </b:Source>
  <b:Source>
    <b:Tag>NAA20</b:Tag>
    <b:SourceType>JournalArticle</b:SourceType>
    <b:Guid>{15DDB9BB-243C-46D4-A766-CDD9F11B7BE0}</b:Guid>
    <b:Author>
      <b:Author>
        <b:NameList>
          <b:Person>
            <b:Last>NA</b:Last>
            <b:First>Al</b:First>
            <b:Middle>Eid</b:Middle>
          </b:Person>
        </b:NameList>
      </b:Author>
    </b:Author>
    <b:Title>Crisis and disaster management in the light of the Islamic approach: COVID-19 pandemic crisis as a model (a qualitative study using the grounded theory).</b:Title>
    <b:Year>2020</b:Year>
    <b:URL>https://europepmc.org/article/med/32837321</b:URL>
    <b:RefOrder>209</b:RefOrder>
  </b:Source>
  <b:Source>
    <b:Tag>AlS243</b:Tag>
    <b:SourceType>JournalArticle</b:SourceType>
    <b:Guid>{5DF7D50C-B573-4F18-B522-D6D74CEEDB8B}</b:Guid>
    <b:Author>
      <b:Author>
        <b:NameList>
          <b:Person>
            <b:Last>Al-Saggaf</b:Last>
            <b:First>Laila</b:First>
          </b:Person>
        </b:NameList>
      </b:Author>
    </b:Author>
    <b:Title>Crisis Management in Saudi Arabian Healthcare: A Comprehensive Review and Global Perspective</b:Title>
    <b:Year>2024</b:Year>
    <b:URL>https://www.researchgate.net/publication/385683609_Crisis_Management_in_Saudi_Arabian_Healthcare_A_Comprehensive_Review_and_Global_Perspective</b:URL>
    <b:RefOrder>210</b:RefOrder>
  </b:Source>
  <b:Source>
    <b:Tag>Alo211</b:Tag>
    <b:SourceType>JournalArticle</b:SourceType>
    <b:Guid>{527BA441-C843-461B-9EF2-E72D9DD0BAC9}</b:Guid>
    <b:Author>
      <b:Author>
        <b:NameList>
          <b:Person>
            <b:Last>Alonazi</b:Last>
            <b:First>Wadi</b:First>
            <b:Middle>B.</b:Middle>
          </b:Person>
        </b:NameList>
      </b:Author>
    </b:Author>
    <b:Title>Health Policy Development During COVID-19 in Saudi Arabia: Mixed Methods Analysis</b:Title>
    <b:Year>2021</b:Year>
    <b:URL>https://www.frontiersin.org/journals/public-health/articles/10.3389/fpubh.2021.801273/full</b:URL>
    <b:RefOrder>211</b:RefOrder>
  </b:Source>
  <b:Source>
    <b:Tag>Alb221</b:Tag>
    <b:SourceType>JournalArticle</b:SourceType>
    <b:Guid>{6CE56584-FB65-4E85-8D1A-72A65B390DEE}</b:Guid>
    <b:Author>
      <b:Author>
        <b:NameList>
          <b:Person>
            <b:Last>Albarqi</b:Last>
            <b:First>Hasan</b:First>
          </b:Person>
        </b:NameList>
      </b:Author>
    </b:Author>
    <b:Title>Strategic HRM Preparedness for Healthcare Crisis Management</b:Title>
    <b:Year>2022</b:Year>
    <b:URL>https://www.ijmscrs.com/index.php/ijmscrs/article/view/451</b:URL>
    <b:RefOrder>212</b:RefOrder>
  </b:Source>
  <b:Source>
    <b:Tag>AlF21</b:Tag>
    <b:SourceType>JournalArticle</b:SourceType>
    <b:Guid>{25C2E219-0BB9-43CB-AA90-CE003E2A07D6}</b:Guid>
    <b:Author>
      <b:Author>
        <b:NameList>
          <b:Person>
            <b:Last>AlFattani</b:Last>
            <b:First>Areej</b:First>
          </b:Person>
        </b:NameList>
      </b:Author>
    </b:Author>
    <b:Title>Ten public health strategies to control the Covid-19 pandemic: the Saudi Experience</b:Title>
    <b:Year>2021</b:Year>
    <b:URL>https://pmc.ncbi.nlm.nih.gov/articles/PMC8447545/</b:URL>
    <b:RefOrder>213</b:RefOrder>
  </b:Source>
  <b:Source>
    <b:Tag>Ald242</b:Tag>
    <b:SourceType>JournalArticle</b:SourceType>
    <b:Guid>{917C09B8-2BFE-4C13-B330-BDA535D8A787}</b:Guid>
    <b:Author>
      <b:Author>
        <b:NameList>
          <b:Person>
            <b:Last>Aldighrir</b:Last>
            <b:First>Wafa</b:First>
            <b:Middle>Mohammed</b:Middle>
          </b:Person>
        </b:NameList>
      </b:Author>
    </b:Author>
    <b:Title>Crisis Management in Saudi Arabian Universities: Evaluating Plans, Challenges and Obstacles Through a Cross-Sectional Study</b:Title>
    <b:Year>2024</b:Year>
    <b:URL>https://onlinelibrary.wiley.com/doi/10.1111/ejed.12767</b:URL>
    <b:RefOrder>214</b:RefOrder>
  </b:Source>
  <b:Source>
    <b:Tag>Sal242</b:Tag>
    <b:SourceType>JournalArticle</b:SourceType>
    <b:Guid>{3734C392-E15F-4D6C-ACA2-2C86DD1C15A8}</b:Guid>
    <b:Author>
      <b:Author>
        <b:NameList>
          <b:Person>
            <b:Last>Salvatore</b:Last>
            <b:First>Sergio</b:First>
          </b:Person>
        </b:NameList>
      </b:Author>
    </b:Author>
    <b:Title>Foundations of the Psychological Intervention: A Unifying Theoretical and Methodological Framework</b:Title>
    <b:Year>2024</b:Year>
    <b:URL>https://www.researchgate.net/publication/377460217_Foundations_of_the_Psychological_Intervention_A_Unifying_Theoretical_and_Methodological_Framework</b:URL>
    <b:RefOrder>215</b:RefOrder>
  </b:Source>
  <b:Source>
    <b:Tag>Bab25</b:Tag>
    <b:SourceType>JournalArticle</b:SourceType>
    <b:Guid>{692EF1C3-3D93-48D5-B21A-161DA97AD0DF}</b:Guid>
    <b:Author>
      <b:Author>
        <b:NameList>
          <b:Person>
            <b:Last>Babaei</b:Last>
            <b:First>Ebrahim</b:First>
          </b:Person>
        </b:NameList>
      </b:Author>
    </b:Author>
    <b:Title>Should we use the NASA-TLX in HCI? A review of theoretical and methodological issues around Mental Workload Measurement</b:Title>
    <b:Year>2025</b:Year>
    <b:URL>https://www.sciencedirect.com/science/article/pii/S1071581925000722</b:URL>
    <b:RefOrder>216</b:RefOrder>
  </b:Source>
  <b:Source>
    <b:Tag>Yan222</b:Tag>
    <b:SourceType>JournalArticle</b:SourceType>
    <b:Guid>{3A1501E6-8F2C-4919-A29E-D8F89F9303C8}</b:Guid>
    <b:Author>
      <b:Author>
        <b:NameList>
          <b:Person>
            <b:Last>Yan</b:Last>
            <b:First>Bo</b:First>
          </b:Person>
        </b:NameList>
      </b:Author>
    </b:Author>
    <b:Title>What Research Has Been Conducted on Procrastination? Evidence From a Systematical Bibliometric Analysis</b:Title>
    <b:Year>2022</b:Year>
    <b:URL>https://pmc.ncbi.nlm.nih.gov/articles/PMC8847795/</b:URL>
    <b:RefOrder>217</b:RefOrder>
  </b:Source>
  <b:Source>
    <b:Tag>Bou21</b:Tag>
    <b:SourceType>JournalArticle</b:SourceType>
    <b:Guid>{4620B9E9-2466-4916-813D-19486D7C46D8}</b:Guid>
    <b:Author>
      <b:Author>
        <b:NameList>
          <b:Person>
            <b:Last>Bouncken</b:Last>
            <b:First>Ricarda</b:First>
            <b:Middle>B.</b:Middle>
          </b:Person>
        </b:NameList>
      </b:Author>
    </b:Author>
    <b:Title>Qualitative research: extending the range with flexible pattern matching</b:Title>
    <b:Year>2021</b:Year>
    <b:URL>https://link.springer.com/article/10.1007/s11846-021-00451-2</b:URL>
    <b:RefOrder>218</b:RefOrder>
  </b:Source>
  <b:Source>
    <b:Tag>Yan223</b:Tag>
    <b:SourceType>JournalArticle</b:SourceType>
    <b:Guid>{441ED5B1-9EE3-4FC3-9694-8DB55E6F737E}</b:Guid>
    <b:Author>
      <b:Author>
        <b:NameList>
          <b:Person>
            <b:Last>Yang</b:Last>
            <b:First>Jianhua</b:First>
          </b:Person>
        </b:NameList>
      </b:Author>
    </b:Author>
    <b:Title>Influence of Trust Relationships with Suppliers on Manufacturer Resilience in COVID-19 Era</b:Title>
    <b:Year>2022</b:Year>
    <b:URL>https://www.mdpi.com/2071-1050/14/15/9235</b:URL>
    <b:RefOrder>219</b:RefOrder>
  </b:Source>
  <b:Source>
    <b:Tag>Ast252</b:Tag>
    <b:SourceType>JournalArticle</b:SourceType>
    <b:Guid>{2275386B-2FD7-4257-9A0E-DD93726953CF}</b:Guid>
    <b:Author>
      <b:Author>
        <b:NameList>
          <b:Person>
            <b:Last>Astobiza</b:Last>
            <b:First>Aníbal</b:First>
            <b:Middle>M.</b:Middle>
          </b:Person>
        </b:NameList>
      </b:Author>
    </b:Author>
    <b:Title>The role of LLMs in theory building</b:Title>
    <b:Year>2025</b:Year>
    <b:URL>https://www.sciencedirect.com/science/article/pii/S2590291125003456</b:URL>
    <b:RefOrder>220</b:RefOrder>
  </b:Source>
  <b:Source>
    <b:Tag>MDP23</b:Tag>
    <b:SourceType>JournalArticle</b:SourceType>
    <b:Guid>{C258ED18-F533-48BB-8760-71DAD750D976}</b:Guid>
    <b:Author>
      <b:Author>
        <b:NameList>
          <b:Person>
            <b:Last>MD</b:Last>
            <b:First>Priti</b:First>
            <b:Middle>Meena</b:Middle>
          </b:Person>
        </b:NameList>
      </b:Author>
    </b:Author>
    <b:Title>Health Systems Preparedness for Infectious Disease Outbreaks: Relevance for Nephrology</b:Title>
    <b:Year>2023</b:Year>
    <b:URL>https://www.sciencedirect.com/science/article/pii/S0270929523001754</b:URL>
    <b:RefOrder>221</b:RefOrder>
  </b:Source>
  <b:Source>
    <b:Tag>Gko25</b:Tag>
    <b:SourceType>JournalArticle</b:SourceType>
    <b:Guid>{638899FC-2927-4706-91C1-573E276E99B6}</b:Guid>
    <b:Author>
      <b:Author>
        <b:NameList>
          <b:Person>
            <b:Last>Gkouliaveras</b:Last>
            <b:First>Vasileios</b:First>
          </b:Person>
        </b:NameList>
      </b:Author>
    </b:Author>
    <b:Title>Effects of Climate Change on Health and Health Systems: A Systematic Review of Preparedness, Resilience, and Challenges</b:Title>
    <b:Year>2025</b:Year>
    <b:URL>https://www.mdpi.com/1660-4601/22/2/232</b:URL>
    <b:RefOrder>222</b:RefOrder>
  </b:Source>
  <b:Source>
    <b:Tag>Mar245</b:Tag>
    <b:SourceType>JournalArticle</b:SourceType>
    <b:Guid>{12B87687-94E2-4631-BA81-59A13A955BC4}</b:Guid>
    <b:Author>
      <b:Author>
        <b:NameList>
          <b:Person>
            <b:Last>Marou</b:Last>
            <b:First>Valia</b:First>
          </b:Person>
        </b:NameList>
      </b:Author>
    </b:Author>
    <b:Title>The impact of conflict on infectious disease: a systematic literature review</b:Title>
    <b:Year>2024</b:Year>
    <b:URL>https://link.springer.com/article/10.1186/s13031-023-00568-z</b:URL>
    <b:RefOrder>223</b:RefOrder>
  </b:Source>
  <b:Source>
    <b:Tag>Blo19</b:Tag>
    <b:SourceType>JournalArticle</b:SourceType>
    <b:Guid>{C0884CC1-9A2F-40E8-A97C-49D72E3C1ABE}</b:Guid>
    <b:Author>
      <b:Author>
        <b:NameList>
          <b:Person>
            <b:Last>Bloom</b:Last>
            <b:First>David</b:First>
            <b:Middle>E.</b:Middle>
          </b:Person>
        </b:NameList>
      </b:Author>
    </b:Author>
    <b:Title>Infectious Disease Threats in the Twenty-First Century: Strengthening the Global Response</b:Title>
    <b:Year>2019</b:Year>
    <b:URL>https://www.frontiersin.org/journals/immunology/articles/10.3389/fimmu.2019.00549/full</b:URL>
    <b:RefOrder>224</b:RefOrder>
  </b:Source>
  <b:Source>
    <b:Tag>Thi25</b:Tag>
    <b:SourceType>JournalArticle</b:SourceType>
    <b:Guid>{35951ED3-960B-4B19-8A0C-9FA06F0D02AD}</b:Guid>
    <b:Author>
      <b:Author>
        <b:NameList>
          <b:Person>
            <b:Last>Thirunavukkarasu</b:Last>
            <b:First>Ashokkumar</b:First>
          </b:Person>
        </b:NameList>
      </b:Author>
    </b:Author>
    <b:Title>Evaluation of awareness, attitudes, and practices towards disaster preparedness among Saudi healthcare professionals: implications for enhancing emergency response and training</b:Title>
    <b:Year>2025</b:Year>
    <b:URL>https://www.researchgate.net/publication/398697914_Evaluation_of_awareness_attitudes_and_practices_towards_disaster_preparedness_among_Saudi_healthcare_professionals_implications_for_enhancing_emergency_response_and_training</b:URL>
    <b:RefOrder>225</b:RefOrder>
  </b:Source>
  <b:Source>
    <b:Tag>Wen231</b:Tag>
    <b:SourceType>JournalArticle</b:SourceType>
    <b:Guid>{6392B720-E16B-450D-9A77-62EF146156E5}</b:Guid>
    <b:Author>
      <b:Author>
        <b:NameList>
          <b:Person>
            <b:Last>Wen</b:Last>
            <b:First>Chao</b:First>
          </b:Person>
        </b:NameList>
      </b:Author>
    </b:Author>
    <b:Title>Research on emergency management of global public health emergencies driven by digital technology: A bibliometric analysis</b:Title>
    <b:Year>2023</b:Year>
    <b:URL>https://pmc.ncbi.nlm.nih.gov/articles/PMC9875008/</b:URL>
    <b:RefOrder>226</b:RefOrder>
  </b:Source>
  <b:Source>
    <b:Tag>Wan21</b:Tag>
    <b:SourceType>JournalArticle</b:SourceType>
    <b:Guid>{DF0831E9-0FFD-4D42-846B-2D00D6E28C77}</b:Guid>
    <b:Author>
      <b:Author>
        <b:NameList>
          <b:Person>
            <b:Last>Wang</b:Last>
            <b:First>Yi</b:First>
          </b:Person>
        </b:NameList>
      </b:Author>
    </b:Author>
    <b:Title>Incorporating human factors in emergency evacuation – An overview of behavioral factors and models</b:Title>
    <b:Year>2021</b:Year>
    <b:URL>https://www.sciencedirect.com/science/article/pii/S221242092100220X</b:URL>
    <b:RefOrder>227</b:RefOrder>
  </b:Source>
  <b:Source>
    <b:Tag>Aqt24</b:Tag>
    <b:SourceType>JournalArticle</b:SourceType>
    <b:Guid>{A6ECFFC0-145E-4A13-A8A7-33DAFE3DA8EA}</b:Guid>
    <b:Author>
      <b:Author>
        <b:NameList>
          <b:Person>
            <b:Last>Aqtam</b:Last>
            <b:First>Ibrahim</b:First>
          </b:Person>
        </b:NameList>
      </b:Author>
    </b:Author>
    <b:Title>Evaluating Disaster Management Preparedness among Healthcare Professionals During Pandemics: Palestinian Context</b:Title>
    <b:Year>2024</b:Year>
    <b:URL>https://pmc.ncbi.nlm.nih.gov/articles/PMC11418323/</b:URL>
    <b:RefOrder>228</b:RefOrder>
  </b:Source>
  <b:Source>
    <b:Tag>Yaz242</b:Tag>
    <b:SourceType>JournalArticle</b:SourceType>
    <b:Guid>{98860C22-2194-4A57-8401-19D6AF34BAA1}</b:Guid>
    <b:Author>
      <b:Author>
        <b:NameList>
          <b:Person>
            <b:Last>Yazdani</b:Last>
            <b:First>Maziar</b:First>
          </b:Person>
        </b:NameList>
      </b:Author>
    </b:Author>
    <b:Title>Progress and landscape of disaster science: Insights from computational analyses</b:Title>
    <b:Year>2024</b:Year>
    <b:URL>https://www.sciencedirect.com/science/article/pii/S221242092400298X</b:URL>
    <b:RefOrder>229</b:RefOrder>
  </b:Source>
  <b:Source>
    <b:Tag>Yan20</b:Tag>
    <b:SourceType>JournalArticle</b:SourceType>
    <b:Guid>{B1ACD822-364B-4403-A18D-4FBED829207F}</b:Guid>
    <b:Author>
      <b:Author>
        <b:NameList>
          <b:Person>
            <b:Last>Yang</b:Last>
            <b:First>Rui</b:First>
          </b:Person>
        </b:NameList>
      </b:Author>
    </b:Author>
    <b:Title>Knowledge System Analysis on Emergency Management of Public Health Emergencies</b:Title>
    <b:Year>2020</b:Year>
    <b:URL>https://www.mdpi.com/2071-1050/12/11/4410</b:URL>
    <b:RefOrder>230</b:RefOrder>
  </b:Source>
  <b:Source>
    <b:Tag>Soy25</b:Tag>
    <b:SourceType>JournalArticle</b:SourceType>
    <b:Guid>{248192A7-76B9-433E-9BF2-357EA81501BD}</b:Guid>
    <b:Author>
      <b:Author>
        <b:NameList>
          <b:Person>
            <b:Last>Soyege</b:Last>
            <b:First>Olakunle</b:First>
            <b:Middle>Saheed</b:Middle>
          </b:Person>
        </b:NameList>
      </b:Author>
    </b:Author>
    <b:Title>Public Health Crisis Management and Emergency Preparedness: Strengthening Healthcare Infrastructure against Pandemics and Bioterrorism Threats</b:Title>
    <b:Year>2025</b:Year>
    <b:URL>https://www.researchgate.net/publication/389982955_Public_Health_Crisis_Management_and_Emergency_Preparedness_Strengthening_Healthcare_Infrastructure_against_Pandemics_and_Bioterrorism_Threats</b:URL>
    <b:RefOrder>231</b:RefOrder>
  </b:Source>
  <b:Source>
    <b:Tag>LiQ21</b:Tag>
    <b:SourceType>JournalArticle</b:SourceType>
    <b:Guid>{6974AF79-EB48-4578-9ED7-0445E75A5691}</b:Guid>
    <b:Author>
      <b:Author>
        <b:NameList>
          <b:Person>
            <b:Last>Li</b:Last>
            <b:First>Qian</b:First>
          </b:Person>
        </b:NameList>
      </b:Author>
    </b:Author>
    <b:Title>Development of health emergency response capability evaluation framework for primary health institutions in metropolis: based on Delphi method and analytic hierarchy process</b:Title>
    <b:Year>2021</b:Year>
    <b:URL>https://pmc.ncbi.nlm.nih.gov/articles/PMC12325185/</b:URL>
    <b:RefOrder>232</b:RefOrder>
  </b:Source>
  <b:Source>
    <b:Tag>Alr253</b:Tag>
    <b:SourceType>JournalArticle</b:SourceType>
    <b:Guid>{A7198474-420F-46E8-9784-0049430D1676}</b:Guid>
    <b:Author>
      <b:Author>
        <b:NameList>
          <b:Person>
            <b:Last>Alrowili</b:Last>
            <b:First>Mona</b:First>
            <b:Middle>Raif</b:Middle>
          </b:Person>
        </b:NameList>
      </b:Author>
    </b:Author>
    <b:Title>Disaster Preparedness in Saudi Arabia’s Primary Healthcare Workers for Human Well-Being and Sustainability</b:Title>
    <b:Year>2025</b:Year>
    <b:URL>https://www.mdpi.com/2071-1050/17/14/6562</b:URL>
    <b:RefOrder>233</b:RefOrder>
  </b:Source>
  <b:Source>
    <b:Tag>Mog252</b:Tag>
    <b:SourceType>JournalArticle</b:SourceType>
    <b:Guid>{453602E7-E9F1-4E8B-8B9D-C2F6B31DFC01}</b:Guid>
    <b:Author>
      <b:Author>
        <b:NameList>
          <b:Person>
            <b:Last>Moghadam</b:Last>
            <b:First>Mahmood</b:First>
            <b:Middle>Nekoei</b:Middle>
          </b:Person>
        </b:NameList>
      </b:Author>
    </b:Author>
    <b:Title>Perspectives and Experts of Human Resource Management in Nursing During Disasters and Emergencies: A Qualitative Content Analysis</b:Title>
    <b:Year>2025</b:Year>
    <b:URL>https://pmc.ncbi.nlm.nih.gov/articles/PMC12520809/</b:URL>
    <b:RefOrder>234</b:RefOrder>
  </b:Source>
  <b:Source>
    <b:Tag>Kar243</b:Tag>
    <b:SourceType>JournalArticle</b:SourceType>
    <b:Guid>{5FA3BE68-898C-4009-ACAD-E9C46AE57678}</b:Guid>
    <b:Author>
      <b:Author>
        <b:NameList>
          <b:Person>
            <b:Last>Karataş</b:Last>
            <b:First>Adnan</b:First>
          </b:Person>
        </b:NameList>
      </b:Author>
    </b:Author>
    <b:Title>Strategic Human Resources Management in Disasters: International Comparative Training and Development Models</b:Title>
    <b:Year>2024</b:Year>
    <b:URL>https://www.researchgate.net/publication/387787995_Strategic_Human_Resources_Management_in_Disasters_International_Comparative_Training_and_Development_Models</b:URL>
    <b:RefOrder>235</b:RefOrder>
  </b:Source>
  <b:Source>
    <b:Tag>AlD24</b:Tag>
    <b:SourceType>JournalArticle</b:SourceType>
    <b:Guid>{4C29C5D3-8845-4377-BEB5-43DB7F1F83C4}</b:Guid>
    <b:Author>
      <b:Author>
        <b:NameList>
          <b:Person>
            <b:Last>AlDulijand</b:Last>
            <b:First>Noora</b:First>
            <b:Middle>A.</b:Middle>
          </b:Person>
        </b:NameList>
      </b:Author>
    </b:Author>
    <b:Title>Sustainable Healthcare Resilience: Disaster Preparedness in Saudi Arabia’s Eastern Province Hospitals</b:Title>
    <b:Year>2024</b:Year>
    <b:URL>https://www.mdpi.com/2071-1050/16/1/198</b:URL>
    <b:RefOrder>236</b:RefOrder>
  </b:Source>
  <b:Source>
    <b:Tag>Alr211</b:Tag>
    <b:SourceType>JournalArticle</b:SourceType>
    <b:Guid>{7F051B45-2C18-44BC-83FD-76DEA0A00AF4}</b:Guid>
    <b:Author>
      <b:Author>
        <b:NameList>
          <b:Person>
            <b:Last>Alruwaili</b:Last>
            <b:First>Abdullah</b:First>
          </b:Person>
        </b:NameList>
      </b:Author>
    </b:Author>
    <b:Title>Hospitals Disaster Preparedness and Management in the Eastern Province of the Kingdom of Saudi Arabia: A Cross-sectional study</b:Title>
    <b:Year>2021</b:Year>
    <b:URL>https://www.researchgate.net/publication/350643103_Hospitals_Disaster_Preparedness_and_Management_in_the_Eastern_Province_of_the_Kingdom_of_Saudi_Arabia_A_Cross-sectional_study</b:URL>
    <b:RefOrder>237</b:RefOrder>
  </b:Source>
  <b:Source>
    <b:Tag>Man234</b:Tag>
    <b:SourceType>JournalArticle</b:SourceType>
    <b:Guid>{1692C1EB-ACB6-41C3-B608-F6EF0E946E32}</b:Guid>
    <b:Author>
      <b:Author>
        <b:NameList>
          <b:Person>
            <b:Last>Mani</b:Last>
            <b:First>Zakaria</b:First>
            <b:Middle>Ahmed</b:Middle>
          </b:Person>
        </b:NameList>
      </b:Author>
    </b:Author>
    <b:Title>Navigating Interoperability in Disaster Management: Insights of Current Trends and Challenges in Saudi Arabia</b:Title>
    <b:Year>2023</b:Year>
    <b:URL>https://link.springer.com/article/10.1007/s13753-023-00528-4</b:URL>
    <b:RefOrder>238</b:RefOrder>
  </b:Source>
  <b:Source>
    <b:Tag>Alr252</b:Tag>
    <b:SourceType>JournalArticle</b:SourceType>
    <b:Guid>{90321352-018D-4DE8-99FF-554DE99ADF87}</b:Guid>
    <b:Author>
      <b:Author>
        <b:NameList>
          <b:Person>
            <b:Last>Alrabie</b:Last>
            <b:First>Thawab</b:First>
          </b:Person>
        </b:NameList>
      </b:Author>
    </b:Author>
    <b:Title>Disaster Preparedness and Response Among Healthcare Professionals During the Hajj: A Systematic Literature Review</b:Title>
    <b:Year>2025</b:Year>
    <b:URL>https://www.mdpi.com/2227-9032/13/13/1571</b:URL>
    <b:RefOrder>239</b:RefOrder>
  </b:Source>
  <b:Source>
    <b:Tag>Alr244</b:Tag>
    <b:SourceType>JournalArticle</b:SourceType>
    <b:Guid>{25AE1742-A0DE-45CC-B43E-EC31A8C010C4}</b:Guid>
    <b:Author>
      <b:Author>
        <b:NameList>
          <b:Person>
            <b:Last>Alrashidi</b:Last>
            <b:First>Shafi</b:First>
            <b:Middle>Bani</b:Middle>
          </b:Person>
        </b:NameList>
      </b:Author>
    </b:Author>
    <b:Title>Responding to Health Crises: A Review of Emergency Preparedness and Healthcare Resilience</b:Title>
    <b:Year>2024</b:Year>
    <b:URL>https://www.researchgate.net/publication/394638210_Responding_to_Health_Crises_A_Review_of_Emergency_Preparedness_and_Healthcare_Resilience</b:URL>
    <b:RefOrder>240</b:RefOrder>
  </b:Source>
  <b:Source>
    <b:Tag>Jin241</b:Tag>
    <b:SourceType>JournalArticle</b:SourceType>
    <b:Guid>{BE39A619-A3C2-43D9-B720-8D3D08C3140E}</b:Guid>
    <b:Author>
      <b:Author>
        <b:NameList>
          <b:Person>
            <b:Last>Jin</b:Last>
            <b:First>Yan</b:First>
          </b:Person>
        </b:NameList>
      </b:Author>
    </b:Author>
    <b:Title>“READINESS”: A keystone concept beyond organizational crisis preparedness and resilience</b:Title>
    <b:Year>2024</b:Year>
    <b:URL>https://www.researchgate.net/publication/378287951_READINESS_A_keystone_concept_beyond_organizational_crisis_preparedness_and_resilience</b:URL>
    <b:RefOrder>241</b:RefOrder>
  </b:Source>
  <b:Source>
    <b:Tag>Mil25</b:Tag>
    <b:SourceType>JournalArticle</b:SourceType>
    <b:Guid>{C0B089FE-FCAB-4D3D-95E4-94984B74FE81}</b:Guid>
    <b:Author>
      <b:Author>
        <b:NameList>
          <b:Person>
            <b:Last>Miller</b:Last>
            <b:First>Todd</b:First>
          </b:Person>
        </b:NameList>
      </b:Author>
    </b:Author>
    <b:Title>The adaptive shift: Embracing complexity in disaster and emergency management</b:Title>
    <b:Year>2025</b:Year>
    <b:URL>https://www.sciencedirect.com/science/article/pii/S2212420925001475</b:URL>
    <b:RefOrder>242</b:RefOrder>
  </b:Source>
  <b:Source>
    <b:Tag>Wil23</b:Tag>
    <b:SourceType>JournalArticle</b:SourceType>
    <b:Guid>{EDF62BFE-C23A-432B-A6EF-EEF4FFFC8C9F}</b:Guid>
    <b:Author>
      <b:Author>
        <b:NameList>
          <b:Person>
            <b:Last>Willis</b:Last>
            <b:First>L</b:First>
            <b:Middle>Denise</b:Middle>
          </b:Person>
        </b:NameList>
      </b:Author>
    </b:Author>
    <b:Title>Formulating the Research Question and Framing the Hypothesis</b:Title>
    <b:Year>2023</b:Year>
    <b:URL>https://www.researchgate.net/publication/369964299_Formulating_the_Research_Question_and_Framing_the_Hypothesis</b:URL>
    <b:RefOrder>243</b:RefOrder>
  </b:Source>
  <b:Source>
    <b:Tag>Sur244</b:Tag>
    <b:SourceType>JournalArticle</b:SourceType>
    <b:Guid>{E2F1EC3D-2094-48FD-BBC3-640354C7BD1A}</b:Guid>
    <b:Author>
      <b:Author>
        <b:NameList>
          <b:Person>
            <b:Last>Suraña‐Sánchez</b:Last>
            <b:First>Clara</b:First>
          </b:Person>
        </b:NameList>
      </b:Author>
    </b:Author>
    <b:Title>Impact of artificial intelligence on customer engagement and advertising engagement: A review and future research agenda</b:Title>
    <b:Year>2024</b:Year>
    <b:URL>https://www.researchgate.net/publication/378552651_Impact_of_artificial_intelligence_on_customer_engagement_and_advertising_engagement_A_review_and_future_research_agenda</b:URL>
    <b:RefOrder>244</b:RefOrder>
  </b:Source>
  <b:Source>
    <b:Tag>Hue25</b:Tag>
    <b:SourceType>JournalArticle</b:SourceType>
    <b:Guid>{A69764B3-33DC-4E0F-A5E1-B454E43A4381}</b:Guid>
    <b:Author>
      <b:Author>
        <b:NameList>
          <b:Person>
            <b:Last>Hue</b:Last>
            <b:First>Truong</b:First>
            <b:Middle>Thi</b:Middle>
          </b:Person>
        </b:NameList>
      </b:Author>
    </b:Author>
    <b:Title>Impact of artificial intelligence on branding: a bibliometric review and future research directions</b:Title>
    <b:Year>2025</b:Year>
    <b:URL>https://www.nature.com/articles/s41599-025-04488-6</b:URL>
    <b:RefOrder>245</b:RefOrder>
  </b:Source>
  <b:Source>
    <b:Tag>Ela23</b:Tag>
    <b:SourceType>JournalArticle</b:SourceType>
    <b:Guid>{39D2D7BC-0D10-4DE0-9463-C67EF91D4854}</b:Guid>
    <b:Author>
      <b:Author>
        <b:NameList>
          <b:Person>
            <b:Last>Elahi</b:Last>
            <b:First>Mahboob</b:First>
          </b:Person>
        </b:NameList>
      </b:Author>
    </b:Author>
    <b:Title>A comprehensive literature review of the applications of AI techniques through the lifecycle of industrial equipment</b:Title>
    <b:Year>2023</b:Year>
    <b:URL>https://link.springer.com/article/10.1007/s44163-023-00089-x</b:URL>
    <b:RefOrder>246</b:RefOrder>
  </b:Source>
  <b:Source>
    <b:Tag>Sch234</b:Tag>
    <b:SourceType>JournalArticle</b:SourceType>
    <b:Guid>{7DBCAE97-FC97-4864-86F5-2FD0194C122D}</b:Guid>
    <b:Author>
      <b:Author>
        <b:NameList>
          <b:Person>
            <b:Last>Schönberger</b:Last>
            <b:First>Marius</b:First>
          </b:Person>
        </b:NameList>
      </b:Author>
    </b:Author>
    <b:Title>ARTIFICIAL INTELLIGENCE FOR SMALL AND MEDIUM-SIZED ENTERPRISES: IDENTIFYING KEY APPLICATIONS AND CHALLENGES</b:Title>
    <b:Year>2023</b:Year>
    <b:URL>https://www.researchgate.net/publication/376409456_ARTIFICIAL_INTELLIGENCE_FOR_SMALL_AND_MEDIUM-SIZED_ENTERPRISES_IDENTIFYING_KEY_APPLICATIONS_AND_CHALLENGES</b:URL>
    <b:RefOrder>247</b:RefOrder>
  </b:Source>
  <b:Source>
    <b:Tag>Ema25</b:Tag>
    <b:SourceType>JournalArticle</b:SourceType>
    <b:Guid>{8C7D4D71-2663-4671-9AF9-D54B9B9F9986}</b:Guid>
    <b:Author>
      <b:Author>
        <b:NameList>
          <b:Person>
            <b:Last>Eman</b:Last>
            <b:First>Nada</b:First>
          </b:Person>
        </b:NameList>
      </b:Author>
    </b:Author>
    <b:Title>Customer Perception of AI-Generated Content and Its Impact on Brand Trust: An Empirical Study in the Egyptian Market Using Structural Equation Modeling</b:Title>
    <b:Year>2025</b:Year>
    <b:URL>https://ijaiet.journals.ekb.eg/article_444271.html</b:URL>
    <b:RefOrder>248</b:RefOrder>
  </b:Source>
  <b:Source>
    <b:Tag>Żym251</b:Tag>
    <b:SourceType>JournalArticle</b:SourceType>
    <b:Guid>{D32DF9A5-FF12-4FD5-A59D-E3F6AEE0DBD6}</b:Guid>
    <b:Author>
      <b:Author>
        <b:NameList>
          <b:Person>
            <b:Last>Żyminkowska</b:Last>
            <b:First>Katarzyna</b:First>
          </b:Person>
        </b:NameList>
      </b:Author>
    </b:Author>
    <b:Title>The Role of Artificial Intelligence in Customer Engagement and Social Media Marketing—Implications from a Systematic Review for the Tourism and Hospitality Sectors</b:Title>
    <b:Year>2025</b:Year>
    <b:URL>https://www.mdpi.com/0718-1876/20/3/184</b:URL>
    <b:RefOrder>249</b:RefOrder>
  </b:Source>
  <b:Source>
    <b:Tag>Rat24</b:Tag>
    <b:SourceType>JournalArticle</b:SourceType>
    <b:Guid>{BE61021D-44DE-4F22-8E10-16FC0DF2F675}</b:Guid>
    <b:Author>
      <b:Author>
        <b:NameList>
          <b:Person>
            <b:Last>Ratta</b:Last>
            <b:First>Ali</b:First>
            <b:Middle>Ashraf</b:Middle>
          </b:Person>
        </b:NameList>
      </b:Author>
    </b:Author>
    <b:Title>The Impact of AI Generated Advertising Content on Consumer Buying Behavior and Consumer Engagement</b:Title>
    <b:Year>2024</b:Year>
    <b:URL>https://www.researchgate.net/publication/384049508_The_Impact_of_AI_Generated_Advertising_Content_on_Consumer_Buying_Behavior_and_Consumer_Engagement</b:URL>
    <b:RefOrder>250</b:RefOrder>
  </b:Source>
  <b:Source>
    <b:Tag>Ala2312</b:Tag>
    <b:SourceType>JournalArticle</b:SourceType>
    <b:Guid>{B691CFE6-017A-49B4-9010-308C46C22156}</b:Guid>
    <b:Author>
      <b:Author>
        <b:NameList>
          <b:Person>
            <b:Last>Alanmi</b:Last>
            <b:First>Maram</b:First>
          </b:Person>
        </b:NameList>
      </b:Author>
    </b:Author>
    <b:Title>The Impact of Digital Marketing on Consumer Buying Behavior in Saudi Arabia: Brand Popularity as a Mediator</b:Title>
    <b:Year>2023</b:Year>
    <b:URL>https://www.researchgate.net/publication/372039345_The_Impact_of_Digital_Marketing_on_Consumer_Buying_Behavior_in_Saudi_Arabia_Brand_Popularity_as_a_Mediator</b:URL>
    <b:RefOrder>251</b:RefOrder>
  </b:Source>
  <b:Source>
    <b:Tag>Sin244</b:Tag>
    <b:SourceType>JournalArticle</b:SourceType>
    <b:Guid>{F3639D3C-356B-4754-8194-A95613242658}</b:Guid>
    <b:Author>
      <b:Author>
        <b:NameList>
          <b:Person>
            <b:Last>Singh</b:Last>
            <b:First>Prakash</b:First>
          </b:Person>
        </b:NameList>
      </b:Author>
    </b:Author>
    <b:Title>Beyond the basics: Exploring the impact of social media marketing enablers on business success</b:Title>
    <b:Year>2024</b:Year>
    <b:URL>https://www.sciencedirect.com/science/article/pii/S2405844024024666</b:URL>
    <b:RefOrder>252</b:RefOrder>
  </b:Source>
  <b:Source>
    <b:Tag>سيد25</b:Tag>
    <b:SourceType>JournalArticle</b:SourceType>
    <b:Guid>{104BA9D0-A7BA-4B54-82F3-76B2B2770589}</b:Guid>
    <b:Author>
      <b:Author>
        <b:NameList>
          <b:Person>
            <b:Last>سيدهم</b:Last>
            <b:First>جورج</b:First>
            <b:Middle>لطيف زكي</b:Middle>
          </b:Person>
        </b:NameList>
      </b:Author>
    </b:Author>
    <b:Title>تأثير المحتوى المرئي المصمم والمقدم بالذكاء الاصطناعي على جمهور الشباب المصري - دراسة ميدانية</b:Title>
    <b:Year>2025</b:Year>
    <b:URL>https://journals.ekb.eg/article_441506_0.html</b:URL>
    <b:RefOrder>253</b:RefOrder>
  </b:Source>
  <b:Source>
    <b:Tag>ملك24</b:Tag>
    <b:SourceType>JournalArticle</b:SourceType>
    <b:Guid>{EB61F52B-0299-4AED-ABAA-72D0AC05E5C7}</b:Guid>
    <b:Author>
      <b:Author>
        <b:NameList>
          <b:Person>
            <b:Last>ملك</b:Last>
            <b:First>أحمد،</b:First>
            <b:Middle>إرادة أحمد</b:Middle>
          </b:Person>
        </b:NameList>
      </b:Author>
    </b:Author>
    <b:Title>تأثير استخدام تطبيقات الذكاء الاصطناعي في المتاجر الإلكترونية على النية الشرائية لدى المستهلك المصري: دراسة ميدانية</b:Title>
    <b:Year>2024</b:Year>
    <b:URL>https://search.mandumah.com/Record/1478756</b:URL>
    <b:RefOrder>254</b:RefOrder>
  </b:Source>
  <b:Source>
    <b:Tag>Mah241</b:Tag>
    <b:SourceType>JournalArticle</b:SourceType>
    <b:Guid>{509DCC57-855C-4D83-AE03-804A9699059E}</b:Guid>
    <b:Author>
      <b:Author>
        <b:NameList>
          <b:Person>
            <b:Last>Mahmoud</b:Last>
            <b:First>Mai</b:First>
          </b:Person>
        </b:NameList>
      </b:Author>
    </b:Author>
    <b:Title>دور تقنيات الذكاء الاصطناعي في تحقيق جودة الإعلان بالمنصات الرقمية والمواقع الصحفية المصرية وتأثيرها على السلوك الشرائي للجمهور المصري- دراسة ميدانية</b:Title>
    <b:Year>2024</b:Year>
    <b:URL>https://jmis.journals.ekb.eg/article_396329.html</b:URL>
    <b:RefOrder>255</b:RefOrder>
  </b:Source>
  <b:Source>
    <b:Tag>Gup233</b:Tag>
    <b:SourceType>JournalArticle</b:SourceType>
    <b:Guid>{49AB46BD-E855-48F9-B040-F353D0A6CB53}</b:Guid>
    <b:Author>
      <b:Author>
        <b:NameList>
          <b:Person>
            <b:Last>Gupta</b:Last>
            <b:First>O</b:First>
            <b:Middle>P</b:Middle>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256</b:RefOrder>
  </b:Source>
  <b:Source>
    <b:Tag>Sal241</b:Tag>
    <b:SourceType>JournalArticle</b:SourceType>
    <b:Guid>{79A96E33-7E46-4701-AD48-318E117F3F6A}</b:Guid>
    <b:Author>
      <b:Author>
        <b:NameList>
          <b:Person>
            <b:Last>Salah</b:Last>
            <b:First>Perihan</b:First>
          </b:Person>
        </b:NameList>
      </b:Author>
    </b:Author>
    <b:Title>The Effect of Perceived Value on Intention to Purchase Pre-Loved Luxury Fashion Products</b:Title>
    <b:Year>2024</b:Year>
    <b:URL>https://www.mdpi.com/2071-1050/16/23/10426</b:URL>
    <b:RefOrder>257</b:RefOrder>
  </b:Source>
  <b:Source>
    <b:Tag>Cat25</b:Tag>
    <b:SourceType>JournalArticle</b:SourceType>
    <b:Guid>{C55389D7-83CD-494E-BF5C-35A38A34D1A6}</b:Guid>
    <b:Author>
      <b:Author>
        <b:NameList>
          <b:Person>
            <b:Last>Catan</b:Last>
            <b:First>Ștefan-Alexandru</b:First>
          </b:Person>
        </b:NameList>
      </b:Author>
    </b:Author>
    <b:Title>Understanding Generation Z′s Purchasing Behaviour on Online Marketplaces: A TAM-Based Approach</b:Title>
    <b:Year>2025</b:Year>
    <b:URL>https://www.mdpi.com/0718-1876/20/4/260</b:URL>
    <b:RefOrder>258</b:RefOrder>
  </b:Source>
  <b:Source>
    <b:Tag>Wan249</b:Tag>
    <b:SourceType>JournalArticle</b:SourceType>
    <b:Guid>{291DC7A7-6363-4239-9658-473BA64F5921}</b:Guid>
    <b:Author>
      <b:Author>
        <b:NameList>
          <b:Person>
            <b:Last>Wang</b:Last>
            <b:First>Kaiyi</b:First>
          </b:Person>
        </b:NameList>
      </b:Author>
    </b:Author>
    <b:Title>The Impact of social media On Consumer Behavior</b:Title>
    <b:Year>2024</b:Year>
    <b:URL>https://www.researchgate.net/publication/381564039_The_Impact_of_social_media_On_Consumer_Behavior</b:URL>
    <b:RefOrder>259</b:RefOrder>
  </b:Source>
  <b:Source>
    <b:Tag>Ros256</b:Tag>
    <b:SourceType>JournalArticle</b:SourceType>
    <b:Guid>{5F4BE14D-27A4-41F4-8E34-7EE96ED9F58C}</b:Guid>
    <b:Author>
      <b:Author>
        <b:NameList>
          <b:Person>
            <b:Last>Rosnerova</b:Last>
            <b:First>Zuzana</b:First>
          </b:Person>
        </b:NameList>
      </b:Author>
    </b:Author>
    <b:Title>The Impact of the Digital World on the Buying Behaviour of Generation Z</b:Title>
    <b:Year>2025</b:Year>
    <b:URL>https://www.mdpi.com/2076-3387/15/12/459</b:URL>
    <b:RefOrder>260</b:RefOrder>
  </b:Source>
  <b:Source>
    <b:Tag>Run25</b:Tag>
    <b:SourceType>JournalArticle</b:SourceType>
    <b:Guid>{EB0F5552-BADC-4DAB-8C64-CB9D609E53FA}</b:Guid>
    <b:Author>
      <b:Author>
        <b:NameList>
          <b:Person>
            <b:Last>Runnan</b:Last>
          </b:Person>
        </b:NameList>
      </b:Author>
    </b:Author>
    <b:Title>The Impact of Social Media Influencers on Gen Z's Online Purchase Decisions</b:Title>
    <b:Year>2025</b:Year>
    <b:URL>https://www.researchgate.net/publication/387778483_The_Impact_of_Social_Media_Influencers_on_Gen_Z's_Online_Purchase_Decisions</b:URL>
    <b:RefOrder>261</b:RefOrder>
  </b:Source>
  <b:Source>
    <b:Tag>Bos20</b:Tag>
    <b:SourceType>JournalArticle</b:SourceType>
    <b:Guid>{4DE3044D-9D7E-4288-B930-767BBE5FFE5A}</b:Guid>
    <b:Author>
      <b:Author>
        <b:NameList>
          <b:Person>
            <b:Last>Bosnjak</b:Last>
            <b:First>Michael</b:First>
          </b:Person>
        </b:NameList>
      </b:Author>
    </b:Author>
    <b:Title>The Theory of Planned Behavior: Selected Recent Advances and Applications</b:Title>
    <b:Year>2020</b:Year>
    <b:URL>https://pmc.ncbi.nlm.nih.gov/articles/PMC7909498/</b:URL>
    <b:RefOrder>262</b:RefOrder>
  </b:Source>
  <b:Source>
    <b:Tag>Haj231</b:Tag>
    <b:SourceType>JournalArticle</b:SourceType>
    <b:Guid>{06A31FAA-8633-4196-AD87-F85F2A5B8069}</b:Guid>
    <b:Author>
      <b:Author>
        <b:NameList>
          <b:Person>
            <b:Last>Hajdarmataj</b:Last>
            <b:First>Flora</b:First>
          </b:Person>
        </b:NameList>
      </b:Author>
    </b:Author>
    <b:Title>Uses And Gratifications Theory in Social Media Applications: Today's Active Users, Characteristics and Obtained Gratifications</b:Title>
    <b:Year>2023</b:Year>
    <b:URL>https://www.researchgate.net/publication/367298924_Uses_And_Gratifications_Theory_in_Social_Media_Applications_Today's_Active_Users_Characteristics_and_Obtained_Gratifications</b:URL>
    <b:RefOrder>263</b:RefOrder>
  </b:Source>
  <b:Source>
    <b:Tag>Ben253</b:Tag>
    <b:SourceType>JournalArticle</b:SourceType>
    <b:Guid>{A9F6E888-A7B8-4976-902D-E13FA0EB2667}</b:Guid>
    <b:Author>
      <b:Author>
        <b:NameList>
          <b:Person>
            <b:Last>Benevento</b:Last>
            <b:First>Elisabetta</b:First>
          </b:Person>
        </b:NameList>
      </b:Author>
    </b:Author>
    <b:Title>The impact of influencers on brand social network growth: Insights from new product launch events on Twitter</b:Title>
    <b:Year>2025</b:Year>
    <b:URL>https://www.sciencedirect.com/science/article/pii/S0148296324006271</b:URL>
    <b:RefOrder>264</b:RefOrder>
  </b:Source>
  <b:Source>
    <b:Tag>Son251</b:Tag>
    <b:SourceType>JournalArticle</b:SourceType>
    <b:Guid>{580235E7-2AEF-4A7D-A631-7215FE05AACD}</b:Guid>
    <b:Author>
      <b:Author>
        <b:NameList>
          <b:Person>
            <b:Last>Song</b:Last>
            <b:First>Yanshuo</b:First>
          </b:Person>
        </b:NameList>
      </b:Author>
    </b:Author>
    <b:Title>The Impact of Artificial Intelligence Adoption on Organizational Decision-Making: An Empirical Study Based on the Technology Acceptance Model in Business Management</b:Title>
    <b:Year>2025</b:Year>
    <b:URL>https://www.mdpi.com/2079-8954/13/8/683</b:URL>
    <b:RefOrder>265</b:RefOrder>
  </b:Source>
  <b:Source>
    <b:Tag>Har211</b:Tag>
    <b:SourceType>JournalArticle</b:SourceType>
    <b:Guid>{8525BF5F-7584-4EF3-84D7-C395CA25C6E3}</b:Guid>
    <b:Author>
      <b:Author>
        <b:NameList>
          <b:Person>
            <b:Last>Harris</b:Last>
            <b:First>Patricia</b:First>
          </b:Person>
        </b:NameList>
      </b:Author>
    </b:Author>
    <b:Title>Customer Journey: From Practice to Theory</b:Title>
    <b:Year>2021</b:Year>
    <b:URL>https://www.researchgate.net/publication/350845714_Customer_Journey_From_Practice_to_Theory</b:URL>
    <b:RefOrder>266</b:RefOrder>
  </b:Source>
  <b:Source>
    <b:Tag>Rad242</b:Tag>
    <b:SourceType>JournalArticle</b:SourceType>
    <b:Guid>{EED19FB5-E39B-4C3E-B79E-80CBFD34D9BA}</b:Guid>
    <b:Author>
      <b:Author>
        <b:NameList>
          <b:Person>
            <b:Last>Radyi</b:Last>
            <b:First>Siti</b:First>
            <b:Middle>Amaliya Mohd</b:Middle>
          </b:Person>
        </b:NameList>
      </b:Author>
    </b:Author>
    <b:Title>Influences on Generation Z's Purchasing Decision-Making on E-Commerce Platforms: Beyond Products and Website Design</b:Title>
    <b:Year>2024</b:Year>
    <b:URL>https://www.researchgate.net/publication/387208065_Influences_on_Generation_Z's_Purchasing_Decision-Making_on_E-Commerce_Platforms_Beyond_Products_and_Website_Design</b:URL>
    <b:RefOrder>267</b:RefOrder>
  </b:Source>
  <b:Source>
    <b:Tag>Mig251</b:Tag>
    <b:SourceType>JournalArticle</b:SourceType>
    <b:Guid>{AB837E9B-C397-44E8-BED2-058E6BE4D457}</b:Guid>
    <b:Author>
      <b:Author>
        <b:NameList>
          <b:Person>
            <b:Last>Migkos</b:Last>
            <b:First>Stavros</b:First>
            <b:Middle>P.</b:Middle>
          </b:Person>
        </b:NameList>
      </b:Author>
    </b:Author>
    <b:Title>Impact of Influencer Marketing on Consumer Behavior and Online Shopping Preferences</b:Title>
    <b:Year>2025</b:Year>
    <b:URL>https://www.mdpi.com/0718-1876/20/2/111</b:URL>
    <b:RefOrder>268</b:RefOrder>
  </b:Source>
  <b:Source>
    <b:Tag>Lon24</b:Tag>
    <b:SourceType>JournalArticle</b:SourceType>
    <b:Guid>{2E601F51-8AAE-4FA2-A27F-52A068E1F46A}</b:Guid>
    <b:Author>
      <b:Author>
        <b:NameList>
          <b:Person>
            <b:Last>Long</b:Last>
            <b:First>Junyu</b:First>
          </b:Person>
        </b:NameList>
      </b:Author>
    </b:Author>
    <b:Title>Social media influencer streamers and live-streaming shopping: examining consumer behavioral intention through the lens of the theory of planned behavior</b:Title>
    <b:Year>2024</b:Year>
    <b:URL>https://www.researchgate.net/publication/382142540_Social_media_influencer_streamers_and_live-streaming_shopping_examining_consumer_behavioral_intention_through_the_lens_of_the_theory_of_planned_behavior</b:URL>
    <b:RefOrder>269</b:RefOrder>
  </b:Source>
  <b:Source>
    <b:Tag>Shk24</b:Tag>
    <b:SourceType>JournalArticle</b:SourceType>
    <b:Guid>{2AEE6D86-D93C-4B9C-88F1-242BBB5DD36F}</b:Guid>
    <b:Author>
      <b:Author>
        <b:NameList>
          <b:Person>
            <b:Last>Shkeer</b:Last>
            <b:First>Amged</b:First>
            <b:Middle>Saleh</b:Middle>
          </b:Person>
        </b:NameList>
      </b:Author>
    </b:Author>
    <b:Title>The influence of social media content marketing on consumer engagement: A mediating of the role of consumer cognition</b:Title>
    <b:Year>2024</b:Year>
    <b:URL>https://www.researchgate.net/publication/382269644_The_influence_of_social_media_content_marketing_on_consumer_engagement_A_mediating_of_the_role_of_consumer_cognition</b:URL>
    <b:RefOrder>270</b:RefOrder>
  </b:Source>
  <b:Source>
    <b:Tag>Rid25</b:Tag>
    <b:SourceType>JournalArticle</b:SourceType>
    <b:Guid>{5BC452F6-C9AE-46DA-A106-C594CAA65B0D}</b:Guid>
    <b:Author>
      <b:Author>
        <b:NameList>
          <b:Person>
            <b:Last>Ridwan</b:Last>
            <b:First>Nurul</b:First>
            <b:Middle>Haeriyah</b:Middle>
          </b:Person>
        </b:NameList>
      </b:Author>
    </b:Author>
    <b:Title>Decision-making behavior of generation Z in online purchases: A systematic literature review</b:Title>
    <b:Year>2025</b:Year>
    <b:URL>https://www.researchgate.net/publication/393311731_Decision-making_behavior_of_generation_Z_in_online_purchases_A_systematic_literature_review</b:URL>
    <b:RefOrder>271</b:RefOrder>
  </b:Source>
  <b:Source>
    <b:Tag>Tor23</b:Tag>
    <b:SourceType>JournalArticle</b:SourceType>
    <b:Guid>{8A04C427-3E90-4B2A-B297-439C98AAB6D5}</b:Guid>
    <b:Author>
      <b:Author>
        <b:NameList>
          <b:Person>
            <b:Last>Torres</b:Last>
            <b:First>Patrixia</b:First>
            <b:Middle>Gliezel</b:Middle>
          </b:Person>
        </b:NameList>
      </b:Author>
    </b:Author>
    <b:Title>Social Media Marketing and Purchasing Decision among Generation Z consumers</b:Title>
    <b:Year>2023</b:Year>
    <b:URL>https://journals.researchsynergypress.com/index.php/aqa/article/view/1886?utm_source=chatgpt.com</b:URL>
    <b:RefOrder>272</b:RefOrder>
  </b:Source>
  <b:Source>
    <b:Tag>الم26</b:Tag>
    <b:SourceType>JournalArticle</b:SourceType>
    <b:Guid>{F7374F90-308F-4697-8570-AB214983637A}</b:Guid>
    <b:Author>
      <b:Author>
        <b:NameList>
          <b:Person>
            <b:Last>المكصوصي</b:Last>
            <b:First>مرتضى</b:First>
            <b:Middle>صلال</b:Middle>
          </b:Person>
        </b:NameList>
      </b:Author>
    </b:Author>
    <b:Title>تأثير الإعلانات عبر وسائل التواصل الاجتماعي في القرار الشرائي(دراسة ميدانية على دور الثقة وتفضيل نوع الإعلان)</b:Title>
    <b:Year>2026</b:Year>
    <b:URL>https://wjfh.uowasit.edu.iq/index.php/wjfh/ar/article/view/1475</b:URL>
    <b:RefOrder>273</b:RefOrder>
  </b:Source>
  <b:Source>
    <b:Tag>Gsh25</b:Tag>
    <b:SourceType>JournalArticle</b:SourceType>
    <b:Guid>{1195C86A-68F4-403C-A19E-4406BD99DC4E}</b:Guid>
    <b:Author>
      <b:Author>
        <b:NameList>
          <b:Person>
            <b:Last>Gshayyish</b:Last>
            <b:First>Ahmed</b:First>
            <b:Middle>Mankhi</b:Middle>
          </b:Person>
        </b:NameList>
      </b:Author>
    </b:Author>
    <b:Title>Influence of Social Media Marketing on Purchasing Decision</b:Title>
    <b:Year>2025</b:Year>
    <b:URL>https://frontlinejournals.org/journals/index.php/fmmej/article/view/679</b:URL>
    <b:RefOrder>274</b:RefOrder>
  </b:Source>
  <b:Source>
    <b:Tag>Vas231</b:Tag>
    <b:SourceType>JournalArticle</b:SourceType>
    <b:Guid>{ACF5D9E8-A51C-4561-9C0E-18212C2FA508}</b:Guid>
    <b:Author>
      <b:Author>
        <b:NameList>
          <b:Person>
            <b:Last>Vasan</b:Last>
            <b:First>M.</b:First>
          </b:Person>
        </b:NameList>
      </b:Author>
    </b:Author>
    <b:Title>Impact of promotional marketing using Web 2.0 tools on purchase decision of Gen Z</b:Title>
    <b:Year>2023</b:Year>
    <b:URL>https://www.sciencedirect.com/science/article/abs/pii/S2214785321022070</b:URL>
    <b:RefOrder>275</b:RefOrder>
  </b:Source>
  <b:Source>
    <b:Tag>Uta24</b:Tag>
    <b:SourceType>JournalArticle</b:SourceType>
    <b:Guid>{BB31EDA4-F398-4C55-9368-D7781AFC7673}</b:Guid>
    <b:Author>
      <b:Author>
        <b:NameList>
          <b:Person>
            <b:Last>Utari</b:Last>
            <b:First>Dian</b:First>
          </b:Person>
        </b:NameList>
      </b:Author>
    </b:Author>
    <b:Title>The Influence of Visual Content on Social Media on Generation Z Purchasing Decisions with Brand Engagement as an Intervening Variable</b:Title>
    <b:Year>2024</b:Year>
    <b:URL>https://www.ejournal.aibpmjournals.com/index.php/JICP/article/view/3638</b:URL>
    <b:RefOrder>276</b:RefOrder>
  </b:Source>
  <b:Source>
    <b:Tag>مصط25</b:Tag>
    <b:SourceType>JournalArticle</b:SourceType>
    <b:Guid>{FBCC7EEB-244B-44A1-B959-4C51CB8719B8}</b:Guid>
    <b:Author>
      <b:Author>
        <b:NameList>
          <b:Person>
            <b:Last>مصطفى</b:Last>
            <b:First>خالد</b:First>
            <b:Middle>محمد</b:Middle>
          </b:Person>
        </b:NameList>
      </b:Author>
    </b:Author>
    <b:Title>تأثير العوامل البصرية و الاجتماعية عبر إعلانات وسائل التواصل الاجتماعي على قرار الشراء للجيل Z</b:Title>
    <b:Year>2025</b:Year>
    <b:URL>https://journals.kau.edu.sa/index.php/ART/article/view/4012</b:URL>
    <b:RefOrder>277</b:RefOrder>
  </b:Source>
  <b:Source>
    <b:Tag>Wid25</b:Tag>
    <b:SourceType>JournalArticle</b:SourceType>
    <b:Guid>{78668D31-6886-46C4-BDCA-636FDB431184}</b:Guid>
    <b:Author>
      <b:Author>
        <b:NameList>
          <b:Person>
            <b:Last>Widiawati</b:Last>
            <b:First>Kristiana</b:First>
          </b:Person>
        </b:NameList>
      </b:Author>
    </b:Author>
    <b:Title>Motivation and Consumers’ Attitudes Mediate The Effect of Social Media toward Purchase Decisions on Generation Z via Market Place</b:Title>
    <b:Year>2025</b:Year>
    <b:URL>https://qemsjournal.org/index.php/qems/article/view/4004</b:URL>
    <b:RefOrder>278</b:RefOrder>
  </b:Source>
  <b:Source>
    <b:Tag>Sar247</b:Tag>
    <b:SourceType>JournalArticle</b:SourceType>
    <b:Guid>{3BDDE351-AF0D-4516-95BF-3B14CD0D70EF}</b:Guid>
    <b:Author>
      <b:Author>
        <b:NameList>
          <b:Person>
            <b:Last>Saroyini</b:Last>
            <b:First>Putu</b:First>
          </b:Person>
        </b:NameList>
      </b:Author>
    </b:Author>
    <b:Title>The Influence of Influencer Marketing Strategy on Generation Z Consumer Purchasing Behavior</b:Title>
    <b:Year>2024</b:Year>
    <b:URL>https://journal.formosapublisher.org/index.php/ajma/article/view/10834</b:URL>
    <b:RefOrder>279</b:RefOrder>
  </b:Source>
  <b:Source>
    <b:Tag>PGE25</b:Tag>
    <b:SourceType>JournalArticle</b:SourceType>
    <b:Guid>{3F5E7EB8-6EA4-4B39-8B1F-ADE91AE792BC}</b:Guid>
    <b:Author>
      <b:Author>
        <b:NameList>
          <b:Person>
            <b:Last>P.G</b:Last>
            <b:First>Eandhizhai</b:First>
          </b:Person>
        </b:NameList>
      </b:Author>
    </b:Author>
    <b:Title>Strategies for Social Media Marketing to Engage and Shape the Purchase Behavior of Gen Z</b:Title>
    <b:Year>2025</b:Year>
    <b:URL>https://www.researchgate.net/publication/393972913_Strategies_for_Social_Media_Marketing_to_Engage_and_Shape_the_Purchase_Behavior_of_Gen_Z</b:URL>
    <b:RefOrder>280</b:RefOrder>
  </b:Source>
  <b:Source>
    <b:Tag>Elz25</b:Tag>
    <b:SourceType>JournalArticle</b:SourceType>
    <b:Guid>{BC9584C6-39F2-4D5D-AC46-F9B1D4283709}</b:Guid>
    <b:Author>
      <b:Author>
        <b:NameList>
          <b:Person>
            <b:Last>Elzayat</b:Last>
            <b:First>Aya</b:First>
            <b:Middle>Ahmed Abdellatief Mohammed</b:Middle>
          </b:Person>
        </b:NameList>
      </b:Author>
    </b:Author>
    <b:Title>Marketing strategies through social media influencers to support Egyptian products as an alternative to products subject to boycott “Analytical Study”</b:Title>
    <b:Year>2025</b:Year>
    <b:URL>https://ejsc.journals.ekb.eg/article_418093.html</b:URL>
    <b:RefOrder>281</b:RefOrder>
  </b:Source>
  <b:Source>
    <b:Tag>Pan22</b:Tag>
    <b:SourceType>JournalArticle</b:SourceType>
    <b:Guid>{4E43CE56-1AFA-4BD7-B04B-D99681929C51}</b:Guid>
    <b:Author>
      <b:Author>
        <b:NameList>
          <b:Person>
            <b:Last>Panagiotou</b:Last>
            <b:First>Nıkolaos</b:First>
          </b:Person>
        </b:NameList>
      </b:Author>
    </b:Author>
    <b:Title>GENERATION Z: MEDIA CONSUMPTION AND MIL</b:Title>
    <b:Year>2022</b:Year>
    <b:URL>https://www.researchgate.net/publication/366731482_GENERATION_Z_MEDIA_CONSUMPTION_AND_MIL</b:URL>
    <b:RefOrder>282</b:RefOrder>
  </b:Source>
  <b:Source>
    <b:Tag>The25</b:Tag>
    <b:SourceType>JournalArticle</b:SourceType>
    <b:Guid>{41357846-75F1-4161-88A1-C3C3EF6D0FA0}</b:Guid>
    <b:Author>
      <b:Author>
        <b:NameList>
          <b:Person>
            <b:Last>Theocharis</b:Last>
            <b:First>Dimitrios</b:First>
          </b:Person>
        </b:NameList>
      </b:Author>
    </b:Author>
    <b:Title>Sustainable Consumption and Branding for Gen Z: How Brand Dimensions Influence Consumer Behavior and Adoption of Newly Launched Technological Products</b:Title>
    <b:Year>2025</b:Year>
    <b:URL>https://www.mdpi.com/2071-1050/17/9/4124</b:URL>
    <b:RefOrder>283</b:RefOrder>
  </b:Source>
  <b:Source>
    <b:Tag>Mas221</b:Tag>
    <b:SourceType>JournalArticle</b:SourceType>
    <b:Guid>{406797EB-81C7-4B80-83E8-15CF7A514426}</b:Guid>
    <b:Author>
      <b:Author>
        <b:NameList>
          <b:Person>
            <b:Last>Mason</b:Last>
            <b:First>Michela</b:First>
            <b:Middle>Cesarina</b:Middle>
          </b:Person>
        </b:NameList>
      </b:Author>
    </b:Author>
    <b:Title>Glued to your phone? Generation Z's smartphone addiction and online compulsive buying</b:Title>
    <b:Year>2022</b:Year>
    <b:URL>https://www.sciencedirect.com/science/article/pii/S0747563222002266</b:URL>
    <b:RefOrder>284</b:RefOrder>
  </b:Source>
  <b:Source>
    <b:Tag>Her242</b:Tag>
    <b:SourceType>JournalArticle</b:SourceType>
    <b:Guid>{B5A04D94-9285-48B5-8A4D-B7A5CC8A28A8}</b:Guid>
    <b:Author>
      <b:Author>
        <b:NameList>
          <b:Person>
            <b:Last>Hermawan</b:Last>
            <b:First>Silvy</b:First>
            <b:Middle>Legiana</b:Middle>
          </b:Person>
        </b:NameList>
      </b:Author>
    </b:Author>
    <b:Title>Effective Digital Marketing Strategies to Attract the Attention of Generation Z</b:Title>
    <b:Year>2024</b:Year>
    <b:URL>https://www.researchgate.net/publication/388666103_Effective_Digital_Marketing_Strategies_to_Attract_the_Attention_of_Generation_Z</b:URL>
    <b:RefOrder>285</b:RefOrder>
  </b:Source>
  <b:Source>
    <b:Tag>Ros232</b:Tag>
    <b:SourceType>JournalArticle</b:SourceType>
    <b:Guid>{BB881C33-EF1F-4B47-9251-F70E50D68292}</b:Guid>
    <b:Author>
      <b:Author>
        <b:NameList>
          <b:Person>
            <b:Last>Rosário</b:Last>
            <b:First>Albérico</b:First>
            <b:Middle>Manuel</b:Middle>
          </b:Person>
        </b:NameList>
      </b:Author>
    </b:Author>
    <b:Title>Marketing Strategies on Social Media Platforms</b:Title>
    <b:Year>2023</b:Year>
    <b:URL>https://www.researchgate.net/publication/367485227_Marketing_Strategies_on_Social_Media_Platforms</b:URL>
    <b:RefOrder>286</b:RefOrder>
  </b:Source>
  <b:Source>
    <b:Tag>Per241</b:Tag>
    <b:SourceType>JournalArticle</b:SourceType>
    <b:Guid>{B873D767-6A82-44E5-9328-B5EF228279CA}</b:Guid>
    <b:Author>
      <b:Author>
        <b:NameList>
          <b:Person>
            <b:Last>Peredy</b:Last>
            <b:First>Zoltán</b:First>
          </b:Person>
        </b:NameList>
      </b:Author>
    </b:Author>
    <b:Title>Analysing Generation Z Communication Attitudes, Values and Norms</b:Title>
    <b:Year>2024</b:Year>
    <b:URL>https://www.researchgate.net/publication/382698396_Analysing_Generation_Z_Communication_Attitudes_Values_and_Norms</b:URL>
    <b:RefOrder>287</b:RefOrder>
  </b:Source>
  <b:Source>
    <b:Tag>Gau23</b:Tag>
    <b:SourceType>JournalArticle</b:SourceType>
    <b:Guid>{3BA67070-D2BD-443A-B685-4EFEDA12DCFC}</b:Guid>
    <b:Author>
      <b:Author>
        <b:NameList>
          <b:Person>
            <b:Last>Gaurav</b:Last>
            <b:First>Ritesh</b:First>
          </b:Person>
        </b:NameList>
      </b:Author>
    </b:Author>
    <b:Title>Understanding the Decision Making Process in Consumer Buying Behaviour: An Insight</b:Title>
    <b:Year>2023</b:Year>
    <b:URL>https://www.researchgate.net/publication/388937561_Understanding_the_Decision_Making_Process_in_Consumer_Buying_Behaviour_An_Insight</b:URL>
    <b:RefOrder>288</b:RefOrder>
  </b:Source>
  <b:Source>
    <b:Tag>Pas25</b:Tag>
    <b:SourceType>JournalArticle</b:SourceType>
    <b:Guid>{73812818-71DA-47B9-9EFE-B380EBF1E7FE}</b:Guid>
    <b:Author>
      <b:Author>
        <b:NameList>
          <b:Person>
            <b:Last>Pasaribu</b:Last>
            <b:First>Donald</b:First>
            <b:Middle>Frensius</b:Middle>
          </b:Person>
        </b:NameList>
      </b:Author>
    </b:Author>
    <b:Title>THE IMPACT OF DIGITAL ADVERTISING ON GENERATION Z CONSUMPTION BEHAVIOR</b:Title>
    <b:Year>2025</b:Year>
    <b:URL>https://www.researchgate.net/publication/399988156_THE_IMPACT_OF_DIGITAL_ADVERTISING_ON_GENERATION_Z_CONSUMPTION_BEHAVIOR</b:URL>
    <b:RefOrder>289</b:RefOrder>
  </b:Source>
  <b:Source>
    <b:Tag>مزي20</b:Tag>
    <b:SourceType>JournalArticle</b:SourceType>
    <b:Guid>{ACDD1BB0-E140-42B1-9D31-32601EC8593F}</b:Guid>
    <b:Author>
      <b:Author>
        <b:NameList>
          <b:Person>
            <b:Last>مزيو</b:Last>
            <b:First>من</b:First>
            <b:Middle>بنت عمار</b:Middle>
          </b:Person>
        </b:NameList>
      </b:Author>
    </b:Author>
    <b:Title>دور مواقع التواصل الاجتماعي في تنمية الوعي الثقافي لدى الشباب السعودي</b:Title>
    <b:Year>2020</b:Year>
    <b:URL>https://journals.ekb.eg/article_128661.html</b:URL>
    <b:RefOrder>290</b:RefOrder>
  </b:Source>
  <b:Source>
    <b:Tag>الق244</b:Tag>
    <b:SourceType>JournalArticle</b:SourceType>
    <b:Guid>{6A940699-D208-4B8C-B0DD-FF9CE34C4ECD}</b:Guid>
    <b:Author>
      <b:Author>
        <b:NameList>
          <b:Person>
            <b:Last>القحطاني</b:Last>
            <b:First>اللولو</b:First>
            <b:Middle>على</b:Middle>
          </b:Person>
        </b:NameList>
      </b:Author>
    </b:Author>
    <b:Title>دور الإعلام الرقمي السعودي في توعية المواطنين بتقنيات الجرائم الإلكترونية في المملكة العربية السعودية</b:Title>
    <b:Year>2024</b:Year>
    <b:URL>https://www.jalhss.com/index.php/jalhss/article/view/1085?</b:URL>
    <b:RefOrder>291</b:RefOrder>
  </b:Source>
  <b:Source>
    <b:Tag>Man18</b:Tag>
    <b:SourceType>JournalArticle</b:SourceType>
    <b:Guid>{CA4B79B4-3F4F-43FC-9867-2247F634BB0B}</b:Guid>
    <b:Author>
      <b:Author>
        <b:NameList>
          <b:Person>
            <b:Last>Manstead</b:Last>
            <b:First>Antony</b:First>
            <b:Middle>S R</b:Middle>
          </b:Person>
        </b:NameList>
      </b:Author>
    </b:Author>
    <b:Title>The psychology of social class: How socioeconomic status impacts thought, feelings, and behaviour</b:Title>
    <b:Year>2018</b:Year>
    <b:URL>https://pmc.ncbi.nlm.nih.gov/articles/PMC5901394/</b:URL>
    <b:RefOrder>292</b:RefOrder>
  </b:Source>
  <b:Source>
    <b:Tag>Koz24</b:Tag>
    <b:SourceType>JournalArticle</b:SourceType>
    <b:Guid>{AF057CB6-B879-4940-A5FB-2CEC9C06D110}</b:Guid>
    <b:Author>
      <b:Author>
        <b:NameList>
          <b:Person>
            <b:Last>Kozlova</b:Last>
            <b:First>Anna</b:First>
          </b:Person>
        </b:NameList>
      </b:Author>
    </b:Author>
    <b:Title>The influence of society and social groups on the development of personality</b:Title>
    <b:Year>2024</b:Year>
    <b:URL>https://www.researchgate.net/publication/382039881_The_influence_of_society_and_social_groups_on_the_development_of_personality</b:URL>
    <b:RefOrder>293</b:RefOrder>
  </b:Source>
  <b:Source>
    <b:Tag>Muy251</b:Tag>
    <b:SourceType>JournalArticle</b:SourceType>
    <b:Guid>{F31E1EAF-FC1D-432E-8D3C-155BB90F7854}</b:Guid>
    <b:Author>
      <b:Author>
        <b:NameList>
          <b:Person>
            <b:Last>Ahmed</b:Last>
          </b:Person>
        </b:NameList>
      </b:Author>
    </b:Author>
    <b:Title>Exploring how social media usage shapes self-presentation strategies among Saudi young adults</b:Title>
    <b:Year>2025</b:Year>
    <b:URL>https://pubmed.ncbi.nlm.nih.gov/40420990/</b:URL>
    <b:RefOrder>294</b:RefOrder>
  </b:Source>
  <b:Source>
    <b:Tag>Dwi223</b:Tag>
    <b:SourceType>JournalArticle</b:SourceType>
    <b:Guid>{DDCD3736-3C3A-4ABC-BBB9-F73D12875F24}</b:Guid>
    <b:Author>
      <b:Author>
        <b:NameList>
          <b:Person>
            <b:Last>Dwivedi</b:Last>
            <b:First>panelYogesh</b:First>
            <b:Middle>K.</b:Middle>
          </b:Person>
        </b:NameList>
      </b:Author>
    </b:Author>
    <b:Title>Metaverse beyond the hype: Multidisciplinary perspectives on emerging challenges, opportunities, and agenda for research, practice and policy</b:Title>
    <b:Year>2022</b:Year>
    <b:URL>https://www.sciencedirect.com/science/article/pii/S0268401222000767</b:URL>
    <b:RefOrder>295</b:RefOrder>
  </b:Source>
  <b:Source>
    <b:Tag>Gaz244</b:Tag>
    <b:SourceType>JournalArticle</b:SourceType>
    <b:Guid>{A047E325-AE68-4BEE-B29F-633514C4C8C8}</b:Guid>
    <b:Author>
      <b:Author>
        <b:NameList>
          <b:Person>
            <b:Last>Gazi</b:Last>
            <b:First>Md.</b:First>
            <b:Middle>Abu Issa</b:Middle>
          </b:Person>
        </b:NameList>
      </b:Author>
    </b:Author>
    <b:Title>The Role of Social Media in Enhancing Communication among Individuals: Prospects and Problems</b:Title>
    <b:Year>2024</b:Year>
    <b:URL>https://www.researchgate.net/publication/386449786_The_Role_of_Social_Media_in_Enhancing_Communication_among_Individuals_Prospects_and_Problems</b:URL>
    <b:RefOrder>296</b:RefOrder>
  </b:Source>
  <b:Source>
    <b:Tag>MaM23</b:Tag>
    <b:SourceType>JournalArticle</b:SourceType>
    <b:Guid>{6FB35BDC-7B63-4F9F-B5AF-B366DD803DC7}</b:Guid>
    <b:Author>
      <b:Author>
        <b:NameList>
          <b:Person>
            <b:Last>Ma</b:Last>
            <b:First>Mengyao</b:First>
          </b:Person>
        </b:NameList>
      </b:Author>
    </b:Author>
    <b:Title>Investigating the Psychological, Social, Cultural, and Religious Predictors of COVID-19 Vaccine Uptake Intention in Digital Age: A Media Dependency Theory Perspective</b:Title>
    <b:Year>2023</b:Year>
    <b:URL>https://pmc.ncbi.nlm.nih.gov/articles/PMC10459558/</b:URL>
    <b:RefOrder>297</b:RefOrder>
  </b:Source>
  <b:Source>
    <b:Tag>Lia252</b:Tag>
    <b:SourceType>JournalArticle</b:SourceType>
    <b:Guid>{E47CB596-CA8C-41CE-9D23-334615D6CD05}</b:Guid>
    <b:Author>
      <b:Author>
        <b:NameList>
          <b:Person>
            <b:Last>Liao</b:Last>
            <b:First>Chi-Horng</b:First>
          </b:Person>
        </b:NameList>
      </b:Author>
    </b:Author>
    <b:Title>The role of media in shaping pro-environmental behaviors: integrating media system dependency theory and norm activation theory</b:Title>
    <b:Year>2025</b:Year>
    <b:URL>https://www.frontiersin.org/journals/psychology/articles/10.3389/fpsyg.2025.1520537/full</b:URL>
    <b:RefOrder>298</b:RefOrder>
  </b:Source>
  <b:Source>
    <b:Tag>Pla25</b:Tag>
    <b:SourceType>JournalArticle</b:SourceType>
    <b:Guid>{2F48AD3E-C4A6-418E-AE6B-291FF10EC883}</b:Guid>
    <b:Author>
      <b:Author>
        <b:NameList>
          <b:Person>
            <b:Last>Plantec</b:Last>
            <b:First>Quentin</b:First>
          </b:Person>
        </b:NameList>
      </b:Author>
    </b:Author>
    <b:Title>“Talk social sciences to me”: Enhancing the dissemination of social sciences through mass media engagement</b:Title>
    <b:Year>2025</b:Year>
    <b:URL>https://www.sciencedirect.com/science/article/pii/S0048733325001209</b:URL>
    <b:RefOrder>299</b:RefOrder>
  </b:Source>
  <b:Source>
    <b:Tag>Sul242</b:Tag>
    <b:SourceType>JournalArticle</b:SourceType>
    <b:Guid>{50388CE9-8893-4B13-9AA5-8E529C2F5B61}</b:Guid>
    <b:Author>
      <b:Author>
        <b:NameList>
          <b:Person>
            <b:Last>Sulaiman</b:Last>
            <b:First>Wan</b:First>
            <b:Middle>Anor Wan</b:Middle>
          </b:Person>
        </b:NameList>
      </b:Author>
    </b:Author>
    <b:Title>The Impact of Social Media on Mental Health: A Comprehensive Review</b:Title>
    <b:Year>2024</b:Year>
    <b:URL>https://www.researchgate.net/publication/386389443_The_Impact_of_Social_Media_on_Mental_Health_A_Comprehensive_Review</b:URL>
    <b:RefOrder>300</b:RefOrder>
  </b:Source>
  <b:Source>
    <b:Tag>Zuo251</b:Tag>
    <b:SourceType>JournalArticle</b:SourceType>
    <b:Guid>{12243745-5F9B-4486-9D79-6AEAD859C0DE}</b:Guid>
    <b:Author>
      <b:Author>
        <b:NameList>
          <b:Person>
            <b:Last>Zuo</b:Last>
            <b:First>Fengliang</b:First>
          </b:Person>
        </b:NameList>
      </b:Author>
    </b:Author>
    <b:Title>Cyber upward social comparison and well-being among college students: the chain mediating roles of self-esteem and emotional regulation</b:Title>
    <b:Year>2025</b:Year>
    <b:URL>https://link.springer.com/article/10.1186/s40359-025-03521-2</b:URL>
    <b:RefOrder>301</b:RefOrder>
  </b:Source>
  <b:Source>
    <b:Tag>Mah257</b:Tag>
    <b:SourceType>JournalArticle</b:SourceType>
    <b:Guid>{660566EB-CCBA-4F25-B5ED-33D288271A91}</b:Guid>
    <b:Author>
      <b:Author>
        <b:NameList>
          <b:Person>
            <b:Last>Mahfoudh</b:Last>
            <b:First>Naoufel</b:First>
          </b:Person>
        </b:NameList>
      </b:Author>
    </b:Author>
    <b:Title>The Role of Awareness Guidance in Integrating the Competency-Based Approach Strategy: An Applied Study from the Perspective of Workers in Jordanian, Saudi and Emirati Universities</b:Title>
    <b:Year>2025</b:Year>
    <b:URL>https://www.researchgate.net/publication/390518697_The_Role_of_Awareness_Guidance_in_Integrating_the_Competency-Based_Approach_Strategy_An_Applied_Study_from_the_Perspective_of_Workers_in_Jordanian_Saudi_and_Emirati_Universities</b:URL>
    <b:RefOrder>302</b:RefOrder>
  </b:Source>
  <b:Source>
    <b:Tag>Muk21</b:Tag>
    <b:SourceType>JournalArticle</b:SourceType>
    <b:Guid>{4F583EB1-5FCF-421C-849F-9356EEFBC459}</b:Guid>
    <b:Author>
      <b:Author>
        <b:NameList>
          <b:Person>
            <b:Last>Mukhlis</b:Last>
            <b:First>Hamid</b:First>
          </b:Person>
        </b:NameList>
      </b:Author>
    </b:Author>
    <b:Title>Study on awareness of COVID‐19 and compliance with social distancing during COVID‐19 pandemic in Indonesia</b:Title>
    <b:Year>2021</b:Year>
    <b:URL>https://pmc.ncbi.nlm.nih.gov/articles/PMC9528734/</b:URL>
    <b:RefOrder>303</b:RefOrder>
  </b:Source>
  <b:Source>
    <b:Tag>Cam23</b:Tag>
    <b:SourceType>JournalArticle</b:SourceType>
    <b:Guid>{59F1ADEC-84C7-4CFD-86AB-2EBD125CABE9}</b:Guid>
    <b:Author>
      <b:Author>
        <b:NameList>
          <b:Person>
            <b:Last>Cam</b:Last>
            <b:First>Linh</b:First>
            <b:Middle>Nguyen Tran</b:Middle>
          </b:Person>
        </b:NameList>
      </b:Author>
    </b:Author>
    <b:Title>A rising trend in eco-friendly products: A health-conscious approach to green buying</b:Title>
    <b:Year>2023</b:Year>
    <b:URL>https://www.sciencedirect.com/science/article/pii/S2405844023070536</b:URL>
    <b:RefOrder>304</b:RefOrder>
  </b:Source>
  <b:Source>
    <b:Tag>Abd258</b:Tag>
    <b:SourceType>JournalArticle</b:SourceType>
    <b:Guid>{4EE1A569-0BCF-4052-90C3-028CFD3E5689}</b:Guid>
    <b:Author>
      <b:Author>
        <b:NameList>
          <b:Person>
            <b:Last>Abdou</b:Last>
            <b:First>Ahmed</b:First>
            <b:Middle>Hassan</b:Middle>
          </b:Person>
        </b:NameList>
      </b:Author>
    </b:Author>
    <b:Title>More than Likes: A Mediation and Moderation Model of Consumer Brand Preference and Awareness Among Gen Z Coffee Shop Consumers in Saudi Arabia</b:Title>
    <b:Year>2025</b:Year>
    <b:URL>https://www.mdpi.com/2673-5768/6/4/190</b:URL>
    <b:RefOrder>305</b:RefOrder>
  </b:Source>
  <b:Source>
    <b:Tag>Bat251</b:Tag>
    <b:SourceType>JournalArticle</b:SourceType>
    <b:Guid>{846A8A4B-4619-4C5A-9439-B88B73E3B200}</b:Guid>
    <b:Author>
      <b:Author>
        <b:NameList>
          <b:Person>
            <b:Last>Batawi</b:Last>
            <b:First>Faris</b:First>
            <b:Middle>Omar</b:Middle>
          </b:Person>
        </b:NameList>
      </b:Author>
    </b:Author>
    <b:Title>The role of the media in spreading digital awareness among members of society in the Kingdom of Saudi Arabia</b:Title>
    <b:Year>2025</b:Year>
    <b:URL>https://journals.ajsrp.com/index.php/ajsrp/en/article/view/8949</b:URL>
    <b:RefOrder>306</b:RefOrder>
  </b:Source>
  <b:Source>
    <b:Tag>Mah255</b:Tag>
    <b:SourceType>JournalArticle</b:SourceType>
    <b:Guid>{63E60A12-F8BD-47C0-8A09-8752F5A987E0}</b:Guid>
    <b:Author>
      <b:Author>
        <b:NameList>
          <b:Person>
            <b:Last>Mahmood</b:Last>
            <b:First>Mohammad</b:First>
            <b:Middle>shakir</b:Middle>
          </b:Person>
        </b:NameList>
      </b:Author>
    </b:Author>
    <b:Title>The role of social media in shaping social awareness among university students</b:Title>
    <b:Year>2025</b:Year>
    <b:URL>https://lark.uowasit.edu.iq/index.php/lark/en/article/view/4262</b:URL>
    <b:RefOrder>307</b:RefOrder>
  </b:Source>
  <b:Source>
    <b:Tag>Jwa25</b:Tag>
    <b:SourceType>JournalArticle</b:SourceType>
    <b:Guid>{F21B75F9-0720-4863-BF0C-AD72BCA72EE1}</b:Guid>
    <b:Author>
      <b:Author>
        <b:NameList>
          <b:Person>
            <b:Last>Jwaniat</b:Last>
            <b:First>Marcelle</b:First>
            <b:Middle>Issa Al</b:Middle>
          </b:Person>
        </b:NameList>
      </b:Author>
    </b:Author>
    <b:Title>Digital Media and Developing Cultural Awareness in Arab Society: An Overview</b:Title>
    <b:Year>2025</b:Year>
    <b:URL>https://www.researchgate.net/publication/397242012_Digital_Media_and_Developing_Cultural_Awareness_in_Arab_Society_An_Overview</b:URL>
    <b:RefOrder>308</b:RefOrder>
  </b:Source>
  <b:Source>
    <b:Tag>Alm2510</b:Tag>
    <b:SourceType>JournalArticle</b:SourceType>
    <b:Guid>{947BEB13-B5FD-41EC-B9FE-8CAE2805FA4E}</b:Guid>
    <b:Author>
      <b:Author>
        <b:NameList>
          <b:Person>
            <b:Last>Almaaitah</b:Last>
            <b:First>Abdallah</b:First>
            <b:Middle>Mahmoud Suleiman</b:Middle>
          </b:Person>
        </b:NameList>
      </b:Author>
    </b:Author>
    <b:Title>The role of social media in shaping youth identity challenges and opportunities</b:Title>
    <b:Year>2025</b:Year>
    <b:URL>https://www.ijirss.com/index.php/ijirss/article/view/8092</b:URL>
    <b:RefOrder>309</b:RefOrder>
  </b:Source>
  <b:Source>
    <b:Tag>Muy25</b:Tag>
    <b:SourceType>JournalArticle</b:SourceType>
    <b:Guid>{AE2AC3AB-BD5D-4F60-9F6D-0513325A9ED8}</b:Guid>
    <b:Author>
      <b:Author>
        <b:NameList>
          <b:Person>
            <b:Last>Muyidi</b:Last>
            <b:First>Ahmed</b:First>
          </b:Person>
        </b:NameList>
      </b:Author>
    </b:Author>
    <b:Title>Exploring how social media usage shapes self-presentation strategies among Saudi young adults</b:Title>
    <b:Year>2025</b:Year>
    <b:URL>https://www.frontiersin.org/journals/psychology/articles/10.3389/fpsyg.2025.1562917/full</b:URL>
    <b:RefOrder>310</b:RefOrder>
  </b:Source>
  <b:Source>
    <b:Tag>Neg24</b:Tag>
    <b:SourceType>JournalArticle</b:SourceType>
    <b:Guid>{AF515F9A-ADC7-4642-A0D4-7852914BCB67}</b:Guid>
    <b:Author>
      <b:Author>
        <b:NameList>
          <b:Person>
            <b:Last>Negi</b:Last>
            <b:First>Aditya</b:First>
          </b:Person>
        </b:NameList>
      </b:Author>
    </b:Author>
    <b:Title>Digital Media and Its Aspects</b:Title>
    <b:Year>2024</b:Year>
    <b:URL>https://www.researchgate.net/publication/382190918_Digital_Media_and_Its_Aspects</b:URL>
    <b:RefOrder>311</b:RefOrder>
  </b:Source>
  <b:Source>
    <b:Tag>Pol22</b:Tag>
    <b:SourceType>JournalArticle</b:SourceType>
    <b:Guid>{29F81668-A70F-41F3-8FB5-20D609D63C4B}</b:Guid>
    <b:Author>
      <b:Author>
        <b:NameList>
          <b:Person>
            <b:Last>Polanco-Levicán</b:Last>
            <b:First>Karina</b:First>
          </b:Person>
        </b:NameList>
      </b:Author>
    </b:Author>
    <b:Title>Understanding Social Media Literacy: A Systematic Review of the Concept and Its Competences</b:Title>
    <b:Year>2022</b:Year>
    <b:URL>https://pmc.ncbi.nlm.nih.gov/articles/PMC9325204/</b:URL>
    <b:RefOrder>312</b:RefOrder>
  </b:Source>
  <b:Source>
    <b:Tag>Geo25</b:Tag>
    <b:SourceType>JournalArticle</b:SourceType>
    <b:Guid>{A64B6EDE-97F8-4885-AF83-270F83A01638}</b:Guid>
    <b:Author>
      <b:Author>
        <b:NameList>
          <b:Person>
            <b:Last>George</b:Last>
            <b:First>A.</b:First>
            <b:Middle>Shaji</b:Middle>
          </b:Person>
        </b:NameList>
      </b:Author>
    </b:Author>
    <b:Title>The Evolution of Digital and Social Media Communications: Opportunities, Challenges, and the Road Ahead</b:Title>
    <b:Year>2025</b:Year>
    <b:URL>https://www.researchgate.net/publication/390065366_The_Evolution_of_Digital_and_Social_Media_Communications_Opportunities_Challenges_and_the_Road_Ahead</b:URL>
    <b:RefOrder>313</b:RefOrder>
  </b:Source>
  <b:Source>
    <b:Tag>Ros243</b:Tag>
    <b:SourceType>JournalArticle</b:SourceType>
    <b:Guid>{3C82EDF6-4108-4653-AD66-218FAC33061C}</b:Guid>
    <b:Author>
      <b:Author>
        <b:NameList>
          <b:Person>
            <b:Last>Rosana</b:Last>
            <b:First>Anita</b:First>
          </b:Person>
        </b:NameList>
      </b:Author>
    </b:Author>
    <b:Title>The Role of Digital Identity in the Age of Social Media: Literature Analysis on Self-Identity Construction and Online Social Interaction</b:Title>
    <b:Year>2024</b:Year>
    <b:URL>https://www.researchgate.net/publication/382170557_The_Role_of_Digital_Identity_in_the_Age_of_Social_Media_Literature_Analysis_on_Self-Identity_Construction_and_Online_Social_Interaction</b:URL>
    <b:RefOrder>314</b:RefOrder>
  </b:Source>
  <b:Source>
    <b:Tag>Ola17</b:Tag>
    <b:SourceType>JournalArticle</b:SourceType>
    <b:Guid>{9831FCD7-56D9-4D42-B80A-5DD1C0698597}</b:Guid>
    <b:Author>
      <b:Author>
        <b:NameList>
          <b:Person>
            <b:Last>Olaniran</b:Last>
            <b:First>Samuel</b:First>
          </b:Person>
        </b:NameList>
      </b:Author>
    </b:Author>
    <b:Title>Understanding Digital Media</b:Title>
    <b:Year>2017</b:Year>
    <b:URL>https://www.researchgate.net/publication/398528388_Understanding_Digital_Media</b:URL>
    <b:RefOrder>315</b:RefOrder>
  </b:Source>
  <b:Source>
    <b:Tag>Ber22</b:Tag>
    <b:SourceType>JournalArticle</b:SourceType>
    <b:Guid>{3E6287BF-BAAD-4CF7-AB75-44B414B8A8EC}</b:Guid>
    <b:Author>
      <b:Author>
        <b:NameList>
          <b:Person>
            <b:Last>Bergkamp</b:Last>
            <b:First>Jude</b:First>
          </b:Person>
        </b:NameList>
      </b:Author>
    </b:Author>
    <b:Title>Before allyship: A model of integrating awareness of a privileged social identity</b:Title>
    <b:Year>2022</b:Year>
    <b:URL>https://pmc.ncbi.nlm.nih.gov/articles/PMC9768538/</b:URL>
    <b:RefOrder>316</b:RefOrder>
  </b:Source>
  <b:Source>
    <b:Tag>Uta231</b:Tag>
    <b:SourceType>JournalArticle</b:SourceType>
    <b:Guid>{99524A35-800C-4445-AE3E-E7D8FE5F80D4}</b:Guid>
    <b:Author>
      <b:Author>
        <b:NameList>
          <b:Person>
            <b:Last>Utam</b:Last>
            <b:First>Ajeng</b:First>
            <b:Middle>R</b:Middle>
          </b:Person>
        </b:NameList>
      </b:Author>
    </b:Author>
    <b:Title>The Influence of Social Media Use Intensity on Social Comparison in College Students</b:Title>
    <b:Year>2023</b:Year>
    <b:URL>https://www.researchgate.net/publication/373377096_The_Influence_of_Social_Media_Use_Intensity_on_Social_Comparison_in_College_Students</b:URL>
    <b:RefOrder>317</b:RefOrder>
  </b:Source>
  <b:Source>
    <b:Tag>Abr231</b:Tag>
    <b:SourceType>JournalArticle</b:SourceType>
    <b:Guid>{8375110D-F111-41E9-8B1F-3E813C97394A}</b:Guid>
    <b:Author>
      <b:Author>
        <b:NameList>
          <b:Person>
            <b:Last>Abrar</b:Last>
            <b:First>Muhammad</b:First>
            <b:Middle>Faisal</b:Middle>
          </b:Person>
        </b:NameList>
      </b:Author>
    </b:Author>
    <b:Title>Digital Information Credibility: Towards a Set of Guidelines for Quality Assessment of Grey Literature in Multivocal Literature Review</b:Title>
    <b:Year>2023</b:Year>
    <b:URL>https://www.researchgate.net/publication/369767664_Digital_Information_Credibility_Towards_a_Set_of_Guidelines_for_Quality_Assessment_of_Grey_Literature_in_Multivocal_Literature_Review</b:URL>
    <b:RefOrder>318</b:RefOrder>
  </b:Source>
  <b:Source>
    <b:Tag>RRe231</b:Tag>
    <b:SourceType>JournalArticle</b:SourceType>
    <b:Guid>{685E4342-3769-42DD-BA63-D207167DB7BB}</b:Guid>
    <b:Author>
      <b:Author>
        <b:NameList>
          <b:Person>
            <b:Last>R.</b:Last>
            <b:First>Renjith</b:First>
          </b:Person>
        </b:NameList>
      </b:Author>
    </b:Author>
    <b:Title>Communication Technology in Mass Media: Transitions and Transformations</b:Title>
    <b:Year>2023</b:Year>
    <b:URL>https://www.researchgate.net/publication/384071589_Communication_Technology_in_Mass_Media_Transitions_and_Transformations</b:URL>
    <b:RefOrder>319</b:RefOrder>
  </b:Source>
  <b:Source>
    <b:Tag>Gro242</b:Tag>
    <b:SourceType>JournalArticle</b:SourceType>
    <b:Guid>{440FDB18-B3D0-4652-BDB7-B66B3F3C227E}</b:Guid>
    <b:Author>
      <b:Author>
        <b:NameList>
          <b:Person>
            <b:Last>Grosen</b:Last>
            <b:First>Majsa</b:First>
            <b:Middle>Stina</b:Middle>
          </b:Person>
        </b:NameList>
      </b:Author>
    </b:Author>
    <b:Title>Digital media revolution and stratificational inertia: A historical study of media usage and sociopolitical stratification in the age of social media</b:Title>
    <b:Year>2024</b:Year>
    <b:URL>https://www.sciencedirect.com/science/article/pii/S0304422X24000810</b:URL>
    <b:RefOrder>320</b:RefOrder>
  </b:Source>
  <b:Source>
    <b:Tag>Mou251</b:Tag>
    <b:SourceType>JournalArticle</b:SourceType>
    <b:Guid>{BAB263EF-5C14-4179-9AFC-D05294C2C524}</b:Guid>
    <b:Author>
      <b:Author>
        <b:NameList>
          <b:Person>
            <b:Last>Moussa</b:Last>
            <b:First>Mohamed</b:First>
            <b:Middle>Ben</b:Middle>
          </b:Person>
        </b:NameList>
      </b:Author>
    </b:Author>
    <b:Title>Hybrid platforms, linear stories: The double bind of journalism’s digital transformation in the UAE</b:Title>
    <b:Year>2025</b:Year>
    <b:URL>https://journals.sagepub.com/doi/10.1177/30497841251345064</b:URL>
    <b:RefOrder>321</b:RefOrder>
  </b:Source>
  <b:Source>
    <b:Tag>Vas232</b:Tag>
    <b:SourceType>JournalArticle</b:SourceType>
    <b:Guid>{6B2F9926-51D6-4201-AFB7-EF0DC87C6BE4}</b:Guid>
    <b:Author>
      <b:Author>
        <b:NameList>
          <b:Person>
            <b:Last>Vasist</b:Last>
            <b:First>Pramukh</b:First>
            <b:Middle>Nanjundaswamy</b:Middle>
          </b:Person>
        </b:NameList>
      </b:Author>
    </b:Author>
    <b:Title>The Polarizing Impact of Political Disinformation and Hate Speech: A Cross-country Configural Narrative</b:Title>
    <b:Year>2023</b:Year>
    <b:URL>https://pmc.ncbi.nlm.nih.gov/articles/PMC10106894/</b:URL>
    <b:RefOrder>322</b:RefOrder>
  </b:Source>
  <b:Source>
    <b:Tag>Swa241</b:Tag>
    <b:SourceType>JournalArticle</b:SourceType>
    <b:Guid>{23AEBA36-C468-490D-A3C7-1D6D43A25211}</b:Guid>
    <b:Author>
      <b:Author>
        <b:NameList>
          <b:Person>
            <b:Last>Swastiningsih</b:Last>
            <b:First>Swastiningsih</b:First>
          </b:Person>
        </b:NameList>
      </b:Author>
    </b:Author>
    <b:Title>The Role of Social Media in Shaping Public Opinion: A Comparative Analysis of Traditional vs. Digital Media Platforms</b:Title>
    <b:Year>2024</b:Year>
    <b:URL>https://www.researchgate.net/publication/385807128_The_Role_of_Social_Media_in_Shaping_Public_Opinion_A_Comparative_Analysis_of_Traditional_vs_Digital_Media_Platforms</b:URL>
    <b:RefOrder>323</b:RefOrder>
  </b:Source>
  <b:Source>
    <b:Tag>لبد18</b:Tag>
    <b:SourceType>JournalArticle</b:SourceType>
    <b:Guid>{10F3231A-EA72-4FBF-8542-E56663AA9677}</b:Guid>
    <b:Author>
      <b:Author>
        <b:NameList>
          <b:Person>
            <b:Last>لبده</b:Last>
            <b:First>سلمان</b:First>
            <b:Middle>فيحان فيصل بن</b:Middle>
          </b:Person>
        </b:NameList>
      </b:Author>
    </b:Author>
    <b:Title>دور مواقع التواصل الاجتماعي في خلق الوعي السياسي حول رؤية المملکة العربية السعودية 2030:</b:Title>
    <b:Year>2018</b:Year>
    <b:Pages>437-500</b:Pages>
    <b:Volume>62</b:Volume>
    <b:URL>https://ejsc.journals.ekb.eg/article_87643.html</b:URL>
    <b:RefOrder>324</b:RefOrder>
  </b:Source>
  <b:Source>
    <b:Tag>Alo2410</b:Tag>
    <b:SourceType>JournalArticle</b:SourceType>
    <b:Guid>{028C8317-098C-4116-951B-F501D1E9E246}</b:Guid>
    <b:Author>
      <b:Author>
        <b:NameList>
          <b:Person>
            <b:Last>Alotaibi</b:Last>
            <b:First>Salihah</b:First>
          </b:Person>
        </b:NameList>
      </b:Author>
    </b:Author>
    <b:Title>Social Commerce in Saudi Arabia: Opportunities and Challenges in a Digital Society</b:Title>
    <b:Year>2024</b:Year>
    <b:URL>https://www.researchgate.net/publication/387043011_Social_Commerce_in_Saudi_Arabia_Opportunities_and_Challenges_in_a_Digital_Society</b:URL>
    <b:RefOrder>325</b:RefOrder>
  </b:Source>
  <b:Source>
    <b:Tag>Abu26</b:Tag>
    <b:SourceType>JournalArticle</b:SourceType>
    <b:Guid>{07215418-6776-4326-820B-76C80740D12E}</b:Guid>
    <b:Author>
      <b:Author>
        <b:NameList>
          <b:Person>
            <b:Last>Abubakar</b:Last>
            <b:First>Aliyu</b:First>
            <b:Middle>Alhaji</b:Middle>
          </b:Person>
        </b:NameList>
      </b:Author>
    </b:Author>
    <b:Title>Exploring administrative burden theory: The relationship between digital inclusion and human development</b:Title>
    <b:Year>2026</b:Year>
    <b:URL>https://www.sciencedirect.com/science/article/pii/S0001691826005901</b:URL>
    <b:RefOrder>326</b:RefOrder>
  </b:Source>
  <b:Source>
    <b:Tag>Vin25</b:Tag>
    <b:SourceType>JournalArticle</b:SourceType>
    <b:Guid>{6F40238E-C368-4F2D-AC82-648FDDCA8481}</b:Guid>
    <b:Author>
      <b:Author>
        <b:NameList>
          <b:Person>
            <b:Last>Vinney</b:Last>
            <b:First>Cynthia</b:First>
          </b:Person>
        </b:NameList>
      </b:Author>
    </b:Author>
    <b:Title>Uses and Gratifications Theory in Media Psychology</b:Title>
    <b:Year>2025</b:Year>
    <b:URL>https://www.verywellmind.com/what-is-uses-and-gratifications-theory-in-media-psychology-5217572</b:URL>
    <b:RefOrder>327</b:RefOrder>
  </b:Source>
  <b:Source>
    <b:Tag>Siy25</b:Tag>
    <b:SourceType>JournalArticle</b:SourceType>
    <b:Guid>{48A7837C-B2BE-416E-9889-B30251325725}</b:Guid>
    <b:Author>
      <b:Author>
        <b:NameList>
          <b:Person>
            <b:Last>Siyabi</b:Last>
            <b:First>Al</b:First>
          </b:Person>
        </b:NameList>
      </b:Author>
    </b:Author>
    <b:Title>Uses and Gratification Theory: A Comprehensive Review of Its Origins, Assumptions, and Contemporary Critiquesˆ</b:Title>
    <b:Year>2025</b:Year>
    <b:URL>https://www.researchgate.net/publication/395298780_Uses_and_Gratification_Theory_A_Comprehensive_Review_of_Its_Origins_Assumptions_and_Contemporary_Critiques</b:URL>
    <b:RefOrder>328</b:RefOrder>
  </b:Source>
  <b:Source>
    <b:Tag>jos25</b:Tag>
    <b:SourceType>JournalArticle</b:SourceType>
    <b:Guid>{4CAF3EE5-EA17-496D-8E33-E2AA887C7487}</b:Guid>
    <b:Author>
      <b:Author>
        <b:NameList>
          <b:Person>
            <b:Last>joseph</b:Last>
            <b:First>kandie</b:First>
          </b:Person>
        </b:NameList>
      </b:Author>
    </b:Author>
    <b:Title>Why people use social media: a uses and gratifications approach</b:Title>
    <b:Year>2025</b:Year>
    <b:URL>https://www.academia.edu/6714786/Why_people_use_social_media_a_uses_and_gratifications_approach</b:URL>
    <b:RefOrder>329</b:RefOrder>
  </b:Source>
  <b:Source>
    <b:Tag>GÜr22</b:Tag>
    <b:SourceType>JournalArticle</b:SourceType>
    <b:Guid>{0EACD670-B207-4179-AC8F-59CA18991258}</b:Guid>
    <b:Author>
      <b:Author>
        <b:NameList>
          <b:Person>
            <b:Last>GÜran</b:Last>
            <b:First>Salih</b:First>
          </b:Person>
        </b:NameList>
      </b:Author>
    </b:Author>
    <b:Title>Framing Theory in the Age of Social Media</b:Title>
    <b:Year>2022</b:Year>
    <b:URL>https://www.researchgate.net/publication/362915881_Framing_Theory_in_the_Age_of_Social_Media</b:URL>
    <b:RefOrder>330</b:RefOrder>
  </b:Source>
  <b:Source>
    <b:Tag>Tho171</b:Tag>
    <b:SourceType>JournalArticle</b:SourceType>
    <b:Guid>{90D0E3E3-48C5-48A1-95C9-5DA95D2AC0A9}</b:Guid>
    <b:Author>
      <b:Author>
        <b:NameList>
          <b:Person>
            <b:Last>Thompson</b:Last>
            <b:First>Mark</b:First>
            <b:Middle>C.</b:Middle>
          </b:Person>
        </b:NameList>
      </b:Author>
    </b:Author>
    <b:Title>‘SAUDI VISION 2030’: A VIABLE RESPONSE TO YOUTH ASPIRATIONS AND CONCERNS?</b:Title>
    <b:Year>2017</b:Year>
    <b:URL>https://www.researchgate.net/publication/317269631_'SAUDI_VISION_2030'_A_VIABLE_RESPONSE_TO_YOUTH_ASPIRATIONS_AND_CONCERNS</b:URL>
    <b:RefOrder>331</b:RefOrder>
  </b:Source>
  <b:Source>
    <b:Tag>Pra247</b:Tag>
    <b:SourceType>JournalArticle</b:SourceType>
    <b:Guid>{E930732D-73CE-4B53-B1F7-0FE0FB3C022A}</b:Guid>
    <b:Author>
      <b:Author>
        <b:NameList>
          <b:Person>
            <b:Last>Prasetya</b:Last>
            <b:First>Tegar</b:First>
            <b:Middle>Yudha</b:Middle>
          </b:Person>
        </b:NameList>
      </b:Author>
    </b:Author>
    <b:Title>A Quantitative Study on Social Media Usage Patterns and Their Effects Among Internet Users</b:Title>
    <b:Year>2024</b:Year>
    <b:URL>https://www.researchgate.net/publication/396574081_A_Quantitative_Study_on_Social_Media_Usage_Patterns_and_Their_Effects_Among_Internet_Users</b:URL>
    <b:RefOrder>332</b:RefOrder>
  </b:Source>
  <b:Source>
    <b:Tag>Hod23</b:Tag>
    <b:SourceType>JournalArticle</b:SourceType>
    <b:Guid>{83CE7740-B895-4F37-8BF4-1DD4C7D2D663}</b:Guid>
    <b:Author>
      <b:Author>
        <b:NameList>
          <b:Person>
            <b:Last>Hoda</b:Last>
            <b:First>Najmul</b:First>
          </b:Person>
        </b:NameList>
      </b:Author>
    </b:Author>
    <b:Title>Intensity of SNS Use as a Predictor of Online Social Capital and the Moderating Role of SNS Platforms: An Empirical Study Using Partial Least Squares Structural Equation Modelling</b:Title>
    <b:Year>2023</b:Year>
    <b:URL>https://www.mdpi.com/2071-1050/15/6/4967</b:URL>
    <b:RefOrder>333</b:RefOrder>
  </b:Source>
  <b:Source>
    <b:Tag>San22</b:Tag>
    <b:SourceType>JournalArticle</b:SourceType>
    <b:Guid>{D35A7BBA-A9DC-4027-A33D-8078C7353238}</b:Guid>
    <b:Author>
      <b:Author>
        <b:NameList>
          <b:Person>
            <b:Last>Santos</b:Last>
            <b:First>Susana</b:First>
          </b:Person>
        </b:NameList>
      </b:Author>
    </b:Author>
    <b:Title>Social media engagement and real‐time marketing: Using net‐effects and set‐theoretic approaches to understand audience and content‐related effects</b:Title>
    <b:Year>2022</b:Year>
    <b:URL>https://www.researchgate.net/publication/365654407_Social_media_engagement_and_real-time_marketing_Using_net-effects_and_set-theoretic_approaches_to_understand_audience_and_content-related_effects</b:URL>
    <b:RefOrder>334</b:RefOrder>
  </b:Source>
  <b:Source>
    <b:Tag>الم257</b:Tag>
    <b:SourceType>JournalArticle</b:SourceType>
    <b:Guid>{ABA66994-8FDC-4155-9A06-0089BF9A75F6}</b:Guid>
    <b:Author>
      <b:Author>
        <b:NameList>
          <b:Person>
            <b:Last>المسلم</b:Last>
            <b:First>عبد</b:First>
            <b:Middle>اللطيف بن عبد الله</b:Middle>
          </b:Person>
        </b:NameList>
      </b:Author>
    </b:Author>
    <b:Title>دور شبكات التواصل الاجتماعي في زيادة الوعي الأمني دراسة ميدانية على عينة من سكان المملكة العربية السعودية</b:Title>
    <b:Year>2025</b:Year>
    <b:URL>https://jsh.journals.ekb.eg/article_432869.html</b:URL>
    <b:RefOrder>335</b:RefOrder>
  </b:Source>
  <b:Source>
    <b:Tag>الز23</b:Tag>
    <b:SourceType>JournalArticle</b:SourceType>
    <b:Guid>{7FEE06D7-968E-4255-84C5-74F3AC351A4B}</b:Guid>
    <b:Author>
      <b:Author>
        <b:NameList>
          <b:Person>
            <b:Last>الزهراني</b:Last>
            <b:First>أحمد</b:First>
            <b:Middle>علي</b:Middle>
          </b:Person>
        </b:NameList>
      </b:Author>
    </b:Author>
    <b:Title>دور شبكات التواصل الاجتماعي في تكوين الوعي البيئي لدى السعوديين من خلال دراسة فاعلية حساب وزارة البيئة والمياه والزراعة على شبكة تويتر</b:Title>
    <b:Year>2023</b:Year>
    <b:URL>https://joa.journals.ekb.eg/article_309159.html</b:URL>
    <b:RefOrder>336</b:RefOrder>
  </b:Source>
  <b:Source>
    <b:Tag>Sal256</b:Tag>
    <b:SourceType>JournalArticle</b:SourceType>
    <b:Guid>{07D0A0BA-3A23-4E4E-801E-9B9F1B56F2D2}</b:Guid>
    <b:Author>
      <b:Author>
        <b:NameList>
          <b:Person>
            <b:Last>Salim</b:Last>
            <b:First>Duaa</b:First>
            <b:Middle>Fathi</b:Middle>
          </b:Person>
        </b:NameList>
      </b:Author>
    </b:Author>
    <b:Title>Social media influencers and their role in enhancing Saudi Arabia’s national brand image in global media</b:Title>
    <b:Year>2025</b:Year>
    <b:URL>https://www.researchgate.net/publication/398783362_Social_media_influencers_and_their_role_in_enhancing_Saudi_Arabia's_national_brand_image_in_global_media</b:URL>
    <b:RefOrder>337</b:RefOrder>
  </b:Source>
  <b:Source>
    <b:Tag>Abu253</b:Tag>
    <b:SourceType>JournalArticle</b:SourceType>
    <b:Guid>{6D1695A8-52E9-4D8E-9E91-C627C603EA98}</b:Guid>
    <b:Author>
      <b:Author>
        <b:NameList>
          <b:Person>
            <b:Last>Abuljadail</b:Last>
            <b:First>Mohammad</b:First>
            <b:Middle>Hatim</b:Middle>
          </b:Person>
        </b:NameList>
      </b:Author>
    </b:Author>
    <b:Title>The Role of Social Media in Shaping Knowledge, Attitudes, and Purchase Intention Toward Genetically Modified Foods in Saudi Arabia</b:Title>
    <b:Year>2025</b:Year>
    <b:URL>https://www.mdpi.com/2071-1050/17/24/11279</b:URL>
    <b:RefOrder>338</b:RefOrder>
  </b:Source>
  <b:Source>
    <b:Tag>Ale244</b:Tag>
    <b:SourceType>JournalArticle</b:SourceType>
    <b:Guid>{EE67026D-2BCA-45AF-8407-E7557F3D29FE}</b:Guid>
    <b:Author>
      <b:Author>
        <b:NameList>
          <b:Person>
            <b:Last>Aleid</b:Last>
            <b:First>Sara</b:First>
          </b:Person>
        </b:NameList>
      </b:Author>
    </b:Author>
    <b:Title>The Role of Social Media Advertisement and Physical Activity on Eating Behaviors among the General Population in Saudi Arabia</b:Title>
    <b:Year>2024</b:Year>
    <b:URL>https://pmc.ncbi.nlm.nih.gov/articles/PMC11054689/</b:URL>
    <b:RefOrder>339</b:RefOrder>
  </b:Source>
  <b:Source>
    <b:Tag>Ras231</b:Tag>
    <b:SourceType>JournalArticle</b:SourceType>
    <b:Guid>{266D51C2-BB99-47BB-B2AC-61A6582269DB}</b:Guid>
    <b:Author>
      <b:Author>
        <b:NameList>
          <b:Person>
            <b:Last>Rashidi</b:Last>
            <b:First>Muna</b:First>
            <b:Middle>Eid Al</b:Middle>
          </b:Person>
        </b:NameList>
      </b:Author>
    </b:Author>
    <b:Title>Digital citizenship and social media impact on Saudi family cohesion: A vision 2030 perspective</b:Title>
    <b:Year>2023</b:Year>
    <b:URL>https://www.researchgate.net/publication/373961496_Digital_citizenship_and_social_media_impact_on_Saudi_family_cohesion_A_vision_2030_perspective</b:URL>
    <b:RefOrder>340</b:RefOrder>
  </b:Source>
  <b:Source>
    <b:Tag>Cho22</b:Tag>
    <b:SourceType>JournalArticle</b:SourceType>
    <b:Guid>{0A827DF5-CDF1-44FB-A265-FC8794F01809}</b:Guid>
    <b:Author>
      <b:Author>
        <b:NameList>
          <b:Person>
            <b:Last>Cho</b:Last>
            <b:First>Hyunyi</b:First>
          </b:Person>
        </b:NameList>
      </b:Author>
    </b:Author>
    <b:Title>Social media literacy: A conceptual framework</b:Title>
    <b:Year>2022</b:Year>
    <b:URL>https://pmc.ncbi.nlm.nih.gov/articles/PMC10844004/</b:URL>
    <b:RefOrder>341</b:RefOrder>
  </b:Source>
  <b:Source>
    <b:Tag>Als2528</b:Tag>
    <b:SourceType>JournalArticle</b:SourceType>
    <b:Guid>{7E1B02E5-F39B-4E0B-AFEE-46A07B99CFCC}</b:Guid>
    <b:Author>
      <b:Author>
        <b:NameList>
          <b:Person>
            <b:Last>Alshammari</b:Last>
            <b:First>Mohammad</b:First>
            <b:Middle>Mulayh</b:Middle>
          </b:Person>
        </b:NameList>
      </b:Author>
    </b:Author>
    <b:Title>Building Trust and Cybersecurity Awareness in Saudi Arabia: Key Drivers of AI-Powered Smart Home Device Adoption</b:Title>
    <b:Year>2025</b:Year>
    <b:URL>https://www.mdpi.com/2079-8954/13/10/863</b:URL>
    <b:RefOrder>342</b:RefOrder>
  </b:Source>
  <b:Source>
    <b:Tag>Nas211</b:Tag>
    <b:SourceType>JournalArticle</b:SourceType>
    <b:Guid>{DAA662F5-7BF5-4417-8FA4-6DA91334CC6B}</b:Guid>
    <b:Author>
      <b:Author>
        <b:NameList>
          <b:Person>
            <b:Last>Naslund</b:Last>
            <b:First>John</b:First>
            <b:Middle>A</b:Middle>
          </b:Person>
        </b:NameList>
      </b:Author>
    </b:Author>
    <b:Title>Social Media and Mental Health: Benefits, Risks, and Opportunities for Research and Practice</b:Title>
    <b:Year>2021</b:Year>
    <b:URL>https://pmc.ncbi.nlm.nih.gov/articles/PMC7785056/</b:URL>
    <b:RefOrder>343</b:RefOrder>
  </b:Source>
  <b:Source>
    <b:Tag>Oma241</b:Tag>
    <b:SourceType>JournalArticle</b:SourceType>
    <b:Guid>{E9AE6171-F872-4467-A76E-3D2AEED6CDDF}</b:Guid>
    <b:Author>
      <b:Author>
        <b:NameList>
          <b:Person>
            <b:Last>Omar</b:Last>
            <b:First>Amina</b:First>
            <b:Middle>Saleh</b:Middle>
          </b:Person>
        </b:NameList>
      </b:Author>
    </b:Author>
    <b:Title>The Impact of Social Media on Society: A Systematic Literature Review</b:Title>
    <b:Year>2024</b:Year>
    <b:URL>https://www.researchgate.net/publication/381800701_The_Impact_of_Social_Media_on_Society_A_Systematic_Literature_Review</b:URL>
    <b:RefOrder>344</b:RefOrder>
  </b:Source>
  <b:Source>
    <b:Tag>Lin223</b:Tag>
    <b:SourceType>JournalArticle</b:SourceType>
    <b:Guid>{527C93EF-DA96-4C21-A4D5-71243DA45810}</b:Guid>
    <b:Author>
      <b:Author>
        <b:NameList>
          <b:Person>
            <b:Last>Lin</b:Last>
            <b:First>panelYanliu</b:First>
          </b:Person>
        </b:NameList>
      </b:Author>
    </b:Author>
    <b:Title>Social media for collaborative planning: A typology of support functions and challenges</b:Title>
    <b:Year>2022</b:Year>
    <b:URL>https://www.sciencedirect.com/science/article/pii/S0264275122000804</b:URL>
    <b:RefOrder>345</b:RefOrder>
  </b:Source>
  <b:Source>
    <b:Tag>Pal26</b:Tag>
    <b:SourceType>JournalArticle</b:SourceType>
    <b:Guid>{5E091C98-AADD-47AD-88A5-0E4E8461C0C5}</b:Guid>
    <b:Author>
      <b:Author>
        <b:NameList>
          <b:Person>
            <b:Last>Paljug</b:Last>
            <b:First>Katharine</b:First>
          </b:Person>
        </b:NameList>
      </b:Author>
    </b:Author>
    <b:Title>Social Media: Definition, Importance, Top Websites, and Apps</b:Title>
    <b:Year>2026</b:Year>
    <b:URL>https://www.investopedia.com/terms/s/social-media.asp</b:URL>
    <b:RefOrder>346</b:RefOrder>
  </b:Source>
  <b:Source>
    <b:Tag>Lin242</b:Tag>
    <b:SourceType>JournalArticle</b:SourceType>
    <b:Guid>{E7CC7FCD-AAA4-4E3F-98F8-BD872EF69D9E}</b:Guid>
    <b:Author>
      <b:Author>
        <b:NameList>
          <b:Person>
            <b:Last>Lin</b:Last>
            <b:First>Xin</b:First>
            <b:Middle>Yao</b:Middle>
          </b:Person>
        </b:NameList>
      </b:Author>
    </b:Author>
    <b:Title>Social Media Use and Daily Well-Being: The Role of Quantity and Quality of Social Support</b:Title>
    <b:Year>2024</b:Year>
    <b:URL>https://pmc.ncbi.nlm.nih.gov/articles/PMC11039377/</b:URL>
    <b:RefOrder>347</b:RefOrder>
  </b:Source>
  <b:Source>
    <b:Tag>Dom25</b:Tag>
    <b:SourceType>JournalArticle</b:SourceType>
    <b:Guid>{30B91C85-77A1-43B8-B41A-CBA7B47C48E0}</b:Guid>
    <b:Author>
      <b:Author>
        <b:NameList>
          <b:Person>
            <b:Last>Dominic</b:Last>
            <b:First>Egede</b:First>
            <b:Middle>DOMINION</b:Middle>
          </b:Person>
        </b:NameList>
      </b:Author>
    </b:Author>
    <b:Title>Source Credibility as a Catalyst: Unraveling its Role in Shaping Strategic Communication Acceptability (SCA)</b:Title>
    <b:Year>2025</b:Year>
    <b:URL>https://www.researchgate.net/publication/389403632_Source_Credibility_as_a_Catalyst_Unraveling_its_Role_in_Shaping_Strategic_Communication_Acceptability_SCA</b:URL>
    <b:RefOrder>348</b:RefOrder>
  </b:Source>
  <b:Source>
    <b:Tag>Bat221</b:Tag>
    <b:SourceType>JournalArticle</b:SourceType>
    <b:Guid>{8E67BB52-AA2E-4B4D-A3B8-B9EFB1140433}</b:Guid>
    <b:Author>
      <b:Author>
        <b:NameList>
          <b:Person>
            <b:Last>Battisti</b:Last>
            <b:First>Enrico</b:First>
          </b:Person>
        </b:NameList>
      </b:Author>
    </b:Author>
    <b:Title>Remote working and digital transformation during the COVID-19 pandemic: Economic–financial impacts and psychological drivers for employees</b:Title>
    <b:Year>2022</b:Year>
    <b:URL>https://pmc.ncbi.nlm.nih.gov/articles/PMC9186428/</b:URL>
    <b:RefOrder>349</b:RefOrder>
  </b:Source>
  <b:Source>
    <b:Tag>Lyn23</b:Tag>
    <b:SourceType>JournalArticle</b:SourceType>
    <b:Guid>{B225074E-6C3E-40E8-9513-831B83E5CFE0}</b:Guid>
    <b:Author>
      <b:Author>
        <b:NameList>
          <b:Person>
            <b:Last>Lynn</b:Last>
            <b:First>Theodore</b:First>
            <b:Middle>Gerard</b:Middle>
          </b:Person>
        </b:NameList>
      </b:Author>
    </b:Author>
    <b:Title>The Future of Work: Challenges and Prospects for Organisations, Jobs and Workers</b:Title>
    <b:Year>2023</b:Year>
    <b:URL>https://www.researchgate.net/publication/372770182_The_Future_of_Work_Challenges_and_Prospects_for_Organisations_Jobs_and_Workers</b:URL>
    <b:RefOrder>350</b:RefOrder>
  </b:Source>
  <b:Source>
    <b:Tag>Alo222</b:Tag>
    <b:SourceType>JournalArticle</b:SourceType>
    <b:Guid>{3077A0B0-EA99-4A76-8D59-43977206F377}</b:Guid>
    <b:Author>
      <b:Author>
        <b:NameList>
          <b:Person>
            <b:Last>Alotaibi</b:Last>
            <b:First>Hammad</b:First>
            <b:Middle>S.</b:Middle>
          </b:Person>
        </b:NameList>
      </b:Author>
    </b:Author>
    <b:Title>Organizational Culture towards Saudi Arabia’s Vision 2030: Evidence from National Water Company</b:Title>
    <b:Year>2022</b:Year>
    <b:URL>https://www.researchgate.net/publication/366419701_Organizational_Culture_towards_Saudi_Arabia's_Vision_2030_Evidence_from_National_Water_Company</b:URL>
    <b:RefOrder>351</b:RefOrder>
  </b:Source>
  <b:Source>
    <b:Tag>Ald253</b:Tag>
    <b:SourceType>JournalArticle</b:SourceType>
    <b:Guid>{82D1BE78-97B5-409E-A10B-80C0AD70E664}</b:Guid>
    <b:Author>
      <b:Author>
        <b:NameList>
          <b:Person>
            <b:Last>Aldhobaib</b:Last>
            <b:First>Meshal</b:First>
            <b:Middle>Abdulaziz</b:Middle>
          </b:Person>
        </b:NameList>
      </b:Author>
    </b:Author>
    <b:Title>The New Era of the Kingdom of Saudi Arabia: Key Highlights and Future Research Agenda on Organizational Strategy</b:Title>
    <b:Year>2025</b:Year>
    <b:URL>https://www.mdpi.com/2673-7116/5/1/5</b:URL>
    <b:RefOrder>352</b:RefOrder>
  </b:Source>
  <b:Source>
    <b:Tag>Alo223</b:Tag>
    <b:SourceType>JournalArticle</b:SourceType>
    <b:Guid>{5E92D02E-8E12-469F-A2CE-E1E85CF12D8B}</b:Guid>
    <b:Author>
      <b:Author>
        <b:NameList>
          <b:Person>
            <b:Last>Alotaibi</b:Last>
            <b:First>Turkiah</b:First>
          </b:Person>
        </b:NameList>
      </b:Author>
    </b:Author>
    <b:Title>Flexibility and Saudi Employees’ Perceptions of Job Satisfaction: A Multisector Study</b:Title>
    <b:Year>2022</b:Year>
    <b:URL>https://www.researchgate.net/publication/363467782_Flexibility_and_Saudi_Employees'_Perceptions_of_Job_Satisfaction_A_Multisector_Study</b:URL>
    <b:RefOrder>353</b:RefOrder>
  </b:Source>
  <b:Source>
    <b:Tag>Anj22</b:Tag>
    <b:SourceType>JournalArticle</b:SourceType>
    <b:Guid>{C7533DC0-9483-4AD5-B05B-4CBCF35350F3}</b:Guid>
    <b:Author>
      <b:Author>
        <b:NameList>
          <b:Person>
            <b:Last>Anjum</b:Last>
            <b:First>Nishath</b:First>
          </b:Person>
        </b:NameList>
      </b:Author>
    </b:Author>
    <b:Title>Human Resource Management amidst COVID-19 Pandemic: Behavioral Implications for HR Practitioners</b:Title>
    <b:Year>2022</b:Year>
    <b:URL>https://www.researchgate.net/publication/358728701_Human_Resource_Management_amidst_COVID-19_Pandemic_Behavioral_Implications_for_HR_Practitioners</b:URL>
    <b:RefOrder>354</b:RefOrder>
  </b:Source>
  <b:Source>
    <b:Tag>Amm241</b:Tag>
    <b:SourceType>JournalArticle</b:SourceType>
    <b:Guid>{8ED35AFF-3CC9-4F99-9685-1B6327EE982D}</b:Guid>
    <b:Author>
      <b:Author>
        <b:NameList>
          <b:Person>
            <b:Last>Ammirato</b:Last>
            <b:First>Salvatore</b:First>
          </b:Person>
        </b:NameList>
      </b:Author>
    </b:Author>
    <b:Title>Human resources well-being in innovative start-ups: Insights from a systematic review of the literature</b:Title>
    <b:Year>2024</b:Year>
    <b:URL>https://www.sciencedirect.com/science/article/pii/S2444569X24001197</b:URL>
    <b:RefOrder>355</b:RefOrder>
  </b:Source>
  <b:Source>
    <b:Tag>Çiv26</b:Tag>
    <b:SourceType>JournalArticle</b:SourceType>
    <b:Guid>{2B11FC80-2E69-4557-98D4-7036313E98CA}</b:Guid>
    <b:Author>
      <b:Author>
        <b:NameList>
          <b:Person>
            <b:Last>Çivilidağ</b:Last>
            <b:First>Aydın</b:First>
          </b:Person>
        </b:NameList>
      </b:Author>
    </b:Author>
    <b:Title>The relationship between flexible work arrangements and employee engagement across countries’ levels of development: A systematic mini-review and meta-analysis</b:Title>
    <b:Year>2026</b:Year>
    <b:URL>https://www.researchgate.net/publication/400613268_The_relationship_between_flexible_work_arrangements_and_employee_engagement_across_countries'_levels_of_development_A_systematic_mini-review_and_meta-analysis</b:URL>
    <b:RefOrder>356</b:RefOrder>
  </b:Source>
  <b:Source>
    <b:Tag>Sil251</b:Tag>
    <b:SourceType>JournalArticle</b:SourceType>
    <b:Guid>{27D27606-5024-4820-AD07-3C88B2014C5F}</b:Guid>
    <b:Author>
      <b:Author>
        <b:NameList>
          <b:Person>
            <b:Last>Silvestre</b:Last>
            <b:First>Winston</b:First>
          </b:Person>
        </b:NameList>
      </b:Author>
    </b:Author>
    <b:Title>The Paradox of Trust: How Leadership, Commitment, and Inertia Shape Sustainability Behavior in the Workplace</b:Title>
    <b:Year>2025</b:Year>
    <b:URL>https://www.mdpi.com/2076-3387/15/7/254</b:URL>
    <b:RefOrder>357</b:RefOrder>
  </b:Source>
  <b:Source>
    <b:Tag>Lid251</b:Tag>
    <b:SourceType>JournalArticle</b:SourceType>
    <b:Guid>{24384D89-57CE-41A0-BED5-5E70CEE7FB5D}</b:Guid>
    <b:Author>
      <b:Author>
        <b:NameList>
          <b:Person>
            <b:Last>Liden</b:Last>
            <b:First>panelRobert</b:First>
            <b:Middle>C.</b:Middle>
          </b:Person>
        </b:NameList>
      </b:Author>
    </b:Author>
    <b:Title>The evolution of leadership: Past insights, present trends, and future directions</b:Title>
    <b:Year>2025</b:Year>
    <b:URL>https://www.sciencedirect.com/science/article/pii/S014829632400540X</b:URL>
    <b:RefOrder>358</b:RefOrder>
  </b:Source>
  <b:Source>
    <b:Tag>Ira25</b:Tag>
    <b:SourceType>JournalArticle</b:SourceType>
    <b:Guid>{E2BD641D-FE90-49AF-B233-7C90DEBA23D1}</b:Guid>
    <b:Author>
      <b:Author>
        <b:NameList>
          <b:Person>
            <b:Last>Irayani</b:Last>
            <b:First>Irayani</b:First>
          </b:Person>
        </b:NameList>
      </b:Author>
    </b:Author>
    <b:Title>Behavioral Theory and Organizational Culture: The Interplay of Transformational Leadership, Team Dynamics, and Motivation in Driving Change at Tridinanti University of Palembang</b:Title>
    <b:Year>2025</b:Year>
    <b:URL>https://www.researchgate.net/publication/388805406_Behavioral_Theory_and_Organizational_Culture_The_Interplay_of_Transformational_Leadership_Team_Dynamics_and_Motivation_in_Driving_Change_at_Tridinanti_University_of_Palembang</b:URL>
    <b:RefOrder>359</b:RefOrder>
  </b:Source>
  <b:Source>
    <b:Tag>Lee245</b:Tag>
    <b:SourceType>JournalArticle</b:SourceType>
    <b:Guid>{0BDC0EF5-0BFE-4377-AA5C-90F70D919175}</b:Guid>
    <b:Author>
      <b:Author>
        <b:NameList>
          <b:Person>
            <b:Last>Lee</b:Last>
            <b:First>Geon</b:First>
          </b:Person>
        </b:NameList>
      </b:Author>
    </b:Author>
    <b:Title>Antecedents of innovative behavior in public organizations: the role of public service motivation, organizational commitment, and perceived innovative culture</b:Title>
    <b:Year>2024</b:Year>
    <b:URL>https://www.frontiersin.org/journals/psychology/articles/10.3389/fpsyg.2024.1378217/full</b:URL>
    <b:RefOrder>360</b:RefOrder>
  </b:Source>
  <b:Source>
    <b:Tag>San231</b:Tag>
    <b:SourceType>JournalArticle</b:SourceType>
    <b:Guid>{D4643C34-4073-4FDD-B03D-0EEF3714F75D}</b:Guid>
    <b:Author>
      <b:Author>
        <b:NameList>
          <b:Person>
            <b:Last>Santillan</b:Last>
            <b:First>Edfel</b:First>
            <b:Middle>G.</b:Middle>
          </b:Person>
        </b:NameList>
      </b:Author>
    </b:Author>
    <b:Title>Assessing the Impact of a Hybrid Work Model on Job Execution, Work-Life Balance, and Employee Satisfaction in a Technology Company</b:Title>
    <b:Year>2023</b:Year>
    <b:URL>https://www.researchgate.net/publication/375368866_Assessing_the_Impact_of_a_Hybrid_Work_Model_on_Job_Execution_Work-Life_Balance_and_Employee_Satisfaction_in_a_Technology_Company</b:URL>
    <b:RefOrder>361</b:RefOrder>
  </b:Source>
  <b:Source>
    <b:Tag>Pet254</b:Tag>
    <b:SourceType>JournalArticle</b:SourceType>
    <b:Guid>{7357F885-D93B-4639-BBFA-0AF248737A5D}</b:Guid>
    <b:Author>
      <b:Author>
        <b:NameList>
          <b:Person>
            <b:Last>Petitta</b:Last>
            <b:First>Laura</b:First>
          </b:Person>
        </b:NameList>
      </b:Author>
    </b:Author>
    <b:Title>Disentangling the Pros and Cons of Flexible Work Arrangements: Curvilinear Effects on Individual and Organizational Outcomes</b:Title>
    <b:Year>2025</b:Year>
    <b:URL>https://www.mdpi.com/2227-7099/13/1/20</b:URL>
    <b:RefOrder>362</b:RefOrder>
  </b:Source>
  <b:Source>
    <b:Tag>Cho221</b:Tag>
    <b:SourceType>JournalArticle</b:SourceType>
    <b:Guid>{5985BC47-AD0D-4970-A2CB-ACBC1FCD0993}</b:Guid>
    <b:Author>
      <b:Author>
        <b:NameList>
          <b:Person>
            <b:Last>Chowhan</b:Last>
            <b:First>James</b:First>
          </b:Person>
        </b:NameList>
      </b:Author>
    </b:Author>
    <b:Title>Workload, work–life interface, stress, job satisfaction and job performance: a job demand–resource model study during COVID-19</b:Title>
    <b:Year>2022</b:Year>
    <b:URL>https://www.emerald.com/ijm/article-abstract/44/4/653/148723/Workload-work-life-interface-stress-job?redirectedFrom=fulltext</b:URL>
    <b:RefOrder>363</b:RefOrder>
  </b:Source>
  <b:Source>
    <b:Tag>Chu252</b:Tag>
    <b:SourceType>JournalArticle</b:SourceType>
    <b:Guid>{DF268DF5-6A99-42BB-8071-C12C35974AA5}</b:Guid>
    <b:Author>
      <b:Author>
        <b:NameList>
          <b:Person>
            <b:Last>Chuang</b:Last>
            <b:First>Ya-Ting</b:First>
          </b:Person>
        </b:NameList>
      </b:Author>
    </b:Author>
    <b:Title>Insights from the Job Demands–Resources Model: AI's dual impact on employees’ work and life well-being</b:Title>
    <b:Year>2025</b:Year>
    <b:URL>https://www.sciencedirect.com/science/article/pii/S0268401225000192</b:URL>
    <b:RefOrder>364</b:RefOrder>
  </b:Source>
  <b:Source>
    <b:Tag>رشا241</b:Tag>
    <b:SourceType>JournalArticle</b:SourceType>
    <b:Guid>{C881F904-1518-482B-B362-CEA2CFA1802A}</b:Guid>
    <b:Author>
      <b:Author>
        <b:NameList>
          <b:Person>
            <b:Last>رشاد</b:Last>
            <b:First>عبدالمنعم</b:First>
            <b:Middle>محمد</b:Middle>
          </b:Person>
        </b:NameList>
      </b:Author>
    </b:Author>
    <b:Title>أثر نظام العمل المرن على رضا الموظفين</b:Title>
    <b:Year>2024</b:Year>
    <b:URL>https://journals.ekb.eg/article_410091_0.html</b:URL>
    <b:RefOrder>365</b:RefOrder>
  </b:Source>
  <b:Source>
    <b:Tag>alH23</b:Tag>
    <b:SourceType>JournalArticle</b:SourceType>
    <b:Guid>{7597C88F-2073-4A89-8307-BB9FCDE6BC23}</b:Guid>
    <b:Author>
      <b:Author>
        <b:NameList>
          <b:Person>
            <b:Last>al-Habil</b:Last>
            <b:First>Wasim</b:First>
            <b:Middle>Ismail</b:Middle>
          </b:Person>
        </b:NameList>
      </b:Author>
    </b:Author>
    <b:Title>Impact of flexible work arrangements on workers productivity in information and communication technology sector an empirical study of the Gaza Strip ICT firms</b:Title>
    <b:Year>2023</b:Year>
    <b:URL>https://ddl.ae/book/3220416</b:URL>
    <b:RefOrder>366</b:RefOrder>
  </b:Source>
  <b:Source>
    <b:Tag>Raj242</b:Tag>
    <b:SourceType>JournalArticle</b:SourceType>
    <b:Guid>{D686BFAC-1F65-42C4-866F-1FCC13FB8923}</b:Guid>
    <b:Author>
      <b:Author>
        <b:NameList>
          <b:Person>
            <b:Last>Rajaram</b:Last>
            <b:First>Harini</b:First>
          </b:Person>
        </b:NameList>
      </b:Author>
    </b:Author>
    <b:Title>The Impact of Flexible Work Arrangements on Job Satisfaction</b:Title>
    <b:Year>2024</b:Year>
    <b:URL>https://www.researchgate.net/publication/379444381_The_Impact_of_Flexible_Work_Arrangements_on_Job_Satisfaction</b:URL>
    <b:RefOrder>367</b:RefOrder>
  </b:Source>
  <b:Source>
    <b:Tag>ALM221</b:Tag>
    <b:SourceType>JournalArticle</b:SourceType>
    <b:Guid>{6689F184-4160-4F04-93EA-0A14AAF6B365}</b:Guid>
    <b:Author>
      <b:Author>
        <b:NameList>
          <b:Person>
            <b:Last>ALMUBARAK</b:Last>
            <b:First>Sama’a</b:First>
            <b:Middle>H</b:Middle>
          </b:Person>
        </b:NameList>
      </b:Author>
    </b:Author>
    <b:Title>Teleworking during COVID-19: experiences from Saudi Arabia</b:Title>
    <b:Year>2022</b:Year>
    <b:URL>https://pmc.ncbi.nlm.nih.gov/articles/PMC10398172/</b:URL>
    <b:RefOrder>368</b:RefOrder>
  </b:Source>
  <b:Source>
    <b:Tag>Kos221</b:Tag>
    <b:SourceType>JournalArticle</b:SourceType>
    <b:Guid>{9097D70C-4FA9-41BA-9E9E-E4BC7F6DBF6C}</b:Guid>
    <b:Author>
      <b:Author>
        <b:NameList>
          <b:Person>
            <b:Last>Kossek</b:Last>
            <b:First>Ellen</b:First>
            <b:Middle>Ernst</b:Middle>
          </b:Person>
        </b:NameList>
      </b:Author>
    </b:Author>
    <b:Title>Work-Life Flexibility Policies From a Boundary Control and Implementation Perspective: A Review and Research Framework</b:Title>
    <b:Year>2022</b:Year>
    <b:URL>https://journals.sagepub.com/doi/10.1177/01492063221140354</b:URL>
    <b:RefOrder>369</b:RefOrder>
  </b:Source>
  <b:Source>
    <b:Tag>Kha238</b:Tag>
    <b:SourceType>JournalArticle</b:SourceType>
    <b:Guid>{E27B685A-4CE7-4D57-B0C3-6AD885948C90}</b:Guid>
    <b:Author>
      <b:Author>
        <b:NameList>
          <b:Person>
            <b:Last>Khan</b:Last>
            <b:First>Sherbaz</b:First>
          </b:Person>
        </b:NameList>
      </b:Author>
    </b:Author>
    <b:Title>Organizational Productivity: A Critical Analysis of the Impact of Employee Motivation</b:Title>
    <b:Year>2023</b:Year>
    <b:URL>https://www.researchgate.net/publication/367444197_Organizational_Productivity_A_Critical_Analysis_of_the_Impact_of_Employee_Motivation</b:URL>
    <b:RefOrder>370</b:RefOrder>
  </b:Source>
  <b:Source>
    <b:Tag>Mod232</b:Tag>
    <b:SourceType>JournalArticle</b:SourceType>
    <b:Guid>{42420CD6-290F-4F5D-9EEE-081F06896BED}</b:Guid>
    <b:Author>
      <b:Author>
        <b:NameList>
          <b:Person>
            <b:Last>Modise</b:Last>
            <b:First>Professor</b:First>
            <b:Middle>Motsamai John</b:Middle>
          </b:Person>
        </b:NameList>
      </b:Author>
    </b:Author>
    <b:Title>The Impacts of Employee Workplace Empowerment, Effective Commitment and Performance: An Organizational Systematic Review</b:Title>
    <b:Year>2023</b:Year>
    <b:URL>https://www.researchgate.net/publication/376260679_The_Impacts_of_Employee_Workplace_Empowerment_Effective_Commitment_and_Performance_An_Organizational_Systematic_Review</b:URL>
    <b:RefOrder>371</b:RefOrder>
  </b:Source>
  <b:Source>
    <b:Tag>Gal22</b:Tag>
    <b:SourceType>JournalArticle</b:SourceType>
    <b:Guid>{DAEC6E05-A3A8-4485-9141-160BEFFA7366}</b:Guid>
    <b:Author>
      <b:Author>
        <b:NameList>
          <b:Person>
            <b:Last>Galanakis</b:Last>
            <b:First>Michael</b:First>
          </b:Person>
        </b:NameList>
      </b:Author>
    </b:Author>
    <b:Title>Herzberg’s Motivation Theory in Workplace</b:Title>
    <b:Year>2022</b:Year>
    <b:URL>https://www.researchgate.net/publication/367223791_Herzberg's_Motivation_Theory_in_Workplace</b:URL>
    <b:RefOrder>372</b:RefOrder>
  </b:Source>
  <b:Source>
    <b:Tag>AlM252</b:Tag>
    <b:SourceType>JournalArticle</b:SourceType>
    <b:Guid>{C9EC1361-0428-41AA-93C7-8D69FF8A1D6C}</b:Guid>
    <b:Author>
      <b:Author>
        <b:NameList>
          <b:Person>
            <b:Last>AlMubireek</b:Last>
            <b:First>Abdulrahman</b:First>
          </b:Person>
        </b:NameList>
      </b:Author>
    </b:Author>
    <b:Title>The Impact of Work Environment Efficiency in Employee Organizational Commitment in Saudi Arabia</b:Title>
    <b:Year>2025</b:Year>
    <b:URL>https://www.researchgate.net/publication/388747035_The_Impact_of_Work_Environment_Efficiency_in_Employee_Organizational_Commitment_in_Saudi_Arabia</b:URL>
    <b:RefOrder>373</b:RefOrder>
  </b:Source>
  <b:Source>
    <b:Tag>Rah244</b:Tag>
    <b:SourceType>JournalArticle</b:SourceType>
    <b:Guid>{B5E930E0-37FA-408B-B599-A3B559978A08}</b:Guid>
    <b:Author>
      <b:Author>
        <b:NameList>
          <b:Person>
            <b:Last>Rahma</b:Last>
            <b:First>Annisa</b:First>
            <b:Middle>Zalzatu</b:Middle>
          </b:Person>
        </b:NameList>
      </b:Author>
    </b:Author>
    <b:Title>Contemporary Business Environment and Contemporary Techniques</b:Title>
    <b:Year>2024</b:Year>
    <b:URL>https://www.researchgate.net/publication/378188561_Contemporary_Business_Environment_and_Contemporary_Techniques</b:URL>
    <b:RefOrder>374</b:RefOrder>
  </b:Source>
  <b:Source>
    <b:Tag>Bıç23</b:Tag>
    <b:SourceType>JournalArticle</b:SourceType>
    <b:Guid>{E2E3C274-AEB2-4320-A6FF-487381323B56}</b:Guid>
    <b:Author>
      <b:Author>
        <b:NameList>
          <b:Person>
            <b:Last>Bıçakcıoğlu-Peynirci</b:Last>
            <b:First>Nilay</b:First>
          </b:Person>
        </b:NameList>
      </b:Author>
    </b:Author>
    <b:Title>Internationalization of emerging market multinational enterprises: A systematic literature review and future directions</b:Title>
    <b:Year>2023</b:Year>
    <b:URL>https://www.sciencedirect.com/science/article/pii/S0148296323003600</b:URL>
    <b:RefOrder>375</b:RefOrder>
  </b:Source>
  <b:Source>
    <b:Tag>Bri25</b:Tag>
    <b:SourceType>JournalArticle</b:SourceType>
    <b:Guid>{BD6FCBCE-63D5-4278-87E7-F57A77A47BAD}</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376</b:RefOrder>
  </b:Source>
  <b:Source>
    <b:Tag>Haq26</b:Tag>
    <b:SourceType>JournalArticle</b:SourceType>
    <b:Guid>{58232EB4-FAC6-4405-9FA4-648B2E730C36}</b:Guid>
    <b:Author>
      <b:Author>
        <b:NameList>
          <b:Person>
            <b:Last>Haque</b:Last>
            <b:First>Mohammad</b:First>
            <b:Middle>Imdadul</b:Middle>
          </b:Person>
        </b:NameList>
      </b:Author>
    </b:Author>
    <b:Title>Saudi Arabia’s Economic Diversification: Managing the Shift Beyond Oil</b:Title>
    <b:Year>2026</b:Year>
    <b:URL>https://www.mdpi.com/2071-1050/18/6/2695</b:URL>
    <b:RefOrder>377</b:RefOrder>
  </b:Source>
  <b:Source>
    <b:Tag>AlS26</b:Tag>
    <b:SourceType>JournalArticle</b:SourceType>
    <b:Guid>{DB7149CB-DE6C-40D2-A09C-C957D53B2415}</b:Guid>
    <b:Author>
      <b:Author>
        <b:NameList>
          <b:Person>
            <b:Last>Al-Shetwi</b:Last>
            <b:First>Ali</b:First>
            <b:Middle>Q.</b:Middle>
          </b:Person>
        </b:NameList>
      </b:Author>
    </b:Author>
    <b:Title>Energy transition for sustainable development in Saudi Arabia: Renewable energy growth and emission reduction</b:Title>
    <b:Year>2026</b:Year>
    <b:URL>https://www.sciencedirect.com/science/article/pii/S2949821X26001419</b:URL>
    <b:RefOrder>378</b:RefOrder>
  </b:Source>
  <b:Source>
    <b:Tag>Mar252</b:Tag>
    <b:SourceType>JournalArticle</b:SourceType>
    <b:Guid>{2539D4AF-7208-43D0-B92C-0C64ED6FA28A}</b:Guid>
    <b:Author>
      <b:Author>
        <b:NameList>
          <b:Person>
            <b:Last>Mariotti</b:Last>
            <b:First>Sergio</b:First>
          </b:Person>
        </b:NameList>
      </b:Author>
    </b:Author>
    <b:Title>Firms as Political Forces for Good: Navigating Disorder and State Interventionism in A Multipolar World</b:Title>
    <b:Year>2025</b:Year>
    <b:URL>https://onlinelibrary.wiley.com/doi/10.1002/tie.70014</b:URL>
    <b:RefOrder>379</b:RefOrder>
  </b:Source>
  <b:Source>
    <b:Tag>Ala2515</b:Tag>
    <b:SourceType>JournalArticle</b:SourceType>
    <b:Guid>{B8A8D340-22F3-4FD1-9A27-8844BC77777C}</b:Guid>
    <b:Author>
      <b:Author>
        <b:NameList>
          <b:Person>
            <b:Last>Alayed</b:Last>
            <b:First>Sura</b:First>
          </b:Person>
        </b:NameList>
      </b:Author>
    </b:Author>
    <b:Title>Saudi Arabia's Business Transformation: Strategies for Success in a Changing Economy</b:Title>
    <b:Year>2025</b:Year>
    <b:URL>https://www.researchgate.net/publication/389397364_Saudi_Arabia's_Business_Transformation_Strategies_for_Success_in_a_Changing_Economy</b:URL>
    <b:RefOrder>380</b:RefOrder>
  </b:Source>
  <b:Source>
    <b:Tag>Beg25</b:Tag>
    <b:SourceType>JournalArticle</b:SourceType>
    <b:Guid>{E423F61A-A6DD-40C3-BB13-D4D6AF13D1A1}</b:Guid>
    <b:Author>
      <b:Author>
        <b:NameList>
          <b:Person>
            <b:Last>Begum</b:Last>
            <b:First>Fahmida</b:First>
          </b:Person>
        </b:NameList>
      </b:Author>
    </b:Author>
    <b:Title>Management accounting practices towards financial performance in manufacturing companies, Bangladesh: Mediating role of rationalized managerial decisions</b:Title>
    <b:Year>2025</b:Year>
    <b:URL>https://www.sciencedirect.com/science/article/pii/S259029112500868X</b:URL>
    <b:RefOrder>381</b:RefOrder>
  </b:Source>
  <b:Source>
    <b:Tag>Sal222</b:Tag>
    <b:SourceType>JournalArticle</b:SourceType>
    <b:Guid>{58B71C80-FFFD-4D41-90AE-25933C5AE5F8}</b:Guid>
    <b:Author>
      <b:Author>
        <b:NameList>
          <b:Person>
            <b:Last>Saleh</b:Last>
            <b:First>Qais</b:First>
            <b:Middle>Yaser</b:Middle>
          </b:Person>
        </b:NameList>
      </b:Author>
    </b:Author>
    <b:Title>The mediating role of the management accounting information system in the relationship between innovation strategy and financial performance in the Jordanian industrial companies</b:Title>
    <b:Year>2022</b:Year>
    <b:URL>https://www.tandfonline.com/doi/full/10.1080/23311975.2022.2135206</b:URL>
    <b:RefOrder>382</b:RefOrder>
  </b:Source>
  <b:Source>
    <b:Tag>Gon252</b:Tag>
    <b:SourceType>JournalArticle</b:SourceType>
    <b:Guid>{9960EECD-9878-4030-A645-E4DF2F2C812D}</b:Guid>
    <b:Author>
      <b:Author>
        <b:NameList>
          <b:Person>
            <b:Last>González-Prida</b:Last>
            <b:First>Vicente</b:First>
          </b:Person>
        </b:NameList>
      </b:Author>
    </b:Author>
    <b:Title>Exploring the Effects of Financial Knowledge on Better Decision-Making in SMEs</b:Title>
    <b:Year>2025</b:Year>
    <b:URL>https://www.mdpi.com/2076-3387/15/1/24</b:URL>
    <b:RefOrder>383</b:RefOrder>
  </b:Source>
  <b:Source>
    <b:Tag>Cha238</b:Tag>
    <b:SourceType>JournalArticle</b:SourceType>
    <b:Guid>{93D6DF20-AB92-4A57-BCA8-CB722F601F4D}</b:Guid>
    <b:Author>
      <b:Author>
        <b:NameList>
          <b:Person>
            <b:Last>Lasyoud</b:Last>
            <b:First>A.</b:First>
            <b:Middle>A.</b:Middle>
          </b:Person>
          <b:Person>
            <b:Last>Osman</b:Last>
            <b:First>D.</b:First>
          </b:Person>
        </b:NameList>
      </b:Author>
    </b:Author>
    <b:Title>Management accounting system: Insights from the decision making theories</b:Title>
    <b:Year>2023</b:Year>
    <b:URL>https://uel-repository.worktribe.com/output/454396</b:URL>
    <b:RefOrder>384</b:RefOrder>
  </b:Source>
  <b:Source>
    <b:Tag>Cha237</b:Tag>
    <b:SourceType>JournalArticle</b:SourceType>
    <b:Guid>{29D2DF66-2AB9-4A21-A4D9-68E1BF31B01B}</b:Guid>
    <b:Author>
      <b:Author>
        <b:NameList>
          <b:Person>
            <b:Last>Chang</b:Last>
            <b:First>Kirk</b:First>
          </b:Person>
        </b:NameList>
      </b:Author>
    </b:Author>
    <b:Title>Management accounting system: Insights from the decision making theories</b:Title>
    <b:Year>2023</b:Year>
    <b:URL>https://www.researchgate.net/publication/370193622_Management_accounting_system_Insights_from_the_decision_making_theories</b:URL>
    <b:RefOrder>385</b:RefOrder>
  </b:Source>
  <b:Source>
    <b:Tag>Ale20</b:Tag>
    <b:SourceType>JournalArticle</b:SourceType>
    <b:Guid>{4C84759F-A7FF-4C15-8ED1-169E53FB79DD}</b:Guid>
    <b:Author>
      <b:Author>
        <b:NameList>
          <b:Person>
            <b:Last>Aleisa</b:Last>
            <b:First>Bashaier</b:First>
          </b:Person>
        </b:NameList>
      </b:Author>
    </b:Author>
    <b:Title>THE IMPACT OF THE QUALITY OF ACCOUNTING INFORMATION ON THE DECISIONS OF ENTREPRENEURS IN SAUDI ARABIA</b:Title>
    <b:Year>2020</b:Year>
    <b:URL>https://www.researchgate.net/publication/348550940_THE_IMPACT_OF_THE_QUALITY_OF_ACCOUNTING_INFORMATION_ON_THE_DECISIONS_OF_ENTREPRENEURS_IN_SAUDI_ARABIA</b:URL>
    <b:RefOrder>386</b:RefOrder>
  </b:Source>
  <b:Source>
    <b:Tag>Alm2517</b:Tag>
    <b:SourceType>JournalArticle</b:SourceType>
    <b:Guid>{3EDB2443-7D6F-489F-8F4B-B37B6019BEAC}</b:Guid>
    <b:Author>
      <b:Author>
        <b:NameList>
          <b:Person>
            <b:Last>Almgrashi</b:Last>
            <b:First>Ahmed</b:First>
          </b:Person>
        </b:NameList>
      </b:Author>
    </b:Author>
    <b:Title>The Influence of the Digital Accounting System on the Quality of Sustainable Decision-Making</b:Title>
    <b:Year>2025</b:Year>
    <b:URL>https://www.mdpi.com/1911-8074/18/11/602</b:URL>
    <b:RefOrder>387</b:RefOrder>
  </b:Source>
  <b:Source>
    <b:Tag>Ism23</b:Tag>
    <b:SourceType>JournalArticle</b:SourceType>
    <b:Guid>{FEFCFB08-AAFA-4292-9FF3-9831EBCBB76C}</b:Guid>
    <b:Author>
      <b:Author>
        <b:NameList>
          <b:Person>
            <b:Last>Ismail</b:Last>
            <b:First>Mahmoud</b:First>
            <b:Middle>Fawzi Zaki</b:Middle>
          </b:Person>
        </b:NameList>
      </b:Author>
    </b:Author>
    <b:Title>A Study of Management Accounting Practices and Financial Performance in Industrial Companies in Jordan</b:Title>
    <b:Year>2023</b:Year>
    <b:URL>https://wseas.com/journals/articles.php?id=8101</b:URL>
    <b:RefOrder>388</b:RefOrder>
  </b:Source>
  <b:Source>
    <b:Tag>Alk2517</b:Tag>
    <b:SourceType>JournalArticle</b:SourceType>
    <b:Guid>{2762D33B-0723-4ABD-ADF8-6B5FE3DEF63D}</b:Guid>
    <b:Author>
      <b:Author>
        <b:NameList>
          <b:Person>
            <b:Last>Alkahtani</b:Last>
            <b:First>Badr</b:First>
            <b:Middle>Saad T.</b:Middle>
          </b:Person>
        </b:NameList>
      </b:Author>
    </b:Author>
    <b:Title>Decision Support System for Financial and Accounting Performance Assessment in Manufacturing Industries</b:Title>
    <b:Year>2025</b:Year>
    <b:URL>https://link.springer.com/article/10.1007/s44196-025-01066-1</b:URL>
    <b:RefOrder>389</b:RefOrder>
  </b:Source>
  <b:Source>
    <b:Tag>Alm2518</b:Tag>
    <b:SourceType>JournalArticle</b:SourceType>
    <b:Guid>{A01FB481-050A-435B-98B7-924D73A944B3}</b:Guid>
    <b:Author>
      <b:Author>
        <b:NameList>
          <b:Person>
            <b:Last>Almatarneh</b:Last>
            <b:First>Zeyad</b:First>
          </b:Person>
        </b:NameList>
      </b:Author>
    </b:Author>
    <b:Title>The impact of the use of digital accounting systems on the quality of financial reports in Jordanian industrial companies</b:Title>
    <b:Year>2025</b:Year>
    <b:URL>https://www.researchgate.net/publication/397871986_The_impact_of_the_use_of_digital_accounting_systems_on_the_quality_of_financial_reports_in_Jordanian_industrial_companies</b:URL>
    <b:RefOrder>390</b:RefOrder>
  </b:Source>
  <b:Source>
    <b:Tag>زرو19</b:Tag>
    <b:SourceType>JournalArticle</b:SourceType>
    <b:Guid>{72AB611B-AD5D-4751-9B8C-7FAA796F8706}</b:Guid>
    <b:Author>
      <b:Author>
        <b:NameList>
          <b:Person>
            <b:Last>زروق عثمان بلال</b:Last>
            <b:First>محمد</b:First>
            <b:Middle>عامر العمري</b:Middle>
          </b:Person>
        </b:NameList>
      </b:Author>
    </b:Author>
    <b:Title>أثر خصائص المعلومات المحاسبية على جودة اتخاذ القرارات- دراسة ميدانية في الشركات الصناعية بمحافظة ظفار-سلطنة عمان</b:Title>
    <b:Year>2019</b:Year>
    <b:URL>https://journals.iugaza.edu.ps/index.php/IUGJEB/article/view/5551</b:URL>
    <b:RefOrder>391</b:RefOrder>
  </b:Source>
  <b:Source>
    <b:Tag>محم203</b:Tag>
    <b:SourceType>JournalArticle</b:SourceType>
    <b:Guid>{FDECDB70-99F1-4487-9848-DA8BC33C60E2}</b:Guid>
    <b:Author>
      <b:Author>
        <b:NameList>
          <b:Person>
            <b:Last>محمد محمود العلوان</b:Last>
            <b:First>زيد</b:First>
            <b:Middle>عيسى زيادات</b:Middle>
          </b:Person>
        </b:NameList>
      </b:Author>
    </b:Author>
    <b:Title>أثر نظم المعلومات الإدارية على جودة صناعة القرارات الإدارية من وجهة نظر متخذي القرارات في البنوك الأردنية</b:Title>
    <b:Year>2020</b:Year>
    <b:URL>https://journals.iugaza.edu.ps/index.php/IUGJEB/article/view/6659</b:URL>
    <b:RefOrder>392</b:RefOrder>
  </b:Source>
  <b:Source>
    <b:Tag>Sni19</b:Tag>
    <b:SourceType>JournalArticle</b:SourceType>
    <b:Guid>{5A67F30F-2A5F-4A43-A8CA-241577193387}</b:Guid>
    <b:Author>
      <b:Author>
        <b:NameList>
          <b:Person>
            <b:Last>Sniazhko</b:Last>
            <b:First>Sniazhana</b:First>
            <b:Middle>(Ana)</b:Middle>
          </b:Person>
        </b:NameList>
      </b:Author>
    </b:Author>
    <b:Title>Uncertainty in decision-making: A review of the international business literature</b:Title>
    <b:Year>2019</b:Year>
    <b:URL>https://www.researchgate.net/publication/335012180_Uncertainty_in_decision-making_A_review_of_the_international_business_literature</b:URL>
    <b:RefOrder>393</b:RefOrder>
  </b:Source>
  <b:Source>
    <b:Tag>Mik201</b:Tag>
    <b:SourceType>JournalArticle</b:SourceType>
    <b:Guid>{46CE9041-FD90-451E-B555-39D0230B70D4}</b:Guid>
    <b:Author>
      <b:Author>
        <b:NameList>
          <b:Person>
            <b:Last>Mikalef</b:Last>
            <b:First>Patrick</b:First>
          </b:Person>
        </b:NameList>
      </b:Author>
    </b:Author>
    <b:Title>The role of information governance in big data analytics driven innovation</b:Title>
    <b:Year>2020</b:Year>
    <b:URL>https://www.sciencedirect.com/science/article/pii/S0378720620302998</b:URL>
    <b:RefOrder>394</b:RefOrder>
  </b:Source>
  <b:Source>
    <b:Tag>Alz254</b:Tag>
    <b:SourceType>JournalArticle</b:SourceType>
    <b:Guid>{DCD6DC33-B954-4C09-B0E7-ABD14502047B}</b:Guid>
    <b:Author>
      <b:Author>
        <b:NameList>
          <b:Person>
            <b:Last>Alzaidan</b:Last>
            <b:First>Ziyad</b:First>
            <b:Middle>Ibraheem</b:Middle>
          </b:Person>
        </b:NameList>
      </b:Author>
    </b:Author>
    <b:Title>Examining Determinants of Real Estate Appraisal Accuracy in Property Business</b:Title>
    <b:Year>2025</b:Year>
    <b:URL>https://www.researchgate.net/publication/389876829_Examining_Determinants_of_Real_Estate_Appraisal_Accuracy_in_Property_Business</b:URL>
    <b:RefOrder>395</b:RefOrder>
  </b:Source>
  <b:Source>
    <b:Tag>Top24</b:Tag>
    <b:SourceType>JournalArticle</b:SourceType>
    <b:Guid>{4EEBBCDA-552D-416B-8636-B9595A083A70}</b:Guid>
    <b:Author>
      <b:Author>
        <b:NameList>
          <b:Person>
            <b:Last>Topraklı</b:Last>
            <b:First>Abdurrahman</b:First>
            <b:Middle>Yağmur</b:Middle>
          </b:Person>
        </b:NameList>
      </b:Author>
    </b:Author>
    <b:Title>AI-driven valuation: a new era for real estate appraisal</b:Title>
    <b:Year>2024</b:Year>
    <b:URL>https://www.emerald.com/jerer/article/18/1/105/1247048/AI-driven-valuation-a-new-era-for-real-estate</b:URL>
    <b:RefOrder>396</b:RefOrder>
  </b:Source>
  <b:Source>
    <b:Tag>Num24</b:Tag>
    <b:SourceType>JournalArticle</b:SourceType>
    <b:Guid>{A78B3C23-2326-4D94-8953-7C02B70FC9EC}</b:Guid>
    <b:Author>
      <b:Author>
        <b:NameList>
          <b:Person>
            <b:Last>Numan</b:Last>
            <b:First>Jamal</b:First>
            <b:Middle>A. A.</b:Middle>
          </b:Person>
        </b:NameList>
      </b:Author>
    </b:Author>
    <b:Title>Identifying the current status of real estate appraisal methods</b:Title>
    <b:Year>2024</b:Year>
    <b:URL>https://www.remv-journal.com/Identifying-the-current-status-of-real-estate-appraisal-methods,189283,0,2.html</b:URL>
    <b:RefOrder>397</b:RefOrder>
  </b:Source>
  <b:Source>
    <b:Tag>Gut25</b:Tag>
    <b:SourceType>JournalArticle</b:SourceType>
    <b:Guid>{D1F201B2-958C-40DD-B308-3B4093F9DC08}</b:Guid>
    <b:Author>
      <b:Author>
        <b:NameList>
          <b:Person>
            <b:Last>Gutiérrez-García</b:Last>
            <b:First>Francisco-Javier</b:First>
          </b:Person>
        </b:NameList>
      </b:Author>
    </b:Author>
    <b:Title>A Fuzzy Decision Support System for Real Estate Valuations</b:Title>
    <b:Year>2025</b:Year>
    <b:URL>https://www.mdpi.com/2079-9292/13/24/5046</b:URL>
    <b:RefOrder>398</b:RefOrder>
  </b:Source>
  <b:Source>
    <b:Tag>Num241</b:Tag>
    <b:SourceType>JournalArticle</b:SourceType>
    <b:Guid>{C4499E81-4D0A-4F74-B323-27A8166A9E20}</b:Guid>
    <b:Author>
      <b:Author>
        <b:NameList>
          <b:Person>
            <b:Last>Jamal</b:Last>
          </b:Person>
        </b:NameList>
      </b:Author>
    </b:Author>
    <b:Title>Identifying the Current Status of Real Estate Appraisal Methods</b:Title>
    <b:Year>2024</b:Year>
    <b:URL>https://www.researchgate.net/publication/381265302_Identifying_the_Current_Status_of_Real_Estate_Appraisal_Methods</b:URL>
    <b:RefOrder>399</b:RefOrder>
  </b:Source>
  <b:Source>
    <b:Tag>Sha2511</b:Tag>
    <b:SourceType>JournalArticle</b:SourceType>
    <b:Guid>{4043118C-2FBD-48C0-A5A4-EBE4E37A444F}</b:Guid>
    <b:Author>
      <b:Author>
        <b:NameList>
          <b:Person>
            <b:Last>Sharbaf</b:Last>
            <b:First>Sara</b:First>
            <b:Middle>A.</b:Middle>
          </b:Person>
        </b:NameList>
      </b:Author>
    </b:Author>
    <b:Title>Cost-benefit analysis of sustainable upgrades in existing buildings: A critical review</b:Title>
    <b:Year>2025</b:Year>
    <b:URL>https://www.sciencedirect.com/science/article/pii/S0378778824012581</b:URL>
    <b:RefOrder>400</b:RefOrder>
  </b:Source>
  <b:Source>
    <b:Tag>Cha212</b:Tag>
    <b:SourceType>JournalArticle</b:SourceType>
    <b:Guid>{4471129B-26AF-4AA4-B3B1-1616C5AABF36}</b:Guid>
    <b:Author>
      <b:Author>
        <b:NameList>
          <b:Person>
            <b:Last>Chanasit</b:Last>
            <b:First>Kankawee</b:First>
          </b:Person>
        </b:NameList>
      </b:Author>
    </b:Author>
    <b:Title>A Real Estate Valuation Model Using Boosted Feature Selection</b:Title>
    <b:Year>2021</b:Year>
    <b:URL>https://www.researchgate.net/publication/352393042_A_Real_Estate_Valuation_Model_Using_Boosted_Feature_Selection</b:URL>
    <b:RefOrder>401</b:RefOrder>
  </b:Source>
  <b:Source>
    <b:Tag>Aje222</b:Tag>
    <b:SourceType>JournalArticle</b:SourceType>
    <b:Guid>{05AAB17A-3319-4F98-82F6-49B51BD24D02}</b:Guid>
    <b:Author>
      <b:Author>
        <b:NameList>
          <b:Person>
            <b:Last>Ajeeb</b:Last>
            <b:First>Sama</b:First>
          </b:Person>
        </b:NameList>
      </b:Author>
    </b:Author>
    <b:Title>The impact of the mortgage on the real estate market: a study case in Saudi Arabia</b:Title>
    <b:Year>2022</b:Year>
    <b:URL>https://www.researchgate.net/publication/363760725_The_impact_of_the_mortgage_on_the_real_estate_market_a_study_case_in_Saudi_Arabia</b:URL>
    <b:RefOrder>402</b:RefOrder>
  </b:Source>
  <b:Source>
    <b:Tag>Ale252</b:Tag>
    <b:SourceType>JournalArticle</b:SourceType>
    <b:Guid>{5005A93A-F38D-47D5-B8B4-03858F64ABE2}</b:Guid>
    <b:Author>
      <b:Author>
        <b:NameList>
          <b:Person>
            <b:Last>Alenazi</b:Last>
            <b:First>Sultan</b:First>
            <b:Middle>Alaswad</b:Middle>
          </b:Person>
        </b:NameList>
      </b:Author>
    </b:Author>
    <b:Title>Sustainability Awareness, Price Sensitivity, and Willingness to Pay for Eco-Friendly Packaging: A Discrete Choice and Valuation Study in the Saudi Retail Sector</b:Title>
    <b:Year>2025</b:Year>
    <b:URL>https://www.mdpi.com/2071-1050/17/16/7287#Materials_and_Methods</b:URL>
    <b:RefOrder>403</b:RefOrder>
  </b:Source>
  <b:Source>
    <b:Tag>Ezz25</b:Tag>
    <b:SourceType>JournalArticle</b:SourceType>
    <b:Guid>{7A99F8F3-6BD0-4F1F-B2A9-EED6EA031BAD}</b:Guid>
    <b:Author>
      <b:Author>
        <b:NameList>
          <b:Person>
            <b:Last>Ezzeldin</b:Last>
            <b:First>Mohamed</b:First>
            <b:Middle>Rashed</b:Middle>
          </b:Person>
        </b:NameList>
      </b:Author>
    </b:Author>
    <b:Title>Predicting Housing Prices in Riyadh: A Comparative Analysis on Machine Learning and Hedonic Regression</b:Title>
    <b:Year>2025</b:Year>
    <b:URL>https://www.researchgate.net/publication/398024245_Predicting_Housing_Prices_in_Riyadh_A_Comparative_Analysis_on_Machine_Learning_and_Hedonic_Regression</b:URL>
    <b:RefOrder>404</b:RefOrder>
  </b:Source>
  <b:Source>
    <b:Tag>Gao241</b:Tag>
    <b:SourceType>JournalArticle</b:SourceType>
    <b:Guid>{B3D2A350-C2C1-4802-A7B8-8BA171987FE2}</b:Guid>
    <b:Author>
      <b:Author>
        <b:NameList>
          <b:Person>
            <b:Last>Gao</b:Last>
            <b:First>Wei</b:First>
          </b:Person>
        </b:NameList>
      </b:Author>
    </b:Author>
    <b:Title>The Role of the Real Estate Sector in the Economy: Cross-National Disparities and Their Determinants</b:Title>
    <b:Year>2024</b:Year>
    <b:URL>https://www.mdpi.com/2071-1050/16/17/7697</b:URL>
    <b:RefOrder>405</b:RefOrder>
  </b:Source>
  <b:Source>
    <b:Tag>Alz223</b:Tag>
    <b:SourceType>JournalArticle</b:SourceType>
    <b:Guid>{9070060A-D2EE-4A10-83B8-7227D9AD9E1F}</b:Guid>
    <b:Author>
      <b:Author>
        <b:NameList>
          <b:Person>
            <b:Last>Alzain</b:Last>
            <b:First>Elham</b:First>
          </b:Person>
        </b:NameList>
      </b:Author>
    </b:Author>
    <b:Title>Application of Artificial Intelligence for Predicting Real Estate Prices: The Case of Saudi Arabia</b:Title>
    <b:Year>2022</b:Year>
    <b:URL>https://www.mdpi.com/2079-9292/11/21/3448#Results</b:URL>
    <b:RefOrder>406</b:RefOrder>
  </b:Source>
  <b:Source>
    <b:Tag>Sha202</b:Tag>
    <b:SourceType>JournalArticle</b:SourceType>
    <b:Guid>{5596B4C5-CB89-43E9-A214-2FC294B47E94}</b:Guid>
    <b:Author>
      <b:Author>
        <b:NameList>
          <b:Person>
            <b:Last>Sharma</b:Last>
            <b:First>Raj</b:First>
            <b:Middle>Bahadur</b:Middle>
          </b:Person>
        </b:NameList>
      </b:Author>
    </b:Author>
    <b:Title>Fair Value Measurement in Saudi Arabia and its Expected Impact: A Special Focus on the Insurance Sector</b:Title>
    <b:Year>2020</b:Year>
    <b:URL>https://www.researchgate.net/publication/341496080_Fair_Value_Measurement_in_Saudi_Arabia_and_its_Expected_Impact_A_Special_Focus_on_the_Insurance_Sector</b:URL>
    <b:RefOrder>407</b:RefOrder>
  </b:Source>
  <b:Source>
    <b:Tag>Cra25</b:Tag>
    <b:SourceType>JournalArticle</b:SourceType>
    <b:Guid>{EB67ACAC-ED57-47BF-92BE-DD2D1097AB9A}</b:Guid>
    <b:Author>
      <b:Author>
        <b:NameList>
          <b:Person>
            <b:Last>Craddock</b:Last>
            <b:First>Mark</b:First>
          </b:Person>
        </b:NameList>
      </b:Author>
    </b:Author>
    <b:Title>The AI Agent Revolution: Navigating the Future of Human-Machine Partnership</b:Title>
    <b:Year>2025</b:Year>
    <b:URL>https://medium.com/@mcraddock/the-ai-agent-revolution-navigating-the-future-of-human-machine-partnership-8516952cd94a</b:URL>
    <b:RefOrder>408</b:RefOrder>
  </b:Source>
  <b:Source>
    <b:Tag>AEl24</b:Tag>
    <b:SourceType>JournalArticle</b:SourceType>
    <b:Guid>{3D734C08-D44E-475C-BF43-AE004D38E98F}</b:Guid>
    <b:Author>
      <b:Author>
        <b:NameList>
          <b:Person>
            <b:Last>Onabanjo</b:Last>
            <b:First>Elizabeth</b:First>
          </b:Person>
        </b:NameList>
      </b:Author>
    </b:Author>
    <b:Title>Digital Transformation: The impact of AI on Cloud Transformation</b:Title>
    <b:Year>2024</b:Year>
    <b:URL>https://www.researchgate.net/publication/381950240_Digital_Transformation_The_impact_of_AI_on_Cloud_Transformation</b:URL>
    <b:RefOrder>409</b:RefOrder>
  </b:Source>
  <b:Source>
    <b:Tag>Bab243</b:Tag>
    <b:SourceType>JournalArticle</b:SourceType>
    <b:Guid>{5BE7ACD6-AED7-48C0-B5A5-58DF7BCA05F3}</b:Guid>
    <b:Author>
      <b:Author>
        <b:NameList>
          <b:Person>
            <b:Last>Babashahi</b:Last>
            <b:First>Leili</b:First>
          </b:Person>
        </b:NameList>
      </b:Author>
    </b:Author>
    <b:Title>AI in the Workplace: A Systematic Review of Skill Transformation in the Industry</b:Title>
    <b:Year>2024</b:Year>
    <b:URL>https://www.mdpi.com/2076-3387/14/6/127#Results</b:URL>
    <b:RefOrder>410</b:RefOrder>
  </b:Source>
  <b:Source>
    <b:Tag>Udd25</b:Tag>
    <b:SourceType>JournalArticle</b:SourceType>
    <b:Guid>{96AEF06E-392D-4502-80A3-9EAF83D0C5A1}</b:Guid>
    <b:Author>
      <b:Author>
        <b:NameList>
          <b:Person>
            <b:Last>Uddin</b:Last>
            <b:First>Mueen</b:First>
          </b:Person>
        </b:NameList>
      </b:Author>
    </b:Author>
    <b:Title>A Critical Analysis of Generative AI: Challenges, Opportunities, and Future Research Directions</b:Title>
    <b:Year>2025</b:Year>
    <b:URL>https://link.springer.com/article/10.1007/s11831-025-10355-z</b:URL>
    <b:RefOrder>411</b:RefOrder>
  </b:Source>
  <b:Source>
    <b:Tag>Fai25</b:Tag>
    <b:SourceType>JournalArticle</b:SourceType>
    <b:Guid>{42E1CFA1-7A1B-46BF-A851-EDDCC57084CD}</b:Guid>
    <b:Author>
      <b:Author>
        <b:NameList>
          <b:Person>
            <b:Last>Faiyazuddin</b:Last>
            <b:First>Md</b:First>
          </b:Person>
        </b:NameList>
      </b:Author>
    </b:Author>
    <b:Title>The Impact of Artificial Intelligence on Healthcare: A Comprehensive Review of Advancements in Diagnostics, Treatment, and Operational Efficiency</b:Title>
    <b:Year>2025</b:Year>
    <b:URL>https://pmc.ncbi.nlm.nih.gov/articles/PMC11702416/</b:URL>
    <b:RefOrder>412</b:RefOrder>
  </b:Source>
  <b:Source>
    <b:Tag>Tie24</b:Tag>
    <b:SourceType>JournalArticle</b:SourceType>
    <b:Guid>{A03F47F1-D812-4E1E-814F-A729B1422895}</b:Guid>
    <b:Author>
      <b:Author>
        <b:NameList>
          <b:Person>
            <b:Last>Tiebel</b:Last>
            <b:First>Jakob</b:First>
          </b:Person>
        </b:NameList>
      </b:Author>
    </b:Author>
    <b:Title>Technostress and Digital Burnout in the Context of Occupational Therapy- Definition, Scientific Scope and Relevance</b:Title>
    <b:Year>2024</b:Year>
    <b:URL>https://www.researchgate.net/publication/387061964_Technostress_and_Digital_Burnout_in_the_Context_of_Occupational_Therapy-_Definition_Scientific_Scope_and_Relevance</b:URL>
    <b:RefOrder>413</b:RefOrder>
  </b:Source>
  <b:Source>
    <b:Tag>Gol25</b:Tag>
    <b:SourceType>JournalArticle</b:SourceType>
    <b:Guid>{826ADCC8-5181-43A7-9B2C-921F79EBB55E}</b:Guid>
    <b:Author>
      <b:Author>
        <b:NameList>
          <b:Person>
            <b:Last>Golgeci</b:Last>
            <b:First>Ismail</b:First>
          </b:Person>
        </b:NameList>
      </b:Author>
    </b:Author>
    <b:Title>Confronting and alleviating AI resistance in the workplace: An integrative review and a process framework</b:Title>
    <b:Year>2025</b:Year>
    <b:URL>https://www.sciencedirect.com/science/article/pii/S1053482224000652</b:URL>
    <b:RefOrder>414</b:RefOrder>
  </b:Source>
  <b:Source>
    <b:Tag>Kha258</b:Tag>
    <b:SourceType>JournalArticle</b:SourceType>
    <b:Guid>{1F54F259-EB9A-4BE5-91F3-9A0A4FE7F2C3}</b:Guid>
    <b:Author>
      <b:Author>
        <b:NameList>
          <b:Person>
            <b:Last>Khan</b:Last>
            <b:First>Syed</b:First>
            <b:Middle>Md Faisal Ali</b:Middle>
          </b:Person>
        </b:NameList>
      </b:Author>
    </b:Author>
    <b:Title>Generative AI and Cognitive Challenges in Research: Balancing Cognitive Load, Fatigue, and Human Resilience</b:Title>
    <b:Year>2025</b:Year>
    <b:URL>https://www.researchgate.net/publication/397038091_Generative_AI_and_Cognitive_Challenges_in_Research_Balancing_Cognitive_Load_Fatigue_and_Human_Resilience</b:URL>
    <b:RefOrder>415</b:RefOrder>
  </b:Source>
  <b:Source>
    <b:Tag>Kha222</b:Tag>
    <b:SourceType>JournalArticle</b:SourceType>
    <b:Guid>{CD298685-C330-4E5F-9F3C-261FEB5DD27E}</b:Guid>
    <b:Author>
      <b:Author>
        <b:NameList>
          <b:Person>
            <b:Last>Khammissa</b:Last>
            <b:First>Razia</b:First>
            <b:Middle>AG</b:Middle>
          </b:Person>
        </b:NameList>
      </b:Author>
    </b:Author>
    <b:Title>Burnout phenomenon: neurophysiological factors, clinical features, and aspects of management</b:Title>
    <b:Year>2022</b:Year>
    <b:URL>https://pmc.ncbi.nlm.nih.gov/articles/PMC9478693/</b:URL>
    <b:RefOrder>416</b:RefOrder>
  </b:Source>
  <b:Source>
    <b:Tag>Hei25</b:Tag>
    <b:SourceType>JournalArticle</b:SourceType>
    <b:Guid>{AACB2573-1232-49D1-8799-0900FE9D0F92}</b:Guid>
    <b:Author>
      <b:Author>
        <b:NameList>
          <b:Person>
            <b:Last>Heinrich</b:Last>
          </b:Person>
        </b:NameList>
      </b:Author>
    </b:Author>
    <b:Title>How Managers Are Using AI to Make Smarter Decisions</b:Title>
    <b:Year>2025</b:Year>
    <b:URL>https://online.hbs.edu/blog/post/ai-in-leadership</b:URL>
    <b:RefOrder>417</b:RefOrder>
  </b:Source>
  <b:Source>
    <b:Tag>Gui25</b:Tag>
    <b:SourceType>JournalArticle</b:SourceType>
    <b:Guid>{D90209A7-146A-4312-ADBB-2FC07B34C9C2}</b:Guid>
    <b:Author>
      <b:Author>
        <b:NameList>
          <b:Person>
            <b:Last>Guida</b:Last>
            <b:First>Michela</b:First>
          </b:Person>
        </b:NameList>
      </b:Author>
    </b:Author>
    <b:Title>AI meets spend classification: A new frontier in information processing</b:Title>
    <b:Year>2025</b:Year>
    <b:URL>https://www.sciencedirect.com/science/article/pii/S1478409225000020</b:URL>
    <b:RefOrder>418</b:RefOrder>
  </b:Source>
  <b:Source>
    <b:Tag>Met242</b:Tag>
    <b:SourceType>JournalArticle</b:SourceType>
    <b:Guid>{5F26BB79-891B-4AAB-BC21-AFAA2EE365BF}</b:Guid>
    <b:Author>
      <b:Author>
        <b:NameList>
          <b:Person>
            <b:Last>Metwally</b:Last>
            <b:First>Abdelmoneim</b:First>
            <b:Middle>Bahyeldin Mohamed</b:Middle>
          </b:Person>
        </b:NameList>
      </b:Author>
    </b:Author>
    <b:Title>The Interplay between Digital Technologies, Supply Chain Resilience, Robustness and Sustainable Environmental Performance: Does Supply Chain Complexity Matter?</b:Title>
    <b:Year>2024</b:Year>
    <b:URL>https://www.mdpi.com/2071-1050/16/14/6175</b:URL>
    <b:RefOrder>419</b:RefOrder>
  </b:Source>
  <b:Source>
    <b:Tag>AlK16</b:Tag>
    <b:SourceType>JournalArticle</b:SourceType>
    <b:Guid>{554B150B-B63D-46A6-A2A3-8FF839560B04}</b:Guid>
    <b:Author>
      <b:Author>
        <b:NameList>
          <b:Person>
            <b:Last>Al-Kasasbeh</b:Last>
            <b:First>Mohammed</b:First>
            <b:Middle>Mufaddy</b:Middle>
          </b:Person>
        </b:NameList>
      </b:Author>
    </b:Author>
    <b:Title>Influence of Flexible Working-Time Arrangements on Faculty Satisfaction and Human Resource Retention at Amman Arab University in Jordan</b:Title>
    <b:Year>2016</b:Year>
    <b:URL>https://www.macrothink.org/journal/index.php/ijhrs/article/view/9856</b:URL>
    <b:RefOrder>420</b:RefOrder>
  </b:Source>
  <b:Source>
    <b:Tag>Jin242</b:Tag>
    <b:SourceType>JournalArticle</b:SourceType>
    <b:Guid>{E530FEA2-46E5-486D-859F-0A377ED5A203}</b:Guid>
    <b:Author>
      <b:Author>
        <b:NameList>
          <b:Person>
            <b:Last>Jin</b:Last>
            <b:First>Guofeng</b:First>
          </b:Person>
        </b:NameList>
      </b:Author>
    </b:Author>
    <b:Title>The work affective well-being under the impact of AI</b:Title>
    <b:Year>2024</b:Year>
    <b:URL>https://pmc.ncbi.nlm.nih.gov/articles/PMC11513075/</b:URL>
    <b:RefOrder>421</b:RefOrder>
  </b:Source>
  <b:Source>
    <b:Tag>Cor24</b:Tag>
    <b:SourceType>JournalArticle</b:SourceType>
    <b:Guid>{5F6F4460-6382-4886-9C30-04C3E03D07B6}</b:Guid>
    <b:Author>
      <b:Author>
        <b:NameList>
          <b:Person>
            <b:Last>Corvello</b:Last>
            <b:First>Vincenzo</b:First>
          </b:Person>
        </b:NameList>
      </b:Author>
    </b:Author>
    <b:Title>Generative AI and the future of Innovation Management: a human centered perspective and an agenda for future research</b:Title>
    <b:Year>2024</b:Year>
    <b:URL>https://www.researchgate.net/publication/387000589_Generative_AI_and_the_future_of_Innovation_Management_a_human_centered_perspective_and_an_agenda_for_future_research</b:URL>
    <b:RefOrder>422</b:RefOrder>
  </b:Source>
  <b:Source>
    <b:Tag>Bab242</b:Tag>
    <b:SourceType>JournalArticle</b:SourceType>
    <b:Guid>{9137F787-6E70-4474-8953-F82E71E054E5}</b:Guid>
    <b:Author>
      <b:Author>
        <b:NameList>
          <b:Person>
            <b:Last>Babu</b:Last>
            <b:First>Nirupama</b:First>
            <b:Middle>Shankar</b:Middle>
          </b:Person>
        </b:NameList>
      </b:Author>
    </b:Author>
    <b:Title>The Impact of Artificial Intelligence in the Workplace and its Effect on the Digital Wellbeing of Employees</b:Title>
    <b:Year>2024</b:Year>
    <b:URL>https://www.researchgate.net/publication/379640568_The_Impact_of_Artificial_Intelligence_in_the_Workplace_and_its_Effect_on_the_Digital_Wellbeing_of_Employees</b:URL>
    <b:RefOrder>423</b:RefOrder>
  </b:Source>
  <b:Source>
    <b:Tag>Bil25</b:Tag>
    <b:SourceType>JournalArticle</b:SourceType>
    <b:Guid>{DCFF78FC-611B-4156-998F-7FAFA6FA00DB}</b:Guid>
    <b:Author>
      <b:Author>
        <b:NameList>
          <b:Person>
            <b:Last>Billi</b:Last>
            <b:First>Marco</b:First>
          </b:Person>
        </b:NameList>
      </b:Author>
    </b:Author>
    <b:Title>Is AI a functional equivalent to expertise in organizations and decision-making? Opportunities and pitfalls for AI in the context of just transitions</b:Title>
    <b:Year>2025</b:Year>
    <b:URL>https://www.frontiersin.org/journals/artificial-intelligence/articles/10.3389/frai.2025.1571698/full</b:URL>
    <b:RefOrder>424</b:RefOrder>
  </b:Source>
  <b:Source>
    <b:Tag>Sal255</b:Tag>
    <b:SourceType>JournalArticle</b:SourceType>
    <b:Guid>{E4C90A97-A36A-4C2B-A56C-91B3DFA14EF8}</b:Guid>
    <b:Author>
      <b:Author>
        <b:NameList>
          <b:Person>
            <b:Last>Salari</b:Last>
            <b:First>Nader</b:First>
          </b:Person>
        </b:NameList>
      </b:Author>
    </b:Author>
    <b:Title>Impacts of generative artificial intelligence on the future of labor market: A systematic review</b:Title>
    <b:Year>2025</b:Year>
    <b:URL>https://www.sciencedirect.com/science/article/pii/S2451958825000673</b:URL>
    <b:RefOrder>425</b:RefOrder>
  </b:Source>
  <b:Source>
    <b:Tag>Gar243</b:Tag>
    <b:SourceType>JournalArticle</b:SourceType>
    <b:Guid>{8213E8B6-1E98-479D-9587-5CB0EB45C6BA}</b:Guid>
    <b:Author>
      <b:Author>
        <b:NameList>
          <b:Person>
            <b:Last>García-Madurga</b:Last>
            <b:First>Miguel-Ángel</b:First>
          </b:Person>
        </b:NameList>
      </b:Author>
    </b:Author>
    <b:Title>The Role of Artificial Intelligence in Improving Workplace Well-Being: A Systematic Review</b:Title>
    <b:Year>2024</b:Year>
    <b:URL>https://www.mdpi.com/2673-7116/4/3/24</b:URL>
    <b:RefOrder>426</b:RefOrder>
  </b:Source>
  <b:Source>
    <b:Tag>الغ242</b:Tag>
    <b:SourceType>JournalArticle</b:SourceType>
    <b:Guid>{9BD30ACD-DB32-4DDD-8980-D6E03D99ADD5}</b:Guid>
    <b:Author>
      <b:Author>
        <b:NameList>
          <b:Person>
            <b:Last>الغريب</b:Last>
            <b:First>أيمن</b:First>
          </b:Person>
        </b:NameList>
      </b:Author>
    </b:Author>
    <b:Title>دور الذكاء الإصطناعي في تحسين جودة الحياة الوظيفية: دراسة تطبيقية على العاملين بالشركة المصرية للاتصالات</b:Title>
    <b:Year>2024</b:Year>
    <b:URL>https://cfdj.journals.ekb.eg/article_360178.html</b:URL>
    <b:RefOrder>427</b:RefOrder>
  </b:Source>
  <b:Source>
    <b:Tag>الع224</b:Tag>
    <b:SourceType>JournalArticle</b:SourceType>
    <b:Guid>{FD5312AE-8747-45BC-A2B2-91961673199A}</b:Guid>
    <b:Author>
      <b:Author>
        <b:NameList>
          <b:Person>
            <b:Last>العجري</b:Last>
            <b:First>دينا</b:First>
            <b:Middle>فاروق</b:Middle>
          </b:Person>
        </b:NameList>
      </b:Author>
    </b:Author>
    <b:Title>التأثير الوسيط للرفاهية الرقمية فى العلاقة بين الكفاءات الرقمية والارتباط الوظيفي "التطبيق على الهيئة العامة للأرصاد الجوية المصرية"</b:Title>
    <b:Year>2022</b:Year>
    <b:URL>https://journals.ekb.eg/article_266893.html</b:URL>
    <b:RefOrder>428</b:RefOrder>
  </b:Source>
  <b:Source>
    <b:Tag>عبد235</b:Tag>
    <b:SourceType>JournalArticle</b:SourceType>
    <b:Guid>{F786927A-E606-43C7-A771-E49C66B223B1}</b:Guid>
    <b:Author>
      <b:Author>
        <b:NameList>
          <b:Person>
            <b:Last>عبدالمنعم</b:Last>
            <b:First>مصطفى</b:First>
            <b:Middle>محمد</b:Middle>
          </b:Person>
        </b:NameList>
      </b:Author>
    </b:Author>
    <b:Title>أثر الذكاء الاصطناعي علي الرشاقة الاستراتيجية: الدور الوسيط للجدارات الوظيفية الرقمية في الموارد البشرية"دراسة ميدانية علي العاملين بالجامعات الخاصة المصرية</b:Title>
    <b:Year>2023</b:Year>
    <b:URL>https://caf.journals.ekb.eg/article_321562.html</b:URL>
    <b:RefOrder>429</b:RefOrder>
  </b:Source>
  <b:Source>
    <b:Tag>Ily25</b:Tag>
    <b:SourceType>JournalArticle</b:SourceType>
    <b:Guid>{55EE33EA-2DFD-4D0C-958F-B32E3DFE67E7}</b:Guid>
    <b:Author>
      <b:Author>
        <b:NameList>
          <b:Person>
            <b:Last>Ilyas</b:Last>
            <b:First>Muhammad</b:First>
            <b:Middle>Aleem</b:Middle>
          </b:Person>
        </b:NameList>
      </b:Author>
    </b:Author>
    <b:Title>JOB BURNOUT AND ITS EFFECTS ON EMPLOYEE PERFORMANCE IN PRIVATE SECTOR ORGANIZATIONS</b:Title>
    <b:Year>2025</b:Year>
    <b:URL>https://www.researchgate.net/publication/397707135_JOB_BURNOUT_AND_ITS_EFFECTS_ON_EMPLOYEE_PERFORMANCE_IN_PRIVATE_SECTOR_ORGANIZATIONS</b:URL>
    <b:RefOrder>430</b:RefOrder>
  </b:Source>
  <b:Source>
    <b:Tag>Dem24</b:Tag>
    <b:SourceType>JournalArticle</b:SourceType>
    <b:Guid>{36F9DFA3-5BB7-40BA-95A6-263F8562AE25}</b:Guid>
    <b:Author>
      <b:Author>
        <b:NameList>
          <b:Person>
            <b:Last>Demerouti</b:Last>
            <b:First>Evangelia</b:First>
          </b:Person>
        </b:NameList>
      </b:Author>
    </b:Author>
    <b:Title>Burnout: a comprehensive review</b:Title>
    <b:Year>2024</b:Year>
    <b:URL>https://link.springer.com/article/10.1007/s41449-024-00452-3</b:URL>
    <b:RefOrder>431</b:RefOrder>
  </b:Source>
  <b:Source>
    <b:Tag>Aln232</b:Tag>
    <b:SourceType>JournalArticle</b:SourceType>
    <b:Guid>{A3EBFEC5-83B7-4C41-8B33-94D9AC83813E}</b:Guid>
    <b:Author>
      <b:Author>
        <b:NameList>
          <b:Person>
            <b:Last>Alnashmi</b:Last>
            <b:First>Fatema</b:First>
          </b:Person>
        </b:NameList>
      </b:Author>
    </b:Author>
    <b:Title>The Impact of Dynamic Capabilities on Organizational Ambidexterity at Bahraini Private Universities</b:Title>
    <b:Year>2023</b:Year>
    <b:URL>https://www.researchgate.net/publication/377212083_The_Impact_of_Dynamic_Capabilities_on_Organizational_Ambidexterity_at_Bahraini_Private_Universities</b:URL>
    <b:RefOrder>432</b:RefOrder>
  </b:Source>
  <b:Source>
    <b:Tag>Tag25</b:Tag>
    <b:SourceType>JournalArticle</b:SourceType>
    <b:Guid>{EF53AB3B-FDDC-4B1F-B757-427FBD58BA2F}</b:Guid>
    <b:Author>
      <b:Author>
        <b:NameList>
          <b:Person>
            <b:Last>Taghavy</b:Last>
            <b:First>Arezoo</b:First>
          </b:Person>
        </b:NameList>
      </b:Author>
    </b:Author>
    <b:Title>Assessing the impact of dynamic capabilities, resilience and strategic alignment on startup competitiveness in Iran</b:Title>
    <b:Year>2025</b:Year>
    <b:URL>https://www.emerald.com/apjba/article-abstract/17/2/542/1243181/Assessing-the-impact-of-dynamic-capabilities?redirectedFrom=fulltext</b:URL>
    <b:RefOrder>433</b:RefOrder>
  </b:Source>
  <b:Source>
    <b:Tag>Duk26</b:Tag>
    <b:SourceType>JournalArticle</b:SourceType>
    <b:Guid>{221F58E7-F0C1-4DA2-93B4-4E6C720D4863}</b:Guid>
    <b:Author>
      <b:Author>
        <b:NameList>
          <b:Person>
            <b:Last>Dukhaykh</b:Last>
            <b:First>Suad</b:First>
          </b:Person>
        </b:NameList>
      </b:Author>
    </b:Author>
    <b:Title>Dynamic Capabilities and Sustainable Competitive Advantage in SMEs: The Roles of Innovation and Organizational Learning</b:Title>
    <b:Year>2026</b:Year>
    <b:URL>https://www.mdpi.com/2071-1050/18/3/1320</b:URL>
    <b:RefOrder>434</b:RefOrder>
  </b:Source>
  <b:Source>
    <b:Tag>Val231</b:Tag>
    <b:SourceType>JournalArticle</b:SourceType>
    <b:Guid>{9DC076D7-8064-4DB8-8D1A-F26E77D538A3}</b:Guid>
    <b:Author>
      <b:Author>
        <b:NameList>
          <b:Person>
            <b:Last>Valenzuela</b:Last>
            <b:First>Víctor</b:First>
            <b:Middle>García</b:Middle>
          </b:Person>
        </b:NameList>
      </b:Author>
    </b:Author>
    <b:Title>Dynamic Capabilities and Their Effect on Organizational Resilience in Small and Medium-Sized Commercial Enterprises</b:Title>
    <b:Year>2023</b:Year>
    <b:URL>https://www.researchgate.net/publication/377096337_Dynamic_Capabilities_and_Their_Effect_on_Organizational_Resilience_in_Small_and_Medium-Sized_Commercial_Enterprises</b:URL>
    <b:RefOrder>435</b:RefOrder>
  </b:Source>
  <b:Source>
    <b:Tag>Chr25</b:Tag>
    <b:SourceType>JournalArticle</b:SourceType>
    <b:Guid>{343E5B05-1B43-4495-BA31-51EB5CC181D7}</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https://link.springer.com/article/10.1007/s43621-025-01557-3</b:URL>
    <b:RefOrder>436</b:RefOrder>
  </b:Source>
  <b:Source>
    <b:Tag>Cha239</b:Tag>
    <b:SourceType>JournalArticle</b:SourceType>
    <b:Guid>{3EB6D24C-659F-46F6-929E-829C9FD10773}</b:Guid>
    <b:Author>
      <b:Author>
        <b:NameList>
          <b:Person>
            <b:Last>Charles Hanu</b:Last>
            <b:First>Njabulo</b:First>
            <b:Middle>Khumalo</b:Middle>
          </b:Person>
        </b:NameList>
      </b:Author>
    </b:Author>
    <b:Title>Developing ambidexterity and resilience: The predictive role of high-performance work systems</b:Title>
    <b:Year>2023</b:Year>
    <b:URL>https://sajhrm.co.za/index.php/sajhrm/article/view/2226/3418</b:URL>
    <b:RefOrder>437</b:RefOrder>
  </b:Source>
  <b:Source>
    <b:Tag>Zah23</b:Tag>
    <b:SourceType>JournalArticle</b:SourceType>
    <b:Guid>{154F3966-7EA0-4614-B169-8FEAC877D397}</b:Guid>
    <b:Author>
      <b:Author>
        <b:NameList>
          <b:Person>
            <b:Last>Zahoor</b:Last>
            <b:First>Sajjad</b:First>
          </b:Person>
        </b:NameList>
      </b:Author>
    </b:Author>
    <b:Title>Artificial intelligence application and high-performance work systems in the manufacturing sector: a moderated-mediating model</b:Title>
    <b:Year>2023</b:Year>
    <b:URL>https://link.springer.com/article/10.1007/s10462-024-11013-9</b:URL>
    <b:RefOrder>438</b:RefOrder>
  </b:Source>
  <b:Source>
    <b:Tag>Ald221</b:Tag>
    <b:SourceType>JournalArticle</b:SourceType>
    <b:Guid>{1DFB65B5-3E77-4037-A365-E9FBF9392463}</b:Guid>
    <b:Author>
      <b:Author>
        <b:NameList>
          <b:Person>
            <b:Last>Aldaiem</b:Last>
            <b:First>Fadi</b:First>
            <b:Middle>Mohammad Badi Abed</b:Middle>
          </b:Person>
        </b:NameList>
      </b:Author>
    </b:Author>
    <b:Title>The Impact of Human Resource Flexibility on Organizational Success</b:Title>
    <b:Year>2022</b:Year>
    <b:Volume>9</b:Volume>
    <b:Issue>9</b:Issue>
    <b:URL>https://www.researchgate.net/profile/Rabaa-Abu-Helaleh/publication/363408832_The_Impact_of_Human_Resource_Flexibility_on_Organizational_Success/links/6459ed284af788735269827e/The-Impact-of-Human-Resource-Flexibility-on-Organizational-Success.pdf</b:URL>
    <b:RefOrder>439</b:RefOrder>
  </b:Source>
  <b:Source>
    <b:Tag>Rum24</b:Tag>
    <b:SourceType>JournalArticle</b:SourceType>
    <b:Guid>{F578C927-C645-4921-9E5C-D1B2EF018631}</b:Guid>
    <b:Author>
      <b:Author>
        <b:NameList>
          <b:Person>
            <b:Last>Rumman</b:Last>
            <b:First>Mohammed</b:First>
            <b:Middle>A. Abu</b:Middle>
          </b:Person>
        </b:NameList>
      </b:Author>
    </b:Author>
    <b:Title>The Impact of Green HRM on Lean Soft Practices Implementation: A Mediating Role of Organizational Flexibility</b:Title>
    <b:Year>2024</b:Year>
    <b:Pages>705–731</b:Pages>
    <b:URL>https://link.springer.com/article/10.1007/s40171-024-00406-y</b:URL>
    <b:RefOrder>440</b:RefOrder>
  </b:Source>
  <b:Source>
    <b:Tag>Alo23</b:Tag>
    <b:SourceType>JournalArticle</b:SourceType>
    <b:Guid>{C1309018-0A1E-4E02-8417-4EB2E7DEDCA2}</b:Guid>
    <b:Author>
      <b:Author>
        <b:NameList>
          <b:Person>
            <b:Last>Alotaibi</b:Last>
            <b:First>Turkiah</b:First>
            <b:Middle>Saad</b:Middle>
          </b:Person>
        </b:NameList>
      </b:Author>
    </b:Author>
    <b:Title>Flexibility and Saudi Employees’ Perceptions of Job Satisfaction: A Multisector Study</b:Title>
    <b:Year>2023</b:Year>
    <b:URL>https://www.tandfonline.com/doi/abs/10.1080/10669868.2022.2118926</b:URL>
    <b:RefOrder>441</b:RefOrder>
  </b:Source>
  <b:Source>
    <b:Tag>Alw24</b:Tag>
    <b:SourceType>JournalArticle</b:SourceType>
    <b:Guid>{3A47E4DF-EC07-4CF1-B1D1-979A3999185C}</b:Guid>
    <b:Author>
      <b:Author>
        <b:NameList>
          <b:Person>
            <b:Last>Alwan</b:Last>
            <b:First>Bushra</b:First>
            <b:Middle>Mohammed</b:Middle>
          </b:Person>
        </b:NameList>
      </b:Author>
    </b:Author>
    <b:Title>The Role of Human Resources Flexibility in Enhancing Sustainable Performance: The Mediating Role of the Agile Workforce</b:Title>
    <b:Year>2024</b:Year>
    <b:Volume>7</b:Volume>
    <b:Issue>8</b:Issue>
    <b:URL>https://www.researchgate.net/profile/Mohammed-Hussein-Alali/publication/389635600_THE_SYNERGISTIC_RELATIONSHIP_BETWEEN_STRATEGIC_PHYSIOGNOMY_AND_ORGANIZATIONAL_IMPROVISATION_AND_THEIR_ROLE_IN_ACHIEVING_ENTREPRENEURIAL_PERFORMANCE_-KARBALA_REFINERY_PROJECT</b:URL>
    <b:RefOrder>442</b:RefOrder>
  </b:Source>
  <b:Source>
    <b:Tag>Qaw25</b:Tag>
    <b:SourceType>JournalArticle</b:SourceType>
    <b:Guid>{D1DE97BA-701D-4E4A-8C02-68D9E0A238DF}</b:Guid>
    <b:Author>
      <b:Author>
        <b:NameList>
          <b:Person>
            <b:Last>Qawasmeh</b:Last>
            <b:First>Esraa</b:First>
            <b:Middle>Farid</b:Middle>
          </b:Person>
        </b:NameList>
      </b:Author>
    </b:Author>
    <b:Title>The Impact of Human Resources Management Practices on Employee Performance: A Comparative Study Between Jordanian and Saudi Arabian Universities</b:Title>
    <b:Year>2025</b:Year>
    <b:Pages>243-257</b:Pages>
    <b:Volume>21</b:Volume>
    <b:Issue>2</b:Issue>
    <b:URL>https://www.researchgate.net/profile/Esraa-Qawasmeh/publication/376985018_The_Impact_of_Human_Resources_Management_Practices_on_Employee_Performance_A_Comparative_Study_Between_Jordanian_and_Saudi_Arabian_Universities/links/65906dc86f6e450f19b7f8cb/The-Im</b:URL>
    <b:RefOrder>443</b:RefOrder>
  </b:Source>
  <b:Source>
    <b:Tag>Abu24</b:Tag>
    <b:SourceType>JournalArticle</b:SourceType>
    <b:Guid>{0E16E4F6-3299-489E-A12A-BED351871E2E}</b:Guid>
    <b:Author>
      <b:Author>
        <b:NameList>
          <b:Person>
            <b:Last>Abubakar</b:Last>
            <b:First>Aliyu</b:First>
            <b:Middle>Alhaji</b:Middle>
          </b:Person>
        </b:NameList>
      </b:Author>
    </b:Author>
    <b:Title>Exploring factors influencing sustainable human capital development: Insights from Saudi Arabia</b:Title>
    <b:Year>2024</b:Year>
    <b:Volume>10</b:Volume>
    <b:Issue>16</b:Issue>
    <b:URL>https://www.cell.com/heliyon/fulltext/S2405-8440(24)11707-0?uuid=uuid%3A51696f83-a6c8-41af-896e-d56901a5582d</b:URL>
    <b:RefOrder>444</b:RefOrder>
  </b:Source>
  <b:Source>
    <b:Tag>Alq23</b:Tag>
    <b:SourceType>JournalArticle</b:SourceType>
    <b:Guid>{936C0C53-2C7E-44C5-A3B6-18255BFDF938}</b:Guid>
    <b:Author>
      <b:Author>
        <b:NameList>
          <b:Person>
            <b:Last>Alqarni</b:Last>
            <b:First>Khalid</b:First>
          </b:Person>
        </b:NameList>
      </b:Author>
    </b:Author>
    <b:Title>The Effect of Electronic Human Resource Management Systems on Sustainable Competitive Advantages: The Roles of Sustainable Innovation and Organizational Agility</b:Title>
    <b:Year>2023</b:Year>
    <b:Volume>15</b:Volume>
    <b:Issue>23</b:Issue>
    <b:URL>https://www.mdpi.com/2071-1050/15/23/16382</b:URL>
    <b:RefOrder>445</b:RefOrder>
  </b:Source>
  <b:Source>
    <b:Tag>Tla22</b:Tag>
    <b:SourceType>JournalArticle</b:SourceType>
    <b:Guid>{59F07FE1-EC95-49C2-8DE7-5F73FBC1CD46}</b:Guid>
    <b:Author>
      <b:Author>
        <b:NameList>
          <b:Person>
            <b:Last>Tlaiss</b:Last>
            <b:First>Hayfaa</b:First>
            <b:Middle>A.</b:Middle>
          </b:Person>
        </b:NameList>
      </b:Author>
    </b:Author>
    <b:Title>Human resource managers advancing the careers of women in Saudi Arabia: caught between a rock and a hard place</b:Title>
    <b:Year>2022</b:Year>
    <b:Pages>1812-1847</b:Pages>
    <b:URL>https://www.tandfonline.com/doi/abs/10.1080/09585192.2020.1783342</b:URL>
    <b:RefOrder>446</b:RefOrder>
  </b:Source>
  <b:Source>
    <b:Tag>Alt24</b:Tag>
    <b:SourceType>JournalArticle</b:SourceType>
    <b:Guid>{4A8E1A39-F7C4-4BD3-9208-044E939ADBCD}</b:Guid>
    <b:Author>
      <b:Author>
        <b:NameList>
          <b:Person>
            <b:Last>Altaee</b:Last>
            <b:First>Mohammed-Abed</b:First>
          </b:Person>
        </b:NameList>
      </b:Author>
    </b:Author>
    <b:Title>The Impact of Green Human Resources Management Practices on the Organizational Ambidexterity: Jordan Food and Drug Administration Case Study</b:Title>
    <b:Year>2024</b:Year>
    <b:Pages>1095–1107</b:Pages>
    <b:URL>https://link.springer.com/chapter/10.1007/978-3-031-56586-1_80</b:URL>
    <b:RefOrder>447</b:RefOrder>
  </b:Source>
  <b:Source>
    <b:Tag>Ish23</b:Tag>
    <b:SourceType>JournalArticle</b:SourceType>
    <b:Guid>{FAE06540-3DEE-40F0-AAFA-D46487690E58}</b:Guid>
    <b:Author>
      <b:Author>
        <b:NameList>
          <b:Person>
            <b:Last>Ishaq</b:Last>
            <b:First>Aisha</b:First>
            <b:Middle>Ahmad</b:Middle>
          </b:Person>
        </b:NameList>
      </b:Author>
    </b:Author>
    <b:Title>Relevance of System Theory to Open and Close Systems in Organisational Management</b:Title>
    <b:Year>2023</b:Year>
    <b:URL>https://www.researchgate.net/publication/378610564_Relevance_of_System_Theory_to_Open_and_Close_Systems_in_Organisational_Management</b:URL>
    <b:RefOrder>448</b:RefOrder>
  </b:Source>
  <b:Source>
    <b:Tag>Mel10</b:Tag>
    <b:SourceType>JournalArticle</b:SourceType>
    <b:Guid>{68C2BEB7-61BC-4176-B190-8B8F64A24426}</b:Guid>
    <b:Author>
      <b:Author>
        <b:NameList>
          <b:Person>
            <b:Last>Mele</b:Last>
            <b:First>Cristina</b:First>
          </b:Person>
        </b:NameList>
      </b:Author>
    </b:Author>
    <b:Title>A Brief Review of Systems Theories and Their Managerial Applications</b:Title>
    <b:Year>2010</b:Year>
    <b:Pages>126-135</b:Pages>
    <b:URL>https://www.researchgate.net/publication/229020610_A_Brief_Review_of_Systems_Theories_and_Their_Managerial_Applications</b:URL>
    <b:RefOrder>449</b:RefOrder>
  </b:Source>
  <b:Source>
    <b:Tag>Mad25</b:Tag>
    <b:SourceType>JournalArticle</b:SourceType>
    <b:Guid>{4675BA5A-7B32-42B8-A8D4-192898C77637}</b:Guid>
    <b:Author>
      <b:Author>
        <b:NameList>
          <b:Person>
            <b:Last>Madison</b:Last>
            <b:First>Karryna</b:First>
          </b:Person>
        </b:NameList>
      </b:Author>
    </b:Author>
    <b:Title>Social exchange theory in leadership research: A problematizing review</b:Title>
    <b:Year>2025</b:Year>
    <b:Volume>36</b:Volume>
    <b:Issue>6</b:Issue>
    <b:URL>https://www.sciencedirect.com/science/article/pii/S1048984325000633</b:URL>
    <b:RefOrder>450</b:RefOrder>
  </b:Source>
  <b:Source>
    <b:Tag>Raj25</b:Tag>
    <b:SourceType>JournalArticle</b:SourceType>
    <b:Guid>{871B2B0C-2EDE-44F9-A72D-609A4E27B099}</b:Guid>
    <b:Author>
      <b:Author>
        <b:NameList>
          <b:Person>
            <b:Last>Rajâa</b:Last>
            <b:First>Omar</b:First>
          </b:Person>
        </b:NameList>
      </b:Author>
    </b:Author>
    <b:Title>Revealing the impact of social exchange theory on financial performance: a systematic review of the mediating role of human resource performance</b:Title>
    <b:Year>2025</b:Year>
    <b:Volume>2</b:Volume>
    <b:Issue>1</b:Issue>
    <b:URL>https://www.researchgate.net/publication/390231533_Revealing_the_impact_of_social_exchange_theory_on_financial_performance_a_systematic_review_of_the_mediating_role_of_human_resource_performance</b:URL>
    <b:RefOrder>451</b:RefOrder>
  </b:Source>
  <b:Source>
    <b:Tag>Gar24</b:Tag>
    <b:SourceType>JournalArticle</b:SourceType>
    <b:Guid>{2910A55A-7CB6-4D02-8972-57685782833B}</b:Guid>
    <b:Author>
      <b:Author>
        <b:NameList>
          <b:Person>
            <b:Last>Garrido-Moreno</b:Last>
            <b:First>Aurora</b:First>
          </b:Person>
        </b:NameList>
      </b:Author>
    </b:Author>
    <b:Title>The key role of innovation and organizational resilience in improving business performance: A mixed-methods approach</b:Title>
    <b:Year>2024</b:Year>
    <b:URL>https://www.sciencedirect.com/science/article/pii/S0268401224000252</b:URL>
    <b:RefOrder>452</b:RefOrder>
  </b:Source>
  <b:Source>
    <b:Tag>Cak23</b:Tag>
    <b:SourceType>JournalArticle</b:SourceType>
    <b:Guid>{500993D0-E204-437A-8FFC-6B89B30F768F}</b:Guid>
    <b:Author>
      <b:Author>
        <b:NameList>
          <b:Person>
            <b:Last>Cakmak</b:Last>
            <b:First>Zafer</b:First>
          </b:Person>
        </b:NameList>
      </b:Author>
    </b:Author>
    <b:Title>Adapting to Environmental Change: The Importance of Organizational Agility in the Business Landscape</b:Title>
    <b:Year>2023</b:Year>
    <b:Pages>42-53</b:Pages>
    <b:Volume>9</b:Volume>
    <b:Issue>1</b:Issue>
    <b:URL>https://www.researchgate.net/publication/374163347_Adapting_to_Environmental_Change_The_Importance_of_Organizational_Agility_in_the_Business_Landscape</b:URL>
    <b:RefOrder>453</b:RefOrder>
  </b:Source>
  <b:Source>
    <b:Tag>كما25</b:Tag>
    <b:SourceType>JournalArticle</b:SourceType>
    <b:Guid>{50D96358-E2EA-4414-9246-976B68443482}</b:Guid>
    <b:Author>
      <b:Author>
        <b:NameList>
          <b:Person>
            <b:Last>كمال</b:Last>
            <b:First>كريمة</b:First>
          </b:Person>
        </b:NameList>
      </b:Author>
    </b:Author>
    <b:Title>دور المنصات الرقمية في التسويق لريادة الأعمال في ضوء رؤية مصر 2030 دراسة تحليلية ميدانية</b:Title>
    <b:Year>2025</b:Year>
    <b:URL>https://mjoms.journals.ekb.eg/article_445115.html</b:URL>
    <b:RefOrder>454</b:RefOrder>
  </b:Source>
  <b:Source>
    <b:Tag>الع245</b:Tag>
    <b:SourceType>JournalArticle</b:SourceType>
    <b:Guid>{AEEF10A3-8ACD-47D6-BF42-66E68DBB1766}</b:Guid>
    <b:Author>
      <b:Author>
        <b:NameList>
          <b:Person>
            <b:Last>العماريين</b:Last>
            <b:First>مروة</b:First>
            <b:Middle>عبد المهدي</b:Middle>
          </b:Person>
        </b:NameList>
      </b:Author>
    </b:Author>
    <b:Title>خدمة المنصات الرقمية وسلوك العمل الاكاديمي المبتكر وتأثيرهما في تعزيز سلوك الشراء الرقمي دراسة تحليلية لآراء عينة من طلبة كليات التعليم الأهلي في محافظة النجف الاشرف</b:Title>
    <b:Year>2024</b:Year>
    <b:URL>https://iu-juic.com/index.php/juic/article/view/3153</b:URL>
    <b:RefOrder>455</b:RefOrder>
  </b:Source>
  <b:Source>
    <b:Tag>الف25</b:Tag>
    <b:SourceType>JournalArticle</b:SourceType>
    <b:Guid>{A5B2A7F8-8D5C-436B-838A-2DF6E42B061C}</b:Guid>
    <b:Author>
      <b:Author>
        <b:NameList>
          <b:Person>
            <b:Last>الفتاح</b:Last>
            <b:First>نورا</b:First>
            <b:Middle>سعيد عبد</b:Middle>
          </b:Person>
        </b:NameList>
      </b:Author>
    </b:Author>
    <b:Title>الذكاء الاصطناعي واقتصاد المنصات الرقمية: الفرص والتحديات (منصات العمل القائمة على الموقع نموذجًا)</b:Title>
    <b:Year>2025</b:Year>
    <b:URL>https://journals.ekb.eg/article_440375.html</b:URL>
    <b:RefOrder>456</b:RefOrder>
  </b:Source>
  <b:Source>
    <b:Tag>شاك25</b:Tag>
    <b:SourceType>JournalArticle</b:SourceType>
    <b:Guid>{F6B7B744-A119-4F66-B7B0-AF9AB8D3DA2C}</b:Guid>
    <b:Author>
      <b:Author>
        <b:NameList>
          <b:Person>
            <b:Last>هشام</b:Last>
            <b:First>شاكي</b:First>
          </b:Person>
        </b:NameList>
      </b:Author>
    </b:Author>
    <b:Title>المنصات الرقمية كوجه من اوجه التحول نحو الإدارة الالكترونية قطاع التعليم العالي نموذجا.</b:Title>
    <b:Year>2025</b:Year>
    <b:URL>https://asjp.cerist.dz/en/article/272535</b:URL>
    <b:RefOrder>457</b:RefOrder>
  </b:Source>
  <b:Source>
    <b:Tag>Elt251</b:Tag>
    <b:SourceType>JournalArticle</b:SourceType>
    <b:Guid>{06E04927-BA88-466F-A5C8-4C0E3B4ED51F}</b:Guid>
    <b:Author>
      <b:Author>
        <b:NameList>
          <b:Person>
            <b:Last>Eltaiba</b:Last>
            <b:First>Nada</b:First>
          </b:Person>
        </b:NameList>
      </b:Author>
    </b:Author>
    <b:Title>Benefits and impact of technology-enhanced learning applications in higher education in Middle East and North Africa: A systematic review</b:Title>
    <b:Year>2025</b:Year>
    <b:URL>https://www.sciencedirect.com/science/article/pii/S2589791825000271</b:URL>
    <b:RefOrder>458</b:RefOrder>
  </b:Source>
  <b:Source>
    <b:Tag>Sur25</b:Tag>
    <b:SourceType>JournalArticle</b:SourceType>
    <b:Guid>{9110B046-5E24-4C67-A9CA-EB9E1DF8B3EC}</b:Guid>
    <b:Author>
      <b:Author>
        <b:NameList>
          <b:Person>
            <b:Last>Surana</b:Last>
            <b:First>Ankit</b:First>
          </b:Person>
        </b:NameList>
      </b:Author>
    </b:Author>
    <b:Title>The internationalization of digital platform-based firms: A systematic literature review and directions for future research</b:Title>
    <b:Year>2025</b:Year>
    <b:URL>https://www.sciencedirect.com/science/article/abs/pii/S1090951625000185</b:URL>
    <b:RefOrder>459</b:RefOrder>
  </b:Source>
  <b:Source>
    <b:Tag>Ami25</b:Tag>
    <b:SourceType>JournalArticle</b:SourceType>
    <b:Guid>{C043D7A9-3912-4AF9-8E62-72C95AD8BBEF}</b:Guid>
    <b:Author>
      <b:Author>
        <b:NameList>
          <b:Person>
            <b:Last>Amin</b:Last>
            <b:First>Muhammad</b:First>
          </b:Person>
        </b:NameList>
      </b:Author>
    </b:Author>
    <b:Title>Impact of digital transformation on SME’s marketing performance: role of social media and market turbulence</b:Title>
    <b:Year>2025</b:Year>
    <b:URL>https://www.researchgate.net/publication/391530736_Impact_of_digital_transformation_on_SME's_marketing_performance_role_of_social_media_and_market_turbulence</b:URL>
    <b:RefOrder>460</b:RefOrder>
  </b:Source>
  <b:Source>
    <b:Tag>Ald2513</b:Tag>
    <b:SourceType>JournalArticle</b:SourceType>
    <b:Guid>{2A6BED22-9035-4A29-9687-684CEA2F4C42}</b:Guid>
    <b:Author>
      <b:Author>
        <b:NameList>
          <b:Person>
            <b:Last>Aldhehayan</b:Last>
            <b:First>Abdulaziz</b:First>
            <b:Middle>D</b:Middle>
          </b:Person>
        </b:NameList>
      </b:Author>
    </b:Author>
    <b:Title>The Impact of Innovation and E-Commerce Platforms in Entrepreneurial Growth: Projects from Saudi Arabia</b:Title>
    <b:Year>2025</b:Year>
    <b:URL>https://www.researchgate.net/publication/394386295_The_Impact_of_Innovation_and_E-Commerce_Platforms_in_Entrepreneurial_Growth_Projects_from_Saudi_Arabia</b:URL>
    <b:RefOrder>461</b:RefOrder>
  </b:Source>
  <b:Source>
    <b:Tag>Zan25</b:Tag>
    <b:SourceType>JournalArticle</b:SourceType>
    <b:Guid>{E2A32BF0-6591-4C12-890B-62FA8271CE17}</b:Guid>
    <b:Author>
      <b:Author>
        <b:NameList>
          <b:Person>
            <b:Last>Zantout</b:Last>
            <b:First>Raed</b:First>
            <b:Middle>Rashed Hassan</b:Middle>
          </b:Person>
        </b:NameList>
      </b:Author>
    </b:Author>
    <b:Title>Impact of Digital Bureaucracy on Business Compliance: A Field Study on Small Businesses Owners (SMEs) in Jeddah Governorate</b:Title>
    <b:Year>2025</b:Year>
    <b:URL>https://aja.journals.ekb.eg/article_428436.html?lang=en</b:URL>
    <b:RefOrder>462</b:RefOrder>
  </b:Source>
  <b:Source>
    <b:Tag>Has245</b:Tag>
    <b:SourceType>JournalArticle</b:SourceType>
    <b:Guid>{1B5B7B98-D0D0-4563-8F9A-26C55A4A50AE}</b:Guid>
    <b:Author>
      <b:Author>
        <b:NameList>
          <b:Person>
            <b:Last>Hashim</b:Last>
            <b:First>Mohamed</b:First>
            <b:Middle>Ashmel Mohamed</b:Middle>
          </b:Person>
        </b:NameList>
      </b:Author>
    </b:Author>
    <b:Title>The impact of platform business models on organizational performance in the era of Industry 5.0: A strategic agility and innovation approach</b:Title>
    <b:Year>2024</b:Year>
    <b:URL>https://intellectdiscover.com/content/journals/10.1386/tmsd_00094_1</b:URL>
    <b:RefOrder>463</b:RefOrder>
  </b:Source>
  <b:Source>
    <b:Tag>Abu251</b:Tag>
    <b:SourceType>JournalArticle</b:SourceType>
    <b:Guid>{4E3C5D48-E6D7-48EB-BB52-40463E3E88FD}</b:Guid>
    <b:Author>
      <b:Author>
        <b:NameList>
          <b:Person>
            <b:Last>Abuali</b:Last>
            <b:First>Amer</b:First>
          </b:Person>
        </b:NameList>
      </b:Author>
    </b:Author>
    <b:Title>The Impact of E-Commerce on Traditional Businesses in Saudi Arabia</b:Title>
    <b:Year>2025</b:Year>
    <b:URL>https://www.scirp.org/journal/paperinformation?paperid=135131</b:URL>
    <b:RefOrder>464</b:RefOrder>
  </b:Source>
  <b:Source>
    <b:Tag>Zha19</b:Tag>
    <b:SourceType>JournalArticle</b:SourceType>
    <b:Guid>{EB5B7A31-DF73-4B5F-B46F-140B01D80B5D}</b:Guid>
    <b:Author>
      <b:Author>
        <b:NameList>
          <b:Person>
            <b:Last>Zhao</b:Last>
            <b:First>Yang</b:First>
          </b:Person>
        </b:NameList>
      </b:Author>
    </b:Author>
    <b:Title>The evolution of platform business models: Exploring competitive battles in the world of platforms</b:Title>
    <b:Year>2019</b:Year>
    <b:URL>https://www.researchgate.net/publication/334444222_The_evolution_of_platform_business_models_Exploring_competitive_battles_in_the_world_of_platforms</b:URL>
    <b:RefOrder>465</b:RefOrder>
  </b:Source>
  <b:Source>
    <b:Tag>Sha259</b:Tag>
    <b:SourceType>JournalArticle</b:SourceType>
    <b:Guid>{F2026AB4-88B6-4865-B579-5E43AADED4E5}</b:Guid>
    <b:Author>
      <b:Author>
        <b:NameList>
          <b:Person>
            <b:Last>Shahzad</b:Last>
            <b:First>Khuram</b:First>
          </b:Person>
        </b:NameList>
      </b:Author>
    </b:Author>
    <b:Title>Digital Transformation and Changes in Organizational Structure: Empirical Evidence from Industrial Organizations</b:Title>
    <b:Year>2025</b:Year>
    <b:URL>https://www.researchgate.net/publication/390635153_Digital_Transformation_and_Changes_in_Organizational_Structure_Empirical_Evidence_from_Industrial_Organizations</b:URL>
    <b:RefOrder>466</b:RefOrder>
  </b:Source>
  <b:Source>
    <b:Tag>Ple23</b:Tag>
    <b:SourceType>JournalArticle</b:SourceType>
    <b:Guid>{DCF9FAC9-72BF-4408-AC01-8A44ABFDDEFC}</b:Guid>
    <b:Author>
      <b:Author>
        <b:NameList>
          <b:Person>
            <b:Last>Plekhanov</b:Last>
            <b:First>Dmitry</b:First>
          </b:Person>
        </b:NameList>
      </b:Author>
    </b:Author>
    <b:Title>Digital transformation: A review and research agenda</b:Title>
    <b:Year>2023</b:Year>
    <b:URL>https://www.sciencedirect.com/science/article/pii/S0263237322001219</b:URL>
    <b:RefOrder>467</b:RefOrder>
  </b:Source>
  <b:Source>
    <b:Tag>Kra21</b:Tag>
    <b:SourceType>JournalArticle</b:SourceType>
    <b:Guid>{F3E8E8FE-ABA6-4E5B-8F97-2127560FE590}</b:Guid>
    <b:Author>
      <b:Author>
        <b:NameList>
          <b:Person>
            <b:Last>Kraus</b:Last>
            <b:First>Sascha</b:First>
          </b:Person>
        </b:NameList>
      </b:Author>
    </b:Author>
    <b:Title>Digital Transformation: An Overview of the Current State of the Art of Research</b:Title>
    <b:Year>2021</b:Year>
    <b:URL>https://journals.sagepub.com/doi/10.1177/21582440211047576</b:URL>
    <b:RefOrder>468</b:RefOrder>
  </b:Source>
  <b:Source>
    <b:Tag>Gue242</b:Tag>
    <b:SourceType>JournalArticle</b:SourceType>
    <b:Guid>{D9E31548-6A12-4AE6-B59F-355E7FCF16A2}</b:Guid>
    <b:Author>
      <b:Author>
        <b:NameList>
          <b:Person>
            <b:Last>Guerra</b:Last>
            <b:First>José</b:First>
            <b:Middle>Manuel Montero</b:Middle>
          </b:Person>
        </b:NameList>
      </b:Author>
    </b:Author>
    <b:Title>Exploring organizational change in the age of digital transformation and its impact on talent management: trends and challenges</b:Title>
    <b:Year>2024</b:Year>
    <b:URL>https://www.emerald.com/jocm/article-abstract/37/6/1273/1232514/Exploring-organizational-change-in-the-age-of?redirectedFrom=fulltext</b:URL>
    <b:RefOrder>469</b:RefOrder>
  </b:Source>
  <b:Source>
    <b:Tag>Hak23</b:Tag>
    <b:SourceType>JournalArticle</b:SourceType>
    <b:Guid>{5282E338-9F41-41D5-A71B-D0640D7E146F}</b:Guid>
    <b:Author>
      <b:Author>
        <b:NameList>
          <b:Person>
            <b:Last>Hakim</b:Last>
            <b:First>Adi</b:First>
            <b:Middle>Lukman</b:Middle>
          </b:Person>
        </b:NameList>
      </b:Author>
    </b:Author>
    <b:Title>Leadership Style, Work Motivation, Work Stress, and Employee Performance: a Case Study of a Hospital</b:Title>
    <b:Year>2023</b:Year>
    <b:URL>https://www.researchgate.net/publication/373561223_Leadership_Style_Work_Motivation_Work_Stress_and_Employee_Performance_a_Case_Study_of_a_Hospital</b:URL>
    <b:RefOrder>470</b:RefOrder>
  </b:Source>
  <b:Source>
    <b:Tag>Arb26</b:Tag>
    <b:SourceType>JournalArticle</b:SourceType>
    <b:Guid>{559A56EB-0F45-4321-9D45-546CD8992702}</b:Guid>
    <b:Author>
      <b:Author>
        <b:NameList>
          <b:Person>
            <b:Last>Arboh</b:Last>
            <b:First>Francisca</b:First>
          </b:Person>
        </b:NameList>
      </b:Author>
    </b:Author>
    <b:Title>The impact of authentic leadership on frontline health workers’ safety performance</b:Title>
    <b:Year>2026</b:Year>
    <b:URL>https://link.springer.com/article/10.1186/s12982-026-01414-2</b:URL>
    <b:RefOrder>471</b:RefOrder>
  </b:Source>
  <b:Source>
    <b:Tag>Alr222</b:Tag>
    <b:SourceType>JournalArticle</b:SourceType>
    <b:Guid>{5409EE7A-778C-48D2-9ED2-27E22F4A6444}</b:Guid>
    <b:Author>
      <b:Author>
        <b:NameList>
          <b:Person>
            <b:Last>Alrwili</b:Last>
            <b:First>Abdullah</b:First>
            <b:Middle>Megza</b:Middle>
          </b:Person>
        </b:NameList>
      </b:Author>
    </b:Author>
    <b:Title>Impacts of Leadership Style on Staff Job Satisfaction in Primary Health Care Organisations, Primary Health Care Centres in Al-Jouf, Saudi Arabia as Case Study</b:Title>
    <b:Year>2022</b:Year>
    <b:URL>https://journals.ekb.eg/article_223181_0.html</b:URL>
    <b:RefOrder>472</b:RefOrder>
  </b:Source>
  <b:Source>
    <b:Tag>Bos25</b:Tag>
    <b:SourceType>JournalArticle</b:SourceType>
    <b:Guid>{B5982429-8532-4521-B186-D604C0D7518A}</b:Guid>
    <b:Author>
      <b:Author>
        <b:NameList>
          <b:Person>
            <b:Last>Boshra</b:Last>
            <b:First>Amira</b:First>
            <b:Middle>Yahia</b:Middle>
          </b:Person>
        </b:NameList>
      </b:Author>
    </b:Author>
    <b:Title>Impact of leadership styles on patient satisfaction with nursing care quality in public hospitals: A cross-sectional study</b:Title>
    <b:Year>2025</b:Year>
    <b:URL>https://pmc.ncbi.nlm.nih.gov/articles/PMC11922418/</b:URL>
    <b:RefOrder>473</b:RefOrder>
  </b:Source>
  <b:Source>
    <b:Tag>Zav24</b:Tag>
    <b:SourceType>JournalArticle</b:SourceType>
    <b:Guid>{264E2189-5C22-407D-AA53-4ECD6F7BCB97}</b:Guid>
    <b:Author>
      <b:Author>
        <b:NameList>
          <b:Person>
            <b:Last>Zaveri</b:Last>
            <b:First>Bijal</b:First>
          </b:Person>
        </b:NameList>
      </b:Author>
    </b:Author>
    <b:Title>Impact of Leadership Styles on Healthcare Team Performance and Patient Satisfaction</b:Title>
    <b:Year>2024</b:Year>
    <b:URL>https://hl.ageditor.ar/index.php/hl/article/view/373</b:URL>
    <b:RefOrder>474</b:RefOrder>
  </b:Source>
  <b:Source>
    <b:Tag>Kha2510</b:Tag>
    <b:SourceType>JournalArticle</b:SourceType>
    <b:Guid>{6DCF1EB3-CE04-4BAB-A052-AE0BFC056CDA}</b:Guid>
    <b:Author>
      <b:Author>
        <b:NameList>
          <b:Person>
            <b:Last>Khayat</b:Last>
            <b:First>Rayan</b:First>
          </b:Person>
        </b:NameList>
      </b:Author>
    </b:Author>
    <b:Title>Effective Leadership Styles in Hospital Laboratories</b:Title>
    <b:Year>2025</b:Year>
    <b:URL>https://jpmsonline.com/article/effective-leadership-styles-in-hospital-laboratories-931/</b:URL>
    <b:RefOrder>475</b:RefOrder>
  </b:Source>
  <b:Source>
    <b:Tag>Fah22</b:Tag>
    <b:SourceType>JournalArticle</b:SourceType>
    <b:Guid>{F7EDA1B4-6A34-407B-9787-A3A04DEFED72}</b:Guid>
    <b:Author>
      <b:Author>
        <b:NameList>
          <b:Person>
            <b:Last>Fahlevi</b:Last>
            <b:First>Mochammad</b:First>
          </b:Person>
        </b:NameList>
      </b:Author>
    </b:Author>
    <b:Title>Leadership Style and Hospital Performance: Empirical Evidence From Indonesia</b:Title>
    <b:Year>2022</b:Year>
    <b:URL>https://www.frontiersin.org/journals/psychology/articles/10.3389/fpsyg.2022.911640/full</b:URL>
    <b:RefOrder>476</b:RefOrder>
  </b:Source>
  <b:Source>
    <b:Tag>الش238</b:Tag>
    <b:SourceType>JournalArticle</b:SourceType>
    <b:Guid>{1F84A5F9-EACC-4120-BB3C-83962AD15954}</b:Guid>
    <b:Author>
      <b:Author>
        <b:NameList>
          <b:Person>
            <b:Last>الشهراني</b:Last>
            <b:First>نبيل</b:First>
            <b:Middle>علي سعيد</b:Middle>
          </b:Person>
        </b:NameList>
      </b:Author>
    </b:Author>
    <b:Title>أثر الأنماط القيادية على أداء العاملين بالمنظمات الصحية: دراسة تطبيقية بمستشفى عسير المركزي خلال 2021م</b:Title>
    <b:Year>2023</b:Year>
    <b:URL>https://journals.ajsrp.com/index.php/jeals/ar/article/view/6355</b:URL>
    <b:RefOrder>477</b:RefOrder>
  </b:Source>
  <b:Source>
    <b:Tag>حسي19</b:Tag>
    <b:SourceType>JournalArticle</b:SourceType>
    <b:Guid>{BBC77F7E-7D4C-450B-9165-F6DFC8E1FD15}</b:Guid>
    <b:Author>
      <b:Author>
        <b:NameList>
          <b:Person>
            <b:Last>حسين</b:Last>
            <b:First>رامز</b:First>
            <b:Middle>رمضان محمد</b:Middle>
          </b:Person>
        </b:NameList>
      </b:Author>
    </b:Author>
    <b:Title>أثر تطبيق القيادة التحويلية علي تحسين الاداء في المنظمات الصحية طبقا لرؤية مصر 2030 - دراسة تطبيقية علي المستشفيات الحکومية</b:Title>
    <b:Year>2019</b:Year>
    <b:URL>https://jces.journals.ekb.eg/article_51956.html</b:URL>
    <b:RefOrder>478</b:RefOrder>
  </b:Source>
  <b:Source>
    <b:Tag>طهح22</b:Tag>
    <b:SourceType>JournalArticle</b:SourceType>
    <b:Guid>{ACDCEC18-9D41-4D96-A28C-9F1DFCA8F8AC}</b:Guid>
    <b:Author>
      <b:Author>
        <b:NameList>
          <b:Person>
            <b:Last>طه</b:Last>
            <b:First>حسنين</b:First>
            <b:Middle>السيد</b:Middle>
          </b:Person>
        </b:NameList>
      </b:Author>
    </b:Author>
    <b:Title>دور القيادة الروحية في تحسين مستوى جودة الخدمة الصحية دراسة تطبيقية على المستشفيات الجامعية بمحافظة المنوفية</b:Title>
    <b:Year>2022</b:Year>
    <b:URL>https://masf.journals.ekb.eg/article_228724.html</b:URL>
    <b:RefOrder>479</b:RefOrder>
  </b:Source>
  <b:Source>
    <b:Tag>سلي222</b:Tag>
    <b:SourceType>JournalArticle</b:SourceType>
    <b:Guid>{7921B1A3-C194-4D9E-BA38-D2F62BE0F6A4}</b:Guid>
    <b:Author>
      <b:Author>
        <b:NameList>
          <b:Person>
            <b:Last>سليمان</b:Last>
            <b:First>ممدوح</b:First>
            <b:Middle>محمد أحمد محمد</b:Middle>
          </b:Person>
        </b:NameList>
      </b:Author>
    </b:Author>
    <b:Title>العلاقة بين ممارسات القيادة التحويلية والاندماج الوظيفي لدي العاملين "دراسة ميدانية بالتطبيق على العاملين بهيئة التمريض بمستشفيات جامعة أسيوط".</b:Title>
    <b:Year>2022</b:Year>
    <b:URL>https://sjcp.journals.ekb.eg/article_456876.html</b:URL>
    <b:RefOrder>480</b:RefOrder>
  </b:Source>
  <b:Source>
    <b:Tag>Yua24</b:Tag>
    <b:SourceType>JournalArticle</b:SourceType>
    <b:Guid>{D118256D-C3D2-4551-AC08-E7114034B7CA}</b:Guid>
    <b:Author>
      <b:Author>
        <b:NameList>
          <b:Person>
            <b:Last>Yuan</b:Last>
            <b:First>Chunhong</b:First>
          </b:Person>
        </b:NameList>
      </b:Author>
    </b:Author>
    <b:Title>The Impact of Artificial Intelligence on Economic Development: A Systematic Review: The impact of artificial intelligence on economic development</b:Title>
    <b:Year>2024</b:Year>
    <b:URL>https://www.researchgate.net/publication/385589896_The_Impact_of_Artificial_Intelligence_on_Economic_Development_A_Systematic_Review_The_impact_of_artificial_intelligence_on_economic_development</b:URL>
    <b:RefOrder>481</b:RefOrder>
  </b:Source>
  <b:Source>
    <b:Tag>Mar238</b:Tag>
    <b:SourceType>JournalArticle</b:SourceType>
    <b:Guid>{C56CC620-016F-45FF-B35A-FCF38B522344}</b:Guid>
    <b:Author>
      <b:Author>
        <b:NameList>
          <b:Person>
            <b:Last>Mariani</b:Last>
            <b:First>panelMarcello</b:First>
            <b:Middle>M.</b:Middle>
          </b:Person>
        </b:NameList>
      </b:Author>
    </b:Author>
    <b:Title>Artificial intelligence in innovation research: A systematic review, conceptual framework, and future research directions</b:Title>
    <b:Year>2023</b:Year>
    <b:URL>https://www.sciencedirect.com/science/article/pii/S0166497222001705</b:URL>
    <b:RefOrder>482</b:RefOrder>
  </b:Source>
  <b:Source>
    <b:Tag>Sho254</b:Tag>
    <b:SourceType>JournalArticle</b:SourceType>
    <b:Guid>{69E1DA9B-B7AB-4AA6-AD78-D2985C2E07F8}</b:Guid>
    <b:Author>
      <b:Author>
        <b:NameList>
          <b:Person>
            <b:Last>Shobanke</b:Last>
            <b:First>Mobolaji</b:First>
          </b:Person>
        </b:NameList>
      </b:Author>
    </b:Author>
    <b:Title>Advancements and future outlook of Artificial Intelligence in energy and climate change modeling</b:Title>
    <b:Year>2025</b:Year>
    <b:URL>https://www.sciencedirect.com/science/article/pii/S2666792425000058</b:URL>
    <b:RefOrder>483</b:RefOrder>
  </b:Source>
  <b:Source>
    <b:Tag>Mhl23</b:Tag>
    <b:SourceType>JournalArticle</b:SourceType>
    <b:Guid>{C9300618-0E71-4882-985C-7D6E13389369}</b:Guid>
    <b:Author>
      <b:Author>
        <b:NameList>
          <b:Person>
            <b:Last>Mhlanga</b:Last>
            <b:First>David</b:First>
          </b:Person>
        </b:NameList>
      </b:Author>
    </b:Author>
    <b:Title>Artificial Intelligence and Machine Learning for Energy Consumption and Production in Emerging Markets</b:Title>
    <b:Year>2023</b:Year>
    <b:URL>https://www.researchgate.net/publication/367660137_Artificial_Intelligence_and_Machine_Learning_for_Energy_Consumption_and_Production_in_Emerging_Markets</b:URL>
    <b:RefOrder>484</b:RefOrder>
  </b:Source>
  <b:Source>
    <b:Tag>Sel251</b:Tag>
    <b:SourceType>JournalArticle</b:SourceType>
    <b:Guid>{1C2FA085-8C5B-4949-B23F-E06300E1BA64}</b:Guid>
    <b:Author>
      <b:Author>
        <b:NameList>
          <b:Person>
            <b:Last>Selim</b:Last>
            <b:First>panelMahmoud</b:First>
            <b:Middle>Mohamed</b:Middle>
          </b:Person>
        </b:NameList>
      </b:Author>
    </b:Author>
    <b:Title>Trends and opportunities in renewable energy investment in Saudi Arabia: Insights for achieving vision 2030 and enhancing environmental sustainability</b:Title>
    <b:Year>2025</b:Year>
    <b:URL>https://www.sciencedirect.com/science/article/pii/S1110016824012742</b:URL>
    <b:RefOrder>485</b:RefOrder>
  </b:Source>
  <b:Source>
    <b:Tag>Hus244</b:Tag>
    <b:SourceType>JournalArticle</b:SourceType>
    <b:Guid>{62BF78C0-E822-438C-87AE-915E350D9EF6}</b:Guid>
    <b:Author>
      <b:Author>
        <b:NameList>
          <b:Person>
            <b:Last>Husein</b:Last>
            <b:First>Muh</b:First>
          </b:Person>
        </b:NameList>
      </b:Author>
    </b:Author>
    <b:Title>The Role of Artificial Intelligence in Improving the Efficiency of the Company's Supply Chain</b:Title>
    <b:Year>2024</b:Year>
    <b:URL>https://www.researchgate.net/publication/385100747_The_Role_of_Artificial_Intelligence_in_Improving_the_Efficiency_of_the_Company's_Supply_Chain</b:URL>
    <b:RefOrder>486</b:RefOrder>
  </b:Source>
  <b:Source>
    <b:Tag>Tem25</b:Tag>
    <b:SourceType>JournalArticle</b:SourceType>
    <b:Guid>{63CD04EB-D456-4AF1-B88D-0EDC927E0FBB}</b:Guid>
    <b:Author>
      <b:Author>
        <b:NameList>
          <b:Person>
            <b:Last>Temizöz</b:Last>
            <b:First>Kemal</b:First>
            <b:Middle>Aytuğ</b:Middle>
          </b:Person>
        </b:NameList>
      </b:Author>
    </b:Author>
    <b:Title>AI and Sustainability: Investigating the role of artificial intelligence in energy management and carbon reduction strategies within German industries</b:Title>
    <b:Year>2025</b:Year>
    <b:URL>https://www.researchgate.net/publication/396359912_AI_and_Sustainability_Investigating_the_role_of_artificial_intelligence_in_energy_management_and_carbon_reduction_strategies_within_German_industries</b:URL>
    <b:RefOrder>487</b:RefOrder>
  </b:Source>
  <b:Source>
    <b:Tag>Mek242</b:Tag>
    <b:SourceType>JournalArticle</b:SourceType>
    <b:Guid>{E785A641-82B6-455D-8769-02F0F40EAC47}</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https://www.researchgate.net/publication/387457628_The_Role_Of_Artificial_Intelligence_In_Raising_The_Efficiency_Of_Accounting_Systems_In_Saudi_Industrial_Companies_And_Its_Impact_On_Sustainable_Development_Within_Saudi_Arabia's_Vision_2030</b:URL>
    <b:RefOrder>488</b:RefOrder>
  </b:Source>
  <b:Source>
    <b:Tag>jaw24</b:Tag>
    <b:SourceType>JournalArticle</b:SourceType>
    <b:Guid>{140910E6-98E0-470B-BD2A-F55E5FA3D41B}</b:Guid>
    <b:Author>
      <b:Author>
        <b:NameList>
          <b:Person>
            <b:Last>jawad</b:Last>
            <b:First>Bushra</b:First>
            <b:Middle>Fathallah Abdel Razek</b:Middle>
          </b:Person>
        </b:NameList>
      </b:Author>
    </b:Author>
    <b:Title>The role of artificial intelligence in achieving sustainable development</b:Title>
    <b:Year>2024</b:Year>
    <b:URL>https://al-haqjournal.ly/index.php/alhaq/article/view/239</b:URL>
    <b:RefOrder>489</b:RefOrder>
  </b:Source>
  <b:Source>
    <b:Tag>Mga241</b:Tag>
    <b:SourceType>JournalArticle</b:SourceType>
    <b:Guid>{3A1B5847-83A6-412A-A772-02A9EF1F5328}</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https://link.springer.com/article/10.1007/s10791-024-09452-7</b:URL>
    <b:RefOrder>490</b:RefOrder>
  </b:Source>
  <b:Source>
    <b:Tag>AlR241</b:Tag>
    <b:SourceType>JournalArticle</b:SourceType>
    <b:Guid>{EF3A6A87-1366-4081-9453-FD217552F2AB}</b:Guid>
    <b:Author>
      <b:Author>
        <b:NameList>
          <b:Person>
            <b:Last>Al-Ruwailiy</b:Last>
            <b:First>Waleed</b:First>
            <b:Middle>Rafi</b:Middle>
          </b:Person>
        </b:NameList>
      </b:Author>
    </b:Author>
    <b:Title>Optimal Energy Management in Photovoltaic Systems: Using Artificial Intelligence to Improve the Quality of PV system</b:Title>
    <b:Year>2024</b:Year>
    <b:URL>https://www.researchgate.net/publication/388708339_Optimal_Energy_Management_in_Photovoltaic_Systems_Using_Artificial_Intelligence_to_Improve_the_Quality_of_PV_system</b:URL>
    <b:RefOrder>491</b:RefOrder>
  </b:Source>
  <b:Source>
    <b:Tag>Alh2512</b:Tag>
    <b:SourceType>JournalArticle</b:SourceType>
    <b:Guid>{B6320C35-563A-43D0-BF75-9BBF981B48AE}</b:Guid>
    <b:Author>
      <b:Author>
        <b:NameList>
          <b:Person>
            <b:Last>Alharbi</b:Last>
            <b:First>Ahmad</b:First>
          </b:Person>
        </b:NameList>
      </b:Author>
    </b:Author>
    <b:Title>AI in the Energy Sector: Optimizing Oil and Gas Production and Exploring Renewable Energy Solutions in Saudi Arabia</b:Title>
    <b:Year>2025</b:Year>
    <b:URL>https://www.researchgate.net/publication/388576165_AI_in_the_Energy_Sector_Optimizing_Oil_and_Gas_Production_and_Exploring_Renewable_Energy_Solutions_in_Saudi_Arabia</b:URL>
    <b:RefOrder>492</b:RefOrder>
  </b:Source>
  <b:Source>
    <b:Tag>Aln253</b:Tag>
    <b:SourceType>JournalArticle</b:SourceType>
    <b:Guid>{8F84C6DF-9AC2-4AA8-9E4F-C629F582941D}</b:Guid>
    <b:Author>
      <b:Author>
        <b:NameList>
          <b:Person>
            <b:Last>Alnemeiri</b:Last>
            <b:First>Khalid</b:First>
            <b:Middle>Amin</b:Middle>
          </b:Person>
        </b:NameList>
      </b:Author>
    </b:Author>
    <b:Title>Measuring the impacts of Saudi Arabia's energy diversification strategy: A review</b:Title>
    <b:Year>2025</b:Year>
    <b:URL>https://www.sciencedirect.com/science/article/pii/S2211467X2500094X</b:URL>
    <b:RefOrder>493</b:RefOrder>
  </b:Source>
  <b:Source>
    <b:Tag>Xie25</b:Tag>
    <b:SourceType>JournalArticle</b:SourceType>
    <b:Guid>{D0FDC9AA-85CF-474A-9888-CDD975C4ACEA}</b:Guid>
    <b:Author>
      <b:Author>
        <b:NameList>
          <b:Person>
            <b:Last>Xie</b:Last>
            <b:First>Hanjin</b:First>
          </b:Person>
        </b:NameList>
      </b:Author>
    </b:Author>
    <b:Title>Artificial Intelligence Technology Applications and Energy Utilization Efficiency: Empirical Evidence from China</b:Title>
    <b:Year>2025</b:Year>
    <b:URL>https://www.mdpi.com/2071-1050/17/14/6463</b:URL>
    <b:RefOrder>494</b:RefOrder>
  </b:Source>
  <b:Source>
    <b:Tag>Gya26</b:Tag>
    <b:SourceType>JournalArticle</b:SourceType>
    <b:Guid>{EE0F3606-9814-404C-864C-DAB5A3197865}</b:Guid>
    <b:Author>
      <b:Author>
        <b:NameList>
          <b:Person>
            <b:Last>Gyau</b:Last>
            <b:First>Emmanuel</b:First>
            <b:Middle>Baffour</b:Middle>
          </b:Person>
        </b:NameList>
      </b:Author>
    </b:Author>
    <b:Title>Exploring the impact of AI technology innovation on energy intensity: The role of ICT development and renewable energy integration</b:Title>
    <b:Year>2026</b:Year>
    <b:URL>https://www.sciencedirect.com/science/article/pii/S2666759226000016</b:URL>
    <b:RefOrder>495</b:RefOrder>
  </b:Source>
  <b:Source>
    <b:Tag>الق252</b:Tag>
    <b:SourceType>JournalArticle</b:SourceType>
    <b:Guid>{3EB8D242-77B3-4766-AB2C-983088EBF008}</b:Guid>
    <b:Author>
      <b:Author>
        <b:NameList>
          <b:Person>
            <b:Last>القزيري</b:Last>
            <b:First>خالد</b:First>
            <b:Middle>غيث</b:Middle>
          </b:Person>
        </b:NameList>
      </b:Author>
    </b:Author>
    <b:Title>تطبيقات الذكاء الاصطناعي في تحسين كفاءة الطاقة في المباني الذكية</b:Title>
    <b:Year>2025</b:Year>
    <b:URL>https://journals.mejsp.com/researches/%D8%AA%D8%B7%D8%A8%D9%8A%D9%82%D8%A7%D8%AA-%D8%A7%D9%84%D8%B0%D9%83%D8%A7%D8%A1-%D8%A7%D9%84%D8%A7%D8%B5%D8%B7%D9%86%D8%A7%D8%B9%D9%8A-%D9%81%D9%8A-%D8%AA%D8%AD%D8%B3%D9%8A%D9%86-%D9%83%D9%81%D8%A7%D8%A1%D8%A9-%D8%A7%</b:URL>
    <b:RefOrder>496</b:RefOrder>
  </b:Source>
  <b:Source>
    <b:Tag>الع2511</b:Tag>
    <b:SourceType>JournalArticle</b:SourceType>
    <b:Guid>{BD3A312A-3EDC-4550-9220-EB2F6E511EA0}</b:Guid>
    <b:Author>
      <b:Author>
        <b:NameList>
          <b:Person>
            <b:Last>العزاوي</b:Last>
            <b:First>أحمد</b:First>
            <b:Middle>ناصر</b:Middle>
          </b:Person>
        </b:NameList>
      </b:Author>
    </b:Author>
    <b:Title>دور الذكاء الاصطناعي في تحسين كفاءة شبكات الطاقة الذكية</b:Title>
    <b:Year>2025</b:Year>
    <b:URL>https://platforminnovationhub.com/%D8%AF%D9%88%D8%B1-%D8%A7%D9%84%D8%B0%D9%83%D8%A7%D8%A1-%D8%A7%D9%84%D8%A7%D8%B5%D8%B7%D9%86%D8%A7%D8%B9%D9%8A-%D9%81%D9%8A-%D8%AA%D8%AD%D8%B3%D9%8A%D9%86-%D9%83%D9%81%D8%A7%D8%A1%D8%A9-%D8%B4%D8%A8/</b:URL>
    <b:RefOrder>497</b:RefOrder>
  </b:Source>
  <b:Source>
    <b:Tag>Ash26</b:Tag>
    <b:SourceType>JournalArticle</b:SourceType>
    <b:Guid>{3A5E44DB-C711-4A1D-9149-D550CE3B1DB1}</b:Guid>
    <b:Author>
      <b:Author>
        <b:NameList>
          <b:Person>
            <b:Last>Ashkbous</b:Last>
            <b:First>Maryam</b:First>
          </b:Person>
        </b:NameList>
      </b:Author>
    </b:Author>
    <b:Title>Artificial intelligence for eco-design: a systematic review</b:Title>
    <b:Year>2026</b:Year>
    <b:URL>https://www.sciencedirect.com/science/article/pii/S1474034625008821</b:URL>
    <b:RefOrder>498</b:RefOrder>
  </b:Source>
  <b:Source>
    <b:Tag>Yus241</b:Tag>
    <b:SourceType>JournalArticle</b:SourceType>
    <b:Guid>{99C48D87-41BC-4969-BE8F-9AD510DC43A6}</b:Guid>
    <b:Author>
      <b:Author>
        <b:NameList>
          <b:Person>
            <b:Last>Yussuf</b:Last>
            <b:First>Raheemat</b:First>
          </b:Person>
        </b:NameList>
      </b:Author>
    </b:Author>
    <b:Title>Applications of artificial intelligence for energy efficiency throughout the building lifecycle: An overview</b:Title>
    <b:Year>2024</b:Year>
    <b:URL>https://www.researchgate.net/publication/377341194_Applications_of_artificial_intelligence_for_energy_efficiency_throughout_the_building_lifecycle_An_overview</b:URL>
    <b:RefOrder>499</b:RefOrder>
  </b:Source>
  <b:Source>
    <b:Tag>Alq2411</b:Tag>
    <b:SourceType>JournalArticle</b:SourceType>
    <b:Guid>{316C3687-7B9D-4E28-94D2-B042962FFE2B}</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2024</b:Year>
    <b:URL>https://www.researchgate.net/publication/377670618_The_Adoption_of_Technologies_in_the_Kingdom_of_Saudi_Arabia's_Sovereign_Wealth_Fund_in_Propelling_its_Attainment_of_Vision_2030_Goals</b:URL>
    <b:RefOrder>500</b:RefOrder>
  </b:Source>
  <b:Source>
    <b:Tag>Rez251</b:Tag>
    <b:SourceType>JournalArticle</b:SourceType>
    <b:Guid>{6F8AA436-CDE0-4F43-9798-9E2F843F1FE6}</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501</b:RefOrder>
  </b:Source>
  <b:Source>
    <b:Tag>Fid24</b:Tag>
    <b:SourceType>JournalArticle</b:SourceType>
    <b:Guid>{9704F56B-3A80-4CC5-BFD2-C525B957A75F}</b:Guid>
    <b:Author>
      <b:Author>
        <b:NameList>
          <b:Person>
            <b:Last>Fidyah</b:Last>
            <b:First>Feny</b:First>
          </b:Person>
        </b:NameList>
      </b:Author>
    </b:Author>
    <b:Title>The Impact of Artificial Intelligence on Auditing Processes and Accuracy: A Future Outlook</b:Title>
    <b:Year>2024</b:Year>
    <b:URL>https://www.researchgate.net/publication/387494204_The_Impact_of_Artificial_Intelligence_on_Auditing_Processes_and_Accuracy_A_Future_Outlook</b:URL>
    <b:RefOrder>502</b:RefOrder>
  </b:Source>
  <b:Source>
    <b:Tag>Als254</b:Tag>
    <b:SourceType>JournalArticle</b:SourceType>
    <b:Guid>{35C3977D-72F6-486C-8B57-71125E981BD3}</b:Guid>
    <b:Author>
      <b:Author>
        <b:NameList>
          <b:Person>
            <b:Last>Alsahlaw</b:Last>
            <b:First>Rawan</b:First>
          </b:Person>
        </b:NameList>
      </b:Author>
    </b:Author>
    <b:Title>Determinants of risk reporting practices in Saudi Arabia: an institutional perspective</b:Title>
    <b:Year>2025</b:Year>
    <b:URL>https://www.emerald.com/jaee/article/15/5/1054/1276172/Determinants-of-risk-reporting-practices-in-Saudi</b:URL>
    <b:RefOrder>503</b:RefOrder>
  </b:Source>
  <b:Source>
    <b:Tag>Zak25</b:Tag>
    <b:SourceType>JournalArticle</b:SourceType>
    <b:Guid>{468D876D-B997-43AB-B92B-0B2DA7B74CA9}</b:Guid>
    <b:Author>
      <b:Author>
        <b:NameList>
          <b:Person>
            <b:Last>Zakaria</b:Last>
            <b:First>Zakaria</b:First>
          </b:Person>
        </b:NameList>
      </b:Author>
    </b:Author>
    <b:Title>Analysis of Financial Reporting Errors and Their Impact on Stakeholder Trust</b:Title>
    <b:Year>2025</b:Year>
    <b:URL>https://www.researchgate.net/publication/388864977_Analysis_of_Financial_Reporting_Errors_and_Their_Impact_on_Stakeholder_Trust#:~:text=damage%20these%20relationships%20and%20negatively%20affect%20the%20company's%20performance.&amp;text=inadequate%20knowledge</b:URL>
    <b:RefOrder>504</b:RefOrder>
  </b:Source>
  <b:Source>
    <b:Tag>OWE25</b:Tag>
    <b:SourceType>JournalArticle</b:SourceType>
    <b:Guid>{31B14EC1-C0F8-4B60-B710-E129D2F52681}</b:Guid>
    <b:Author>
      <b:Author>
        <b:NameList>
          <b:Person>
            <b:Last>OWEIS</b:Last>
            <b:First>KHALED</b:First>
            <b:Middle>ADNAN</b:Middle>
          </b:Person>
        </b:NameList>
      </b:Author>
    </b:Author>
    <b:Title>The Role of Artificial Intelligence in Developing Accounting: Automating Processes and Enhancing Financial Reporting in Saudi Arabia</b:Title>
    <b:Year>2025</b:Year>
    <b:URL>http://management-poland.com/pdf-201218-123635?filename=The%20Role%20of%20Artificial.pdf</b:URL>
    <b:RefOrder>505</b:RefOrder>
  </b:Source>
  <b:Source>
    <b:Tag>Alh252</b:Tag>
    <b:SourceType>JournalArticle</b:SourceType>
    <b:Guid>{247EAF9D-C231-46D3-BB64-A61258C6FE15}</b:Guid>
    <b:Author>
      <b:Author>
        <b:NameList>
          <b:Person>
            <b:Last>Alhazmi</b:Last>
            <b:First>Abdulkarim</b:First>
            <b:Middle>Hamdan J.</b:Middle>
          </b:Person>
        </b:NameList>
      </b:Author>
    </b:Author>
    <b:Title>The Impact of Artificial Intelligence Adoption on the Quality of Financial Reports on the Saudi Stock Exchange</b:Title>
    <b:Year>2025</b:Year>
    <b:URL>https://www.mdpi.com/2227-7072/13/1/21</b:URL>
    <b:RefOrder>506</b:RefOrder>
  </b:Source>
  <b:Source>
    <b:Tag>Mga24</b:Tag>
    <b:SourceType>JournalArticle</b:SourceType>
    <b:Guid>{A7F2439F-468D-4F16-ACD5-FBADA0A83B9C}</b:Guid>
    <b:Author>
      <b:Author>
        <b:NameList>
          <b:Person>
            <b:Last>Mgammal</b:Last>
            <b:First>Mahfoudh</b:First>
            <b:Middle>Hussein</b:Middle>
          </b:Person>
        </b:NameList>
      </b:Author>
    </b:Author>
    <b:Title>The influence of artificial intelligence as a tool for future economies on accounting procedures: empirical evidence from Saudi Arabia</b:Title>
    <b:Year>2024</b:Year>
    <b:URL>https://www.researchgate.net/publication/382301085_The_influence_of_artificial_intelligence_as_a_tool_for_future_economies_on_accounting_procedures_empirical_evidence_from_Saudi_Arabia</b:URL>
    <b:RefOrder>507</b:RefOrder>
  </b:Source>
  <b:Source>
    <b:Tag>Mek24</b:Tag>
    <b:SourceType>JournalArticle</b:SourceType>
    <b:Guid>{8D3EAFB7-F146-41D9-832F-D887603F5AD2}</b:Guid>
    <b:Author>
      <b:Author>
        <b:NameList>
          <b:Person>
            <b:Last>Mekhlaf</b:Last>
            <b:First>Mohammed</b:First>
            <b:Middle>Abdullah Al-</b:Middle>
          </b:Person>
        </b:NameList>
      </b:Author>
    </b:Author>
    <b:Title>The Role Of Artificial Intelligence In Raising The Efficiency Of Accounting Systems In Saudi Industrial Companies And Its Impact On Sustainable Development Within Saudi Arabia’s Vision 2030</b:Title>
    <b:Year>2024</b:Year>
    <b:URL>http://researchgate.net/publication/387457628_The_Role_Of_Artificial_Intelligence_In_Raising_The_Efficiency_Of_Accounting_Systems_In_Saudi_Industrial_Companies_And_Its_Impact_On_Sustainable_Development_Within_Saudi_Arabia's_Vision_2030#:~:text=Information</b:URL>
    <b:RefOrder>508</b:RefOrder>
  </b:Source>
  <b:Source>
    <b:Tag>Alh253</b:Tag>
    <b:SourceType>JournalArticle</b:SourceType>
    <b:Guid>{37EAA2E9-6B1C-4BC0-A328-A078DA941E8B}</b:Guid>
    <b:Author>
      <b:Author>
        <b:NameList>
          <b:Person>
            <b:Last>Mgammal</b:Last>
            <b:First>Mahfoudh</b:First>
            <b:Middle>Hussein Hussein</b:Middle>
          </b:Person>
        </b:NameList>
      </b:Author>
    </b:Author>
    <b:Title>The impact of artificial intelligence on accounting practices: an academic perspective</b:Title>
    <b:Year>2025</b:Year>
    <b:URL>https://ju.edu.sa/en/impact-artificial-intelligence-accounting-practices-academic-perspective</b:URL>
    <b:JournalName>Humanit Soc Sci Commun</b:JournalName>
    <b:RefOrder>509</b:RefOrder>
  </b:Source>
  <b:Source>
    <b:Tag>Aww24</b:Tag>
    <b:SourceType>JournalArticle</b:SourceType>
    <b:Guid>{68C2A036-1B89-4D25-A893-A977A6B2E9C6}</b:Guid>
    <b:Author>
      <b:Author>
        <b:NameList>
          <b:Person>
            <b:Last>Awwad</b:Last>
            <b:First>Bahaa</b:First>
          </b:Person>
        </b:NameList>
      </b:Author>
    </b:Author>
    <b:Title>Artificial intelligence and the quality of accounting information in Palestinian industrial companies</b:Title>
    <b:Year>2024</b:Year>
    <b:URL>https://www.researchgate.net/publication/386247571_Artificial_intelligence_and_the_quality_of_accounting_information_in_Palestinian_industrial_companies</b:URL>
    <b:RefOrder>510</b:RefOrder>
  </b:Source>
  <b:Source>
    <b:Tag>Mad251</b:Tag>
    <b:SourceType>JournalArticle</b:SourceType>
    <b:Guid>{99A7AFFC-EA74-4A0F-A56F-B8FDEB938D95}</b:Guid>
    <b:Author>
      <b:Author>
        <b:NameList>
          <b:Person>
            <b:Last>Madloul</b:Last>
            <b:First>Salwa</b:First>
            <b:Middle>Razak</b:Middle>
          </b:Person>
        </b:NameList>
      </b:Author>
    </b:Author>
    <b:Title>The Reflection of Artificial Intelligence Technologies on Improving the Quality of Financial Reports in Commercial Banks</b:Title>
    <b:Year>2025</b:Year>
    <b:URL>https://www.researchgate.net/publication/391347522_The_Reflection_of_Artificial_Intelligence_Technologies_on_Improving_the_Quality_of_Financial_Reports_in_Commercial_Banks</b:URL>
    <b:RefOrder>511</b:RefOrder>
  </b:Source>
  <b:Source>
    <b:Tag>has24</b:Tag>
    <b:SourceType>JournalArticle</b:SourceType>
    <b:Guid>{C71D8470-4726-4AAE-8285-2E264A16CE40}</b:Guid>
    <b:Author>
      <b:Author>
        <b:NameList>
          <b:Person>
            <b:Last>hasan</b:Last>
            <b:First>Sahar</b:First>
            <b:Middle>abbas</b:Middle>
          </b:Person>
        </b:NameList>
      </b:Author>
    </b:Author>
    <b:Title>THE ROLE OF ARTIFICIAL INTELLIGENCE TECHNIQUES IN IMPROVING THE ELECTRONIC ACCOUNTING DISCLOSURE PROCESS</b:Title>
    <b:Year>2024</b:Year>
    <b:URL>https://www.researchgate.net/publication/381748764_THE_ROLE_OF_ARTIFICIAL_INTELLIGENCE_TECHNIQUES_IN_IMPROVING_THE_ELECTRONIC_ACCOUNTING_DISCLOSURE_PROCESS</b:URL>
    <b:RefOrder>512</b:RefOrder>
  </b:Source>
  <b:Source>
    <b:Tag>Alb251</b:Tag>
    <b:SourceType>JournalArticle</b:SourceType>
    <b:Guid>{2F405E13-CAEB-43C0-BA91-6604298CE7D3}</b:Guid>
    <b:Author>
      <b:Author>
        <b:NameList>
          <b:Person>
            <b:Last>Albaqami</b:Last>
            <b:First>Adi</b:First>
            <b:Middle>Sudan</b:Middle>
          </b:Person>
        </b:NameList>
      </b:Author>
    </b:Author>
    <b:Title>The role of artificial intelligence in transforming human resource practices: Quantitative evidence from the Saudi telecom companies</b:Title>
    <b:Year>2025</b:Year>
    <b:URL>https://www.researchgate.net/publication/396818024_The_role_of_artificial_intelligence_in_transforming_human_resource_practices_Quantitative_evidence_from_the_Saudi_telecom_companies</b:URL>
    <b:RefOrder>513</b:RefOrder>
  </b:Source>
  <b:Source>
    <b:Tag>Hos251</b:Tag>
    <b:SourceType>JournalArticle</b:SourceType>
    <b:Guid>{E4979E17-33F1-4EA6-A81F-6A776761425C}</b:Guid>
    <b:Author>
      <b:Author>
        <b:NameList>
          <b:Person>
            <b:Last>Hosseini</b:Last>
            <b:First>Nazanin</b:First>
            <b:Middle>Shah</b:Middle>
          </b:Person>
        </b:NameList>
      </b:Author>
    </b:Author>
    <b:Title>The Role of Financial Reporting Quality in Reducing Information Asymmetry and Improving Investment Efficiency in Listed Companies</b:Title>
    <b:Year>2025</b:Year>
    <b:URL>https://www.researchgate.net/publication/397187590_The_Role_of_Financial_Reporting_Quality_in_Reducing_Information_Asymmetry_and_Improving_Investment_Efficiency_in_Listed_Companies</b:URL>
    <b:RefOrder>514</b:RefOrder>
  </b:Source>
  <b:Source>
    <b:Tag>Owe25</b:Tag>
    <b:SourceType>JournalArticle</b:SourceType>
    <b:Guid>{A4BD86C3-AB51-4036-A6C6-1200C47E64C8}</b:Guid>
    <b:Author>
      <b:Author>
        <b:NameList>
          <b:Person>
            <b:Last>Oweis</b:Last>
            <b:First>Khaled</b:First>
          </b:Person>
        </b:NameList>
      </b:Author>
    </b:Author>
    <b:Title>The Role of Artificial Intelligence in Developing Accounting: Automating Processes and Enhancing Financial Reporting in Saudi Arabia</b:Title>
    <b:Year>2025</b:Year>
    <b:URL>https://www.researchgate.net/publication/390686853_The_Role_of_Artificial_Intelligence_in_Developing_Accounting_Automating_Processes_and_Enhancing_Financial_Reporting_in_Saudi_Arabia</b:URL>
    <b:RefOrder>515</b:RefOrder>
  </b:Source>
  <b:Source>
    <b:Tag>Ebn25</b:Tag>
    <b:SourceType>JournalArticle</b:SourceType>
    <b:Guid>{9BFCD70E-AF43-4A4B-B493-51DBD2CD2467}</b:Guid>
    <b:Author>
      <b:Author>
        <b:NameList>
          <b:Person>
            <b:Last>Ebnaoof</b:Last>
            <b:First>Amani</b:First>
          </b:Person>
        </b:NameList>
      </b:Author>
    </b:Author>
    <b:Title>The Impact of Artificial Intelligence and Digital Transformation on Financial ‎Reporting Quality: Insights From Saudi Arabia</b:Title>
    <b:Year>2025</b:Year>
    <b:URL>https://www.researchgate.net/publication/396587591_The_Impact_of_Artificial_Intelligence_and_Digital_Transformation_on_Financial_Reporting_Quality_Insights_From_Saudi_Arabia</b:URL>
    <b:RefOrder>516</b:RefOrder>
  </b:Source>
  <b:Source>
    <b:Tag>All25</b:Tag>
    <b:SourceType>JournalArticle</b:SourceType>
    <b:Guid>{06DCA03F-D2A5-446B-B4B6-EC6CB0A23790}</b:Guid>
    <b:Author>
      <b:Author>
        <b:NameList>
          <b:Person>
            <b:Last>Allayla</b:Last>
            <b:First>Zena</b:First>
          </b:Person>
        </b:NameList>
      </b:Author>
    </b:Author>
    <b:Title>The Role of Smart Actuarial Calculations in Improving the Quality of Financial Reports of the Iraqi Insurance Company</b:Title>
    <b:Year>2025</b:Year>
    <b:URL>https://www.researchgate.net/publication/392309409_The_Role_of_Smart_Actuarial_Calculations_in_Improving_the_Quality_of_Financial_Reports_of_the_Iraqi_Insurance_Company</b:URL>
    <b:RefOrder>517</b:RefOrder>
  </b:Source>
  <b:Source>
    <b:Tag>Bak24</b:Tag>
    <b:SourceType>JournalArticle</b:SourceType>
    <b:Guid>{75C4DBF1-3AE3-4BFF-8F0F-CAE6FF73F2A8}</b:Guid>
    <b:Author>
      <b:Author>
        <b:NameList>
          <b:Person>
            <b:Last>Bakhit</b:Last>
            <b:First>Mashael</b:First>
          </b:Person>
        </b:NameList>
      </b:Author>
    </b:Author>
    <b:Title>The Role of Forensic Accounting to Reduce Financial Corruption Practices and Improving the Quality of Financial Reports</b:Title>
    <b:Year>2024</b:Year>
    <b:URL>https://www.researchgate.net/publication/378817383_The_Role_of_Forensic_Accounting_to_Reduce_Financial_Corruption_Practices_and_Improving_the_Quality_of_Financial_Reports</b:URL>
    <b:RefOrder>518</b:RefOrder>
  </b:Source>
  <b:Source>
    <b:Tag>Isl25</b:Tag>
    <b:SourceType>JournalArticle</b:SourceType>
    <b:Guid>{56328823-8EA5-4570-A04D-5D84A20F4A7E}</b:Guid>
    <b:Author>
      <b:Author>
        <b:NameList>
          <b:Person>
            <b:Last>Islam</b:Last>
            <b:First>Sardar</b:First>
            <b:Middle>M. N.</b:Middle>
          </b:Person>
        </b:NameList>
      </b:Author>
    </b:Author>
    <b:Title>The Impact of Artificial Intelligence Adoption on the Quality of Financial Reports on the Saudi Stock Exchange</b:Title>
    <b:Year>2025</b:Year>
    <b:URL>https://www.researchgate.net/publication/388699415_The_Impact_of_Artificial_Intelligence_Adoption_on_the_Quality_of_Financial_Reports_on_the_Saudi_Stock_Exchange</b:URL>
    <b:RefOrder>519</b:RefOrder>
  </b:Source>
  <b:Source>
    <b:Tag>AlF241</b:Tag>
    <b:SourceType>JournalArticle</b:SourceType>
    <b:Guid>{F3445FEF-74B5-4C0F-9342-A12BC43245CF}</b:Guid>
    <b:Author>
      <b:Author>
        <b:NameList>
          <b:Person>
            <b:Last>Al-Faryan</b:Last>
            <b:First>Mamdouh</b:First>
            <b:Middle>Abdulaziz Saleh</b:Middle>
          </b:Person>
        </b:NameList>
      </b:Author>
    </b:Author>
    <b:Title>Agency theory, corporate governance and corruption: an integrative literature review approach</b:Title>
    <b:Year>2024</b:Year>
    <b:URL>https://www.tandfonline.com/doi/full/10.1080/23311886.2024.2337893</b:URL>
    <b:RefOrder>520</b:RefOrder>
  </b:Source>
  <b:Source>
    <b:Tag>Ibr24</b:Tag>
    <b:SourceType>JournalArticle</b:SourceType>
    <b:Guid>{BA41D9A2-C2FA-468F-A2A0-D86216791F53}</b:Guid>
    <b:Author>
      <b:Author>
        <b:NameList>
          <b:Person>
            <b:Last>Ibrahim</b:Last>
            <b:First>Fabio</b:First>
          </b:Person>
        </b:NameList>
      </b:Author>
    </b:Author>
    <b:Title>The technology acceptance model and adopter type analysis in the context of artificial intelligence</b:Title>
    <b:Year>2024</b:Year>
    <b:URL>https://www.frontiersin.org/journals/artificial-intelligence/articles/10.3389/frai.2024.1496518/full</b:URL>
    <b:RefOrder>521</b:RefOrder>
  </b:Source>
  <b:Source>
    <b:Tag>Mar24</b:Tag>
    <b:SourceType>JournalArticle</b:SourceType>
    <b:Guid>{08EA5155-2183-44B0-BEEC-1BA4E902DC58}</b:Guid>
    <b:Author>
      <b:Author>
        <b:NameList>
          <b:Person>
            <b:Last>Kinney</b:Last>
            <b:First>Marjorie</b:First>
          </b:Person>
        </b:NameList>
      </b:Author>
    </b:Author>
    <b:Title>Expectation management in AI: A framework for understanding stakeholder trust and acceptance of artificial intelligence systems</b:Title>
    <b:Year>2024</b:Year>
    <b:URL>https://www.sciencedirect.com/science/article/pii/S2405844024045936</b:URL>
    <b:RefOrder>522</b:RefOrder>
  </b:Source>
  <b:Source>
    <b:Tag>Mai241</b:Tag>
    <b:SourceType>JournalArticle</b:SourceType>
    <b:Guid>{2C846814-4B9F-478F-9CF6-547427D1DD96}</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523</b:RefOrder>
  </b:Source>
  <b:Source>
    <b:Tag>Mah21</b:Tag>
    <b:SourceType>JournalArticle</b:SourceType>
    <b:Guid>{259D900E-807B-4DCB-B21D-B21930EBA263}</b:Guid>
    <b:Author>
      <b:Author>
        <b:NameList>
          <b:Person>
            <b:Last>Mahmud</b:Last>
            <b:First>Muaz</b:First>
          </b:Person>
        </b:NameList>
      </b:Author>
    </b:Author>
    <b:Title>A contingency theory perspective of environmental management: Empirical evidence from entrepreneurial firms</b:Title>
    <b:Year>2021</b:Year>
    <b:URL>https://www.researchgate.net/publication/356079466_A_contingency_theory_perspective_of_environmental_management_Empirical_evidence_from_entrepreneurial_firms</b:URL>
    <b:RefOrder>524</b:RefOrder>
  </b:Source>
  <b:Source>
    <b:Tag>صمي21</b:Tag>
    <b:SourceType>JournalArticle</b:SourceType>
    <b:Guid>{AC1FE2D3-8046-4A7B-A5AA-74347DC34E97}</b:Guid>
    <b:Author>
      <b:Author>
        <b:NameList>
          <b:Person>
            <b:Last>صميده</b:Last>
            <b:First>إيمان</b:First>
            <b:Middle>زكريا محمد صميده زكريا محمد</b:Middle>
          </b:Person>
        </b:NameList>
      </b:Author>
    </b:Author>
    <b:Title>المعرفة الضمنية للعاملين وتأثيرها على تحسين أداء المنظمة " دراسة تطبيقية"</b:Title>
    <b:Year>2021</b:Year>
    <b:URL>https://journals.ekb.eg/article_219513.html</b:URL>
    <b:RefOrder>525</b:RefOrder>
  </b:Source>
  <b:Source>
    <b:Tag>اله20</b:Tag>
    <b:SourceType>JournalArticle</b:SourceType>
    <b:Guid>{87F02984-C618-41A7-B7C1-0F2AFA0F3825}</b:Guid>
    <b:Author>
      <b:Author>
        <b:NameList>
          <b:Person>
            <b:Last>الهزاني</b:Last>
            <b:First>نورة</b:First>
            <b:Middle>بنت ناصر بن عبدالله</b:Middle>
          </b:Person>
        </b:NameList>
      </b:Author>
    </b:Author>
    <b:Title>مصادر المعرفة الضمنية في إدارة نقل وتوطين المعرفة بالشرکات الصناعية السعودية</b:Title>
    <b:Year>2020</b:Year>
    <b:URL>https://journals.ekb.eg/article_83090.html</b:URL>
    <b:RefOrder>526</b:RefOrder>
  </b:Source>
  <b:Source>
    <b:Tag>Nas252</b:Tag>
    <b:SourceType>JournalArticle</b:SourceType>
    <b:Guid>{FE74C414-AFB6-4DF7-9EFE-FDEEAD16D576}</b:Guid>
    <b:Author>
      <b:Author>
        <b:NameList>
          <b:Person>
            <b:Last>Naseer</b:Last>
            <b:First>Fawad</b:First>
          </b:Person>
        </b:NameList>
      </b:Author>
    </b:Author>
    <b:Title>Project based learning framework integrating industry collaboration to enhance student future readiness in higher education</b:Title>
    <b:Year>2025</b:Year>
    <b:URL>https://pmc.ncbi.nlm.nih.gov/articles/PMC12246200/</b:URL>
    <b:RefOrder>527</b:RefOrder>
  </b:Source>
  <b:Source>
    <b:Tag>Lar22</b:Tag>
    <b:SourceType>JournalArticle</b:SourceType>
    <b:Guid>{81CD2FCB-9F7F-4F67-9F34-D94DD82336D7}</b:Guid>
    <b:Author>
      <b:Author>
        <b:NameList>
          <b:Person>
            <b:Last>Lartey</b:Last>
            <b:First>Peter</b:First>
            <b:Middle>Yao</b:Middle>
          </b:Person>
        </b:NameList>
      </b:Author>
    </b:Author>
    <b:Title>Importance of Organizational Tacit Knowledge: Barriers to Knowledge Sharing</b:Title>
    <b:Year>2022</b:Year>
    <b:URL>https://www.researchgate.net/publication/358279423_Importance_of_Organizational_Tacit_Knowledge_Barriers_to_Knowledge_Sharing</b:URL>
    <b:RefOrder>528</b:RefOrder>
  </b:Source>
  <b:Source>
    <b:Tag>Pha241</b:Tag>
    <b:SourceType>JournalArticle</b:SourceType>
    <b:Guid>{7ACB0C5A-D54C-4351-9525-F60375910683}</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https://www.researchgate.net/publication/382558715_The_Impact_of_Organizational_Culture_on_Employee_Performance_A_Case_Study_at_Foreign-Invested_Logistics_Service_Enterprises_Approaching_Sustainability_Development</b:URL>
    <b:RefOrder>529</b:RefOrder>
  </b:Source>
  <b:Source>
    <b:Tag>Moh222</b:Tag>
    <b:SourceType>JournalArticle</b:SourceType>
    <b:Guid>{CD9D5995-5AB7-42E0-88F4-5378CBEDE303}</b:Guid>
    <b:Author>
      <b:Author>
        <b:NameList>
          <b:Person>
            <b:Last>Mohiya</b:Last>
            <b:First>Mohamed</b:First>
            <b:Middle>S.</b:Middle>
          </b:Person>
        </b:NameList>
      </b:Author>
    </b:Author>
    <b:Title>Unleashing employees’ tacit knowledge toward performance-driven culture in a Saudi Arabian organisation</b:Title>
    <b:Year>2022</b:Year>
    <b:URL>https://www.researchgate.net/publication/364120957_Unleashing_employees'_tacit_knowledge_toward_performance-driven_culture_in_a_Saudi_Arabian_organisation</b:URL>
    <b:RefOrder>530</b:RefOrder>
  </b:Source>
  <b:Source>
    <b:Tag>Wiy25</b:Tag>
    <b:SourceType>JournalArticle</b:SourceType>
    <b:Guid>{0CB0C405-F50C-4BDF-9AEC-0146B8550C35}</b:Guid>
    <b:Author>
      <b:Author>
        <b:NameList>
          <b:Person>
            <b:Last>Wiyono</b:Last>
            <b:First>Bambang</b:First>
            <b:Middle>Budi</b:Middle>
          </b:Person>
        </b:NameList>
      </b:Author>
    </b:Author>
    <b:Title>The Effect of the Enhancement of Tacit and Explicit Knowledge in Knowledge Management on the Principal’s Digital Leadership and the Improvement of School Organization</b:Title>
    <b:Year>2025</b:Year>
    <b:URL>https://edupij.com/index/arsiv/78/730/the-effect-of-the-enhancement-of-tacit-and-explicit-knowledge-in-knowledge-management-on-the-principals-digital-leadership-and-the-improvement-of-school-organization</b:URL>
    <b:RefOrder>531</b:RefOrder>
  </b:Source>
  <b:Source>
    <b:Tag>Moh17</b:Tag>
    <b:SourceType>JournalArticle</b:SourceType>
    <b:Guid>{419A6CDF-C60E-4D74-8385-8B95C31C7826}</b:Guid>
    <b:Author>
      <b:Author>
        <b:NameList>
          <b:Person>
            <b:Last>Kumar</b:Last>
            <b:First>Haradhan</b:First>
          </b:Person>
        </b:NameList>
      </b:Author>
    </b:Author>
    <b:Title>Tacit Knowledge for the Development of Organizations</b:Title>
    <b:Year>2017</b:Year>
    <b:URL>https://www.researchgate.net/publication/316165704_Tacit_Knowledge_for_the_Development_of_Organizations</b:URL>
    <b:RefOrder>532</b:RefOrder>
  </b:Source>
  <b:Source>
    <b:Tag>Alh245</b:Tag>
    <b:SourceType>JournalArticle</b:SourceType>
    <b:Guid>{64D75DF1-4C61-4DF8-AFFF-DE0DF95C3886}</b:Guid>
    <b:Author>
      <b:Author>
        <b:NameList>
          <b:Person>
            <b:Last>Alharbi</b:Last>
            <b:First>Ghadah</b:First>
            <b:Middle>Lafi</b:Middle>
          </b:Person>
        </b:NameList>
      </b:Author>
    </b:Author>
    <b:Title>The effects of knowledge management processes on service sector performance: evidence from Saudi Arabia</b:Title>
    <b:Year>2024</b:Year>
    <b:URL>https://www.nature.com/articles/s41599-024-02876-y</b:URL>
    <b:RefOrder>533</b:RefOrder>
  </b:Source>
  <b:Source>
    <b:Tag>Ast251</b:Tag>
    <b:SourceType>JournalArticle</b:SourceType>
    <b:Guid>{E2C94ADA-D19F-4772-9EF7-4D9C72B0A910}</b:Guid>
    <b:Author>
      <b:Author>
        <b:NameList>
          <b:Person>
            <b:Last>Astorne</b:Last>
            <b:First>Carmen</b:First>
          </b:Person>
        </b:NameList>
      </b:Author>
    </b:Author>
    <b:Title>Tacit knowledge in management roles: Evidence from the use of expatriates in South Korean MNCs</b:Title>
    <b:Year>2025</b:Year>
    <b:URL>https://www.sciencedirect.com/science/article/abs/pii/S016726812500277X</b:URL>
    <b:RefOrder>534</b:RefOrder>
  </b:Source>
  <b:Source>
    <b:Tag>Pip22</b:Tag>
    <b:SourceType>JournalArticle</b:SourceType>
    <b:Guid>{09BAD24E-A922-4CCF-AA35-56E007BBB363}</b:Guid>
    <b:Author>
      <b:Author>
        <b:NameList>
          <b:Person>
            <b:Last>Pipatanantakurn</b:Last>
            <b:First>Kalin</b:First>
          </b:Person>
        </b:NameList>
      </b:Author>
    </b:Author>
    <b:Title>The Role of Knowledge Creation and Transfer in Family Firm Succession</b:Title>
    <b:Year>2022</b:Year>
    <b:URL>https://www.mdpi.com/2071-1050/14/10/5845</b:URL>
    <b:RefOrder>535</b:RefOrder>
  </b:Source>
  <b:Source>
    <b:Tag>Set25</b:Tag>
    <b:SourceType>JournalArticle</b:SourceType>
    <b:Guid>{5B3CFE23-546F-468F-8567-34ACBFD287B7}</b:Guid>
    <b:Author>
      <b:Author>
        <b:NameList>
          <b:Person>
            <b:Last>Setiono</b:Last>
            <b:First>Agus</b:First>
          </b:Person>
        </b:NameList>
      </b:Author>
    </b:Author>
    <b:Title>A systematic literature review of tacit knowledge in organizations in the past decade</b:Title>
    <b:Year>2025</b:Year>
    <b:URL>https://www.researchgate.net/publication/396171954_A_systematic_literature_review_of_tacit_knowledge_in_organizations_in_the_past_decade</b:URL>
    <b:RefOrder>536</b:RefOrder>
  </b:Source>
  <b:Source>
    <b:Tag>Xie22</b:Tag>
    <b:SourceType>JournalArticle</b:SourceType>
    <b:Guid>{153D123A-CAE8-4246-9B57-E95660C524CE}</b:Guid>
    <b:Author>
      <b:Author>
        <b:NameList>
          <b:Person>
            <b:Last>Xie</b:Last>
            <b:First>Yu</b:First>
          </b:Person>
        </b:NameList>
      </b:Author>
    </b:Author>
    <b:Title>Multinational Enterprises’ Knowledge Transfer Received Dimensions and Subsidiary Innovation Performance: The Impact of Human Resource Management Practices and Training and Development Types</b:Title>
    <b:Year>2022</b:Year>
    <b:URL>https://www.frontiersin.org/journals/psychology/articles/10.3389/fpsyg.2022.886724/full</b:URL>
    <b:RefOrder>537</b:RefOrder>
  </b:Source>
  <b:Source>
    <b:Tag>Igo24</b:Tag>
    <b:SourceType>JournalArticle</b:SourceType>
    <b:Guid>{1495D16C-86C1-422D-818D-E6EA318971EC}</b:Guid>
    <b:Author>
      <b:Author>
        <b:NameList>
          <b:Person>
            <b:Last>Igoa-Iraola</b:Last>
            <b:First>Elene</b:First>
          </b:Person>
        </b:NameList>
      </b:Author>
    </b:Author>
    <b:Title>Procedures for transferring organizational knowledge during generational change: A systematic review</b:Title>
    <b:Year>2024</b:Year>
    <b:URL>https://pmc.ncbi.nlm.nih.gov/articles/PMC10909792/</b:URL>
    <b:RefOrder>538</b:RefOrder>
  </b:Source>
  <b:Source>
    <b:Tag>Sae232</b:Tag>
    <b:SourceType>JournalArticle</b:SourceType>
    <b:Guid>{5A324D71-65AD-4FDD-881E-BCAC4DCD7B6C}</b:Guid>
    <b:Author>
      <b:Author>
        <b:NameList>
          <b:Person>
            <b:Last>Saeed</b:Last>
            <b:First>Sarkar</b:First>
            <b:Middle>Ahmed</b:Middle>
          </b:Person>
        </b:NameList>
      </b:Author>
    </b:Author>
    <b:Title>KNOWLEDGE MANAGEMENT PLAYS A CRUCIAL ROLE IN ATTAINING A COMPETITIVE ADVANTAGE</b:Title>
    <b:Year>2023</b:Year>
    <b:URL>https://www.researchgate.net/publication/377002018_KNOWLEDGE_MANAGEMENT_PLAYS_A_CRUCIAL_ROLE_IN_ATTAINING_A_COMPETITIVE_ADVANTAGE</b:URL>
    <b:RefOrder>539</b:RefOrder>
  </b:Source>
  <b:Source>
    <b:Tag>Moh16</b:Tag>
    <b:SourceType>JournalArticle</b:SourceType>
    <b:Guid>{36B7E04D-A3A4-4CCB-8874-34A57E759AB8}</b:Guid>
    <b:Author>
      <b:Author>
        <b:NameList>
          <b:Person>
            <b:Last>Mohajan</b:Last>
            <b:First>Haradhan</b:First>
            <b:Middle>Kumar</b:Middle>
          </b:Person>
        </b:NameList>
      </b:Author>
    </b:Author>
    <b:Title>Sharing of Tacit Knowledge in Organizations: A Review</b:Title>
    <b:Year>2016</b:Year>
    <b:URL>https://www.researchgate.net/publication/314062797_Sharing_of_Tacit_Knowledge_in_Organizations_A_Review</b:URL>
    <b:RefOrder>540</b:RefOrder>
  </b:Source>
  <b:Source>
    <b:Tag>Lem241</b:Tag>
    <b:SourceType>JournalArticle</b:SourceType>
    <b:Guid>{8996DAD8-7477-4FE7-B187-5C5E9650DB91}</b:Guid>
    <b:Author>
      <b:Author>
        <b:NameList>
          <b:Person>
            <b:Last>Lemmetty</b:Last>
            <b:First>Soila</b:First>
          </b:Person>
        </b:NameList>
      </b:Author>
    </b:Author>
    <b:Title>Real-Time and Long-Term Challenges of Remote Learning and Innovation: Cases from Police and Technology Organisations</b:Title>
    <b:Year>2024</b:Year>
    <b:URL>https://link.springer.com/article/10.1007/s12186-024-09354-1</b:URL>
    <b:RefOrder>541</b:RefOrder>
  </b:Source>
  <b:Source>
    <b:Tag>Abb25</b:Tag>
    <b:SourceType>JournalArticle</b:SourceType>
    <b:Guid>{93D80ADA-F418-4903-A6D8-E37E8356A749}</b:Guid>
    <b:Author>
      <b:Author>
        <b:NameList>
          <b:Person>
            <b:Last>Abbas</b:Last>
            <b:First>Qamar</b:First>
          </b:Person>
        </b:NameList>
      </b:Author>
    </b:Author>
    <b:Title>The Influence of Organizational Culture on Knowledge Management Practices and their Effect on Employee Motivation ARTICLE DETAILS ABSTRACT</b:Title>
    <b:Year>2025</b:Year>
    <b:URL>https://www.researchgate.net/publication/390129180_The_Influence_of_Organizational_Culture_on_Knowledge_Management_Practices_and_their_Effect_on_Employee_Motivation_ARTICLE_DETAILS_ABSTRACT</b:URL>
    <b:RefOrder>542</b:RefOrder>
  </b:Source>
  <b:Source>
    <b:Tag>Rez25</b:Tag>
    <b:SourceType>JournalArticle</b:SourceType>
    <b:Guid>{53603F18-AD50-40AB-A4E3-94E3C0F1EE80}</b:Guid>
    <b:Author>
      <b:Author>
        <b:NameList>
          <b:Person>
            <b:Last>Rezaei</b:Last>
            <b:First>Mojtaba</b:First>
          </b:Person>
        </b:NameList>
      </b:Author>
    </b:Author>
    <b:Title>Artificial intelligence in knowledge management: Identifying and addressing the key implementation challenges</b:Title>
    <b:Year>2025</b:Year>
    <b:URL>https://www.sciencedirect.com/science/article/pii/S0040162525002148</b:URL>
    <b:RefOrder>543</b:RefOrder>
  </b:Source>
  <b:Source>
    <b:Tag>بنف23</b:Tag>
    <b:SourceType>JournalArticle</b:SourceType>
    <b:Guid>{B4B289F7-B11E-4B06-B0F9-75434A5979E4}</b:Guid>
    <b:Author>
      <b:Author>
        <b:NameList>
          <b:Person>
            <b:Last>نبيلة</b:Last>
            <b:First>بن</b:First>
            <b:Middle>فيالة فاطمة الزهراء . ساسان</b:Middle>
          </b:Person>
        </b:NameList>
      </b:Author>
    </b:Author>
    <b:Title>اثرالقدرات الابتكارية على جودة الخدمات الصحية في المستشفيات العمومية بسوق اهراس</b:Title>
    <b:Year>2023</b:Year>
    <b:URL>https://asjp.cerist.dz/en/article/238932</b:URL>
    <b:RefOrder>544</b:RefOrder>
  </b:Source>
  <b:Source>
    <b:Tag>عسي20</b:Tag>
    <b:SourceType>JournalArticle</b:SourceType>
    <b:Guid>{E010AB80-D9EB-4BB8-831A-A3F83D9BE05D}</b:Guid>
    <b:Author>
      <b:Author>
        <b:NameList>
          <b:Person>
            <b:Last>عسيرى</b:Last>
            <b:First>حسن</b:First>
            <b:Middle>يحيى</b:Middle>
          </b:Person>
        </b:NameList>
      </b:Author>
    </b:Author>
    <b:Title>أثر الإبداع التنظيمي لممارسات إدارة الموارد البشرية على جودة الخدمة المقدمة " دراسة حالة مستشفى طرفي"</b:Title>
    <b:Year>2020</b:Year>
    <b:URL>https://journals.ekb.eg/article_160953.html</b:URL>
    <b:RefOrder>545</b:RefOrder>
  </b:Source>
  <b:Source>
    <b:Tag>أحم232</b:Tag>
    <b:SourceType>JournalArticle</b:SourceType>
    <b:Guid>{B600F63B-5F5C-40FE-84CA-6AD6858CF715}</b:Guid>
    <b:Author>
      <b:Author>
        <b:NameList>
          <b:Person>
            <b:Last>أحمد</b:Last>
            <b:First>عبد</b:First>
            <b:Middle>الله علي جمعة</b:Middle>
          </b:Person>
        </b:NameList>
      </b:Author>
    </b:Author>
    <b:Title>"دور الرقمنة في تحسين جودة الخدمات الصحية" « من وجهة نظر مقدمي الخدمة بالمستشفيات المشاركة في المُبادرة الرئاسية للقضاء على قوائم الانتظار»</b:Title>
    <b:Year>2023</b:Year>
    <b:URL>https://jfe.journals.ekb.eg/article_326550.html</b:URL>
    <b:RefOrder>546</b:RefOrder>
  </b:Source>
  <b:Source>
    <b:Tag>AlN244</b:Tag>
    <b:SourceType>JournalArticle</b:SourceType>
    <b:Guid>{222611A4-FB71-44FF-A8DC-E381C5B8CC37}</b:Guid>
    <b:Author>
      <b:Author>
        <b:NameList>
          <b:Person>
            <b:Last>Al-Nozha</b:Last>
            <b:First>Omar</b:First>
            <b:Middle>M.</b:Middle>
          </b:Person>
        </b:NameList>
      </b:Author>
    </b:Author>
    <b:Title>Key aspects of the Saudi healthcare system reform and the potential impact on the main stakeholders: A qualitative study</b:Title>
    <b:Year>2024</b:Year>
    <b:URL>https://www.sciencedirect.com/science/article/pii/S1658361224000350</b:URL>
    <b:RefOrder>547</b:RefOrder>
  </b:Source>
  <b:Source>
    <b:Tag>AlA252</b:Tag>
    <b:SourceType>JournalArticle</b:SourceType>
    <b:Guid>{85369AB6-5FE8-48C1-ACC9-DBF38177901B}</b:Guid>
    <b:Author>
      <b:Author>
        <b:NameList>
          <b:Person>
            <b:Last>Al-Anezi</b:Last>
            <b:First>Fahad</b:First>
            <b:Middle>M</b:Middle>
          </b:Person>
        </b:NameList>
      </b:Author>
    </b:Author>
    <b:Title>Challenges of Healthcare Systems in Saudi Arabia to Delivering Vision 2030: An Empirical Study From Healthcare Workers Perspectives</b:Title>
    <b:Year>2025</b:Year>
    <b:URL>https://pmc.ncbi.nlm.nih.gov/articles/PMC12067643/</b:URL>
    <b:RefOrder>548</b:RefOrder>
  </b:Source>
  <b:Source>
    <b:Tag>Aki23</b:Tag>
    <b:SourceType>JournalArticle</b:SourceType>
    <b:Guid>{6D0D0ED0-4F52-42CC-9661-A2C26CABB8F7}</b:Guid>
    <b:Author>
      <b:Author>
        <b:NameList>
          <b:Person>
            <b:Last>Akinwale</b:Last>
            <b:First>Yusuf</b:First>
            <b:Middle>O.</b:Middle>
          </b:Person>
        </b:NameList>
      </b:Author>
    </b:Author>
    <b:Title>Technology Innovation and Healthcare Performance among Healthcare Organizations in Saudi Arabia: A Structural Equation Model Analysis</b:Title>
    <b:Year>2023</b:Year>
    <b:URL>https://www.mdpi.com/2071-1050/15/5/3962#Results_and_Discussion</b:URL>
    <b:RefOrder>549</b:RefOrder>
  </b:Source>
  <b:Source>
    <b:Tag>Nai241</b:Tag>
    <b:SourceType>JournalArticle</b:SourceType>
    <b:Guid>{5EFBECD0-8416-49B4-B686-EBBC7F528182}</b:Guid>
    <b:Author>
      <b:Author>
        <b:NameList>
          <b:Person>
            <b:Last>Nair</b:Last>
            <b:First>Kesavan</b:First>
          </b:Person>
        </b:NameList>
      </b:Author>
    </b:Author>
    <b:Title>Healthcare Financing in Saudi Arabia: A Comprehensive Review</b:Title>
    <b:Year>2024</b:Year>
    <b:URL>https://www.researchgate.net/publication/387133020_Healthcare_Financing_in_Saudi_Arabia_A_Comprehensive_Review</b:URL>
    <b:RefOrder>550</b:RefOrder>
  </b:Source>
  <b:Source>
    <b:Tag>Alg253</b:Tag>
    <b:SourceType>JournalArticle</b:SourceType>
    <b:Guid>{AE0F2E67-353C-4DEF-A333-8228990F61A3}</b:Guid>
    <b:Author>
      <b:Author>
        <b:NameList>
          <b:Person>
            <b:Last>Alghamdi</b:Last>
            <b:First>Abdullah</b:First>
            <b:Middle>Safar</b:Middle>
          </b:Person>
        </b:NameList>
      </b:Author>
    </b:Author>
    <b:Title>Evaluating the Impact of New Technologies on Quality of Healthcare services in Saudi Arabia: A Systematic Review</b:Title>
    <b:Year>2025</b:Year>
    <b:URL>https://www.researchgate.net/publication/390657520_Evaluating_the_Impact_of_New_Technologies_on_Quality_of_Healthcare_services_in_Saudi_Arabia_A_Systematic_Review</b:URL>
    <b:RefOrder>551</b:RefOrder>
  </b:Source>
  <b:Source>
    <b:Tag>Alh257</b:Tag>
    <b:SourceType>JournalArticle</b:SourceType>
    <b:Guid>{FB0AAAD6-8DA4-4B92-B897-BDAAE73AFFEE}</b:Guid>
    <b:Author>
      <b:Author>
        <b:NameList>
          <b:Person>
            <b:Last>Alharbi</b:Last>
            <b:First>Majed</b:First>
            <b:Middle>S.</b:Middle>
          </b:Person>
        </b:NameList>
      </b:Author>
    </b:Author>
    <b:Title>Healthcare transformation through the implementation of a new population health management approach to achieve Saudi Arabia’s Vision 2030</b:Title>
    <b:Year>2025</b:Year>
    <b:URL>https://smj.org.sa/content/46/10/1223</b:URL>
    <b:RefOrder>552</b:RefOrder>
  </b:Source>
  <b:Source>
    <b:Tag>Alw251</b:Tag>
    <b:SourceType>JournalArticle</b:SourceType>
    <b:Guid>{E2D6BB1A-C3FF-45FD-97B7-7A0BFC983FE0}</b:Guid>
    <b:Author>
      <b:Author>
        <b:NameList>
          <b:Person>
            <b:Last>Alwehaibi</b:Last>
            <b:First>Samar</b:First>
            <b:Middle>A.</b:Middle>
          </b:Person>
        </b:NameList>
      </b:Author>
    </b:Author>
    <b:Title>Evaluating the Impact of Digital Innovation on Improving the Efficiency of Health Insurance Services in the Kingdom of Saudi Arabia</b:Title>
    <b:Year>2025</b:Year>
    <b:URL>https://jcasc.com/index.php/jcasc/article/view/1891</b:URL>
    <b:RefOrder>553</b:RefOrder>
  </b:Source>
  <b:Source>
    <b:Tag>Rah212</b:Tag>
    <b:SourceType>JournalArticle</b:SourceType>
    <b:Guid>{0DB04675-54AA-4DA1-9CBF-741460537F23}</b:Guid>
    <b:Author>
      <b:Author>
        <b:NameList>
          <b:Person>
            <b:Last>Rahman</b:Last>
            <b:First>Redwanur</b:First>
          </b:Person>
        </b:NameList>
      </b:Author>
    </b:Author>
    <b:Title>Vision 2030 and Sustainable Development: State Capacity to Revitalize the Healthcare System in Saudi Arabia</b:Title>
    <b:Year>2021</b:Year>
    <b:URL>https://journals.sagepub.com/doi/10.1177/0046958020984682</b:URL>
    <b:RefOrder>554</b:RefOrder>
  </b:Source>
  <b:Source>
    <b:Tag>Fle21</b:Tag>
    <b:SourceType>JournalArticle</b:SourceType>
    <b:Guid>{AE4AA42C-055E-4829-9DC9-84FD304BC53A}</b:Guid>
    <b:Author>
      <b:Author>
        <b:NameList>
          <b:Person>
            <b:Last>Flessa</b:Last>
            <b:First>Steffen</b:First>
          </b:Person>
        </b:NameList>
      </b:Author>
    </b:Author>
    <b:Title>Innovations in Health Care—A Conceptual Framework</b:Title>
    <b:Year>2021</b:Year>
    <b:URL>https://pmc.ncbi.nlm.nih.gov/articles/PMC8508443/</b:URL>
    <b:RefOrder>555</b:RefOrder>
  </b:Source>
  <b:Source>
    <b:Tag>Fer231</b:Tag>
    <b:SourceType>JournalArticle</b:SourceType>
    <b:Guid>{290D7B94-D79F-45BA-ADFE-F373057AD690}</b:Guid>
    <b:Author>
      <b:Author>
        <b:NameList>
          <b:Person>
            <b:Last>Ferreira</b:Last>
            <b:First>Diogo</b:First>
            <b:Middle>Cunha</b:Middle>
          </b:Person>
        </b:NameList>
      </b:Author>
    </b:Author>
    <b:Title>Patient Satisfaction with Healthcare Services and the Techniques Used for its Assessment: A Systematic Literature Review and a Bibliometric Analysis</b:Title>
    <b:Year>2023</b:Year>
    <b:URL>https://pmc.ncbi.nlm.nih.gov/articles/PMC10001171/</b:URL>
    <b:RefOrder>556</b:RefOrder>
  </b:Source>
  <b:Source>
    <b:Tag>Kah24</b:Tag>
    <b:SourceType>JournalArticle</b:SourceType>
    <b:Guid>{0D4EEA5C-D3F8-4D0A-8300-084362E77418}</b:Guid>
    <b:Author>
      <b:Author>
        <b:NameList>
          <b:Person>
            <b:Last>Kahouli</b:Last>
            <b:First>Bassem</b:First>
          </b:Person>
        </b:NameList>
      </b:Author>
    </b:Author>
    <b:Title>Technological innovations and health performance: Effects and transmission channels</b:Title>
    <b:Year>2024</b:Year>
    <b:URL>https://www.sciencedirect.com/science/article/abs/pii/S0040162524002464</b:URL>
    <b:RefOrder>557</b:RefOrder>
  </b:Source>
  <b:Source>
    <b:Tag>هان21</b:Tag>
    <b:SourceType>JournalArticle</b:SourceType>
    <b:Guid>{D8CCE609-9DFC-4056-AED0-EF6233B87511}</b:Guid>
    <b:Author>
      <b:Author>
        <b:NameList>
          <b:Person>
            <b:Last>هانى</b:Last>
            <b:First>رانيا</b:First>
          </b:Person>
        </b:NameList>
      </b:Author>
    </b:Author>
    <b:Title>آثر عمليات الاندماج والاستحواذ على مؤشرات الأداء المالى للشرکات المقتنية</b:Title>
    <b:Year>2021</b:Year>
    <b:URL>https://journals.ekb.eg/article_208163.html</b:URL>
    <b:RefOrder>558</b:RefOrder>
  </b:Source>
  <b:Source>
    <b:Tag>ناص20</b:Tag>
    <b:SourceType>JournalArticle</b:SourceType>
    <b:Guid>{FC8D7987-43F0-4F0D-BDF0-6AC787D9E6F1}</b:Guid>
    <b:Author>
      <b:Author>
        <b:NameList>
          <b:Person>
            <b:Last>ناصر</b:Last>
            <b:First>داليا</b:First>
            <b:Middle>عادل عباس</b:Middle>
          </b:Person>
        </b:NameList>
      </b:Author>
    </b:Author>
    <b:Title>أثر إدارة الأرباح على أداء الشرکات خلال عمليات الاندماج والاستحواذ في ظل الظروف السياسية في مصر: دراسة تطبيقية</b:Title>
    <b:Year>2020</b:Year>
    <b:URL>https://cfdj.journals.ekb.eg/article_109219.html</b:URL>
    <b:RefOrder>559</b:RefOrder>
  </b:Source>
  <b:Source>
    <b:Tag>احم24</b:Tag>
    <b:SourceType>JournalArticle</b:SourceType>
    <b:Guid>{30261FBC-138C-476F-8A36-4CADEAEE895F}</b:Guid>
    <b:Author>
      <b:Author>
        <b:NameList>
          <b:Person>
            <b:Last>احمد</b:Last>
            <b:First>احمد</b:First>
            <b:Middle>بغدادي رشدى</b:Middle>
          </b:Person>
        </b:NameList>
      </b:Author>
    </b:Author>
    <b:Title>تأثير اندماج واستحواذ الشركات على التحكيم ( دراسة مقارنة بين القانون المصري والقانون الانجليزي)</b:Title>
    <b:Year>2024</b:Year>
    <b:URL>https://journals.ekb.eg/article_359966.html</b:URL>
    <b:RefOrder>560</b:RefOrder>
  </b:Source>
  <b:Source>
    <b:Tag>Cel22</b:Tag>
    <b:SourceType>JournalArticle</b:SourceType>
    <b:Guid>{1935C567-FBC5-419B-B70B-5DFA38ECB98C}</b:Guid>
    <b:Author>
      <b:Author>
        <b:NameList>
          <b:Person>
            <b:Last>Celestin</b:Last>
            <b:First>Mbonigaba</b:First>
          </b:Person>
        </b:NameList>
      </b:Author>
    </b:Author>
    <b:Title>The Role of Corporate Mergers and Acquisitions in Financial Performance: Analyzing the Success and Failures of Major M&amp;A Deals</b:Title>
    <b:Year>2022</b:Year>
    <b:URL>https://www.researchgate.net/publication/390142055_The_Role_of_Corporate_Mergers_and_Acquisitions_in_Financial_Performance_Analyzing_the_Success_and_Failures_of_Major_MA_Deals</b:URL>
    <b:RefOrder>561</b:RefOrder>
  </b:Source>
  <b:Source>
    <b:Tag>Sid22</b:Tag>
    <b:SourceType>JournalArticle</b:SourceType>
    <b:Guid>{31E80E70-2D12-424E-A485-C8A866C239C8}</b:Guid>
    <b:Author>
      <b:Author>
        <b:NameList>
          <b:Person>
            <b:Last>Siddiqui</b:Last>
            <b:First>Mohd</b:First>
            <b:Middle>Abdul Moid</b:Middle>
          </b:Person>
        </b:NameList>
      </b:Author>
    </b:Author>
    <b:Title>Mergers and Acquisitions: Failures and causes, an evidence-based approach</b:Title>
    <b:Year>2022</b:Year>
    <b:URL>https://www.researchgate.net/publication/361366467_Mergers_and_Acquisitions_Failures_and_causes_an_evidence-based_approach</b:URL>
    <b:RefOrder>562</b:RefOrder>
  </b:Source>
  <b:Source>
    <b:Tag>Bat211</b:Tag>
    <b:SourceType>JournalArticle</b:SourceType>
    <b:Guid>{069F15A3-0CE1-4A23-A96D-A34574620465}</b:Guid>
    <b:Author>
      <b:Author>
        <b:NameList>
          <b:Person>
            <b:Last>Battisti</b:Last>
            <b:First>Enrico</b:First>
          </b:Person>
        </b:NameList>
      </b:Author>
    </b:Author>
    <b:Title>Past, present, and future of mergers and acquisitions in the MENA region: a systematic review and integrative framework</b:Title>
    <b:Year>2021</b:Year>
    <b:URL>https://www.researchgate.net/publication/353920920_Past_present_and_future_of_mergers_and_acquisitions_in_the_MENA_region_a_systematic_review_and_integrative_framework</b:URL>
    <b:RefOrder>563</b:RefOrder>
  </b:Source>
  <b:Source>
    <b:Tag>Ang22</b:Tag>
    <b:SourceType>JournalArticle</b:SourceType>
    <b:Guid>{DD2C40A0-EC64-4929-A6E7-9253413F5682}</b:Guid>
    <b:Author>
      <b:Author>
        <b:NameList>
          <b:Person>
            <b:Last>Angwin</b:Last>
            <b:First>Duncan</b:First>
          </b:Person>
        </b:NameList>
      </b:Author>
    </b:Author>
    <b:Title>Does merger &amp; acquisition (M&amp;A) strategy matter? A contingency perspective</b:Title>
    <b:Year>2022</b:Year>
    <b:URL>https://www.researchgate.net/publication/363880638_Does_merger_acquisition_MA_strategy_matter_A_contingency_perspective</b:URL>
    <b:RefOrder>564</b:RefOrder>
  </b:Source>
  <b:Source>
    <b:Tag>Kha249</b:Tag>
    <b:SourceType>JournalArticle</b:SourceType>
    <b:Guid>{58554AC4-40DF-4EBF-8598-EF96BDDB56CC}</b:Guid>
    <b:Author>
      <b:Author>
        <b:NameList>
          <b:Person>
            <b:Last>Khan</b:Last>
            <b:First>Ruby</b:First>
          </b:Person>
        </b:NameList>
      </b:Author>
    </b:Author>
    <b:Title>A Comprehensive Analysis of Mergers and Acquisitions -The Saudi National Bank Perspective</b:Title>
    <b:Year>2024</b:Year>
    <b:URL>https://www.researchgate.net/publication/378481027_A_Comprehensive_Analysis_of_Mergers_and_Acquisitions_-The_Saudi_National_Bank_Perspective</b:URL>
    <b:RefOrder>565</b:RefOrder>
  </b:Source>
  <b:Source>
    <b:Tag>Rod18</b:Tag>
    <b:SourceType>JournalArticle</b:SourceType>
    <b:Guid>{A1BF2191-B130-4E07-9BB9-07DF99118E79}</b:Guid>
    <b:Author>
      <b:Author>
        <b:NameList>
          <b:Person>
            <b:Last>Rodríguez-Sánchez</b:Last>
            <b:First>José-Luis</b:First>
          </b:Person>
        </b:NameList>
      </b:Author>
    </b:Author>
    <b:Title>Successful Human Resources Management Factors in International Mergers and Acquisitions</b:Title>
    <b:Year>2018</b:Year>
    <b:URL>https://www.mdpi.com/2076-3387/8/3/45</b:URL>
    <b:RefOrder>566</b:RefOrder>
  </b:Source>
  <b:Source>
    <b:Tag>Alg255</b:Tag>
    <b:SourceType>JournalArticle</b:SourceType>
    <b:Guid>{F66A8CB7-6553-4BEE-BA74-A093A4BCF328}</b:Guid>
    <b:Author>
      <b:Author>
        <b:NameList>
          <b:Person>
            <b:Last>Alghushami</b:Last>
            <b:First>Hussain</b:First>
          </b:Person>
        </b:NameList>
      </b:Author>
    </b:Author>
    <b:Title>Legal Protection of Minority Shareholders from Acquisition Risks in Saudi Law</b:Title>
    <b:Year>2025</b:Year>
    <b:URL>https://www.abacademies.org/articles/legal-protection-of-minority-shareholders-from-acquisition-risks-in-saudi-law-17597.html</b:URL>
    <b:RefOrder>567</b:RefOrder>
  </b:Source>
  <b:Source>
    <b:Tag>Chi222</b:Tag>
    <b:SourceType>JournalArticle</b:SourceType>
    <b:Guid>{EF862644-089C-4D38-820C-BCD98A65240E}</b:Guid>
    <b:Author>
      <b:Author>
        <b:NameList>
          <b:Person>
            <b:Last>Chiu</b:Last>
            <b:First>Wen-Hong</b:First>
          </b:Person>
        </b:NameList>
      </b:Author>
    </b:Author>
    <b:Title>Merger and Acquisitions Integration, Implementation as Innovative Approach Toward Sustainable Competitive Advantage: A Case Analysis From Chinese Sports Brands</b:Title>
    <b:Year>2022</b:Year>
    <b:URL>https://pmc.ncbi.nlm.nih.gov/articles/PMC9088679/</b:URL>
    <b:RefOrder>568</b:RefOrder>
  </b:Source>
  <b:Source>
    <b:Tag>Say243</b:Tag>
    <b:SourceType>JournalArticle</b:SourceType>
    <b:Guid>{92A22606-F512-4599-B548-362F34567715}</b:Guid>
    <b:Author>
      <b:Author>
        <b:NameList>
          <b:Person>
            <b:Last>Sayed</b:Last>
            <b:First>Omer</b:First>
          </b:Person>
        </b:NameList>
      </b:Author>
    </b:Author>
    <b:Title>Market Reactions to Mergers and Acquisitions Announcements in The Saudi Arabian Insurance Industry: An Event Study Analysis</b:Title>
    <b:Year>2024</b:Year>
    <b:URL>https://www.researchgate.net/publication/381309578_Market_Reactions_to_Mergers_and_Acquisitions_Announcements_in_The_Saudi_Arabian_Insurance_Industry_An_Event_Study_Analysis</b:URL>
    <b:RefOrder>569</b:RefOrder>
  </b:Source>
  <b:Source>
    <b:Tag>Mas251</b:Tag>
    <b:SourceType>JournalArticle</b:SourceType>
    <b:Guid>{B708ED07-ECE5-4621-BCD3-857C48DFD448}</b:Guid>
    <b:Author>
      <b:Author>
        <b:NameList>
          <b:Person>
            <b:Last>Masood</b:Last>
            <b:First>Shaik</b:First>
          </b:Person>
        </b:NameList>
      </b:Author>
    </b:Author>
    <b:Title>A Study on Mergers and Acquisitions in the Global Market: Challenges and Opportunities</b:Title>
    <b:Year>2025</b:Year>
    <b:URL>https://www.researchgate.net/publication/388885330_A_Study_on_Mergers_and_Acquisitions_in_the_Global_Market_Challenges_and_Opportunities</b:URL>
    <b:RefOrder>570</b:RefOrder>
  </b:Source>
  <b:Source>
    <b:Tag>Kal252</b:Tag>
    <b:SourceType>JournalArticle</b:SourceType>
    <b:Guid>{919D5791-23B4-4250-86DF-4F8BF90A47CC}</b:Guid>
    <b:Author>
      <b:Author>
        <b:NameList>
          <b:Person>
            <b:Last>Kalanoski</b:Last>
            <b:First>Dimitrija</b:First>
          </b:Person>
        </b:NameList>
      </b:Author>
    </b:Author>
    <b:Title>The Impact of International Mergers and Acquisitions on Rivals’ Performance: The Role of Formal and Informal Institutions</b:Title>
    <b:Year>2025</b:Year>
    <b:URL>https://www.sciencedirect.com/science/article/pii/S1090951624000889</b:URL>
    <b:RefOrder>571</b:RefOrder>
  </b:Source>
  <b:Source>
    <b:Tag>LiX24</b:Tag>
    <b:SourceType>JournalArticle</b:SourceType>
    <b:Guid>{F0A6EA08-58B0-4409-8214-B9235A8EE411}</b:Guid>
    <b:Author>
      <b:Author>
        <b:NameList>
          <b:Person>
            <b:Last>Li</b:Last>
            <b:First>Xinao</b:First>
          </b:Person>
        </b:NameList>
      </b:Author>
    </b:Author>
    <b:Title>The Impact of Technology Mergers and Acquisitions on Enterprise Sustainable Competitiveness</b:Title>
    <b:Year>2024</b:Year>
    <b:URL>https://www.mdpi.com/2071-1050/16/6/2291</b:URL>
    <b:RefOrder>572</b:RefOrder>
  </b:Source>
  <b:Source>
    <b:Tag>Bau22</b:Tag>
    <b:SourceType>JournalArticle</b:SourceType>
    <b:Guid>{F0E9F0F1-3510-4421-961B-810542D33A3E}</b:Guid>
    <b:Author>
      <b:Author>
        <b:NameList>
          <b:Person>
            <b:Last>Bauer</b:Last>
            <b:First>Florian</b:First>
          </b:Person>
        </b:NameList>
      </b:Author>
    </b:Author>
    <b:Title>Synergy Evaluation in Mergers and Acquisitions: An Attention-Based View</b:Title>
    <b:Year>2022</b:Year>
    <b:URL>https://onlinelibrary.wiley.com/doi/10.1111/joms.12804</b:URL>
    <b:RefOrder>573</b:RefOrder>
  </b:Source>
  <b:Source>
    <b:Tag>Dil22</b:Tag>
    <b:SourceType>JournalArticle</b:SourceType>
    <b:Guid>{9133BE8C-3ADC-47EE-A0F1-5A232AE1B5A2}</b:Guid>
    <b:Author>
      <b:Author>
        <b:NameList>
          <b:Person>
            <b:Last>Dilkhaz</b:Last>
            <b:First>Sevar</b:First>
          </b:Person>
        </b:NameList>
      </b:Author>
    </b:Author>
    <b:Title>A Strategy for the Growth and Internationalization of Companies: International Mergers and Acquisitions</b:Title>
    <b:Year>2022</b:Year>
    <b:URL>https://www.researchgate.net/publication/366387169_A_Strategy_for_the_Growth_and_Internationalization_of_Companies_International_Mergers_and_Acquisitions</b:URL>
    <b:RefOrder>574</b:RefOrder>
  </b:Source>
  <b:Source>
    <b:Tag>Sal243</b:Tag>
    <b:SourceType>JournalArticle</b:SourceType>
    <b:Guid>{3D36F2CA-A005-43F9-A2C8-CBB55E8F925B}</b:Guid>
    <b:Author>
      <b:Author>
        <b:NameList>
          <b:Person>
            <b:Last>Salimovna</b:Last>
            <b:First>Salomova</b:First>
          </b:Person>
        </b:NameList>
      </b:Author>
    </b:Author>
    <b:Title>The Importance of the World Oil and Gas Industry in The Economy of Countries</b:Title>
    <b:Year>2024</b:Year>
    <b:URL>https://www.researchgate.net/publication/386888860_The_Importance_of_the_World_Oil_and_Gas_Industry_in_The_Economy_of_Countries</b:URL>
    <b:RefOrder>575</b:RefOrder>
  </b:Source>
  <b:Source>
    <b:Tag>Haf232</b:Tag>
    <b:SourceType>JournalArticle</b:SourceType>
    <b:Guid>{93E9F713-DD99-495D-8813-1485CB4A3F4D}</b:Guid>
    <b:Author>
      <b:Author>
        <b:NameList>
          <b:Person>
            <b:Last>Hafner</b:Last>
            <b:First>Manfred</b:First>
          </b:Person>
        </b:NameList>
      </b:Author>
    </b:Author>
    <b:Title>National Energy Sectors: Historical Evolution and Current Situation</b:Title>
    <b:Year>2023</b:Year>
    <b:URL>https://link.springer.com/chapter/10.1007/978-3-031-30705-8_3</b:URL>
    <b:RefOrder>576</b:RefOrder>
  </b:Source>
  <b:Source>
    <b:Tag>Zan241</b:Tag>
    <b:SourceType>JournalArticle</b:SourceType>
    <b:Guid>{F24E3E66-C907-4913-AFBC-8875FBBCB57D}</b:Guid>
    <b:Author>
      <b:Author>
        <b:NameList>
          <b:Person>
            <b:Last>Zand</b:Last>
            <b:First>Mazyar</b:First>
          </b:Person>
        </b:NameList>
      </b:Author>
    </b:Author>
    <b:Title>The economy of Oil and Gas Industry; A comprehensive Study</b:Title>
    <b:Year>2024</b:Year>
    <b:URL>https://www.researchgate.net/publication/382114423_The_economy_of_Oil_and_Gas_Industry_A_comprehensive_Study</b:URL>
    <b:RefOrder>577</b:RefOrder>
  </b:Source>
  <b:Source>
    <b:Tag>AlM26</b:Tag>
    <b:SourceType>JournalArticle</b:SourceType>
    <b:Guid>{A9382E04-1880-4341-9E9B-C2020B2F8CDD}</b:Guid>
    <b:Author>
      <b:Author>
        <b:NameList>
          <b:Person>
            <b:Last>Al-Mehdar</b:Last>
            <b:First>Hammad</b:First>
            <b:Middle>&amp;</b:Middle>
          </b:Person>
        </b:NameList>
      </b:Author>
    </b:Author>
    <b:Title>The Evolving Landscape of the Oil and Gas Industry in Saudi Arabia: Challenges and Regulations</b:Title>
    <b:Year>2026</b:Year>
    <b:URL>https://www.lexology.com/library/detail.aspx?g=63aa540d-1ed5-4d9f-ae91-8a7e3b13c9d3</b:URL>
    <b:RefOrder>578</b:RefOrder>
  </b:Source>
  <b:Source>
    <b:Tag>Zar23</b:Tag>
    <b:SourceType>JournalArticle</b:SourceType>
    <b:Guid>{CB8720C8-5E82-4E73-9ECF-1DC40D9AC856}</b:Guid>
    <b:Author>
      <b:Author>
        <b:NameList>
          <b:Person>
            <b:Last>Zara</b:Last>
            <b:First>Jamil</b:First>
          </b:Person>
        </b:NameList>
      </b:Author>
    </b:Author>
    <b:Title>Influence of communication determinants on safety commitment in a high-risk workplace: a systematic literature review of four communication dimensions</b:Title>
    <b:Year>2023</b:Year>
    <b:URL>https://pmc.ncbi.nlm.nih.gov/articles/PMC10442955/</b:URL>
    <b:RefOrder>579</b:RefOrder>
  </b:Source>
  <b:Source>
    <b:Tag>Lan231</b:Tag>
    <b:SourceType>JournalArticle</b:SourceType>
    <b:Guid>{DE5E90E7-E893-48FD-AADF-FB96212BBCD1}</b:Guid>
    <b:Author>
      <b:Author>
        <b:NameList>
          <b:Person>
            <b:Last>Landrigan</b:Last>
            <b:First>Philip</b:First>
            <b:Middle>J.</b:Middle>
          </b:Person>
        </b:NameList>
      </b:Author>
    </b:Author>
    <b:Title>The Minderoo-Monaco Commission on Plastics and Human Health</b:Title>
    <b:Year>2023</b:Year>
    <b:URL>https://annalsofglobalhealth.org/articles/10.5334/aogh.4056</b:URL>
    <b:RefOrder>580</b:RefOrder>
  </b:Source>
  <b:Source>
    <b:Tag>Alq232</b:Tag>
    <b:SourceType>JournalArticle</b:SourceType>
    <b:Guid>{54A461EB-C020-440E-AE23-79C428BC4991}</b:Guid>
    <b:Author>
      <b:Author>
        <b:NameList>
          <b:Person>
            <b:Last>Alqublan</b:Last>
            <b:First>Loulwa</b:First>
            <b:Middle>Fadel</b:Middle>
          </b:Person>
        </b:NameList>
      </b:Author>
    </b:Author>
    <b:Title>The adoption of technologies in The Kingdom of Saudi Arabia’s Sovereign Wealth Fund in propelling its attainment of Vision 2030 goals</b:Title>
    <b:Year>2023</b:Year>
    <b:URL>https://www.researchgate.net/publication/377020833_The_adoption_of_technologies_in_The_Kingdom_of_Saudi_Arabia's_Sovereign_Wealth_Fund_in_propelling_its_attainment_of_Vision_2030_goals</b:URL>
    <b:RefOrder>581</b:RefOrder>
  </b:Source>
  <b:Source>
    <b:Tag>Pri253</b:Tag>
    <b:SourceType>JournalArticle</b:SourceType>
    <b:Guid>{AC3DEA31-7FF5-407B-9CC9-A5A1A48ED4DA}</b:Guid>
    <b:Author>
      <b:Author>
        <b:NameList>
          <b:Person>
            <b:Last>Priatno</b:Last>
            <b:First>Dany</b:First>
            <b:Middle>Hendrik</b:Middle>
          </b:Person>
        </b:NameList>
      </b:Author>
    </b:Author>
    <b:Title>A systematic review of current risk management models in inland water transportation</b:Title>
    <b:Year>2025</b:Year>
    <b:URL>https://www.sciencedirect.com/science/article/pii/S2590123025037387</b:URL>
    <b:RefOrder>582</b:RefOrder>
  </b:Source>
  <b:Source>
    <b:Tag>Row26</b:Tag>
    <b:SourceType>JournalArticle</b:SourceType>
    <b:Guid>{A98ABC52-610E-47FB-8B7F-214240D77C41}</b:Guid>
    <b:Author>
      <b:Author>
        <b:NameList>
          <b:Person>
            <b:Last>Rowaihy</b:Last>
            <b:First>Feras</b:First>
          </b:Person>
        </b:NameList>
      </b:Author>
    </b:Author>
    <b:Title>Decarbonizing Saudi Arabia’s energy and industrial sectors: An integrated techno-economic assessment of CCS</b:Title>
    <b:Year>2026</b:Year>
    <b:URL>https://www.sciencedirect.com/science/article/pii/S259017452600019X</b:URL>
    <b:RefOrder>583</b:RefOrder>
  </b:Source>
  <b:Source>
    <b:Tag>Alj201</b:Tag>
    <b:SourceType>JournalArticle</b:SourceType>
    <b:Guid>{D671DA91-1C37-49E9-B77A-72FC277EA32C}</b:Guid>
    <b:Author>
      <b:Author>
        <b:NameList>
          <b:Person>
            <b:Last>Aljabi</b:Last>
            <b:First>Eslam</b:First>
          </b:Person>
        </b:NameList>
      </b:Author>
    </b:Author>
    <b:Title>The Role of Implementing Risk Management in Reducing Accidents and Work Injuries: A Case Study of Oil Product Distribution Company/Baghdad</b:Title>
    <b:Year>2020</b:Year>
    <b:URL>https://www.researchgate.net/publication/346028663_The_Role_of_Implementing_Risk_Management_in_Reducing_Accidents_and_Work_Injuries_A_Case_Study_of_Oil_Product_Distribution_CompanyBaghdad</b:URL>
    <b:RefOrder>584</b:RefOrder>
  </b:Source>
  <b:Source>
    <b:Tag>Mor253</b:Tag>
    <b:SourceType>JournalArticle</b:SourceType>
    <b:Guid>{5C0D4CB9-2640-421F-90B7-7853AF0FBA56}</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b:URL>
    <b:RefOrder>585</b:RefOrder>
  </b:Source>
  <b:Source>
    <b:Tag>AlA22</b:Tag>
    <b:SourceType>JournalArticle</b:SourceType>
    <b:Guid>{9F019B5F-41CF-4A9B-A7C2-6EDFB2C227B3}</b:Guid>
    <b:Author>
      <b:Author>
        <b:NameList>
          <b:Person>
            <b:Last>Al-Arnous</b:Last>
            <b:First>Ahmed</b:First>
            <b:Middle>Bassam</b:Middle>
          </b:Person>
        </b:NameList>
      </b:Author>
    </b:Author>
    <b:Title>The Impact of the Implementation of Safety Measures on Frontline Workers’ Safety Accountability: A Saudi Arabian Case Study of a Well Intervention Business Model</b:Title>
    <b:Year>2022</b:Year>
    <b:URL>https://www.mdpi.com/2313-576X/8/4/82</b:URL>
    <b:RefOrder>586</b:RefOrder>
  </b:Source>
  <b:Source>
    <b:Tag>Jam251</b:Tag>
    <b:SourceType>JournalArticle</b:SourceType>
    <b:Guid>{434D208D-2BA1-441F-A87E-236D6A0ACE9A}</b:Guid>
    <b:Author>
      <b:Author>
        <b:NameList>
          <b:Person>
            <b:Last>Jamil</b:Last>
            <b:First>Zara</b:First>
          </b:Person>
        </b:NameList>
      </b:Author>
    </b:Author>
    <b:Title>Sustainable safety practices and hazard management in the oil and gas industry: an HSE perspective</b:Title>
    <b:Year>2025</b:Year>
    <b:URL>https://www.frontiersin.org/journals/public-health/articles/10.3389/fpubh.2025.1611106/full</b:URL>
    <b:RefOrder>587</b:RefOrder>
  </b:Source>
  <b:Source>
    <b:Tag>Jam19</b:Tag>
    <b:SourceType>JournalArticle</b:SourceType>
    <b:Guid>{E5423B35-EB61-4668-B76D-2051F9FE4311}</b:Guid>
    <b:Author>
      <b:Author>
        <b:NameList>
          <b:Person>
            <b:Last>Jamal</b:Last>
            <b:First>Arshad</b:First>
          </b:Person>
        </b:NameList>
      </b:Author>
    </b:Author>
    <b:Title>The Dilemma of Road Safety in the Eastern Province of Saudi Arabia: Consequences and Prevention Strategies</b:Title>
    <b:Year>2019</b:Year>
    <b:URL>https://pmc.ncbi.nlm.nih.gov/articles/PMC6982029/</b:URL>
    <b:RefOrder>588</b:RefOrder>
  </b:Source>
  <b:Source>
    <b:Tag>الر193</b:Tag>
    <b:SourceType>JournalArticle</b:SourceType>
    <b:Guid>{300C1C2B-45C5-4DCD-BEEC-EDC68A11E5E9}</b:Guid>
    <b:Author>
      <b:Author>
        <b:NameList>
          <b:Person>
            <b:Last>الرقيب</b:Last>
            <b:First>طارق</b:First>
          </b:Person>
        </b:NameList>
      </b:Author>
    </b:Author>
    <b:Title>أثر إدارة المعرفة على تخفيض المخاطر البيئية فى شركات النفط (شركة نفط الكويت نموذجا)</b:Title>
    <b:Year>2019</b:Year>
    <b:URL>https://journals.ekb.eg/article_400332_0.html</b:URL>
    <b:RefOrder>589</b:RefOrder>
  </b:Source>
  <b:Source>
    <b:Tag>الع181</b:Tag>
    <b:SourceType>JournalArticle</b:SourceType>
    <b:Guid>{CD140D44-D650-4A29-85EC-17BC0E336DB5}</b:Guid>
    <b:Author>
      <b:Author>
        <b:NameList>
          <b:Person>
            <b:Last>العزمي</b:Last>
            <b:First>محمد</b:First>
            <b:Middle>طلال فهد</b:Middle>
          </b:Person>
        </b:NameList>
      </b:Author>
    </b:Author>
    <b:Title>تقييم مخاطر الحريق من خلال نموذج إدارى إستراتيجى مطور</b:Title>
    <b:Year>2018</b:Year>
    <b:URL>https://journals.ekb.eg/article_68381_0.html</b:URL>
    <b:RefOrder>590</b:RefOrder>
  </b:Source>
  <b:Source>
    <b:Tag>Nic21</b:Tag>
    <b:SourceType>JournalArticle</b:SourceType>
    <b:Guid>{37CE8750-36B5-4F00-99B2-02606CC84330}</b:Guid>
    <b:Author>
      <b:Author>
        <b:NameList>
          <b:Person>
            <b:Last>Nicolaidou</b:Last>
            <b:First>Olga</b:First>
          </b:Person>
        </b:NameList>
      </b:Author>
    </b:Author>
    <b:Title>The use of weak signals in occupational safety and health: An investigation</b:Title>
    <b:Year>2021</b:Year>
    <b:URL>https://www.sciencedirect.com/science/article/abs/pii/S0925753521000989</b:URL>
    <b:RefOrder>591</b:RefOrder>
  </b:Source>
  <b:Source>
    <b:Tag>Zha234</b:Tag>
    <b:SourceType>JournalArticle</b:SourceType>
    <b:Guid>{4E872599-9745-49A6-BE2A-DA16F2A95EE0}</b:Guid>
    <b:Author>
      <b:Author>
        <b:NameList>
          <b:Person>
            <b:Last>Zhang</b:Last>
            <b:First>Jialu</b:First>
          </b:Person>
        </b:NameList>
      </b:Author>
    </b:Author>
    <b:Title>Comprehensive Review of Safety Studies in Process Industrial Systems: Concepts, Progress, and Main Research Topics</b:Title>
    <b:Year>2023</b:Year>
    <b:URL>https://www.mdpi.com/2227-9717/11/8/2454</b:URL>
    <b:RefOrder>592</b:RefOrder>
  </b:Source>
  <b:Source>
    <b:Tag>Alk17</b:Tag>
    <b:SourceType>JournalArticle</b:SourceType>
    <b:Guid>{CA3E1CA6-E2BA-431C-B247-216E51C38EE9}</b:Guid>
    <b:Author>
      <b:Author>
        <b:NameList>
          <b:Person>
            <b:Last>Alkhaldi</b:Last>
            <b:First>Musab</b:First>
          </b:Person>
        </b:NameList>
      </b:Author>
    </b:Author>
    <b:Title>The role of human error in accidents within oil and gas industry in Bahrain</b:Title>
    <b:Year>2017</b:Year>
    <b:URL>https://www.researchgate.net/publication/323377325_The_role_of_human_error_in_accidents_within_oil_and_gas_industry_in_Bahrain</b:URL>
    <b:RefOrder>593</b:RefOrder>
  </b:Source>
  <b:Source>
    <b:Tag>Mas253</b:Tag>
    <b:SourceType>JournalArticle</b:SourceType>
    <b:Guid>{464ACAC9-89CA-4A27-A3A3-C3B13050B4F4}</b:Guid>
    <b:Author>
      <b:Author>
        <b:NameList>
          <b:Person>
            <b:Last>Masbi</b:Last>
            <b:First>Mohammad</b:First>
          </b:Person>
        </b:NameList>
      </b:Author>
    </b:Author>
    <b:Title>Special care services delivery at disaster scenes: a systematic review</b:Title>
    <b:Year>2025</b:Year>
    <b:URL>https://pmc.ncbi.nlm.nih.gov/articles/PMC12532924/</b:URL>
    <b:RefOrder>594</b:RefOrder>
  </b:Source>
  <b:Source>
    <b:Tag>Vas241</b:Tag>
    <b:SourceType>JournalArticle</b:SourceType>
    <b:Guid>{108ECEE4-EA38-47AD-AED2-F64CB1572C66}</b:Guid>
    <b:Author>
      <b:Author>
        <b:NameList>
          <b:Person>
            <b:Last>Vasileiou</b:Last>
            <b:First>Anastasia</b:First>
          </b:Person>
        </b:NameList>
      </b:Author>
    </b:Author>
    <b:Title>Exploring Sustainability and Efficiency Improvements in Healthcare: A Qualitative Study</b:Title>
    <b:Year>2024</b:Year>
    <b:URL>https://www.mdpi.com/2071-1050/16/19/8306</b:URL>
    <b:RefOrder>595</b:RefOrder>
  </b:Source>
  <b:Source>
    <b:Tag>Str241</b:Tag>
    <b:SourceType>JournalArticle</b:SourceType>
    <b:Guid>{2ED48DBE-ECB6-409F-9B8C-740A08413B1D}</b:Guid>
    <b:Author>
      <b:Author>
        <b:NameList>
          <b:Person>
            <b:Last>Strandås</b:Last>
            <b:First>Maria</b:First>
          </b:Person>
        </b:NameList>
      </b:Author>
    </b:Author>
    <b:Title>An Integrative Systematic Review of Promoting Patient Safety Within Prehospital Emergency Medical Services by Paramedics: A Role Theory Perspective</b:Title>
    <b:Year>2024</b:Year>
    <b:URL>https://www.researchgate.net/publication/379268821_An_Integrative_Systematic_Review_of_Promoting_Patient_Safety_Within_Prehospital_Emergency_Medical_Services_by_Paramedics_A_Role_Theory_Perspective</b:URL>
    <b:RefOrder>596</b:RefOrder>
  </b:Source>
  <b:Source>
    <b:Tag>Bag252</b:Tag>
    <b:SourceType>JournalArticle</b:SourceType>
    <b:Guid>{F8C6A658-36EF-45AE-8DAF-37D6B79AE80B}</b:Guid>
    <b:Author>
      <b:Author>
        <b:NameList>
          <b:Person>
            <b:Last>Baghian</b:Last>
            <b:First>Najmeh</b:First>
          </b:Person>
        </b:NameList>
      </b:Author>
    </b:Author>
    <b:Title>Analysis of factors affecting organizational engagement between pre-hospital and hospital emergency departments: a qualitative study</b:Title>
    <b:Year>2025</b:Year>
    <b:URL>https://pmc.ncbi.nlm.nih.gov/articles/PMC12821948/</b:URL>
    <b:RefOrder>597</b:RefOrder>
  </b:Source>
  <b:Source>
    <b:Tag>Alk2511</b:Tag>
    <b:SourceType>JournalArticle</b:SourceType>
    <b:Guid>{EF38439C-E65F-4918-AB54-114C8F970E70}</b:Guid>
    <b:Author>
      <b:Author>
        <b:NameList>
          <b:Person>
            <b:Last>Alkhalifa</b:Last>
            <b:First>Eissa</b:First>
            <b:Middle>Ibraheem E</b:Middle>
          </b:Person>
        </b:NameList>
      </b:Author>
    </b:Author>
    <b:Title>Factors Affecting Response Time of the Saudi Red Crescent Ambulances</b:Title>
    <b:Year>2025</b:Year>
    <b:URL>https://www.researchgate.net/publication/397085790_Factors_Affecting_Response_Time_of_the_Saudi_Red_Crescent_Ambulances</b:URL>
    <b:RefOrder>598</b:RefOrder>
  </b:Source>
  <b:Source>
    <b:Tag>Alh201</b:Tag>
    <b:SourceType>JournalArticle</b:SourceType>
    <b:Guid>{FFC911E0-4BE4-4118-84E5-33EECA7356FB}</b:Guid>
    <b:Author>
      <b:Author>
        <b:NameList>
          <b:Person>
            <b:Last>Alharbi</b:Last>
            <b:First>Rayan</b:First>
            <b:Middle>Jafnan</b:Middle>
          </b:Person>
        </b:NameList>
      </b:Author>
    </b:Author>
    <b:Title>Current trauma care system in Saudi Arabia: A scoping literature review</b:Title>
    <b:Year>2020</b:Year>
    <b:URL>https://www.researchgate.net/publication/342690663_Current_trauma_care_system_in_Saudi_Arabia_A_scoping_literature_review</b:URL>
    <b:RefOrder>599</b:RefOrder>
  </b:Source>
  <b:Source>
    <b:Tag>AlW231</b:Tag>
    <b:SourceType>JournalArticle</b:SourceType>
    <b:Guid>{1E3D28B2-DA7F-4F13-AD54-11D4A24916C8}</b:Guid>
    <b:Author>
      <b:Author>
        <b:NameList>
          <b:Person>
            <b:Last>Al-Wathinani</b:Last>
            <b:First>Ahmed</b:First>
            <b:Middle>M</b:Middle>
          </b:Person>
        </b:NameList>
      </b:Author>
    </b:Author>
    <b:Title>The characteristics and distribution of emergency medical services in Saudi Arabia</b:Title>
    <b:Year>2023</b:Year>
    <b:URL>https://pmc.ncbi.nlm.nih.gov/articles/PMC10082946/</b:URL>
    <b:RefOrder>600</b:RefOrder>
  </b:Source>
  <b:Source>
    <b:Tag>AlD251</b:Tag>
    <b:SourceType>JournalArticle</b:SourceType>
    <b:Guid>{6CB4463E-A1DD-4A6E-950D-1023E95B3AA3}</b:Guid>
    <b:Author>
      <b:Author>
        <b:NameList>
          <b:Person>
            <b:Last>AlDagman</b:Last>
            <b:First>Saleh</b:First>
            <b:Middle>Maneh Ayedh</b:Middle>
          </b:Person>
        </b:NameList>
      </b:Author>
    </b:Author>
    <b:Title>Hospital Risk Management and Impact on Improving the Quality of Healthcare</b:Title>
    <b:Year>2025</b:Year>
    <b:URL>https://www.researchgate.net/publication/399202888_Hospital_Risk_Management_and_Impact_on_Improving_the_Quality_of_Healthcare</b:URL>
    <b:RefOrder>601</b:RefOrder>
  </b:Source>
  <b:Source>
    <b:Tag>AlW232</b:Tag>
    <b:SourceType>JournalArticle</b:SourceType>
    <b:Guid>{64A46511-FA92-4E6F-9B89-A473404BA602}</b:Guid>
    <b:Author>
      <b:Author>
        <b:NameList>
          <b:Person>
            <b:Last>Al-Wathinani</b:Last>
            <b:First>Ahmed</b:First>
            <b:Middle>M.</b:Middle>
          </b:Person>
        </b:NameList>
      </b:Author>
    </b:Author>
    <b:Title>Enhancing Psychological Resilience: Examining the Impact of Managerial Support on Mental Health Outcomes for Saudi Ambulance Personnel</b:Title>
    <b:Year>2023</b:Year>
    <b:URL>https://www.mdpi.com/2227-9032/11/9/1277</b:URL>
    <b:RefOrder>602</b:RefOrder>
  </b:Source>
  <b:Source>
    <b:Tag>Als224</b:Tag>
    <b:SourceType>JournalArticle</b:SourceType>
    <b:Guid>{D7A050ED-856A-4258-BB9E-200012D37887}</b:Guid>
    <b:Author>
      <b:Author>
        <b:NameList>
          <b:Person>
            <b:Last>Alsaeed</b:Last>
            <b:First>Sultan</b:First>
            <b:Middle>A.</b:Middle>
          </b:Person>
        </b:NameList>
      </b:Author>
    </b:Author>
    <b:Title>Factors affects the performance of red crescent paramedics, Bisha, Saudi Arabia</b:Title>
    <b:Year>2022</b:Year>
    <b:URL>https://www.researchgate.net/publication/358710539_Factors_affects_the_performance_of_red_crescent_paramedics_Bisha_Saudi_Arabia</b:URL>
    <b:RefOrder>603</b:RefOrder>
  </b:Source>
  <b:Source>
    <b:Tag>Rop25</b:Tag>
    <b:SourceType>JournalArticle</b:SourceType>
    <b:Guid>{0B0775D2-EB10-4F66-B20D-9F58F6CBDE28}</b:Guid>
    <b:Author>
      <b:Author>
        <b:NameList>
          <b:Person>
            <b:Last>Ropeay</b:Last>
            <b:First>Abdulrahman</b:First>
            <b:Middle>Swylh AL</b:Middle>
          </b:Person>
        </b:NameList>
      </b:Author>
    </b:Author>
    <b:Title>Technical And Human Challenges Facing Saudi Red Crescent Teams In Dealing With Traffic Accidents</b:Title>
    <b:Year>2025</b:Year>
    <b:URL>https://www.diabeticstudies.org/index.php/RDS/article/view/739</b:URL>
    <b:RefOrder>604</b:RefOrder>
  </b:Source>
  <b:Source>
    <b:Tag>Ald2515</b:Tag>
    <b:SourceType>JournalArticle</b:SourceType>
    <b:Guid>{5F5D61F6-8610-4762-8913-DA5016D09587}</b:Guid>
    <b:Author>
      <b:Author>
        <b:NameList>
          <b:Person>
            <b:Last>Aldhamadi</b:Last>
            <b:First>Faisal</b:First>
            <b:Middle>Saud</b:Middle>
          </b:Person>
        </b:NameList>
      </b:Author>
    </b:Author>
    <b:Title>Evolution of Ambulance Dispatch Systems in Saudi Arabia: A Saudi Red Crescent Authority Perspective</b:Title>
    <b:Year>2025</b:Year>
    <b:URL>https://www.researchgate.net/publication/396402129_Evolution_of_Ambulance_Dispatch_Systems_in_Saudi_Arabia_A_Saudi_Red_Crescent_Authority_Perspective</b:URL>
    <b:RefOrder>605</b:RefOrder>
  </b:Source>
  <b:Source>
    <b:Tag>نزا23</b:Tag>
    <b:SourceType>JournalArticle</b:SourceType>
    <b:Guid>{0DE01499-9203-4A21-A8BD-95D79CC648C5}</b:Guid>
    <b:Author>
      <b:Author>
        <b:NameList>
          <b:Person>
            <b:Last>نزال</b:Last>
            <b:First>المطيري،</b:First>
            <b:Middle>رائد</b:Middle>
          </b:Person>
        </b:NameList>
      </b:Author>
    </b:Author>
    <b:Title>أثر ممارسات إدارة المخاطر على جودة الرعاية الصحية في قطاع الخدمات الصحية بالقصيم: دراسة حالة مستشفى المذنب العام</b:Title>
    <b:Year>2023</b:Year>
    <b:URL>https://search.emarefa.net/ar/detail/BIM-1684443-%D8%A3%D8%AB%D8%B1-%D9%85%D9%85%D8%A7%D8%B1%D8%B3%D8%A7%D8%AA-%D8%A5%D8%AF%D8%A7%D8%B1%D8%A9-%D8%A7%D9%84%D9%85%D8%AE%D8%A7%D8%B7%D8%B1-%D8%B9%D9%84%D9%89-%D8%AC%D9%88%D8%AF%D8%A9-%D8%A7%D9%84%D8%B1%D8%B9%D</b:URL>
    <b:RefOrder>606</b:RefOrder>
  </b:Source>
  <b:Source>
    <b:Tag>مسه25</b:Tag>
    <b:SourceType>JournalArticle</b:SourceType>
    <b:Guid>{71D8727F-3697-46C8-9FD5-3CCC8C8B5150}</b:Guid>
    <b:Author>
      <b:Author>
        <b:NameList>
          <b:Person>
            <b:Last>مسهوج</b:Last>
            <b:First>الرويلي،</b:First>
            <b:Middle>موسى حمدان</b:Middle>
          </b:Person>
        </b:NameList>
      </b:Author>
    </b:Author>
    <b:Title>أثر ممارسات إدارة المخاطر في تحسين تجربة المستفيد من خدمات الإدارة المساعدة للأزمات والكوارث الصحية: صحة الجوف المملكة العربية السعودية - دراسة ميدانية</b:Title>
    <b:Year>2025</b:Year>
    <b:URL>https://search.mandumah.com/Record/1608367</b:URL>
    <b:RefOrder>607</b:RefOrder>
  </b:Source>
  <b:Source>
    <b:Tag>الش247</b:Tag>
    <b:SourceType>JournalArticle</b:SourceType>
    <b:Guid>{020E14BA-91E2-4DD3-A87A-41BDA84613C7}</b:Guid>
    <b:Author>
      <b:Author>
        <b:NameList>
          <b:Person>
            <b:Last>الشهري</b:Last>
            <b:First>رياض</b:First>
          </b:Person>
        </b:NameList>
      </b:Author>
    </b:Author>
    <b:Title>دور إدارة المخاطر في الرعاية الافتراضية على جودة المخرجات الصحية: دراسة تطبيقية على مستشفى صحة الافتراضي بالمملكة العربية السعودية</b:Title>
    <b:Year>2024</b:Year>
    <b:URL>https://journals.ekb.eg/article_392109.html</b:URL>
    <b:RefOrder>608</b:RefOrder>
  </b:Source>
  <b:Source>
    <b:Tag>Zho251</b:Tag>
    <b:SourceType>JournalArticle</b:SourceType>
    <b:Guid>{E0E64306-4DE0-4F73-97D6-0676583DB0AD}</b:Guid>
    <b:Author>
      <b:Author>
        <b:NameList>
          <b:Person>
            <b:Last>Zhou</b:Last>
            <b:First>Junyu</b:First>
          </b:Person>
        </b:NameList>
      </b:Author>
    </b:Author>
    <b:Title>Artificial intelligence-driven transformative applications in disease diagnosis technology</b:Title>
    <b:Year>2025</b:Year>
    <b:URL>https://www.degruyterbrill.com/document/doi/10.1515/mr-2024-0097/html?srsltid=AfmBOorXkX9mTkZxfvRvnWZv7Ilk-IkqExD867oG5-wpjeTuzOLm5c2n</b:URL>
    <b:RefOrder>609</b:RefOrder>
  </b:Source>
  <b:Source>
    <b:Tag>Fah25</b:Tag>
    <b:SourceType>JournalArticle</b:SourceType>
    <b:Guid>{A58E9F28-788C-47E1-A851-3405CA87C722}</b:Guid>
    <b:Author>
      <b:Author>
        <b:NameList>
          <b:Person>
            <b:Last>Fahim</b:Last>
            <b:First>Yosri</b:First>
            <b:Middle>A</b:Middle>
          </b:Person>
        </b:NameList>
      </b:Author>
    </b:Author>
    <b:Title>Artificial intelligence in healthcare and medicine: clinical applications, therapeutic advances, and future perspectives</b:Title>
    <b:Year>2025</b:Year>
    <b:URL>https://pmc.ncbi.nlm.nih.gov/articles/PMC12455834/</b:URL>
    <b:RefOrder>610</b:RefOrder>
  </b:Source>
  <b:Source>
    <b:Tag>Bra254</b:Tag>
    <b:SourceType>JournalArticle</b:SourceType>
    <b:Guid>{C8905CA9-8B4B-4207-8C68-6071A5511423}</b:Guid>
    <b:Author>
      <b:Author>
        <b:NameList>
          <b:Person>
            <b:Last>Brandao</b:Last>
            <b:First>Pedro</b:First>
            <b:Middle>Ramos</b:Middle>
          </b:Person>
        </b:NameList>
      </b:Author>
    </b:Author>
    <b:Title>The Impact of Artificial Intelligence on Modern Society</b:Title>
    <b:Year>2025</b:Year>
    <b:URL>https://www.mdpi.com/2673-2688/6/8/190</b:URL>
    <b:RefOrder>611</b:RefOrder>
  </b:Source>
  <b:Source>
    <b:Tag>Alo2311</b:Tag>
    <b:SourceType>JournalArticle</b:SourceType>
    <b:Guid>{6251E805-2E71-47BE-B590-6FD1C7F86379}</b:Guid>
    <b:Author>
      <b:Author>
        <b:NameList>
          <b:Person>
            <b:Last>Alowais</b:Last>
            <b:First>Shuroug</b:First>
            <b:Middle>A.</b:Middle>
          </b:Person>
        </b:NameList>
      </b:Author>
    </b:Author>
    <b:Title>Revolutionizing healthcare: the role of artificial intelligence in clinical practice</b:Title>
    <b:Year>2023</b:Year>
    <b:URL>https://link.springer.com/article/10.1186/s12909-023-04698-z</b:URL>
    <b:RefOrder>612</b:RefOrder>
  </b:Source>
  <b:Source>
    <b:Tag>Bek25</b:Tag>
    <b:SourceType>JournalArticle</b:SourceType>
    <b:Guid>{D8E5A2A3-B484-47CC-91B8-4FDAC33806A4}</b:Guid>
    <b:Author>
      <b:Author>
        <b:NameList>
          <b:Person>
            <b:Last>Bekbolatova</b:Last>
            <b:First>Molly</b:First>
          </b:Person>
        </b:NameList>
      </b:Author>
    </b:Author>
    <b:Title>Transformative Potential of AI in Healthcare: Definitions, Applications, and Navigating the Ethical Landscape and Public Perspectives</b:Title>
    <b:Year>2025</b:Year>
    <b:URL>https://www.researchgate.net/publication/377192651_Transformative_Potential_of_AI_in_Healthcare_Definitions_Applications_and_Navigating_the_Ethical_Landscape_and_Public_Perspectives</b:URL>
    <b:RefOrder>613</b:RefOrder>
  </b:Source>
  <b:Source>
    <b:Tag>Sae25</b:Tag>
    <b:SourceType>JournalArticle</b:SourceType>
    <b:Guid>{C86FD95F-C472-49C3-8E5B-4797FE73DE08}</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614</b:RefOrder>
  </b:Source>
  <b:Source>
    <b:Tag>Alk254</b:Tag>
    <b:SourceType>JournalArticle</b:SourceType>
    <b:Guid>{9C9B87A2-1BF5-48A8-81BA-E3AFF86DF332}</b:Guid>
    <b:Author>
      <b:Author>
        <b:NameList>
          <b:Person>
            <b:Last>Alkahtani</b:Last>
            <b:First>Abdulhadi</b:First>
            <b:Middle>Mohammed Almfleah</b:Middle>
          </b:Person>
        </b:NameList>
      </b:Author>
    </b:Author>
    <b:Title>The Use of Artificial Intelligence Technologies in Public Relations Practices within Saudi Organizations A Survey Study on a Sample of Public Relations Practitioners in the Kingdom of Saudi Arabia</b:Title>
    <b:Year>2025</b:Year>
    <b:URL>https://www.researchgate.net/publication/391919502_The_Use_of_Artificial_Intelligence_Technologies_in_Public_Relations_Practices_within_Saudi_Organizations_A_Survey_Study_on_a_Sample_of_Public_Relations_Practitioners_in_the_Kingdom_of_Saudi_Arabia</b:URL>
    <b:RefOrder>615</b:RefOrder>
  </b:Source>
  <b:Source>
    <b:Tag>Placeholder1</b:Tag>
    <b:SourceType>JournalArticle</b:SourceType>
    <b:Guid>{DB2C611F-0E82-4632-AC5A-07BEF31600C3}</b:Guid>
    <b:Author>
      <b:Author>
        <b:NameList>
          <b:Person>
            <b:Last>Bayer</b:Last>
            <b:First>Mohammad</b:First>
          </b:Person>
        </b:NameList>
      </b:Author>
    </b:Author>
    <b:Title>Exploring the Landscape of Artificial Intelligence in Saudi Arabia's Healthcare Sector: Current Trends and Challenges</b:Title>
    <b:Year>2025</b:Year>
    <b:URL>https://pmc.ncbi.nlm.nih.gov/articles/PMC12168633/</b:URL>
    <b:RefOrder>616</b:RefOrder>
  </b:Source>
  <b:Source>
    <b:Tag>Kum253</b:Tag>
    <b:SourceType>JournalArticle</b:SourceType>
    <b:Guid>{9E9FB469-B0B1-426B-9110-D3F2C85A42D6}</b:Guid>
    <b:Author>
      <b:Author>
        <b:NameList>
          <b:Person>
            <b:Last>Kumar</b:Last>
            <b:First>Rakesh</b:Fir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617</b:RefOrder>
  </b:Source>
  <b:Source>
    <b:Tag>Alh26</b:Tag>
    <b:SourceType>JournalArticle</b:SourceType>
    <b:Guid>{40DDFB84-655C-4DA0-946B-75203C184A17}</b:Guid>
    <b:Author>
      <b:Author>
        <b:NameList>
          <b:Person>
            <b:Last>Alharbi</b:Last>
            <b:First>Bandar</b:First>
            <b:Middle>S.</b:Middle>
          </b:Person>
        </b:NameList>
      </b:Author>
    </b:Author>
    <b:Title>Determinants of Trust in Artificial Intelligence (AI) for Health-Related Decision-Making Among Adults in Saudi Arabia: A Cross-Sectional Study</b:Title>
    <b:Year>2026</b:Year>
    <b:URL>https://www.mdpi.com/2227-9032/14/4/506</b:URL>
    <b:RefOrder>618</b:RefOrder>
  </b:Source>
  <b:Source>
    <b:Tag>Koa25</b:Tag>
    <b:SourceType>JournalArticle</b:SourceType>
    <b:Guid>{723632C7-39FA-4707-85B5-C6FAC324437D}</b:Guid>
    <b:Author>
      <b:Author>
        <b:NameList>
          <b:Person>
            <b:Last>Koa</b:Last>
            <b:First>Moeen</b:First>
          </b:Person>
        </b:NameList>
      </b:Author>
    </b:Author>
    <b:Title>Artificial Intelligence in Public Relations and Strategic Communication: Organizational, Technological, and Environmental Determinants of Adoption in Agency Contexts</b:Title>
    <b:Year>2025</b:Year>
    <b:URL>https://journals.sagepub.com/doi/10.1177/21582440251389267?int.sj-full-text.similar-articles.10</b:URL>
    <b:RefOrder>619</b:RefOrder>
  </b:Source>
  <b:Source>
    <b:Tag>Jun22</b:Tag>
    <b:SourceType>JournalArticle</b:SourceType>
    <b:Guid>{50371771-F798-40C4-9684-09EA7E2DC208}</b:Guid>
    <b:Author>
      <b:Author>
        <b:NameList>
          <b:Person>
            <b:Last>Junaid</b:Last>
            <b:First>Sahalu</b:First>
            <b:Middle>Balarabe</b:Middle>
          </b:Person>
        </b:NameList>
      </b:Author>
    </b:Author>
    <b:Title>Recent Advancements in Emerging Technologies for Healthcare Management Systems: A Survey</b:Title>
    <b:Year>2022</b:Year>
    <b:URL>https://pmc.ncbi.nlm.nih.gov/articles/PMC9601636/</b:URL>
    <b:RefOrder>620</b:RefOrder>
  </b:Source>
  <b:Source>
    <b:Tag>Ras243</b:Tag>
    <b:SourceType>JournalArticle</b:SourceType>
    <b:Guid>{3275B024-C17A-4DFC-931E-D7487F441320}</b:Guid>
    <b:Author>
      <b:Author>
        <b:NameList>
          <b:Person>
            <b:Last>Rashid</b:Last>
            <b:First>Adib</b:First>
            <b:Middle>Bin</b:Middle>
          </b:Person>
        </b:NameList>
      </b:Author>
    </b:Author>
    <b:Title>AI revolutionizing industries worldwide: A comprehensive overview of its diverse applications</b:Title>
    <b:Year>2024</b:Year>
    <b:URL>https://www.sciencedirect.com/science/article/pii/S2773207X24001386</b:URL>
    <b:RefOrder>621</b:RefOrder>
  </b:Source>
  <b:Source>
    <b:Tag>Fah24</b:Tag>
    <b:SourceType>JournalArticle</b:SourceType>
    <b:Guid>{D13FF7B1-B76F-48AC-B74B-7735356FE438}</b:Guid>
    <b:Author>
      <b:Author>
        <b:NameList>
          <b:Person>
            <b:Last>Fahad</b:Last>
            <b:First>Muhammad</b:First>
          </b:Person>
        </b:NameList>
      </b:Author>
    </b:Author>
    <b:Title>Technological Transformation in Healthcare: A Global Perspective</b:Title>
    <b:Year>2024</b:Year>
    <b:URL>https://www.researchgate.net/publication/389032351_Technological_Transformation_in_Healthcare_A_Global_Perspective</b:URL>
    <b:RefOrder>622</b:RefOrder>
  </b:Source>
  <b:Source>
    <b:Tag>prn26</b:Tag>
    <b:SourceType>JournalArticle</b:SourceType>
    <b:Guid>{0906A2A0-8A56-4F2D-8C33-C7C4521D11E5}</b:Guid>
    <b:Author>
      <b:Author>
        <b:Corporate>prnewswire</b:Corporate>
      </b:Author>
    </b:Author>
    <b:Title>AI in Healthcare Market to Reach USD 505.6 Billion by 2033, Driven by Rapid Adoption of AI-Powered Clinical Solutions and Digital Healthcare Transformation</b:Title>
    <b:Year>2026</b:Year>
    <b:URL>https://www.prnewswire.com/news-releases/ai-in-healthcare-market-to-reach-usd-505-6-billion-by-2033--driven-by-rapid-adoption-of-ai-powered-clinical-solutions-and-digital-healthcare-transformation-302808110.html</b:URL>
    <b:RefOrder>623</b:RefOrder>
  </b:Source>
  <b:Source>
    <b:Tag>الش251</b:Tag>
    <b:SourceType>JournalArticle</b:SourceType>
    <b:Guid>{C2BC09F0-522F-484D-9142-6D82D4AF4EA3}</b:Guid>
    <b:Author>
      <b:Author>
        <b:NameList>
          <b:Person>
            <b:Last>الشهري</b:Last>
            <b:First>ريم</b:First>
            <b:Middle>صالح ناصر</b:Middle>
          </b:Person>
        </b:NameList>
      </b:Author>
    </b:Author>
    <b:Title>مدى وعي الأخصائي الاجتماعي الطبي بتوظيف تطبيقات الذكــــــــاء الاصطنــــــاعي في الممارســـــــة المهنيـــــــــة دراسة في مجال الخدمة الاجتماعية الطبية</b:Title>
    <b:Year>2025</b:Year>
    <b:URL>https://hesj.org/ojs/index.php/hesj/ar/article/view/1437</b:URL>
    <b:RefOrder>624</b:RefOrder>
  </b:Source>
  <b:Source>
    <b:Tag>Lab26</b:Tag>
    <b:SourceType>JournalArticle</b:SourceType>
    <b:Guid>{9D45D102-64C7-4C3D-A716-914AEC7524C1}</b:Guid>
    <b:Author>
      <b:Author>
        <b:NameList>
          <b:Person>
            <b:Last>Labed</b:Last>
            <b:First>Saliha</b:First>
          </b:Person>
        </b:NameList>
      </b:Author>
    </b:Author>
    <b:Title>دور تقنيات الذكاء الاصطناعي في تطوير صناعة المحتوى الرقمي في العلاقات العامة الرقمية</b:Title>
    <b:Year>2026</b:Year>
    <b:URL>https://www.researchgate.net/publication/403962975_dwr_tqnyat_aldhka_alastnay_fy_ttwyr_snat_almhtwy_alrqmy_fy_allaqat_alamt_alrqmyt</b:URL>
    <b:RefOrder>625</b:RefOrder>
  </b:Source>
  <b:Source>
    <b:Tag>شرف23</b:Tag>
    <b:SourceType>JournalArticle</b:SourceType>
    <b:Guid>{83C1CEEE-AF17-44BE-A3D0-C9AD03773E27}</b:Guid>
    <b:Author>
      <b:Author>
        <b:NameList>
          <b:Person>
            <b:Last>شرف</b:Last>
            <b:First>سالمة</b:First>
            <b:Middle>أحمد محمود</b:Middle>
          </b:Person>
        </b:NameList>
      </b:Author>
    </b:Author>
    <b:Title>استخدام تقنيات الذكاء الاصطناعي في إدارة أزمة فيروس كورونا المستجد- دراسة مسحية كيفية</b:Title>
    <b:Year>2023</b:Year>
    <b:URL>https://jsb.journals.ekb.eg/article_323810.html</b:URL>
    <b:RefOrder>626</b:RefOrder>
  </b:Source>
  <b:Source>
    <b:Tag>أمي231</b:Tag>
    <b:SourceType>JournalArticle</b:SourceType>
    <b:Guid>{27BAD7C8-1C60-40D9-8D89-65799D22BCE0}</b:Guid>
    <b:Author>
      <b:Author>
        <b:NameList>
          <b:Person>
            <b:Last>أمين</b:Last>
            <b:First>بسمة</b:First>
            <b:Middle>محمد</b:Middle>
          </b:Person>
        </b:NameList>
      </b:Author>
    </b:Author>
    <b:Title>دور الذكاء الاصطناعي في الإدارة اللينة للأزمات (دراسة تطبيقية لإدارة أزمة كوفيد– 19)</b:Title>
    <b:Year>2023</b:Year>
    <b:URL>https://jlaw.journals.ekb.eg/article_325333.html</b:URL>
    <b:RefOrder>627</b:RefOrder>
  </b:Source>
  <b:Source>
    <b:Tag>الأ25</b:Tag>
    <b:SourceType>JournalArticle</b:SourceType>
    <b:Guid>{BD89DCE3-B9CE-4CBC-9C3F-66AD4AB909CA}</b:Guid>
    <b:Author>
      <b:Author>
        <b:NameList>
          <b:Person>
            <b:Last>الأتربي</b:Last>
            <b:First>محمد</b:First>
            <b:Middle>سيد الغريب</b:Middle>
          </b:Person>
        </b:NameList>
      </b:Author>
    </b:Author>
    <b:Title>دور تطبيقات الذكاء الإصطناعى فى إداره الأزمات</b:Title>
    <b:Year>2025</b:Year>
    <b:URL>https://journals.ekb.eg/article_414220.html</b:URL>
    <b:RefOrder>628</b:RefOrder>
  </b:Source>
  <b:Source>
    <b:Tag>احس22</b:Tag>
    <b:SourceType>JournalArticle</b:SourceType>
    <b:Guid>{172E71AB-278D-4BFC-8B70-4BDBE2048E0B}</b:Guid>
    <b:Author>
      <b:Author>
        <b:NameList>
          <b:Person>
            <b:Last>احسان</b:Last>
            <b:First>بن</b:First>
            <b:Middle>علي</b:Middle>
          </b:Person>
        </b:NameList>
      </b:Author>
    </b:Author>
    <b:Title>اهمية الذكاء الاصطناعي في ادارة الازمات في ظل كوفيد19 –تجربة الامارات العربية المتحدة</b:Title>
    <b:Year>2022</b:Year>
    <b:URL>https://asjp.cerist.dz/en/article/214480</b:URL>
    <b:RefOrder>629</b:RefOrder>
  </b:Source>
  <b:Source>
    <b:Tag>Abu244</b:Tag>
    <b:SourceType>JournalArticle</b:SourceType>
    <b:Guid>{25D6A466-5734-4F5C-B35E-8E4B97094463}</b:Guid>
    <b:Author>
      <b:Author>
        <b:NameList>
          <b:Person>
            <b:Last>Abubakr</b:Last>
            <b:First>Govar</b:First>
          </b:Person>
        </b:NameList>
      </b:Author>
    </b:Author>
    <b:Title>The Transformative Impact of Artificial Intelligence (AI) on Enhancing Healthcare Systems in the Middle East</b:Title>
    <b:Year>2024</b:Year>
    <b:URL>https://www.researchgate.net/publication/385679666_The_Transformative_Impact_of_Artificial_Intelligence_AI_on_Enhancing_Healthcare_Systems_in_the_Middle_East</b:URL>
    <b:RefOrder>630</b:RefOrder>
  </b:Source>
  <b:Source>
    <b:Tag>Rah241</b:Tag>
    <b:SourceType>JournalArticle</b:SourceType>
    <b:Guid>{2F3DA9A4-A97C-44EB-8BFA-5EB8B397686C}</b:Guid>
    <b:Author>
      <b:Author>
        <b:NameList>
          <b:Person>
            <b:Last>Rahman</b:Last>
            <b:First>Md</b:First>
            <b:Middle>Ashrafur</b:Middle>
          </b:Person>
        </b:NameList>
      </b:Author>
    </b:Author>
    <b:Title>Impact of Artificial Intelligence (AI) Technology in Healthcare Sector: A Critical Evaluation of Both Sides of the Coin</b:Title>
    <b:Year>2024</b:Year>
    <b:URL>https://pmc.ncbi.nlm.nih.gov/articles/PMC10804900/</b:URL>
    <b:RefOrder>631</b:RefOrder>
  </b:Source>
  <b:Source>
    <b:Tag>Alo256</b:Tag>
    <b:SourceType>JournalArticle</b:SourceType>
    <b:Guid>{8FCDAA32-0D30-4D4C-9162-97FB4A7D5AB8}</b:Guid>
    <b:Author>
      <b:Author>
        <b:NameList>
          <b:Person>
            <b:Last>Alotaibi</b:Last>
            <b:First>Hazem</b:First>
            <b:Middle>Mathker S.</b:Middle>
          </b:Person>
        </b:NameList>
      </b:Author>
    </b:Author>
    <b:Title>Ethical Integration of AI in Healthcare Project Management: Islamic and Cultural Perspectives</b:Title>
    <b:Year>2025</b:Year>
    <b:URL>https://www.mdpi.com/2673-2688/6/12/307</b:URL>
    <b:RefOrder>632</b:RefOrder>
  </b:Source>
  <b:Source>
    <b:Tag>Mas26</b:Tag>
    <b:SourceType>JournalArticle</b:SourceType>
    <b:Guid>{CE17A0F5-50BF-4A8A-9E32-43DC143B2DA2}</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https://www.mdpi.com/2071-1050/18/2/905</b:URL>
    <b:RefOrder>633</b:RefOrder>
  </b:Source>
  <b:Source>
    <b:Tag>Sae251</b:Tag>
    <b:SourceType>JournalArticle</b:SourceType>
    <b:Guid>{F97F40FD-2F27-4423-A545-3C5E503EF4EB}</b:Guid>
    <b:Author>
      <b:Author>
        <b:NameList>
          <b:Person>
            <b:Last>Saeed</b:Last>
            <b:First>Fath</b:First>
            <b:Middle>Elrahman Elrasheed Hag</b:Middle>
          </b:Person>
        </b:NameList>
      </b:Author>
    </b:Author>
    <b:Title>Artificial Intelligence In Saudi Healthcare: A Systematic Review Of Clinical Applications Supporting Vision 2030 Goals</b:Title>
    <b:Year>2025</b:Year>
    <b:URL>https://www.researchgate.net/publication/394603576_Artificial_Intelligence_In_Saudi_Healthcare_A_Systematic_Review_Of_Clinical_Applications_Supporting_Vision_2030_Goals</b:URL>
    <b:RefOrder>634</b:RefOrder>
  </b:Source>
  <b:Source>
    <b:Tag>Kum252</b:Tag>
    <b:SourceType>JournalArticle</b:SourceType>
    <b:Guid>{7ABD6EEB-9146-475F-AA6E-B54CE91CEB14}</b:Guid>
    <b:Author>
      <b:Author>
        <b:NameList>
          <b:Person>
            <b:Last>Kumar</b:Last>
            <b:First>Rakesh</b:First>
          </b:Person>
        </b:NameList>
      </b:Author>
    </b:Author>
    <b:Title>Adoption challenges to artificial intelligence literacy in public healthcare: an evidence based study in Saudi Arabia</b:Title>
    <b:Year>2025</b:Year>
    <b:URL>https://www.frontiersin.org/journals/public-health/articles/10.3389/fpubh.2025.1558772/full</b:URL>
    <b:RefOrder>635</b:RefOrder>
  </b:Source>
  <b:Source>
    <b:Tag>Bay251</b:Tag>
    <b:SourceType>JournalArticle</b:SourceType>
    <b:Guid>{1B98CA25-A243-4995-8CDF-A4B029746021}</b:Guid>
    <b:Author>
      <b:Author>
        <b:NameList>
          <b:Person>
            <b:Last>Bayer</b:Last>
            <b:First>Mohammad</b:First>
          </b:Person>
        </b:NameList>
      </b:Author>
    </b:Author>
    <b:Title>Exploring the Landscape of Artificial Intelligence in Saudi Arabia's Healthcare Sector: Current Trends and Challenges</b:Title>
    <b:Year>2025</b:Year>
    <b:URL>https://www.researchgate.net/publication/391790651_Exploring_the_Landscape_of_Artificial_Intelligence_in_Saudi_Arabia's_Healthcare_Sector_Current_Trends_and_Challenges</b:URL>
    <b:RefOrder>636</b:RefOrder>
  </b:Source>
  <b:Source>
    <b:Tag>Mer19</b:Tag>
    <b:SourceType>JournalArticle</b:SourceType>
    <b:Guid>{C5651F3E-47D3-41E8-802E-8AB4D7508535}</b:Guid>
    <b:Author>
      <b:Author>
        <b:NameList>
          <b:Person>
            <b:Last>Mergel</b:Last>
            <b:First>panelInes</b:First>
          </b:Person>
        </b:NameList>
      </b:Author>
    </b:Author>
    <b:Title>Defining digital transformation: Results from expert interviews</b:Title>
    <b:Year>2019</b:Year>
    <b:URL>https://www.sciencedirect.com/science/article/pii/S0740624X18304131</b:URL>
    <b:RefOrder>637</b:RefOrder>
  </b:Source>
  <b:Source>
    <b:Tag>Elb254</b:Tag>
    <b:SourceType>JournalArticle</b:SourceType>
    <b:Guid>{90DA3399-224C-45C7-8666-D1613F8486EC}</b:Guid>
    <b:Author>
      <b:Author>
        <b:NameList>
          <b:Person>
            <b:Last>Elbolok</b:Last>
            <b:First>Reem</b:First>
            <b:Middle>M.</b:Middle>
          </b:Person>
        </b:NameList>
      </b:Author>
    </b:Author>
    <b:Title>The Role of Digital Transformation in Enhancing Sustainable Innovation: The Mediating Effect of Digital Organizational Culture in Higher Education Institutions</b:Title>
    <b:Year>2025</b:Year>
    <b:URL>https://www.researchgate.net/publication/395028297_The_Role_of_Digital_Transformation_in_Enhancing_Sustainable_Innovation_The_Mediating_Effect_of_Digital_Organizational_Culture_in_Higher_Education_Institutions</b:URL>
    <b:RefOrder>638</b:RefOrder>
  </b:Source>
  <b:Source>
    <b:Tag>Asb25</b:Tag>
    <b:SourceType>JournalArticle</b:SourceType>
    <b:Guid>{E0AF485B-8153-4692-979A-CA0422EA0254}</b:Guid>
    <b:Author>
      <b:Author>
        <b:NameList>
          <b:Person>
            <b:Last>Asbeetah</b:Last>
            <b:First>Zaynab</b:First>
          </b:Person>
        </b:NameList>
      </b:Author>
    </b:Author>
    <b:Title>Harnessing Digital Transformation for Sustainable Performance: Exploring the Mediating Roles of Green Knowledge Acquisition and Innovation Performance Under Digital Transformational Leadership</b:Title>
    <b:Year>2025</b:Year>
    <b:URL>https://www.mdpi.com/2071-1050/17/5/2285</b:URL>
    <b:RefOrder>639</b:RefOrder>
  </b:Source>
  <b:Source>
    <b:Tag>HeJ242</b:Tag>
    <b:SourceType>JournalArticle</b:SourceType>
    <b:Guid>{2EF7ECF8-E4CD-4525-BF74-B4EE18D084CB}</b:Guid>
    <b:Author>
      <b:Author>
        <b:NameList>
          <b:Person>
            <b:Last>He</b:Last>
            <b:First>Junbo</b:First>
          </b:Person>
        </b:NameList>
      </b:Author>
    </b:Author>
    <b:Title>Digital transformation and supply chain efficiency improvement: An empirical study from a-share listed companies in China</b:Title>
    <b:Year>2024</b:Year>
    <b:URL>https://pmc.ncbi.nlm.nih.gov/articles/PMC11020941/</b:URL>
    <b:RefOrder>640</b:RefOrder>
  </b:Source>
  <b:Source>
    <b:Tag>Alg227</b:Tag>
    <b:SourceType>JournalArticle</b:SourceType>
    <b:Guid>{C3F1118A-E09D-429F-B61E-E90B3F834700}</b:Guid>
    <b:Author>
      <b:Author>
        <b:NameList>
          <b:Person>
            <b:Last>Alghamdi</b:Last>
            <b:First>Rana</b:First>
          </b:Person>
        </b:NameList>
      </b:Author>
    </b:Author>
    <b:Title>The Impact of Total Quality Management on the Saudi Manufacturing SMEs Performance</b:Title>
    <b:Year>2022</b:Year>
    <b:URL>https://www.researchgate.net/publication/366059469_The_Impact_of_Total_Quality_Management_on_the_Saudi_Manufacturing_SMEs_Performance</b:URL>
    <b:RefOrder>641</b:RefOrder>
  </b:Source>
  <b:Source>
    <b:Tag>Als2534</b:Tag>
    <b:SourceType>JournalArticle</b:SourceType>
    <b:Guid>{AC3D7486-32E1-4B70-B77A-034ACD495089}</b:Guid>
    <b:Author>
      <b:Author>
        <b:NameList>
          <b:Person>
            <b:Last>Alshammari</b:Last>
            <b:First>Serhan</b:First>
          </b:Person>
        </b:NameList>
      </b:Author>
    </b:Author>
    <b:Title>Impact of Total Quality Management and Lean Manufacturing on Sustainability Performance: An SEM-ANN Approach in Saudi Food Manufacturing</b:Title>
    <b:Year>2025</b:Year>
    <b:URL>https://www.mdpi.com/2071-1050/17/5/2139</b:URL>
    <b:RefOrder>642</b:RefOrder>
  </b:Source>
  <b:Source>
    <b:Tag>AlM2510</b:Tag>
    <b:SourceType>JournalArticle</b:SourceType>
    <b:Guid>{F3834B57-561B-40DB-97FD-1742CD1B0266}</b:Guid>
    <b:Author>
      <b:Author>
        <b:NameList>
          <b:Person>
            <b:Last>Al-Mahmodi</b:Last>
            <b:First>Fadhl</b:First>
            <b:Middle>Mohammed Ibrahim</b:Middle>
          </b:Person>
        </b:NameList>
      </b:Author>
    </b:Author>
    <b:Title>The Impact of Total Quality Management on Improving Institutional Performance in Private Hospitals in the Capital, Sana’a</b:Title>
    <b:Year>2025</b:Year>
    <b:URL>https://journal.tu.edu.ye/index.php/artsmain/article/view/2865</b:URL>
    <b:RefOrder>643</b:RefOrder>
  </b:Source>
  <b:Source>
    <b:Tag>Ala2216</b:Tag>
    <b:SourceType>JournalArticle</b:SourceType>
    <b:Guid>{382FE242-BD04-47B1-ACB4-0C706BB6307F}</b:Guid>
    <b:Author>
      <b:Author>
        <b:NameList>
          <b:Person>
            <b:Last>Alanazi</b:Last>
            <b:First>Mohammed</b:First>
          </b:Person>
        </b:NameList>
      </b:Author>
    </b:Author>
    <b:Title>The Effect of Total Quality Management Practices on Institutional Performance: An Empirical Analysis Using Saudi Institutional Accreditation Standards</b:Title>
    <b:Year>2022</b:Year>
    <b:URL>https://ajajournal.org/index.php/aja/article/view/152</b:URL>
    <b:RefOrder>644</b:RefOrder>
  </b:Source>
  <b:Source>
    <b:Tag>Abd182</b:Tag>
    <b:SourceType>JournalArticle</b:SourceType>
    <b:Guid>{50DFAC32-B76B-440B-B54A-A00B4367FE9C}</b:Guid>
    <b:Author>
      <b:Author>
        <b:NameList>
          <b:Person>
            <b:Last>Abd-Elwahed</b:Last>
            <b:First>M.S.</b:First>
          </b:Person>
        </b:NameList>
      </b:Author>
    </b:Author>
    <b:Title>Impact of implementation of total quality management: An assessment of the Saudi Industry</b:Title>
    <b:Year>2018</b:Year>
    <b:URL>https://scielo.org.za/scielo.php?script=sci_arttext&amp;pid=S2224-78902018000100009</b:URL>
    <b:RefOrder>645</b:RefOrder>
  </b:Source>
  <b:Source>
    <b:Tag>عجي24</b:Tag>
    <b:SourceType>JournalArticle</b:SourceType>
    <b:Guid>{269026FF-3E25-4704-A2CB-89D70250A8E6}</b:Guid>
    <b:Author>
      <b:Author>
        <b:NameList>
          <b:Person>
            <b:Last>عجينه</b:Last>
            <b:First>منال</b:First>
            <b:Middle>عبدالرحمن</b:Middle>
          </b:Person>
        </b:NameList>
      </b:Author>
    </b:Author>
    <b:Title>استخدام التطبيقات الذكية وخاصة تطبيق (صحتي) على خدمات الرعاية الصحية في مراكز الرعاية الأولية بمحافظة القريات</b:Title>
    <b:Year>2024</b:Year>
    <b:URL>https://www.researchgate.net/publication/382138673_astkhdam_alttbyqat_aldhkyt_wkhast_ttbyq_shty_ly_khdmat_alrayt_alshyt_fy_mrakz_alrayt_alawlyt_bmhafzt_alqryatThe_impact_of_using_smart_applications_Sehaty_application_on_health_care_at_primary_Care_Cen</b:URL>
    <b:RefOrder>646</b:RefOrder>
  </b:Source>
  <b:Source>
    <b:Tag>Sul2511</b:Tag>
    <b:SourceType>JournalArticle</b:SourceType>
    <b:Guid>{880D4F8C-0B26-49FA-85F7-722A182F4CD2}</b:Guid>
    <b:Author>
      <b:Author>
        <b:NameList>
          <b:Person>
            <b:Last>Suleiman</b:Last>
            <b:First>Amal</b:First>
          </b:Person>
        </b:NameList>
      </b:Author>
    </b:Author>
    <b:Title>Transforming healthcare: Saudi Arabia's vision 2030 healthcare model</b:Title>
    <b:Year>2025</b:Year>
    <b:URL>https://www.researchgate.net/publication/388252375_Transforming_healthcare_Saudi_Arabia's_vision_2030_healthcare_model</b:URL>
    <b:RefOrder>647</b:RefOrder>
  </b:Source>
  <b:Source>
    <b:Tag>Alh266</b:Tag>
    <b:SourceType>JournalArticle</b:SourceType>
    <b:Guid>{3E4A3954-6036-4AC4-A6CA-78666A1C8DCC}</b:Guid>
    <b:Author>
      <b:Author>
        <b:NameList>
          <b:Person>
            <b:Last>Alhuseini</b:Last>
            <b:First>Mishael</b:First>
          </b:Person>
        </b:NameList>
      </b:Author>
    </b:Author>
    <b:Title>From vision to value: a mixed methods evaluation of patient-centered care in Saudi Arabian primary healthcare centers</b:Title>
    <b:Year>2026</b:Year>
    <b:URL>https://link.springer.com/article/10.1186/s12913-026-14574-3</b:URL>
    <b:RefOrder>648</b:RefOrder>
  </b:Source>
  <b:Source>
    <b:Tag>Ayt25</b:Tag>
    <b:SourceType>JournalArticle</b:SourceType>
    <b:Guid>{5778776A-C8E6-4C7D-B63D-5397B750CF81}</b:Guid>
    <b:Author>
      <b:Author>
        <b:NameList>
          <b:Person>
            <b:Last>Aytekin</b:Last>
            <b:First>Arif</b:First>
          </b:Person>
        </b:NameList>
      </b:Author>
    </b:Author>
    <b:Title>Digital Health Technologies in Patient Experience Literature: A Scoping Review and Future Outlook for Sustainable Digital Health Interventions</b:Title>
    <b:Year>2025</b:Year>
    <b:URL>https://www.mdpi.com/2071-1050/17/2/456</b:URL>
    <b:RefOrder>649</b:RefOrder>
  </b:Source>
  <b:Source>
    <b:Tag>Mul25</b:Tag>
    <b:SourceType>JournalArticle</b:SourceType>
    <b:Guid>{E4BA6373-0F66-4F21-A347-9408DF0A12D5}</b:Guid>
    <b:Author>
      <b:Author>
        <b:NameList>
          <b:Person>
            <b:Last>Mularczyk-Tomczewska</b:Last>
            <b:First>Paulina</b:First>
          </b:Person>
        </b:NameList>
      </b:Author>
    </b:Author>
    <b:Title>Factors Influencing Patient Satisfaction with Healthcare Services in Poland</b:Title>
    <b:Year>2025</b:Year>
    <b:URL>https://pmc.ncbi.nlm.nih.gov/articles/PMC12186550/</b:URL>
    <b:RefOrder>650</b:RefOrder>
  </b:Source>
  <b:Source>
    <b:Tag>Fab25</b:Tag>
    <b:SourceType>JournalArticle</b:SourceType>
    <b:Guid>{5A0C0538-4916-44F9-89D9-0CFCD5EF8873}</b:Guid>
    <b:Author>
      <b:Author>
        <b:NameList>
          <b:Person>
            <b:Last>Fabuluje</b:Last>
            <b:First>Joy</b:First>
            <b:Middle>Iyanuoluwa</b:Middle>
          </b:Person>
        </b:NameList>
      </b:Author>
    </b:Author>
    <b:Title>The Foundation of Customer Service in Healthcare Series {The Role of Customer Service in the Patient Experience}</b:Title>
    <b:Year>2025</b:Year>
    <b:URL>https://www.researchgate.net/publication/393854491_The_Foundation_of_Customer_Service_in_Healthcare_Series_The_Role_of_Customer_Service_in_the_Patient_Experience_Part_1</b:URL>
    <b:RefOrder>651</b:RefOrder>
  </b:Source>
  <b:Source>
    <b:Tag>Dod24</b:Tag>
    <b:SourceType>JournalArticle</b:SourceType>
    <b:Guid>{6DDACD38-FC60-44A7-BC36-DA86DFE9A791}</b:Guid>
    <b:Author>
      <b:Author>
        <b:NameList>
          <b:Person>
            <b:Last>Dodson</b:Last>
            <b:First>Patrick</b:First>
          </b:Person>
        </b:NameList>
      </b:Author>
    </b:Author>
    <b:Title>Capturing patient experiences of care with digital technology to improve service delivery and quality of care: A scoping review</b:Title>
    <b:Year>2024</b:Year>
    <b:URL>https://pmc.ncbi.nlm.nih.gov/articles/PMC11500239/</b:URL>
    <b:RefOrder>652</b:RefOrder>
  </b:Source>
  <b:Source>
    <b:Tag>Als267</b:Tag>
    <b:SourceType>JournalArticle</b:SourceType>
    <b:Guid>{F557089F-082E-438E-9275-4CDA5C3CEB9D}</b:Guid>
    <b:Author>
      <b:Author>
        <b:NameList>
          <b:Person>
            <b:Last>Alsaeed</b:Last>
            <b:First>Turki</b:First>
          </b:Person>
        </b:NameList>
      </b:Author>
    </b:Author>
    <b:Title>The kingdom’s emerging elderly care landscape: insights for the future of elder care in Saudi Arabia: a systematic review</b:Title>
    <b:Year>2026</b:Year>
    <b:URL>https://www.frontiersin.org/journals/public-health/articles/10.3389/fpubh.2026.1825664/full</b:URL>
    <b:RefOrder>653</b:RefOrder>
  </b:Source>
  <b:Source>
    <b:Tag>She241</b:Tag>
    <b:SourceType>JournalArticle</b:SourceType>
    <b:Guid>{17108F0D-B941-42D5-B292-E897493827D8}</b:Guid>
    <b:Author>
      <b:Author>
        <b:NameList>
          <b:Person>
            <b:Last>Sheerah</b:Last>
            <b:First>Haytham</b:First>
            <b:Middle>Abdulwhab</b:Middle>
          </b:Person>
        </b:NameList>
      </b:Author>
    </b:Author>
    <b:Title>The Rise of Virtual Health Care: Transforming the Health Care Landscape in the Kingdom of Saudi Arabia: A Review Article</b:Title>
    <b:Year>2024</b:Year>
    <b:URL>https://www.researchgate.net/publication/382139913_The_Rise_of_Virtual_Health_Care_Transforming_the_Health_Care_Landscape_in_the_Kingdom_of_Saudi_Arabia_A_Review_Article</b:URL>
    <b:RefOrder>654</b:RefOrder>
  </b:Source>
  <b:Source>
    <b:Tag>Daw22</b:Tag>
    <b:SourceType>JournalArticle</b:SourceType>
    <b:Guid>{13B4C343-39BC-47AA-993B-8951FEB1538E}</b:Guid>
    <b:Author>
      <b:Author>
        <b:NameList>
          <b:Person>
            <b:Last>Dawood</b:Last>
            <b:First>Aisha</b:First>
            <b:Middle>Mohammad</b:Middle>
          </b:Person>
        </b:NameList>
      </b:Author>
    </b:Author>
    <b:Title>Evaluating Usability of Telehealth Sehhaty Application Used in Saudi Arabia During Covid-19</b:Title>
    <b:Year>2022</b:Year>
    <b:URL>https://www.researchgate.net/publication/361706542_Evaluating_Usability_of_Telehealth_Sehhaty_Application_Used_in_Saudi_Arabia_During_Covid-19</b:URL>
    <b:RefOrder>655</b:RefOrder>
  </b:Source>
  <b:Source>
    <b:Tag>Hai25</b:Tag>
    <b:SourceType>JournalArticle</b:SourceType>
    <b:Guid>{D1CEE0D6-305E-4925-9649-EA94E8EB8D1B}</b:Guid>
    <b:Author>
      <b:Author>
        <b:NameList>
          <b:Person>
            <b:Last>Haitham Alzghaibi 1</b:Last>
            <b:First>*,†</b:First>
          </b:Person>
        </b:NameList>
      </b:Author>
    </b:Author>
    <b:Title>Barriers to the utilization of the Sehaty mobile health application in Saudi Arabia: a cross-sectional survey of non-healthcare users</b:Title>
    <b:Year>2025</b:Year>
    <b:URL>https://pmc.ncbi.nlm.nih.gov/articles/PMC12014757/</b:URL>
    <b:RefOrder>656</b:RefOrder>
  </b:Source>
  <b:Source>
    <b:Tag>Alm2521</b:Tag>
    <b:SourceType>JournalArticle</b:SourceType>
    <b:Guid>{4AC31F5C-9811-4315-A8ED-38783205DB22}</b:Guid>
    <b:Author>
      <b:Author>
        <b:NameList>
          <b:Person>
            <b:Last>Almohammadi​</b:Last>
            <b:First>Ahmed</b:First>
          </b:Person>
        </b:NameList>
      </b:Author>
    </b:Author>
    <b:Title>Digital health interventions for chronic disease prevention and management in Saudi Arabian populations: A systematic review</b:Title>
    <b:Year>2025</b:Year>
    <b:URL>https://intjhs.org/digital-health-interventions-for-chronic-disease-prevention-and-management-in-saudi-arabian-populations-a-systematic-review/</b:URL>
    <b:RefOrder>657</b:RefOrder>
  </b:Source>
  <b:Source>
    <b:Tag>Ban231</b:Tag>
    <b:SourceType>JournalArticle</b:SourceType>
    <b:Guid>{2451EA24-D28E-4736-A180-3A1FD5092524}</b:Guid>
    <b:Author>
      <b:Author>
        <b:NameList>
          <b:Person>
            <b:Last>Banwas</b:Last>
            <b:First>Saeed</b:First>
            <b:Middle>Saleh</b:Middle>
          </b:Person>
        </b:NameList>
      </b:Author>
    </b:Author>
    <b:Title>impact of using smart applications, “Sehaty Application”, on health care at primary care center in Al-Qurayyat Region</b:Title>
    <b:Year>2023</b:Year>
    <b:URL>https://www.researchgate.net/publication/371456742_impact_of_using_smart_applications_Sehaty_Application_on_health_care_at_primary_care_center_in_Al-Qurayyat_Region</b:URL>
    <b:RefOrder>658</b:RefOrder>
  </b:Source>
  <b:Source>
    <b:Tag>Alz256</b:Tag>
    <b:SourceType>JournalArticle</b:SourceType>
    <b:Guid>{269627D9-325A-4082-BE99-80670C774F2B}</b:Guid>
    <b:Author>
      <b:Author>
        <b:NameList>
          <b:Person>
            <b:Last>Alzghaibi</b:Last>
            <b:First>Haitham</b:First>
          </b:Person>
        </b:NameList>
      </b:Author>
    </b:Author>
    <b:Title>Barriers to the Utilization of mHealth Applications in Saudi Arabia: Insights from Patients with Chronic Diseases</b:Title>
    <b:Year>2025</b:Year>
    <b:URL>https://www.mdpi.com/2227-9032/13/6/665</b:URL>
    <b:RefOrder>659</b:RefOrder>
  </b:Source>
  <b:Source>
    <b:Tag>Iya22</b:Tag>
    <b:SourceType>JournalArticle</b:SourceType>
    <b:Guid>{0E0A8B58-2146-4DCB-BA5E-35F4D02974D0}</b:Guid>
    <b:Author>
      <b:Author>
        <b:NameList>
          <b:Person>
            <b:Last>Iyanna</b:Last>
            <b:First>Shilpa</b:First>
          </b:Person>
        </b:NameList>
      </b:Author>
    </b:Author>
    <b:Title>Digital transformation of healthcare sector. What is impeding adoption and continued usage of technology-driven innovations by end-users?</b:Title>
    <b:Year>2022</b:Year>
    <b:URL>https://www.sciencedirect.com/science/article/pii/S0148296322006907</b:URL>
    <b:RefOrder>660</b:RefOrder>
  </b:Source>
  <b:Source>
    <b:Tag>Nur251</b:Tag>
    <b:SourceType>JournalArticle</b:SourceType>
    <b:Guid>{D1B6F2CB-C7DD-46F3-91F7-C998439A2D74}</b:Guid>
    <b:Author>
      <b:Author>
        <b:NameList>
          <b:Person>
            <b:Last>Nurhani</b:Last>
            <b:First>Urip</b:First>
            <b:Middle>Evin</b:Middle>
          </b:Person>
        </b:NameList>
      </b:Author>
    </b:Author>
    <b:Title>Hospital Digital Transformation for Healthcare Excellence: Overcoming Challenges toward Sustainable ServiceHospital Digital Transformation for Healthcare Excellence: Overcoming Challenges toward Sustainable Service</b:Title>
    <b:Year>2025</b:Year>
    <b:URL>https://www.researchgate.net/publication/398675077_Hospital_Digital_Transformation_for_Healthcare_Excellence_Overcoming_Challenges_toward_Sustainable_ServiceHospital_Digital_Transformation_for_Healthcare_Excellence_Overcoming_Challenges_toward_Sustain</b:URL>
    <b:RefOrder>661</b:RefOrder>
  </b:Source>
  <b:Source>
    <b:Tag>Fer244</b:Tag>
    <b:SourceType>JournalArticle</b:SourceType>
    <b:Guid>{50DBC8DD-8EBB-4F73-8D28-D1FB0E4749D0}</b:Guid>
    <b:Author>
      <b:Author>
        <b:NameList>
          <b:Person>
            <b:Last>Ferdous</b:Last>
            <b:First>Jannatul</b:First>
          </b:Person>
        </b:NameList>
      </b:Author>
    </b:Author>
    <b:Title>Digital Transformation in Healthcare: Analysing the Current State, Challenges and Future Research Agenda</b:Title>
    <b:Year>2024</b:Year>
    <b:URL>https://www.emerald.com/books/edited-volume/21103/chapter/109112025/Digital-Transformation-in-Healthcare-Analysing-the</b:URL>
    <b:RefOrder>662</b:RefOrder>
  </b:Source>
  <b:Source>
    <b:Tag>Boc251</b:Tag>
    <b:SourceType>JournalArticle</b:SourceType>
    <b:Guid>{710FB2E9-E140-40A2-A1BD-AFC16CD484AC}</b:Guid>
    <b:Author>
      <b:Author>
        <b:NameList>
          <b:Person>
            <b:Last>Bocean</b:Last>
            <b:First>Claudiu</b:First>
            <b:Middle>George</b:Middle>
          </b:Person>
        </b:NameList>
      </b:Author>
    </b:Author>
    <b:Title>Health status in the era of digital transformation and sustainable economic development</b:Title>
    <b:Year>2025</b:Year>
    <b:URL>https://link.springer.com/article/10.1186/s12913-025-12498-y</b:URL>
    <b:RefOrder>663</b:RefOrder>
  </b:Source>
  <b:Source>
    <b:Tag>Koç22</b:Tag>
    <b:SourceType>JournalArticle</b:SourceType>
    <b:Guid>{1CF28C8B-8524-474B-89BD-2D944B014D7A}</b:Guid>
    <b:Author>
      <b:Author>
        <b:NameList>
          <b:Person>
            <b:Last>Koç</b:Last>
            <b:First>Demet</b:First>
            <b:Middle>Topal</b:Middle>
          </b:Person>
          <b:Person>
            <b:Last>Mercan</b:Last>
            <b:First>Yeliz</b:First>
          </b:Person>
        </b:NameList>
      </b:Author>
    </b:Author>
    <b:Title>Artificial Intelligence and Digital Transformation in Healthcare Management</b:Title>
    <b:Year>2022</b:Year>
    <b:URL>https://www.emerald.com/books/edited-volume/14601/chapter/85633978/Artificial-Intelligence-and-Digital-Transformation</b:URL>
    <b:RefOrder>664</b:RefOrder>
  </b:Source>
  <b:Source>
    <b:Tag>Gop18</b:Tag>
    <b:SourceType>JournalArticle</b:SourceType>
    <b:Guid>{98719359-F452-481B-841D-1603C9C9BF4C}</b:Guid>
    <b:Author>
      <b:Author>
        <b:NameList>
          <b:Person>
            <b:Last>Gopal</b:Last>
            <b:First>Gayatri</b:First>
          </b:Person>
        </b:NameList>
      </b:Author>
    </b:Author>
    <b:Title>Digital transformation in healthcare – architectures of present and future information technologies</b:Title>
    <b:Year>2018</b:Year>
    <b:URL>https://www.degruyterbrill.com/document/doi/10.1515/cclm-2018-0658/html?srsltid=AfmBOooddBms9ZW122vKRw8mw0sycjlJcMIbJP7PJ16x_v7IyQQp-aMM</b:URL>
    <b:RefOrder>665</b:RefOrder>
  </b:Source>
  <b:Source>
    <b:Tag>Khu23</b:Tag>
    <b:SourceType>JournalArticle</b:SourceType>
    <b:Guid>{42C0AC1D-325E-4ACE-8F49-D41586A81376}</b:Guid>
    <b:Author>
      <b:Author>
        <b:NameList>
          <b:Person>
            <b:Last>Khuzaini</b:Last>
            <b:First>Khuzaini</b:First>
          </b:Person>
        </b:NameList>
      </b:Author>
    </b:Author>
    <b:Title>Governance of Human Resources Management in the Digital Era</b:Title>
    <b:Year>2023</b:Year>
    <b:URL>https://www.researchgate.net/publication/371416559_Governance_of_Human_Resources_Management_in_the_Digital_Era</b:URL>
    <b:RefOrder>666</b:RefOrder>
  </b:Source>
  <b:Source>
    <b:Tag>Fer21</b:Tag>
    <b:SourceType>JournalArticle</b:SourceType>
    <b:Guid>{07076275-911F-45AF-8BFE-3AFDEC8E82F1}</b:Guid>
    <b:Author>
      <b:Author>
        <b:NameList>
          <b:Person>
            <b:Last>Fernandez</b:Last>
            <b:First>Vicenc</b:First>
          </b:Person>
        </b:NameList>
      </b:Author>
    </b:Author>
    <b:Title>Tackling the HR digitalization challenge: key factors and barriers to HR analytics adoption</b:Title>
    <b:Year>2021</b:Year>
    <b:URL>https://www.emerald.com/cr/article/31/1/162/84902/Tackling-the-HR-digitalization-challenge-key</b:URL>
    <b:RefOrder>667</b:RefOrder>
  </b:Source>
  <b:Source>
    <b:Tag>Zha233</b:Tag>
    <b:SourceType>JournalArticle</b:SourceType>
    <b:Guid>{61FB57F6-5C71-43C0-9961-9DBD7020B0B5}</b:Guid>
    <b:Author>
      <b:Author>
        <b:NameList>
          <b:Person>
            <b:Last>Zhang</b:Last>
            <b:First>Jie</b:First>
          </b:Person>
        </b:NameList>
      </b:Author>
    </b:Author>
    <b:Title>Exploring Human Resource Management Digital Transformation in the Digital Age</b:Title>
    <b:Year>2023</b:Year>
    <b:URL>https://pmc.ncbi.nlm.nih.gov/articles/PMC9990565/</b:URL>
    <b:RefOrder>668</b:RefOrder>
  </b:Source>
  <b:Source>
    <b:Tag>Alh239</b:Tag>
    <b:SourceType>JournalArticle</b:SourceType>
    <b:Guid>{14F836E7-C917-4BBA-A756-9E0972C0950B}</b:Guid>
    <b:Author>
      <b:Author>
        <b:NameList>
          <b:Person>
            <b:Last>Alhadrawi</b:Last>
            <b:First>Rafid</b:First>
          </b:Person>
        </b:NameList>
      </b:Author>
    </b:Author>
    <b:Title>The Role of Digitalization of Human Resources Management (HRM) Practices in Promoting Employees' Green Creativity: An Analytical Study</b:Title>
    <b:Year>2023</b:Year>
    <b:URL>https://www.researchgate.net/publication/376471475_The_Role_of_Digitalization_of_Human_Resources_Management_HRM_Practices_in_Promoting_Employees'_Green_Creativity_An_Analytical_Study</b:URL>
    <b:RefOrder>669</b:RefOrder>
  </b:Source>
  <b:Source>
    <b:Tag>Ara241</b:Tag>
    <b:SourceType>JournalArticle</b:SourceType>
    <b:Guid>{861FA80D-B00D-4991-9BA9-1CAB4B0DCBD7}</b:Guid>
    <b:Author>
      <b:Author>
        <b:NameList>
          <b:Person>
            <b:Last>Araújo</b:Last>
            <b:First>Mariana</b:First>
            <b:Middle>Lopes de</b:Middle>
          </b:Person>
        </b:NameList>
      </b:Author>
    </b:Author>
    <b:Title>How to Evaluate the Effectiveness of Performance Management Systems? An Overview of the Literature and a Proposed Integrative Model</b:Title>
    <b:Year>2024</b:Year>
    <b:URL>https://www.mdpi.com/2076-3387/14/6/117</b:URL>
    <b:RefOrder>670</b:RefOrder>
  </b:Source>
  <b:Source>
    <b:Tag>Úbe25</b:Tag>
    <b:SourceType>JournalArticle</b:SourceType>
    <b:Guid>{858285B3-B42F-433D-9426-668733B286AC}</b:Guid>
    <b:Author>
      <b:Author>
        <b:NameList>
          <b:Person>
            <b:Last>Úbeda-García</b:Last>
            <b:First>panelMercedes</b:First>
          </b:Person>
        </b:NameList>
      </b:Author>
    </b:Author>
    <b:Title>Artificial intelligence, knowledge and human resource management: A systematic literature review of theoretical tensions and strategic implications</b:Title>
    <b:Year>2025</b:Year>
    <b:URL>https://www.sciencedirect.com/science/article/pii/S2444569X25001544</b:URL>
    <b:RefOrder>671</b:RefOrder>
  </b:Source>
  <b:Source>
    <b:Tag>Cho244</b:Tag>
    <b:SourceType>JournalArticle</b:SourceType>
    <b:Guid>{E6052F49-58EF-463E-B655-A005E1A796EA}</b:Guid>
    <b:Author>
      <b:Author>
        <b:NameList>
          <b:Person>
            <b:Last>Chowdhury</b:Last>
            <b:First>Shah</b:First>
            <b:Middle>Ridwan</b:Middle>
          </b:Person>
        </b:NameList>
      </b:Author>
    </b:Author>
    <b:Title>Artificial Intelligence Enabled Human Resource Management: A Review and Future Research Avenues</b:Title>
    <b:Year>2024</b:Year>
    <b:URL>https://www.researchgate.net/publication/381956815_Artificial_Intelligence_Enabled_Human_Resource_Management_A_Review_and_Future_Research_Avenues</b:URL>
    <b:RefOrder>672</b:RefOrder>
  </b:Source>
  <b:Source>
    <b:Tag>Ncu25</b:Tag>
    <b:SourceType>JournalArticle</b:SourceType>
    <b:Guid>{C29BD54C-EA11-4E88-9DB4-31FE02F7D3C8}</b:Guid>
    <b:Author>
      <b:Author>
        <b:NameList>
          <b:Person>
            <b:Last>Ncube</b:Last>
            <b:First>Thandukwazi</b:First>
            <b:Middle>R.</b:Middle>
          </b:Person>
        </b:NameList>
      </b:Author>
    </b:Author>
    <b:Title>The impact of artificial intelligence on human resource management practices: An investigation</b:Title>
    <b:Year>2025</b:Year>
    <b:URL>https://www.researchgate.net/publication/392759485_The_impact_of_artificial_intelligence_on_human_resource_management_practices_An_investigation</b:URL>
    <b:RefOrder>673</b:RefOrder>
  </b:Source>
  <b:Source>
    <b:Tag>Cai24</b:Tag>
    <b:SourceType>JournalArticle</b:SourceType>
    <b:Guid>{A695D005-37CA-4180-85E7-76E5EFE43EA9}</b:Guid>
    <b:Author>
      <b:Author>
        <b:NameList>
          <b:Person>
            <b:Last>Cai</b:Last>
            <b:First>Fei</b:First>
          </b:Person>
        </b:NameList>
      </b:Author>
    </b:Author>
    <b:Title>The Impact of Artificial Intelligence Replacing Humans in Making Human Resource Management Decisions on Fairness: A Case of Resume Screening</b:Title>
    <b:Year>2024</b:Year>
    <b:URL>https://www.mdpi.com/2071-1050/16/9/3840</b:URL>
    <b:RefOrder>674</b:RefOrder>
  </b:Source>
  <b:Source>
    <b:Tag>Hac25</b:Tag>
    <b:SourceType>JournalArticle</b:SourceType>
    <b:Guid>{2FDA6927-4C88-4F6F-8D05-70A6AF0C1E8E}</b:Guid>
    <b:Author>
      <b:Author>
        <b:NameList>
          <b:Person>
            <b:Last>Hachim</b:Last>
            <b:First>Ethar</b:First>
            <b:Middle>Abdul Wahhab</b:Middle>
          </b:Person>
        </b:NameList>
      </b:Author>
    </b:Author>
    <b:Title>The Impact of Artificial Intelligence on Human Resource Development and Enhancing Organizational Development Effectiveness</b:Title>
    <b:Year>2025</b:Year>
    <b:URL>https://www.researchgate.net/publication/393127495_The_Impact_of_Artificial_Intelligence_on_Human_Resource_Development_and_Enhancing_Organizational_Development_Effectiveness</b:URL>
    <b:RefOrder>675</b:RefOrder>
  </b:Source>
  <b:Source>
    <b:Tag>Mah254</b:Tag>
    <b:SourceType>JournalArticle</b:SourceType>
    <b:Guid>{A111EEE0-5591-46BF-839F-B1F34EBA296A}</b:Guid>
    <b:Author>
      <b:Author>
        <b:NameList>
          <b:Person>
            <b:Last>Mahade</b:Last>
            <b:First>Ahmed</b:First>
          </b:Person>
        </b:NameList>
      </b:Author>
    </b:Author>
    <b:Title>Leveraging AI-driven insights to enhance sustainable human resource management performance: moderated mediation model: evidence from UAE higher education</b:Title>
    <b:Year>2025</b:Year>
    <b:URL>https://link.springer.com/article/10.1007/s43621-025-01114-y</b:URL>
    <b:RefOrder>676</b:RefOrder>
  </b:Source>
  <b:Source>
    <b:Tag>Bud23</b:Tag>
    <b:SourceType>JournalArticle</b:SourceType>
    <b:Guid>{587C5DCA-89CA-4769-A3A0-9D0306216BC9}</b:Guid>
    <b:Author>
      <b:Author>
        <b:NameList>
          <b:Person>
            <b:Last>Budhwar</b:Last>
            <b:First>Pawan</b:First>
          </b:Person>
        </b:NameList>
      </b:Author>
    </b:Author>
    <b:Title>Human resource management in the age of generative artificial intelligence: Perspectives and research directions on ChatGPT</b:Title>
    <b:Year>2023</b:Year>
    <b:URL>https://onlinelibrary.wiley.com/doi/10.1111/1748-8583.12524</b:URL>
    <b:RefOrder>677</b:RefOrder>
  </b:Source>
  <b:Source>
    <b:Tag>الم245</b:Tag>
    <b:SourceType>JournalArticle</b:SourceType>
    <b:Guid>{925DB828-B637-494A-8F95-1674337040FC}</b:Guid>
    <b:Author>
      <b:Author>
        <b:NameList>
          <b:Person>
            <b:Last>المهباش</b:Last>
            <b:First>حسين</b:First>
            <b:Middle>حامد</b:Middle>
          </b:Person>
        </b:NameList>
      </b:Author>
    </b:Author>
    <b:Title>أثر تطبيق أدوات الذكاء الاصطناعي في تقييم أداء الموظفين في البنوك الإسلامية</b:Title>
    <b:Year>2024</b:Year>
    <b:URL>https://hiss.journals.ekb.eg/article_371914.html</b:URL>
    <b:RefOrder>678</b:RefOrder>
  </b:Source>
  <b:Source>
    <b:Tag>عشر25</b:Tag>
    <b:SourceType>JournalArticle</b:SourceType>
    <b:Guid>{4E16F5E3-C1BF-47B0-A6C1-D77D5E39EB3D}</b:Guid>
    <b:Author>
      <b:Author>
        <b:NameList>
          <b:Person>
            <b:Last>عشري</b:Last>
            <b:First>تامر</b:First>
            <b:Middle>إبراهيم</b:Middle>
          </b:Person>
        </b:NameList>
      </b:Author>
    </b:Author>
    <b:Title>تأثير الذكاء الاصطناعي على ممارسات إدارة الموارد البشرية " دراسة تطبيقية على العاملين في المتحف العلمي التربوي في الكويت"</b:Title>
    <b:Year>2025</b:Year>
    <b:URL>https://journals.ekb.eg/article_421433_0.html</b:URL>
    <b:RefOrder>679</b:RefOrder>
  </b:Source>
  <b:Source>
    <b:Tag>سعي25</b:Tag>
    <b:SourceType>JournalArticle</b:SourceType>
    <b:Guid>{B65DE4F8-BF8B-48FE-9520-ECEA8466AC68}</b:Guid>
    <b:Author>
      <b:Author>
        <b:NameList>
          <b:Person>
            <b:Last>سعيد</b:Last>
            <b:First>وفاء</b:First>
            <b:Middle>فنجري مرزوق</b:Middle>
          </b:Person>
        </b:NameList>
      </b:Author>
    </b:Author>
    <b:Title>أثر تطبيق الذكاء الاصطناعي على ممارسات وظائف الموارد البشرية في قطاع البنوك الحكومية في مصر – دراسة تطبيقية على بنك القاهرة</b:Title>
    <b:Year>2025</b:Year>
    <b:URL>https://cfdj.journals.ekb.eg/article_434982.html</b:URL>
    <b:RefOrder>680</b:RefOrder>
  </b:Source>
  <b:Source>
    <b:Tag>الل25</b:Tag>
    <b:SourceType>JournalArticle</b:SourceType>
    <b:Guid>{FC199E2C-3F33-4EDF-9285-647F3FDA352D}</b:Guid>
    <b:Author>
      <b:Author>
        <b:NameList>
          <b:Person>
            <b:Last>وقيع</b:Last>
            <b:First>عثمان</b:First>
            <b:Middle>خليفة محمد</b:Middle>
          </b:Person>
        </b:NameList>
      </b:Author>
    </b:Author>
    <b:Title>أثر استخدام تطبيقات وبرمجيات الذكاء الاصطناعي على الأداء الوظيفي في المؤسسات الصغيرة والمتوسطة. ( دراسة ميدانية بمحافظة عنيزة)</b:Title>
    <b:Year>2025</b:Year>
    <b:URL>https://journals.ekb.eg/article_453504.html</b:URL>
    <b:RefOrder>681</b:RefOrder>
  </b:Source>
  <b:Source>
    <b:Tag>سبا25</b:Tag>
    <b:SourceType>JournalArticle</b:SourceType>
    <b:Guid>{2BA201B0-CDA6-4E89-8AF3-BB976A82794C}</b:Guid>
    <b:Author>
      <b:Author>
        <b:NameList>
          <b:Person>
            <b:Last>سباع</b:Last>
            <b:First>محمد</b:First>
            <b:Middle>فاروق علي</b:Middle>
          </b:Person>
        </b:NameList>
      </b:Author>
    </b:Author>
    <b:Title>الوساطة المُعدلة للثقافة التنظيمية الرقمية والابتكار الرقمي الأخضر في العلاقة بين القيادة الرقمية والأداء المستدام: بالتطبيق على الجامعات الحكومية المصرية المستدامة</b:Title>
    <b:Year>2025</b:Year>
    <b:URL>https://rijcs.journals.ekb.eg/article_437681.html</b:URL>
    <b:RefOrder>682</b:RefOrder>
  </b:Source>
  <b:Source>
    <b:Tag>Dee23</b:Tag>
    <b:SourceType>JournalArticle</b:SourceType>
    <b:Guid>{C10F80C9-E441-4079-B9A2-8E495307604D}</b:Guid>
    <b:Author>
      <b:Author>
        <b:NameList>
          <b:Person>
            <b:Last>Deep</b:Last>
            <b:First>Gagan</b:First>
          </b:Person>
        </b:NameList>
      </b:Author>
    </b:Author>
    <b:Title>Digital transformation's impact on organizational culture</b:Title>
    <b:Year>2023</b:Year>
    <b:URL>https://www.researchgate.net/publication/376174732_Digital_transformation's_impact_on_organizational_culture</b:URL>
    <b:RefOrder>683</b:RefOrder>
  </b:Source>
  <b:Source>
    <b:Tag>الف24</b:Tag>
    <b:SourceType>JournalArticle</b:SourceType>
    <b:Guid>{9D483C66-91E9-4A4F-88CB-3E9C97406F28}</b:Guid>
    <b:Author>
      <b:Author>
        <b:NameList>
          <b:Person>
            <b:Last>الفاضل</b:Last>
            <b:First>خالد</b:First>
            <b:Middle>بن سعد بن عبدالله</b:Middle>
          </b:Person>
        </b:NameList>
      </b:Author>
    </b:Author>
    <b:Title>أثر التحول الرقمي على الثقافة التنظيمية في المؤسسات الحكومية دراسة ميدانية على شركة الاتصالات السعودية</b:Title>
    <b:Year>2024</b:Year>
    <b:URL>https://journals.ekb.eg/article_373792_0.html</b:URL>
    <b:RefOrder>684</b:RefOrder>
  </b:Source>
  <b:Source>
    <b:Tag>Ald2510</b:Tag>
    <b:SourceType>JournalArticle</b:SourceType>
    <b:Guid>{65B55983-978A-4267-A7A0-26DC3093F73D}</b:Guid>
    <b:Author>
      <b:Author>
        <b:NameList>
          <b:Person>
            <b:Last>Aldogiher</b:Last>
            <b:First>Abdulrahman</b:First>
          </b:Person>
        </b:NameList>
      </b:Author>
    </b:Author>
    <b:Title>The Impact of Digital Teaching Technologies (DTTs) in Saudi and Egyptian Universities on Institutional Sustainability: The Mediating Role of Change Management and the Moderating Role of Culture, Technology, and Economics</b:Title>
    <b:Year>2025</b:Year>
    <b:URL>https://www.mdpi.com/2071-1050/17/5/2062</b:URL>
    <b:RefOrder>685</b:RefOrder>
  </b:Source>
  <b:Source>
    <b:Tag>Riz25</b:Tag>
    <b:SourceType>JournalArticle</b:SourceType>
    <b:Guid>{276E8DFE-51CA-4A0A-8CEB-22CA0F24A0FB}</b:Guid>
    <b:Author>
      <b:Author>
        <b:NameList>
          <b:Person>
            <b:Last>Rizana</b:Last>
            <b:First>Afrin</b:First>
            <b:Middle>Fauzya</b:Middle>
          </b:Person>
        </b:NameList>
      </b:Author>
    </b:Author>
    <b:Title>Exploring Capabilities for Digital Transformation in the Business Context: Insight from a Systematic Literature Review</b:Title>
    <b:Year>2025</b:Year>
    <b:URL>https://www.mdpi.com/2071-1050/17/9/4222</b:URL>
    <b:RefOrder>686</b:RefOrder>
  </b:Source>
  <b:Source>
    <b:Tag>Alo2313</b:Tag>
    <b:SourceType>JournalArticle</b:SourceType>
    <b:Guid>{F8D21141-AA64-4E0B-87F5-F9733BD90D86}</b:Guid>
    <b:Author>
      <b:Author>
        <b:NameList>
          <b:Person>
            <b:Last>Alojail</b:Last>
            <b:First>Mohammed</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687</b:RefOrder>
  </b:Source>
  <b:Source>
    <b:Tag>Kar244</b:Tag>
    <b:SourceType>JournalArticle</b:SourceType>
    <b:Guid>{21CAAF0B-A82C-4C93-856D-0CF1D6AB1D45}</b:Guid>
    <b:Author>
      <b:Author>
        <b:NameList>
          <b:Person>
            <b:Last>Karawya</b:Last>
            <b:First>Hassan</b:First>
          </b:Person>
        </b:NameList>
      </b:Author>
    </b:Author>
    <b:Title>Impact of Digital Transformation on Organizational Culture within Saudi Enterprises: The Mediating Roles of Leadership Styles</b:Title>
    <b:Year>2024</b:Year>
    <b:URL>https://www.researchgate.net/publication/383555325_Impact_of_Digital_Transformation_on_Organizational_Culture_within_Saudi_Enterprises_The_Mediating_Roles_of_Leadership_Styles</b:URL>
    <b:RefOrder>688</b:RefOrder>
  </b:Source>
  <b:Source>
    <b:Tag>Alk255</b:Tag>
    <b:SourceType>JournalArticle</b:SourceType>
    <b:Guid>{FB43D3E9-598E-44DF-A87C-521A96BC45D0}</b:Guid>
    <b:Author>
      <b:Author>
        <b:NameList>
          <b:Person>
            <b:Last>Alkorbi</b:Last>
            <b:First>Sara</b:First>
          </b:Person>
        </b:NameList>
      </b:Author>
    </b:Author>
    <b:Title>An Empirical Case Study of Digital Government Transformation in Saudi Arabia</b:Title>
    <b:Year>2025</b:Year>
    <b:URL>https://www.mdpi.com/2078-2489/16/12/1110</b:URL>
    <b:RefOrder>689</b:RefOrder>
  </b:Source>
  <b:Source>
    <b:Tag>Ama25</b:Tag>
    <b:SourceType>JournalArticle</b:SourceType>
    <b:Guid>{5B20F232-FEFC-4C1F-8818-0A1274F7DA69}</b:Guid>
    <b:Author>
      <b:Author>
        <b:NameList>
          <b:Person>
            <b:Last>Amamou</b:Last>
            <b:First>Meriam</b:First>
          </b:Person>
        </b:NameList>
      </b:Author>
    </b:Author>
    <b:Title>The effect of an innovation-driven corporate culture on firm success: a new survey of Saudi digital firms</b:Title>
    <b:Year>2025</b:Year>
    <b:URL>https://link.springer.com/article/10.1186/s43093-025-00554-2</b:URL>
    <b:RefOrder>690</b:RefOrder>
  </b:Source>
  <b:Source>
    <b:Tag>isf25</b:Tag>
    <b:SourceType>JournalArticle</b:SourceType>
    <b:Guid>{33E38B4C-E26E-429D-864A-400731766131}</b:Guid>
    <b:Author>
      <b:Author>
        <b:NameList>
          <b:Person>
            <b:Last>isfahani</b:Last>
            <b:First>mohammad</b:First>
            <b:Middle>arbabi</b:Middle>
          </b:Person>
        </b:NameList>
      </b:Author>
    </b:Author>
    <b:Title>The Impact of Digital Culture on the Success of Digital Transformation in the Affiliated Organizations of the Ministry of Communications and Information Technology</b:Title>
    <b:Year>2025</b:Year>
    <b:URL>https://lib.journals.pnu.ac.ir/article_12484.html?lang=en</b:URL>
    <b:RefOrder>691</b:RefOrder>
  </b:Source>
  <b:Source>
    <b:Tag>AlQ26</b:Tag>
    <b:SourceType>JournalArticle</b:SourceType>
    <b:Guid>{2A041BBB-99B1-45EF-AF20-DD4ACC6BD838}</b:Guid>
    <b:Author>
      <b:Author>
        <b:NameList>
          <b:Person>
            <b:Last>AlQahtani</b:Last>
            <b:First>Mohammed</b:First>
            <b:Middle>Muflih Mohammad</b:Middle>
          </b:Person>
        </b:NameList>
      </b:Author>
    </b:Author>
    <b:Title>Chapter 16: Evaluating the Efficiency of Digital Institutional Transformation in Enhancing the Organization’s Competitive Advantage in Saudi Institutions</b:Title>
    <b:Year>2026</b:Year>
    <b:URL>https://www.emerald.com/books/edited-volume/21488/chapter-abstract/114332282/Evaluating-the-Efficiency-of-Digital-Institutional?redirectedFrom=fulltext</b:URL>
    <b:RefOrder>692</b:RefOrder>
  </b:Source>
  <b:Source>
    <b:Tag>Tar26</b:Tag>
    <b:SourceType>JournalArticle</b:SourceType>
    <b:Guid>{8600C9C1-9FA6-47C3-9BBF-44DF7CFBD87E}</b:Guid>
    <b:Author>
      <b:Author>
        <b:NameList>
          <b:Person>
            <b:Last>Tara</b:Last>
            <b:First>Nain</b:First>
          </b:Person>
        </b:NameList>
      </b:Author>
    </b:Author>
    <b:Title>The impact of digital organizational culture on the performance of university libraries</b:Title>
    <b:Year>2026</b:Year>
    <b:URL>https://www.nature.com/articles/s41598-026-39685-z</b:URL>
    <b:RefOrder>693</b:RefOrder>
  </b:Source>
  <b:Source>
    <b:Tag>Had241</b:Tag>
    <b:SourceType>JournalArticle</b:SourceType>
    <b:Guid>{85965514-1F25-4F1E-AB3B-3F95E2998E59}</b:Guid>
    <b:Author>
      <b:Author>
        <b:NameList>
          <b:Person>
            <b:Last>Hadjadji</b:Last>
            <b:First>Narimane</b:First>
          </b:Person>
        </b:NameList>
      </b:Author>
    </b:Author>
    <b:Title>Impact of digital architecture: The impact of digital technology on ecological formations and its effect on determinants of identity and culture in architectural design</b:Title>
    <b:Year>2024</b:Year>
    <b:URL>https://www.sciencedirect.com/science/article/pii/S2307187723002092</b:URL>
    <b:RefOrder>694</b:RefOrder>
  </b:Source>
  <b:Source>
    <b:Tag>Hal221</b:Tag>
    <b:SourceType>JournalArticle</b:SourceType>
    <b:Guid>{C8633EB0-EC34-45EF-9142-2C246D6A2C4D}</b:Guid>
    <b:Author>
      <b:Author>
        <b:NameList>
          <b:Person>
            <b:Last>Haleem</b:Last>
            <b:First>Abid</b:First>
          </b:Person>
        </b:NameList>
      </b:Author>
    </b:Author>
    <b:Title>Understanding the role of digital technologies in education: A review</b:Title>
    <b:Year>2022</b:Year>
    <b:URL>https://www.sciencedirect.com/science/article/pii/S2666412722000137</b:URL>
    <b:RefOrder>695</b:RefOrder>
  </b:Source>
  <b:Source>
    <b:Tag>Mos23</b:Tag>
    <b:SourceType>JournalArticle</b:SourceType>
    <b:Guid>{C13CB817-2FC9-4A1F-9F6B-BB9CC14E290F}</b:Guid>
    <b:Author>
      <b:Author>
        <b:NameList>
          <b:Person>
            <b:Last>Moser-Plautz</b:Last>
            <b:First>Birgit</b:First>
          </b:Person>
        </b:NameList>
      </b:Author>
    </b:Author>
    <b:Title>Digital government transformation as an organizational response to the COVID-19 pandemic</b:Title>
    <b:Year>2023</b:Year>
    <b:URL>https://www.researchgate.net/publication/369278388_Digital_government_transformation_as_an_organizational_response_to_the_COVID-19_pandemic</b:URL>
    <b:RefOrder>696</b:RefOrder>
  </b:Source>
  <b:Source>
    <b:Tag>Sep25</b:Tag>
    <b:SourceType>JournalArticle</b:SourceType>
    <b:Guid>{13015ED7-2FE1-434A-9041-B9FEC8737400}</b:Guid>
    <b:Author>
      <b:Author>
        <b:NameList>
          <b:Person>
            <b:Last>Seppänen</b:Last>
            <b:First>Sami</b:First>
          </b:Person>
        </b:NameList>
      </b:Author>
    </b:Author>
    <b:Title>Understanding determinants of digital transformation and digitizing management functions in incumbent SMEs</b:Title>
    <b:Year>2025</b:Year>
    <b:URL>https://www.sciencedirect.com/science/article/pii/S2666954425000018</b:URL>
    <b:RefOrder>697</b:RefOrder>
  </b:Source>
  <b:Source>
    <b:Tag>Văr245</b:Tag>
    <b:SourceType>JournalArticle</b:SourceType>
    <b:Guid>{B009F827-BCC1-4145-AD0E-E4C64C05CCA4}</b:Guid>
    <b:Author>
      <b:Author>
        <b:NameList>
          <b:Person>
            <b:Last>Vărzaru</b:Last>
            <b:First>Anca</b:First>
            <b:Middle>Antoaneta</b:Middle>
          </b:Person>
        </b:NameList>
      </b:Author>
    </b:Author>
    <b:Title>Digital Transformation and Innovation: The Influence of Digital Technologies on Turnover from Innovation Activities and Types of Innovation</b:Title>
    <b:Year>2024</b:Year>
    <b:URL>https://www.mdpi.com/2079-8954/12/9/359</b:URL>
    <b:RefOrder>698</b:RefOrder>
  </b:Source>
  <b:Source>
    <b:Tag>Cao25</b:Tag>
    <b:SourceType>JournalArticle</b:SourceType>
    <b:Guid>{50F88C15-4CAC-4642-B5C6-F84669F34190}</b:Guid>
    <b:Author>
      <b:Author>
        <b:NameList>
          <b:Person>
            <b:Last>Cao</b:Last>
            <b:First>Guangming</b:First>
          </b:Person>
        </b:NameList>
      </b:Author>
    </b:Author>
    <b:Title>Organizational culture, digital transformation, and product innovation</b:Title>
    <b:Year>2025</b:Year>
    <b:URL>https://www.sciencedirect.com/science/article/pii/S0378720625000382</b:URL>
    <b:RefOrder>699</b:RefOrder>
  </b:Source>
  <b:Source>
    <b:Tag>الع17</b:Tag>
    <b:SourceType>JournalArticle</b:SourceType>
    <b:Guid>{13F68E0F-608B-4A68-BEAF-28E5ABA07C63}</b:Guid>
    <b:Author>
      <b:Author>
        <b:NameList>
          <b:Person>
            <b:Last>العال</b:Last>
            <b:First>عنتر</b:First>
            <b:Middle>محمد أحمد عبد العال عبد</b:Middle>
          </b:Person>
        </b:NameList>
      </b:Author>
    </b:Author>
    <b:Title>دراسة تحليلية لأدوات التحليل البيئي المستخدمة في التخطيط الاستراتيجي في ضوء الأدبيات الإدارية الحديثة</b:Title>
    <b:Year>2017</b:Year>
    <b:URL>https://journals.ekb.eg/article_83363_0.html</b:URL>
    <b:RefOrder>700</b:RefOrder>
  </b:Source>
  <b:Source>
    <b:Tag>Pap251</b:Tag>
    <b:SourceType>JournalArticle</b:SourceType>
    <b:Guid>{42F4C53A-36AD-4DAC-BB2E-0EA6081DA24E}</b:Guid>
    <b:Author>
      <b:Author>
        <b:NameList>
          <b:Person>
            <b:Last>Papia</b:Last>
            <b:First>Sonia</b:First>
            <b:Middle>Khan</b:Middle>
          </b:Person>
        </b:NameList>
      </b:Author>
    </b:Author>
    <b:Title>Artificial Intelligence (AI)-Powered Predictive Analytics: Driving Strategic Transformation in Business Analytics</b:Title>
    <b:Year>2025</b:Year>
    <b:URL>https://www.researchgate.net/publication/396529448_Artificial_Intelligence_AI-Powered_Predictive_Analytics_Driving_Strategic_Transformation_in_Business_Analytics</b:URL>
    <b:RefOrder>701</b:RefOrder>
  </b:Source>
  <b:Source>
    <b:Tag>Jon242</b:Tag>
    <b:SourceType>JournalArticle</b:SourceType>
    <b:Guid>{252D521A-E37A-49D7-8611-C1C4E586A9A6}</b:Guid>
    <b:Author>
      <b:Author>
        <b:NameList>
          <b:Person>
            <b:Last>Joni</b:Last>
            <b:First>Roni</b:First>
          </b:Person>
        </b:NameList>
      </b:Author>
    </b:Author>
    <b:Title>Predictive Analytics and AI: Driving the Next Wave of Risk Management in Financial Services</b:Title>
    <b:Year>2024</b:Year>
    <b:URL>https://www.researchgate.net/publication/383498803_Predictive_Analytics_and_AI_Driving_the_Next_Wave_of_Risk_Management_in_Financial_Services</b:URL>
    <b:RefOrder>702</b:RefOrder>
  </b:Source>
  <b:Source>
    <b:Tag>Cin25</b:Tag>
    <b:SourceType>JournalArticle</b:SourceType>
    <b:Guid>{A9A86212-A1FD-454E-9208-734E1DE595B7}</b:Guid>
    <b:Author>
      <b:Author>
        <b:NameList>
          <b:Person>
            <b:Last>Cina</b:Last>
            <b:First>Elda</b:First>
          </b:Person>
        </b:NameList>
      </b:Author>
    </b:Author>
    <b:Title>The Role of AI in Predictive Modelling for Sustainable Urban Development: Challenges and Opportunities</b:Title>
    <b:Year>2025</b:Year>
    <b:URL>https://www.mdpi.com/2071-1050/17/11/5148</b:URL>
    <b:RefOrder>703</b:RefOrder>
  </b:Source>
  <b:Source>
    <b:Tag>Als263</b:Tag>
    <b:SourceType>JournalArticle</b:SourceType>
    <b:Guid>{283757A0-FE0D-4F55-9556-A32C665CAEB7}</b:Guid>
    <b:Author>
      <b:Author>
        <b:NameList>
          <b:Person>
            <b:Last>Alsulami</b:Last>
            <b:First>Badr</b:First>
          </b:Person>
        </b:NameList>
      </b:Author>
    </b:Author>
    <b:Title>Early detection of construction project risks in Saudi Arabia: a mixed-methods study on warning signs and mitigation</b:Title>
    <b:Year>2026</b:Year>
    <b:URL>https://www.researchgate.net/publication/403291247_Early_detection_of_construction_project_risks_in_Saudi_Arabia_a_mixed-methods_study_on_warning_signs_and_mitigation</b:URL>
    <b:RefOrder>704</b:RefOrder>
  </b:Source>
  <b:Source>
    <b:Tag>Als264</b:Tag>
    <b:SourceType>JournalArticle</b:SourceType>
    <b:Guid>{B5291691-7DEE-4A2B-AABA-67D38014DE77}</b:Guid>
    <b:Author>
      <b:Author>
        <b:NameList>
          <b:Person>
            <b:Last>Alsharif</b:Last>
            <b:First>Faisal</b:First>
          </b:Person>
        </b:NameList>
      </b:Author>
    </b:Author>
    <b:Title>Causes of Construction Project Failure in the City of Riyadh from the Owner’s Perspective: A Descriptive-Analytical Study</b:Title>
    <b:Year>2026</b:Year>
    <b:URL>https://hesj.org/ojs/index.php/hesj/en/article/view/1778</b:URL>
    <b:RefOrder>705</b:RefOrder>
  </b:Source>
  <b:Source>
    <b:Tag>Nik24</b:Tag>
    <b:SourceType>JournalArticle</b:SourceType>
    <b:Guid>{10B1D00E-8BD0-4E13-9B67-FDD3CC62EC0A}</b:Guid>
    <b:Author>
      <b:Author>
        <b:NameList>
          <b:Person>
            <b:Last>Nikbakht</b:Last>
            <b:First>Mehran</b:First>
            <b:Middle>Vahedi</b:Middle>
          </b:Person>
        </b:NameList>
      </b:Author>
    </b:Author>
    <b:Title>Identification and Ranking of Factors Affecting the Delay Risk of High-Rise Construction Projects Using AHP and VIKOR Methods</b:Title>
    <b:Year>2024</b:Year>
    <b:URL>https://www.mdpi.com/2412-3811/9/2/24</b:URL>
    <b:RefOrder>706</b:RefOrder>
  </b:Source>
  <b:Source>
    <b:Tag>Mah243</b:Tag>
    <b:SourceType>JournalArticle</b:SourceType>
    <b:Guid>{F5E45EC5-60A8-4936-B0C4-431D576C2076}</b:Guid>
    <b:Author>
      <b:Author>
        <b:NameList>
          <b:Person>
            <b:Last>Mahmoud</b:Last>
            <b:First>Abdulrahman</b:First>
            <b:Middle>Bin</b:Middle>
          </b:Person>
        </b:NameList>
      </b:Author>
    </b:Author>
    <b:Title>Development of a Predictive Model Based on the Alignment Tool in the Early Stages of Projects: The Case of Saudi Arabia Infrastructure Projects</b:Title>
    <b:Year>2024</b:Year>
    <b:URL>https://www.mdpi.com/2071-1050/16/18/8122</b:URL>
    <b:RefOrder>707</b:RefOrder>
  </b:Source>
  <b:Source>
    <b:Tag>Als262</b:Tag>
    <b:SourceType>JournalArticle</b:SourceType>
    <b:Guid>{2DC6BC6E-4DC9-417D-9DFD-C8845BC362F3}</b:Guid>
    <b:Author>
      <b:Author>
        <b:NameList>
          <b:Person>
            <b:Last>Alsulami</b:Last>
            <b:First>Badr</b:First>
            <b:Middle>T.</b:Middle>
          </b:Person>
        </b:NameList>
      </b:Author>
    </b:Author>
    <b:Title>Early detection of construction project risks in Saudi Arabia: a mixed-methods study on warning signs and mitigation</b:Title>
    <b:Year>2026</b:Year>
    <b:URL>https://www.nature.com/articles/s41598-026-45775-9</b:URL>
    <b:RefOrder>708</b:RefOrder>
  </b:Source>
  <b:Source>
    <b:Tag>Ber251</b:Tag>
    <b:SourceType>JournalArticle</b:SourceType>
    <b:Guid>{09839ED8-9A92-4CB2-9117-56D11B60B5ED}</b:Guid>
    <b:Author>
      <b:Author>
        <b:NameList>
          <b:Person>
            <b:Last>Berriche</b:Last>
            <b:First>Lamia</b:First>
          </b:Person>
        </b:NameList>
      </b:Author>
    </b:Author>
    <b:Title>Prediction of failures in the project management knowledge areas using optimized ensemble models in software companies</b:Title>
    <b:Year>2025</b:Year>
    <b:URL>https://link.springer.com/article/10.1007/s42452-025-07337-y</b:URL>
    <b:RefOrder>709</b:RefOrder>
  </b:Source>
  <b:Source>
    <b:Tag>Als2526</b:Tag>
    <b:SourceType>JournalArticle</b:SourceType>
    <b:Guid>{715BC409-B8BC-441E-88A0-ED4B35B58E51}</b:Guid>
    <b:Author>
      <b:Author>
        <b:NameList>
          <b:Person>
            <b:Last>Alsulamy</b:Last>
            <b:First>Saleh</b:First>
          </b:Person>
        </b:NameList>
      </b:Author>
    </b:Author>
    <b:Title>Comparative analysis of deep learning algorithms for predicting construction project delays in Saudi Arabia</b:Title>
    <b:Year>2025</b:Year>
    <b:URL>https://www.sciencedirect.com/science/article/abs/pii/S1568494625002017</b:URL>
    <b:RefOrder>710</b:RefOrder>
  </b:Source>
  <b:Source>
    <b:Tag>Ree212</b:Tag>
    <b:SourceType>JournalArticle</b:SourceType>
    <b:Guid>{AD848E2A-C43B-457E-9759-074F4F0387E6}</b:Guid>
    <b:Author>
      <b:Author>
        <b:NameList>
          <b:Person>
            <b:Last>Reed</b:Last>
            <b:First>M.S.</b:First>
          </b:Person>
        </b:NameList>
      </b:Author>
    </b:Author>
    <b:Title>Evaluating impact from research: A methodological framework</b:Title>
    <b:Year>2021</b:Year>
    <b:URL>https://www.sciencedirect.com/science/article/pii/S0048733320302225</b:URL>
    <b:RefOrder>711</b:RefOrder>
  </b:Source>
  <b:Source>
    <b:Tag>Fif24</b:Tag>
    <b:SourceType>JournalArticle</b:SourceType>
    <b:Guid>{B5384042-0833-48B9-AC55-475EF0E7E0E6}</b:Guid>
    <b:Author>
      <b:Author>
        <b:NameList>
          <b:Person>
            <b:Last>Fife</b:Last>
            <b:First>Stephen</b:First>
            <b:Middle>T.</b:Middle>
          </b:Person>
        </b:NameList>
      </b:Author>
    </b:Author>
    <b:Title>Deductive Qualitative Analysis: Evaluating, Expanding, and Refining Theory</b:Title>
    <b:Year>2024</b:Year>
    <b:URL>https://journals.sagepub.com/doi/10.1177/16094069241244856</b:URL>
    <b:RefOrder>712</b:RefOrder>
  </b:Source>
  <b:Source>
    <b:Tag>Mos22</b:Tag>
    <b:SourceType>JournalArticle</b:SourceType>
    <b:Guid>{A2C09B7A-2940-4CE4-B4F1-6EBC43C70E77}</b:Guid>
    <b:Author>
      <b:Author>
        <b:NameList>
          <b:Person>
            <b:Last>Mosquera</b:Last>
            <b:First>Julian</b:First>
            <b:Middle>David Salcedo</b:Middle>
          </b:Person>
        </b:NameList>
      </b:Author>
    </b:Author>
    <b:Title>THE THEORETICAL FRAMEWORK IN RESEARCH: MEANING, FUNCTIONS, STRUCTURE AND EXAMPLE FOR ITS DESIGN</b:Title>
    <b:Year>2022</b:Year>
    <b:URL>https://www.researchgate.net/publication/383668160_THE_THEORETICAL_FRAMEWORK_IN_RESEARCH_MEANING_FUNCTIONS_STRUCTURE_AND_EXAMPLE_FOR_ITS_DESIGN</b:URL>
    <b:RefOrder>713</b:RefOrder>
  </b:Source>
  <b:Source>
    <b:Tag>Lim243</b:Tag>
    <b:SourceType>JournalArticle</b:SourceType>
    <b:Guid>{FF518E77-C8CD-4FA2-990F-D2D1DA473E1F}</b:Guid>
    <b:Author>
      <b:Author>
        <b:NameList>
          <b:Person>
            <b:Last>Lim</b:Last>
            <b:First>Weng</b:First>
            <b:Middle>Marc</b:Middle>
          </b:Person>
        </b:NameList>
      </b:Author>
    </b:Author>
    <b:Title>What Is Qualitative Research? An Overview and Guidelines</b:Title>
    <b:Year>2024</b:Year>
    <b:URL>https://journals.sagepub.com/doi/10.1177/14413582241264619</b:URL>
    <b:RefOrder>714</b:RefOrder>
  </b:Source>
  <b:Source>
    <b:Tag>Pel25</b:Tag>
    <b:SourceType>JournalArticle</b:SourceType>
    <b:Guid>{864ED2F7-3CDB-45D9-9ED2-DBCC69BF6FA3}</b:Guid>
    <b:Author>
      <b:Author>
        <b:NameList>
          <b:Person>
            <b:Last>Pelosi</b:Last>
            <b:First>Daniele</b:First>
          </b:Person>
        </b:NameList>
      </b:Author>
    </b:Author>
    <b:Title>Explainability and Interpretability in Concept and Data Drift: A Systematic Literature Review</b:Title>
    <b:Year>2025</b:Year>
    <b:URL>https://www.mdpi.com/1999-4893/18/7/443</b:URL>
    <b:RefOrder>715</b:RefOrder>
  </b:Source>
  <b:Source>
    <b:Tag>XuR241</b:Tag>
    <b:SourceType>JournalArticle</b:SourceType>
    <b:Guid>{C0FF7B8A-1047-442A-BCFA-FFCDA4E36714}</b:Guid>
    <b:Author>
      <b:Author>
        <b:NameList>
          <b:Person>
            <b:Last>Xu</b:Last>
            <b:First>Ruiyang</b:First>
          </b:Person>
        </b:NameList>
      </b:Author>
    </b:Author>
    <b:Title>Advancing digitalization and transformation: A network analysis with future research directions</b:Title>
    <b:Year>2024</b:Year>
    <b:URL>https://www.sciencedirect.com/science/article/pii/S277306702500007X</b:URL>
    <b:RefOrder>716</b:RefOrder>
  </b:Source>
  <b:Source>
    <b:Tag>Ena241</b:Tag>
    <b:SourceType>JournalArticle</b:SourceType>
    <b:Guid>{493386AE-4D09-4A4C-AB26-CDDE79F61A19}</b:Guid>
    <b:Author>
      <b:Author>
        <b:NameList>
          <b:Person>
            <b:Last>Enaifoghe</b:Last>
            <b:First>Andrew</b:First>
          </b:Person>
        </b:NameList>
      </b:Author>
    </b:Author>
    <b:Title>Drivers of Digital Transformation and Their Efficacy in Public Sector Human Resource Management</b:Title>
    <b:Year>2024</b:Year>
    <b:URL>https://www.researchgate.net/publication/382181562_Drivers_of_Digital_Transformation_and_Their_Efficacy_in_Public_Sector_Human_Resource_Management</b:URL>
    <b:RefOrder>717</b:RefOrder>
  </b:Source>
  <b:Source>
    <b:Tag>Vel212</b:Tag>
    <b:SourceType>JournalArticle</b:SourceType>
    <b:Guid>{2DEF7CDD-EEB8-453D-BF29-8A7D1F6E1766}</b:Guid>
    <b:Author>
      <b:Author>
        <b:NameList>
          <b:Person>
            <b:Last>Veldhoven</b:Last>
            <b:First>Ziboud</b:First>
            <b:Middle>Van</b:Middle>
          </b:Person>
        </b:NameList>
      </b:Author>
    </b:Author>
    <b:Title>Digital transformation as an interaction-driven perspective between business, society, and technology</b:Title>
    <b:Year>2021</b:Year>
    <b:URL>https://link.springer.com/article/10.1007/s12525-021-00464-5</b:URL>
    <b:RefOrder>718</b:RefOrder>
  </b:Source>
  <b:Source>
    <b:Tag>Arn24</b:Tag>
    <b:SourceType>JournalArticle</b:SourceType>
    <b:Guid>{FC5A726F-CA34-46AE-8F77-69BFA89D8342}</b:Guid>
    <b:Author>
      <b:Author>
        <b:NameList>
          <b:Person>
            <b:Last>Arnaud</b:Last>
            <b:First>José</b:First>
          </b:Person>
        </b:NameList>
      </b:Author>
    </b:Author>
    <b:Title>The relationship between digital transformation and digital literacy - an explanatory model: Systematic literature review</b:Title>
    <b:Year>2024</b:Year>
    <b:URL>https://www.researchgate.net/publication/379574340_The_relationship_between_digital_transformation_and_digital_literacy_-_an_explanatory_model_Systematic_literature_review</b:URL>
    <b:RefOrder>719</b:RefOrder>
  </b:Source>
  <b:Source>
    <b:Tag>Alh2519</b:Tag>
    <b:SourceType>JournalArticle</b:SourceType>
    <b:Guid>{114E5817-3DC7-4C14-9018-0CDA347C88EC}</b:Guid>
    <b:Author>
      <b:Author>
        <b:NameList>
          <b:Person>
            <b:Last>Alhazmy</b:Last>
            <b:First>Ebtehaj</b:First>
            <b:Middle>Abdulrahim</b:Middle>
          </b:Person>
        </b:NameList>
      </b:Author>
    </b:Author>
    <b:Title>Education reform and vision 2030 in Saudi Arabia: challenges and pathways</b:Title>
    <b:Year>2025</b:Year>
    <b:URL>https://www.researchgate.net/publication/398671722_Education_reform_and_vision_2030_in_Saudi_Arabia_challenges_and_pathways</b:URL>
    <b:RefOrder>720</b:RefOrder>
  </b:Source>
  <b:Source>
    <b:Tag>الق23</b:Tag>
    <b:SourceType>JournalArticle</b:SourceType>
    <b:Guid>{5BD96763-F07C-4E1E-918E-BF22C6DF5DFD}</b:Guid>
    <b:Author>
      <b:Author>
        <b:NameList>
          <b:Person>
            <b:Last>القحطاني</b:Last>
            <b:First>عايض</b:First>
            <b:Middle>بن علي</b:Middle>
          </b:Person>
        </b:NameList>
      </b:Author>
    </b:Author>
    <b:Title>دور التحول الرقمي في تحقيق التنمية المستدامة في إطار رؤية المملكة 2030</b:Title>
    <b:Year>2023</b:Year>
    <b:URL>https://journals.ekb.eg/article_294079.html</b:URL>
    <b:RefOrder>721</b:RefOrder>
  </b:Source>
  <b:Source>
    <b:Tag>Alf244</b:Tag>
    <b:SourceType>JournalArticle</b:SourceType>
    <b:Guid>{6415D1F7-4CB5-4AC1-AA02-1D133858E90E}</b:Guid>
    <b:Author>
      <b:Author>
        <b:NameList>
          <b:Person>
            <b:Last>Alfahd</b:Last>
            <b:First>Hamid</b:First>
          </b:Person>
        </b:NameList>
      </b:Author>
    </b:Author>
    <b:Title>التحول الرقمي وأثره على إدارة مشاريع التخرج في إطار رؤية المملكة 2030</b:Title>
    <b:Year>2024</b:Year>
    <b:URL>https://www.researchgate.net/publication/385890308_althwl_alrqmy_wathrh_ly_adart_mshary_altkhrj_fy_atar_rwyt_almmlkt_2030_Digital_transformation_and_its_impact_on_graduation_project_management_within_the_framework_of_the_Kingdom%27s_Vision_2030</b:URL>
    <b:RefOrder>722</b:RefOrder>
  </b:Source>
  <b:Source>
    <b:Tag>Goh252</b:Tag>
    <b:SourceType>JournalArticle</b:SourceType>
    <b:Guid>{6F17AA2C-499F-441E-80BF-AF535A8EB958}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723</b:RefOrder>
  </b:Source>
  <b:Source>
    <b:Tag>Alk2516</b:Tag>
    <b:SourceType>JournalArticle</b:SourceType>
    <b:Guid>{27D154B5-72BE-493E-AA7F-B5C80D91034D}</b:Guid>
    <b:Author>
      <b:Author>
        <b:NameList>
          <b:Person>
            <b:Last>Alkorbi</b:Last>
            <b:First>Sara</b:First>
          </b:Person>
        </b:NameList>
      </b:Author>
    </b:Author>
    <b:Title>An Empirical Case Study of Digital Government Transformation in Saudi Arabia</b:Title>
    <b:Year>2025</b:Year>
    <b:URL>https://www.mdpi.com/2078-2489/16/12/1110</b:URL>
    <b:RefOrder>724</b:RefOrder>
  </b:Source>
  <b:Source>
    <b:Tag>Ali2410</b:Tag>
    <b:SourceType>JournalArticle</b:SourceType>
    <b:Guid>{98F13974-9565-446C-B84F-5C0A3D4F467C}</b:Guid>
    <b:Author>
      <b:Author>
        <b:NameList>
          <b:Person>
            <b:Last>Ali</b:Last>
            <b:First>Jamshid</b:First>
          </b:Person>
        </b:NameList>
      </b:Author>
    </b:Author>
    <b:Title>Project management education in the Kingdom of Saudi Arabia: a multi-method approach</b:Title>
    <b:Year>2024</b:Year>
    <b:URL>https://www.emerald.com/jieb/article/17/3/485/1214283/Project-management-education-in-the-Kingdom-of</b:URL>
    <b:RefOrder>725</b:RefOrder>
  </b:Source>
  <b:Source>
    <b:Tag>Nou25</b:Tag>
    <b:SourceType>JournalArticle</b:SourceType>
    <b:Guid>{7A7242E1-709F-4499-B14B-547C2C9FA0F1}</b:Guid>
    <b:Author>
      <b:Author>
        <b:NameList>
          <b:Person>
            <b:Last>Nouna</b:Last>
            <b:First>Benhamlaoui</b:First>
          </b:Person>
        </b:NameList>
      </b:Author>
    </b:Author>
    <b:Title>Digital Transformation Strategies In The Kingdom Of Saudi Arabia Under Vision 2030</b:Title>
    <b:Year>2025</b:Year>
    <b:URL>https://asjp.cerist.dz/en/article/282168</b:URL>
    <b:RefOrder>726</b:RefOrder>
  </b:Source>
  <b:Source>
    <b:Tag>Ala262</b:Tag>
    <b:SourceType>JournalArticle</b:SourceType>
    <b:Guid>{A4E1A13A-1A69-4AB3-BC45-D706E7FDBA57}</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727</b:RefOrder>
  </b:Source>
  <b:Source>
    <b:Tag>Jun26</b:Tag>
    <b:SourceType>JournalArticle</b:SourceType>
    <b:Guid>{9D3616B3-4A3E-41E2-9A49-1BEB74E01577}</b:Guid>
    <b:Author>
      <b:Author>
        <b:NameList>
          <b:Person>
            <b:Last>Junaidi</b:Last>
            <b:First>Laila</b:First>
          </b:Person>
        </b:NameList>
      </b:Author>
    </b:Author>
    <b:Title>Digital Transformation in Saudi Universities: Towards Sustainable Higher Education Aligned with Vision 2030</b:Title>
    <b:Year>2026</b:Year>
    <b:URL>https://aja.journals.ekb.eg/article_483942.html?lang=en</b:URL>
    <b:RefOrder>728</b:RefOrder>
  </b:Source>
  <b:Source>
    <b:Tag>Aln2414</b:Tag>
    <b:SourceType>JournalArticle</b:SourceType>
    <b:Guid>{BCCD6C94-3205-4902-9E78-3F3C5BB76A30}</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https://jklst.org/index.php/home/article/view/148</b:URL>
    <b:RefOrder>729</b:RefOrder>
  </b:Source>
  <b:Source>
    <b:Tag>Sim232</b:Tag>
    <b:SourceType>JournalArticle</b:SourceType>
    <b:Guid>{A526CB31-2A69-4B19-8A9A-AC4BD28417BB}</b:Guid>
    <b:Author>
      <b:Author>
        <b:NameList>
          <b:Person>
            <b:Last>Simonaitis</b:Last>
            <b:First>Aivaras</b:First>
          </b:Person>
        </b:NameList>
      </b:Author>
    </b:Author>
    <b:Title>A Comparison of the Project Management Methodologies PRINCE2 and PMBOK in Managing Repetitive Construction Projects</b:Title>
    <b:Year>2023</b:Year>
    <b:URL>https://www.mdpi.com/2075-5309/13/7/1796</b:URL>
    <b:RefOrder>730</b:RefOrder>
  </b:Source>
  <b:Source>
    <b:Tag>Kat245</b:Tag>
    <b:SourceType>JournalArticle</b:SourceType>
    <b:Guid>{3DC1A318-2457-4694-B78D-6516246BE6B7}</b:Guid>
    <b:Author>
      <b:Author>
        <b:NameList>
          <b:Person>
            <b:Last>Katina</b:Last>
            <b:First>Polinpapilinho</b:First>
          </b:Person>
        </b:NameList>
      </b:Author>
    </b:Author>
    <b:Title>Systems theory as the foundation for advanced manufacturing management</b:Title>
    <b:Year>2024</b:Year>
    <b:URL>https://www.researchgate.net/publication/377107386_Systems_theory_as_the_foundation_for_advanced_manufacturing_management</b:URL>
    <b:RefOrder>731</b:RefOrder>
  </b:Source>
  <b:Source>
    <b:Tag>The231</b:Tag>
    <b:SourceType>JournalArticle</b:SourceType>
    <b:Guid>{AB795025-C4A0-44EA-9CD4-7112B8D73716}</b:Guid>
    <b:Author>
      <b:Author>
        <b:NameList>
          <b:Person>
            <b:Last>Thelen</b:Last>
            <b:First>Jenna</b:First>
          </b:Person>
        </b:NameList>
      </b:Author>
    </b:Author>
    <b:Title>Development of the Systems Thinking for Health Actions framework: a literature review and a case study</b:Title>
    <b:Year>2023</b:Year>
    <b:URL>https://pmc.ncbi.nlm.nih.gov/articles/PMC10030275/</b:URL>
    <b:RefOrder>732</b:RefOrder>
  </b:Source>
  <b:Source>
    <b:Tag>Tur192</b:Tag>
    <b:SourceType>JournalArticle</b:SourceType>
    <b:Guid>{8C87CD5C-1630-403F-9817-0A8AFF4085C8}</b:Guid>
    <b:Author>
      <b:Author>
        <b:NameList>
          <b:Person>
            <b:Last>Turner</b:Last>
            <b:First>John</b:First>
            <b:Middle>R.</b:Middle>
          </b:Person>
        </b:NameList>
      </b:Author>
    </b:Author>
    <b:Title>Complexity Theory: An Overview with Potential Applications for the Social Sciences</b:Title>
    <b:Year>2019</b:Year>
    <b:URL>https://www.mdpi.com/2079-8954/7/1/4</b:URL>
    <b:RefOrder>733</b:RefOrder>
  </b:Source>
  <b:Source>
    <b:Tag>Rai251</b:Tag>
    <b:SourceType>JournalArticle</b:SourceType>
    <b:Guid>{36F89F9E-13B4-46F4-9567-B2F530FEC86D}</b:Guid>
    <b:Author>
      <b:Author>
        <b:NameList>
          <b:Person>
            <b:Last>Raisa</b:Last>
            <b:First>Jasiya</b:First>
            <b:Middle>Fairiz</b:Middle>
          </b:Person>
        </b:NameList>
      </b:Author>
    </b:Author>
    <b:Title>Transition toward Healthcare 5.0: Impact of COVID-19 in the healthcare industry</b:Title>
    <b:Year>2025</b:Year>
    <b:URL>https://www.sciencedirect.com/science/article/pii/S2405959525000475</b:URL>
    <b:RefOrder>734</b:RefOrder>
  </b:Source>
  <b:Source>
    <b:Tag>AlS212</b:Tag>
    <b:SourceType>JournalArticle</b:SourceType>
    <b:Guid>{A979CE05-7FA5-44D0-ABF1-A1AC0ADE2923}</b:Guid>
    <b:Author>
      <b:Author>
        <b:NameList>
          <b:Person>
            <b:Last>Al-Shorbaji</b:Last>
            <b:First>Najeeb</b:First>
          </b:Person>
        </b:NameList>
      </b:Author>
    </b:Author>
    <b:Title>Improving Healthcare Access through Digital Health: The Use of Information and Communication Technologies</b:Title>
    <b:Year>2021</b:Year>
    <b:URL>https://www.intechopen.com/chapters/78328</b:URL>
    <b:RefOrder>735</b:RefOrder>
  </b:Source>
  <b:Source>
    <b:Tag>Vel19</b:Tag>
    <b:SourceType>JournalArticle</b:SourceType>
    <b:Guid>{0067CDA9-E455-423C-8B38-C0041B03EC77}</b:Guid>
    <b:Author>
      <b:Author>
        <b:NameList>
          <b:Person>
            <b:Last>Velthoven</b:Last>
            <b:First>Michelle</b:First>
            <b:Middle>Van</b:Middle>
          </b:Person>
        </b:NameList>
      </b:Author>
    </b:Author>
    <b:Title>Digitization of healthcare organizations: The digital health landscape and information theory</b:Title>
    <b:Year>2019</b:Year>
    <b:URL>https://www.researchgate.net/publication/330326572_Digitization_of_healthcare_organizations_The_digital_health_landscape_and_information_theory</b:URL>
    <b:RefOrder>736</b:RefOrder>
  </b:Source>
  <b:Source>
    <b:Tag>Als2527</b:Tag>
    <b:SourceType>JournalArticle</b:SourceType>
    <b:Guid>{7343D9B0-F295-4FCD-9B13-A2D259F21ACD}</b:Guid>
    <b:Author>
      <b:Author>
        <b:NameList>
          <b:Person>
            <b:Last>Alshehri</b:Last>
            <b:First>Hamdan</b:First>
            <b:Middle>Ahmed Hamdan</b:Middle>
          </b:Person>
        </b:NameList>
      </b:Author>
    </b:Author>
    <b:Title>Enhancing Primary Healthcare Infrastructure under Vision 2030: Strategic Development of Medical Clinics in Saudi Arabia</b:Title>
    <b:Year>2025</b:Year>
    <b:URL>https://www.researchgate.net/publication/397512164_Enhancing_Primary_Healthcare_Infrastructure_under_Vision_2030_Strategic_Development_of_Medical_Clinics_in_Saudi_Arabia</b:URL>
    <b:RefOrder>737</b:RefOrder>
  </b:Source>
  <b:Source>
    <b:Tag>Als265</b:Tag>
    <b:SourceType>JournalArticle</b:SourceType>
    <b:Guid>{E5471D2A-7429-4B0A-AD87-FC63AF639A01}</b:Guid>
    <b:Author>
      <b:Author>
        <b:NameList>
          <b:Person>
            <b:Last>Alshamrani</b:Last>
            <b:First>Nada</b:First>
            <b:Middle>S.</b:Middle>
          </b:Person>
        </b:NameList>
      </b:Author>
    </b:Author>
    <b:Title>Digital Health Transformation Through EHRs in Saudi Arabia: Operational Insights and MIS Implications</b:Title>
    <b:Year>2026</b:Year>
    <b:URL>https://www.researchgate.net/publication/400078252_Digital_Health_Transformation_Through_EHRs_in_Saudi_Arabia_Operational_Insights_and_MIS_Implications</b:URL>
    <b:RefOrder>738</b:RefOrder>
  </b:Source>
  <b:Source>
    <b:Tag>Alm2516</b:Tag>
    <b:SourceType>JournalArticle</b:SourceType>
    <b:Guid>{29DDB513-61AD-4B5B-B872-1C803E3B27D7}</b:Guid>
    <b:Author>
      <b:Author>
        <b:NameList>
          <b:Person>
            <b:Last>Almoajel</b:Last>
            <b:First>Alia</b:First>
          </b:Person>
        </b:NameList>
      </b:Author>
    </b:Author>
    <b:Title>The Role of Evidence-Based Management in Driving Sustainable Innovation in Saudi Arabian Healthcare Systems</b:Title>
    <b:Year>2025</b:Year>
    <b:URL>https://www.researchgate.net/publication/391683632_The_Role_of_Evidence-Based_Management_in_Driving_Sustainable_Innovation_in_Saudi_Arabian_Healthcare_Systems</b:URL>
    <b:RefOrder>739</b:RefOrder>
  </b:Source>
  <b:Source>
    <b:Tag>Bra241</b:Tag>
    <b:SourceType>JournalArticle</b:SourceType>
    <b:Guid>{8BDD181B-81AC-45F1-8373-15D51A3FA141}</b:Guid>
    <b:Author>
      <b:Author>
        <b:NameList>
          <b:Person>
            <b:Last>Bran</b:Last>
            <b:First>Emanuela</b:First>
          </b:Person>
        </b:NameList>
      </b:Author>
    </b:Author>
    <b:Title>AI Leads, Cybersecurity Follows: Unveiling Research Priorities in Sustainable Development Goal-Relevant Technologies across Nations</b:Title>
    <b:Year>2024</b:Year>
    <b:URL>https://www.mdpi.com/2071-1050/16/20/8886</b:URL>
    <b:RefOrder>740</b:RefOrder>
  </b:Source>
  <b:Source>
    <b:Tag>Mad23</b:Tag>
    <b:SourceType>JournalArticle</b:SourceType>
    <b:Guid>{A74A5DFE-1279-4C8F-91FB-618F794CD42F}</b:Guid>
    <b:Author>
      <b:Author>
        <b:NameList>
          <b:Person>
            <b:Last>Madkhali</b:Last>
            <b:First>Ash</b:First>
          </b:Person>
        </b:NameList>
      </b:Author>
    </b:Author>
    <b:Title>Exploring the Role of Information Technology in Supporting Sustainability Efforts in Saudi Arabia</b:Title>
    <b:Year>2023</b:Year>
    <b:URL>https://www.researchgate.net/publication/3721</b:URL>
    <b:RefOrder>741</b:RefOrder>
  </b:Source>
  <b:Source>
    <b:Tag>AlW243</b:Tag>
    <b:SourceType>JournalArticle</b:SourceType>
    <b:Guid>{D902369F-E73B-4920-8A6F-1214B1C5192E}</b:Guid>
    <b:Author>
      <b:Author>
        <b:NameList>
          <b:Person>
            <b:Last>AlWatban</b:Last>
            <b:First>Noof</b:First>
          </b:Person>
        </b:NameList>
      </b:Author>
    </b:Author>
    <b:Title>The Emergence and Growth of Digital Health in Saudi Arabia: A Success Story</b:Title>
    <b:Year>2024</b:Year>
    <b:URL>https://link.springer.com/chapter/10.1007/978-3-031-62332-5_3</b:URL>
    <b:RefOrder>742</b:RefOrder>
  </b:Source>
  <b:Source>
    <b:Tag>Sch256</b:Tag>
    <b:SourceType>JournalArticle</b:SourceType>
    <b:Guid>{17661A1F-2B04-4E32-ACD7-824A3F57D6C7}</b:Guid>
    <b:Author>
      <b:Author>
        <b:NameList>
          <b:Person>
            <b:Last>Schiavone</b:Last>
            <b:First>Francesco</b:First>
          </b:Person>
        </b:NameList>
      </b:Author>
    </b:Author>
    <b:Title>Sustainability in Healthcare: The Role of Digital Technologies for Improving Patient Engagement</b:Title>
    <b:Year>2025</b:Year>
    <b:URL>https://onlinelibrary.wiley.com/doi/10.1111/beer.70035?af=R</b:URL>
    <b:RefOrder>743</b:RefOrder>
  </b:Source>
  <b:Source>
    <b:Tag>Alh2410</b:Tag>
    <b:SourceType>JournalArticle</b:SourceType>
    <b:Guid>{4357F591-48F0-4575-80F0-7C4A3AA3B771}</b:Guid>
    <b:Author>
      <b:Author>
        <b:NameList>
          <b:Person>
            <b:Last>Alharbi</b:Last>
            <b:First>Majed</b:First>
            <b:Middle>Rashed Murayshid</b:Middle>
          </b:Person>
        </b:NameList>
      </b:Author>
    </b:Author>
    <b:Title>The Impact of Digital Transformation on Healthcare Service Quality and Sustainability Enhancement: An Analytical Study in the Saudi Context</b:Title>
    <b:Year>2024</b:Year>
    <b:URL>https://www.researchgate.net/publication/390061320_The_Impact_of_Digital_Transformation_on_Healthcare_Service_Quality_and_Sustainability_Enhancement_An_Analytical_Study_in_the_Saudi_Context</b:URL>
    <b:RefOrder>744</b:RefOrder>
  </b:Source>
  <b:Source>
    <b:Tag>الز231</b:Tag>
    <b:SourceType>JournalArticle</b:SourceType>
    <b:Guid>{2D4B174E-9F16-4864-8DB8-8B49B5B10D9E}</b:Guid>
    <b:Author>
      <b:Author>
        <b:NameList>
          <b:Person>
            <b:Last>الزهراني</b:Last>
            <b:First>خلود</b:First>
            <b:Middle>معروف</b:Middle>
          </b:Person>
        </b:NameList>
      </b:Author>
    </b:Author>
    <b:Title>اثر استخدام تكنولوجيا المعلومات علي الابداع الاداري في القطاع الصحي</b:Title>
    <b:Year>2023</b:Year>
    <b:URL>https://www.maktabatnet.com/index.php/mn/article/view/320</b:URL>
    <b:RefOrder>745</b:RefOrder>
  </b:Source>
  <b:Source>
    <b:Tag>إبر17</b:Tag>
    <b:SourceType>JournalArticle</b:SourceType>
    <b:Guid>{58F8BB2F-49B4-4049-A7E9-D2617F098B8B}</b:Guid>
    <b:Author>
      <b:Author>
        <b:NameList>
          <b:Person>
            <b:Last>إبراهيم</b:Last>
            <b:First>الشيتى،</b:First>
            <b:Middle>إيناس محمد</b:Middle>
          </b:Person>
        </b:NameList>
      </b:Author>
    </b:Author>
    <b:Title>واقع البنية التحتية لتكنولوجيا المعلومات والإتصالات في مؤسسات القطاع الصحي في إمارة القصيم</b:Title>
    <b:Year>2017</b:Year>
    <b:URL>https://search.mandumah.com/Record/974014</b:URL>
    <b:RefOrder>746</b:RefOrder>
  </b:Source>
  <b:Source>
    <b:Tag>علي18</b:Tag>
    <b:SourceType>JournalArticle</b:SourceType>
    <b:Guid>{88598764-3D59-48BD-9621-A84D4656F44F}</b:Guid>
    <b:Author>
      <b:Author>
        <b:NameList>
          <b:Person>
            <b:Last>علي</b:Last>
            <b:First>المنصري،</b:First>
            <b:Middle>محمد أحمد</b:Middle>
          </b:Person>
        </b:NameList>
      </b:Author>
    </b:Author>
    <b:Title>تكنولوجيا المعلومات وأثرها على كفاءة التنفيذ الفعلي لتخطيط الموارد البشرية في القطاع الصحي السعودي الخاص</b:Title>
    <b:Year>2018</b:Year>
    <b:URL>https://search.mandumah.com/Record/933077</b:URL>
    <b:RefOrder>747</b:RefOrder>
  </b:Source>
  <b:Source>
    <b:Tag>Sch235</b:Tag>
    <b:SourceType>JournalArticle</b:SourceType>
    <b:Guid>{1B23163C-61C9-4A61-939E-59C8BD0C4DFF}</b:Guid>
    <b:Author>
      <b:Author>
        <b:NameList>
          <b:Person>
            <b:Last>Schorr</b:Last>
            <b:First>Angela</b:First>
          </b:Person>
        </b:NameList>
      </b:Author>
    </b:Author>
    <b:Title>The Technology Acceptance Model (TAM) and its Importance for Digitalization Research: A Review</b:Title>
    <b:Year>2023</b:Year>
    <b:URL>https://www.researchgate.net/publication/372301809_The_Technology_Acceptance_Model_TAM_and_its_Importance_for_Digitalization_Research_A_Review</b:URL>
    <b:RefOrder>748</b:RefOrder>
  </b:Source>
  <b:Source>
    <b:Tag>Placeholder2</b:Tag>
    <b:SourceType>JournalArticle</b:SourceType>
    <b:Guid>{5E3F316E-91A7-4081-B695-4D62FB4717FB}</b:Guid>
    <b:Author>
      <b:Author>
        <b:NameList>
          <b:Person>
            <b:Last>Rakesh</b:Last>
          </b:Person>
        </b:NameList>
      </b:Author>
    </b:Author>
    <b:Title>Leveraging Artificial Intelligence to Achieve Sustainable Public Healthcare Services in Saudi Arabia: A Systematic Literature Review of Critical Success Factors</b:Title>
    <b:Year>2025</b:Year>
    <b:URL>https://www.sciencedirect.com/org/science/article/pii/S1526149225000165</b:URL>
    <b:RefOrder>749</b:RefOrder>
  </b:Source>
  <b:Source>
    <b:Tag>Dal23</b:Tag>
    <b:SourceType>JournalArticle</b:SourceType>
    <b:Guid>{BD067543-0B0B-4D18-8798-21A83E494C0E}</b:Guid>
    <b:Author>
      <b:Author>
        <b:NameList>
          <b:Person>
            <b:Last>Dallh</b:Last>
            <b:First>Minlib</b:First>
          </b:Person>
        </b:NameList>
      </b:Author>
    </b:Author>
    <b:Title>Accumulate but Distribute: Islamic Emphasis on the Establishment of Waqf (Pious Endowment)</b:Title>
    <b:Year>2023</b:Year>
    <b:URL>https://www.sciencedirect.com/org/science/article/pii/S2750794723000039</b:URL>
    <b:RefOrder>750</b:RefOrder>
  </b:Source>
  <b:Source>
    <b:Tag>Jaf252</b:Tag>
    <b:SourceType>JournalArticle</b:SourceType>
    <b:Guid>{DAA9DC0A-ABA3-4146-AF6A-66446F061B09}</b:Guid>
    <b:Author>
      <b:Author>
        <b:NameList>
          <b:Person>
            <b:Last>Jafar</b:Last>
            <b:First>Ahmad</b:First>
          </b:Person>
        </b:NameList>
      </b:Author>
    </b:Author>
    <b:Title>Waqf: from classical charitable system to modern financial tool</b:Title>
    <b:Year>2025</b:Year>
    <b:URL>https://www.emerald.com/ijoes/article/doi/10.1108/IJOES-10-2024-0354/1253407/Waqf-from-classical-charitable-system-to-modern</b:URL>
    <b:RefOrder>751</b:RefOrder>
  </b:Source>
  <b:Source>
    <b:Tag>Kas22</b:Tag>
    <b:SourceType>JournalArticle</b:SourceType>
    <b:Guid>{3C2925FD-1AD9-4E22-9006-69F99EBA9232}</b:Guid>
    <b:Author>
      <b:Author>
        <b:NameList>
          <b:Person>
            <b:Last>Kasdi</b:Last>
            <b:First>Abdurrohman</b:First>
          </b:Person>
        </b:NameList>
      </b:Author>
    </b:Author>
    <b:Title>The Development of Waqf in the Middle East and its Role in Pioneering Contemporary Islamic Civilization: A Historical Approach</b:Title>
    <b:Year>2022</b:Year>
    <b:URL>https://www.researchgate.net/publication/361599077_The_Development_of_Waqf_in_the_Middle_East_and_its_Role_in_Pioneering_Contemporary_Islamic_Civilization_A_Historical_Approach</b:URL>
    <b:RefOrder>752</b:RefOrder>
  </b:Source>
  <b:Source>
    <b:Tag>Kha259</b:Tag>
    <b:SourceType>JournalArticle</b:SourceType>
    <b:Guid>{D2757684-E5DB-4E59-8C11-46A4651FE965}</b:Guid>
    <b:Author>
      <b:Author>
        <b:NameList>
          <b:Person>
            <b:Last>Khalim</b:Last>
            <b:First>Mustapahayuddin</b:First>
            <b:Middle>Abdul</b:Middle>
          </b:Person>
        </b:NameList>
      </b:Author>
    </b:Author>
    <b:Title>Integration of Waqf and Modern Financial Instruments for Evaluating Their Impact on Social and Economic Development</b:Title>
    <b:Year>2025</b:Year>
    <b:URL>https://rsisinternational.org/journals/ijriss/articles/integration-of-waqf-and-modern-financial-instruments-for-evaluating-their-impact-on-social-and-economic-development/</b:URL>
    <b:RefOrder>753</b:RefOrder>
  </b:Source>
  <b:Source>
    <b:Tag>Suk20</b:Tag>
    <b:SourceType>JournalArticle</b:SourceType>
    <b:Guid>{B1668025-DA9F-45B8-867D-5C4CA76E3899}</b:Guid>
    <b:Author>
      <b:Author>
        <b:NameList>
          <b:Person>
            <b:Last>Sukmana</b:Last>
            <b:First>Raditya</b:First>
          </b:Person>
        </b:NameList>
      </b:Author>
    </b:Author>
    <b:Title>Critical assessment of Islamic endowment funds (Waqf) literature: lesson for government and future directions</b:Title>
    <b:Year>2020</b:Year>
    <b:URL>https://pmc.ncbi.nlm.nih.gov/articles/PMC7567918/</b:URL>
    <b:RefOrder>754</b:RefOrder>
  </b:Source>
  <b:Source>
    <b:Tag>الع2512</b:Tag>
    <b:SourceType>JournalArticle</b:SourceType>
    <b:Guid>{85DF9141-277B-4E42-B3AF-8A7D39B0E1DB}</b:Guid>
    <b:Author>
      <b:Author>
        <b:NameList>
          <b:Person>
            <b:Last>العبدلي</b:Last>
            <b:First>عبد</b:First>
            <b:Middle>الله بن علي كردم</b:Middle>
          </b:Person>
        </b:NameList>
      </b:Author>
    </b:Author>
    <b:Title>دور الهندسة المالية في تجنب مخاطر استثمار ممتلكات الأوقاف</b:Title>
    <b:Year>2025</b:Year>
    <b:URL>https://mkebs.journals.ekb.eg/article_472127.html</b:URL>
    <b:RefOrder>755</b:RefOrder>
  </b:Source>
  <b:Source>
    <b:Tag>Hue19</b:Tag>
    <b:SourceType>JournalArticle</b:SourceType>
    <b:Guid>{5D8BABEA-B832-4C65-9655-8A928D014451}</b:Guid>
    <b:Author>
      <b:Author>
        <b:NameList>
          <b:Person>
            <b:Last>Hue</b:Last>
            <b:First>B.</b:First>
          </b:Person>
        </b:NameList>
      </b:Author>
    </b:Author>
    <b:Title>Investment risk for long-term investors: risk measurement approaches: Considerations for pension funds and insurers</b:Title>
    <b:Year>2019</b:Year>
    <b:URL>https://www.researchgate.net/publication/333752498_Investment_risk_for_long-term_investors_risk_measurement_approaches_Considerations_for_pension_funds_and_insurers</b:URL>
    <b:RefOrder>756</b:RefOrder>
  </b:Source>
  <b:Source>
    <b:Tag>Bas17</b:Tag>
    <b:SourceType>JournalArticle</b:SourceType>
    <b:Guid>{8B481DDC-2B03-4986-A7CD-CB43C03519F4}</b:Guid>
    <b:Author>
      <b:Author>
        <b:NameList>
          <b:Person>
            <b:Last>Sharif</b:Last>
            <b:First>Mohamed</b:First>
          </b:Person>
        </b:NameList>
      </b:Author>
    </b:Author>
    <b:Title>Endowments of the Two Holy Mosques: Reality, challenges and solutions الأوقاف على الحرمين الشريفين: الواقع والمشكلات والحلول</b:Title>
    <b:Year>2017</b:Year>
    <b:URL>https://www.researchgate.net/publication/316788086_Endowments_of_the_Two_Holy_Mosques_Reality_challenges_and_solutions_alawqaf_ly_alhrmyn_alshryfyn_alwaq_walmshklat_walhlwl</b:URL>
    <b:RefOrder>757</b:RefOrder>
  </b:Source>
  <b:Source>
    <b:Tag>Bas255</b:Tag>
    <b:SourceType>JournalArticle</b:SourceType>
    <b:Guid>{88E29E9B-3B90-4F2D-8ABB-96E6389EEC30}</b:Guid>
    <b:Author>
      <b:Author>
        <b:NameList>
          <b:Person>
            <b:Last>Bashir</b:Last>
            <b:First>Mohamed</b:First>
            <b:Middle>Sharif</b:Middle>
          </b:Person>
        </b:NameList>
      </b:Author>
    </b:Author>
    <b:Title>Towards a Regulatory Framework for the Governance of Endowment Organizations in Saudi Arabia</b:Title>
    <b:Year>2025</b:Year>
    <b:URL>https://www.researchgate.net/publication/393805532_Towards_a_Regulatory_Framework_for_the_Governance_of_Endowment_Organizations_in_Saudi_Arabia</b:URL>
    <b:RefOrder>758</b:RefOrder>
  </b:Source>
  <b:Source>
    <b:Tag>Elm251</b:Tag>
    <b:SourceType>JournalArticle</b:SourceType>
    <b:Guid>{9FC55FF1-D0C8-4542-AE1B-C8A2E80F7AE8}</b:Guid>
    <b:Author>
      <b:Author>
        <b:NameList>
          <b:Person>
            <b:Last>Elmahgop</b:Last>
            <b:First>Faiza</b:First>
          </b:Person>
        </b:NameList>
      </b:Author>
    </b:Author>
    <b:Title>The Socio-Economic Impacts of Waqf Investment Funds as a Model for Sustainable Financing in Saudi Arabia</b:Title>
    <b:Year>2025</b:Year>
    <b:URL>https://www.mdpi.com/2071-1050/17/9/3805</b:URL>
    <b:RefOrder>759</b:RefOrder>
  </b:Source>
  <b:Source>
    <b:Tag>Wah231</b:Tag>
    <b:SourceType>JournalArticle</b:SourceType>
    <b:Guid>{0D67C75E-91EB-43B2-BF8C-8BF7B4769796}</b:Guid>
    <b:Author>
      <b:Author>
        <b:NameList>
          <b:Person>
            <b:Last>Waheeb</b:Last>
            <b:First>Sahl</b:First>
            <b:Middle>Abdullah</b:Middle>
          </b:Person>
        </b:NameList>
      </b:Author>
    </b:Author>
    <b:Title>Environmental and cultural sustainability of the architectural elements of two historical mosques in historic Jeddah</b:Title>
    <b:Year>2023</b:Year>
    <b:URL>https://link.springer.com/article/10.1007/s43995-022-00011-z</b:URL>
    <b:RefOrder>760</b:RefOrder>
  </b:Source>
  <b:Source>
    <b:Tag>Als2518</b:Tag>
    <b:SourceType>JournalArticle</b:SourceType>
    <b:Guid>{E1714B97-D2F0-46DA-B316-D3C926BBB224}</b:Guid>
    <b:Author>
      <b:Author>
        <b:NameList>
          <b:Person>
            <b:Last>Alsulami</b:Last>
            <b:First>Badr</b:First>
            <b:Middle>T.</b:Middle>
          </b:Person>
        </b:NameList>
      </b:Author>
    </b:Author>
    <b:Title>Assessing the Severity of Financial Risk Factors in Public–Private Partnership Projects Through Multiple Case Studies in Saudi Arabia</b:Title>
    <b:Year>2025</b:Year>
    <b:URL>https://onlinelibrary.wiley.com/doi/10.1155/adce/2926651</b:URL>
    <b:RefOrder>761</b:RefOrder>
  </b:Source>
  <b:Source>
    <b:Tag>ناد23</b:Tag>
    <b:SourceType>JournalArticle</b:SourceType>
    <b:Guid>{699AA434-B48F-431A-823B-A78EC41A6A7B}</b:Guid>
    <b:Author>
      <b:Author>
        <b:NameList>
          <b:Person>
            <b:Last>نادية</b:Last>
            <b:First>ابن</b:First>
            <b:Middle>ميسية،</b:Middle>
          </b:Person>
        </b:NameList>
      </b:Author>
    </b:Author>
    <b:Title>استغلال العقارات الوقفية العامة الموجهة لإنجاز مشاريع استثمارية كآلية تشريعية لتثمين وتنمية الأملاك الوقفية: دراسة على ضوء أحكام التشريع الجزائري</b:Title>
    <b:Year>2023</b:Year>
    <b:URL>https://search.emarefa.net/ar/detail/BIM-1507103-%D8%A7%D8%B3%D8%AA%D8%BA%D9%84%D8%A7%D9%84-%D8%A7%D9%84%D8%B9%D9%82%D8%A7%D8%B1%D8%A7%D8%AA-%D8%A7%D9%84%D9%88%D9%82%D9%81%D9%8A%D8%A9-%D8%A7%D9%84%D8%B9%D8%A7%D9%85%D8%A9-%D8%A7%D9%84%D9%85%D9%88%D8%AC%D9%</b:URL>
    <b:RefOrder>762</b:RefOrder>
  </b:Source>
  <b:Source>
    <b:Tag>الغ22</b:Tag>
    <b:SourceType>JournalArticle</b:SourceType>
    <b:Guid>{A2605B72-0216-4FA3-9A32-DF0647330EE4}</b:Guid>
    <b:Author>
      <b:Author>
        <b:NameList>
          <b:Person>
            <b:Last>الغني</b:Last>
            <b:First>بثينة</b:First>
            <b:Middle>عبد الله عبد الغني ناصر آل عبد</b:Middle>
          </b:Person>
        </b:NameList>
      </b:Author>
    </b:Author>
    <b:Title>ركائز حوكمة الوقف وأثـرها على جودة الاستثمارات الوقفية</b:Title>
    <b:Year>2022</b:Year>
    <b:URL>https://aja.journals.ekb.eg/article_223403_4d692a14980d3467615ef18e8a187f92.pdf</b:URL>
    <b:RefOrder>763</b:RefOrder>
  </b:Source>
  <b:Source>
    <b:Tag>Wan191</b:Tag>
    <b:SourceType>JournalArticle</b:SourceType>
    <b:Guid>{B8711FB3-246E-44D7-B52F-ABB8980B5698}</b:Guid>
    <b:Author>
      <b:Author>
        <b:NameList>
          <b:Person>
            <b:Last>Wang</b:Last>
            <b:First>Daikun</b:First>
          </b:Person>
        </b:NameList>
      </b:Author>
    </b:Author>
    <b:Title>Mass Appraisal Models of Real Estate in the 21st Century: A Systematic Literature Review</b:Title>
    <b:Year>2019</b:Year>
    <b:URL>https://www.mdpi.com/2071-1050/11/24/7006</b:URL>
    <b:RefOrder>764</b:RefOrder>
  </b:Source>
  <b:Source>
    <b:Tag>Car22</b:Tag>
    <b:SourceType>JournalArticle</b:SourceType>
    <b:Guid>{04A5E492-7691-402C-A0F4-3A30226B5813}</b:Guid>
    <b:Author>
      <b:Author>
        <b:NameList>
          <b:Person>
            <b:Last>Carrigan</b:Last>
            <b:First>Matt</b:First>
          </b:Person>
        </b:NameList>
      </b:Author>
    </b:Author>
    <b:Title>Understanding the 4 Real Estate Appraisal Methods for Valuation</b:Title>
    <b:Year>2022</b:Year>
    <b:URL>https://www.dealpath.com/blog/real-estate-appraisal-valuation-methods/</b:URL>
    <b:RefOrder>765</b:RefOrder>
  </b:Source>
  <b:Source>
    <b:Tag>Jaf251</b:Tag>
    <b:SourceType>JournalArticle</b:SourceType>
    <b:Guid>{D4B081BB-32E7-4850-A54F-EB0D30D071A6}</b:Guid>
    <b:Author>
      <b:Author>
        <b:NameList>
          <b:Person>
            <b:Last>Jafary</b:Last>
            <b:First>Peyman</b:First>
          </b:Person>
        </b:NameList>
      </b:Author>
    </b:Author>
    <b:Title>AI, machine learning and BIM for enhanced property valuation: Integration of cost and market approaches through a hybrid model</b:Title>
    <b:Year>2025</b:Year>
    <b:URL>https://www.sciencedirect.com/science/article/pii/S0197397525002310</b:URL>
    <b:RefOrder>766</b:RefOrder>
  </b:Source>
  <b:Source>
    <b:Tag>Moh255</b:Tag>
    <b:SourceType>JournalArticle</b:SourceType>
    <b:Guid>{9B447E1C-2449-49B4-9AF9-F40DF66F41CF}</b:Guid>
    <b:Author>
      <b:Author>
        <b:NameList>
          <b:Person>
            <b:Last>Mohan</b:Last>
            <b:First>Anila</b:First>
          </b:Person>
        </b:NameList>
      </b:Author>
    </b:Author>
    <b:Title>Impact of Leadership Styles on Employee Performance in Public Sector Companies vs. Private Sector Companies</b:Title>
    <b:Year>2025</b:Year>
    <b:URL>https://www.igi-global.com/chapter/impact-of-leadership-styles-on-employee-performance-in-public-sector-companies-vs-private-sector-companies/376596</b:URL>
    <b:RefOrder>767</b:RefOrder>
  </b:Source>
  <b:Source>
    <b:Tag>Bil23</b:Tag>
    <b:SourceType>JournalArticle</b:SourceType>
    <b:Guid>{28A3A877-D4E0-43ED-8C88-2ED2C8781F28}</b:Guid>
    <b:Author>
      <b:Author>
        <b:NameList>
          <b:Person>
            <b:Last>Biloa</b:Last>
            <b:First>Xaverie</b:First>
            <b:Middle>Sandrine</b:Middle>
          </b:Person>
        </b:NameList>
      </b:Author>
    </b:Author>
    <b:Title>The Impact of Leadership Style on Employee Job Performance</b:Title>
    <b:Year>2023</b:Year>
    <b:URL>https://www.scirp.org/journal/paperinformation?paperid=129484</b:URL>
    <b:RefOrder>768</b:RefOrder>
  </b:Source>
  <b:Source>
    <b:Tag>Nan20</b:Tag>
    <b:SourceType>JournalArticle</b:SourceType>
    <b:Guid>{A7CEC594-0C12-4B67-8AED-BF998EC8DEB7}</b:Guid>
    <b:Author>
      <b:Author>
        <b:NameList>
          <b:Person>
            <b:Last>Nandasinghe</b:Last>
            <b:First>Gimhani</b:First>
          </b:Person>
        </b:NameList>
      </b:Author>
    </b:Author>
    <b:Title>Leadership and Organization Performance: A Review on Theoretical and Empirical Perspectives</b:Title>
    <b:Year>2020</b:Year>
    <b:URL>https://www.researchgate.net/publication/339875125_Leadership_and_Organization_Performance_A_Review_on_Theoretical_and_Empirical_Perspectives</b:URL>
    <b:RefOrder>769</b:RefOrder>
  </b:Source>
  <b:Source>
    <b:Tag>Cos232</b:Tag>
    <b:SourceType>JournalArticle</b:SourceType>
    <b:Guid>{072BC7CF-A0BD-4482-B617-D48D1B213455}</b:Guid>
    <b:Author>
      <b:Author>
        <b:NameList>
          <b:Person>
            <b:Last>Costa</b:Last>
            <b:First>Joana</b:First>
          </b:Person>
        </b:NameList>
      </b:Author>
    </b:Author>
    <b:Title>Leadership Styles and Innovation Management: What Is the Role of Human Capital?</b:Title>
    <b:Year>2023</b:Year>
    <b:URL>https://www.mdpi.com/2076-3387/13/2/47#Materials_and_Methods</b:URL>
    <b:RefOrder>770</b:RefOrder>
  </b:Source>
  <b:Source>
    <b:Tag>Cah22</b:Tag>
    <b:SourceType>JournalArticle</b:SourceType>
    <b:Guid>{7250F9B1-A57F-4AEE-A40F-954B61809CCD}</b:Guid>
    <b:Author>
      <b:Author>
        <b:NameList>
          <b:Person>
            <b:Last>Cahyadi</b:Last>
            <b:First>Afriyadi</b:First>
          </b:Person>
        </b:NameList>
      </b:Author>
    </b:Author>
    <b:Title>Leadership Styles, High-Involvement Human Resource Management Practices, and Individual Employee Performance in Small and Medium Enterprises in the Digital Era</b:Title>
    <b:Year>2022</b:Year>
    <b:URL>https://www.researchgate.net/publication/367621076_Leadership_Styles_High-Involvement_Human_Resource_Management_Practices_and_Individual_Employee_Performance_in_Small_and_Medium_Enterprises_in_the_Digital_Era</b:URL>
    <b:RefOrder>771</b:RefOrder>
  </b:Source>
  <b:Source>
    <b:Tag>Gem20</b:Tag>
    <b:SourceType>JournalArticle</b:SourceType>
    <b:Guid>{4D25471F-A2E9-43B8-8ABA-620CCD843F98}</b:Guid>
    <b:Author>
      <b:Author>
        <b:NameList>
          <b:Person>
            <b:Last>Gemeda</b:Last>
            <b:First>Habtamu</b:First>
            <b:Middle>Kebu</b:Middle>
          </b:Person>
        </b:NameList>
      </b:Author>
    </b:Author>
    <b:Title>Leadership styles, work engagement and outcomes among information and communications technology professionals: A cross-national study</b:Title>
    <b:Year>2020</b:Year>
    <b:URL>https://pmc.ncbi.nlm.nih.gov/articles/PMC7138911/</b:URL>
    <b:RefOrder>772</b:RefOrder>
  </b:Source>
  <b:Source>
    <b:Tag>Pub25</b:Tag>
    <b:SourceType>JournalArticle</b:SourceType>
    <b:Guid>{3E62E4DD-D667-4B14-83A8-132BC0C7C7DE}</b:Guid>
    <b:Author>
      <b:Author>
        <b:NameList>
          <b:Person>
            <b:Last>Publishers</b:Last>
            <b:First>Isrg</b:First>
          </b:Person>
        </b:NameList>
      </b:Author>
    </b:Author>
    <b:Title>The Role of Leadership Styles in Enhancing Employee Productivity and Organizational Success in Nigeria</b:Title>
    <b:Year>2025</b:Year>
    <b:URL>https://www.researchgate.net/publication/391849533_The_Role_of_Leadership_Styles_in_Enhancing_Employee_Productivity_and_Organizational_Success_in_Nigeria</b:URL>
    <b:RefOrder>773</b:RefOrder>
  </b:Source>
  <b:Source>
    <b:Tag>Can212</b:Tag>
    <b:SourceType>JournalArticle</b:SourceType>
    <b:Guid>{BB6CCE38-27BA-4879-9E8F-08E6015FA9D0}</b:Guid>
    <b:Author>
      <b:Author>
        <b:NameList>
          <b:Person>
            <b:Last>Canavesi</b:Last>
            <b:First>Alice</b:First>
          </b:Person>
        </b:NameList>
      </b:Author>
    </b:Author>
    <b:Title>Servant Leadership: a Systematic Literature Review and Network Analysis</b:Title>
    <b:Year>2021</b:Year>
    <b:URL>https://pmc.ncbi.nlm.nih.gov/articles/PMC8476984/</b:URL>
    <b:RefOrder>774</b:RefOrder>
  </b:Source>
  <b:Source>
    <b:Tag>Pan251</b:Tag>
    <b:SourceType>JournalArticle</b:SourceType>
    <b:Guid>{53290EE0-69D7-449D-8629-CCD9E0237147}</b:Guid>
    <b:Author>
      <b:Author>
        <b:NameList>
          <b:Person>
            <b:Last>Pandey</b:Last>
            <b:First>Apoorva</b:First>
          </b:Person>
        </b:NameList>
      </b:Author>
    </b:Author>
    <b:Title>A systematic literature review on employee well-being: Mapping multi-level antecedents, moderators, mediators and future research agenda</b:Title>
    <b:Year>2025</b:Year>
    <b:URL>https://www.sciencedirect.com/science/article/pii/S0001691825003932</b:URL>
    <b:RefOrder>775</b:RefOrder>
  </b:Source>
  <b:Source>
    <b:Tag>Nur233</b:Tag>
    <b:SourceType>JournalArticle</b:SourceType>
    <b:Guid>{29A31F5E-E8A8-42EB-941D-DBE3AC7192F8}</b:Guid>
    <b:Author>
      <b:Author>
        <b:NameList>
          <b:Person>
            <b:Last>Nurodin</b:Last>
            <b:First>Idang</b:First>
          </b:Person>
        </b:NameList>
      </b:Author>
    </b:Author>
    <b:Title>The Role of Leadership and Motivation in Improving Employee Performance</b:Title>
    <b:Year>2023</b:Year>
    <b:URL>https://www.researchgate.net/publication/373175588_The_Role_of_Leadership_and_Motivation_in_Improving_Employee_Performance</b:URL>
    <b:RefOrder>776</b:RefOrder>
  </b:Source>
  <b:Source>
    <b:Tag>Dog25</b:Tag>
    <b:SourceType>JournalArticle</b:SourceType>
    <b:Guid>{DBF77AC5-EEBA-4C87-9ED8-67DC18009D76}</b:Guid>
    <b:Author>
      <b:Author>
        <b:NameList>
          <b:Person>
            <b:Last>Doghan</b:Last>
            <b:First>Mohammed</b:First>
            <b:Middle>Al</b:Middle>
          </b:Person>
        </b:NameList>
      </b:Author>
    </b:Author>
    <b:Title>A Study on Influence of Motivation Factors on Employees Performance in Private Schools in Saudi Arabia</b:Title>
    <b:Year>2025</b:Year>
    <b:URL>https://www.scirp.org/journal/paperinformation?paperid=61744</b:URL>
    <b:RefOrder>777</b:RefOrder>
  </b:Source>
  <b:Source>
    <b:Tag>Asf22</b:Tag>
    <b:SourceType>JournalArticle</b:SourceType>
    <b:Guid>{A9A94D3A-FB40-4DE4-98E7-7637382DA0CB}</b:Guid>
    <b:Author>
      <b:Author>
        <b:NameList>
          <b:Person>
            <b:Last>Asfahani</b:Last>
            <b:First>Ahmed</b:First>
          </b:Person>
        </b:NameList>
      </b:Author>
    </b:Author>
    <b:Title>The role of transformational leadership in human resources diversity in Saudi telecommunication companies</b:Title>
    <b:Year>2022</b:Year>
    <b:URL>https://www.abacademies.org/articles/the-role-of-transformational-leadership-in-human-resources-diversity-in-saudi-telecommunication-companies-14245.html</b:URL>
    <b:RefOrder>778</b:RefOrder>
  </b:Source>
  <b:Source>
    <b:Tag>Gor181</b:Tag>
    <b:SourceType>JournalArticle</b:SourceType>
    <b:Guid>{0EF40180-EB9D-4524-AE65-45227067AAF5}</b:Guid>
    <b:Author>
      <b:Author>
        <b:NameList>
          <b:Person>
            <b:Last>Gorondutse</b:Last>
            <b:First>Abdullahi</b:First>
            <b:Middle>Hassan</b:Middle>
          </b:Person>
        </b:NameList>
      </b:Author>
    </b:Author>
    <b:Title>Influence of leadership style, training, role of ambiguity on employee performance of higher education of Saudi Arabia (KSA)</b:Title>
    <b:Year>2018</b:Year>
    <b:URL>https://jbrmr.com/details&amp;cid=424</b:URL>
    <b:RefOrder>779</b:RefOrder>
  </b:Source>
  <b:Source>
    <b:Tag>Ald18</b:Tag>
    <b:SourceType>JournalArticle</b:SourceType>
    <b:Guid>{9D7CC167-110A-4F93-A337-D70B418B6FCE}</b:Guid>
    <b:Author>
      <b:Author>
        <b:NameList>
          <b:Person>
            <b:Last>Aldulaimi</b:Last>
            <b:First>Saeed</b:First>
            <b:Middle>Hameed</b:Middle>
          </b:Person>
        </b:NameList>
      </b:Author>
    </b:Author>
    <b:Title>Leadership development program and leaders performance for mid-level managers in Saudi Petroleum Company, ARAMCO</b:Title>
    <b:Year>2018</b:Year>
    <b:URL>https://www.sciencedirect.com/science/article/pii/S2214462515300906</b:URL>
    <b:RefOrder>780</b:RefOrder>
  </b:Source>
  <b:Source>
    <b:Tag>Ale211</b:Tag>
    <b:SourceType>JournalArticle</b:SourceType>
    <b:Guid>{CFB4AB95-D2E8-46F4-A9A4-248A5D5238C1}</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781</b:RefOrder>
  </b:Source>
  <b:Source>
    <b:Tag>شوق22</b:Tag>
    <b:SourceType>JournalArticle</b:SourceType>
    <b:Guid>{9E4E7A27-6A99-4BBA-8F52-6B3B81C282C5}</b:Guid>
    <b:Author>
      <b:Author>
        <b:NameList>
          <b:Person>
            <b:Last>شوقي</b:Last>
            <b:First>شماسنة،</b:First>
            <b:Middle>جهان محمد</b:Middle>
          </b:Person>
        </b:NameList>
      </b:Author>
    </b:Author>
    <b:Title>درجة ممارسة مديري المدارس الحكومية بالعاصمة عمان للقيادة التحفيزية وعلاقتها بتعزيز ثقافة الإبداع لدى المعلمين من وجهة نظرهم</b:Title>
    <b:Year>2022</b:Year>
    <b:URL>https://search.mandumah.com/Record/1265519</b:URL>
    <b:RefOrder>782</b:RefOrder>
  </b:Source>
  <b:Source>
    <b:Tag>الب191</b:Tag>
    <b:SourceType>JournalArticle</b:SourceType>
    <b:Guid>{687DBE2E-E593-4B7F-A5F0-51EC91E58C1C}</b:Guid>
    <b:Author>
      <b:Author>
        <b:NameList>
          <b:Person>
            <b:Last>البقعاوي</b:Last>
            <b:First>موضي</b:First>
            <b:Middle>مشرف صبر</b:Middle>
          </b:Person>
        </b:NameList>
      </b:Author>
    </b:Author>
    <b:Title>دور القيادة التحويلية في تطوير الأداء الوظيفي لدى مديرات المدارس المتوسطة بالمملکة العربية السعودية في ضوء الرؤية الاستراتيجية</b:Title>
    <b:Year>2019</b:Year>
    <b:URL>https://saep.journals.ekb.eg/article_49377.html</b:URL>
    <b:RefOrder>783</b:RefOrder>
  </b:Source>
  <b:Source>
    <b:Tag>الح257</b:Tag>
    <b:SourceType>JournalArticle</b:SourceType>
    <b:Guid>{BA0862B7-9B2C-4B05-BA6E-9659C2697C96}</b:Guid>
    <b:Author>
      <b:Author>
        <b:NameList>
          <b:Person>
            <b:Last>الحميدي</b:Last>
            <b:First>أمل</b:First>
            <b:Middle>سيف</b:Middle>
          </b:Person>
        </b:NameList>
      </b:Author>
    </b:Author>
    <b:Title>أثر أنماط القيادة التحويلية في الأداء الوظيفي لمعلمي مدارس الحلقة الثانية بمحافظة مسقط في سلطنة عُمان: دراسة تحليلية</b:Title>
    <b:Year>2025</b:Year>
    <b:URL>https://journals.ajsrp.com/index.php/jeps/ar/article/view/9318</b:URL>
    <b:RefOrder>784</b:RefOrder>
  </b:Source>
  <b:Source>
    <b:Tag>عيس251</b:Tag>
    <b:SourceType>JournalArticle</b:SourceType>
    <b:Guid>{B8915C75-EBD9-4443-A89D-7B52F669E09E}</b:Guid>
    <b:Author>
      <b:Author>
        <b:NameList>
          <b:Person>
            <b:Last>عيسى</b:Last>
            <b:First>رقية</b:First>
            <b:Middle>عبد الله حسن</b:Middle>
          </b:Person>
        </b:NameList>
      </b:Author>
    </b:Author>
    <b:Title>القيادة التحويلية ودورها في تحفيز الموظفين وتحقيق التميز المؤسسي</b:Title>
    <b:Year>2025</b:Year>
    <b:URL>https://najsp.com/index.php/home/article/view/350</b:URL>
    <b:RefOrder>785</b:RefOrder>
  </b:Source>
  <b:Source>
    <b:Tag>Zan23</b:Tag>
    <b:SourceType>JournalArticle</b:SourceType>
    <b:Guid>{A279AD20-DA5D-40D3-8AF8-22F45FBD704A}</b:Guid>
    <b:Author>
      <b:Author>
        <b:NameList>
          <b:Person>
            <b:Last>Zanabazar</b:Last>
            <b:First>Altanchimeg</b:First>
          </b:Person>
        </b:NameList>
      </b:Author>
    </b:Author>
    <b:Title>The Impact of Leadership Styles on Employee Loyalty and Engagement</b:Title>
    <b:Year>2023</b:Year>
    <b:URL>https://www.researchgate.net/publication/372692929_The_Impact_of_Leadership_Styles_on_Employee_Loyalty_and_Engagement</b:URL>
    <b:RefOrder>786</b:RefOrder>
  </b:Source>
  <b:Source>
    <b:Tag>Kat221</b:Tag>
    <b:SourceType>JournalArticle</b:SourceType>
    <b:Guid>{C92E9F07-585F-4A3B-A0AC-6694BA5985C6}</b:Guid>
    <b:Author>
      <b:Author>
        <b:NameList>
          <b:Person>
            <b:Last>Katoue</b:Last>
            <b:First>Maram</b:First>
            <b:Middle>Gamal</b:Middle>
          </b:Person>
        </b:NameList>
      </b:Author>
    </b:Author>
    <b:Title>Healthcare system development in the Middle East and North Africa region: Challenges, endeavors and prospective opportunities</b:Title>
    <b:Year>2022</b:Year>
    <b:URL>https://pmc.ncbi.nlm.nih.gov/articles/PMC9815436/</b:URL>
    <b:RefOrder>787</b:RefOrder>
  </b:Source>
  <b:Source>
    <b:Tag>Sun23</b:Tag>
    <b:SourceType>JournalArticle</b:SourceType>
    <b:Guid>{5FBAEBA6-97D1-49DC-AA7C-F7620085B64D}</b:Guid>
    <b:Author>
      <b:Author>
        <b:NameList>
          <b:Person>
            <b:Last>Sun</b:Last>
            <b:First>Chongling</b:First>
          </b:Person>
        </b:NameList>
      </b:Author>
    </b:Author>
    <b:Title>Healthcare Built Environment and Telemedicine Practice for Social and Environmental Sustainability</b:Title>
    <b:Year>2023</b:Year>
    <b:URL>https://www.mdpi.com/2071-1050/15/3/2697</b:URL>
    <b:RefOrder>788</b:RefOrder>
  </b:Source>
  <b:Source>
    <b:Tag>Mas261</b:Tag>
    <b:SourceType>JournalArticle</b:SourceType>
    <b:Guid>{32A78FB1-BCE1-4004-9E5B-79AB8F3106AE}</b:Guid>
    <b:Author>
      <b:Author>
        <b:NameList>
          <b:Person>
            <b:Last>Maswadi</b:Last>
            <b:First>Kholoud</b:First>
          </b:Person>
        </b:NameList>
      </b:Author>
    </b:Author>
    <b:Title>Towards Sustainable Health Management in the Kingdom of Saudi Arabia: The Role of Artificial Intelligence—A Systematic Review, Challenges, and Future Directions</b:Title>
    <b:Year>2026</b:Year>
    <b:URL>https://www.researchgate.net/publication/399797005_Towards_Sustainable_Health_Management_in_the_Kingdom_of_Saudi_Arabia_The_Role_of_Artificial_Intelligence-A_Systematic_Review_Challenges_and_Future_Directions</b:URL>
    <b:RefOrder>789</b:RefOrder>
  </b:Source>
  <b:Source>
    <b:Tag>Alh212</b:Tag>
    <b:SourceType>JournalArticle</b:SourceType>
    <b:Guid>{8EE132EE-40D2-46E8-953B-7BB92E190C4D}</b:Guid>
    <b:Author>
      <b:Author>
        <b:NameList>
          <b:Person>
            <b:Last>Alhazmi</b:Last>
            <b:First>Fahad</b:First>
          </b:Person>
        </b:NameList>
      </b:Author>
    </b:Author>
    <b:Title>A Critical Review of Healthcare Human Resource Development: A Saudization Perspective</b:Title>
    <b:Year>2021</b:Year>
    <b:URL>https://www.scirp.org/journal/paperinformation?paperid=114114</b:URL>
    <b:RefOrder>790</b:RefOrder>
  </b:Source>
  <b:Source>
    <b:Tag>Ala2511</b:Tag>
    <b:SourceType>JournalArticle</b:SourceType>
    <b:Guid>{B9B0AF07-8D1F-445F-85AB-B81DCCDE0EF8}</b:Guid>
    <b:Author>
      <b:Author>
        <b:NameList>
          <b:Person>
            <b:Last>Alanezi</b:Last>
            <b:First>Fahad</b:First>
            <b:Middle>Mashhoor</b:Middle>
          </b:Person>
        </b:NameList>
      </b:Author>
    </b:Author>
    <b:Title>Challenges of Healthcare Systems in Saudi Arabia to Delivering Vision 2030: An Empirical Study From Healthcare Workers Perspectives</b:Title>
    <b:Year>2025</b:Year>
    <b:URL>https://www.researchgate.net/publication/391544437_Challenges_of_Healthcare_Systems_in_Saudi_Arabia_to_Delivering_Vision_2030_An_Empirical_Study_From_Healthcare_Workers_Perspectives</b:URL>
    <b:RefOrder>791</b:RefOrder>
  </b:Source>
  <b:Source>
    <b:Tag>Gif20</b:Tag>
    <b:SourceType>JournalArticle</b:SourceType>
    <b:Guid>{66C58565-467B-4FE2-B9E6-F8DE64995D73}</b:Guid>
    <b:Author>
      <b:Author>
        <b:NameList>
          <b:Person>
            <b:Last>Gift</b:Last>
            <b:First>Raimi</b:First>
            <b:Middle>Aziba-Anyam</b:Middle>
          </b:Person>
        </b:NameList>
      </b:Author>
    </b:Author>
    <b:Title>Examining the influence of motivation on organizational productivity in Bayelsa state private hospitals</b:Title>
    <b:Year>2020</b:Year>
    <b:URL>https://www.researchgate.net/publication/343749655_Examining_the_influence_of_motivation_on_organizational_productivity_in_Bayelsa_state_private_hospitals</b:URL>
    <b:RefOrder>792</b:RefOrder>
  </b:Source>
  <b:Source>
    <b:Tag>Mil24</b:Tag>
    <b:SourceType>JournalArticle</b:SourceType>
    <b:Guid>{33DEE186-04E5-455D-AB62-A867A627A80E}</b:Guid>
    <b:Author>
      <b:Author>
        <b:NameList>
          <b:Person>
            <b:Last>Milojević</b:Last>
            <b:First>Stefan</b:First>
          </b:Person>
        </b:NameList>
      </b:Author>
    </b:Author>
    <b:Title>“Direct Me or Leave Me”: The Effect of Leadership Style on Stress and Self-Efficacy of Healthcare Professionals</b:Title>
    <b:Year>2024</b:Year>
    <b:URL>https://pmc.ncbi.nlm.nih.gov/articles/PMC11762392/</b:URL>
    <b:RefOrder>793</b:RefOrder>
  </b:Source>
  <b:Source>
    <b:Tag>Alt231</b:Tag>
    <b:SourceType>JournalArticle</b:SourceType>
    <b:Guid>{F681925C-578B-4F6C-A2B2-99B417462C8C}</b:Guid>
    <b:Author>
      <b:Author>
        <b:NameList>
          <b:Person>
            <b:Last>Altamimi</b:Last>
            <b:First>Abdalrhman</b:First>
          </b:Person>
        </b:NameList>
      </b:Author>
    </b:Author>
    <b:Title>Effect of Work Motivation on Job Performance among Healthcare Providers in Eradah and Mental Health Complex in Jeddah Region, Saudi Arabia</b:Title>
    <b:Year>2023</b:Year>
    <b:URL>https://journaljpri.com/index.php/JPRI/article/view/7451</b:URL>
    <b:RefOrder>794</b:RefOrder>
  </b:Source>
  <b:Source>
    <b:Tag>MaL25</b:Tag>
    <b:SourceType>JournalArticle</b:SourceType>
    <b:Guid>{FE17229D-0FFC-4B56-8A31-F8E94C44F190}</b:Guid>
    <b:Author>
      <b:Author>
        <b:NameList>
          <b:Person>
            <b:Last>Ma</b:Last>
            <b:First>Li</b:First>
          </b:Person>
        </b:NameList>
      </b:Author>
    </b:Author>
    <b:Title>Boosting Coordination and Employee Motivation in Mega-Project Sustainable Performance Through Quality Relationships: The Key Role of Quality Management System</b:Title>
    <b:Year>2025</b:Year>
    <b:URL>https://www.mdpi.com/2075-5309/15/6/936</b:URL>
    <b:RefOrder>795</b:RefOrder>
  </b:Source>
  <b:Source>
    <b:Tag>Kha2411</b:Tag>
    <b:SourceType>JournalArticle</b:SourceType>
    <b:Guid>{3AEEB107-20CF-426C-B030-6B2A62E9A3A6}</b:Guid>
    <b:Author>
      <b:Author>
        <b:NameList>
          <b:Person>
            <b:Last>Khathami</b:Last>
            <b:First>Mohammed</b:First>
            <b:Middle>Mesfer Musaed Al</b:Middle>
          </b:Person>
        </b:NameList>
      </b:Author>
    </b:Author>
    <b:Title>Enhancing Staff Motivation in Saudi Hospitals: Strategies to Improve Performance and Patient Care Outcomes</b:Title>
    <b:Year>2024</b:Year>
    <b:URL>https://powertechjournal.com/index.php/journal/article/view/2823</b:URL>
    <b:RefOrder>796</b:RefOrder>
  </b:Source>
  <b:Source>
    <b:Tag>Sad22</b:Tag>
    <b:SourceType>JournalArticle</b:SourceType>
    <b:Guid>{B6C5AC74-6C18-422F-BEB3-5366BE2485B3}</b:Guid>
    <b:Author>
      <b:Author>
        <b:NameList>
          <b:Person>
            <b:Last>Saddiya</b:Last>
            <b:First>Kamal</b:First>
          </b:Person>
        </b:NameList>
      </b:Author>
    </b:Author>
    <b:Title>Effects of Motivation Parameters on Employee Performance in a Saudi Construction Company</b:Title>
    <b:Year>2022</b:Year>
    <b:URL>https://www.researchgate.net/publication/359299752_Effects_of_Motivation_Parameters_on_Employee_Performance_in_a_Saudi_Construction_Company</b:URL>
    <b:RefOrder>797</b:RefOrder>
  </b:Source>
  <b:Source>
    <b:Tag>الف221</b:Tag>
    <b:SourceType>JournalArticle</b:SourceType>
    <b:Guid>{65CD8E5C-8E2D-481A-9157-EF5A2D854855}</b:Guid>
    <b:Author>
      <b:Author>
        <b:NameList>
          <b:Person>
            <b:Last>الفيفي</b:Last>
            <b:First>نوره</b:First>
            <b:Middle>يحيى</b:Middle>
          </b:Person>
        </b:NameList>
      </b:Author>
    </b:Author>
    <b:Title>دور التحفيز الوظيفي في رفع إنتاجية العاملين في القطاع الحكومي: دراسة تطبيقية على موظفي الخدمات الطبية للقوات المسلحة بمدينة الرياض 2019/2020</b:Title>
    <b:Year>2022</b:Year>
    <b:URL>https://www.journals.ajsrp.com/index.php/jeals/ar/article/view/5652</b:URL>
    <b:RefOrder>798</b:RefOrder>
  </b:Source>
  <b:Source>
    <b:Tag>الر22</b:Tag>
    <b:SourceType>JournalArticle</b:SourceType>
    <b:Guid>{D115E640-10A8-44E5-9EAD-4408E402BE1C}</b:Guid>
    <b:Author>
      <b:Author>
        <b:NameList>
          <b:Person>
            <b:Last>الرشيدي</b:Last>
            <b:First>خالد</b:First>
            <b:Middle>شارع</b:Middle>
          </b:Person>
        </b:NameList>
      </b:Author>
    </b:Author>
    <b:Title>دور الحوافز المادية والمعنوية على كفاءة أداء الكوادر الصحية بمستشفيات مدينة الرياض</b:Title>
    <b:Year>2022</b:Year>
    <b:URL>https://journals.ajsrp.com/index.php/jeals/ar/article/view/6002</b:URL>
    <b:RefOrder>799</b:RefOrder>
  </b:Source>
  <b:Source>
    <b:Tag>Per24</b:Tag>
    <b:SourceType>JournalArticle</b:SourceType>
    <b:Guid>{6F4DB50E-D169-45E0-9A22-09EF14F8E9B1}</b:Guid>
    <b:Author>
      <b:Author>
        <b:NameList>
          <b:Person>
            <b:Last>Permzadian</b:Last>
            <b:First>Vahe</b:First>
          </b:Person>
        </b:NameList>
      </b:Author>
    </b:Author>
    <b:Title>Assessing the predictive validity of expectancy theory for academic performance</b:Title>
    <b:Year>2024</b:Year>
    <b:URL>https://pmc.ncbi.nlm.nih.gov/articles/PMC11321232/</b:URL>
    <b:RefOrder>800</b:RefOrder>
  </b:Source>
  <b:Source>
    <b:Tag>Ald2514</b:Tag>
    <b:SourceType>JournalArticle</b:SourceType>
    <b:Guid>{9B151E74-006B-48D7-BFFD-6C783FDA5858}</b:Guid>
    <b:Author>
      <b:Author>
        <b:NameList>
          <b:Person>
            <b:Last>Aldogiher</b:Last>
            <b:First>Abdulrahman</b:First>
          </b:Person>
        </b:NameList>
      </b:Author>
    </b:Author>
    <b:Title>Strategic Change Management to Sustainable Healthcare: Customer Insights from Saudi Arabia</b:Title>
    <b:Year>2025</b:Year>
    <b:URL>https://www.mdpi.com/2071-1050/17/22/9953</b:URL>
    <b:RefOrder>801</b:RefOrder>
  </b:Source>
  <b:Source>
    <b:Tag>Alj252</b:Tag>
    <b:SourceType>JournalArticle</b:SourceType>
    <b:Guid>{CE2E70E9-BDDB-4B87-B439-88B4D4D0AAB9}</b:Guid>
    <b:Author>
      <b:Author>
        <b:NameList>
          <b:Person>
            <b:Last>Aljerian</b:Last>
            <b:First>Nawfal</b:First>
            <b:Middle>A.</b:Middle>
          </b:Person>
        </b:NameList>
      </b:Author>
    </b:Author>
    <b:Title>Exploring a Systems-Based Model of Care for Effective Healthcare Transformation: A Narrative Review in Implementation Science of Saudi Arabia’s Vision 2030 Experience</b:Title>
    <b:Year>2025</b:Year>
    <b:URL>https://www.researchgate.net/publication/395990023_Exploring_a_Systems-Based_Model_of_Care_for_Effective_Healthcare_Transformation_A_Narrative_Review_in_Implementation_Science_of_Saudi_Arabia's_Vision_2030_Experience</b:URL>
    <b:RefOrder>802</b:RefOrder>
  </b:Source>
  <b:Source>
    <b:Tag>الح243</b:Tag>
    <b:SourceType>JournalArticle</b:SourceType>
    <b:Guid>{35277FBD-5735-408B-B71E-7B46EC063C4E}</b:Guid>
    <b:Author>
      <b:Author>
        <b:NameList>
          <b:Person>
            <b:Last>الحسن</b:Last>
            <b:First>عبدالله</b:First>
            <b:Middle>محمد عبدالحميد</b:Middle>
          </b:Person>
        </b:NameList>
      </b:Author>
    </b:Author>
    <b:Title>تقييم أثر الذكاء الاصطناعي في إدارة المشاريع الهندسية الإنشائية</b:Title>
    <b:Year>2024</b:Year>
    <b:URL>https://www.journals.ajsrp.com/index.php/jesit/ar/article/view/8104</b:URL>
    <b:RefOrder>803</b:RefOrder>
  </b:Source>
  <b:Source>
    <b:Tag>الق243</b:Tag>
    <b:SourceType>JournalArticle</b:SourceType>
    <b:Guid>{269D88BD-6005-4457-A14C-EB125090CDAA}</b:Guid>
    <b:Author>
      <b:Author>
        <b:NameList>
          <b:Person>
            <b:Last>القلاف</b:Last>
            <b:First>رائد</b:First>
          </b:Person>
        </b:NameList>
      </b:Author>
    </b:Author>
    <b:Title>الاستفادة من الذكاء الاصطناعي للابتكار في إدارة المشاريع استكشاف الإمكانيات والتطبيقات" دراسة حالة إدارة التشوه البصري في أمانة مدينة جدة"</b:Title>
    <b:Year>2024</b:Year>
    <b:URL>https://journals.ekb.eg/article_379091.html</b:URL>
    <b:RefOrder>804</b:RefOrder>
  </b:Source>
  <b:Source>
    <b:Tag>Abu252</b:Tag>
    <b:SourceType>JournalArticle</b:SourceType>
    <b:Guid>{5C575FF8-5FEB-435B-A833-4788B4467532}</b:Guid>
    <b:Author>
      <b:Author>
        <b:NameList>
          <b:Person>
            <b:Last>Abudaqqa</b:Last>
            <b:First>Fatma</b:First>
          </b:Person>
        </b:NameList>
      </b:Author>
    </b:Author>
    <b:Title>The Role of Artificial Intelligence in Enhancing IT Governance in Saudi Arabia: Opportunities, Challenges, and Future Directions</b:Title>
    <b:Year>2025</b:Year>
    <b:URL>https://www.researchgate.net/publication/395698165_The_Role_of_Artificial_Intelligence_in_Enhancing_IT_Governance_in_Saudi_Arabia_Opportunities_Challenges_and_Future_Directions</b:URL>
    <b:RefOrder>805</b:RefOrder>
  </b:Source>
  <b:Source>
    <b:Tag>Ruz25</b:Tag>
    <b:SourceType>JournalArticle</b:SourceType>
    <b:Guid>{F733A2EE-9408-46D8-9BE7-524CB5896BA7}</b:Guid>
    <b:Author>
      <b:Author>
        <b:NameList>
          <b:Person>
            <b:Last>Ruzieh</b:Last>
            <b:First>Abdulla</b:First>
            <b:Middle>Subhi</b:Middle>
          </b:Person>
        </b:NameList>
      </b:Author>
    </b:Author>
    <b:Title>Advancing Middle East Construction Sustainability: A Framework for Addressing Logistics Challenges Through Solutions and Critical Success Factors</b:Title>
    <b:Year>2025</b:Year>
    <b:URL>https://www.mdpi.com/2071-1050/17/2/533</b:URL>
    <b:RefOrder>806</b:RefOrder>
  </b:Source>
  <b:Source>
    <b:Tag>Hug252</b:Tag>
    <b:SourceType>JournalArticle</b:SourceType>
    <b:Guid>{B02C8B1D-BA0E-456A-A1CE-05E4515A6770}</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https://www.researchgate.net/publication/395447633_Impact_of_artificial_intelligence_on_project_management_PM_Multi-expert_perspectives_on_advancing_knowledge_and_driving_innovation_toward_PM2030</b:URL>
    <b:RefOrder>807</b:RefOrder>
  </b:Source>
  <b:Source>
    <b:Tag>Sha2410</b:Tag>
    <b:SourceType>JournalArticle</b:SourceType>
    <b:Guid>{DB145E81-4E64-4F9E-9F28-4785D2CE2A4C}</b:Guid>
    <b:Author>
      <b:Author>
        <b:NameList>
          <b:Person>
            <b:Last>Shamim</b:Last>
            <b:First>Mahfuzul</b:First>
            <b:Middle>Islam</b:Middle>
          </b:Person>
        </b:NameList>
      </b:Author>
    </b:Author>
    <b:Title>Artificial Intelligence in Project Management: Enhancing Efficiency and Decision-Making</b:Title>
    <b:Year>2024</b:Year>
    <b:URL>https://www.researchgate.net/publication/379960592_Artificial_Intelligence_in_Project_Management_Enhancing_Efficiency_and_Decision-Making</b:URL>
    <b:RefOrder>808</b:RefOrder>
  </b:Source>
  <b:Source>
    <b:Tag>Mly25</b:Tag>
    <b:SourceType>JournalArticle</b:SourceType>
    <b:Guid>{A8F67C59-C5E7-4FDA-A9A3-31854B6F9519}</b:Guid>
    <b:Author>
      <b:Author>
        <b:NameList>
          <b:Person>
            <b:Last>Mlybari</b:Last>
            <b:First>Ehab</b:First>
            <b:Middle>A.</b:Middle>
          </b:Person>
        </b:NameList>
      </b:Author>
    </b:Author>
    <b:Title>AI-driven value management in construction: a theoretically-grounded framework with empirical validation</b:Title>
    <b:Year>2025</b:Year>
    <b:URL>https://link.springer.com/article/10.1007/s43995-025-00203-3</b:URL>
    <b:RefOrder>809</b:RefOrder>
  </b:Source>
  <b:Source>
    <b:Tag>Kaz241</b:Tag>
    <b:SourceType>JournalArticle</b:SourceType>
    <b:Guid>{83721062-1FD0-46E7-8D8D-7B44E4C489B0}</b:Guid>
    <b:Author>
      <b:Author>
        <b:NameList>
          <b:Person>
            <b:Last>Kazaba</b:Last>
            <b:First>Fares</b:First>
          </b:Person>
        </b:NameList>
      </b:Author>
    </b:Author>
    <b:Title>The Role of Artificial Intelligence in Improving Project Management Processes: An Applied Study on the Information Technology Sector in the Kingdom of Saudi Arabia</b:Title>
    <b:Year>2024</b:Year>
    <b:URL>https://www.researchgate.net/publication/386553352_The_Role_of_Artificial_Intelligence_in_Improving_Project_Management_Processes_An_Applied_Study_on_the_Information_Technology_Sector_in_the_Kingdom_of_Saudi_Arabia</b:URL>
    <b:RefOrder>810</b:RefOrder>
  </b:Source>
  <b:Source>
    <b:Tag>Att251</b:Tag>
    <b:SourceType>JournalArticle</b:SourceType>
    <b:Guid>{BB43F9AC-B4EF-482D-ABD2-245FB7CFBF77}</b:Guid>
    <b:Author>
      <b:Author>
        <b:NameList>
          <b:Person>
            <b:Last>Attar</b:Last>
            <b:First>Razaz</b:First>
            <b:Middle>Waheeb</b:Middle>
          </b:Person>
        </b:NameList>
      </b:Author>
    </b:Author>
    <b:Title>Predicting Trends and Maximizing Sales: AI’s Role in Saudi E-Commerce Decision-Making</b:Title>
    <b:Year>2025</b:Year>
    <b:URL>https://www.mdpi.com/0718-1876/20/4/311</b:URL>
    <b:RefOrder>811</b:RefOrder>
  </b:Source>
  <b:Source>
    <b:Tag>Fer254</b:Tag>
    <b:SourceType>JournalArticle</b:SourceType>
    <b:Guid>{A515F30D-DF76-4AAD-A7C7-42D54D6DA4AC}</b:Guid>
    <b:Author>
      <b:Author>
        <b:NameList>
          <b:Person>
            <b:Last>Fernandes</b:Last>
            <b:First>Arlene</b:First>
            <b:Middle>Shalma</b:Middle>
          </b:Person>
        </b:NameList>
      </b:Author>
    </b:Author>
    <b:Title>Revolutionizing Project Management with Artificial Intelligence: Increasing Efficiency and Decision-Making Capabilities</b:Title>
    <b:Year>2025</b:Year>
    <b:URL>https://acr-journal.com/article/revolutionizing-project-management-with-artificial-intelligence-increasing-efficiency-and-decision-making-capabilities-874/</b:URL>
    <b:RefOrder>812</b:RefOrder>
  </b:Source>
  <b:Source>
    <b:Tag>Ogu241</b:Tag>
    <b:SourceType>JournalArticle</b:SourceType>
    <b:Guid>{3418E85A-B804-46CA-A7E0-7EEBCA4704E9}</b:Guid>
    <b:Author>
      <b:Author>
        <b:NameList>
          <b:Person>
            <b:Last>Ogunbukola</b:Last>
            <b:First>Matthew</b:First>
          </b:Person>
        </b:NameList>
      </b:Author>
    </b:Author>
    <b:Title>The Impact of Artificial Intelligence on Project Management: Enhancing Efficiency, Risk Mitigation, and Decision-Making in Complex Projects</b:Title>
    <b:Year>2024</b:Year>
    <b:URL>https://www.researchgate.net/publication/384266056_The_Impact_of_Artificial_Intelligence_on_Project_Management_Enhancing_Efficiency_Risk_Mitigation_and_Decision-Making_in_Complex_Projects</b:URL>
    <b:RefOrder>813</b:RefOrder>
  </b:Source>
  <b:Source>
    <b:Tag>Moh253</b:Tag>
    <b:SourceType>JournalArticle</b:SourceType>
    <b:Guid>{339C9A2F-403A-4427-AC5D-896123526105}</b:Guid>
    <b:Author>
      <b:Author>
        <b:NameList>
          <b:Person>
            <b:Last>Mohajan</b:Last>
            <b:First>Haradhan</b:First>
            <b:Middle>Kumar</b:Middle>
          </b:Person>
        </b:NameList>
      </b:Author>
    </b:Author>
    <b:Title>Artificial Intelligence: Prospects and Challenges in Future Progression</b:Title>
    <b:Year>2025</b:Year>
    <b:URL>https://www.researchgate.net/publication/395274781_Artificial_Intelligence_Prospects_and_Challenges_in_Future_Progression</b:URL>
    <b:RefOrder>814</b:RefOrder>
  </b:Source>
  <b:Source>
    <b:Tag>Lee243</b:Tag>
    <b:SourceType>JournalArticle</b:SourceType>
    <b:Guid>{0FD23A7F-07CA-4F1E-85FC-E4323EEA7C49}</b:Guid>
    <b:Author>
      <b:Author>
        <b:NameList>
          <b:Person>
            <b:Last>Lee</b:Last>
            <b:First>Byeong</b:First>
            <b:Middle>Gi</b:Middle>
          </b:Person>
        </b:NameList>
      </b:Author>
    </b:Author>
    <b:Title>Artificial Intelligence</b:Title>
    <b:Year>2024</b:Year>
    <b:URL>https://link.springer.com/chapter/10.1007/978-981-96-0033-5_5</b:URL>
    <b:RefOrder>815</b:RefOrder>
  </b:Source>
  <b:Source>
    <b:Tag>Has201</b:Tag>
    <b:SourceType>JournalArticle</b:SourceType>
    <b:Guid>{D9170B8D-856B-43C0-B614-59E2C1F6D6C8}</b:Guid>
    <b:Author>
      <b:Author>
        <b:NameList>
          <b:Person>
            <b:Last>Hassani</b:Last>
            <b:First>Hossein</b:First>
          </b:Person>
        </b:NameList>
      </b:Author>
    </b:Author>
    <b:Title>Artificial Intelligence (AI) or Intelligence Augmentation (IA): What Is the Future?</b:Title>
    <b:Year>2020</b:Year>
    <b:URL>https://www.mdpi.com/2673-2688/1/2/8</b:URL>
    <b:RefOrder>816</b:RefOrder>
  </b:Source>
  <b:Source>
    <b:Tag>Bek24</b:Tag>
    <b:SourceType>JournalArticle</b:SourceType>
    <b:Guid>{1975A4A1-EE69-42A3-8785-A29AD4986515}</b:Guid>
    <b:Author>
      <b:Author>
        <b:NameList>
          <b:Person>
            <b:Last>Bekbolatova</b:Last>
            <b:First>Molly</b:First>
          </b:Person>
        </b:NameList>
      </b:Author>
    </b:Author>
    <b:Title>Transformative Potential of AI in Healthcare: Definitions, Applications, and Navigating the Ethical Landscape and Public Perspectives</b:Title>
    <b:Year>2024</b:Year>
    <b:URL>https://pmc.ncbi.nlm.nih.gov/articles/PMC10815906/</b:URL>
    <b:RefOrder>817</b:RefOrder>
  </b:Source>
  <b:Source>
    <b:Tag>Col213</b:Tag>
    <b:SourceType>JournalArticle</b:SourceType>
    <b:Guid>{7AF354D0-654D-4197-B2F7-2CA6E48531EF}</b:Guid>
    <b:Author>
      <b:Author>
        <b:NameList>
          <b:Person>
            <b:Last>Collins</b:Last>
            <b:First>Christopher</b:First>
          </b:Person>
        </b:NameList>
      </b:Author>
    </b:Author>
    <b:Title>Artificial intelligence in information systems research: A systematic literature review and research agenda</b:Title>
    <b:Year>2021</b:Year>
    <b:URL>https://www.sciencedirect.com/science/article/pii/S0268401221000761</b:URL>
    <b:RefOrder>818</b:RefOrder>
  </b:Source>
  <b:Source>
    <b:Tag>Hir22</b:Tag>
    <b:SourceType>JournalArticle</b:SourceType>
    <b:Guid>{9B0FD758-78FB-4E9B-B457-AAF8EF5C2B58}</b:Guid>
    <b:Author>
      <b:Author>
        <b:NameList>
          <b:Person>
            <b:Last>Hirai</b:Last>
            <b:First>Tadashi</b:First>
          </b:Person>
        </b:NameList>
      </b:Author>
    </b:Author>
    <b:Title>A balancing act between economic growth and sustainable development: Historical trajectory through the lens of development indicators</b:Title>
    <b:Year>2022</b:Year>
    <b:URL>https://www.researchgate.net/publication/361496561_A_balancing_act_between_economic_growth_and_sustainable_development_Historical_trajectory_through_the_lens_of_development_indicators</b:URL>
    <b:RefOrder>819</b:RefOrder>
  </b:Source>
  <b:Source>
    <b:Tag>Zar25</b:Tag>
    <b:SourceType>JournalArticle</b:SourceType>
    <b:Guid>{0385F477-560A-48DE-AAFE-F3ACFB121159}</b:Guid>
    <b:Author>
      <b:Author>
        <b:NameList>
          <b:Person>
            <b:Last>Zarghami</b:Last>
            <b:First>Seyed</b:First>
            <b:Middle>Ashkan</b:Middle>
          </b:Person>
        </b:NameList>
      </b:Author>
    </b:Author>
    <b:Title>A decade of sustainable development goals: A cluster-based evaluation through four theoretical lenses</b:Title>
    <b:Year>2025</b:Year>
    <b:URL>https://www.sciencedirect.com/science/article/pii/S0959652625020335</b:URL>
    <b:RefOrder>820</b:RefOrder>
  </b:Source>
  <b:Source>
    <b:Tag>Cas242</b:Tag>
    <b:SourceType>JournalArticle</b:SourceType>
    <b:Guid>{72674CCE-FAD2-4DDF-979E-D190CE9A5C18}</b:Guid>
    <b:Author>
      <b:Author>
        <b:NameList>
          <b:Person>
            <b:Last>Casau</b:Last>
            <b:First>Margarida</b:First>
          </b:Person>
        </b:NameList>
      </b:Author>
    </b:Author>
    <b:Title>Economics, happiness and climate change: exploring new measures of progress</b:Title>
    <b:Year>2024</b:Year>
    <b:URL>https://link.springer.com/article/10.1007/s10668-024-05702-2</b:URL>
    <b:RefOrder>821</b:RefOrder>
  </b:Source>
  <b:Source>
    <b:Tag>Hor23</b:Tag>
    <b:SourceType>JournalArticle</b:SourceType>
    <b:Guid>{0CA71EE0-76DD-40BB-B07F-D2BC747A2C92}</b:Guid>
    <b:Author>
      <b:Author>
        <b:NameList>
          <b:Person>
            <b:Last>Horodecka</b:Last>
            <b:First>Anna</b:First>
          </b:Person>
        </b:NameList>
      </b:Author>
    </b:Author>
    <b:Title>Is Economic Development Really Becoming Sustainable?</b:Title>
    <b:Year>2023</b:Year>
    <b:URL>https://www.tandfonline.com/doi/full/10.1080/07360932.2024.2401436</b:URL>
    <b:RefOrder>822</b:RefOrder>
  </b:Source>
  <b:Source>
    <b:Tag>Hir221</b:Tag>
    <b:SourceType>JournalArticle</b:SourceType>
    <b:Guid>{0707098F-F624-4131-9FDF-6092DBEB1498}</b:Guid>
    <b:Author>
      <b:Author>
        <b:NameList>
          <b:Person>
            <b:Last>Tadashi</b:Last>
          </b:Person>
        </b:NameList>
      </b:Author>
    </b:Author>
    <b:Title>A balancing act between economic growth and sustainable development: Historical trajectory through the lens of development indicators</b:Title>
    <b:Year>2022</b:Year>
    <b:URL>https://onlinelibrary.wiley.com/doi/10.1002/sd.2357</b:URL>
    <b:RefOrder>823</b:RefOrder>
  </b:Source>
  <b:Source>
    <b:Tag>Sch257</b:Tag>
    <b:SourceType>JournalArticle</b:SourceType>
    <b:Guid>{BD85E908-FCAF-4463-9F88-BC04271D0EEC}</b:Guid>
    <b:Author>
      <b:Author>
        <b:NameList>
          <b:Person>
            <b:Last>Schandl</b:Last>
            <b:First>panelHeinz</b:First>
          </b:Person>
        </b:NameList>
      </b:Author>
    </b:Author>
    <b:Title>Navigating sustainability transitions: A science for policy approach</b:Title>
    <b:Year>2025</b:Year>
    <b:URL>https://www.sciencedirect.com/science/article/pii/S2352550925001459</b:URL>
    <b:RefOrder>824</b:RefOrder>
  </b:Source>
  <b:Source>
    <b:Tag>Chi243</b:Tag>
    <b:SourceType>JournalArticle</b:SourceType>
    <b:Guid>{F62728C2-3863-4955-9A67-5E5C521C19BF}</b:Guid>
    <b:Author>
      <b:Author>
        <b:NameList>
          <b:Person>
            <b:Last>Chiang</b:Last>
            <b:First>Pen-Chi</b:First>
          </b:Person>
        </b:NameList>
      </b:Author>
    </b:Author>
    <b:Title>Sustainable Development</b:Title>
    <b:Year>2024</b:Year>
    <b:URL>https://link.springer.com/chapter/10.1007/978-981-99-9676-6_2</b:URL>
    <b:RefOrder>825</b:RefOrder>
  </b:Source>
  <b:Source>
    <b:Tag>الن224</b:Tag>
    <b:SourceType>JournalArticle</b:SourceType>
    <b:Guid>{2F2C610F-FF3D-40D1-80E5-63628DB4A798}</b:Guid>
    <b:Author>
      <b:Author>
        <b:NameList>
          <b:Person>
            <b:Last>النعمي</b:Last>
            <b:First>امتنان</b:First>
            <b:Middle>حسن</b:Middle>
          </b:Person>
        </b:NameList>
      </b:Author>
    </b:Author>
    <b:Title>دور ريادة الأعمال في تحقيق أهداف التنمية المستدامة في ضوء رؤية المملكة 2030: دراسة تطبيقية على أمانة منطقة عسير</b:Title>
    <b:Year>2022</b:Year>
    <b:URL>https://journals.ajsrp.com/index.php/jeals/ar/article/view/5792</b:URL>
    <b:RefOrder>826</b:RefOrder>
  </b:Source>
  <b:Source>
    <b:Tag>عبد237</b:Tag>
    <b:SourceType>JournalArticle</b:SourceType>
    <b:Guid>{C0C89737-7C42-4503-8C47-69D8E6EF3F76}</b:Guid>
    <b:Author>
      <b:Author>
        <b:NameList>
          <b:Person>
            <b:Last>عبدالرازق</b:Last>
            <b:First>ماجدة</b:First>
            <b:Middle>مصطفى عبدالله</b:Middle>
          </b:Person>
        </b:NameList>
      </b:Author>
    </b:Author>
    <b:Title>دور البحث العلمي في تحقيق التنمية المستدامة في ضوء رؤية المملكة العربية السعودية 2030</b:Title>
    <b:Year>2023</b:Year>
    <b:URL>https://research.arabeast.edu.sa/items/4ef98233-3f37-48b6-a35e-230d2d1993fb</b:URL>
    <b:RefOrder>827</b:RefOrder>
  </b:Source>
  <b:Source>
    <b:Tag>Als2311</b:Tag>
    <b:SourceType>JournalArticle</b:SourceType>
    <b:Guid>{4EE0D154-D496-443A-BD49-0467A38D5B4E}</b:Guid>
    <b:Author>
      <b:Author>
        <b:NameList>
          <b:Person>
            <b:Last>Alshebami</b:Last>
            <b:First>Ali</b:First>
            <b:Middle>Saleh</b:Middle>
          </b:Person>
        </b:NameList>
      </b:Author>
    </b:Author>
    <b:Title>Green Innovation, Self-Efficacy, Entrepreneurial Orientation and Economic Performance: Interactions among Saudi Small Enterprises</b:Title>
    <b:Year>2023</b:Year>
    <b:URL>https://www.mdpi.com/2071-1050/15/3/1961</b:URL>
    <b:RefOrder>828</b:RefOrder>
  </b:Source>
  <b:Source>
    <b:Tag>AlS22</b:Tag>
    <b:SourceType>JournalArticle</b:SourceType>
    <b:Guid>{BAEA49D1-63B1-4C42-8828-7B2DC9E68F26}</b:Guid>
    <b:Author>
      <b:Author>
        <b:NameList>
          <b:Person>
            <b:Last>Al-Shammari</b:Last>
            <b:First>Awwad</b:First>
            <b:Middle>Saad Awwad</b:Middle>
          </b:Person>
        </b:NameList>
      </b:Author>
    </b:Author>
    <b:Title>Green Human Resource Management and Sustainable Performance With the Mediating Role of Green Innovation: A Perspective of New Technological Era</b:Title>
    <b:Year>2022</b:Year>
    <b:URL>https://pure.kfupm.edu.sa/en/publications/green-human-resource-management-and-sustainable-performance-with-/</b:URL>
    <b:RefOrder>829</b:RefOrder>
  </b:Source>
  <b:Source>
    <b:Tag>Nie24</b:Tag>
    <b:SourceType>JournalArticle</b:SourceType>
    <b:Guid>{BB20D703-CCE6-4C93-9C9F-3EE20909B6F4}</b:Guid>
    <b:Author>
      <b:Author>
        <b:NameList>
          <b:Person>
            <b:Last>Niemczyk</b:Last>
            <b:First>Agata</b:First>
          </b:Person>
        </b:NameList>
      </b:Author>
    </b:Author>
    <b:Title>Green Entrepreneurship: Knowledge and Perception of Students and Professionals from Poland and Slovakia</b:Title>
    <b:Year>2024</b:Year>
    <b:URL>https://www.mdpi.com/2071-1050/16/1/273</b:URL>
    <b:RefOrder>830</b:RefOrder>
  </b:Source>
  <b:Source>
    <b:Tag>IkM19</b:Tag>
    <b:SourceType>JournalArticle</b:SourceType>
    <b:Guid>{C2118438-024E-4D88-B098-F1DA39FC0C28}</b:Guid>
    <b:Author>
      <b:Author>
        <b:NameList>
          <b:Person>
            <b:Last>Ik</b:Last>
            <b:First>Muo</b:First>
          </b:Person>
        </b:NameList>
      </b:Author>
    </b:Author>
    <b:Title>Green Entrepreneurship: Literature Review and Agenda for Future Research</b:Title>
    <b:Year>2019</b:Year>
    <b:URL>https://www.researchgate.net/publication/338466067_Green_Entrepreneurship_Literature_Review_and_Agenda_for_Future_Research</b:URL>
    <b:RefOrder>831</b:RefOrder>
  </b:Source>
  <b:Source>
    <b:Tag>Aug25</b:Tag>
    <b:SourceType>JournalArticle</b:SourceType>
    <b:Guid>{4EEF9F05-CD60-4915-B599-B4542B7EDCCA}</b:Guid>
    <b:Author>
      <b:Author>
        <b:NameList>
          <b:Person>
            <b:Last>Augustina</b:Last>
            <b:First>Ogbu</b:First>
            <b:Middle>Nneamaka</b:Middle>
          </b:Person>
        </b:NameList>
      </b:Author>
    </b:Author>
    <b:Title>The Concept of Sustainable Development</b:Title>
    <b:Year>2025</b:Year>
    <b:URL>https://www.researchgate.net/publication/394414441_The_Concept_of_Sustainable_Development</b:URL>
    <b:RefOrder>832</b:RefOrder>
  </b:Source>
  <b:Source>
    <b:Tag>Mon25</b:Tag>
    <b:SourceType>JournalArticle</b:SourceType>
    <b:Guid>{C1D7400A-9FE7-4EDC-B302-BFA61C4E69C1}</b:Guid>
    <b:Author>
      <b:Author>
        <b:NameList>
          <b:Person>
            <b:Last>Mondal</b:Last>
            <b:First>Sourav</b:First>
          </b:Person>
        </b:NameList>
      </b:Author>
    </b:Author>
    <b:Title>Examining the impact of green entrepreneurship drivers on sustainable development in the context of emerging country</b:Title>
    <b:Year>2025</b:Year>
    <b:URL>https://www.emerald.com/bij/article/32/9/3584/1257457/Examining-the-impact-of-green-entrepreneurship</b:URL>
    <b:RefOrder>833</b:RefOrder>
  </b:Source>
  <b:Source>
    <b:Tag>Gup22</b:Tag>
    <b:SourceType>JournalArticle</b:SourceType>
    <b:Guid>{0553D740-0913-4A3B-B08D-723C1040B07E}</b:Guid>
    <b:Author>
      <b:Author>
        <b:NameList>
          <b:Person>
            <b:Last>Gupta</b:Last>
            <b:First>Manisha</b:First>
          </b:Person>
        </b:NameList>
      </b:Author>
    </b:Author>
    <b:Title>Green entrepreneurship and sustainable development: A conceptual framework</b:Title>
    <b:Year>2022</b:Year>
    <b:URL>https://www.researchgate.net/publication/363271123_Green_entrepreneurship_and_sustainable_development_A_conceptual_framework</b:URL>
    <b:RefOrder>834</b:RefOrder>
  </b:Source>
  <b:Source>
    <b:Tag>مجر22</b:Tag>
    <b:SourceType>JournalArticle</b:SourceType>
    <b:Guid>{C43532F9-9226-4F6A-B135-A99673850B6D}</b:Guid>
    <b:Author>
      <b:Author>
        <b:NameList>
          <b:Person>
            <b:Last>مجر</b:Last>
            <b:First>احمد</b:First>
          </b:Person>
        </b:NameList>
      </b:Author>
    </b:Author>
    <b:Title>تطوير أداة لقياس كفاءة التحول الرقمي للمدن العربية نحو المدن الذكية بالتطبيق على حالتين دراسيتين: مدينة ينبع البحرو مدينة ينبع الصناعية بالمملكة العربية السعودية</b:Title>
    <b:Year>2022</b:Year>
    <b:URL>https://journals.ekb.eg/article_251101_0.html</b:URL>
    <b:RefOrder>835</b:RefOrder>
  </b:Source>
  <b:Source>
    <b:Tag>قمر25</b:Tag>
    <b:SourceType>JournalArticle</b:SourceType>
    <b:Guid>{5C592CB3-5E45-42FB-B4A0-CDC09EB58232}</b:Guid>
    <b:Author>
      <b:Author>
        <b:NameList>
          <b:Person>
            <b:Last>قمر</b:Last>
            <b:First>غادة</b:First>
            <b:Middle>محمود أحمد محمد قمر</b:Middle>
          </b:Person>
        </b:NameList>
      </b:Author>
    </b:Author>
    <b:Title>المدن الذكية في مصر - دراسة حالة مدينة بدر ( دراسة جغرافية)</b:Title>
    <b:Year>2025</b:Year>
    <b:Volume>100</b:Volume>
    <b:Issue>1</b:Issue>
    <b:URL>https://jfnile.journals.ekb.eg/article_382699.html</b:URL>
    <b:RefOrder>836</b:RefOrder>
  </b:Source>
  <b:Source>
    <b:Tag>الب241</b:Tag>
    <b:SourceType>JournalArticle</b:SourceType>
    <b:Guid>{9943DD84-BF39-4F50-9D9A-C245D4F9EEF0}</b:Guid>
    <b:Author>
      <b:Author>
        <b:NameList>
          <b:Person>
            <b:Last>البيات</b:Last>
            <b:First>محمد</b:First>
          </b:Person>
        </b:NameList>
      </b:Author>
    </b:Author>
    <b:Title>دور الذكاء الاصطناعي في بيئة المدن الذكية</b:Title>
    <b:Year>2024</b:Year>
    <b:URL>https://www.researchgate.net/publication/400337766_dwr_aldhka_alastnay_fy_byyt_almdn_aldhkyt</b:URL>
    <b:RefOrder>837</b:RefOrder>
  </b:Source>
  <b:Source>
    <b:Tag>Alf241</b:Tag>
    <b:SourceType>JournalArticle</b:SourceType>
    <b:Guid>{B5CDCAD2-B057-4EFD-8EF9-E778CF507819}</b:Guid>
    <b:Author>
      <b:Author>
        <b:NameList>
          <b:Person>
            <b:Last>Alfazzi</b:Last>
            <b:First>Faiz</b:First>
          </b:Person>
        </b:NameList>
      </b:Author>
    </b:Author>
    <b:Title>Roadmap to Smart Cities in Saudi Arabia: Key Challenges and Opportunities</b:Title>
    <b:Year>2024</b:Year>
    <b:URL>https://www.researchgate.net/publication/379858480_Roadmap_to_Smart_Cities_in_Saudi_Arabia_Key_Challenges_and_Opportunities</b:URL>
    <b:RefOrder>838</b:RefOrder>
  </b:Source>
  <b:Source>
    <b:Tag>Sha257</b:Tag>
    <b:SourceType>JournalArticle</b:SourceType>
    <b:Guid>{5DAC84F2-EDA7-4D8F-9745-A9DCAB114AEE}</b:Guid>
    <b:Author>
      <b:Author>
        <b:NameList>
          <b:Person>
            <b:Last>Shahrabani</b:Last>
            <b:First>Mustafa</b:First>
            <b:Middle>Muthanna Najm</b:Middle>
          </b:Person>
        </b:NameList>
      </b:Author>
    </b:Author>
    <b:Title>Evaluation of Smart Building Integration into a Smart City by Applying Machine Learning Techniques</b:Title>
    <b:Year>2025</b:Year>
    <b:URL>https://www.mdpi.com/2075-5309/15/12/2031</b:URL>
    <b:RefOrder>839</b:RefOrder>
  </b:Source>
  <b:Source>
    <b:Tag>Alm257</b:Tag>
    <b:SourceType>JournalArticle</b:SourceType>
    <b:Guid>{B2188F58-5C4B-4E45-9E58-D55B99CB9B5C}</b:Guid>
    <b:Author>
      <b:Author>
        <b:NameList>
          <b:Person>
            <b:Last>Almulhim</b:Last>
            <b:First>Abdulaziz</b:First>
            <b:Middle>I.</b:Middle>
          </b:Person>
        </b:NameList>
      </b:Author>
    </b:Author>
    <b:Title>Achieving Human-Centered Smart City Development in Saudi Arabia</b:Title>
    <b:Year>2025</b:Year>
    <b:URL>https://www.researchgate.net/publication/395987660_Achieving_Human-Centered_Smart_City_Development_in_Saudi_Arabia</b:URL>
    <b:RefOrder>840</b:RefOrder>
  </b:Source>
  <b:Source>
    <b:Tag>Wei242</b:Tag>
    <b:SourceType>JournalArticle</b:SourceType>
    <b:Guid>{2D9DD20E-9865-497B-9AF8-F89D051CF650}</b:Guid>
    <b:Author>
      <b:Author>
        <b:NameList>
          <b:Person>
            <b:Last>Wei</b:Last>
            <b:First>Yao</b:First>
          </b:Person>
        </b:NameList>
      </b:Author>
    </b:Author>
    <b:Title>Exploring the Contribution of Advanced Systems in Smart City Development for the Regeneration of Urban Industrial Heritage</b:Title>
    <b:Year>2024</b:Year>
    <b:URL>https://www.researchgate.net/publication/378429276_Exploring_the_Contribution_of_Advanced_Systems_in_Smart_City_Development_for_the_Regeneration_of_Urban_Industrial_Heritage</b:URL>
    <b:RefOrder>841</b:RefOrder>
  </b:Source>
  <b:Source>
    <b:Tag>Lua25</b:Tag>
    <b:SourceType>JournalArticle</b:SourceType>
    <b:Guid>{628A581B-A214-4B4D-8116-3C2D3AA90073}</b:Guid>
    <b:Author>
      <b:Author>
        <b:NameList>
          <b:Person>
            <b:Last>Luan</b:Last>
            <b:First>Bin</b:First>
          </b:Person>
        </b:NameList>
      </b:Author>
    </b:Author>
    <b:Title>Machine Learning for Resilient and Sustainable Cities: A Bibliometric Analysis of Smart Urban Technologies</b:Title>
    <b:Year>2025</b:Year>
    <b:URL>https://www.mdpi.com/2075-5309/15/7/1007</b:URL>
    <b:RefOrder>842</b:RefOrder>
  </b:Source>
  <b:Source>
    <b:Tag>Jaa23</b:Tag>
    <b:SourceType>JournalArticle</b:SourceType>
    <b:Guid>{C773F3E6-FB98-4E57-ACDC-34B98102FE08}</b:Guid>
    <b:Author>
      <b:Author>
        <b:NameList>
          <b:Person>
            <b:Last>Jaafreh</b:Last>
            <b:First>Mohammad</b:First>
            <b:Middle>Bakhit Al</b:Middle>
          </b:Person>
        </b:NameList>
      </b:Author>
    </b:Author>
    <b:Title>Smart Cities Adoption in Saudi Arabia: A Comprehensive Review and Future Drivers</b:Title>
    <b:Year>2023</b:Year>
    <b:Volume>4</b:Volume>
    <b:Issue>5</b:Issue>
    <b:URL>https://www.researchgate.net/publication/374151138_Smart_Cities_Adoption_in_Saudi_Arabia_A_Comprehensive_Review_and_Future_Drivers</b:URL>
    <b:RefOrder>843</b:RefOrder>
  </b:Source>
  <b:Source>
    <b:Tag>Moh171</b:Tag>
    <b:SourceType>JournalArticle</b:SourceType>
    <b:Guid>{A8A77226-61EC-476B-BB71-0F389A322B9B}</b:Guid>
    <b:Author>
      <b:Author>
        <b:NameList>
          <b:Person>
            <b:Last>Mohammed Aljoufie</b:Last>
            <b:First>Alok</b:First>
            <b:Middle>Tiwari</b:Middle>
          </b:Person>
        </b:NameList>
      </b:Author>
    </b:Author>
    <b:Title>People’s Aspirations from Smart City Technologies: What Solutions They Have to Offer for the Crucial Challenges City of Jeddah Is Facing</b:Title>
    <b:Year>2017</b:Year>
    <b:Volume>5</b:Volume>
    <b:Issue>4</b:Issue>
    <b:URL>https://www.scirp.org/journal/paperinformation?paperid=80993</b:URL>
    <b:RefOrder>844</b:RefOrder>
  </b:Source>
  <b:Source>
    <b:Tag>Alo245</b:Tag>
    <b:SourceType>JournalArticle</b:SourceType>
    <b:Guid>{26A354CC-95B1-41CF-97FB-FEE857AEFD0F}</b:Guid>
    <b:Author>
      <b:Author>
        <b:NameList>
          <b:Person>
            <b:Last>Alotaibi</b:Last>
            <b:First>Badr</b:First>
            <b:Middle>Saad</b:Middle>
          </b:Person>
        </b:NameList>
      </b:Author>
    </b:Author>
    <b:Title>Enhancing Najran’s sustainable smart city development in the face of urbanization challenges in Saudi- Arabia</b:Title>
    <b:Year>2024</b:Year>
    <b:URL>https://www.tandfonline.com/doi/full/10.1080/13467581.2024.2358203#abstract</b:URL>
    <b:RefOrder>845</b:RefOrder>
  </b:Source>
  <b:Source>
    <b:Tag>Att24</b:Tag>
    <b:SourceType>JournalArticle</b:SourceType>
    <b:Guid>{B976CAF7-36A4-4856-9A43-15D6D2ADE2D2}</b:Guid>
    <b:Author>
      <b:Author>
        <b:NameList>
          <b:Person>
            <b:Last>Attar</b:Last>
            <b:First>Razaz</b:First>
            <b:Middle>Waheeb</b:Middle>
          </b:Person>
        </b:NameList>
      </b:Author>
    </b:Author>
    <b:Title>Exploring the impact of smart cities on improving the quality of life for people with disabilities in Saudi Arabia</b:Title>
    <b:Year>2024</b:Year>
    <b:URL>https://www.frontiersin.org/journals/built-environment/articles/10.3389/fbuil.2024.1398425/full</b:URL>
    <b:RefOrder>846</b:RefOrder>
  </b:Source>
  <b:Source>
    <b:Tag>Wan248</b:Tag>
    <b:SourceType>JournalArticle</b:SourceType>
    <b:Guid>{44D42912-39C4-4AC4-B684-46CECF25C020}</b:Guid>
    <b:Author>
      <b:Author>
        <b:NameList>
          <b:Person>
            <b:Last>Wang</b:Last>
            <b:First>Fang</b:First>
          </b:Person>
        </b:NameList>
      </b:Author>
    </b:Author>
    <b:Title>Emerging contaminants: A One Health perspective</b:Title>
    <b:Year>2024</b:Year>
    <b:URL>https://pmc.ncbi.nlm.nih.gov/articles/PMC11096751/</b:URL>
    <b:RefOrder>847</b:RefOrder>
  </b:Source>
  <b:Source>
    <b:Tag>Lak24</b:Tag>
    <b:SourceType>JournalArticle</b:SourceType>
    <b:Guid>{23480C46-3490-4584-937F-B2F1DBD1C09F}</b:Guid>
    <b:Author>
      <b:Author>
        <b:NameList>
          <b:Person>
            <b:Last>Lakmali</b:Last>
            <b:First>Rangani</b:First>
          </b:Person>
        </b:NameList>
      </b:Author>
    </b:Author>
    <b:Title>The Concept of a Smart City</b:Title>
    <b:Year>2024</b:Year>
    <b:URL>https://www.researchgate.net/publication/387363794_The_Concept_of_a_Smart_City</b:URL>
    <b:RefOrder>848</b:RefOrder>
  </b:Source>
  <b:Source>
    <b:Tag>Ume25</b:Tag>
    <b:SourceType>JournalArticle</b:SourceType>
    <b:Guid>{C5C1384D-2AB4-4DBD-AB56-889DDE540DAB}</b:Guid>
    <b:Author>
      <b:Author>
        <b:NameList>
          <b:Person>
            <b:Last>Umeike</b:Last>
            <b:First>Robinson</b:First>
          </b:Person>
        </b:NameList>
      </b:Author>
    </b:Author>
    <b:Title>State-of-the-art review of resilient smart cities: Progress and challenges</b:Title>
    <b:Year>2025</b:Year>
    <b:URL>https://www.sciencedirect.com/science/article/pii/S2664328625000324</b:URL>
    <b:RefOrder>849</b:RefOrder>
  </b:Source>
  <b:Source>
    <b:Tag>Alm258</b:Tag>
    <b:SourceType>JournalArticle</b:SourceType>
    <b:Guid>{2FC54333-4DCB-48A2-801B-3DEAA4BF1B63}</b:Guid>
    <b:Author>
      <b:Author>
        <b:NameList>
          <b:Person>
            <b:Last>Abdulaziz</b:Last>
          </b:Person>
        </b:NameList>
      </b:Author>
    </b:Author>
    <b:Title>Building Urban Resilience Through Smart City Planning: A Systematic Literature Review</b:Title>
    <b:Year>2025</b:Year>
    <b:URL>https://www.mdpi.com/2624-6511/8/1/22#Materials_and_Methods</b:URL>
    <b:RefOrder>850</b:RefOrder>
  </b:Source>
  <b:Source>
    <b:Tag>Huz25</b:Tag>
    <b:SourceType>JournalArticle</b:SourceType>
    <b:Guid>{4CA1CAEC-5A8E-47D4-B7B6-BC1E7FC90A72}</b:Guid>
    <b:Author>
      <b:Author>
        <b:NameList>
          <b:Person>
            <b:Last>Huzzat</b:Last>
            <b:First>Annysha</b:First>
          </b:Person>
        </b:NameList>
      </b:Author>
    </b:Author>
    <b:Title>A comprehensive review of Digital Twin technologies in smart cities</b:Title>
    <b:Year>2025</b:Year>
    <b:URL>https://www.sciencedirect.com/science/article/pii/S2950550X25000068</b:URL>
    <b:RefOrder>851</b:RefOrder>
  </b:Source>
  <b:Source>
    <b:Tag>Umd20</b:Tag>
    <b:SourceType>JournalArticle</b:SourceType>
    <b:Guid>{2737BC1B-E1F2-47EE-9E07-CF6F2C24BC6B}</b:Guid>
    <b:Author>
      <b:Author>
        <b:NameList>
          <b:Person>
            <b:Last>Umdu</b:Last>
            <b:First>Duygu</b:First>
            <b:Middle>Çınar</b:Middle>
          </b:Person>
        </b:NameList>
      </b:Author>
    </b:Author>
    <b:Title>UNDERSTANDING OF SMART CITIES, DIGITAL CITIES AND INTELLIGENT CITIES: SIMILARITIES AND DIFFERENCES</b:Title>
    <b:Year>2020</b:Year>
    <b:URL>https://www.researchgate.net/publication/347118754_UNDERSTANDING_OF_SMART_CITIES_DIGITAL_CITIES_AND_INTELLIGENT_CITIES_SIMILARITIES_AND_DIFFERENCES</b:URL>
    <b:RefOrder>852</b:RefOrder>
  </b:Source>
  <b:Source>
    <b:Tag>Cao252</b:Tag>
    <b:SourceType>JournalArticle</b:SourceType>
    <b:Guid>{E4C17E03-A03C-47F3-BDA8-BD3FC4B85CAC}</b:Guid>
    <b:Author>
      <b:Author>
        <b:NameList>
          <b:Person>
            <b:Last>Cao</b:Last>
            <b:First>Guangming</b:First>
          </b:Person>
        </b:NameList>
      </b:Author>
    </b:Author>
    <b:Title>Organizational Culture, Digital Transformation, and Product Innovation</b:Title>
    <b:Year>2025</b:Year>
    <b:URL>https://www.researchgate.net/publication/389870597_Organizational_Culture_Digital_Transformation_and_Product_Innovation</b:URL>
    <b:RefOrder>853</b:RefOrder>
  </b:Source>
  <b:Source>
    <b:Tag>Lóp251</b:Tag>
    <b:SourceType>JournalArticle</b:SourceType>
    <b:Guid>{32200949-E355-49F5-BFE5-C42E2A97CBE4}</b:Guid>
    <b:Author>
      <b:Author>
        <b:NameList>
          <b:Person>
            <b:Last>López-Figueroa</b:Last>
            <b:First>José</b:First>
            <b:Middle>Carlos</b:Middle>
          </b:Person>
        </b:NameList>
      </b:Author>
    </b:Author>
    <b:Title>Digital Leadership: A Systematic Literature Review</b:Title>
    <b:Year>2025</b:Year>
    <b:URL>https://www.mdpi.com/2076-3387/15/4/129#Materials_and_Methods</b:URL>
    <b:RefOrder>854</b:RefOrder>
  </b:Source>
  <b:Source>
    <b:Tag>Ant23</b:Tag>
    <b:SourceType>JournalArticle</b:SourceType>
    <b:Guid>{8E1F01EE-A4FE-4063-B9AB-4F833461BCCF}</b:Guid>
    <b:Author>
      <b:Author>
        <b:NameList>
          <b:Person>
            <b:Last>Antonopoulou</b:Last>
            <b:First>Katerina</b:First>
          </b:Person>
        </b:NameList>
      </b:Author>
    </b:Author>
    <b:Title>Staying afloat amidst extreme uncertainty: A case study of digital transformation in Higher Education</b:Title>
    <b:Year>2023</b:Year>
    <b:URL>https://www.sciencedirect.com/science/article/pii/S0040162523002883</b:URL>
    <b:RefOrder>855</b:RefOrder>
  </b:Source>
  <b:Source>
    <b:Tag>Kra211</b:Tag>
    <b:SourceType>JournalArticle</b:SourceType>
    <b:Guid>{69DD61E8-981E-4F22-AF15-DE91CF28DC22}</b:Guid>
    <b:Author>
      <b:Author>
        <b:NameList>
          <b:Person>
            <b:Last>Kraus</b:Last>
            <b:First>Sascha</b:First>
          </b:Person>
        </b:NameList>
      </b:Author>
    </b:Author>
    <b:Title>Digital Transformation: An Overview of the Current State of the Art of Research</b:Title>
    <b:Year>2021</b:Year>
    <b:URL>https://www.researchgate.net/publication/354380952_Digital_Transformation_An_Overview_of_the_Current_State_of_the_Art_of_Research</b:URL>
    <b:RefOrder>856</b:RefOrder>
  </b:Source>
  <b:Source>
    <b:Tag>AlM</b:Tag>
    <b:SourceType>JournalArticle</b:SourceType>
    <b:Guid>{071A7016-3073-4CDA-8612-3C5E5357D90A}</b:Guid>
    <b:Author>
      <b:Author>
        <b:NameList>
          <b:Person>
            <b:Last>Al-Mamary</b:Last>
            <b:First>Yaser</b:First>
            <b:Middle>Hasan</b:Middle>
          </b:Person>
        </b:NameList>
      </b:Author>
    </b:Author>
    <b:Title>A comprehensive conceptual model of digital transformation in public services: exploring key factors and their impact on government success</b:Title>
    <b:Pages>2025</b:Pages>
    <b:URL>https://link.springer.com/article/10.1186/s43093-025-00621-8</b:URL>
    <b:RefOrder>857</b:RefOrder>
  </b:Source>
  <b:Source>
    <b:Tag>Wic25</b:Tag>
    <b:SourceType>JournalArticle</b:SourceType>
    <b:Guid>{7C54A532-AB23-4596-B095-9F2E7842D348}</b:Guid>
    <b:Author>
      <b:Author>
        <b:NameList>
          <b:Person>
            <b:Last>Wicaksono</b:Last>
            <b:First>Dimas</b:First>
            <b:Middle>Anom</b:Middle>
          </b:Person>
        </b:NameList>
      </b:Author>
    </b:Author>
    <b:Title>Strategic Digital Transformation in Procurement: A Design Thinking Study at PT. Telkomsel</b:Title>
    <b:Year>2025</b:Year>
    <b:URL>https://www.researchgate.net/publication/395741895_Strategic_Digital_Transformation_in_Procurement_A_Design_Thinking_Study_at_PT_Telkomsel</b:URL>
    <b:RefOrder>858</b:RefOrder>
  </b:Source>
  <b:Source>
    <b:Tag>Fel23</b:Tag>
    <b:SourceType>JournalArticle</b:SourceType>
    <b:Guid>{D409D61B-58B0-4FBD-A7B0-477FA050D280}</b:Guid>
    <b:Author>
      <b:Author>
        <b:NameList>
          <b:Person>
            <b:Last>Feliciano-Cestero</b:Last>
            <b:First>María</b:First>
            <b:Middle>M.</b:Middle>
          </b:Person>
        </b:NameList>
      </b:Author>
    </b:Author>
    <b:Title>Is digital transformation threatened? A systematic literature review of the factors influencing firms’ digital transformation and internationalization</b:Title>
    <b:Year>2023</b:Year>
    <b:URL>https://www.sciencedirect.com/science/article/pii/S0148296322010116</b:URL>
    <b:RefOrder>859</b:RefOrder>
  </b:Source>
  <b:Source>
    <b:Tag>Cel21</b:Tag>
    <b:SourceType>JournalArticle</b:SourceType>
    <b:Guid>{90787133-01A4-4E7C-997B-DF1482D9F841}</b:Guid>
    <b:Author>
      <b:Author>
        <b:NameList>
          <b:Person>
            <b:Last>Celestin</b:Last>
            <b:First>Mbonigaba</b:First>
          </b:Person>
        </b:NameList>
      </b:Author>
    </b:Author>
    <b:Title>THE IMPACT OF DIGITAL PROCUREMENT ON TRANSPARENCY, EFFICIENCY, AND FRAUD PREVENTION IN PUBLIC CONTRACTING: A QUANTITATIVE ANALYSIS</b:Title>
    <b:Year>2021</b:Year>
    <b:URL>https://www.researchgate.net/publication/390115762_THE_IMPACT_OF_DIGITAL_PROCUREMENT_ON_TRANSPARENCY_EFFICIENCY_AND_FRAUD_PREVENTION_IN_PUBLIC_CONTRACTING_A_QUANTITATIVE_ANALYSIS</b:URL>
    <b:RefOrder>860</b:RefOrder>
  </b:Source>
  <b:Source>
    <b:Tag>Ala2213</b:Tag>
    <b:SourceType>JournalArticle</b:SourceType>
    <b:Guid>{3D9FD406-99BF-4A2F-84AA-9F5F9497AF57}</b:Guid>
    <b:Author>
      <b:Author>
        <b:NameList>
          <b:Person>
            <b:Last>Alabdali</b:Last>
            <b:First>Mahmoud</b:First>
            <b:Middle>Abdulhadi</b:Middle>
          </b:Person>
        </b:NameList>
      </b:Author>
    </b:Author>
    <b:Title>The Impact of Digital Transformation on Supply Chain Procurement for Creating Competitive Advantage: An Empirical Study</b:Title>
    <b:Year>2022</b:Year>
    <b:URL>https://www.mdpi.com/2071-1050/14/19/12269#Discussion</b:URL>
    <b:RefOrder>861</b:RefOrder>
  </b:Source>
  <b:Source>
    <b:Tag>Zha256</b:Tag>
    <b:SourceType>JournalArticle</b:SourceType>
    <b:Guid>{DAFBC229-83CD-4EE1-8214-4D201BA0DB7A}</b:Guid>
    <b:Author>
      <b:Author>
        <b:NameList>
          <b:Person>
            <b:Last>Zhang</b:Last>
            <b:First>Yuxing</b:First>
          </b:Person>
        </b:NameList>
      </b:Author>
    </b:Author>
    <b:Title>Digital transformations of supply chain management via RFID technology: A systematic literature review</b:Title>
    <b:Year>2025</b:Year>
    <b:URL>https://www.sciencedirect.com/science/article/pii/S2773067025000196</b:URL>
    <b:RefOrder>862</b:RefOrder>
  </b:Source>
  <b:Source>
    <b:Tag>Brd211</b:Tag>
    <b:SourceType>JournalArticle</b:SourceType>
    <b:Guid>{A62C53E9-C482-4A5B-B79E-3C1898752175}</b:Guid>
    <b:Author>
      <b:Author>
        <b:NameList>
          <b:Person>
            <b:Last>Brdesee</b:Last>
            <b:First>Hani</b:First>
          </b:Person>
        </b:NameList>
      </b:Author>
    </b:Author>
    <b:Title>A Divergent View of the Impact of Digital Transformation on Academic Organizational and Spending Efficiency: A Review and Analytical Study on a University E-Service</b:Title>
    <b:Year>2021</b:Year>
    <b:URL>https://www.mdpi.com/2071-1050/13/13/7048</b:URL>
    <b:RefOrder>863</b:RefOrder>
  </b:Source>
  <b:Source>
    <b:Tag>Aba26</b:Tag>
    <b:SourceType>JournalArticle</b:SourceType>
    <b:Guid>{3E97ECFE-728C-40E0-92A4-1D1A08F81F2A}</b:Guid>
    <b:Author>
      <b:Author>
        <b:NameList>
          <b:Person>
            <b:Last>Abaker</b:Last>
            <b:First>Ahmed</b:First>
          </b:Person>
        </b:NameList>
      </b:Author>
    </b:Author>
    <b:Title>Emerging Technologies as Enablers of Sustainable Management: A Comprehensive Framework — The Role of Saudi Arabia’s Vision 2030</b:Title>
    <b:Year>2026</b:Year>
    <b:URL>https://www.preprints.org/manuscript/202602.0741</b:URL>
    <b:RefOrder>864</b:RefOrder>
  </b:Source>
  <b:Source>
    <b:Tag>بلت24</b:Tag>
    <b:SourceType>JournalArticle</b:SourceType>
    <b:Guid>{5AF36E0B-765F-4D4A-90E2-9A3DAE0472FA}</b:Guid>
    <b:Author>
      <b:Author>
        <b:NameList>
          <b:Person>
            <b:Last>بلتاجي</b:Last>
            <b:First>يسري</b:First>
            <b:Middle>محمد محمود</b:Middle>
          </b:Person>
        </b:NameList>
      </b:Author>
    </b:Author>
    <b:Title>التحول الرقمي Digital Transformationوتطوير نظام معلومات المحاسبة الادارية لدعم قرارات عمليات التحسين المستمر – دراسة ميدانية</b:Title>
    <b:Year>2024</b:Year>
    <b:URL>https://journals.ekb.eg/article_363458_0.html</b:URL>
    <b:RefOrder>865</b:RefOrder>
  </b:Source>
  <b:Source>
    <b:Tag>ولي25</b:Tag>
    <b:SourceType>JournalArticle</b:SourceType>
    <b:Guid>{F32A3C9B-2455-4C1E-A5FA-3D75E551CAA9}</b:Guid>
    <b:Author>
      <b:Author>
        <b:NameList>
          <b:Person>
            <b:Last>وليد</b:Last>
            <b:First>التوني</b:First>
          </b:Person>
        </b:NameList>
      </b:Author>
    </b:Author>
    <b:Title>التحول الرقمي في المناقصات الحكومية "دراسة تحليلية مقارنة في ضوء النظام المصري وبعض التجارب الدولية"</b:Title>
    <b:Year>2025</b:Year>
    <b:URL>https://asjp.cerist.dz/en/article/276087</b:URL>
    <b:RefOrder>866</b:RefOrder>
  </b:Source>
  <b:Source>
    <b:Tag>عار241</b:Tag>
    <b:SourceType>JournalArticle</b:SourceType>
    <b:Guid>{E3AA55D6-CE89-4483-B58F-F8262FC1A78D}</b:Guid>
    <b:Author>
      <b:Author>
        <b:NameList>
          <b:Person>
            <b:Last>عارف</b:Last>
            <b:First>أمنية</b:First>
            <b:Middle>عطية عبد الرحمن</b:Middle>
          </b:Person>
        </b:NameList>
      </b:Author>
    </b:Author>
    <b:Title>تأثير سلسلة الكتل على إدارة سلسلة التوريد في الشركات الصناعية لتحقيق ميزة تنافسية في ضوء التحول الرقمي: دراسة ميدانية</b:Title>
    <b:Year>2024</b:Year>
    <b:URL>https://jces.journals.ekb.eg/article_413729.html</b:URL>
    <b:RefOrder>867</b:RefOrder>
  </b:Source>
  <b:Source>
    <b:Tag>الب202</b:Tag>
    <b:SourceType>JournalArticle</b:SourceType>
    <b:Guid>{941BD4B0-2AA2-4C84-B449-1D806F0C616C}</b:Guid>
    <b:Author>
      <b:Author>
        <b:NameList>
          <b:Person>
            <b:Last>البحيرى</b:Last>
            <b:First>سحر</b:First>
            <b:Middle>محمد إبراهيم محمد</b:Middle>
          </b:Person>
        </b:NameList>
      </b:Author>
    </b:Author>
    <b:Title>آليات التحول الرقمي - رقمنة وثائق إدارة مشروعات التطوير "جامعة بني سويف نموذجا"</b:Title>
    <b:Year>2020</b:Year>
    <b:URL>https://journals.ekb.eg/article_167089.html</b:URL>
    <b:RefOrder>868</b:RefOrder>
  </b:Source>
  <b:Source>
    <b:Tag>عبد255</b:Tag>
    <b:SourceType>JournalArticle</b:SourceType>
    <b:Guid>{E2EC69AE-2C65-465A-8CE8-73E953632234}</b:Guid>
    <b:Author>
      <b:Author>
        <b:NameList>
          <b:Person>
            <b:Last>عبدالله</b:Last>
            <b:First>مي</b:First>
            <b:Middle>محمود عبادي محمد</b:Middle>
          </b:Person>
        </b:NameList>
      </b:Author>
    </b:Author>
    <b:Title>أثر التحول الرقمي في دعم تنافسية شركات الشحن "دراسة ميدانية"</b:Title>
    <b:Year>2025</b:Year>
    <b:URL>https://jsst.journals.ekb.eg/article_401884.html</b:URL>
    <b:RefOrder>869</b:RefOrder>
  </b:Source>
  <b:Source>
    <b:Tag>Qia241</b:Tag>
    <b:SourceType>JournalArticle</b:SourceType>
    <b:Guid>{08B1BC39-8EE9-419E-9699-0E9C8D2A28BD}</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870</b:RefOrder>
  </b:Source>
  <b:Source>
    <b:Tag>Cor191</b:Tag>
    <b:SourceType>JournalArticle</b:SourceType>
    <b:Guid>{A50D4EB3-8C93-4111-A114-91A28877E6DC}</b:Guid>
    <b:Author>
      <b:Author>
        <b:NameList>
          <b:Person>
            <b:Last>Cortellazzo</b:Last>
            <b:First>Laura</b:First>
          </b:Person>
        </b:NameList>
      </b:Author>
    </b:Author>
    <b:Title>The Role of Leadership in a Digitalized World: A Review</b:Title>
    <b:Year>2019</b:Year>
    <b:URL>https://pmc.ncbi.nlm.nih.gov/articles/PMC6718697/</b:URL>
    <b:RefOrder>871</b:RefOrder>
  </b:Source>
  <b:Source>
    <b:Tag>Che244</b:Tag>
    <b:SourceType>JournalArticle</b:SourceType>
    <b:Guid>{D29414FC-1BDD-4FF2-A4BC-6E0ED92B003D}</b:Guid>
    <b:Author>
      <b:Author>
        <b:NameList>
          <b:Person>
            <b:Last>Chen</b:Last>
            <b:First>Aixia</b:First>
          </b:Person>
        </b:NameList>
      </b:Author>
    </b:Author>
    <b:Title>Digital transformation as the driving force for sustainable business performance: A moderated mediation model of market-driven business model innovation and digital leadership capabilities</b:Title>
    <b:Year>2024</b:Year>
    <b:URL>https://pmc.ncbi.nlm.nih.gov/articles/PMC11036055/</b:URL>
    <b:RefOrder>872</b:RefOrder>
  </b:Source>
  <b:Source>
    <b:Tag>Vuk25</b:Tag>
    <b:SourceType>JournalArticle</b:SourceType>
    <b:Guid>{3D6CD122-EBA5-47CE-8EE1-42CCFF664B38}</b:Guid>
    <b:Author>
      <b:Author>
        <b:NameList>
          <b:Person>
            <b:Last>Vuković</b:Last>
            <b:First>Darko</b:First>
            <b:Middle>B.</b:Middle>
          </b:Person>
        </b:NameList>
      </b:Author>
    </b:Author>
    <b:Title>AI integration in financial services: a systematic review of trends and regulatory challenges</b:Title>
    <b:Year>2025</b:Year>
    <b:URL>https://www.nature.com/articles/s41599-025-04850-8</b:URL>
    <b:RefOrder>873</b:RefOrder>
  </b:Source>
  <b:Source>
    <b:Tag>Ose24</b:Tag>
    <b:SourceType>JournalArticle</b:SourceType>
    <b:Guid>{C43D8070-959D-44D6-AF7A-45AFD9E4D593}</b:Guid>
    <b:Author>
      <b:Author>
        <b:NameList>
          <b:Person>
            <b:Last>Osemeike</b:Last>
            <b:First>Gloria</b:First>
          </b:Person>
        </b:NameList>
      </b:Author>
    </b:Author>
    <b:Title>Strategic approaches for successful digital transformation in project management across industries</b:Title>
    <b:Year>2024</b:Year>
    <b:URL>https://www.researchgate.net/publication/383847864_Strategic_approaches_for_successful_digital_transformation_in_project_management_across_industries</b:URL>
    <b:RefOrder>874</b:RefOrder>
  </b:Source>
  <b:Source>
    <b:Tag>Tre211</b:Tag>
    <b:SourceType>JournalArticle</b:SourceType>
    <b:Guid>{0C1C67D1-D45A-4227-AE7F-DDD23CE59E69}</b:Guid>
    <b:Author>
      <b:Author>
        <b:NameList>
          <b:Person>
            <b:Last>Trenerry</b:Last>
            <b:First>Brigid</b:First>
          </b:Person>
        </b:NameList>
      </b:Author>
    </b:Author>
    <b:Title>Preparing Workplaces for Digital Transformation: An Integrative Review and Framework of Multi-Level Factors</b:Title>
    <b:Year>2021</b:Year>
    <b:URL>https://pmc.ncbi.nlm.nih.gov/articles/PMC8021873/</b:URL>
    <b:RefOrder>875</b:RefOrder>
  </b:Source>
  <b:Source>
    <b:Tag>AlD261</b:Tag>
    <b:SourceType>JournalArticle</b:SourceType>
    <b:Guid>{1AAC521B-09C9-4F4B-A7F2-6C8337FC2287}</b:Guid>
    <b:Author>
      <b:Author>
        <b:NameList>
          <b:Person>
            <b:Last>Al-Duwaish</b:Last>
            <b:First>Saud</b:First>
            <b:Middle>Majid Saud</b:Middle>
          </b:Person>
        </b:NameList>
      </b:Author>
    </b:Author>
    <b:Title>Opportunities and challenges in achieving the Kingdom of Saudi Arabia's Vision 2030 in light of regional challenges.</b:Title>
    <b:Year>2026</b:Year>
    <b:URL>https://mjle.journals.ekb.eg/article_495625.html?lang=en</b:URL>
    <b:RefOrder>876</b:RefOrder>
  </b:Source>
  <b:Source>
    <b:Tag>Dir26</b:Tag>
    <b:SourceType>JournalArticle</b:SourceType>
    <b:Guid>{FC794ECB-8AA5-4E68-90B9-722181FBA1E9}</b:Guid>
    <b:Author>
      <b:Author>
        <b:NameList>
          <b:Person>
            <b:Last>Dirani</b:Last>
            <b:First>Malak</b:First>
            <b:Middle>Al</b:Middle>
          </b:Person>
        </b:NameList>
      </b:Author>
    </b:Author>
    <b:Title>DIGITAL TRANSFORMATION IN PROJECT MANAGEMENT: EVALUATING TOOLS, TECHNIQUES, AND PROFESSIONAL PERSPECTIVES</b:Title>
    <b:Year>2026</b:Year>
    <b:URL>https://www.researchgate.net/publication/404671393_DIGITAL_TRANSFORMATION_IN_PROJECT_MANAGEMENT_EVALUATING_TOOLS_TECHNIQUES_AND_PROFESSIONAL_PERSPECTIVES</b:URL>
    <b:RefOrder>877</b:RefOrder>
  </b:Source>
  <b:Source>
    <b:Tag>Gon234</b:Tag>
    <b:SourceType>JournalArticle</b:SourceType>
    <b:Guid>{10F0C90F-9EC7-406A-8212-8123C3AF24A5}</b:Guid>
    <b:Author>
      <b:Author>
        <b:NameList>
          <b:Person>
            <b:Last>Goncalves</b:Last>
            <b:First>Marcelo</b:First>
          </b:Person>
        </b:NameList>
      </b:Author>
    </b:Author>
    <b:Title>The relationship between project management and digital transformation: Systematic literature review</b:Title>
    <b:Year>2023</b:Year>
    <b:URL>https://www.researchgate.net/publication/371829018_The_relationship_between_project_management_and_digital_transformation_Systematic_literature_review</b:URL>
    <b:RefOrder>878</b:RefOrder>
  </b:Source>
  <b:Source>
    <b:Tag>AlM259</b:Tag>
    <b:SourceType>JournalArticle</b:SourceType>
    <b:Guid>{47162B96-1F0A-4E85-8FE3-0C42BBA9A8AB}</b:Guid>
    <b:Author>
      <b:Author>
        <b:NameList>
          <b:Person>
            <b:Last>Al-Manea</b:Last>
            <b:First>Asma</b:First>
          </b:Person>
        </b:NameList>
      </b:Author>
    </b:Author>
    <b:Title>The Impact of Digital Transformation on Improving Project Management Efficiency in the Government Sector in the Kingdom of Saudi Arabia: An Applied Study of the Jeddah Development Authority</b:Title>
    <b:Year>2025</b:Year>
    <b:URL>https://mojrojs.midocean.edu.km/index.php/mojr/article/view/55</b:URL>
    <b:RefOrder>879</b:RefOrder>
  </b:Source>
  <b:Source>
    <b:Tag>Alt262</b:Tag>
    <b:SourceType>JournalArticle</b:SourceType>
    <b:Guid>{4BA979E8-2EB8-485E-B135-FE979C07F8A3}</b:Guid>
    <b:Author>
      <b:Author>
        <b:NameList>
          <b:Person>
            <b:Last>Althobiti</b:Last>
            <b:First>Mohammed</b:First>
            <b:Middle>K.</b:Middle>
          </b:Person>
        </b:NameList>
      </b:Author>
    </b:Author>
    <b:Title>Digital Transformation and Its Impact on the Efficiency and Management of Real Estate Projects in Riyadh, Saudi Arabia</b:Title>
    <b:Year>2026</b:Year>
    <b:URL>https://www.researchgate.net/publication/400799840_Digital_Transformation_and_Its_Impact_on_the_Efficiency_and_Management_of_Real_Estate_Projects_in_Riyadh_Saudi_Arabia</b:URL>
    <b:RefOrder>880</b:RefOrder>
  </b:Source>
  <b:Source>
    <b:Tag>باش24</b:Tag>
    <b:SourceType>JournalArticle</b:SourceType>
    <b:Guid>{4F552AC9-1BB0-4C6B-97ED-1094F6C994DE}</b:Guid>
    <b:Author>
      <b:Author>
        <b:NameList>
          <b:Person>
            <b:Last>باشميل</b:Last>
            <b:First>أسماء</b:First>
            <b:Middle>يوسف</b:Middle>
          </b:Person>
        </b:NameList>
      </b:Author>
    </b:Author>
    <b:Title>أثر التحول الرقمي على كفاءة تنفيذ المشاريع في القطاع الخاص في المملكة العربية السعودية</b:Title>
    <b:Year>2024</b:Year>
    <b:URL>https://ijfaes.vsrp.co.uk/2024/05/the-impact-of-digital-transformation-on-the-efficiency-of-project-implementation-in-the-private-sector-in-the-kingdom-of-saudi-arabia/</b:URL>
    <b:RefOrder>881</b:RefOrder>
  </b:Source>
  <b:Source>
    <b:Tag>Alm237</b:Tag>
    <b:SourceType>JournalArticle</b:SourceType>
    <b:Guid>{409E8311-AB11-4C34-8F56-D931C2836D6B}</b:Guid>
    <b:Author>
      <b:Author>
        <b:NameList>
          <b:Person>
            <b:Last>Almatrodi</b:Last>
            <b:First>Ibrahim</b:First>
          </b:Person>
        </b:NameList>
      </b:Author>
    </b:Author>
    <b:Title>Organizational Routines and Digital Transformation: An Analysis of How Organizational Routines Impact Digital Transformation Transition in a Saudi University</b:Title>
    <b:Year>2023</b:Year>
    <b:URL>https://www.mdpi.com/2079-8954/11/5/239</b:URL>
    <b:RefOrder>882</b:RefOrder>
  </b:Source>
  <b:Source>
    <b:Tag>Ple231</b:Tag>
    <b:SourceType>JournalArticle</b:SourceType>
    <b:Guid>{93746712-4F26-47A3-B717-9F0F49366F7C}</b:Guid>
    <b:Author>
      <b:Author>
        <b:NameList>
          <b:Person>
            <b:Last>Plekhanov</b:Last>
            <b:First>Dmitry</b:First>
          </b:Person>
        </b:NameList>
      </b:Author>
    </b:Author>
    <b:Title>Digital transformation: A review and research agenda</b:Title>
    <b:Year>2023</b:Year>
    <b:URL>https://www.sciencedirect.com/science/article/pii/S0263237322001219?__cf_chl_f_tk=B.PMpfMYzeKoFwYq8YOvK5Ov5o8xtPFkKetRUPEO.Qs-1782779410-1.0.1.1-PiMumxwmhsPLgN67aavyXeelc5Vl1pT6UGgsv6h6.Bg</b:URL>
    <b:RefOrder>883</b:RefOrder>
  </b:Source>
  <b:Source>
    <b:Tag>Ver211</b:Tag>
    <b:SourceType>JournalArticle</b:SourceType>
    <b:Guid>{75109BE8-2CFF-4C30-91D0-5B177ABE0A5A}</b:Guid>
    <b:Author>
      <b:Author>
        <b:NameList>
          <b:Person>
            <b:Last>Verhoef</b:Last>
            <b:First>Peter</b:First>
            <b:Middle>C.</b:Middle>
          </b:Person>
        </b:NameList>
      </b:Author>
    </b:Author>
    <b:Title>Digital transformation: A multidisciplinary reflection and research agenda</b:Title>
    <b:Year>2021</b:Year>
    <b:URL>https://www.researchgate.net/publication/337003569_Digital_transformation_A_multidisciplinary_reflection_and_research_agenda</b:URL>
    <b:RefOrder>884</b:RefOrder>
  </b:Source>
  <b:Source>
    <b:Tag>Imr21</b:Tag>
    <b:SourceType>JournalArticle</b:SourceType>
    <b:Guid>{32A25715-097D-4F09-85DD-8FC5D6AE065E}</b:Guid>
    <b:Author>
      <b:Author>
        <b:NameList>
          <b:Person>
            <b:Last>Imran</b:Last>
            <b:First>Faisal</b:First>
          </b:Person>
        </b:NameList>
      </b:Author>
    </b:Author>
    <b:Title>Digital Transformation of Industrial Organizations: Toward an Integrated Framework</b:Title>
    <b:Year>2021</b:Year>
    <b:URL>https://www.tandfonline.com/doi/full/10.1080/14697017.2021.1929406</b:URL>
    <b:RefOrder>885</b:RefOrder>
  </b:Source>
  <b:Source>
    <b:Tag>XuM26</b:Tag>
    <b:SourceType>JournalArticle</b:SourceType>
    <b:Guid>{FD85BD0E-51DA-47D9-9503-02DD23E9B6DA}</b:Guid>
    <b:Author>
      <b:Author>
        <b:NameList>
          <b:Person>
            <b:Last>Xu</b:Last>
            <b:First>Miao</b:First>
          </b:Person>
        </b:NameList>
      </b:Author>
    </b:Author>
    <b:Title>The data-driven decision-making, sustainable value creation, and international firm performance: Micro-level evidence based on AI language models</b:Title>
    <b:Year>2026</b:Year>
    <b:URL>https://pmc.ncbi.nlm.nih.gov/articles/PMC12893598/</b:URL>
    <b:RefOrder>886</b:RefOrder>
  </b:Source>
  <b:Source>
    <b:Tag>Wie26</b:Tag>
    <b:SourceType>JournalArticle</b:SourceType>
    <b:Guid>{31F3989C-9192-4919-9C70-B24A84F2DDA4}</b:Guid>
    <b:Author>
      <b:Author>
        <b:NameList>
          <b:Person>
            <b:Last>Wieder</b:Last>
            <b:First>Bernhard</b:First>
          </b:Person>
        </b:NameList>
      </b:Author>
    </b:Author>
    <b:Title>Enhancing performance through dynamic capabilities: the role of data-driven decision-making and environmental dynamism</b:Title>
    <b:Year>2026</b:Year>
    <b:URL>https://www.sciencedirect.com/science/article/pii/S1467089526000060</b:URL>
    <b:RefOrder>887</b:RefOrder>
  </b:Source>
  <b:Source>
    <b:Tag>Lyu25</b:Tag>
    <b:SourceType>JournalArticle</b:SourceType>
    <b:Guid>{DFBF7520-22E9-4AE3-A33E-9A02AF2B0561}</b:Guid>
    <b:Author>
      <b:Author>
        <b:NameList>
          <b:Person>
            <b:Last>Lyu</b:Last>
            <b:First>Guoliang</b:First>
          </b:Person>
        </b:NameList>
      </b:Author>
    </b:Author>
    <b:Title>Data-driven decision making in patient management: a systematic review</b:Title>
    <b:Year>2025</b:Year>
    <b:URL>https://pmc.ncbi.nlm.nih.gov/articles/PMC12219683/</b:URL>
    <b:RefOrder>888</b:RefOrder>
  </b:Source>
  <b:Source>
    <b:Tag>Placeholder3</b:Tag>
    <b:SourceType>JournalArticle</b:SourceType>
    <b:Guid>{C88F15DB-F3E2-47D5-B193-BC6788201FF7}</b:Guid>
    <b:Author>
      <b:Author>
        <b:NameList>
          <b:Person>
            <b:Last>Brika</b:Last>
            <b:First>Said</b:First>
            <b:Middle>Khalfa Mokhtar</b:Middle>
          </b:Person>
        </b:NameList>
      </b:Author>
    </b:Author>
    <b:Title>Key Sectors Driving Saudi Vision 2030 Diversification</b:Title>
    <b:Year>2025</b:Year>
    <b:URL>https://www.researchgate.net/publication/391099962_Key_Sectors_Driving_Saudi_Vision_2030_Diversification</b:URL>
    <b:RefOrder>1</b:RefOrder>
  </b:Source>
  <b:Source>
    <b:Tag>Men24</b:Tag>
    <b:SourceType>JournalArticle</b:SourceType>
    <b:Guid>{AE33F2E4-3468-4E73-AA46-D849F4E5727E}</b:Guid>
    <b:Author>
      <b:Author>
        <b:NameList>
          <b:Person>
            <b:Last>Menon</b:Last>
            <b:First>Sreekumar</b:First>
          </b:Person>
        </b:NameList>
      </b:Author>
    </b:Author>
    <b:Title>https://www.researchgate.net/publication/391099962_Key_Sectors_Driving_Saudi_Vision_2030_Diversification</b:Title>
    <b:Year>2024</b:Year>
    <b:URL>https://www.researchgate.net/publication/379302917_Best_Practices_and_Implementation_Challenges_in_Effective_Project_Management</b:URL>
    <b:RefOrder>2</b:RefOrder>
  </b:Source>
  <b:Source>
    <b:Tag>Kha242</b:Tag>
    <b:SourceType>JournalArticle</b:SourceType>
    <b:Guid>{83E30CEB-3D2A-4EC6-9E8D-8DDBDC3DB2D7}</b:Guid>
    <b:Author>
      <b:Author>
        <b:NameList>
          <b:Person>
            <b:Last>Khalaf</b:Last>
            <b:First>Abbas</b:First>
            <b:Middle>Abdulameer</b:Middle>
          </b:Person>
        </b:NameList>
      </b:Author>
    </b:Author>
    <b:Title>Digital Transformation and Understanding the Impact on Construction Project Management in Iraq</b:Title>
    <b:Year>2024</b:Year>
    <b:URL>https://www.researchgate.net/publication/383331178_Digital_Transformation_and_Understanding_the_Impact_on_Construction_Project_Management_in_Iraq</b:URL>
    <b:RefOrder>3</b:RefOrder>
  </b:Source>
  <b:Source>
    <b:Tag>AlG23</b:Tag>
    <b:SourceType>JournalArticle</b:SourceType>
    <b:Guid>{49050A29-7FDB-45E2-9753-336999BC5571}</b:Guid>
    <b:Author>
      <b:Author>
        <b:NameList>
          <b:Person>
            <b:Last>Al-Gahtani</b:Last>
            <b:First>Khalid</b:First>
            <b:Middle>S.</b:Middle>
          </b:Person>
        </b:NameList>
      </b:Author>
    </b:Author>
    <b:Title>BIM Impact on Construction Project Time Using System Dynamics in Saudi Arabia’s Construction</b:Title>
    <b:Year>2023</b:Year>
    <b:URL>https://www.researchgate.net/publication/373717551_BIM_Impact_on_Construction_Project_Time_Using_System_Dynamics_in_Saudi_Arabia's_Construction</b:URL>
    <b:RefOrder>4</b:RefOrder>
  </b:Source>
  <b:Source>
    <b:Tag>Sul22</b:Tag>
    <b:SourceType>JournalArticle</b:SourceType>
    <b:Guid>{7295FC2B-B450-4EE0-945A-7779D6A41044}</b:Guid>
    <b:Author>
      <b:Author>
        <b:NameList>
          <b:Person>
            <b:Last>Sultan</b:Last>
            <b:First>Basel</b:First>
          </b:Person>
        </b:NameList>
      </b:Author>
    </b:Author>
    <b:Title>A Review on Implementation of Strategic Management in Saudi Arabia Construction Companies Towards Achieving Sustainable Development Goals</b:Title>
    <b:Year>2022</b:Year>
    <b:URL>https://www.researchgate.net/publication/361645791_A_Review_on_Implementation_of_Strategic_Management_in_Saudi_Arabia_Construction_Companies_Towards_Achieving_Sustainable_Development_Goals</b:URL>
    <b:RefOrder>5</b:RefOrder>
  </b:Source>
  <b:Source>
    <b:Tag>Placeholder4</b:Tag>
    <b:SourceType>JournalArticle</b:SourceType>
    <b:Guid>{D8084DDA-000D-4F53-B718-875331C1039E}</b:Guid>
    <b:Author>
      <b:Author>
        <b:NameList>
          <b:Person>
            <b:Last>Alqahtany</b:Last>
            <b:First>Ali</b:First>
          </b:Person>
        </b:NameList>
      </b:Author>
    </b:Author>
    <b:Title>Consensus-Based Measures for Improvement of Off-Plan Sales Program of Housing Units in Real Estate Market of Riyadh City</b:Title>
    <b:Year>2023</b:Year>
    <b:URL>https://www.mdpi.com/2075-5309/13/4/895</b:URL>
    <b:RefOrder>6</b:RefOrder>
  </b:Source>
  <b:Source>
    <b:Tag>Ola22</b:Tag>
    <b:SourceType>JournalArticle</b:SourceType>
    <b:Guid>{00CE0DE7-634A-4083-99F5-3053430736E0}</b:Guid>
    <b:Author>
      <b:Author>
        <b:NameList>
          <b:Person>
            <b:Last>Olaseni</b:Last>
            <b:First>Iyiola</b:First>
            <b:Middle>Oladehinde</b:Middle>
          </b:Person>
        </b:NameList>
      </b:Author>
    </b:Author>
    <b:Title>Optimizing construction project delivery using BIM for real-time design, scheduling, and cost integration</b:Title>
    <b:Year>2022</b:Year>
    <b:URL>https://www.researchgate.net/publication/390548084_Optimizing_construction_project_delivery_using_BIM_for_real-time_design_scheduling_and_cost_integration</b:URL>
    <b:RefOrder>7</b:RefOrder>
  </b:Source>
  <b:Source>
    <b:Tag>Kri24</b:Tag>
    <b:SourceType>JournalArticle</b:SourceType>
    <b:Guid>{7A717107-6033-4F6D-8179-D7E8CBF703B6}</b:Guid>
    <b:Author>
      <b:Author>
        <b:NameList>
          <b:Person>
            <b:Last>Krisdiyanto</b:Last>
            <b:First>Aris</b:First>
          </b:Person>
        </b:NameList>
      </b:Author>
    </b:Author>
    <b:Title>The Effect of Project Management System Implementation, BIM Technology, and Cloud Collaboration on Construction Project Efficiency in Riau</b:Title>
    <b:Year>2024</b:Year>
    <b:URL>https://www.researchgate.net/publication/384090071_The_Effect_of_Project_Management_System_Implementation_BIM_Technology_and_Cloud_Collaboration_on_Construction_Project_Efficiency_in_Riau</b:URL>
    <b:RefOrder>8</b:RefOrder>
  </b:Source>
  <b:Source>
    <b:Tag>Ala26</b:Tag>
    <b:SourceType>JournalArticle</b:SourceType>
    <b:Guid>{FDB30C48-85CE-447F-A7B4-CEFBEC3977BD}</b:Guid>
    <b:Author>
      <b:Author>
        <b:NameList>
          <b:Person>
            <b:Last>Alam</b:Last>
            <b:First>Muhammad</b:First>
            <b:Middle>Masood</b:Middle>
          </b:Person>
        </b:NameList>
      </b:Author>
    </b:Author>
    <b:Title>AI-DRIVEN PROJECT MANAGEMENT TRANSFORMATION: STRENGTHENING SAUDI ARABIAS CONSTRUCTION SECTOR AS A CATALYST FOR ECONOMIC DIVERSIFICATION</b:Title>
    <b:Year>2026</b:Year>
    <b:URL>https://www.researchgate.net/publication/401597288_AI-DRIVEN_PROJECT_MANAGEMENT_TRANSFORMATION_STRENGTHENING_SAUDI_ARABIAS_CONSTRUCTION_SECTOR_AS_A_CATALYST_FOR_ECONOMIC_DIVERSIFICATION</b:URL>
    <b:RefOrder>9</b:RefOrder>
  </b:Source>
  <b:Source>
    <b:Tag>Alr25</b:Tag>
    <b:SourceType>JournalArticle</b:SourceType>
    <b:Guid>{6F933CBD-9500-4DE4-8AA1-2644C2F308B8}</b:Guid>
    <b:Author>
      <b:Author>
        <b:NameList>
          <b:Person>
            <b:Last>Alrashedi</b:Last>
            <b:First>Ahmed</b:First>
            <b:Middle>Khalid</b:Middle>
          </b:Person>
        </b:NameList>
      </b:Author>
    </b:Author>
    <b:Title>Future workforce skills for Saudi Arabia: A PLS-SEM analysis of vision 2030 readiness</b:Title>
    <b:Year>2025</b:Year>
    <b:URL>https://journals.sagepub.com/doi/10.1177/02666669251357311</b:URL>
    <b:RefOrder>10</b:RefOrder>
  </b:Source>
  <b:Source>
    <b:Tag>She252</b:Tag>
    <b:SourceType>JournalArticle</b:SourceType>
    <b:Guid>{C089CE73-750D-41CB-BDEA-4ED25C3B8706}</b:Guid>
    <b:Author>
      <b:Author>
        <b:NameList>
          <b:Person>
            <b:Last>Sheta</b:Last>
            <b:First>Abdelrahman</b:First>
          </b:Person>
        </b:NameList>
      </b:Author>
    </b:Author>
    <b:Title>The Role of Project Management in Advancing Sustainable Tourism in the Saudi Municipality Sector: Frameworks, Governance Models, and Implementation Roadmaps</b:Title>
    <b:Year>2025</b:Year>
    <b:URL>https://ijsrst.com/index.php/home/article/view/IJSRST25126298</b:URL>
    <b:RefOrder>11</b:RefOrder>
  </b:Source>
  <b:Source>
    <b:Tag>Alg25</b:Tag>
    <b:SourceType>JournalArticle</b:SourceType>
    <b:Guid>{D6E71900-687C-4148-959C-252C62690B82}</b:Guid>
    <b:Author>
      <b:Author>
        <b:NameList>
          <b:Person>
            <b:Last>Alghuried</b:Last>
            <b:First>Abdullah</b:First>
          </b:Person>
        </b:NameList>
      </b:Author>
    </b:Author>
    <b:Title>Assessing the critical success factors for the sustainable construction project management of Saudi Arabia</b:Title>
    <b:Year>2025</b:Year>
    <b:URL>https://www.tandfonline.com/doi/full/10.1080/13467581.2025.2454616</b:URL>
    <b:RefOrder>12</b:RefOrder>
  </b:Source>
  <b:Source>
    <b:Tag>Goh25</b:Tag>
    <b:SourceType>JournalArticle</b:SourceType>
    <b:Guid>{32DF8389-A266-482C-B2A4-6D7A5F1BF9B8}</b:Guid>
    <b:Author>
      <b:Author>
        <b:NameList>
          <b:Person>
            <b:Last>Gohar</b:Last>
            <b:First>Hamed</b:First>
          </b:Person>
        </b:NameList>
      </b:Author>
    </b:Author>
    <b:Title>Digital Transformation of Construction Planning in Saudi Arabia's Giga Projects: Driving Vision 2030 Through Smart Delivery Models</b:Title>
    <b:Year>2025</b:Year>
    <b:URL>https://www.researchgate.net/publication/392094745_DIGITAL_TRANSFORMATION_OF_CONSTRUCTION_PLANNING_IN_SAUDI_ARABIA'S_GIGA_PROJECTS_DRIVING_VISION_2030_THROUGH_SMART_DELIVERY_MODELS</b:URL>
    <b:RefOrder>13</b:RefOrder>
  </b:Source>
  <b:Source>
    <b:Tag>Aln25</b:Tag>
    <b:SourceType>JournalArticle</b:SourceType>
    <b:Guid>{EBF2578B-3388-4DD4-BB48-AFF6EAAAD2BB}</b:Guid>
    <b:Author>
      <b:Author>
        <b:NameList>
          <b:Person>
            <b:Last>Alnajjar</b:Last>
            <b:First>Omar</b:First>
          </b:Person>
        </b:NameList>
      </b:Author>
    </b:Author>
    <b:Title>Real-World Validation of a Construction Lifecycle Optimization Framework Integrating Lean Construction, BIM, and Emerging Technologies in Saudi Arabia</b:Title>
    <b:Year>2025</b:Year>
    <b:URL>https://www.mdpi.com/2075-5309/15/16/2946</b:URL>
    <b:RefOrder>14</b:RefOrder>
  </b:Source>
  <b:Source>
    <b:Tag>Har25</b:Tag>
    <b:SourceType>JournalArticle</b:SourceType>
    <b:Guid>{BFA5C032-B597-4CCB-965F-796E4A776F00}</b:Guid>
    <b:Author>
      <b:Author>
        <b:NameList>
          <b:Person>
            <b:Last>Haropohop</b:Last>
            <b:First>Vilmar</b:First>
          </b:Person>
        </b:NameList>
      </b:Author>
    </b:Author>
    <b:Title>Project Management Readiness in the Construction Industry: Evaluation of the Kingdom of Saudi Arabia’s 2030 Vision</b:Title>
    <b:Year>2025</b:Year>
    <b:URL>https://journals.ijramt.com/index.php/ijramt/article/view/3073</b:URL>
    <b:RefOrder>15</b:RefOrder>
  </b:Source>
  <b:Source>
    <b:Tag>Chr24</b:Tag>
    <b:SourceType>JournalArticle</b:SourceType>
    <b:Guid>{AF482F78-60C3-4A52-8E0D-04AF410A5582}</b:Guid>
    <b:Author>
      <b:Author>
        <b:NameList>
          <b:Person>
            <b:Last>Christopher</b:Last>
            <b:First>Friday</b:First>
          </b:Person>
        </b:NameList>
      </b:Author>
    </b:Author>
    <b:Title>Project life cycle</b:Title>
    <b:Year>2024</b:Year>
    <b:URL>https://www.researchgate.net/publication/401855399_Project_life_cycle</b:URL>
    <b:RefOrder>16</b:RefOrder>
  </b:Source>
  <b:Source>
    <b:Tag>Oke17</b:Tag>
    <b:SourceType>JournalArticle</b:SourceType>
    <b:Guid>{35D42731-9468-4EAF-B77B-DF6CA9E8CDC7}</b:Guid>
    <b:Author>
      <b:Author>
        <b:NameList>
          <b:Person>
            <b:Last>Oke</b:Last>
            <b:First>Ayodeji</b:First>
            <b:Middle>Emmanuel</b:Middle>
          </b:Person>
        </b:NameList>
      </b:Author>
    </b:Author>
    <b:Title>The Concept of Value Management</b:Title>
    <b:Year>2017</b:Year>
    <b:URL>https://www.researchgate.net/publication/315365425_The_Concept_of_Value_Management</b:URL>
    <b:RefOrder>17</b:RefOrder>
  </b:Source>
  <b:Source>
    <b:Tag>Che261</b:Tag>
    <b:SourceType>JournalArticle</b:SourceType>
    <b:Guid>{3AF21B97-257C-4988-BB0F-328B1ABE06AC}</b:Guid>
    <b:Author>
      <b:Author>
        <b:NameList>
          <b:Person>
            <b:Last>Chen</b:Last>
            <b:First>James</b:First>
          </b:Person>
        </b:NameList>
      </b:Author>
    </b:Author>
    <b:Title>Corporate Governance: Definition, Principles, Models, and Examples</b:Title>
    <b:Year>2026</b:Year>
    <b:URL>https://www.investopedia.com/terms/c/corporategovernance.asp</b:URL>
    <b:RefOrder>18</b:RefOrder>
  </b:Source>
  <b:Source>
    <b:Tag>Hul24</b:Tag>
    <b:SourceType>JournalArticle</b:SourceType>
    <b:Guid>{0F89A024-5B85-4036-A07D-02254A62AFE4}</b:Guid>
    <b:Author>
      <b:Author>
        <b:NameList>
          <b:Person>
            <b:Last>Hulu</b:Last>
            <b:First>Margareth</b:First>
            <b:Middle>Zhandra Trixie</b:Middle>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19</b:RefOrder>
  </b:Source>
  <b:Source>
    <b:Tag>Mar251</b:Tag>
    <b:SourceType>JournalArticle</b:SourceType>
    <b:Guid>{C82CF337-69A5-4BC7-B996-5E1C256655C0}</b:Guid>
    <b:Author>
      <b:Author>
        <b:NameList>
          <b:Person>
            <b:Last>Martins</b:Last>
            <b:First>Tomas</b:First>
            <b:Middle>Sparano</b:Middle>
          </b:Person>
        </b:NameList>
      </b:Author>
    </b:Author>
    <b:Title>Digital Transformation in Project Management: A Systematic Review and Research Agenda</b:Title>
    <b:Year>2025</b:Year>
    <b:URL>https://www.researchgate.net/publication/393990433_Digital_Transformation_in_Project_Management_A_Systematic_Review_and_Research_Agenda</b:URL>
    <b:RefOrder>20</b:RefOrder>
  </b:Source>
  <b:Source>
    <b:Tag>Tab19</b:Tag>
    <b:SourceType>JournalArticle</b:SourceType>
    <b:Guid>{1880A6E4-1032-4D54-8E3D-7112400C4D16}</b:Guid>
    <b:Author>
      <b:Author>
        <b:NameList>
          <b:Person>
            <b:Last>Tabassi</b:Last>
            <b:First>Amin</b:First>
            <b:Middle>Akhavan</b:Middle>
          </b:Person>
        </b:NameList>
      </b:Author>
    </b:Author>
    <b:Title>Challenges For Project Management In The 21st Century</b:Title>
    <b:Year>2019</b:Year>
    <b:URL>https://www.researchgate.net/publication/330688957_Challenges_For_Project_Management_In_The_21st_Century</b:URL>
    <b:RefOrder>1</b:RefOrder>
  </b:Source>
  <b:Source>
    <b:Tag>Zha258</b:Tag>
    <b:SourceType>JournalArticle</b:SourceType>
    <b:Guid>{5BF3DF84-F0D0-4E89-90FB-E1F3447C5D7B}</b:Guid>
    <b:Author>
      <b:Author>
        <b:NameList>
          <b:Person>
            <b:Last>Zhang</b:Last>
            <b:First>Mingqi</b:First>
          </b:Person>
        </b:NameList>
      </b:Author>
    </b:Author>
    <b:Title>Uncertainty in Software Development Projects: A Review of Causes, Types, Challenges, and Future Research Directions</b:Title>
    <b:Year>2025</b:Year>
    <b:URL>https://www.mdpi.com/2079-8954/13/8/650</b:URL>
    <b:RefOrder>2</b:RefOrder>
  </b:Source>
  <b:Source>
    <b:Tag>Sal257</b:Tag>
    <b:SourceType>JournalArticle</b:SourceType>
    <b:Guid>{19605145-1B32-42D4-990B-C775E9EF6B93}</b:Guid>
    <b:Author>
      <b:Author>
        <b:NameList>
          <b:Person>
            <b:Last>Salimimoghadam</b:Last>
            <b:First>Shadi</b:First>
          </b:Person>
        </b:NameList>
      </b:Author>
    </b:Author>
    <b:Title>Core leadership competencies of project managers for enhancing project success in today’s fast-evolving world: a systematic literature review</b:Title>
    <b:Year>2025</b:Year>
    <b:URL>https://www.emerald.com/sasbe/article/doi/10.1108/SASBE-09-2025-0546/1327461/Core-leadership-competencies-of-project-managers</b:URL>
    <b:RefOrder>3</b:RefOrder>
  </b:Source>
  <b:Source>
    <b:Tag>Att242</b:Tag>
    <b:SourceType>JournalArticle</b:SourceType>
    <b:Guid>{6BDCE6B5-040E-4455-AA1A-D0885CC31143}</b:Guid>
    <b:Author>
      <b:Author>
        <b:NameList>
          <b:Person>
            <b:Last>Attah</b:Last>
            <b:First>Rita</b:First>
            <b:Middle>Uchenna</b:Middle>
          </b:Person>
        </b:NameList>
      </b:Author>
    </b:Author>
    <b:Title>Best Practices in Project Management for Technology- Driven Initiatives: A Systematic Review of Market Expansion and Product Development Techniques</b:Title>
    <b:Year>2024</b:Year>
    <b:URL>https://www.researchgate.net/publication/387008612_Best_Practices_in_Project_Management_for_Technology-_Driven_Initiatives_A_Systematic_Review_of_Market_Expansion_and_Product_Development_Techniques</b:URL>
    <b:RefOrder>4</b:RefOrder>
  </b:Source>
  <b:Source>
    <b:Tag>Zak251</b:Tag>
    <b:SourceType>JournalArticle</b:SourceType>
    <b:Guid>{89DCCCC4-D7E9-453E-8B29-619062FE8254}</b:Guid>
    <b:Author>
      <b:Author>
        <b:NameList>
          <b:Person>
            <b:Last>Zaki</b:Last>
            <b:First>Karam</b:First>
          </b:Person>
        </b:NameList>
      </b:Author>
    </b:Author>
    <b:Title>Digital Synergy and Strategic Vision: Unlocking Sustainability-Oriented Innovation in Saudi SMEs</b:Title>
    <b:Year>2025</b:Year>
    <b:URL>https://www.mdpi.com/2076-3387/15/2/59</b:URL>
    <b:RefOrder>5</b:RefOrder>
  </b:Source>
  <b:Source>
    <b:Tag>Alt222</b:Tag>
    <b:SourceType>JournalArticle</b:SourceType>
    <b:Guid>{1A82A8FD-4AC7-4240-8C00-6C6A0E9BD641}</b:Guid>
    <b:Author>
      <b:Author>
        <b:NameList>
          <b:Person>
            <b:Last>Altuwaijri</b:Last>
            <b:First>Fahad</b:First>
            <b:Middle>S.</b:Middle>
          </b:Person>
        </b:NameList>
      </b:Author>
    </b:Author>
    <b:Title>Factors affecting Agile adoption: An industry research study of the mobile app sector in Saudi Arabia</b:Title>
    <b:Year>2022</b:Year>
    <b:URL>https://www.researchgate.net/publication/360192629_Factors_affecting_Agile_adoption_An_industry_research_study_of_the_mobile_app_sector_in_Saudi_Arabia</b:URL>
    <b:RefOrder>6</b:RefOrder>
  </b:Source>
  <b:Source>
    <b:Tag>Koy24</b:Tag>
    <b:SourceType>JournalArticle</b:SourceType>
    <b:Guid>{FE8E7A9A-7274-4C63-8A80-A612CE977887}</b:Guid>
    <b:Author>
      <b:Author>
        <b:NameList>
          <b:Person>
            <b:Last>Koya</b:Last>
            <b:First>Funmi</b:First>
          </b:Person>
        </b:NameList>
      </b:Author>
    </b:Author>
    <b:Title>Why Projects Succeed: A Research Study of IT Project Management using Agile Project Management Methods</b:Title>
    <b:Year>2024</b:Year>
    <b:URL>https://www.academia.edu/11085749/Why_Projects_Succeed_A_Research_Study_of_IT_Project_Management_using_Agile_Project_Management_Methods</b:URL>
    <b:RefOrder>7</b:RefOrder>
  </b:Source>
  <b:Source>
    <b:Tag>kho24</b:Tag>
    <b:SourceType>JournalArticle</b:SourceType>
    <b:Guid>{2FC11E30-4769-4FEB-B986-09060F46CAC2}</b:Guid>
    <b:Author>
      <b:Author>
        <b:NameList>
          <b:Person>
            <b:Last>khormi</b:Last>
            <b:First>Shahd</b:First>
          </b:Person>
        </b:NameList>
      </b:Author>
    </b:Author>
    <b:Title>The Impact of Implementing Agile Project Methodology on Performance Quality and Project Duration for NEOM Project</b:Title>
    <b:Year>2024</b:Year>
    <b:URL>https://www.researchgate.net/publication/383446018_The_Impact_of_Implementing_Agile_Project_Methodology_on_Performance_Quality_and_Project_Duration_for_NEOM_Project</b:URL>
    <b:RefOrder>8</b:RefOrder>
  </b:Source>
  <b:Source>
    <b:Tag>Alm2514</b:Tag>
    <b:SourceType>JournalArticle</b:SourceType>
    <b:Guid>{25E5F3C2-137C-4F31-A600-B04ED506A46F}</b:Guid>
    <b:Author>
      <b:Author>
        <b:NameList>
          <b:Person>
            <b:Last>Almady</b:Last>
            <b:First>Saad</b:First>
            <b:Middle>S.</b:Middle>
          </b:Person>
        </b:NameList>
      </b:Author>
    </b:Author>
    <b:Title>The Impact of Off-site Manufacturing Technology on the Project Management Triangle in the Saudi Housing Sector</b:Title>
    <b:Year>2025</b:Year>
    <b:URL>https://mej.researchcommons.org/home/vol50/iss2/12/</b:URL>
    <b:RefOrder>9</b:RefOrder>
  </b:Source>
  <b:Source>
    <b:Tag>Alo247</b:Tag>
    <b:SourceType>JournalArticle</b:SourceType>
    <b:Guid>{0581707B-9646-47C3-86DE-BC7D6172AC33}</b:Guid>
    <b:Author>
      <b:Author>
        <b:NameList>
          <b:Person>
            <b:Last>Aloulou</b:Last>
            <b:First>Wassim</b:First>
            <b:Middle>J.</b:Middle>
          </b:Person>
        </b:NameList>
      </b:Author>
    </b:Author>
    <b:Title>Exploring the Effects of Entrepreneurial and Digital Orientations on the Competitive Advantage of Saudi Firms: Is Strategic Agility the Missing Link?</b:Title>
    <b:Year>2024</b:Year>
    <b:URL>https://www.mdpi.com/2076-3387/14/11/306</b:URL>
    <b:RefOrder>10</b:RefOrder>
  </b:Source>
  <b:Source>
    <b:Tag>Els243</b:Tag>
    <b:SourceType>JournalArticle</b:SourceType>
    <b:Guid>{79B6F38B-D58B-439D-95BF-8D2267882A36}</b:Guid>
    <b:Author>
      <b:Author>
        <b:NameList>
          <b:Person>
            <b:Last>Elseknidy</b:Last>
            <b:First>Mohamed</b:First>
          </b:Person>
        </b:NameList>
      </b:Author>
    </b:Author>
    <b:Title>Identifying the agile project management implementation barriers for sustainable residential buildings</b:Title>
    <b:Year>2024</b:Year>
    <b:URL>https://journals.sagepub.com/doi/10.1177/18479790241299634</b:URL>
    <b:RefOrder>11</b:RefOrder>
  </b:Source>
  <b:Source>
    <b:Tag>جرا24</b:Tag>
    <b:SourceType>JournalArticle</b:SourceType>
    <b:Guid>{A8D5D86E-0986-43F0-9C29-4A0AF397E063}</b:Guid>
    <b:Author>
      <b:Author>
        <b:NameList>
          <b:Person>
            <b:Last>جراد</b:Last>
            <b:First>فايز</b:First>
          </b:Person>
        </b:NameList>
      </b:Author>
    </b:Author>
    <b:Title>دور منهجيات الإدارة الرشيقة في تحسين أداء المشاريع في قطاع التكنولوجيا دراسة تطبيقية علي شركة الوطنية لحماية الاتصالات والمعلومات بالمملكة العربية السعودية</b:Title>
    <b:Year>2024</b:Year>
    <b:URL>https://journals.mejsp.com/researches/%D8%AF%D9%88%D8%B1-%D9%85%D9%86%D9%87%D8%AC%D9%8A%D8%A7%D8%AA-%D8%A7%D9%84%D8%A5%D8%AF%D8%A7%D8%B1%D8%A9-%D8%A7%D9%84%D8%B1%D8%B4%D9%8A%D9%82%D8%A9-%D9%81%D9%8A-%D8%AA%D8%AD%D8%B3%D9%8A%D9%86-%D8%A3%D8%AF%D8%A7%D8%A1-</b:URL>
    <b:RefOrder>12</b:RefOrder>
  </b:Source>
  <b:Source>
    <b:Tag>الش261</b:Tag>
    <b:SourceType>JournalArticle</b:SourceType>
    <b:Guid>{208E74D7-FA04-4A77-ADB2-EAD33A2D59F6}</b:Guid>
    <b:Author>
      <b:Author>
        <b:NameList>
          <b:Person>
            <b:Last>الشهري</b:Last>
            <b:First>عبد</b:First>
            <b:Middle>المنعم ياسين</b:Middle>
          </b:Person>
        </b:NameList>
      </b:Author>
    </b:Author>
    <b:Title>دور الإدارة الرشيقة في دعم مشاريع إدارة المعرفة بالأجهزة الحكومية السعودية (مراجعة علمية)</b:Title>
    <b:Year>2026</b:Year>
    <b:URL>https://www.ijrsp.com/volume/issue-47/5/</b:URL>
    <b:RefOrder>13</b:RefOrder>
  </b:Source>
  <b:Source>
    <b:Tag>Cel24</b:Tag>
    <b:SourceType>JournalArticle</b:SourceType>
    <b:Guid>{5C0D2324-FF73-4F8A-B8D4-9DEA9C966AD9}</b:Guid>
    <b:Author>
      <b:Author>
        <b:NameList>
          <b:Person>
            <b:Last>Celestin</b:Last>
            <b:First>Mbonigaba</b:First>
          </b:Person>
        </b:NameList>
      </b:Author>
    </b:Author>
    <b:Title>The Rise of Agile Methodologies in Managing Complex Business Projects: Enhancing Efficiency, Collaboration, and Adaptability</b:Title>
    <b:Year>2024</b:Year>
    <b:URL>https://www.researchgate.net/publication/384538081_The_Rise_of_Agile_Methodologies_in_Managing_Complex_Business_Projects_Enhancing_Efficiency_Collaboration_and_Adaptability</b:URL>
    <b:RefOrder>14</b:RefOrder>
  </b:Source>
  <b:Source>
    <b:Tag>Ste25</b:Tag>
    <b:SourceType>JournalArticle</b:SourceType>
    <b:Guid>{DE3DAFCB-4B29-4230-AD9A-D51BDD80DF81}</b:Guid>
    <b:Author>
      <b:Author>
        <b:NameList>
          <b:Person>
            <b:Last>Steegh</b:Last>
            <b:First>R.</b:First>
          </b:Person>
        </b:NameList>
      </b:Author>
    </b:Author>
    <b:Title>Understanding how agile teams reach effectiveness: A systematic literature review to take stock and look forward</b:Title>
    <b:Year>2025</b:Year>
    <b:URL>https://www.sciencedirect.com/science/article/pii/S1053482224000469</b:URL>
    <b:RefOrder>15</b:RefOrder>
  </b:Source>
  <b:Source>
    <b:Tag>Muh211</b:Tag>
    <b:SourceType>JournalArticle</b:SourceType>
    <b:Guid>{E1F7E299-2623-491B-B5EB-EBB057D5A8A7}</b:Guid>
    <b:Author>
      <b:Author>
        <b:NameList>
          <b:Person>
            <b:Last>Muhammad</b:Last>
            <b:First>Umer</b:First>
          </b:Person>
        </b:NameList>
      </b:Author>
    </b:Author>
    <b:Title>Impact of agile management on project performance: Evidence from I.T sector of Pakistan</b:Title>
    <b:Year>2021</b:Year>
    <b:URL>https://pmc.ncbi.nlm.nih.gov/articles/PMC8021201/</b:URL>
    <b:RefOrder>16</b:RefOrder>
  </b:Source>
  <b:Source>
    <b:Tag>عطي241</b:Tag>
    <b:SourceType>JournalArticle</b:SourceType>
    <b:Guid>{2E546FB9-5DB3-46FC-8A5A-2562EDDB41EE}</b:Guid>
    <b:Author>
      <b:Author>
        <b:NameList>
          <b:Person>
            <b:Last>عطيه</b:Last>
            <b:First>ثروت</b:First>
            <b:Middle>عبد الصمد محمود</b:Middle>
          </b:Person>
        </b:NameList>
      </b:Author>
    </b:Author>
    <b:Title>السياسة الجنائية لمكافحة الجريمة المعلوماتية في المملكة العربية السعودية (دراسة مقارنة)</b:Title>
    <b:Year>2024</b:Year>
    <b:URL>https://journals.ekb.eg/article_377753_0.html</b:URL>
    <b:RefOrder>1</b:RefOrder>
  </b:Source>
  <b:Source>
    <b:Tag>الر232</b:Tag>
    <b:SourceType>JournalArticle</b:SourceType>
    <b:Guid>{668B7CF1-C21A-41D9-B835-1246B2B59D08}</b:Guid>
    <b:Author>
      <b:Author>
        <b:NameList>
          <b:Person>
            <b:Last>الرازق</b:Last>
            <b:First>رانا</b:First>
            <b:Middle>مصباح عبد المحسن عبد</b:Middle>
          </b:Person>
        </b:NameList>
      </b:Author>
    </b:Author>
    <b:Title>آليات مكافحة الجرائم السيبرانية في المملكة العربية السعودية "دراسة تحليلية"</b:Title>
    <b:Year>2023</b:Year>
    <b:URL>https://journals.ekb.eg/article_286546.html</b:URL>
    <b:RefOrder>2</b:RefOrder>
  </b:Source>
  <b:Source>
    <b:Tag>سات23</b:Tag>
    <b:SourceType>JournalArticle</b:SourceType>
    <b:Guid>{A8563AC3-E637-44E6-A8F3-C754BF9EA738}</b:Guid>
    <b:Author>
      <b:Author>
        <b:NameList>
          <b:Person>
            <b:Last>ساتي</b:Last>
            <b:First>أميرة</b:First>
            <b:Middle>محمد ابراهيم</b:Middle>
          </b:Person>
        </b:NameList>
      </b:Author>
    </b:Author>
    <b:Title>الجريمة المعلوماتية في النظام السعودي</b:Title>
    <b:Year>2023</b:Year>
    <b:URL>https://aust.uni.ye/article/698/721</b:URL>
    <b:RefOrder>3</b:RefOrder>
  </b:Source>
  <b:Source>
    <b:Tag>Sar246</b:Tag>
    <b:SourceType>JournalArticle</b:SourceType>
    <b:Guid>{811CED9C-7D08-407A-9679-0030632D967A}</b:Guid>
    <b:Author>
      <b:Author>
        <b:NameList>
          <b:Person>
            <b:Last>Sarkar</b:Last>
            <b:First>Gargi</b:First>
          </b:Person>
        </b:NameList>
      </b:Author>
    </b:Author>
    <b:Title>Reconceptualizing online offenses: A framework for distinguishing cybercrime, cyberattacks, and cyberterrorism in the Indian legal context☆</b:Title>
    <b:Year>2024</b:Year>
    <b:URL>https://www.sciencedirect.com/science/article/pii/S2949791424000150</b:URL>
    <b:RefOrder>4</b:RefOrder>
  </b:Source>
  <b:Source>
    <b:Tag>Atr23</b:Tag>
    <b:SourceType>JournalArticle</b:SourceType>
    <b:Guid>{F7707366-0E29-4A6B-8045-13D154B6CED2}</b:Guid>
    <b:Author>
      <b:Author>
        <b:NameList>
          <b:Person>
            <b:Last>Atrey</b:Last>
            <b:First>Ishan</b:First>
          </b:Person>
        </b:NameList>
      </b:Author>
    </b:Author>
    <b:Title>Cybercrime and its Legal Implications: Analysing the challenges and Legal frameworks surrounding Cybercrime, including issues related to Jurisdiction, Privacy, and Digital Evidence</b:Title>
    <b:Year>2023</b:Year>
    <b:URL>https://www.researchgate.net/publication/382113366_Cybercrime_and_its_Legal_Implications_Analysing_the_challenges_and_Legal_frameworks_surrounding_Cybercrime_including_issues_related_to_Jurisdiction_Privacy_and_Digital_Evidence</b:URL>
    <b:RefOrder>5</b:RefOrder>
  </b:Source>
  <b:Source>
    <b:Tag>Sus25</b:Tag>
    <b:SourceType>JournalArticle</b:SourceType>
    <b:Guid>{92FFD710-3249-437D-BB8D-51C0A1885CD2}</b:Guid>
    <b:Author>
      <b:Author>
        <b:NameList>
          <b:Person>
            <b:Last>Suseno</b:Last>
            <b:First>Sigid</b:First>
          </b:Person>
        </b:NameList>
      </b:Author>
    </b:Author>
    <b:Title>Cybercrime in the new criminal code in Indonesia</b:Title>
    <b:Year>2025</b:Year>
    <b:URL>https://www.tandfonline.com/doi/full/10.1080/23311886.2024.2439543</b:URL>
    <b:RefOrder>6</b:RefOrder>
  </b:Source>
  <b:Source>
    <b:Tag>Alh248</b:Tag>
    <b:SourceType>JournalArticle</b:SourceType>
    <b:Guid>{9C76ADE9-0F8C-46E0-B9F9-E7112654E761}</b:Guid>
    <b:Author>
      <b:Author>
        <b:NameList>
          <b:Person>
            <b:Last>Alhadidi</b:Last>
            <b:First>Ismaeel</b:First>
          </b:Person>
        </b:NameList>
      </b:Author>
    </b:Author>
    <b:Title>The influence of Cybercrime and legal awareness on the behavior of university of Jordan students</b:Title>
    <b:Year>2024</b:Year>
    <b:URL>https://www.sciencedirect.com/science/article/pii/S2405844024084020</b:URL>
    <b:RefOrder>7</b:RefOrder>
  </b:Source>
  <b:Source>
    <b:Tag>Als18</b:Tag>
    <b:SourceType>JournalArticle</b:SourceType>
    <b:Guid>{116E9686-C709-4260-9CB6-3F29427AAFED}</b:Guid>
    <b:Author>
      <b:Author>
        <b:NameList>
          <b:Person>
            <b:Last>Alshammari</b:Last>
            <b:First>Tareq</b:First>
            <b:Middle>Saeed</b:Middle>
          </b:Person>
        </b:NameList>
      </b:Author>
    </b:Author>
    <b:Title>Preparedness of Saudi Arabia to Defend Against Cyber Crimes: An Assessment with Reference to Anti-Cyber Crime Law and GCI Index</b:Title>
    <b:Year>2018</b:Year>
    <b:URL>https://www.researchgate.net/publication/329921787_Preparedness_of_Saudi_Arabia_to_Defend_Against_Cyber_Crimes_An_Assessment_with_Reference_to_Anti-Cyber_Crime_Law_and_GCI_Index</b:URL>
    <b:RefOrder>8</b:RefOrder>
  </b:Source>
  <b:Source>
    <b:Tag>Raw234</b:Tag>
    <b:SourceType>JournalArticle</b:SourceType>
    <b:Guid>{D4BC59EE-93DD-4516-9357-146BCFBCC945}</b:Guid>
    <b:Author>
      <b:Author>
        <b:NameList>
          <b:Person>
            <b:Last>Rawindaran</b:Last>
            <b:First>Nisha</b:First>
          </b:Person>
        </b:NameList>
      </b:Author>
    </b:Author>
    <b:Title>Enhancing Cyber Security Governance and Policy for SMEs in Industry 5.0: A Comparative Study between Saudi Arabia and the United Kingdom</b:Title>
    <b:Year>2023</b:Year>
    <b:URL>https://www.mdpi.com/2673-6470/3/3/14</b:URL>
    <b:RefOrder>9</b:RefOrder>
  </b:Source>
  <b:Source>
    <b:Tag>Moa26</b:Tag>
    <b:SourceType>JournalArticle</b:SourceType>
    <b:Guid>{C8BAC4D7-7FCB-4FAD-92DF-C2CB9985F6AD}</b:Guid>
    <b:Author>
      <b:Author>
        <b:NameList>
          <b:Person>
            <b:Last>Moafa</b:Last>
            <b:First>Fahad</b:First>
            <b:Middle>Abdullah</b:Middle>
          </b:Person>
        </b:NameList>
      </b:Author>
    </b:Author>
    <b:Title>The Saudi Legal Approach To Cybercrime: A Comparative Analysis Of Cyber Law Evolution, National Security Implications, And Digital Governance In Saudi Arabia And Australia</b:Title>
    <b:Year>2026</b:Year>
    <b:URL>https://xlescience.org/index.php/IJASIS/article/view/571</b:URL>
    <b:RefOrder>10</b:RefOrder>
  </b:Source>
  <b:Source>
    <b:Tag>Ala2512</b:Tag>
    <b:SourceType>JournalArticle</b:SourceType>
    <b:Guid>{9C3DCD5D-8466-45A9-8E4D-12FA22E7264B}</b:Guid>
    <b:Author>
      <b:Author>
        <b:NameList>
          <b:Person>
            <b:Last>Alahmari</b:Last>
            <b:First>Mohammed</b:First>
          </b:Person>
        </b:NameList>
      </b:Author>
    </b:Author>
    <b:Title>The role of the anti-cybercrime system in the Kingdom of Saudi Arabia in regulating digital media ethics</b:Title>
    <b:Year>2025</b:Year>
    <b:URL>https://www.researchgate.net/publication/388767343_The_role_of_the_anti-cybercrime_system_in_the_Kingdom_of_Saudi_Arabia_in_regulating_digital_media_ethics</b:URL>
    <b:RefOrder>11</b:RefOrder>
  </b:Source>
  <b:Source>
    <b:Tag>Ach25</b:Tag>
    <b:SourceType>JournalArticle</b:SourceType>
    <b:Guid>{FC09E958-E336-46EC-8794-854C385319EF}</b:Guid>
    <b:Author>
      <b:Author>
        <b:NameList>
          <b:Person>
            <b:Last>Achuthan</b:Last>
            <b:First>Krishnashree</b:First>
          </b:Person>
        </b:NameList>
      </b:Author>
    </b:Author>
    <b:Title>Cybercrime through the public lens: a longitudinal analysis</b:Title>
    <b:Year>2025</b:Year>
    <b:URL>https://www.nature.com/articles/s41599-025-04459-x</b:URL>
    <b:RefOrder>12</b:RefOrder>
  </b:Source>
  <b:Source>
    <b:Tag>Ala2211</b:Tag>
    <b:SourceType>JournalArticle</b:SourceType>
    <b:Guid>{BBFDCBA7-9966-4510-A86C-1DA199B9616E}</b:Guid>
    <b:Author>
      <b:Author>
        <b:NameList>
          <b:Person>
            <b:Last>Alawida</b:Last>
            <b:First>Moatsum</b:First>
          </b:Person>
        </b:NameList>
      </b:Author>
    </b:Author>
    <b:Title>A deeper look into cybersecurity issues in the wake of Covid-19: A survey</b:Title>
    <b:Year>2022</b:Year>
    <b:URL>https://pmc.ncbi.nlm.nih.gov/articles/PMC9367180/</b:URL>
    <b:RefOrder>13</b:RefOrder>
  </b:Source>
  <b:Source>
    <b:Tag>Bac23</b:Tag>
    <b:SourceType>JournalArticle</b:SourceType>
    <b:Guid>{80D6E2D3-9F22-4470-9711-5E72AADFF988}</b:Guid>
    <b:Author>
      <b:Author>
        <b:NameList>
          <b:Person>
            <b:Last>Bacon</b:Last>
            <b:First>Leila</b:First>
            <b:Middle>Halawi and Robert</b:Middle>
          </b:Person>
        </b:NameList>
      </b:Author>
    </b:Author>
    <b:Title>Exploring the Nexus of Cybercrime, Money Laundering, Ethics and Deterrence in the Age of Smart Machines</b:Title>
    <b:Year>2023</b:Year>
    <b:URL>https://www.intechopen.com/chapters/1173031</b:URL>
    <b:RefOrder>14</b:RefOrder>
  </b:Source>
  <b:Source>
    <b:Tag>Nob23</b:Tag>
    <b:SourceType>JournalArticle</b:SourceType>
    <b:Guid>{EC8C4BF0-8154-4587-9723-AF8FA7BF85D9}</b:Guid>
    <b:Author>
      <b:Author>
        <b:NameList>
          <b:Person>
            <b:Last>Nobanee</b:Last>
            <b:First>Haitham</b:First>
          </b:Person>
        </b:NameList>
      </b:Author>
    </b:Author>
    <b:Title>Bibliometric analysis of cybercrime and cybersecurity risks literature</b:Title>
    <b:Year>2023</b:Year>
    <b:URL>https://www.emerald.com/jfc/article/30/6/1736/222400/Bibliometric-analysis-of-cybercrime-and</b:URL>
    <b:RefOrder>15</b:RefOrder>
  </b:Source>
  <b:Source>
    <b:Tag>Alt232</b:Tag>
    <b:SourceType>JournalArticle</b:SourceType>
    <b:Guid>{9F570A81-840C-4DC4-B43A-7F586B84FDBA}</b:Guid>
    <b:Author>
      <b:Author>
        <b:NameList>
          <b:Person>
            <b:Last>Althibyani</b:Last>
            <b:First>Hosam</b:First>
            <b:Middle>A.</b:Middle>
          </b:Person>
        </b:NameList>
      </b:Author>
    </b:Author>
    <b:Title>Investigating the Effect of Students’ Knowledge, Beliefs, and Digital Citizenship Skills on the Prevention of Cybercrime</b:Title>
    <b:Year>2023</b:Year>
    <b:URL>https://www.mdpi.com/2071-1050/15/15/11512</b:URL>
    <b:RefOrder>16</b:RefOrder>
  </b:Source>
</b:Sources>
</file>

<file path=customXml/itemProps1.xml><?xml version="1.0" encoding="utf-8"?>
<ds:datastoreItem xmlns:ds="http://schemas.openxmlformats.org/officeDocument/2006/customXml" ds:itemID="{003797EF-53E9-468C-B43B-E58431076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259</TotalTime>
  <Pages>23</Pages>
  <Words>5324</Words>
  <Characters>30349</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cp:lastModifiedBy>
  <cp:revision>132</cp:revision>
  <dcterms:created xsi:type="dcterms:W3CDTF">2025-12-07T01:58:00Z</dcterms:created>
  <dcterms:modified xsi:type="dcterms:W3CDTF">2026-07-17T11:00:00Z</dcterms:modified>
</cp:coreProperties>
</file>