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65068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5ED8C70" w:rsidR="008239B5" w:rsidRDefault="00EB387B" w:rsidP="00E0110A">
            <w:pPr>
              <w:jc w:val="center"/>
              <w:rPr>
                <w:lang w:bidi="ar-EG"/>
              </w:rPr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650687">
              <w:rPr>
                <w:rFonts w:cs="Times New Roman" w:hint="cs"/>
                <w:rtl/>
                <w:lang w:bidi="ar-EG"/>
              </w:rPr>
              <w:t xml:space="preserve"> ليكن مثلا </w:t>
            </w:r>
            <w:r w:rsidR="00E0110A">
              <w:rPr>
                <w:rFonts w:cs="Times New Roman" w:hint="cs"/>
                <w:rtl/>
                <w:lang w:bidi="ar-EG"/>
              </w:rPr>
              <w:t xml:space="preserve">فعالية ادارة الازمات البيئية في مواجهة حوادث التسربات الكيميائية داخل المنشات الصناعية : اطار استراتيجي للحد من المخاطر وتعزيز الاستجابة السريعه </w:t>
            </w:r>
          </w:p>
        </w:tc>
      </w:tr>
      <w:tr w:rsidR="008239B5" w14:paraId="5F3C740D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7D3A016" w:rsidR="008239B5" w:rsidRDefault="00EB387B" w:rsidP="00650687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CB11B0C" w:rsidR="008239B5" w:rsidRDefault="008239B5">
            <w:pPr>
              <w:jc w:val="center"/>
            </w:pPr>
          </w:p>
        </w:tc>
      </w:tr>
      <w:tr w:rsidR="008239B5" w14:paraId="38DA2FC1" w14:textId="77777777" w:rsidTr="0065068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16777E6" w:rsidR="008239B5" w:rsidRDefault="00EB387B">
            <w:pPr>
              <w:jc w:val="center"/>
            </w:pPr>
            <w:r>
              <w:t>)</w:t>
            </w:r>
          </w:p>
        </w:tc>
      </w:tr>
      <w:tr w:rsidR="008239B5" w14:paraId="031A8D42" w14:textId="77777777" w:rsidTr="0065068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65068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 w:rsidTr="00E0110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5319262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</w:t>
            </w:r>
          </w:p>
        </w:tc>
      </w:tr>
      <w:tr w:rsidR="008239B5" w14:paraId="48272684" w14:textId="77777777" w:rsidTr="0065068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472B3819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9571EF1" w:rsidR="008239B5" w:rsidRDefault="00EB387B" w:rsidP="00E0110A">
            <w:pPr>
              <w:jc w:val="center"/>
            </w:pPr>
            <w:r>
              <w:t xml:space="preserve">: </w:t>
            </w:r>
          </w:p>
        </w:tc>
      </w:tr>
      <w:tr w:rsidR="008239B5" w14:paraId="775BDB18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E4AC0FF" w:rsidR="008239B5" w:rsidRDefault="00EB387B" w:rsidP="00E0110A">
            <w:pPr>
              <w:jc w:val="center"/>
            </w:pPr>
            <w:r>
              <w:t xml:space="preserve">: </w:t>
            </w:r>
          </w:p>
        </w:tc>
      </w:tr>
      <w:tr w:rsidR="008239B5" w14:paraId="26B6E1C1" w14:textId="77777777" w:rsidTr="0065068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4DAA803" w:rsidR="008239B5" w:rsidRDefault="00EB387B" w:rsidP="00E0110A">
            <w:pPr>
              <w:jc w:val="center"/>
            </w:pPr>
            <w:r>
              <w:t xml:space="preserve">: </w:t>
            </w:r>
            <w:bookmarkStart w:id="0" w:name="_GoBack"/>
            <w:bookmarkEnd w:id="0"/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650687"/>
    <w:rsid w:val="008239B5"/>
    <w:rsid w:val="008D7A2A"/>
    <w:rsid w:val="00C60C27"/>
    <w:rsid w:val="00D34A3E"/>
    <w:rsid w:val="00E0110A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14</cp:revision>
  <dcterms:created xsi:type="dcterms:W3CDTF">2025-07-04T13:09:00Z</dcterms:created>
  <dcterms:modified xsi:type="dcterms:W3CDTF">2025-11-23T15:35:00Z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