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10F358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BE10ED">
        <w:rPr>
          <w:rFonts w:hint="cs"/>
          <w:b/>
          <w:bCs/>
          <w:sz w:val="28"/>
          <w:szCs w:val="28"/>
          <w:rtl/>
          <w:lang w:bidi="ar-SY"/>
        </w:rPr>
        <w:t>محمد ا</w:t>
      </w:r>
      <w:r w:rsidR="00DA48BB">
        <w:rPr>
          <w:rFonts w:hint="cs"/>
          <w:b/>
          <w:bCs/>
          <w:sz w:val="28"/>
          <w:szCs w:val="28"/>
          <w:rtl/>
          <w:lang w:bidi="ar-SY"/>
        </w:rPr>
        <w:t>لخالدي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2032DD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2032DD" w:rsidRDefault="002032DD" w:rsidP="00775D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D9073E6" w14:textId="77777777" w:rsidR="00775DE3" w:rsidRPr="008D74D3" w:rsidRDefault="00775DE3" w:rsidP="00775D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2032DD" w:rsidRDefault="002032DD" w:rsidP="00C54FD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C839CC9" w:rsidR="002032DD" w:rsidRDefault="00775DE3" w:rsidP="002032DD">
            <w:pPr>
              <w:jc w:val="center"/>
            </w:pPr>
            <w:r>
              <w:rPr>
                <w:rFonts w:hint="cs"/>
                <w:rtl/>
              </w:rPr>
              <w:t xml:space="preserve">الالتزام بشكل ومضمون الغلاف الموجود بنموذج العرض المبدئي على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</w:p>
        </w:tc>
      </w:tr>
      <w:tr w:rsidR="002032DD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2032DD" w:rsidRDefault="002032DD" w:rsidP="00CC78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16E4516" w14:textId="77777777" w:rsidR="00CC7857" w:rsidRPr="008D74D3" w:rsidRDefault="00CC7857" w:rsidP="00CC78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8BCFAD9" w:rsidR="00775DE3" w:rsidRPr="003354AA" w:rsidRDefault="00775DE3" w:rsidP="00775DE3">
            <w:pPr>
              <w:bidi/>
              <w:jc w:val="center"/>
            </w:pPr>
            <w:r>
              <w:rPr>
                <w:rFonts w:hint="cs"/>
                <w:rtl/>
              </w:rPr>
              <w:t>شمول العنوان جميع الشركات عام لذلك يمكن التحديد مثال:</w:t>
            </w:r>
            <w:r w:rsidRPr="00775DE3">
              <w:br/>
              <w:t>"</w:t>
            </w:r>
            <w:r w:rsidRPr="00775DE3">
              <w:rPr>
                <w:rtl/>
              </w:rPr>
              <w:t>أثر تطبيق إدارة المخاطر المؤسسية على الأداء المؤسسي في ظل عدم الاستقرار الاقتصادي في </w:t>
            </w:r>
            <w:r w:rsidRPr="00775DE3">
              <w:rPr>
                <w:b/>
                <w:bCs/>
                <w:rtl/>
              </w:rPr>
              <w:t>القطاع الصناعي ال</w:t>
            </w:r>
            <w:bookmarkStart w:id="0" w:name="_GoBack"/>
            <w:bookmarkEnd w:id="0"/>
            <w:r w:rsidRPr="00775DE3">
              <w:rPr>
                <w:b/>
                <w:bCs/>
                <w:rtl/>
              </w:rPr>
              <w:t>سعودي</w:t>
            </w:r>
            <w:r w:rsidRPr="00775DE3">
              <w:t>"</w:t>
            </w:r>
          </w:p>
        </w:tc>
      </w:tr>
      <w:tr w:rsidR="002032D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9657E42" w14:textId="77777777" w:rsidR="002D019C" w:rsidRPr="008D74D3" w:rsidRDefault="002D019C" w:rsidP="002D01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032DD" w:rsidRDefault="002032DD" w:rsidP="002032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032DD" w:rsidRDefault="002032DD" w:rsidP="002D019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9F3FAF9" w:rsidR="002032DD" w:rsidRPr="001C25BF" w:rsidRDefault="002032DD" w:rsidP="00CC7857">
            <w:pPr>
              <w:bidi/>
              <w:jc w:val="both"/>
            </w:pPr>
          </w:p>
        </w:tc>
      </w:tr>
      <w:tr w:rsidR="003F11E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9AC376B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607B09D" w:rsidR="003F11E3" w:rsidRPr="001C25BF" w:rsidRDefault="003F11E3" w:rsidP="003F11E3">
            <w:pPr>
              <w:bidi/>
              <w:jc w:val="both"/>
            </w:pPr>
          </w:p>
        </w:tc>
      </w:tr>
      <w:tr w:rsidR="003F11E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ED6D444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00F63C1" w:rsidR="003F11E3" w:rsidRPr="00DD2E53" w:rsidRDefault="003F11E3" w:rsidP="003F11E3">
            <w:pPr>
              <w:bidi/>
              <w:jc w:val="both"/>
            </w:pPr>
          </w:p>
        </w:tc>
      </w:tr>
      <w:tr w:rsidR="003F11E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BA8F9DE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E2CDBB" w:rsidR="003F11E3" w:rsidRPr="00884DDE" w:rsidRDefault="003F11E3" w:rsidP="003F11E3">
            <w:pPr>
              <w:bidi/>
              <w:jc w:val="both"/>
            </w:pPr>
          </w:p>
        </w:tc>
      </w:tr>
      <w:tr w:rsidR="003F11E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F2B5555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BFACC97" w:rsidR="003F11E3" w:rsidRPr="0036229F" w:rsidRDefault="003F11E3" w:rsidP="003F11E3">
            <w:pPr>
              <w:bidi/>
              <w:jc w:val="center"/>
            </w:pPr>
          </w:p>
        </w:tc>
      </w:tr>
      <w:tr w:rsidR="003F11E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F11E3" w:rsidRDefault="003F11E3" w:rsidP="003F11E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AC7CC68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E4FEED7" w:rsidR="003F11E3" w:rsidRPr="00884DDE" w:rsidRDefault="003F11E3" w:rsidP="003F11E3">
            <w:pPr>
              <w:bidi/>
              <w:jc w:val="both"/>
            </w:pPr>
          </w:p>
        </w:tc>
      </w:tr>
      <w:tr w:rsidR="003F11E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73C7FEF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4CDBC7B" w:rsidR="003F11E3" w:rsidRPr="00605973" w:rsidRDefault="003F11E3" w:rsidP="003F11E3">
            <w:pPr>
              <w:bidi/>
              <w:jc w:val="both"/>
            </w:pPr>
          </w:p>
        </w:tc>
      </w:tr>
      <w:tr w:rsidR="003F11E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704CC77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8EF76FF" w:rsidR="003F11E3" w:rsidRPr="00817250" w:rsidRDefault="003F11E3" w:rsidP="003F11E3">
            <w:pPr>
              <w:bidi/>
              <w:jc w:val="both"/>
            </w:pPr>
          </w:p>
        </w:tc>
      </w:tr>
      <w:tr w:rsidR="003F11E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24C67F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F11E3" w:rsidRDefault="003F11E3" w:rsidP="003F11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08E2083" w:rsidR="003F11E3" w:rsidRPr="00817250" w:rsidRDefault="003F11E3" w:rsidP="003F11E3">
            <w:pPr>
              <w:bidi/>
              <w:jc w:val="center"/>
            </w:pPr>
          </w:p>
        </w:tc>
      </w:tr>
      <w:tr w:rsidR="003F11E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C3E4F15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918FAFB" w:rsidR="003F11E3" w:rsidRPr="002753EE" w:rsidRDefault="003F11E3" w:rsidP="003F11E3">
            <w:pPr>
              <w:pStyle w:val="ds-markdown-paragraph"/>
              <w:shd w:val="clear" w:color="auto" w:fill="FFFFFF"/>
              <w:bidi/>
              <w:spacing w:after="0" w:afterAutospacing="0"/>
              <w:ind w:left="-36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3F11E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D6CCF3E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E612FB3" w:rsidR="003F11E3" w:rsidRDefault="003F11E3" w:rsidP="003F11E3">
            <w:pPr>
              <w:bidi/>
              <w:jc w:val="center"/>
            </w:pPr>
          </w:p>
        </w:tc>
      </w:tr>
      <w:tr w:rsidR="003F11E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2C6A479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E5D866D" w:rsidR="003F11E3" w:rsidRDefault="003F11E3" w:rsidP="003F11E3">
            <w:pPr>
              <w:bidi/>
              <w:jc w:val="center"/>
            </w:pPr>
            <w:r>
              <w:rPr>
                <w:rFonts w:hint="cs"/>
                <w:rtl/>
              </w:rPr>
              <w:t>توحيد طريقة توثيق المراجع وترتيبها ابجديا</w:t>
            </w:r>
          </w:p>
        </w:tc>
      </w:tr>
      <w:tr w:rsidR="003F11E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3A2818B" w:rsidR="003F11E3" w:rsidRDefault="003F11E3" w:rsidP="003F11E3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0D4E"/>
    <w:multiLevelType w:val="hybridMultilevel"/>
    <w:tmpl w:val="216A61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4757F4"/>
    <w:multiLevelType w:val="multilevel"/>
    <w:tmpl w:val="E64EE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74490"/>
    <w:multiLevelType w:val="multilevel"/>
    <w:tmpl w:val="098C9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526EC3"/>
    <w:multiLevelType w:val="multilevel"/>
    <w:tmpl w:val="F912C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944A3D"/>
    <w:multiLevelType w:val="multilevel"/>
    <w:tmpl w:val="8AD21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9769DE"/>
    <w:multiLevelType w:val="multilevel"/>
    <w:tmpl w:val="71683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1B3999"/>
    <w:multiLevelType w:val="multilevel"/>
    <w:tmpl w:val="C0E80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364DB7"/>
    <w:multiLevelType w:val="multilevel"/>
    <w:tmpl w:val="5C78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486E65"/>
    <w:multiLevelType w:val="multilevel"/>
    <w:tmpl w:val="C9020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1821F4"/>
    <w:multiLevelType w:val="multilevel"/>
    <w:tmpl w:val="72581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2E656C"/>
    <w:multiLevelType w:val="multilevel"/>
    <w:tmpl w:val="66D6B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2B5457"/>
    <w:multiLevelType w:val="multilevel"/>
    <w:tmpl w:val="BFA00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BA0E9B"/>
    <w:multiLevelType w:val="multilevel"/>
    <w:tmpl w:val="08EC9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570B4B"/>
    <w:multiLevelType w:val="multilevel"/>
    <w:tmpl w:val="DF5A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EA1A8C"/>
    <w:multiLevelType w:val="multilevel"/>
    <w:tmpl w:val="64B0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616108"/>
    <w:multiLevelType w:val="multilevel"/>
    <w:tmpl w:val="50B45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984CD2"/>
    <w:multiLevelType w:val="multilevel"/>
    <w:tmpl w:val="BAEA4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E5144F3"/>
    <w:multiLevelType w:val="multilevel"/>
    <w:tmpl w:val="9D681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E5C5768"/>
    <w:multiLevelType w:val="hybridMultilevel"/>
    <w:tmpl w:val="E5E4F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6A7428"/>
    <w:multiLevelType w:val="multilevel"/>
    <w:tmpl w:val="091AA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132630"/>
    <w:multiLevelType w:val="multilevel"/>
    <w:tmpl w:val="4F469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0FD3BF4"/>
    <w:multiLevelType w:val="multilevel"/>
    <w:tmpl w:val="9E280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A233588"/>
    <w:multiLevelType w:val="multilevel"/>
    <w:tmpl w:val="C99C0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5725D3"/>
    <w:multiLevelType w:val="multilevel"/>
    <w:tmpl w:val="7AE8A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E6E7079"/>
    <w:multiLevelType w:val="multilevel"/>
    <w:tmpl w:val="2A566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1508FE"/>
    <w:multiLevelType w:val="multilevel"/>
    <w:tmpl w:val="33082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D22FA0"/>
    <w:multiLevelType w:val="multilevel"/>
    <w:tmpl w:val="74148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292D30"/>
    <w:multiLevelType w:val="multilevel"/>
    <w:tmpl w:val="6A6E8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1E47F4C"/>
    <w:multiLevelType w:val="multilevel"/>
    <w:tmpl w:val="90B4B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25A3827"/>
    <w:multiLevelType w:val="multilevel"/>
    <w:tmpl w:val="02860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4BE6734"/>
    <w:multiLevelType w:val="multilevel"/>
    <w:tmpl w:val="21FC1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053CAE"/>
    <w:multiLevelType w:val="multilevel"/>
    <w:tmpl w:val="4B822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9BB5251"/>
    <w:multiLevelType w:val="multilevel"/>
    <w:tmpl w:val="7F88F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3"/>
  </w:num>
  <w:num w:numId="3">
    <w:abstractNumId w:val="15"/>
  </w:num>
  <w:num w:numId="4">
    <w:abstractNumId w:val="35"/>
  </w:num>
  <w:num w:numId="5">
    <w:abstractNumId w:val="18"/>
  </w:num>
  <w:num w:numId="6">
    <w:abstractNumId w:val="27"/>
  </w:num>
  <w:num w:numId="7">
    <w:abstractNumId w:val="20"/>
  </w:num>
  <w:num w:numId="8">
    <w:abstractNumId w:val="14"/>
  </w:num>
  <w:num w:numId="9">
    <w:abstractNumId w:val="1"/>
  </w:num>
  <w:num w:numId="10">
    <w:abstractNumId w:val="30"/>
  </w:num>
  <w:num w:numId="11">
    <w:abstractNumId w:val="22"/>
  </w:num>
  <w:num w:numId="12">
    <w:abstractNumId w:val="32"/>
  </w:num>
  <w:num w:numId="13">
    <w:abstractNumId w:val="11"/>
  </w:num>
  <w:num w:numId="14">
    <w:abstractNumId w:val="16"/>
  </w:num>
  <w:num w:numId="15">
    <w:abstractNumId w:val="7"/>
  </w:num>
  <w:num w:numId="16">
    <w:abstractNumId w:val="26"/>
  </w:num>
  <w:num w:numId="17">
    <w:abstractNumId w:val="9"/>
  </w:num>
  <w:num w:numId="18">
    <w:abstractNumId w:val="31"/>
  </w:num>
  <w:num w:numId="19">
    <w:abstractNumId w:val="21"/>
  </w:num>
  <w:num w:numId="20">
    <w:abstractNumId w:val="24"/>
  </w:num>
  <w:num w:numId="21">
    <w:abstractNumId w:val="28"/>
  </w:num>
  <w:num w:numId="22">
    <w:abstractNumId w:val="2"/>
  </w:num>
  <w:num w:numId="23">
    <w:abstractNumId w:val="12"/>
  </w:num>
  <w:num w:numId="24">
    <w:abstractNumId w:val="0"/>
  </w:num>
  <w:num w:numId="25">
    <w:abstractNumId w:val="3"/>
  </w:num>
  <w:num w:numId="26">
    <w:abstractNumId w:val="5"/>
  </w:num>
  <w:num w:numId="27">
    <w:abstractNumId w:val="23"/>
  </w:num>
  <w:num w:numId="28">
    <w:abstractNumId w:val="6"/>
  </w:num>
  <w:num w:numId="29">
    <w:abstractNumId w:val="17"/>
  </w:num>
  <w:num w:numId="30">
    <w:abstractNumId w:val="34"/>
  </w:num>
  <w:num w:numId="31">
    <w:abstractNumId w:val="29"/>
  </w:num>
  <w:num w:numId="32">
    <w:abstractNumId w:val="25"/>
  </w:num>
  <w:num w:numId="33">
    <w:abstractNumId w:val="8"/>
  </w:num>
  <w:num w:numId="34">
    <w:abstractNumId w:val="19"/>
  </w:num>
  <w:num w:numId="35">
    <w:abstractNumId w:val="4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458B"/>
    <w:rsid w:val="000C7DCE"/>
    <w:rsid w:val="000D3556"/>
    <w:rsid w:val="000E5413"/>
    <w:rsid w:val="000F3319"/>
    <w:rsid w:val="001C1BA3"/>
    <w:rsid w:val="001C25BF"/>
    <w:rsid w:val="001E1C98"/>
    <w:rsid w:val="001F1BE6"/>
    <w:rsid w:val="002032DD"/>
    <w:rsid w:val="002269CD"/>
    <w:rsid w:val="002557D1"/>
    <w:rsid w:val="002753EE"/>
    <w:rsid w:val="002B4BEE"/>
    <w:rsid w:val="002D019C"/>
    <w:rsid w:val="002E3635"/>
    <w:rsid w:val="003354AA"/>
    <w:rsid w:val="00344F44"/>
    <w:rsid w:val="0036229F"/>
    <w:rsid w:val="003A28E8"/>
    <w:rsid w:val="003D0288"/>
    <w:rsid w:val="003F11E3"/>
    <w:rsid w:val="004C2852"/>
    <w:rsid w:val="004D07DA"/>
    <w:rsid w:val="004E21BE"/>
    <w:rsid w:val="004F252C"/>
    <w:rsid w:val="0052315D"/>
    <w:rsid w:val="0053361F"/>
    <w:rsid w:val="00542196"/>
    <w:rsid w:val="005436E0"/>
    <w:rsid w:val="00590027"/>
    <w:rsid w:val="005A1F32"/>
    <w:rsid w:val="005F3682"/>
    <w:rsid w:val="00605973"/>
    <w:rsid w:val="006A671B"/>
    <w:rsid w:val="006B475F"/>
    <w:rsid w:val="006C2FF5"/>
    <w:rsid w:val="007337C8"/>
    <w:rsid w:val="007573AF"/>
    <w:rsid w:val="00773916"/>
    <w:rsid w:val="00775DE3"/>
    <w:rsid w:val="007E4B35"/>
    <w:rsid w:val="007E4DCA"/>
    <w:rsid w:val="00817250"/>
    <w:rsid w:val="008239B5"/>
    <w:rsid w:val="008415DF"/>
    <w:rsid w:val="00876E41"/>
    <w:rsid w:val="00884DDE"/>
    <w:rsid w:val="008D74D3"/>
    <w:rsid w:val="008D7A2A"/>
    <w:rsid w:val="0097402B"/>
    <w:rsid w:val="009B0492"/>
    <w:rsid w:val="009B1DDC"/>
    <w:rsid w:val="009C6698"/>
    <w:rsid w:val="00A27B5C"/>
    <w:rsid w:val="00A34244"/>
    <w:rsid w:val="00A444CB"/>
    <w:rsid w:val="00A629D4"/>
    <w:rsid w:val="00A64C17"/>
    <w:rsid w:val="00B21251"/>
    <w:rsid w:val="00B44D2B"/>
    <w:rsid w:val="00BA0A6B"/>
    <w:rsid w:val="00BC2623"/>
    <w:rsid w:val="00BD0ADF"/>
    <w:rsid w:val="00BE10ED"/>
    <w:rsid w:val="00C03144"/>
    <w:rsid w:val="00C5027E"/>
    <w:rsid w:val="00C50CAE"/>
    <w:rsid w:val="00C54FDE"/>
    <w:rsid w:val="00C60C27"/>
    <w:rsid w:val="00C8726F"/>
    <w:rsid w:val="00CA4A15"/>
    <w:rsid w:val="00CC3BBF"/>
    <w:rsid w:val="00CC7857"/>
    <w:rsid w:val="00CC7DAE"/>
    <w:rsid w:val="00D34A3E"/>
    <w:rsid w:val="00D66FB7"/>
    <w:rsid w:val="00DA1C7C"/>
    <w:rsid w:val="00DA48BB"/>
    <w:rsid w:val="00DD1A7D"/>
    <w:rsid w:val="00DD2E53"/>
    <w:rsid w:val="00E51A9A"/>
    <w:rsid w:val="00E96F83"/>
    <w:rsid w:val="00EB387B"/>
    <w:rsid w:val="00EB5FEB"/>
    <w:rsid w:val="00F22DC2"/>
    <w:rsid w:val="00F47837"/>
    <w:rsid w:val="00F816D7"/>
    <w:rsid w:val="00FA6B48"/>
    <w:rsid w:val="00FC4D2A"/>
    <w:rsid w:val="00FC5B82"/>
    <w:rsid w:val="00FC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  <w:style w:type="paragraph" w:styleId="ListParagraph">
    <w:name w:val="List Paragraph"/>
    <w:basedOn w:val="Normal"/>
    <w:uiPriority w:val="34"/>
    <w:qFormat/>
    <w:rsid w:val="003A2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777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454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6641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4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A555B6D6-6611-437C-8F7A-CE429807C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2026-07-24T03:04:00Z</dcterms:created>
  <dcterms:modified xsi:type="dcterms:W3CDTF">2026-07-24T03:13:00Z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