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4FD87" w14:textId="77777777" w:rsidR="00E102A9" w:rsidRPr="000E3AB4" w:rsidRDefault="00E102A9" w:rsidP="000E3AB4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</w:p>
    <w:p w14:paraId="1F91AF34" w14:textId="77777777" w:rsidR="000E3AB4" w:rsidRPr="000E3AB4" w:rsidRDefault="000E3AB4" w:rsidP="000E3AB4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</w:p>
    <w:p w14:paraId="65490FA5" w14:textId="77777777" w:rsidR="000E3AB4" w:rsidRPr="000E3AB4" w:rsidRDefault="000E3AB4" w:rsidP="000E3AB4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</w:p>
    <w:p w14:paraId="370C8A8C" w14:textId="4E341849" w:rsidR="000E3AB4" w:rsidRPr="000E3AB4" w:rsidRDefault="000E3AB4" w:rsidP="000E3AB4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  <w:r w:rsidRPr="000E3AB4">
        <w:rPr>
          <w:rFonts w:ascii="Sakkal Majalla" w:hAnsi="Sakkal Majalla" w:cs="Sakkal Majalla"/>
          <w:b/>
          <w:bCs/>
          <w:sz w:val="40"/>
          <w:szCs w:val="40"/>
          <w:rtl/>
        </w:rPr>
        <w:t>عنوان الرسالة</w:t>
      </w:r>
    </w:p>
    <w:p w14:paraId="3EF259C0" w14:textId="5895CEFB" w:rsidR="000E3AB4" w:rsidRDefault="000E3AB4" w:rsidP="000E3AB4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  <w:r w:rsidRPr="000E3AB4">
        <w:rPr>
          <w:rFonts w:ascii="Sakkal Majalla" w:hAnsi="Sakkal Majalla" w:cs="Sakkal Majalla"/>
          <w:b/>
          <w:bCs/>
          <w:sz w:val="40"/>
          <w:szCs w:val="40"/>
          <w:rtl/>
        </w:rPr>
        <w:t>تأثير المحتوى التسويقي المُولَّد بالذكاء الاصطناعي على ثقة المستهلك وقرارات الشراء: دراسة تطبيقية في المملكة العربية السعودية</w:t>
      </w:r>
    </w:p>
    <w:p w14:paraId="7C4A2C8F" w14:textId="77777777" w:rsidR="000E3AB4" w:rsidRDefault="000E3AB4" w:rsidP="000E3AB4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</w:p>
    <w:p w14:paraId="3E3CBBF4" w14:textId="5C532925" w:rsidR="000E3AB4" w:rsidRDefault="000E3AB4" w:rsidP="000E3AB4">
      <w:pPr>
        <w:jc w:val="center"/>
        <w:rPr>
          <w:rFonts w:ascii="Sakkal Majalla" w:hAnsi="Sakkal Majalla" w:cs="Sakkal Majalla"/>
          <w:b/>
          <w:bCs/>
          <w:sz w:val="40"/>
          <w:szCs w:val="40"/>
          <w:rtl/>
        </w:rPr>
      </w:pPr>
      <w:r>
        <w:rPr>
          <w:rFonts w:ascii="Sakkal Majalla" w:hAnsi="Sakkal Majalla" w:cs="Sakkal Majalla" w:hint="cs"/>
          <w:b/>
          <w:bCs/>
          <w:sz w:val="40"/>
          <w:szCs w:val="40"/>
          <w:rtl/>
        </w:rPr>
        <w:t>إعداد الطالبة</w:t>
      </w:r>
    </w:p>
    <w:p w14:paraId="28B896C6" w14:textId="5B358404" w:rsidR="000E3AB4" w:rsidRPr="000E3AB4" w:rsidRDefault="000E3AB4" w:rsidP="000E3AB4">
      <w:pPr>
        <w:jc w:val="center"/>
        <w:rPr>
          <w:rFonts w:ascii="Sakkal Majalla" w:hAnsi="Sakkal Majalla" w:cs="Sakkal Majalla"/>
          <w:b/>
          <w:bCs/>
          <w:sz w:val="40"/>
          <w:szCs w:val="40"/>
        </w:rPr>
      </w:pPr>
      <w:r>
        <w:rPr>
          <w:rFonts w:ascii="Sakkal Majalla" w:hAnsi="Sakkal Majalla" w:cs="Sakkal Majalla" w:hint="cs"/>
          <w:b/>
          <w:bCs/>
          <w:sz w:val="40"/>
          <w:szCs w:val="40"/>
          <w:rtl/>
        </w:rPr>
        <w:t>هند بنت رياض الهرفي</w:t>
      </w:r>
    </w:p>
    <w:sectPr w:rsidR="000E3AB4" w:rsidRPr="000E3AB4" w:rsidSect="009E6B87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5E7"/>
    <w:rsid w:val="000E3AB4"/>
    <w:rsid w:val="007A6FB3"/>
    <w:rsid w:val="009E6B87"/>
    <w:rsid w:val="00E102A9"/>
    <w:rsid w:val="00EE0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160F34A"/>
  <w15:chartTrackingRefBased/>
  <w15:docId w15:val="{AC7E4E78-0291-4583-9F54-25EF0A7C0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EE05E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EE05E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EE05E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EE05E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EE05E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EE05E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EE05E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EE05E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EE05E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EE05E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EE05E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EE05E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EE05E7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EE05E7"/>
    <w:rPr>
      <w:rFonts w:eastAsiaTheme="majorEastAsia" w:cstheme="majorBidi"/>
      <w:color w:val="0F476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EE05E7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EE05E7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EE05E7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EE05E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EE05E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EE05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EE05E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EE05E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EE05E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EE05E7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EE05E7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EE05E7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EE05E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EE05E7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EE05E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152</Characters>
  <Application>Microsoft Office Word</Application>
  <DocSecurity>0</DocSecurity>
  <Lines>1</Lines>
  <Paragraphs>1</Paragraphs>
  <ScaleCrop>false</ScaleCrop>
  <Company/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hind alharfi</dc:creator>
  <cp:keywords/>
  <dc:description/>
  <cp:lastModifiedBy>hind alharfi</cp:lastModifiedBy>
  <cp:revision>3</cp:revision>
  <dcterms:created xsi:type="dcterms:W3CDTF">2026-02-28T11:22:00Z</dcterms:created>
  <dcterms:modified xsi:type="dcterms:W3CDTF">2026-02-28T11:23:00Z</dcterms:modified>
</cp:coreProperties>
</file>