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C9BD49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DA7EE5">
        <w:rPr>
          <w:rFonts w:hint="cs"/>
          <w:b/>
          <w:bCs/>
          <w:sz w:val="28"/>
          <w:szCs w:val="28"/>
          <w:rtl/>
          <w:lang w:bidi="ar-SY"/>
        </w:rPr>
        <w:t xml:space="preserve"> خديجة</w:t>
      </w:r>
      <w:proofErr w:type="gramEnd"/>
      <w:r w:rsidR="00DA7EE5">
        <w:rPr>
          <w:rFonts w:hint="cs"/>
          <w:b/>
          <w:bCs/>
          <w:sz w:val="28"/>
          <w:szCs w:val="28"/>
          <w:rtl/>
          <w:lang w:bidi="ar-SY"/>
        </w:rPr>
        <w:t xml:space="preserve"> أحمد أل مبارك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8332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EF9BAE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DD9A72F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B728FD5" w:rsidR="00983321" w:rsidRDefault="00983321" w:rsidP="00983321">
            <w:pPr>
              <w:jc w:val="center"/>
            </w:pPr>
          </w:p>
        </w:tc>
      </w:tr>
      <w:tr w:rsidR="0098332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39989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704CA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CA04867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A40C24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468E84A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5048E2F" w:rsidR="00983321" w:rsidRDefault="00983321" w:rsidP="00983321">
            <w:pPr>
              <w:jc w:val="center"/>
            </w:pPr>
          </w:p>
        </w:tc>
      </w:tr>
      <w:tr w:rsidR="0098332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983321" w:rsidRDefault="00983321" w:rsidP="00983321">
            <w:pPr>
              <w:jc w:val="right"/>
            </w:pPr>
          </w:p>
        </w:tc>
      </w:tr>
      <w:tr w:rsidR="0098332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983321" w:rsidRDefault="00983321" w:rsidP="00983321">
            <w:pPr>
              <w:jc w:val="center"/>
            </w:pPr>
          </w:p>
        </w:tc>
      </w:tr>
      <w:tr w:rsidR="0098332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983321" w:rsidRDefault="00983321" w:rsidP="00983321">
            <w:pPr>
              <w:bidi/>
            </w:pPr>
          </w:p>
        </w:tc>
      </w:tr>
      <w:tr w:rsidR="0098332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983321" w:rsidRDefault="00983321" w:rsidP="00983321">
            <w:pPr>
              <w:jc w:val="center"/>
            </w:pPr>
          </w:p>
        </w:tc>
      </w:tr>
      <w:tr w:rsidR="0098332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983321" w:rsidRDefault="00983321" w:rsidP="00983321">
            <w:pPr>
              <w:jc w:val="center"/>
            </w:pPr>
          </w:p>
        </w:tc>
      </w:tr>
      <w:tr w:rsidR="0098332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983321" w:rsidRDefault="00983321" w:rsidP="00983321">
            <w:pPr>
              <w:jc w:val="center"/>
              <w:rPr>
                <w:lang w:bidi="ar-SY"/>
              </w:rPr>
            </w:pPr>
          </w:p>
        </w:tc>
      </w:tr>
      <w:tr w:rsidR="0098332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B6A874" w:rsidR="00983321" w:rsidRDefault="00983321" w:rsidP="009833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66968C5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9C49F70" w:rsidR="00983321" w:rsidRDefault="00D5684F" w:rsidP="00983321">
            <w:pPr>
              <w:jc w:val="center"/>
            </w:pPr>
            <w:r>
              <w:rPr>
                <w:rFonts w:hint="cs"/>
                <w:rtl/>
              </w:rPr>
              <w:t>على الباحثة التوسع بشرح منهج البحث ومراحله وطرق جمع البيانات ....الخ فالمنهجية مختصرة جدا</w:t>
            </w:r>
          </w:p>
        </w:tc>
      </w:tr>
      <w:tr w:rsidR="0098332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AC50A0" w:rsidR="00983321" w:rsidRDefault="00983321" w:rsidP="009833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69DDBF2" w:rsidR="00983321" w:rsidRDefault="00D5684F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85368E6" w:rsidR="00983321" w:rsidRDefault="00D5684F" w:rsidP="0098332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الباحثة ك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يف ستوظف </w:t>
            </w:r>
            <w:r w:rsidR="001A6134">
              <w:rPr>
                <w:rFonts w:hint="cs"/>
                <w:rtl/>
                <w:lang w:bidi="ar-SY"/>
              </w:rPr>
              <w:t>أدوات البحث لإنجاز البحث بل جاءت</w:t>
            </w:r>
            <w:r>
              <w:rPr>
                <w:rFonts w:hint="cs"/>
                <w:rtl/>
                <w:lang w:bidi="ar-SY"/>
              </w:rPr>
              <w:t xml:space="preserve"> الفكرة مختصرة</w:t>
            </w:r>
          </w:p>
        </w:tc>
      </w:tr>
      <w:tr w:rsidR="0098332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30C7545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16EEF9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EDA42C2" w:rsidR="00983321" w:rsidRDefault="00983321" w:rsidP="00983321">
            <w:pPr>
              <w:jc w:val="center"/>
            </w:pPr>
          </w:p>
        </w:tc>
      </w:tr>
      <w:tr w:rsidR="0098332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F0D4A3D" w:rsidR="00983321" w:rsidRDefault="00983321" w:rsidP="009833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83321" w:rsidRDefault="00983321" w:rsidP="0098332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951B803" w:rsidR="00983321" w:rsidRDefault="00983321" w:rsidP="0098332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E60FBB" w:rsidR="00983321" w:rsidRDefault="00983321" w:rsidP="00983321">
            <w:pPr>
              <w:jc w:val="center"/>
              <w:rPr>
                <w:rtl/>
                <w:lang w:bidi="ar-SY"/>
              </w:rPr>
            </w:pPr>
          </w:p>
        </w:tc>
      </w:tr>
      <w:tr w:rsidR="0098332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83321" w:rsidRDefault="00983321" w:rsidP="0098332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7461778" w:rsidR="00983321" w:rsidRDefault="00983321" w:rsidP="00983321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631B6"/>
    <w:rsid w:val="000B2D79"/>
    <w:rsid w:val="000B2E8F"/>
    <w:rsid w:val="000B797A"/>
    <w:rsid w:val="0010344A"/>
    <w:rsid w:val="00121AA4"/>
    <w:rsid w:val="00173184"/>
    <w:rsid w:val="00175FBB"/>
    <w:rsid w:val="00177708"/>
    <w:rsid w:val="001A6134"/>
    <w:rsid w:val="001D2EBD"/>
    <w:rsid w:val="001E0A9E"/>
    <w:rsid w:val="002003C3"/>
    <w:rsid w:val="00207574"/>
    <w:rsid w:val="00251E3B"/>
    <w:rsid w:val="002837EF"/>
    <w:rsid w:val="00285F35"/>
    <w:rsid w:val="0029762C"/>
    <w:rsid w:val="002B4988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3321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644D3"/>
    <w:rsid w:val="00C67C21"/>
    <w:rsid w:val="00C9263B"/>
    <w:rsid w:val="00CA5AB1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5684F"/>
    <w:rsid w:val="00D746E2"/>
    <w:rsid w:val="00DA7EE5"/>
    <w:rsid w:val="00DC0BB7"/>
    <w:rsid w:val="00DE6CEF"/>
    <w:rsid w:val="00E067D2"/>
    <w:rsid w:val="00EA22ED"/>
    <w:rsid w:val="00EA5ACF"/>
    <w:rsid w:val="00EB288B"/>
    <w:rsid w:val="00EC1BCE"/>
    <w:rsid w:val="00EC47D4"/>
    <w:rsid w:val="00EE40F3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2025-07-18T11:44:00Z</dcterms:created>
  <dcterms:modified xsi:type="dcterms:W3CDTF">2025-07-18T12:00:00Z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