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BB34E9" w:rsidR="008239B5" w:rsidRDefault="00EB387B" w:rsidP="00EB387B">
      <w:pPr>
        <w:rPr>
          <w:rFonts w:hint="cs"/>
          <w:b/>
          <w:bCs/>
          <w:rtl/>
          <w:lang w:bidi="ar-SY"/>
        </w:rPr>
      </w:pPr>
      <w:r>
        <w:t>Leader Name:</w:t>
      </w:r>
      <w:r w:rsidR="00B5211D">
        <w:rPr>
          <w:rFonts w:hint="cs"/>
          <w:rtl/>
          <w:lang w:bidi="ar-SY"/>
        </w:rPr>
        <w:t xml:space="preserve"> اماني السبيعي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892DB6" w14:textId="77777777" w:rsidR="005436E0" w:rsidRDefault="00EE02E7" w:rsidP="00EE02E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العنوان واسعة</w:t>
            </w:r>
          </w:p>
          <w:p w14:paraId="11F6BDEA" w14:textId="77777777" w:rsidR="00EE02E7" w:rsidRDefault="00EE02E7" w:rsidP="00EE02E7">
            <w:pPr>
              <w:bidi/>
              <w:rPr>
                <w:rtl/>
              </w:rPr>
            </w:pPr>
            <w:r w:rsidRPr="00EE02E7">
              <w:rPr>
                <w:rtl/>
              </w:rPr>
              <w:t>إذا كان تركيزك على البقاء والنمو طويل الأجل، فقد تكون صياغة</w:t>
            </w:r>
            <w:r w:rsidRPr="00EE02E7">
              <w:t xml:space="preserve"> "</w:t>
            </w:r>
            <w:r w:rsidRPr="00EE02E7">
              <w:rPr>
                <w:rtl/>
              </w:rPr>
              <w:t>الأداء المستدام</w:t>
            </w:r>
            <w:r w:rsidRPr="00EE02E7">
              <w:t xml:space="preserve">" </w:t>
            </w:r>
            <w:r w:rsidRPr="00EE02E7">
              <w:rPr>
                <w:rtl/>
              </w:rPr>
              <w:t>أو</w:t>
            </w:r>
            <w:r w:rsidRPr="00EE02E7">
              <w:t xml:space="preserve"> "</w:t>
            </w:r>
            <w:r w:rsidRPr="00EE02E7">
              <w:rPr>
                <w:rtl/>
              </w:rPr>
              <w:t>تحقيق الميزة التنافسية المستدامة</w:t>
            </w:r>
            <w:r w:rsidRPr="00EE02E7">
              <w:t xml:space="preserve">" </w:t>
            </w:r>
            <w:r w:rsidRPr="00EE02E7">
              <w:rPr>
                <w:rtl/>
              </w:rPr>
              <w:t>أو</w:t>
            </w:r>
            <w:r w:rsidRPr="00EE02E7">
              <w:t xml:space="preserve"> "</w:t>
            </w:r>
            <w:r w:rsidRPr="00EE02E7">
              <w:rPr>
                <w:rtl/>
              </w:rPr>
              <w:t>استدامة الأعمال</w:t>
            </w:r>
            <w:r w:rsidRPr="00EE02E7">
              <w:t xml:space="preserve">" </w:t>
            </w:r>
            <w:r w:rsidRPr="00EE02E7">
              <w:rPr>
                <w:rtl/>
              </w:rPr>
              <w:t>أكثر دقة</w:t>
            </w:r>
            <w:r w:rsidRPr="00EE02E7">
              <w:t>.</w:t>
            </w:r>
          </w:p>
          <w:p w14:paraId="1F70FCD2" w14:textId="2040A5EE" w:rsidR="00EE02E7" w:rsidRDefault="00EE02E7" w:rsidP="00EE02E7">
            <w:pPr>
              <w:bidi/>
            </w:pPr>
            <w:r w:rsidRPr="00EE02E7">
              <w:rPr>
                <w:rtl/>
              </w:rPr>
              <w:t>يشمل الابتكار</w:t>
            </w:r>
            <w:r>
              <w:rPr>
                <w:rFonts w:hint="cs"/>
                <w:rtl/>
              </w:rPr>
              <w:t xml:space="preserve"> أنواع كثيرة</w:t>
            </w:r>
            <w:r w:rsidRPr="00EE02E7">
              <w:rPr>
                <w:rtl/>
              </w:rPr>
              <w:t>. هل ستركز على نوع معين؟ (مثل ابتكار المنتجات، ابتكار العمليات، الابتكار المفتوح...)</w:t>
            </w:r>
            <w:r w:rsidRPr="00EE02E7">
              <w:t>.</w:t>
            </w:r>
          </w:p>
        </w:tc>
      </w:tr>
      <w:tr w:rsidR="00EE02E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E02E7" w:rsidRDefault="00EE02E7" w:rsidP="00EE02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E0A6E2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C0AD7BD" w:rsidR="00EE02E7" w:rsidRDefault="00EE02E7" w:rsidP="00EE02E7">
            <w:pPr>
              <w:jc w:val="center"/>
            </w:pPr>
            <w:r>
              <w:rPr>
                <w:rFonts w:hint="cs"/>
                <w:rtl/>
              </w:rPr>
              <w:t>المقدمة غير كافية لم توضح جوان</w:t>
            </w:r>
            <w:r w:rsidR="00B9789A">
              <w:rPr>
                <w:rFonts w:hint="cs"/>
                <w:rtl/>
              </w:rPr>
              <w:t>ب البحث وتعرفها ولم تشر الى أهمية البحث والاستشهاد بأبحاث سابقة محلية وعالمية وضحت هذه الاهمية</w:t>
            </w:r>
          </w:p>
        </w:tc>
      </w:tr>
      <w:tr w:rsidR="00EE02E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EE69F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48FECDB" w:rsidR="00EE02E7" w:rsidRDefault="00B9789A" w:rsidP="00EE02E7">
            <w:pPr>
              <w:jc w:val="center"/>
            </w:pPr>
            <w:r>
              <w:rPr>
                <w:rFonts w:hint="cs"/>
                <w:rtl/>
              </w:rPr>
              <w:t xml:space="preserve">التوسع في شرح مشكلة الدراسة بجميع ابعادها ومتغيرات الدراسة المستقلة والتابعة وابعاد كل تابع مما ينتج تساؤلات البحث </w:t>
            </w:r>
          </w:p>
        </w:tc>
      </w:tr>
      <w:tr w:rsidR="00EE02E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93DCF47" w:rsidR="00EE02E7" w:rsidRDefault="00EE02E7" w:rsidP="00B9789A">
            <w:pPr>
              <w:jc w:val="center"/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  <w:r w:rsidR="00B9789A">
              <w:rPr>
                <w:rFonts w:hint="cs"/>
                <w:rtl/>
              </w:rPr>
              <w:t xml:space="preserve"> وربطها بالقطاع المدروس من الشركات</w:t>
            </w:r>
          </w:p>
        </w:tc>
      </w:tr>
      <w:tr w:rsidR="00EE02E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E02E7" w:rsidRDefault="00EE02E7" w:rsidP="00EE02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EE02E7" w:rsidRDefault="00EE02E7" w:rsidP="00EE02E7">
            <w:pPr>
              <w:jc w:val="center"/>
            </w:pPr>
          </w:p>
        </w:tc>
      </w:tr>
      <w:tr w:rsidR="00EE02E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EE02E7" w:rsidRDefault="00EE02E7" w:rsidP="00B9789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557E54" w14:textId="77777777" w:rsidR="00B9789A" w:rsidRPr="008D74D3" w:rsidRDefault="00B9789A" w:rsidP="00B978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A4EEEC" w14:textId="77777777" w:rsidR="00EE02E7" w:rsidRDefault="00B9789A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التساؤل الرئيس للبحث</w:t>
            </w:r>
          </w:p>
          <w:p w14:paraId="2E508EC9" w14:textId="1D21A9D3" w:rsidR="00B9789A" w:rsidRDefault="00B9789A" w:rsidP="00EE02E7">
            <w:pPr>
              <w:jc w:val="center"/>
            </w:pPr>
            <w:r>
              <w:rPr>
                <w:rFonts w:hint="cs"/>
                <w:rtl/>
              </w:rPr>
              <w:t>ربط تساؤلات البحث بأهدافه بحيث يكون لكل تساؤل إجابة في الاهداف</w:t>
            </w:r>
          </w:p>
        </w:tc>
      </w:tr>
      <w:tr w:rsidR="00EE02E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E02E7" w:rsidRDefault="00EE02E7" w:rsidP="00EE02E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6799506" w14:textId="77777777" w:rsidR="00B9789A" w:rsidRPr="008D74D3" w:rsidRDefault="00B9789A" w:rsidP="00B978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E02E7" w:rsidRDefault="00EE02E7" w:rsidP="00B9789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156D9C0" w:rsidR="00EE02E7" w:rsidRDefault="00EE02E7" w:rsidP="00EE02E7">
            <w:pPr>
              <w:jc w:val="center"/>
            </w:pPr>
          </w:p>
        </w:tc>
      </w:tr>
      <w:tr w:rsidR="00EE02E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38CB67" w14:textId="0D1FB4DB" w:rsidR="00B9789A" w:rsidRDefault="00B9789A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لكل دراسة اسم الباحث والسنة للبحث والهدف والمنهجية المتبعة واهم النتائج وبما لايق عن 10 دراسات مرجعية</w:t>
            </w:r>
          </w:p>
          <w:p w14:paraId="24204DE4" w14:textId="3BEC7B09" w:rsidR="00EE02E7" w:rsidRDefault="00EE02E7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EE02E7" w:rsidRDefault="00EE02E7" w:rsidP="00EE02E7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EE02E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E02E7" w:rsidRDefault="00EE02E7" w:rsidP="00B9789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481651" w14:textId="77777777" w:rsidR="00B9789A" w:rsidRPr="008D74D3" w:rsidRDefault="00B9789A" w:rsidP="00B978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0E8E21" w:rsidR="00EE02E7" w:rsidRDefault="00B9789A" w:rsidP="00EE02E7">
            <w:pPr>
              <w:jc w:val="center"/>
            </w:pPr>
            <w:r>
              <w:rPr>
                <w:rFonts w:hint="cs"/>
                <w:rtl/>
              </w:rPr>
              <w:t>توضيح جميع النظريات المرتبطة بالاستدامة والابتكار وشرح المفاهيم النظرية المرتبطة بالبحث</w:t>
            </w:r>
          </w:p>
        </w:tc>
      </w:tr>
      <w:tr w:rsidR="00EE02E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EE02E7" w:rsidRDefault="00EE02E7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6B6D75A9" w:rsidR="00EE02E7" w:rsidRDefault="00B9789A" w:rsidP="00EE02E7">
            <w:pPr>
              <w:jc w:val="center"/>
            </w:pPr>
            <w:r>
              <w:rPr>
                <w:rFonts w:hint="cs"/>
                <w:rtl/>
              </w:rPr>
              <w:t>والأدوات ومبرر استخدام كل منها</w:t>
            </w:r>
          </w:p>
        </w:tc>
      </w:tr>
      <w:tr w:rsidR="00EE02E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E02E7" w:rsidRDefault="00EE02E7" w:rsidP="00EE02E7">
            <w:pPr>
              <w:jc w:val="center"/>
            </w:pPr>
          </w:p>
        </w:tc>
      </w:tr>
      <w:tr w:rsidR="00EE02E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E02E7" w:rsidRDefault="00EE02E7" w:rsidP="00EE02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E02E7" w:rsidRDefault="00EE02E7" w:rsidP="00EE02E7">
            <w:pPr>
              <w:jc w:val="center"/>
            </w:pPr>
          </w:p>
        </w:tc>
      </w:tr>
      <w:tr w:rsidR="00EE02E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E02E7" w:rsidRDefault="00EE02E7" w:rsidP="002B13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49756F4" w14:textId="77777777" w:rsidR="002B1399" w:rsidRPr="008D74D3" w:rsidRDefault="002B1399" w:rsidP="002B13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F2F4CBF" w14:textId="77777777" w:rsidR="00EE02E7" w:rsidRDefault="002B1399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 جداً وغير مكتوبة بطريقة علمية</w:t>
            </w:r>
          </w:p>
          <w:p w14:paraId="4805EF37" w14:textId="371B834A" w:rsidR="002B1399" w:rsidRDefault="002B1399" w:rsidP="00EE02E7">
            <w:pPr>
              <w:jc w:val="center"/>
            </w:pPr>
            <w:r>
              <w:rPr>
                <w:rFonts w:hint="cs"/>
                <w:rtl/>
              </w:rPr>
              <w:t>راجع طريقة كتابة المراجع بمقرر اساسيات البحث العلمي</w:t>
            </w:r>
          </w:p>
        </w:tc>
      </w:tr>
      <w:tr w:rsidR="00EE02E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DCD9DC" w14:textId="5C9EDE3A" w:rsidR="00EE02E7" w:rsidRDefault="002B1399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موجزه جدا وغير مقبولة بهذا الشكل</w:t>
            </w:r>
          </w:p>
          <w:p w14:paraId="7435E8FC" w14:textId="22B3FC6B" w:rsidR="002B1399" w:rsidRDefault="002B1399" w:rsidP="00EE02E7">
            <w:pPr>
              <w:jc w:val="center"/>
            </w:pPr>
            <w:r>
              <w:rPr>
                <w:rFonts w:hint="cs"/>
                <w:rtl/>
              </w:rPr>
              <w:t>راجع نموذج كتابة العرض المبدئي على الموديل والتزم</w:t>
            </w:r>
            <w:r w:rsidR="005504BE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بمحتوى ك</w:t>
            </w:r>
            <w:bookmarkStart w:id="0" w:name="_GoBack"/>
            <w:bookmarkEnd w:id="0"/>
            <w:r>
              <w:rPr>
                <w:rFonts w:hint="cs"/>
                <w:rtl/>
              </w:rPr>
              <w:t>ل عنصر من عناصر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B1399"/>
    <w:rsid w:val="002F6C30"/>
    <w:rsid w:val="0031225A"/>
    <w:rsid w:val="0039091F"/>
    <w:rsid w:val="00437413"/>
    <w:rsid w:val="00443C0E"/>
    <w:rsid w:val="004E21BE"/>
    <w:rsid w:val="005436E0"/>
    <w:rsid w:val="005504BE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5211D"/>
    <w:rsid w:val="00B707C2"/>
    <w:rsid w:val="00B9789A"/>
    <w:rsid w:val="00BA654E"/>
    <w:rsid w:val="00C60C27"/>
    <w:rsid w:val="00D34A3E"/>
    <w:rsid w:val="00E17504"/>
    <w:rsid w:val="00EB387B"/>
    <w:rsid w:val="00EB5FEB"/>
    <w:rsid w:val="00EE02E7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EE02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2026-03-16T22:40:00Z</dcterms:created>
  <dcterms:modified xsi:type="dcterms:W3CDTF">2026-03-16T23:02:00Z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