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68982" w14:textId="77777777" w:rsidR="00FC003B" w:rsidRDefault="00FC003B" w:rsidP="00FC003B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7F96DD36">
            <wp:simplePos x="0" y="0"/>
            <wp:positionH relativeFrom="margin">
              <wp:posOffset>-373777</wp:posOffset>
            </wp:positionH>
            <wp:positionV relativeFrom="margin">
              <wp:posOffset>-406853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</w:p>
    <w:p w14:paraId="1E957002" w14:textId="06B01A88" w:rsidR="00F546CE" w:rsidRPr="001902DB" w:rsidRDefault="009125CE" w:rsidP="00FC003B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01F55D72" w:rsidR="009125CE" w:rsidRPr="009125CE" w:rsidRDefault="009125CE" w:rsidP="00A666C1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FC003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المخاطر</w:t>
      </w:r>
    </w:p>
    <w:p w14:paraId="11A91486" w14:textId="77777777" w:rsidR="009125CE" w:rsidRPr="009125CE" w:rsidRDefault="009125CE" w:rsidP="00A666C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A666C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A666C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Default="00A74F76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0A50EBAA" w14:textId="77777777" w:rsidR="007E28F4" w:rsidRPr="001902DB" w:rsidRDefault="007E28F4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AA4343F" w14:textId="0008411B" w:rsidR="009125CE" w:rsidRDefault="005F6C1F" w:rsidP="008C10D3">
      <w:pPr>
        <w:jc w:val="center"/>
        <w:rPr>
          <w:rFonts w:ascii="Sakkal Majalla" w:hAnsi="Sakkal Majalla" w:cs="Sakkal Majalla"/>
          <w:sz w:val="40"/>
          <w:szCs w:val="40"/>
          <w:rtl/>
          <w:lang w:bidi="ar-EG"/>
        </w:rPr>
      </w:pPr>
      <w:r>
        <w:rPr>
          <w:rFonts w:ascii="Sakkal Majalla" w:hAnsi="Sakkal Majalla" w:cs="Sakkal Majalla" w:hint="cs"/>
          <w:sz w:val="40"/>
          <w:szCs w:val="40"/>
          <w:rtl/>
        </w:rPr>
        <w:t xml:space="preserve">تأثير </w:t>
      </w:r>
      <w:r w:rsidR="007E28F4" w:rsidRPr="007E28F4">
        <w:rPr>
          <w:rFonts w:ascii="Sakkal Majalla" w:hAnsi="Sakkal Majalla" w:cs="Sakkal Majalla"/>
          <w:sz w:val="40"/>
          <w:szCs w:val="40"/>
          <w:rtl/>
          <w:lang w:bidi="ar-EG"/>
        </w:rPr>
        <w:t xml:space="preserve">المخاطر التشغيلية </w:t>
      </w:r>
      <w:r>
        <w:rPr>
          <w:rFonts w:ascii="Sakkal Majalla" w:hAnsi="Sakkal Majalla" w:cs="Sakkal Majalla" w:hint="cs"/>
          <w:sz w:val="40"/>
          <w:szCs w:val="40"/>
          <w:rtl/>
          <w:lang w:bidi="ar-EG"/>
        </w:rPr>
        <w:t>على سير تنفيذ م</w:t>
      </w:r>
      <w:r w:rsidR="007E28F4" w:rsidRPr="007E28F4">
        <w:rPr>
          <w:rFonts w:ascii="Sakkal Majalla" w:hAnsi="Sakkal Majalla" w:cs="Sakkal Majalla"/>
          <w:sz w:val="40"/>
          <w:szCs w:val="40"/>
          <w:rtl/>
          <w:lang w:bidi="ar-EG"/>
        </w:rPr>
        <w:t>شاريع نظافة المدن</w:t>
      </w:r>
    </w:p>
    <w:p w14:paraId="60764AEC" w14:textId="7DC9F1F0" w:rsidR="008C10D3" w:rsidRPr="008C10D3" w:rsidRDefault="008C10D3" w:rsidP="008C10D3">
      <w:pPr>
        <w:jc w:val="center"/>
        <w:rPr>
          <w:rFonts w:ascii="Sakkal Majalla" w:hAnsi="Sakkal Majalla" w:cs="Sakkal Majalla"/>
          <w:sz w:val="40"/>
          <w:szCs w:val="40"/>
          <w:rtl/>
          <w:lang w:bidi="ar-EG"/>
        </w:rPr>
      </w:pPr>
      <w:r w:rsidRPr="008C10D3">
        <w:rPr>
          <w:rFonts w:ascii="Sakkal Majalla" w:hAnsi="Sakkal Majalla" w:cs="Sakkal Majalla"/>
          <w:sz w:val="40"/>
          <w:szCs w:val="40"/>
          <w:lang w:bidi="ar-EG"/>
        </w:rPr>
        <w:t>The Impact of Operational Risks on the Execution Progress of City Cleaning Projects</w:t>
      </w:r>
    </w:p>
    <w:p w14:paraId="3024630C" w14:textId="77777777" w:rsidR="009125CE" w:rsidRPr="009125CE" w:rsidRDefault="009125CE" w:rsidP="00A666C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A666C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66C7F74B" w:rsidR="009125CE" w:rsidRPr="00FC003B" w:rsidRDefault="007E28F4" w:rsidP="00A666C1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FC003B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حنان محسن بونمي</w:t>
      </w:r>
    </w:p>
    <w:p w14:paraId="58D6152F" w14:textId="77777777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16CF2D6A" w14:textId="3AD8A57E" w:rsidR="009125CE" w:rsidRPr="001902DB" w:rsidRDefault="001A1576" w:rsidP="001A157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proofErr w:type="gramStart"/>
      <w:r w:rsidRPr="001A157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</w:t>
      </w:r>
      <w:proofErr w:type="spellEnd"/>
      <w:proofErr w:type="gramEnd"/>
      <w:r w:rsidRPr="001A157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الحميد</w:t>
      </w:r>
      <w:r w:rsidRPr="001A157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proofErr w:type="spellStart"/>
      <w:proofErr w:type="gramStart"/>
      <w:r w:rsidRPr="001A157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</w:t>
      </w:r>
      <w:proofErr w:type="spellEnd"/>
      <w:proofErr w:type="gramEnd"/>
      <w:r w:rsidRPr="001A157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p w14:paraId="22738CC6" w14:textId="77777777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5DBA947E" w14:textId="7955C9BE" w:rsidR="009125CE" w:rsidRPr="001902DB" w:rsidRDefault="009125CE" w:rsidP="00A666C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7E28F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6</w:t>
      </w:r>
    </w:p>
    <w:p w14:paraId="27A26259" w14:textId="77777777" w:rsidR="00A666C1" w:rsidRDefault="00A666C1" w:rsidP="00A666C1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E743C44" w14:textId="77777777" w:rsidR="00A30B04" w:rsidRDefault="00A30B04" w:rsidP="00D55674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0726E403" w14:textId="275DA449" w:rsidR="000F49C3" w:rsidRPr="00A666C1" w:rsidRDefault="00A74F76" w:rsidP="00D55674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A666C1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مقدمة</w:t>
      </w:r>
      <w:r w:rsidR="009125CE" w:rsidRPr="00A666C1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>:</w:t>
      </w:r>
    </w:p>
    <w:p w14:paraId="6BA75C8D" w14:textId="483BCD61" w:rsidR="00F166AB" w:rsidRPr="00A666C1" w:rsidRDefault="005E5B6E" w:rsidP="00A666C1">
      <w:pPr>
        <w:rPr>
          <w:rFonts w:ascii="Simplified Arabic" w:eastAsia="Calibri" w:hAnsi="Simplified Arabic" w:cs="Simplified Arabic"/>
          <w:sz w:val="28"/>
          <w:szCs w:val="28"/>
          <w:rtl/>
        </w:rPr>
      </w:pP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من اهم المشاريع التي ترتبط بجودة </w:t>
      </w:r>
      <w:r w:rsidR="00BA32EE" w:rsidRPr="00A666C1">
        <w:rPr>
          <w:rFonts w:ascii="Simplified Arabic" w:eastAsia="Calibri" w:hAnsi="Simplified Arabic" w:cs="Simplified Arabic"/>
          <w:sz w:val="28"/>
          <w:szCs w:val="28"/>
          <w:rtl/>
        </w:rPr>
        <w:t>حياة المواطنين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بشكل مباشر هي مشاريع نظافة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المدن،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</w:p>
    <w:p w14:paraId="775628D6" w14:textId="52AEB7B5" w:rsidR="005E5B6E" w:rsidRPr="00A666C1" w:rsidRDefault="005E5B6E" w:rsidP="00A666C1">
      <w:pPr>
        <w:rPr>
          <w:rFonts w:ascii="Simplified Arabic" w:eastAsia="Calibri" w:hAnsi="Simplified Arabic" w:cs="Simplified Arabic"/>
          <w:sz w:val="28"/>
          <w:szCs w:val="28"/>
          <w:rtl/>
        </w:rPr>
      </w:pP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وهي من الخدمات الحيوية التي تقدمها بلدية المملكة العربية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السعودية.</w:t>
      </w:r>
    </w:p>
    <w:p w14:paraId="4AD79D15" w14:textId="77777777" w:rsidR="005D52CA" w:rsidRDefault="005D52CA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ف</w:t>
      </w:r>
      <w:r w:rsidR="005E5B6E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نظافة المدن تعد مهمة في الصحة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العامة،</w:t>
      </w:r>
      <w:r w:rsidR="005E5B6E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والمظهر الحضاري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للدولة.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</w:t>
      </w:r>
      <w:r w:rsidR="005E5B6E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ومع التوسع العمراني في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المملكة،</w:t>
      </w:r>
      <w:r w:rsidR="005E5B6E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</w:p>
    <w:p w14:paraId="66AE955E" w14:textId="0BEB8674" w:rsidR="00F166AB" w:rsidRPr="00A666C1" w:rsidRDefault="005E5B6E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وزيادة الرفاهية </w:t>
      </w:r>
      <w:r w:rsidR="00F166AB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ولله الحمد 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في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عصرنا،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أصبحت هناك توقعات </w:t>
      </w:r>
      <w:r w:rsidR="00FC003B">
        <w:rPr>
          <w:rFonts w:ascii="Simplified Arabic" w:eastAsia="Calibri" w:hAnsi="Simplified Arabic" w:cs="Simplified Arabic" w:hint="cs"/>
          <w:sz w:val="28"/>
          <w:szCs w:val="28"/>
          <w:rtl/>
        </w:rPr>
        <w:t>مرتفعة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اتجاه مستوى الخدمات</w:t>
      </w:r>
      <w:r w:rsidR="00F166AB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المقدمة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.</w:t>
      </w:r>
      <w:r w:rsidR="00F166AB"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</w:t>
      </w:r>
    </w:p>
    <w:p w14:paraId="7A631DAE" w14:textId="77777777" w:rsidR="005D52CA" w:rsidRDefault="00F166AB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حيث أصبحت هذه المشاريع أكثر تعقيدا في التشغيل والإدارة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والتنظيم،</w:t>
      </w: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مما يجعلها معرضة لعدد</w:t>
      </w:r>
    </w:p>
    <w:p w14:paraId="53FBF49C" w14:textId="254C4796" w:rsidR="00F166AB" w:rsidRDefault="00F166AB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 w:rsidRPr="00A666C1">
        <w:rPr>
          <w:rFonts w:ascii="Simplified Arabic" w:eastAsia="Calibri" w:hAnsi="Simplified Arabic" w:cs="Simplified Arabic"/>
          <w:sz w:val="28"/>
          <w:szCs w:val="28"/>
          <w:rtl/>
        </w:rPr>
        <w:t xml:space="preserve"> من المخاطر التشغيلية التي قد تؤثر في كفاءة الأداء واستمرارية </w:t>
      </w:r>
      <w:r w:rsidR="00FC003B" w:rsidRPr="00A666C1">
        <w:rPr>
          <w:rFonts w:ascii="Simplified Arabic" w:eastAsia="Calibri" w:hAnsi="Simplified Arabic" w:cs="Simplified Arabic" w:hint="cs"/>
          <w:sz w:val="28"/>
          <w:szCs w:val="28"/>
          <w:rtl/>
        </w:rPr>
        <w:t>الخدمة.</w:t>
      </w:r>
    </w:p>
    <w:p w14:paraId="5A566F3B" w14:textId="4AFE3E44" w:rsidR="005D52CA" w:rsidRDefault="005D52CA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فمشاريع نظافة المدن لم تعد تقتصر على نوع واحد من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المخلفات،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بل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أصبح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قطاع كبير ومتشعب اشبه </w:t>
      </w:r>
    </w:p>
    <w:p w14:paraId="4D572147" w14:textId="4F877681" w:rsidR="005D52CA" w:rsidRDefault="005D52CA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بمنظومه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متكاملة،</w:t>
      </w:r>
      <w:r w:rsidR="00D55674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يتعامل كل يوم مع أطنان من المخلفات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المتنوعة.</w:t>
      </w:r>
    </w:p>
    <w:p w14:paraId="4CA9564B" w14:textId="0B90758A" w:rsidR="00D55674" w:rsidRDefault="00D55674" w:rsidP="005D52CA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واقصد بكلمة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متنوعة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فهي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متنوعة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في:</w:t>
      </w:r>
    </w:p>
    <w:p w14:paraId="4FCF5FD8" w14:textId="27FF01FA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مصادرها</w:t>
      </w:r>
    </w:p>
    <w:p w14:paraId="5E253F5C" w14:textId="7E56DB01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أنواعها </w:t>
      </w:r>
    </w:p>
    <w:p w14:paraId="1BA1B414" w14:textId="4D435527" w:rsidR="00D55674" w:rsidRP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طرق التعامل معها</w:t>
      </w:r>
    </w:p>
    <w:p w14:paraId="6FB0FF00" w14:textId="7260C394" w:rsidR="005D52CA" w:rsidRDefault="00D55674" w:rsidP="00A666C1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فبعض أنواع </w:t>
      </w:r>
      <w:r w:rsidR="00A30B04">
        <w:rPr>
          <w:rFonts w:ascii="Simplified Arabic" w:eastAsia="Calibri" w:hAnsi="Simplified Arabic" w:cs="Simplified Arabic" w:hint="cs"/>
          <w:sz w:val="28"/>
          <w:szCs w:val="28"/>
          <w:rtl/>
        </w:rPr>
        <w:t>المخلفات:</w:t>
      </w:r>
    </w:p>
    <w:p w14:paraId="2C9FC0CD" w14:textId="5D82D49A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النفايات الصلبة العادية </w:t>
      </w:r>
    </w:p>
    <w:p w14:paraId="75B388F2" w14:textId="5162FC15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النفايات الطبية الحساسة</w:t>
      </w:r>
    </w:p>
    <w:p w14:paraId="523B21D9" w14:textId="6823A080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نفايات الهدم والبناء</w:t>
      </w:r>
    </w:p>
    <w:p w14:paraId="2A24AAD6" w14:textId="1E4ABDEF" w:rsid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نفايات الكترونية</w:t>
      </w:r>
    </w:p>
    <w:p w14:paraId="2B537472" w14:textId="6412848F" w:rsidR="00D55674" w:rsidRDefault="00A30B0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مخلفات</w:t>
      </w:r>
      <w:r w:rsidR="00D55674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المصانع</w:t>
      </w:r>
    </w:p>
    <w:p w14:paraId="045C8FFD" w14:textId="3A14756C" w:rsidR="00D55674" w:rsidRPr="00D55674" w:rsidRDefault="00D55674" w:rsidP="00D55674">
      <w:pPr>
        <w:pStyle w:val="a5"/>
        <w:numPr>
          <w:ilvl w:val="0"/>
          <w:numId w:val="2"/>
        </w:num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مخلفات عسكرية </w:t>
      </w:r>
    </w:p>
    <w:p w14:paraId="46517DCE" w14:textId="6A2FF47E" w:rsidR="00F166AB" w:rsidRPr="00A666C1" w:rsidRDefault="00A30B04" w:rsidP="00A666C1">
      <w:pPr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>وفي هذا البحث بإذن الله سيتم التطرق للنفايات الصلبة العادية.</w:t>
      </w:r>
    </w:p>
    <w:p w14:paraId="1885F388" w14:textId="77777777" w:rsidR="00F166AB" w:rsidRPr="00A666C1" w:rsidRDefault="00F166AB" w:rsidP="00A666C1">
      <w:pPr>
        <w:rPr>
          <w:rFonts w:ascii="Simplified Arabic" w:eastAsia="Calibri" w:hAnsi="Simplified Arabic" w:cs="Simplified Arabic"/>
          <w:sz w:val="24"/>
          <w:szCs w:val="24"/>
          <w:rtl/>
        </w:rPr>
      </w:pPr>
    </w:p>
    <w:p w14:paraId="5F869248" w14:textId="328AA368" w:rsidR="005E5B6E" w:rsidRPr="00A666C1" w:rsidRDefault="005E5B6E" w:rsidP="00A666C1">
      <w:pPr>
        <w:rPr>
          <w:rFonts w:ascii="Simplified Arabic" w:eastAsia="Calibri" w:hAnsi="Simplified Arabic" w:cs="Simplified Arabic"/>
          <w:rtl/>
        </w:rPr>
      </w:pPr>
    </w:p>
    <w:p w14:paraId="5F1BCD3D" w14:textId="1C29C447" w:rsidR="00CB59B2" w:rsidRPr="00CB59B2" w:rsidRDefault="00CB59B2" w:rsidP="00A666C1">
      <w:pPr>
        <w:rPr>
          <w:rFonts w:ascii="Simplified Arabic" w:eastAsia="Calibri" w:hAnsi="Simplified Arabic" w:cs="Simplified Arabic"/>
          <w:rtl/>
        </w:rPr>
      </w:pPr>
    </w:p>
    <w:p w14:paraId="40A61660" w14:textId="35089E7F" w:rsidR="009125CE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r w:rsidRPr="00A666C1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مشكلة الدراسة</w:t>
      </w:r>
      <w:r w:rsidR="009125CE" w:rsidRPr="00A666C1"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  <w:t>:</w:t>
      </w:r>
    </w:p>
    <w:p w14:paraId="3A504109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3A724717" w14:textId="7DF487ED" w:rsidR="00FC003B" w:rsidRDefault="008F704D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مشاريع نظافة المدن ليست بمشاريع </w:t>
      </w:r>
      <w:r w:rsidR="00FC0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بسيطة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>ب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>ل مشاريع معقده جدا ولا تقدر عليها سوى</w:t>
      </w:r>
    </w:p>
    <w:p w14:paraId="4A05743C" w14:textId="7C022C15" w:rsidR="008F704D" w:rsidRPr="00A666C1" w:rsidRDefault="008F704D" w:rsidP="00A30B04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C0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الشركات الكبيرة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  <w:r w:rsidR="00D55674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فكما تم تشبيهها في </w:t>
      </w:r>
      <w:r w:rsidR="00A30B04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المقدمة فهي كمنظومه متكاملة،</w:t>
      </w:r>
      <w:r w:rsidR="00FC0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وأي مشكله سواء في تشغيل المشروع او ادارته ستتسبب في خسائر مالية او بيئية او حتى بشرية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 قد</w:t>
      </w:r>
      <w:r w:rsidR="00FC003B" w:rsidRPr="00A666C1">
        <w:rPr>
          <w:rFonts w:ascii="Simplified Arabic" w:hAnsi="Simplified Arabic" w:cs="Simplified Arabic" w:hint="eastAsia"/>
          <w:sz w:val="28"/>
          <w:szCs w:val="28"/>
          <w:rtl/>
          <w:lang w:bidi="ar-EG"/>
        </w:rPr>
        <w:t>ر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الله.</w:t>
      </w:r>
    </w:p>
    <w:p w14:paraId="6C41B78A" w14:textId="342AED77" w:rsidR="00EF3B03" w:rsidRPr="00A666C1" w:rsidRDefault="008F704D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حيث انه يتم العمل في ميدان مفتوح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مليء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بالمتغيرات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الغير مخطط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لها،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فخطأ واحد سيمتد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أثره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</w:p>
    <w:p w14:paraId="45AA8289" w14:textId="79B4708C" w:rsidR="00FC003B" w:rsidRDefault="00EF3B03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الى عدة أخطاء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متتالية.</w:t>
      </w:r>
    </w:p>
    <w:p w14:paraId="263CBDC8" w14:textId="58080AEB" w:rsidR="00EF3B03" w:rsidRPr="00A666C1" w:rsidRDefault="00FC003B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مثلا:</w:t>
      </w:r>
    </w:p>
    <w:p w14:paraId="4C4ADA87" w14:textId="5B56DEE7" w:rsidR="00EF3B03" w:rsidRPr="00A666C1" w:rsidRDefault="00EF3B03" w:rsidP="00A666C1">
      <w:pPr>
        <w:pStyle w:val="a5"/>
        <w:numPr>
          <w:ilvl w:val="0"/>
          <w:numId w:val="1"/>
        </w:numPr>
        <w:ind w:left="0"/>
        <w:rPr>
          <w:rFonts w:ascii="Simplified Arabic" w:hAnsi="Simplified Arabic" w:cs="Simplified Arabic"/>
          <w:sz w:val="28"/>
          <w:szCs w:val="28"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تعطل بعض الشاحنات </w:t>
      </w:r>
    </w:p>
    <w:p w14:paraId="04967159" w14:textId="1DCD824E" w:rsidR="00EF3B03" w:rsidRPr="00A666C1" w:rsidRDefault="00EF3B03" w:rsidP="00A666C1">
      <w:pPr>
        <w:pStyle w:val="a5"/>
        <w:numPr>
          <w:ilvl w:val="0"/>
          <w:numId w:val="1"/>
        </w:numPr>
        <w:ind w:left="0"/>
        <w:rPr>
          <w:rFonts w:ascii="Simplified Arabic" w:hAnsi="Simplified Arabic" w:cs="Simplified Arabic"/>
          <w:sz w:val="28"/>
          <w:szCs w:val="28"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الازدحام المروري </w:t>
      </w:r>
    </w:p>
    <w:p w14:paraId="7A2A382F" w14:textId="0030F63F" w:rsidR="00EF3B03" w:rsidRPr="00A666C1" w:rsidRDefault="00EF3B03" w:rsidP="00A666C1">
      <w:pPr>
        <w:pStyle w:val="a5"/>
        <w:numPr>
          <w:ilvl w:val="0"/>
          <w:numId w:val="1"/>
        </w:numPr>
        <w:ind w:left="0"/>
        <w:rPr>
          <w:rFonts w:ascii="Simplified Arabic" w:hAnsi="Simplified Arabic" w:cs="Simplified Arabic"/>
          <w:sz w:val="28"/>
          <w:szCs w:val="28"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>نقص في العمالة</w:t>
      </w:r>
    </w:p>
    <w:p w14:paraId="31620B77" w14:textId="5E0008C6" w:rsidR="00EF3B03" w:rsidRPr="00A666C1" w:rsidRDefault="00FC003B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كل 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>الأسباب السابقة قد تؤدي الى تكدس النفايات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الذي 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قد يسبب </w:t>
      </w:r>
      <w:r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شكاوى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عديد</w:t>
      </w:r>
      <w:r w:rsidR="00EF3B0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ه من المواطنين </w:t>
      </w:r>
      <w:r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للبلدية</w:t>
      </w:r>
    </w:p>
    <w:p w14:paraId="1A2D0D1D" w14:textId="48045EB8" w:rsidR="000F49C3" w:rsidRPr="00A666C1" w:rsidRDefault="000F49C3" w:rsidP="00A666C1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مما يجبر الشركة على دفع غرامات بسبب اهمالها </w:t>
      </w:r>
      <w:r w:rsidR="00FC0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>(من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وجه نظر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البلدية)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3E1F3403" w14:textId="77777777" w:rsidR="00FC003B" w:rsidRDefault="00EF3B03" w:rsidP="00FC003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او من الممكن ان يسبب استياء المواطنين ورمي النفايات حول الحاويات او في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الشوارع،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مما يجبر </w:t>
      </w:r>
    </w:p>
    <w:p w14:paraId="2F1C7DA0" w14:textId="03396E2D" w:rsidR="00EF3B03" w:rsidRPr="00A666C1" w:rsidRDefault="00EF3B03" w:rsidP="00FC003B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الشركة </w:t>
      </w:r>
      <w:r w:rsidR="00FC003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المتعاقدة</w:t>
      </w:r>
      <w:r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مع البلدية بجمع النفايات بشكل يدوي </w:t>
      </w:r>
      <w:r w:rsidR="000F49C3" w:rsidRPr="00A666C1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لعمال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النظافة.</w:t>
      </w:r>
    </w:p>
    <w:p w14:paraId="6D8E69BF" w14:textId="77777777" w:rsidR="00EF3B03" w:rsidRPr="00A666C1" w:rsidRDefault="00EF3B03" w:rsidP="00A666C1">
      <w:pPr>
        <w:rPr>
          <w:rFonts w:ascii="Simplified Arabic" w:hAnsi="Simplified Arabic" w:cs="Simplified Arabic"/>
          <w:sz w:val="24"/>
          <w:szCs w:val="24"/>
          <w:rtl/>
          <w:lang w:bidi="ar-EG"/>
        </w:rPr>
      </w:pPr>
    </w:p>
    <w:p w14:paraId="33F1E451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1F91F690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2677847E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148A704F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7F17A848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62B97315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</w:p>
    <w:p w14:paraId="231E38BB" w14:textId="157304B2" w:rsidR="009125CE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>أهمية الدراسة:</w:t>
      </w:r>
    </w:p>
    <w:p w14:paraId="2EA6585C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211B757" w14:textId="693197F6" w:rsidR="00FC003B" w:rsidRDefault="000F49C3" w:rsidP="00FC003B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طبعا مع التوسع العمراني الكبير والسريع الذي يحدث في المملكة العربية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السعودية،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 نسبة </w:t>
      </w:r>
    </w:p>
    <w:p w14:paraId="62DCF28D" w14:textId="26F66CE1" w:rsidR="00FC003B" w:rsidRDefault="00FC003B" w:rsidP="00FC003B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 w:hint="cs"/>
          <w:sz w:val="28"/>
          <w:szCs w:val="28"/>
          <w:rtl/>
        </w:rPr>
        <w:t xml:space="preserve">السكان، </w:t>
      </w:r>
      <w:r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="003C6043" w:rsidRPr="00A666C1">
        <w:rPr>
          <w:rFonts w:ascii="Simplified Arabic" w:hAnsi="Simplified Arabic" w:cs="Simplified Arabic"/>
          <w:sz w:val="28"/>
          <w:szCs w:val="28"/>
          <w:rtl/>
        </w:rPr>
        <w:t xml:space="preserve"> ذلك في</w:t>
      </w:r>
      <w:r w:rsidR="000F49C3" w:rsidRPr="00A666C1">
        <w:rPr>
          <w:rFonts w:ascii="Simplified Arabic" w:hAnsi="Simplified Arabic" w:cs="Simplified Arabic"/>
          <w:sz w:val="28"/>
          <w:szCs w:val="28"/>
          <w:rtl/>
        </w:rPr>
        <w:t xml:space="preserve"> ارتفاع نسبة </w:t>
      </w:r>
      <w:r w:rsidRPr="00A666C1">
        <w:rPr>
          <w:rFonts w:ascii="Simplified Arabic" w:hAnsi="Simplified Arabic" w:cs="Simplified Arabic" w:hint="cs"/>
          <w:sz w:val="28"/>
          <w:szCs w:val="28"/>
          <w:rtl/>
        </w:rPr>
        <w:t>النفايات،</w:t>
      </w:r>
      <w:r w:rsidR="003C6043" w:rsidRPr="00A666C1">
        <w:rPr>
          <w:rFonts w:ascii="Simplified Arabic" w:hAnsi="Simplified Arabic" w:cs="Simplified Arabic"/>
          <w:sz w:val="28"/>
          <w:szCs w:val="28"/>
          <w:rtl/>
        </w:rPr>
        <w:t xml:space="preserve"> وبذلك يزيد الاعتماد على الشركات وتزيد العقود </w:t>
      </w:r>
    </w:p>
    <w:p w14:paraId="0E633B99" w14:textId="3C9084A1" w:rsidR="003C6043" w:rsidRPr="00A666C1" w:rsidRDefault="0022709D" w:rsidP="00FC003B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التشغيلية </w:t>
      </w:r>
      <w:r w:rsidR="003C6043" w:rsidRPr="00A666C1">
        <w:rPr>
          <w:rFonts w:ascii="Simplified Arabic" w:hAnsi="Simplified Arabic" w:cs="Simplified Arabic"/>
          <w:sz w:val="28"/>
          <w:szCs w:val="28"/>
          <w:rtl/>
        </w:rPr>
        <w:t xml:space="preserve">بين الشركات في القطاع 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الخاص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والبلدية.</w:t>
      </w:r>
    </w:p>
    <w:p w14:paraId="44D35972" w14:textId="77777777" w:rsidR="00FC003B" w:rsidRDefault="003C6043" w:rsidP="00A666C1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>حيث انه تتم توقيع عقود طويلة الاجل</w:t>
      </w:r>
      <w:r w:rsidR="0022709D" w:rsidRPr="00A666C1">
        <w:rPr>
          <w:rFonts w:ascii="Simplified Arabic" w:hAnsi="Simplified Arabic" w:cs="Simplified Arabic"/>
          <w:sz w:val="28"/>
          <w:szCs w:val="28"/>
          <w:rtl/>
        </w:rPr>
        <w:t xml:space="preserve">، وصرف مبالغ مالية عالية من الحكومة حفظها الله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لإدارة</w:t>
      </w:r>
    </w:p>
    <w:p w14:paraId="4DF997AD" w14:textId="2D56B7CC" w:rsidR="003C6043" w:rsidRPr="00A666C1" w:rsidRDefault="003C6043" w:rsidP="00A666C1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 هذا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الملف.</w:t>
      </w:r>
    </w:p>
    <w:p w14:paraId="611337E7" w14:textId="78041A3A" w:rsidR="00FC003B" w:rsidRDefault="0022709D" w:rsidP="00A666C1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31F7F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A10D7F">
        <w:rPr>
          <w:rFonts w:ascii="Simplified Arabic" w:hAnsi="Simplified Arabic" w:cs="Simplified Arabic" w:hint="cs"/>
          <w:sz w:val="28"/>
          <w:szCs w:val="28"/>
          <w:rtl/>
        </w:rPr>
        <w:t xml:space="preserve">هذا الوضع 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>يجبر</w:t>
      </w:r>
      <w:r w:rsidR="00631F7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مديري المشاريع في تلك الشركات </w:t>
      </w:r>
      <w:r w:rsidR="00BE4849" w:rsidRPr="00A666C1">
        <w:rPr>
          <w:rFonts w:ascii="Simplified Arabic" w:hAnsi="Simplified Arabic" w:cs="Simplified Arabic"/>
          <w:sz w:val="28"/>
          <w:szCs w:val="28"/>
          <w:rtl/>
        </w:rPr>
        <w:t xml:space="preserve">الى فهم المخاطر التشغيلية التي تواجههم </w:t>
      </w:r>
    </w:p>
    <w:p w14:paraId="2C6C2216" w14:textId="3DAD2CB0" w:rsidR="00631F7F" w:rsidRDefault="00BE4849" w:rsidP="00FC003B">
      <w:pPr>
        <w:rPr>
          <w:rFonts w:ascii="Simplified Arabic" w:hAnsi="Simplified Arabic" w:cs="Simplified Arabic"/>
          <w:sz w:val="28"/>
          <w:szCs w:val="28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rtl/>
        </w:rPr>
        <w:t xml:space="preserve">في ميدان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="00FC003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A666C1">
        <w:rPr>
          <w:rFonts w:ascii="Simplified Arabic" w:hAnsi="Simplified Arabic" w:cs="Simplified Arabic"/>
          <w:sz w:val="28"/>
          <w:szCs w:val="28"/>
          <w:rtl/>
        </w:rPr>
        <w:t>وتقييمها</w:t>
      </w:r>
      <w:r w:rsidR="00FC003B">
        <w:rPr>
          <w:rFonts w:ascii="Simplified Arabic" w:hAnsi="Simplified Arabic" w:cs="Simplified Arabic" w:hint="cs"/>
          <w:sz w:val="28"/>
          <w:szCs w:val="28"/>
          <w:rtl/>
        </w:rPr>
        <w:t xml:space="preserve"> بشكل صحيح</w:t>
      </w:r>
      <w:r w:rsidR="00B9764D" w:rsidRPr="00A666C1">
        <w:rPr>
          <w:rFonts w:ascii="Simplified Arabic" w:hAnsi="Simplified Arabic" w:cs="Simplified Arabic"/>
          <w:sz w:val="28"/>
          <w:szCs w:val="28"/>
          <w:rtl/>
        </w:rPr>
        <w:t>،</w:t>
      </w:r>
      <w:r w:rsidR="00631F7F">
        <w:rPr>
          <w:rFonts w:ascii="Simplified Arabic" w:hAnsi="Simplified Arabic" w:cs="Simplified Arabic" w:hint="cs"/>
          <w:sz w:val="28"/>
          <w:szCs w:val="28"/>
          <w:rtl/>
        </w:rPr>
        <w:t xml:space="preserve"> ليعرفوا اين يركزوا موارد </w:t>
      </w:r>
      <w:r w:rsidR="00A10D7F">
        <w:rPr>
          <w:rFonts w:ascii="Simplified Arabic" w:hAnsi="Simplified Arabic" w:cs="Simplified Arabic" w:hint="cs"/>
          <w:sz w:val="28"/>
          <w:szCs w:val="28"/>
          <w:rtl/>
        </w:rPr>
        <w:t>الميزانية،</w:t>
      </w:r>
      <w:r w:rsidR="00631F7F">
        <w:rPr>
          <w:rFonts w:ascii="Simplified Arabic" w:hAnsi="Simplified Arabic" w:cs="Simplified Arabic" w:hint="cs"/>
          <w:sz w:val="28"/>
          <w:szCs w:val="28"/>
          <w:rtl/>
        </w:rPr>
        <w:t xml:space="preserve"> ويستطيعوا التنب</w:t>
      </w:r>
      <w:r w:rsidR="00631F7F">
        <w:rPr>
          <w:rFonts w:ascii="Simplified Arabic" w:hAnsi="Simplified Arabic" w:cs="Simplified Arabic" w:hint="eastAsia"/>
          <w:sz w:val="28"/>
          <w:szCs w:val="28"/>
          <w:rtl/>
        </w:rPr>
        <w:t>ؤ</w:t>
      </w:r>
      <w:r w:rsidR="00631F7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2AA8F9D4" w14:textId="7FDBFA44" w:rsidR="00BE4849" w:rsidRDefault="00631F7F" w:rsidP="00FC003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بالمخاطر </w:t>
      </w:r>
      <w:r w:rsidR="00A10D7F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="00B9764D" w:rsidRPr="00A666C1">
        <w:rPr>
          <w:rFonts w:ascii="Simplified Arabic" w:hAnsi="Simplified Arabic" w:cs="Simplified Arabic"/>
          <w:sz w:val="28"/>
          <w:szCs w:val="28"/>
          <w:rtl/>
        </w:rPr>
        <w:t xml:space="preserve"> بدل ان </w:t>
      </w:r>
      <w:r w:rsidR="00FC003B" w:rsidRPr="00A666C1">
        <w:rPr>
          <w:rFonts w:ascii="Simplified Arabic" w:hAnsi="Simplified Arabic" w:cs="Simplified Arabic" w:hint="cs"/>
          <w:sz w:val="28"/>
          <w:szCs w:val="28"/>
          <w:rtl/>
        </w:rPr>
        <w:t>يكتفوا بالإدارة</w:t>
      </w:r>
      <w:r w:rsidR="00B9764D" w:rsidRPr="00A666C1">
        <w:rPr>
          <w:rFonts w:ascii="Simplified Arabic" w:hAnsi="Simplified Arabic" w:cs="Simplified Arabic"/>
          <w:sz w:val="28"/>
          <w:szCs w:val="28"/>
          <w:rtl/>
        </w:rPr>
        <w:t xml:space="preserve"> اليومية </w:t>
      </w:r>
      <w:r w:rsidR="00A10D7F" w:rsidRPr="00A666C1">
        <w:rPr>
          <w:rFonts w:ascii="Simplified Arabic" w:hAnsi="Simplified Arabic" w:cs="Simplified Arabic" w:hint="cs"/>
          <w:sz w:val="28"/>
          <w:szCs w:val="28"/>
          <w:rtl/>
        </w:rPr>
        <w:t>التقليدية.</w:t>
      </w:r>
    </w:p>
    <w:p w14:paraId="190BFA38" w14:textId="77777777" w:rsidR="00631F7F" w:rsidRDefault="00631F7F" w:rsidP="00FC003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0041498" w14:textId="622C294E" w:rsidR="00A10D7F" w:rsidRDefault="00A10D7F" w:rsidP="00FC003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ومن هنا تكون أهمية هذه الدراسة لإغلاق فجوة واضحة.</w:t>
      </w:r>
    </w:p>
    <w:p w14:paraId="54551DDB" w14:textId="5E6AB782" w:rsidR="00A10D7F" w:rsidRDefault="00A10D7F" w:rsidP="00FC003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فدراستي هذه ستركز على رصد المخاطر التشغيلية من خبره المديرين والمختصين في هذا المجال.</w:t>
      </w:r>
    </w:p>
    <w:p w14:paraId="0DB6072D" w14:textId="5B29C9D1" w:rsidR="00392940" w:rsidRDefault="00392940" w:rsidP="00FC003B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"بإذن الله"</w:t>
      </w:r>
    </w:p>
    <w:p w14:paraId="359BC2A4" w14:textId="77777777" w:rsidR="00A10D7F" w:rsidRPr="00A666C1" w:rsidRDefault="00A10D7F" w:rsidP="00FC003B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EA5C239" w14:textId="77777777" w:rsidR="0022709D" w:rsidRPr="00A666C1" w:rsidRDefault="0022709D" w:rsidP="00A666C1">
      <w:pPr>
        <w:rPr>
          <w:rFonts w:ascii="Simplified Arabic" w:hAnsi="Simplified Arabic" w:cs="Simplified Arabic"/>
          <w:sz w:val="28"/>
          <w:szCs w:val="28"/>
          <w:rtl/>
        </w:rPr>
      </w:pPr>
    </w:p>
    <w:p w14:paraId="2B8F0B8D" w14:textId="77777777" w:rsidR="003C6043" w:rsidRPr="00A666C1" w:rsidRDefault="003C6043" w:rsidP="00A666C1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BCF2155" w14:textId="77777777" w:rsidR="000F49C3" w:rsidRPr="00A666C1" w:rsidRDefault="000F49C3" w:rsidP="00A666C1">
      <w:pPr>
        <w:rPr>
          <w:rFonts w:ascii="Simplified Arabic" w:hAnsi="Simplified Arabic" w:cs="Simplified Arabic"/>
          <w:sz w:val="28"/>
          <w:szCs w:val="28"/>
          <w:rtl/>
        </w:rPr>
      </w:pPr>
    </w:p>
    <w:p w14:paraId="7F3B8E80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0BA12696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6F6AB57" w14:textId="77777777" w:rsidR="009125CE" w:rsidRPr="00A666C1" w:rsidRDefault="009125CE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D587A89" w14:textId="77777777" w:rsidR="00392940" w:rsidRDefault="00392940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6F570F9" w14:textId="77777777" w:rsidR="00A30B04" w:rsidRDefault="00A30B04" w:rsidP="00A30B04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69CCDD73" w14:textId="77777777" w:rsidR="00A30B04" w:rsidRDefault="00A30B04" w:rsidP="00A30B04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21618950" w14:textId="50FBDFFD" w:rsidR="00392940" w:rsidRDefault="00A74F76" w:rsidP="00A30B04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أهداف الدراسة</w:t>
      </w:r>
      <w:r w:rsidR="009125CE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</w:p>
    <w:p w14:paraId="0D2972D7" w14:textId="070EE0B3" w:rsidR="00392940" w:rsidRDefault="00392940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تسعى دراستي لمعرفة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(المخاطر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التشغيلية لمشاريع نظافة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المدن)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المملكة العربية السعودية</w:t>
      </w:r>
    </w:p>
    <w:p w14:paraId="6679885A" w14:textId="7D482AB4" w:rsidR="000F01FD" w:rsidRDefault="00A30B04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وذلك:</w:t>
      </w:r>
    </w:p>
    <w:p w14:paraId="3D117FA1" w14:textId="6147539A" w:rsidR="000F01FD" w:rsidRDefault="000F01FD" w:rsidP="000F01FD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0F01FD">
        <w:rPr>
          <w:rFonts w:ascii="Simplified Arabic" w:hAnsi="Simplified Arabic" w:cs="Simplified Arabic" w:hint="cs"/>
          <w:sz w:val="28"/>
          <w:szCs w:val="28"/>
          <w:rtl/>
        </w:rPr>
        <w:t xml:space="preserve">بحصر وتصنيف المخاطر التشغيلية </w:t>
      </w:r>
      <w:r w:rsidR="00A30B04" w:rsidRPr="000F01FD">
        <w:rPr>
          <w:rFonts w:ascii="Simplified Arabic" w:hAnsi="Simplified Arabic" w:cs="Simplified Arabic" w:hint="cs"/>
          <w:sz w:val="28"/>
          <w:szCs w:val="28"/>
          <w:rtl/>
        </w:rPr>
        <w:t>المحتملة.</w:t>
      </w:r>
    </w:p>
    <w:p w14:paraId="1957FD66" w14:textId="529B9598" w:rsidR="000F01FD" w:rsidRDefault="000F01FD" w:rsidP="000F01FD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قياس مدى تكرار هذه المخاطر </w:t>
      </w:r>
    </w:p>
    <w:p w14:paraId="432A0A13" w14:textId="70F9AC04" w:rsidR="00A74F76" w:rsidRDefault="000F01FD" w:rsidP="00A30B04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جمع مقترحات وحلول واقعية تساعد على التعامل مع هذه المخاطر</w:t>
      </w:r>
    </w:p>
    <w:p w14:paraId="4B475406" w14:textId="77777777" w:rsidR="00A30B04" w:rsidRDefault="00A30B04" w:rsidP="00A30B0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CD5BFDA" w14:textId="77777777" w:rsidR="00A30B04" w:rsidRDefault="00A30B04" w:rsidP="00A30B0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035BA2B5" w14:textId="77777777" w:rsidR="00A30B04" w:rsidRDefault="00A30B04" w:rsidP="00A30B0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29F241AB" w14:textId="77777777" w:rsidR="00A30B04" w:rsidRPr="00A30B04" w:rsidRDefault="00A30B04" w:rsidP="00A30B0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36F619BF" w14:textId="77777777" w:rsidR="00A74F76" w:rsidRPr="00A30B04" w:rsidRDefault="00D22171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A30B0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تساؤلات الدراسة</w:t>
      </w:r>
    </w:p>
    <w:p w14:paraId="4BB549C1" w14:textId="0CBB9798" w:rsidR="00A74F76" w:rsidRDefault="00A30B04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="00721F4D">
        <w:rPr>
          <w:rFonts w:ascii="Simplified Arabic" w:hAnsi="Simplified Arabic" w:cs="Simplified Arabic" w:hint="cs"/>
          <w:sz w:val="28"/>
          <w:szCs w:val="28"/>
          <w:rtl/>
        </w:rPr>
        <w:t xml:space="preserve"> تساؤل موجود في هذه الدراسة " ماهي المخاطر التشغيلية في مشاريع عقود نظافة المدن </w:t>
      </w:r>
    </w:p>
    <w:p w14:paraId="66B9230C" w14:textId="78326222" w:rsidR="00721F4D" w:rsidRDefault="00721F4D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المملكة العربية السعودية من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وجه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نظر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المختصين،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وكيف يمكن التعامل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معها؟</w:t>
      </w:r>
      <w:r>
        <w:rPr>
          <w:rFonts w:ascii="Simplified Arabic" w:hAnsi="Simplified Arabic" w:cs="Simplified Arabic" w:hint="cs"/>
          <w:sz w:val="28"/>
          <w:szCs w:val="28"/>
          <w:rtl/>
        </w:rPr>
        <w:t>"</w:t>
      </w:r>
    </w:p>
    <w:p w14:paraId="6DA5BEEF" w14:textId="77777777" w:rsidR="00721F4D" w:rsidRDefault="00721F4D" w:rsidP="00A666C1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7AA983B" w14:textId="4FF445EB" w:rsidR="00721F4D" w:rsidRDefault="00721F4D" w:rsidP="00721F4D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وأيضا هناك أسئلة فرعية يمكن الاستفادة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منها: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مثلا </w:t>
      </w:r>
    </w:p>
    <w:p w14:paraId="7A1E57C2" w14:textId="0C13B374" w:rsidR="00721F4D" w:rsidRDefault="00721F4D" w:rsidP="00721F4D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ما المخاطر التشغيلية التي قد </w:t>
      </w:r>
      <w:r w:rsidR="006C4A68">
        <w:rPr>
          <w:rFonts w:ascii="Simplified Arabic" w:hAnsi="Simplified Arabic" w:cs="Simplified Arabic" w:hint="cs"/>
          <w:sz w:val="28"/>
          <w:szCs w:val="28"/>
          <w:rtl/>
        </w:rPr>
        <w:t xml:space="preserve">تواجه هذه المشاريع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حاليا؟</w:t>
      </w:r>
    </w:p>
    <w:p w14:paraId="6E4CC7FD" w14:textId="291F5871" w:rsidR="00A74F76" w:rsidRDefault="006C4A68" w:rsidP="006C4A68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كيف يمكن ان نرتب هذه المخاطر من وجهه نظر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المختصين؟</w:t>
      </w:r>
    </w:p>
    <w:p w14:paraId="0F92E50C" w14:textId="11A3B603" w:rsidR="00A74F76" w:rsidRPr="006C5D1F" w:rsidRDefault="002C44A3" w:rsidP="006C5D1F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وهل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يختلف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تقييم المخاطر للمدن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الكبيرة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والمدن </w:t>
      </w:r>
      <w:r w:rsidR="00A30B04">
        <w:rPr>
          <w:rFonts w:ascii="Simplified Arabic" w:hAnsi="Simplified Arabic" w:cs="Simplified Arabic" w:hint="cs"/>
          <w:sz w:val="28"/>
          <w:szCs w:val="28"/>
          <w:rtl/>
        </w:rPr>
        <w:t>الصغيرة؟</w:t>
      </w:r>
    </w:p>
    <w:p w14:paraId="1414B67C" w14:textId="77777777" w:rsidR="00B4784A" w:rsidRDefault="00B4784A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765E2B5A" w14:textId="77777777" w:rsidR="00B4784A" w:rsidRDefault="00B4784A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6C891C70" w14:textId="77777777" w:rsidR="00B4784A" w:rsidRDefault="00B4784A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33C1DAA5" w14:textId="77777777" w:rsidR="00B4784A" w:rsidRDefault="00B4784A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56B19CA7" w14:textId="6314E5D4" w:rsidR="00D22171" w:rsidRPr="00A30B04" w:rsidRDefault="00A74F76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A30B04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lastRenderedPageBreak/>
        <w:t>فروض الدراسة:</w:t>
      </w:r>
    </w:p>
    <w:p w14:paraId="2499CB64" w14:textId="77777777" w:rsidR="006C5D1F" w:rsidRDefault="006C5D1F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بعد ان تحدثنا عن مشكلة الدراسة واهمية الدراسة وتساؤلات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الدراسة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بقي ان نتحدث عن</w:t>
      </w:r>
    </w:p>
    <w:p w14:paraId="7BB23400" w14:textId="5DA075D1" w:rsidR="00A74F76" w:rsidRDefault="006C5D1F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فرضيات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الدراسة .</w:t>
      </w:r>
      <w:proofErr w:type="gramEnd"/>
    </w:p>
    <w:p w14:paraId="6CC48560" w14:textId="17032610" w:rsidR="006C5D1F" w:rsidRDefault="006C5D1F" w:rsidP="00B4784A">
      <w:pPr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أولا :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ان المخاطر التشغيلية للمشروع تختلف حسب تقييم مدير المشروع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لها .</w:t>
      </w:r>
      <w:proofErr w:type="gramEnd"/>
    </w:p>
    <w:p w14:paraId="032139F0" w14:textId="75E45F8C" w:rsidR="00B4784A" w:rsidRDefault="006C5D1F" w:rsidP="006C5D1F">
      <w:pPr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ثانيا :</w:t>
      </w:r>
      <w:proofErr w:type="gramEnd"/>
      <w:r w:rsidR="00B4784A">
        <w:rPr>
          <w:rFonts w:ascii="Simplified Arabic" w:hAnsi="Simplified Arabic" w:cs="Simplified Arabic" w:hint="cs"/>
          <w:sz w:val="28"/>
          <w:szCs w:val="28"/>
          <w:rtl/>
        </w:rPr>
        <w:t xml:space="preserve"> اداره النفايات في مدينه كبيره ومزدحمة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4784A">
        <w:rPr>
          <w:rFonts w:ascii="Simplified Arabic" w:hAnsi="Simplified Arabic" w:cs="Simplified Arabic" w:hint="cs"/>
          <w:sz w:val="28"/>
          <w:szCs w:val="28"/>
          <w:rtl/>
        </w:rPr>
        <w:t>كالرياض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B4784A">
        <w:rPr>
          <w:rFonts w:ascii="Simplified Arabic" w:hAnsi="Simplified Arabic" w:cs="Simplified Arabic" w:hint="cs"/>
          <w:sz w:val="28"/>
          <w:szCs w:val="28"/>
          <w:rtl/>
        </w:rPr>
        <w:t xml:space="preserve">والحركة </w:t>
      </w:r>
      <w:proofErr w:type="spellStart"/>
      <w:r w:rsidR="00B4784A">
        <w:rPr>
          <w:rFonts w:ascii="Simplified Arabic" w:hAnsi="Simplified Arabic" w:cs="Simplified Arabic" w:hint="cs"/>
          <w:sz w:val="28"/>
          <w:szCs w:val="28"/>
          <w:rtl/>
        </w:rPr>
        <w:t>المروريه</w:t>
      </w:r>
      <w:proofErr w:type="spellEnd"/>
      <w:r w:rsidR="00B4784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B4784A">
        <w:rPr>
          <w:rFonts w:ascii="Simplified Arabic" w:hAnsi="Simplified Arabic" w:cs="Simplified Arabic" w:hint="cs"/>
          <w:sz w:val="28"/>
          <w:szCs w:val="28"/>
          <w:rtl/>
        </w:rPr>
        <w:t>المزدحمه</w:t>
      </w:r>
      <w:proofErr w:type="spellEnd"/>
      <w:r w:rsidR="00B4784A">
        <w:rPr>
          <w:rFonts w:ascii="Simplified Arabic" w:hAnsi="Simplified Arabic" w:cs="Simplified Arabic" w:hint="cs"/>
          <w:sz w:val="28"/>
          <w:szCs w:val="28"/>
          <w:rtl/>
        </w:rPr>
        <w:t xml:space="preserve"> تكون مخاطرها </w:t>
      </w:r>
      <w:proofErr w:type="gramStart"/>
      <w:r w:rsidR="00B4784A">
        <w:rPr>
          <w:rFonts w:ascii="Simplified Arabic" w:hAnsi="Simplified Arabic" w:cs="Simplified Arabic" w:hint="cs"/>
          <w:sz w:val="28"/>
          <w:szCs w:val="28"/>
          <w:rtl/>
        </w:rPr>
        <w:t>اكبر</w:t>
      </w:r>
      <w:proofErr w:type="gramEnd"/>
      <w:r w:rsidR="00B4784A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CA2AA1D" w14:textId="1A5E2E0E" w:rsidR="00B4784A" w:rsidRDefault="00B4784A" w:rsidP="00B4784A">
      <w:pPr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ثالثا :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الشركات الكبيرة ذات العقود طويلة الاجل تكون معرضة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اكثر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لغرامات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البلدية  .</w:t>
      </w:r>
      <w:proofErr w:type="gramEnd"/>
    </w:p>
    <w:p w14:paraId="6694ACCB" w14:textId="04BE22AF" w:rsidR="006C5D1F" w:rsidRDefault="006C5D1F" w:rsidP="006C5D1F">
      <w:pPr>
        <w:rPr>
          <w:rFonts w:ascii="Simplified Arabic" w:hAnsi="Simplified Arabic" w:cs="Simplified Arabic"/>
          <w:sz w:val="28"/>
          <w:szCs w:val="28"/>
          <w:rtl/>
        </w:rPr>
      </w:pPr>
    </w:p>
    <w:p w14:paraId="6C33F51C" w14:textId="77777777" w:rsidR="006C5D1F" w:rsidRPr="006C5D1F" w:rsidRDefault="006C5D1F" w:rsidP="00A666C1">
      <w:pPr>
        <w:rPr>
          <w:rFonts w:ascii="Simplified Arabic" w:hAnsi="Simplified Arabic" w:cs="Simplified Arabic"/>
          <w:sz w:val="28"/>
          <w:szCs w:val="28"/>
          <w:rtl/>
        </w:rPr>
      </w:pPr>
    </w:p>
    <w:p w14:paraId="1F4EF639" w14:textId="4A201518" w:rsidR="006C5D1F" w:rsidRPr="00A666C1" w:rsidRDefault="006C5D1F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8758CB4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2A8BA8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379A582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FACDD52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32C824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3E01194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D1D759D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05942FA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42D6EB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819C28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1D69E0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337EF6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5FC8D97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</w:rPr>
      </w:pPr>
    </w:p>
    <w:p w14:paraId="301641B1" w14:textId="77777777" w:rsidR="00454A86" w:rsidRDefault="00454A8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6D397BE" w14:textId="11E8EE9A" w:rsidR="00D22171" w:rsidRPr="00A666C1" w:rsidRDefault="00D22171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الدراسات السابقة</w:t>
      </w:r>
      <w:r w:rsidR="00A74F76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</w:p>
    <w:p w14:paraId="4A57A9C9" w14:textId="77777777" w:rsidR="00A74F76" w:rsidRPr="007D1A44" w:rsidRDefault="00A74F76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24421003" w14:textId="632A062D" w:rsidR="00977683" w:rsidRPr="007D1A44" w:rsidRDefault="00E443D4" w:rsidP="002844E4">
      <w:pPr>
        <w:pStyle w:val="a5"/>
        <w:numPr>
          <w:ilvl w:val="0"/>
          <w:numId w:val="4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دارسة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(</w:t>
      </w:r>
      <w:r w:rsidR="00977683"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977683" w:rsidRPr="007D1A44">
        <w:rPr>
          <w:rFonts w:ascii="Simplified Arabic" w:hAnsi="Simplified Arabic" w:cs="Simplified Arabic"/>
          <w:b/>
          <w:bCs/>
          <w:sz w:val="28"/>
          <w:szCs w:val="28"/>
        </w:rPr>
        <w:t>Abdel</w:t>
      </w:r>
      <w:proofErr w:type="gramEnd"/>
      <w:r w:rsidR="00977683" w:rsidRPr="007D1A44">
        <w:rPr>
          <w:rFonts w:ascii="Simplified Arabic" w:hAnsi="Simplified Arabic" w:cs="Simplified Arabic"/>
          <w:b/>
          <w:bCs/>
          <w:sz w:val="28"/>
          <w:szCs w:val="28"/>
        </w:rPr>
        <w:t>-Shafy et al</w:t>
      </w:r>
      <w:r w:rsidR="00971F8B">
        <w:rPr>
          <w:rFonts w:ascii="Simplified Arabic" w:hAnsi="Simplified Arabic" w:cs="Simplified Arabic"/>
          <w:b/>
          <w:bCs/>
          <w:sz w:val="28"/>
          <w:szCs w:val="28"/>
        </w:rPr>
        <w:t>,</w:t>
      </w:r>
      <w:r w:rsidR="00977683" w:rsidRPr="007D1A44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proofErr w:type="gramStart"/>
      <w:r w:rsidR="00977683" w:rsidRPr="007D1A44">
        <w:rPr>
          <w:rFonts w:ascii="Simplified Arabic" w:hAnsi="Simplified Arabic" w:cs="Simplified Arabic"/>
          <w:b/>
          <w:bCs/>
          <w:sz w:val="28"/>
          <w:szCs w:val="28"/>
        </w:rPr>
        <w:t>2018</w:t>
      </w:r>
      <w:r w:rsidR="00977683"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)</w:t>
      </w:r>
      <w:proofErr w:type="gramEnd"/>
      <w:r w:rsidR="00977683"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14:paraId="374D1DDF" w14:textId="0FC07948" w:rsidR="00977683" w:rsidRPr="007D1A44" w:rsidRDefault="00977683" w:rsidP="00977683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بعنوان " قضية النفايات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الصلبة :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المصادر ،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المكونات ،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التخليص ،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إعادة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التدوير ،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والتثمين"</w:t>
      </w:r>
    </w:p>
    <w:p w14:paraId="688E5890" w14:textId="0CF26213" w:rsidR="00A74F76" w:rsidRDefault="00062CA6" w:rsidP="009D3F2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تحدثت الدراسة عن ازمة النفايات الصلبة حيث انها من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اصعب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التحديات التي تواجه </w:t>
      </w:r>
    </w:p>
    <w:p w14:paraId="7C8502A0" w14:textId="19FF205B" w:rsidR="00062CA6" w:rsidRDefault="00062CA6" w:rsidP="009D3F2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المدن الكبرى والصغرى </w:t>
      </w:r>
      <w:r w:rsidR="002844E4">
        <w:rPr>
          <w:rFonts w:ascii="Simplified Arabic" w:hAnsi="Simplified Arabic" w:cs="Simplified Arabic" w:hint="cs"/>
          <w:sz w:val="28"/>
          <w:szCs w:val="28"/>
          <w:rtl/>
        </w:rPr>
        <w:t>و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تعتبر تحدي بيئي ومالي </w:t>
      </w:r>
      <w:proofErr w:type="gramStart"/>
      <w:r w:rsidR="002844E4">
        <w:rPr>
          <w:rFonts w:ascii="Simplified Arabic" w:hAnsi="Simplified Arabic" w:cs="Simplified Arabic" w:hint="cs"/>
          <w:sz w:val="28"/>
          <w:szCs w:val="28"/>
          <w:rtl/>
        </w:rPr>
        <w:t>معقد .</w:t>
      </w:r>
      <w:proofErr w:type="gramEnd"/>
    </w:p>
    <w:p w14:paraId="024F6176" w14:textId="30E80F14" w:rsidR="002844E4" w:rsidRDefault="002844E4" w:rsidP="009D3F2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ركز البحث على تتبع وفهم مصادر النفايات المنزلية ومما تتكون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الغالب .</w:t>
      </w:r>
      <w:proofErr w:type="gramEnd"/>
    </w:p>
    <w:p w14:paraId="141957D9" w14:textId="32650448" w:rsidR="002844E4" w:rsidRDefault="002844E4" w:rsidP="002844E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أيضا سلط الضوء على المشاكل التي تعرقل البلدية على اداره هذا القطاع بشكل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جيد .</w:t>
      </w:r>
      <w:proofErr w:type="gramEnd"/>
    </w:p>
    <w:p w14:paraId="11D89602" w14:textId="0B5E0804" w:rsidR="002844E4" w:rsidRDefault="002844E4" w:rsidP="002844E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ثم تم اقتراح دليل يشمل على بعض الحلول والتقنيات لتصبح اداره النفايات قطاع استثماري </w:t>
      </w:r>
    </w:p>
    <w:p w14:paraId="3B06293E" w14:textId="4930085D" w:rsidR="002844E4" w:rsidRDefault="002844E4" w:rsidP="002844E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يرفع من اقتصاد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الدوله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من خلال إعادة التدوير وغيرها من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الحلول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بدل ان يكون عبء</w:t>
      </w:r>
    </w:p>
    <w:p w14:paraId="53009109" w14:textId="4D5BEFDE" w:rsidR="002844E4" w:rsidRDefault="002844E4" w:rsidP="002844E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استهلاكي مرهق ومكلف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ماديا .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44011709" w14:textId="77777777" w:rsidR="002844E4" w:rsidRPr="002844E4" w:rsidRDefault="002844E4" w:rsidP="002844E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D5E0CE7" w14:textId="6DC1BADA" w:rsidR="00A74F76" w:rsidRDefault="00A74F76" w:rsidP="004476F8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FBFC2E1" w14:textId="37E4E4CB" w:rsidR="004476F8" w:rsidRPr="007D1A44" w:rsidRDefault="004476F8" w:rsidP="004476F8">
      <w:pPr>
        <w:pStyle w:val="a5"/>
        <w:numPr>
          <w:ilvl w:val="0"/>
          <w:numId w:val="4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 w:rsidRPr="007D1A44">
        <w:rPr>
          <w:rFonts w:ascii="Simplified Arabic" w:hAnsi="Simplified Arabic" w:cs="Simplified Arabic"/>
          <w:b/>
          <w:bCs/>
          <w:sz w:val="28"/>
          <w:szCs w:val="28"/>
        </w:rPr>
        <w:t>Zou</w:t>
      </w:r>
      <w:proofErr w:type="gramEnd"/>
      <w:r w:rsidRPr="007D1A44">
        <w:rPr>
          <w:rFonts w:ascii="Simplified Arabic" w:hAnsi="Simplified Arabic" w:cs="Simplified Arabic"/>
          <w:b/>
          <w:bCs/>
          <w:sz w:val="28"/>
          <w:szCs w:val="28"/>
        </w:rPr>
        <w:t xml:space="preserve"> et al</w:t>
      </w:r>
      <w:r w:rsidR="00971F8B">
        <w:rPr>
          <w:rFonts w:ascii="Simplified Arabic" w:hAnsi="Simplified Arabic" w:cs="Simplified Arabic"/>
          <w:b/>
          <w:bCs/>
          <w:sz w:val="28"/>
          <w:szCs w:val="28"/>
        </w:rPr>
        <w:t>,</w:t>
      </w:r>
      <w:r w:rsidRPr="007D1A44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proofErr w:type="gramStart"/>
      <w:r w:rsidRPr="007D1A44">
        <w:rPr>
          <w:rFonts w:ascii="Simplified Arabic" w:hAnsi="Simplified Arabic" w:cs="Simplified Arabic"/>
          <w:b/>
          <w:bCs/>
          <w:sz w:val="28"/>
          <w:szCs w:val="28"/>
        </w:rPr>
        <w:t>2026</w:t>
      </w: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)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14:paraId="52FE0CD1" w14:textId="5EE8FD46" w:rsidR="004476F8" w:rsidRPr="007D1A44" w:rsidRDefault="004476F8" w:rsidP="004476F8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بعنوان  "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أنظمة إدارة النفايات الصلبة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الصناعية :</w:t>
      </w:r>
      <w:proofErr w:type="gramEnd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تطوير النموذج والتطبيق الاستراتيجي "</w:t>
      </w:r>
    </w:p>
    <w:p w14:paraId="74019A38" w14:textId="06D791DF" w:rsidR="004476F8" w:rsidRDefault="008423BC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تمت هذه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الدراسه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على مدى 41 عام (منذ عام 1982 الى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2022 )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071E1209" w14:textId="0D273111" w:rsidR="008423BC" w:rsidRDefault="008423BC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وتم تحديد 18 مؤشر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تنموي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وصناعي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وتكنولوجي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لرصد كمية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النفايات .</w:t>
      </w:r>
      <w:proofErr w:type="gramEnd"/>
    </w:p>
    <w:p w14:paraId="082F6F7C" w14:textId="34F1CD31" w:rsidR="008423BC" w:rsidRDefault="008423BC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وكان هدفها بناء منظومة إدارية متطورة لاستخدام الذكاء الاصطناعي </w:t>
      </w:r>
      <w:r w:rsidR="005F343E">
        <w:rPr>
          <w:rFonts w:ascii="Simplified Arabic" w:hAnsi="Simplified Arabic" w:cs="Simplified Arabic" w:hint="cs"/>
          <w:sz w:val="28"/>
          <w:szCs w:val="28"/>
          <w:rtl/>
        </w:rPr>
        <w:t>لتحديد سبب تواجد</w:t>
      </w:r>
    </w:p>
    <w:p w14:paraId="7467C04A" w14:textId="77777777" w:rsidR="005F343E" w:rsidRDefault="005F343E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النفايات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الصلبة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وإيجاد طرق التخلص منها وتطبيق ذلك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ميدانيا .</w:t>
      </w:r>
      <w:proofErr w:type="gramEnd"/>
    </w:p>
    <w:p w14:paraId="5B24456E" w14:textId="77777777" w:rsidR="005F343E" w:rsidRDefault="005F343E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وأيضا من أهدافها التنبؤ باستراتيجيات على المدى البعيد لمعرفة كميه النفايات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المتوقعه</w:t>
      </w:r>
      <w:proofErr w:type="spellEnd"/>
    </w:p>
    <w:p w14:paraId="77B5411D" w14:textId="7F942952" w:rsidR="005F343E" w:rsidRDefault="005F343E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وكيف</w:t>
      </w:r>
      <w:r w:rsidR="00454A86">
        <w:rPr>
          <w:rFonts w:ascii="Simplified Arabic" w:hAnsi="Simplified Arabic" w:cs="Simplified Arabic" w:hint="cs"/>
          <w:sz w:val="28"/>
          <w:szCs w:val="28"/>
          <w:rtl/>
        </w:rPr>
        <w:t xml:space="preserve"> يمكن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استيعابها واعاده تدويرها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مستقبلا .</w:t>
      </w:r>
      <w:proofErr w:type="gramEnd"/>
    </w:p>
    <w:p w14:paraId="56B53055" w14:textId="303F92A1" w:rsidR="00454A86" w:rsidRDefault="00454A86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D8E7886" w14:textId="77777777" w:rsidR="005F343E" w:rsidRDefault="005F343E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3888F6D2" w14:textId="77777777" w:rsidR="004476F8" w:rsidRPr="004476F8" w:rsidRDefault="004476F8" w:rsidP="004476F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4AA2B5C1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2EE59F0" w14:textId="77777777" w:rsidR="00A74F76" w:rsidRPr="007D1A44" w:rsidRDefault="00A74F76" w:rsidP="00A666C1">
      <w:pPr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58FBB198" w14:textId="699E53FC" w:rsidR="00A74F76" w:rsidRPr="007D1A44" w:rsidRDefault="007D1A44" w:rsidP="00454A86">
      <w:pPr>
        <w:pStyle w:val="a5"/>
        <w:numPr>
          <w:ilvl w:val="0"/>
          <w:numId w:val="4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 w:rsidRPr="007D1A44">
        <w:rPr>
          <w:rFonts w:ascii="Simplified Arabic" w:hAnsi="Simplified Arabic" w:cs="Simplified Arabic"/>
          <w:b/>
          <w:bCs/>
          <w:sz w:val="28"/>
          <w:szCs w:val="28"/>
        </w:rPr>
        <w:t>Al</w:t>
      </w:r>
      <w:proofErr w:type="gramEnd"/>
      <w:r w:rsidRPr="007D1A44">
        <w:rPr>
          <w:rFonts w:ascii="Simplified Arabic" w:hAnsi="Simplified Arabic" w:cs="Simplified Arabic"/>
          <w:b/>
          <w:bCs/>
          <w:sz w:val="28"/>
          <w:szCs w:val="28"/>
        </w:rPr>
        <w:t>-Khatib et al</w:t>
      </w:r>
      <w:r w:rsidR="00971F8B">
        <w:rPr>
          <w:rFonts w:ascii="Simplified Arabic" w:hAnsi="Simplified Arabic" w:cs="Simplified Arabic"/>
          <w:b/>
          <w:bCs/>
          <w:sz w:val="28"/>
          <w:szCs w:val="28"/>
        </w:rPr>
        <w:t>,</w:t>
      </w:r>
      <w:r w:rsidRPr="007D1A44"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proofErr w:type="gramStart"/>
      <w:r w:rsidRPr="007D1A44">
        <w:rPr>
          <w:rFonts w:ascii="Simplified Arabic" w:hAnsi="Simplified Arabic" w:cs="Simplified Arabic"/>
          <w:b/>
          <w:bCs/>
          <w:sz w:val="28"/>
          <w:szCs w:val="28"/>
        </w:rPr>
        <w:t xml:space="preserve">2024 </w:t>
      </w: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)</w:t>
      </w:r>
      <w:proofErr w:type="gramEnd"/>
    </w:p>
    <w:p w14:paraId="4CF0C939" w14:textId="33D00F51" w:rsidR="007D1A44" w:rsidRPr="007D1A44" w:rsidRDefault="007D1A44" w:rsidP="007D1A44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D1A4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بعنوان "التقييم اللوجستي والمخاطر التشغيلية في منظومة جمع ونقل النفايات الصلبة البلدية "</w:t>
      </w:r>
    </w:p>
    <w:p w14:paraId="3F972EC1" w14:textId="62540A6A" w:rsidR="007D1A44" w:rsidRDefault="008B73F0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تهدف الى</w:t>
      </w:r>
      <w:r w:rsidR="007D1A44">
        <w:rPr>
          <w:rFonts w:ascii="Simplified Arabic" w:hAnsi="Simplified Arabic" w:cs="Simplified Arabic" w:hint="cs"/>
          <w:sz w:val="28"/>
          <w:szCs w:val="28"/>
          <w:rtl/>
        </w:rPr>
        <w:t xml:space="preserve"> تحديد معيقات التشغيل </w:t>
      </w:r>
      <w:proofErr w:type="gramStart"/>
      <w:r w:rsidR="007D1A44">
        <w:rPr>
          <w:rFonts w:ascii="Simplified Arabic" w:hAnsi="Simplified Arabic" w:cs="Simplified Arabic" w:hint="cs"/>
          <w:sz w:val="28"/>
          <w:szCs w:val="28"/>
          <w:rtl/>
        </w:rPr>
        <w:t xml:space="preserve">اليومية </w:t>
      </w:r>
      <w:r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وتحليلها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ومعرفة اثار تعطل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المعدات ،</w:t>
      </w:r>
      <w:proofErr w:type="gramEnd"/>
    </w:p>
    <w:p w14:paraId="6DD1BDE6" w14:textId="4D2B5386" w:rsidR="008B73F0" w:rsidRDefault="008B73F0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واثار الازدحام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المروري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وحركة الجمع اليومية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المناطق .</w:t>
      </w:r>
      <w:proofErr w:type="gramEnd"/>
    </w:p>
    <w:p w14:paraId="57D93675" w14:textId="349145FD" w:rsidR="008B73F0" w:rsidRDefault="008B73F0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واعتمدت الدراسة </w:t>
      </w:r>
      <w:r w:rsidR="00AF143B">
        <w:rPr>
          <w:rFonts w:ascii="Simplified Arabic" w:hAnsi="Simplified Arabic" w:cs="Simplified Arabic" w:hint="cs"/>
          <w:sz w:val="28"/>
          <w:szCs w:val="28"/>
          <w:rtl/>
        </w:rPr>
        <w:t xml:space="preserve">على استبيان والمقابلات مع المشرفين </w:t>
      </w:r>
      <w:proofErr w:type="gramStart"/>
      <w:r w:rsidR="00AF143B">
        <w:rPr>
          <w:rFonts w:ascii="Simplified Arabic" w:hAnsi="Simplified Arabic" w:cs="Simplified Arabic" w:hint="cs"/>
          <w:sz w:val="28"/>
          <w:szCs w:val="28"/>
          <w:rtl/>
        </w:rPr>
        <w:t>الميدانيين .</w:t>
      </w:r>
      <w:proofErr w:type="gramEnd"/>
    </w:p>
    <w:p w14:paraId="76A78E4C" w14:textId="4436C730" w:rsidR="00AF143B" w:rsidRDefault="00AF143B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وذلك بالتطبيق على مجموعه من المدراء والمشرفين في شركات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النظافة .</w:t>
      </w:r>
      <w:proofErr w:type="gramEnd"/>
    </w:p>
    <w:p w14:paraId="636A7969" w14:textId="57E35717" w:rsidR="00AF143B" w:rsidRDefault="00AF143B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وتوصلت الدراسة الى ان شاحنات الكبس اعطالها المفاجأه هي الخطر التشغيلي الأكثر </w:t>
      </w:r>
      <w:proofErr w:type="spellStart"/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تاثيرا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،</w:t>
      </w:r>
      <w:proofErr w:type="gramEnd"/>
      <w:r>
        <w:rPr>
          <w:rFonts w:ascii="Simplified Arabic" w:hAnsi="Simplified Arabic" w:cs="Simplified Arabic"/>
          <w:sz w:val="28"/>
          <w:szCs w:val="28"/>
          <w:rtl/>
        </w:rPr>
        <w:br/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مما يمكن ان يسبب تراكم النفايات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الشوارع .</w:t>
      </w:r>
      <w:proofErr w:type="gramEnd"/>
    </w:p>
    <w:p w14:paraId="1ECB4647" w14:textId="424AC491" w:rsidR="00AF143B" w:rsidRDefault="00AF143B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وأيضا ضعف تطبيق معايير السلامة قد تتسبب في عجز في عمال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النظافة .</w:t>
      </w:r>
      <w:proofErr w:type="gramEnd"/>
    </w:p>
    <w:p w14:paraId="13D6C437" w14:textId="77777777" w:rsidR="00AF143B" w:rsidRDefault="00AF143B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C9D021F" w14:textId="77777777" w:rsidR="00AF143B" w:rsidRDefault="00AF143B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3BB84D28" w14:textId="415EB6F9" w:rsidR="00AF143B" w:rsidRDefault="003C1F34" w:rsidP="00AF143B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>
        <w:rPr>
          <w:rFonts w:ascii="Simplified Arabic" w:hAnsi="Simplified Arabic" w:cs="Simplified Arabic"/>
          <w:b/>
          <w:bCs/>
          <w:sz w:val="28"/>
          <w:szCs w:val="28"/>
        </w:rPr>
        <w:t>MDPI</w:t>
      </w:r>
      <w:proofErr w:type="gramEnd"/>
      <w:r w:rsidR="00971F8B">
        <w:rPr>
          <w:rFonts w:ascii="Simplified Arabic" w:hAnsi="Simplified Arabic" w:cs="Simplified Arabic"/>
          <w:b/>
          <w:bCs/>
          <w:sz w:val="28"/>
          <w:szCs w:val="28"/>
        </w:rPr>
        <w:t>,</w:t>
      </w:r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proofErr w:type="gramStart"/>
      <w:r>
        <w:rPr>
          <w:rFonts w:ascii="Simplified Arabic" w:hAnsi="Simplified Arabic" w:cs="Simplified Arabic"/>
          <w:b/>
          <w:bCs/>
          <w:sz w:val="28"/>
          <w:szCs w:val="28"/>
        </w:rPr>
        <w:t>2026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05669A95" w14:textId="1F4F251C" w:rsidR="003C1F34" w:rsidRDefault="00161148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بعنوان "إطار عمل لدعم اتخاذ القرار القائم على تحليل مخاطر البيانات </w:t>
      </w:r>
      <w:proofErr w:type="spell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لادارة</w:t>
      </w:r>
      <w:proofErr w:type="spellEnd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النفايات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br/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العضوية البلدية المستدامة في المدن الذكية "</w:t>
      </w:r>
    </w:p>
    <w:p w14:paraId="15287D06" w14:textId="6ADDA30A" w:rsidR="00161148" w:rsidRDefault="00971F8B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تهدف لإنشاء نموذج رقمي متطور يستطيع التنبؤ بالمخاطر التشغيلية واللوجستية التي من الممكن ان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تواجة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مشاريع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النظافه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المدن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ومعرفة اثار التغيرات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المناخية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والبنية التحتية </w:t>
      </w:r>
    </w:p>
    <w:p w14:paraId="5BB4245C" w14:textId="4194BBAD" w:rsidR="00971F8B" w:rsidRDefault="00971F8B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على كفاءة الجمع اليومي للنفايات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وتنفيذها .</w:t>
      </w:r>
      <w:proofErr w:type="gramEnd"/>
    </w:p>
    <w:p w14:paraId="0C3FFE0D" w14:textId="0756A5A0" w:rsidR="00971F8B" w:rsidRDefault="00971F8B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واعتمدت الدراسة على منهج تحليلي معتمد على البيانات الضخمة </w:t>
      </w:r>
      <w:r w:rsidR="00EE2B0F">
        <w:rPr>
          <w:rFonts w:ascii="Simplified Arabic" w:hAnsi="Simplified Arabic" w:cs="Simplified Arabic" w:hint="cs"/>
          <w:sz w:val="28"/>
          <w:szCs w:val="28"/>
          <w:rtl/>
        </w:rPr>
        <w:t>لمواجهه المخاطر</w:t>
      </w:r>
    </w:p>
    <w:p w14:paraId="3C668B71" w14:textId="1CCB337F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وتم التطبيق على عدد من البيانات اللوجستية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التشغيلية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 عداد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الكثافة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السكانية ،</w:t>
      </w:r>
      <w:proofErr w:type="gramEnd"/>
    </w:p>
    <w:p w14:paraId="5A657E46" w14:textId="69A1D67B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وخصائص هيكل شبكات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النقل .</w:t>
      </w:r>
      <w:proofErr w:type="gramEnd"/>
    </w:p>
    <w:p w14:paraId="354A6EA5" w14:textId="28154A9B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والنتائج كانت ان اهم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ماتتمثل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به المخاطر هي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الكثافه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السكانية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وضعف جودة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الطرق ،</w:t>
      </w:r>
      <w:proofErr w:type="gramEnd"/>
    </w:p>
    <w:p w14:paraId="362EBC1E" w14:textId="34F0A039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مع التقلبات </w:t>
      </w:r>
      <w:proofErr w:type="spellStart"/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المناخيه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.</w:t>
      </w:r>
      <w:proofErr w:type="gramEnd"/>
    </w:p>
    <w:p w14:paraId="3379BB4E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1A7585C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4BF860FB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1F634DAE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256B26D4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FCC61D0" w14:textId="77777777" w:rsidR="00EE2B0F" w:rsidRDefault="00EE2B0F" w:rsidP="003C1F3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13762FE6" w14:textId="4E006781" w:rsidR="00EE2B0F" w:rsidRDefault="008E04EF" w:rsidP="00EE2B0F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>
        <w:rPr>
          <w:rFonts w:ascii="Simplified Arabic" w:hAnsi="Simplified Arabic" w:cs="Simplified Arabic"/>
          <w:b/>
          <w:bCs/>
          <w:sz w:val="28"/>
          <w:szCs w:val="28"/>
        </w:rPr>
        <w:t>Guan</w:t>
      </w:r>
      <w:proofErr w:type="gramEnd"/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et al , </w:t>
      </w:r>
      <w:proofErr w:type="gramStart"/>
      <w:r>
        <w:rPr>
          <w:rFonts w:ascii="Simplified Arabic" w:hAnsi="Simplified Arabic" w:cs="Simplified Arabic"/>
          <w:b/>
          <w:bCs/>
          <w:sz w:val="28"/>
          <w:szCs w:val="28"/>
        </w:rPr>
        <w:t>2023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</w:p>
    <w:p w14:paraId="1E2B3588" w14:textId="2CB53F09" w:rsidR="008E04EF" w:rsidRDefault="008E04EF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بعنوان " تحسين مسارات جمع النفايات الصلبة والمحاكاة لتقليل التكاليف والانبعاثات الكربونية</w:t>
      </w:r>
      <w:r>
        <w:rPr>
          <w:rFonts w:ascii="Simplified Arabic" w:hAnsi="Simplified Arabic" w:cs="Simplified Arabic" w:hint="cs"/>
          <w:sz w:val="28"/>
          <w:szCs w:val="28"/>
          <w:rtl/>
        </w:rPr>
        <w:t>"</w:t>
      </w:r>
    </w:p>
    <w:p w14:paraId="76383ADB" w14:textId="5B98499F" w:rsidR="008E04EF" w:rsidRDefault="008E04EF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هدف الدراسة هو تحليل المخاطر التشغيلية والتحديات اللوجستية لجمع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النفايات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ومعرفة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اثر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الحركة العشوائية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للشاحنات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وتوزيع نقاط التجميع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وتاثيره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على الوقت في المدن ذات الكثافة السكانية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العالية .</w:t>
      </w:r>
      <w:proofErr w:type="gramEnd"/>
    </w:p>
    <w:p w14:paraId="38D8DCE0" w14:textId="635F0838" w:rsidR="008E04EF" w:rsidRDefault="008E04EF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واعتمدت على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بحوث العمليات وتقنيات المعلومات </w:t>
      </w:r>
      <w:r w:rsidR="00B031F5">
        <w:rPr>
          <w:rFonts w:ascii="Simplified Arabic" w:hAnsi="Simplified Arabic" w:cs="Simplified Arabic" w:hint="cs"/>
          <w:sz w:val="28"/>
          <w:szCs w:val="28"/>
          <w:rtl/>
        </w:rPr>
        <w:t xml:space="preserve">الجغرافية </w:t>
      </w:r>
      <w:proofErr w:type="gramStart"/>
      <w:r w:rsidR="00B031F5">
        <w:rPr>
          <w:rFonts w:ascii="Simplified Arabic" w:hAnsi="Simplified Arabic" w:cs="Simplified Arabic" w:hint="cs"/>
          <w:sz w:val="28"/>
          <w:szCs w:val="28"/>
          <w:rtl/>
        </w:rPr>
        <w:t>والرقمية .</w:t>
      </w:r>
      <w:proofErr w:type="gramEnd"/>
    </w:p>
    <w:p w14:paraId="41679505" w14:textId="6609EFA2" w:rsidR="00B031F5" w:rsidRDefault="00B031F5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وتم التطبيق على بيانات تشغيلية وميدانية حقيقية تحتوي على (225) حاوية</w:t>
      </w:r>
    </w:p>
    <w:p w14:paraId="414160D7" w14:textId="3952116D" w:rsidR="00B031F5" w:rsidRDefault="00B031F5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لجمع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النفايات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مع تتبع سجل حركة الشاحنات والمسافات التي تقطعها</w:t>
      </w:r>
    </w:p>
    <w:p w14:paraId="0D0AB044" w14:textId="70FB37C6" w:rsidR="00B031F5" w:rsidRDefault="00B031F5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والنتائج كانت ان الاعتماد على الطريقة التقليدية للشاحنات وخط السير المعتاد الغير مرن</w:t>
      </w:r>
    </w:p>
    <w:p w14:paraId="05F089B9" w14:textId="3B4C896B" w:rsidR="00B031F5" w:rsidRDefault="00B031F5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يسبب خطرا تشغيليا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مباشرا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يزيد من احتمال تأخر جمع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النفايات .</w:t>
      </w:r>
      <w:proofErr w:type="gramEnd"/>
    </w:p>
    <w:p w14:paraId="03525B1B" w14:textId="2717C82F" w:rsidR="00B031F5" w:rsidRDefault="00B031F5" w:rsidP="008E04EF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واظهرت نتائج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المحاكاه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ان دمج الحلول الجغرافية الرقمية تساهم في تقليص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المسافه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المقطوعه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بنسبه 11,33%</w:t>
      </w:r>
    </w:p>
    <w:p w14:paraId="0AB12250" w14:textId="77777777" w:rsidR="00B031F5" w:rsidRDefault="00B031F5" w:rsidP="008E04EF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7A0B23C" w14:textId="77777777" w:rsidR="00955AE2" w:rsidRPr="00955AE2" w:rsidRDefault="00955AE2" w:rsidP="008E04EF">
      <w:pPr>
        <w:rPr>
          <w:rFonts w:ascii="Simplified Arabic" w:hAnsi="Simplified Arabic" w:cs="Simplified Arabic"/>
          <w:sz w:val="28"/>
          <w:szCs w:val="28"/>
          <w:rtl/>
        </w:rPr>
      </w:pPr>
    </w:p>
    <w:p w14:paraId="256D0D0F" w14:textId="5AFDDA00" w:rsidR="00B031F5" w:rsidRDefault="0048631E" w:rsidP="00B031F5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</w:t>
      </w:r>
      <w:r w:rsidR="00A5257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سة (</w:t>
      </w:r>
      <w:r w:rsidR="00A52578">
        <w:rPr>
          <w:rFonts w:ascii="Simplified Arabic" w:hAnsi="Simplified Arabic" w:cs="Simplified Arabic"/>
          <w:b/>
          <w:bCs/>
          <w:sz w:val="28"/>
          <w:szCs w:val="28"/>
        </w:rPr>
        <w:t>Areiza-Ag</w:t>
      </w:r>
      <w:r w:rsidR="003C05D7">
        <w:rPr>
          <w:rFonts w:ascii="Simplified Arabic" w:hAnsi="Simplified Arabic" w:cs="Simplified Arabic"/>
          <w:b/>
          <w:bCs/>
          <w:sz w:val="28"/>
          <w:szCs w:val="28"/>
        </w:rPr>
        <w:t xml:space="preserve">uilar et al , </w:t>
      </w:r>
      <w:proofErr w:type="gramStart"/>
      <w:r w:rsidR="003C05D7">
        <w:rPr>
          <w:rFonts w:ascii="Simplified Arabic" w:hAnsi="Simplified Arabic" w:cs="Simplified Arabic"/>
          <w:b/>
          <w:bCs/>
          <w:sz w:val="28"/>
          <w:szCs w:val="28"/>
        </w:rPr>
        <w:t>2021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</w:p>
    <w:p w14:paraId="45D54A54" w14:textId="395851EC" w:rsidR="0048631E" w:rsidRDefault="0048631E" w:rsidP="0048631E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بعنوان " </w:t>
      </w:r>
      <w:r w:rsidR="00A52578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ماذا يعني الخطر في اداره النفايات الصلبة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"</w:t>
      </w:r>
    </w:p>
    <w:p w14:paraId="4DE8E4C7" w14:textId="74ACA8E1" w:rsidR="003C05D7" w:rsidRDefault="0048631E" w:rsidP="003C05D7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تهدف الدراسة </w:t>
      </w:r>
      <w:r w:rsidR="003C05D7">
        <w:rPr>
          <w:rFonts w:ascii="Simplified Arabic" w:hAnsi="Simplified Arabic" w:cs="Simplified Arabic" w:hint="cs"/>
          <w:sz w:val="28"/>
          <w:szCs w:val="28"/>
          <w:rtl/>
        </w:rPr>
        <w:t xml:space="preserve">الى شرح المفاهيم المتعلقة بمصطلحات المخاطر </w:t>
      </w:r>
      <w:proofErr w:type="spellStart"/>
      <w:r w:rsidR="003C05D7">
        <w:rPr>
          <w:rFonts w:ascii="Simplified Arabic" w:hAnsi="Simplified Arabic" w:cs="Simplified Arabic" w:hint="cs"/>
          <w:sz w:val="28"/>
          <w:szCs w:val="28"/>
          <w:rtl/>
        </w:rPr>
        <w:t>التشغيليه</w:t>
      </w:r>
      <w:proofErr w:type="spellEnd"/>
      <w:r w:rsidR="003C05D7">
        <w:rPr>
          <w:rFonts w:ascii="Simplified Arabic" w:hAnsi="Simplified Arabic" w:cs="Simplified Arabic" w:hint="cs"/>
          <w:sz w:val="28"/>
          <w:szCs w:val="28"/>
          <w:rtl/>
        </w:rPr>
        <w:t xml:space="preserve"> في هذا </w:t>
      </w:r>
      <w:proofErr w:type="gramStart"/>
      <w:r w:rsidR="003C05D7">
        <w:rPr>
          <w:rFonts w:ascii="Simplified Arabic" w:hAnsi="Simplified Arabic" w:cs="Simplified Arabic" w:hint="cs"/>
          <w:sz w:val="28"/>
          <w:szCs w:val="28"/>
          <w:rtl/>
        </w:rPr>
        <w:t>القطاع .</w:t>
      </w:r>
      <w:proofErr w:type="gramEnd"/>
    </w:p>
    <w:p w14:paraId="0DDBA4EB" w14:textId="1E599412" w:rsidR="00AF143B" w:rsidRDefault="003C05D7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واعتمدت الدراسة على مراجعة الادبيات والتحليل النقدي الشامل على مدار خمسة عقود </w:t>
      </w:r>
    </w:p>
    <w:p w14:paraId="1CAD3E41" w14:textId="33BCA465" w:rsidR="003C05D7" w:rsidRDefault="003C05D7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( من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عام 1970 الى عام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2020 )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وذلك بالتطبيق على 100 بحث ودراسة حالة </w:t>
      </w:r>
    </w:p>
    <w:p w14:paraId="5BB3A546" w14:textId="6294E219" w:rsidR="003C05D7" w:rsidRDefault="003979B8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موزعة جغرافيا بيت قاره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اسيا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وامريكا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الشمالية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وامريكا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الجنوبية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وأوروبا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وافريقيا ،</w:t>
      </w:r>
      <w:proofErr w:type="gramEnd"/>
    </w:p>
    <w:p w14:paraId="569538C2" w14:textId="4328C286" w:rsidR="003979B8" w:rsidRDefault="003979B8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لمراقبة مراحل اداره النفايات ودرجة التعرض للمخاطر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التشغيلية .</w:t>
      </w:r>
      <w:proofErr w:type="gramEnd"/>
    </w:p>
    <w:p w14:paraId="675282C2" w14:textId="0A4ED9AF" w:rsidR="003979B8" w:rsidRDefault="003979B8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وكانت النتائج ان المخاطر التشغيلية تنقسم الى خمسة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اقسام :</w:t>
      </w:r>
      <w:proofErr w:type="gramEnd"/>
    </w:p>
    <w:p w14:paraId="755B946F" w14:textId="6224C000" w:rsidR="003979B8" w:rsidRDefault="003979B8" w:rsidP="007D1A44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مهني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صحي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بيئي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تكنولوجي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لوجستي .</w:t>
      </w:r>
      <w:proofErr w:type="gramEnd"/>
    </w:p>
    <w:p w14:paraId="5514F2AE" w14:textId="4BF3D5E9" w:rsidR="003979B8" w:rsidRDefault="003979B8" w:rsidP="003979B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وانه يجب ان تكون هناك لغة مشتركة بين هذه الأقسام لكي ليتم تنفيذ المهام بشكل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صحيح .</w:t>
      </w:r>
      <w:proofErr w:type="gramEnd"/>
    </w:p>
    <w:p w14:paraId="27303619" w14:textId="3C4167D2" w:rsidR="003979B8" w:rsidRPr="003979B8" w:rsidRDefault="003979B8" w:rsidP="003979B8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واظهرت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النتايج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أيضا </w:t>
      </w:r>
      <w:r w:rsidR="00955AE2">
        <w:rPr>
          <w:rFonts w:ascii="Simplified Arabic" w:hAnsi="Simplified Arabic" w:cs="Simplified Arabic" w:hint="cs"/>
          <w:sz w:val="28"/>
          <w:szCs w:val="28"/>
          <w:rtl/>
        </w:rPr>
        <w:t xml:space="preserve">ان الأنظمة الرقابية الصارمة تساعد على تخفيض الخطر في </w:t>
      </w:r>
      <w:proofErr w:type="gramStart"/>
      <w:r w:rsidR="00955AE2">
        <w:rPr>
          <w:rFonts w:ascii="Simplified Arabic" w:hAnsi="Simplified Arabic" w:cs="Simplified Arabic" w:hint="cs"/>
          <w:sz w:val="28"/>
          <w:szCs w:val="28"/>
          <w:rtl/>
        </w:rPr>
        <w:t>الميدان .</w:t>
      </w:r>
      <w:proofErr w:type="gramEnd"/>
    </w:p>
    <w:p w14:paraId="7FDB1F7D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35915DB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3C6C885" w14:textId="281F7121" w:rsidR="00A74F76" w:rsidRDefault="00407B59" w:rsidP="00B62F53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  <w:u w:val="single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( </w:t>
      </w:r>
      <w:r>
        <w:rPr>
          <w:rFonts w:ascii="Simplified Arabic" w:hAnsi="Simplified Arabic" w:cs="Simplified Arabic"/>
          <w:b/>
          <w:bCs/>
          <w:sz w:val="28"/>
          <w:szCs w:val="28"/>
        </w:rPr>
        <w:t>Meena</w:t>
      </w:r>
      <w:proofErr w:type="gramEnd"/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="000248A3">
        <w:rPr>
          <w:rFonts w:ascii="Simplified Arabic" w:hAnsi="Simplified Arabic" w:cs="Simplified Arabic"/>
          <w:b/>
          <w:bCs/>
          <w:sz w:val="28"/>
          <w:szCs w:val="28"/>
        </w:rPr>
        <w:t xml:space="preserve">et al , </w:t>
      </w:r>
      <w:proofErr w:type="gramStart"/>
      <w:r w:rsidR="000248A3">
        <w:rPr>
          <w:rFonts w:ascii="Simplified Arabic" w:hAnsi="Simplified Arabic" w:cs="Simplified Arabic"/>
          <w:b/>
          <w:bCs/>
          <w:sz w:val="28"/>
          <w:szCs w:val="28"/>
        </w:rPr>
        <w:t>2023</w:t>
      </w:r>
      <w:r w:rsidR="000248A3">
        <w:rPr>
          <w:rFonts w:ascii="Simplified Arabic" w:hAnsi="Simplified Arabic" w:cs="Simplified Arabic" w:hint="cs"/>
          <w:sz w:val="28"/>
          <w:szCs w:val="28"/>
          <w:u w:val="single"/>
          <w:rtl/>
        </w:rPr>
        <w:t xml:space="preserve"> )</w:t>
      </w:r>
      <w:proofErr w:type="gramEnd"/>
    </w:p>
    <w:p w14:paraId="28A609C3" w14:textId="1473D236" w:rsidR="00FB0D88" w:rsidRDefault="00633799" w:rsidP="00FB0D88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بعنوان " نفايات ال</w:t>
      </w:r>
      <w:r w:rsidR="00EF3D9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مدن </w:t>
      </w:r>
      <w:proofErr w:type="gramStart"/>
      <w:r w:rsidR="00EF3D9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الصلبة </w:t>
      </w:r>
      <w:r w:rsidR="001333B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proofErr w:type="gramEnd"/>
      <w:r w:rsidR="001333B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gramStart"/>
      <w:r w:rsidR="001333B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الفرص ،</w:t>
      </w:r>
      <w:proofErr w:type="gramEnd"/>
      <w:r w:rsidR="001333B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proofErr w:type="gramStart"/>
      <w:r w:rsidR="004E74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التحديات ،</w:t>
      </w:r>
      <w:proofErr w:type="gramEnd"/>
      <w:r w:rsidR="004E74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9050D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وسياسات الإدارة في </w:t>
      </w:r>
      <w:proofErr w:type="gramStart"/>
      <w:r w:rsidR="009050D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الهند </w:t>
      </w:r>
      <w:r w:rsidR="007935B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proofErr w:type="gramEnd"/>
      <w:r w:rsidR="007935B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مراجعة "</w:t>
      </w:r>
    </w:p>
    <w:p w14:paraId="5A4BCA48" w14:textId="77777777" w:rsidR="00E916D1" w:rsidRDefault="007C4BFD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تهدف الى تقييم معيقات الأداء التشغيلي</w:t>
      </w:r>
      <w:r w:rsidR="001B4A0C">
        <w:rPr>
          <w:rFonts w:ascii="Simplified Arabic" w:hAnsi="Simplified Arabic" w:cs="Simplified Arabic" w:hint="cs"/>
          <w:sz w:val="28"/>
          <w:szCs w:val="28"/>
          <w:rtl/>
        </w:rPr>
        <w:t xml:space="preserve"> واللوجستي </w:t>
      </w:r>
      <w:r w:rsidR="00481F5F"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D27C74">
        <w:rPr>
          <w:rFonts w:ascii="Simplified Arabic" w:hAnsi="Simplified Arabic" w:cs="Simplified Arabic" w:hint="cs"/>
          <w:sz w:val="28"/>
          <w:szCs w:val="28"/>
          <w:rtl/>
        </w:rPr>
        <w:t>لتي من الممكن انها تعيق</w:t>
      </w:r>
      <w:r w:rsidR="00481F5F">
        <w:rPr>
          <w:rFonts w:ascii="Simplified Arabic" w:hAnsi="Simplified Arabic" w:cs="Simplified Arabic" w:hint="cs"/>
          <w:sz w:val="28"/>
          <w:szCs w:val="28"/>
          <w:rtl/>
        </w:rPr>
        <w:t xml:space="preserve"> البلدية </w:t>
      </w:r>
      <w:proofErr w:type="spellStart"/>
      <w:r w:rsidR="00D27C74">
        <w:rPr>
          <w:rFonts w:ascii="Simplified Arabic" w:hAnsi="Simplified Arabic" w:cs="Simplified Arabic" w:hint="cs"/>
          <w:sz w:val="28"/>
          <w:szCs w:val="28"/>
          <w:rtl/>
        </w:rPr>
        <w:t>لادارة</w:t>
      </w:r>
      <w:proofErr w:type="spellEnd"/>
      <w:r w:rsidR="00D27C7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 w:rsidR="00D27C74">
        <w:rPr>
          <w:rFonts w:ascii="Simplified Arabic" w:hAnsi="Simplified Arabic" w:cs="Simplified Arabic" w:hint="cs"/>
          <w:sz w:val="28"/>
          <w:szCs w:val="28"/>
          <w:rtl/>
        </w:rPr>
        <w:t xml:space="preserve">النفايات </w:t>
      </w:r>
      <w:r w:rsidR="00453AAF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D27C74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1861FD">
        <w:rPr>
          <w:rFonts w:ascii="Simplified Arabic" w:hAnsi="Simplified Arabic" w:cs="Simplified Arabic" w:hint="cs"/>
          <w:sz w:val="28"/>
          <w:szCs w:val="28"/>
          <w:rtl/>
        </w:rPr>
        <w:t xml:space="preserve">وأيضا حساب </w:t>
      </w:r>
      <w:proofErr w:type="gramStart"/>
      <w:r w:rsidR="001861FD">
        <w:rPr>
          <w:rFonts w:ascii="Simplified Arabic" w:hAnsi="Simplified Arabic" w:cs="Simplified Arabic" w:hint="cs"/>
          <w:sz w:val="28"/>
          <w:szCs w:val="28"/>
          <w:rtl/>
        </w:rPr>
        <w:t>اثر</w:t>
      </w:r>
      <w:proofErr w:type="gramEnd"/>
      <w:r w:rsidR="001861FD">
        <w:rPr>
          <w:rFonts w:ascii="Simplified Arabic" w:hAnsi="Simplified Arabic" w:cs="Simplified Arabic" w:hint="cs"/>
          <w:sz w:val="28"/>
          <w:szCs w:val="28"/>
          <w:rtl/>
        </w:rPr>
        <w:t xml:space="preserve"> ضعف البنية التحتية </w:t>
      </w:r>
      <w:r w:rsidR="00802029">
        <w:rPr>
          <w:rFonts w:ascii="Simplified Arabic" w:hAnsi="Simplified Arabic" w:cs="Simplified Arabic" w:hint="cs"/>
          <w:sz w:val="28"/>
          <w:szCs w:val="28"/>
          <w:rtl/>
        </w:rPr>
        <w:t xml:space="preserve">على </w:t>
      </w:r>
      <w:r w:rsidR="00E76741">
        <w:rPr>
          <w:rFonts w:ascii="Simplified Arabic" w:hAnsi="Simplified Arabic" w:cs="Simplified Arabic" w:hint="cs"/>
          <w:sz w:val="28"/>
          <w:szCs w:val="28"/>
          <w:rtl/>
        </w:rPr>
        <w:t xml:space="preserve">عملية الجمع والنقل اليومية </w:t>
      </w:r>
      <w:proofErr w:type="gramStart"/>
      <w:r w:rsidR="00E916D1">
        <w:rPr>
          <w:rFonts w:ascii="Simplified Arabic" w:hAnsi="Simplified Arabic" w:cs="Simplified Arabic" w:hint="cs"/>
          <w:sz w:val="28"/>
          <w:szCs w:val="28"/>
          <w:rtl/>
        </w:rPr>
        <w:t>للنفايات .</w:t>
      </w:r>
      <w:proofErr w:type="gramEnd"/>
    </w:p>
    <w:p w14:paraId="79BD18C4" w14:textId="3073398B" w:rsidR="00755C2B" w:rsidRDefault="00E916D1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تم الاعتماد في الدراسة على </w:t>
      </w:r>
      <w:r w:rsidR="001A3489">
        <w:rPr>
          <w:rFonts w:ascii="Simplified Arabic" w:hAnsi="Simplified Arabic" w:cs="Simplified Arabic" w:hint="cs"/>
          <w:sz w:val="28"/>
          <w:szCs w:val="28"/>
          <w:rtl/>
        </w:rPr>
        <w:t xml:space="preserve">المنهج المرجعي </w:t>
      </w:r>
      <w:r w:rsidR="00755C2B">
        <w:rPr>
          <w:rFonts w:ascii="Simplified Arabic" w:hAnsi="Simplified Arabic" w:cs="Simplified Arabic" w:hint="cs"/>
          <w:sz w:val="28"/>
          <w:szCs w:val="28"/>
          <w:rtl/>
        </w:rPr>
        <w:t xml:space="preserve">التحليلي الشامل </w:t>
      </w:r>
      <w:proofErr w:type="spellStart"/>
      <w:r w:rsidR="00755C2B">
        <w:rPr>
          <w:rFonts w:ascii="Simplified Arabic" w:hAnsi="Simplified Arabic" w:cs="Simplified Arabic" w:hint="cs"/>
          <w:sz w:val="28"/>
          <w:szCs w:val="28"/>
          <w:rtl/>
        </w:rPr>
        <w:t>للادبيات</w:t>
      </w:r>
      <w:proofErr w:type="spellEnd"/>
      <w:r w:rsidR="00755C2B">
        <w:rPr>
          <w:rFonts w:ascii="Simplified Arabic" w:hAnsi="Simplified Arabic" w:cs="Simplified Arabic" w:hint="cs"/>
          <w:sz w:val="28"/>
          <w:szCs w:val="28"/>
          <w:rtl/>
        </w:rPr>
        <w:t xml:space="preserve"> والتقارير </w:t>
      </w:r>
      <w:proofErr w:type="spellStart"/>
      <w:r w:rsidR="00755C2B">
        <w:rPr>
          <w:rFonts w:ascii="Simplified Arabic" w:hAnsi="Simplified Arabic" w:cs="Simplified Arabic" w:hint="cs"/>
          <w:sz w:val="28"/>
          <w:szCs w:val="28"/>
          <w:rtl/>
        </w:rPr>
        <w:t>البيئه</w:t>
      </w:r>
      <w:proofErr w:type="spellEnd"/>
      <w:r w:rsidR="00755C2B">
        <w:rPr>
          <w:rFonts w:ascii="Simplified Arabic" w:hAnsi="Simplified Arabic" w:cs="Simplified Arabic" w:hint="cs"/>
          <w:sz w:val="28"/>
          <w:szCs w:val="28"/>
          <w:rtl/>
        </w:rPr>
        <w:t xml:space="preserve"> الرسمية</w:t>
      </w:r>
      <w:r w:rsidR="00C26099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7E19BCE" w14:textId="72845C23" w:rsidR="00C6277F" w:rsidRDefault="00453AAF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CC5079">
        <w:rPr>
          <w:rFonts w:ascii="Simplified Arabic" w:hAnsi="Simplified Arabic" w:cs="Simplified Arabic" w:hint="cs"/>
          <w:sz w:val="28"/>
          <w:szCs w:val="28"/>
          <w:rtl/>
        </w:rPr>
        <w:t xml:space="preserve">والعينة كانت </w:t>
      </w:r>
      <w:r w:rsidR="00754652">
        <w:rPr>
          <w:rFonts w:ascii="Simplified Arabic" w:hAnsi="Simplified Arabic" w:cs="Simplified Arabic" w:hint="cs"/>
          <w:sz w:val="28"/>
          <w:szCs w:val="28"/>
          <w:rtl/>
        </w:rPr>
        <w:t xml:space="preserve">مؤشرات </w:t>
      </w:r>
      <w:r w:rsidR="00272F80">
        <w:rPr>
          <w:rFonts w:ascii="Simplified Arabic" w:hAnsi="Simplified Arabic" w:cs="Simplified Arabic" w:hint="cs"/>
          <w:sz w:val="28"/>
          <w:szCs w:val="28"/>
          <w:rtl/>
        </w:rPr>
        <w:t xml:space="preserve">انتاج وتجميع وتصنيف النفايات </w:t>
      </w:r>
      <w:r w:rsidR="00C01032">
        <w:rPr>
          <w:rFonts w:ascii="Simplified Arabic" w:hAnsi="Simplified Arabic" w:cs="Simplified Arabic" w:hint="cs"/>
          <w:sz w:val="28"/>
          <w:szCs w:val="28"/>
          <w:rtl/>
        </w:rPr>
        <w:t xml:space="preserve">لعدد من المدن </w:t>
      </w:r>
      <w:proofErr w:type="gramStart"/>
      <w:r w:rsidR="00C01032">
        <w:rPr>
          <w:rFonts w:ascii="Simplified Arabic" w:hAnsi="Simplified Arabic" w:cs="Simplified Arabic" w:hint="cs"/>
          <w:sz w:val="28"/>
          <w:szCs w:val="28"/>
          <w:rtl/>
        </w:rPr>
        <w:t xml:space="preserve">الكبيرة </w:t>
      </w:r>
      <w:r w:rsidR="00FB05C2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FB05C2">
        <w:rPr>
          <w:rFonts w:ascii="Simplified Arabic" w:hAnsi="Simplified Arabic" w:cs="Simplified Arabic" w:hint="cs"/>
          <w:sz w:val="28"/>
          <w:szCs w:val="28"/>
          <w:rtl/>
        </w:rPr>
        <w:t xml:space="preserve"> وفحص كفاءه </w:t>
      </w:r>
    </w:p>
    <w:p w14:paraId="6C9A8294" w14:textId="634887EE" w:rsidR="00FB05C2" w:rsidRDefault="00FB05C2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التقنيات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المتا</w:t>
      </w:r>
      <w:r w:rsidR="00A926A9">
        <w:rPr>
          <w:rFonts w:ascii="Simplified Arabic" w:hAnsi="Simplified Arabic" w:cs="Simplified Arabic" w:hint="cs"/>
          <w:sz w:val="28"/>
          <w:szCs w:val="28"/>
          <w:rtl/>
        </w:rPr>
        <w:t>حة .</w:t>
      </w:r>
      <w:proofErr w:type="gramEnd"/>
    </w:p>
    <w:p w14:paraId="695D3E17" w14:textId="33418408" w:rsidR="00A926A9" w:rsidRDefault="00A926A9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والنتيجة كانت </w:t>
      </w:r>
      <w:r w:rsidR="008630EB">
        <w:rPr>
          <w:rFonts w:ascii="Simplified Arabic" w:hAnsi="Simplified Arabic" w:cs="Simplified Arabic" w:hint="cs"/>
          <w:sz w:val="28"/>
          <w:szCs w:val="28"/>
          <w:rtl/>
        </w:rPr>
        <w:t xml:space="preserve">ان </w:t>
      </w:r>
      <w:r w:rsidR="0018544C">
        <w:rPr>
          <w:rFonts w:ascii="Simplified Arabic" w:hAnsi="Simplified Arabic" w:cs="Simplified Arabic" w:hint="cs"/>
          <w:sz w:val="28"/>
          <w:szCs w:val="28"/>
          <w:rtl/>
        </w:rPr>
        <w:t xml:space="preserve">قلة الشاحنات وعدم وجود جدول </w:t>
      </w:r>
      <w:r w:rsidR="004D7E23">
        <w:rPr>
          <w:rFonts w:ascii="Simplified Arabic" w:hAnsi="Simplified Arabic" w:cs="Simplified Arabic" w:hint="cs"/>
          <w:sz w:val="28"/>
          <w:szCs w:val="28"/>
          <w:rtl/>
        </w:rPr>
        <w:t xml:space="preserve">لجمع النفايات </w:t>
      </w:r>
      <w:r w:rsidR="00831822">
        <w:rPr>
          <w:rFonts w:ascii="Simplified Arabic" w:hAnsi="Simplified Arabic" w:cs="Simplified Arabic" w:hint="cs"/>
          <w:sz w:val="28"/>
          <w:szCs w:val="28"/>
          <w:rtl/>
        </w:rPr>
        <w:t xml:space="preserve">من </w:t>
      </w:r>
      <w:proofErr w:type="gramStart"/>
      <w:r w:rsidR="00831822">
        <w:rPr>
          <w:rFonts w:ascii="Simplified Arabic" w:hAnsi="Simplified Arabic" w:cs="Simplified Arabic" w:hint="cs"/>
          <w:sz w:val="28"/>
          <w:szCs w:val="28"/>
          <w:rtl/>
        </w:rPr>
        <w:t xml:space="preserve">الشركة </w:t>
      </w:r>
      <w:r w:rsidR="002A69BC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2A69BC">
        <w:rPr>
          <w:rFonts w:ascii="Simplified Arabic" w:hAnsi="Simplified Arabic" w:cs="Simplified Arabic" w:hint="cs"/>
          <w:sz w:val="28"/>
          <w:szCs w:val="28"/>
          <w:rtl/>
        </w:rPr>
        <w:t xml:space="preserve"> وقله عدد حاويات </w:t>
      </w:r>
      <w:proofErr w:type="gramStart"/>
      <w:r w:rsidR="002A69BC">
        <w:rPr>
          <w:rFonts w:ascii="Simplified Arabic" w:hAnsi="Simplified Arabic" w:cs="Simplified Arabic" w:hint="cs"/>
          <w:sz w:val="28"/>
          <w:szCs w:val="28"/>
          <w:rtl/>
        </w:rPr>
        <w:t>القمامة ،</w:t>
      </w:r>
      <w:proofErr w:type="gramEnd"/>
      <w:r w:rsidR="002A69B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408EB">
        <w:rPr>
          <w:rFonts w:ascii="Simplified Arabic" w:hAnsi="Simplified Arabic" w:cs="Simplified Arabic" w:hint="cs"/>
          <w:sz w:val="28"/>
          <w:szCs w:val="28"/>
          <w:rtl/>
        </w:rPr>
        <w:t xml:space="preserve">كل هذا </w:t>
      </w:r>
      <w:r w:rsidR="00F83205">
        <w:rPr>
          <w:rFonts w:ascii="Simplified Arabic" w:hAnsi="Simplified Arabic" w:cs="Simplified Arabic" w:hint="cs"/>
          <w:sz w:val="28"/>
          <w:szCs w:val="28"/>
          <w:rtl/>
        </w:rPr>
        <w:t xml:space="preserve">يمثل عائق </w:t>
      </w:r>
      <w:r w:rsidR="00BF6F2A">
        <w:rPr>
          <w:rFonts w:ascii="Simplified Arabic" w:hAnsi="Simplified Arabic" w:cs="Simplified Arabic" w:hint="cs"/>
          <w:sz w:val="28"/>
          <w:szCs w:val="28"/>
          <w:rtl/>
        </w:rPr>
        <w:t xml:space="preserve">يتسبب في تراجع كفاءه تنفيذ </w:t>
      </w:r>
      <w:r w:rsidR="005C47DC">
        <w:rPr>
          <w:rFonts w:ascii="Simplified Arabic" w:hAnsi="Simplified Arabic" w:cs="Simplified Arabic" w:hint="cs"/>
          <w:sz w:val="28"/>
          <w:szCs w:val="28"/>
          <w:rtl/>
        </w:rPr>
        <w:t xml:space="preserve">مشاريع </w:t>
      </w:r>
      <w:proofErr w:type="gramStart"/>
      <w:r w:rsidR="005C47DC">
        <w:rPr>
          <w:rFonts w:ascii="Simplified Arabic" w:hAnsi="Simplified Arabic" w:cs="Simplified Arabic" w:hint="cs"/>
          <w:sz w:val="28"/>
          <w:szCs w:val="28"/>
          <w:rtl/>
        </w:rPr>
        <w:t>النظافة .</w:t>
      </w:r>
      <w:proofErr w:type="gramEnd"/>
    </w:p>
    <w:p w14:paraId="1D15FAE4" w14:textId="544E1ECA" w:rsidR="005C47DC" w:rsidRDefault="00DB4B30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مما يبين من الضروري </w:t>
      </w:r>
      <w:r w:rsidR="00677D7E">
        <w:rPr>
          <w:rFonts w:ascii="Simplified Arabic" w:hAnsi="Simplified Arabic" w:cs="Simplified Arabic" w:hint="cs"/>
          <w:sz w:val="28"/>
          <w:szCs w:val="28"/>
          <w:rtl/>
        </w:rPr>
        <w:t xml:space="preserve">تكون البنية التحتية </w:t>
      </w:r>
      <w:proofErr w:type="gramStart"/>
      <w:r w:rsidR="00547B01">
        <w:rPr>
          <w:rFonts w:ascii="Simplified Arabic" w:hAnsi="Simplified Arabic" w:cs="Simplified Arabic" w:hint="cs"/>
          <w:sz w:val="28"/>
          <w:szCs w:val="28"/>
          <w:rtl/>
        </w:rPr>
        <w:t>متطورة ،</w:t>
      </w:r>
      <w:proofErr w:type="gramEnd"/>
      <w:r w:rsidR="00547B01">
        <w:rPr>
          <w:rFonts w:ascii="Simplified Arabic" w:hAnsi="Simplified Arabic" w:cs="Simplified Arabic" w:hint="cs"/>
          <w:sz w:val="28"/>
          <w:szCs w:val="28"/>
          <w:rtl/>
        </w:rPr>
        <w:t xml:space="preserve"> واعاده صياغة حركة سير الشاحنات </w:t>
      </w:r>
    </w:p>
    <w:p w14:paraId="369FA2DD" w14:textId="1D8828F2" w:rsidR="00684F33" w:rsidRDefault="00684F33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لضمان عدم تعثر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الخدمة .</w:t>
      </w:r>
      <w:proofErr w:type="gramEnd"/>
    </w:p>
    <w:p w14:paraId="4EBF8856" w14:textId="77777777" w:rsidR="00684F33" w:rsidRDefault="00684F33" w:rsidP="007C4BFD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780DD623" w14:textId="7DA3DEAC" w:rsidR="00684F33" w:rsidRPr="00211D07" w:rsidRDefault="00211D07" w:rsidP="00684F33">
      <w:pPr>
        <w:pStyle w:val="a5"/>
        <w:numPr>
          <w:ilvl w:val="0"/>
          <w:numId w:val="4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( العجمي</w:t>
      </w:r>
      <w:proofErr w:type="gramEnd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،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2022 )</w:t>
      </w:r>
      <w:proofErr w:type="gramEnd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</w:p>
    <w:p w14:paraId="51DA488D" w14:textId="2F4A7B01" w:rsidR="004A27AE" w:rsidRDefault="00211D07" w:rsidP="004A27AE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بعنوان </w:t>
      </w:r>
      <w:r w:rsidR="00197FCB">
        <w:rPr>
          <w:rFonts w:ascii="Simplified Arabic" w:hAnsi="Simplified Arabic" w:cs="Simplified Arabic" w:hint="cs"/>
          <w:b/>
          <w:bCs/>
          <w:sz w:val="28"/>
          <w:szCs w:val="28"/>
          <w:rtl/>
        </w:rPr>
        <w:t>" المخاطر التشغيلية والمعوقات اللوجستية التي تواجه</w:t>
      </w:r>
      <w:r w:rsidR="004A27A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مشاريع اداره نفايات المدن </w:t>
      </w:r>
      <w:proofErr w:type="gramStart"/>
      <w:r w:rsidR="004A27A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الصلبة :</w:t>
      </w:r>
      <w:proofErr w:type="gramEnd"/>
      <w:r w:rsidR="004A27A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دراسة </w:t>
      </w:r>
      <w:proofErr w:type="gramStart"/>
      <w:r w:rsidR="004A27A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ميدانية )</w:t>
      </w:r>
      <w:proofErr w:type="gramEnd"/>
    </w:p>
    <w:p w14:paraId="3ECC9E6F" w14:textId="60983FC3" w:rsidR="004A27AE" w:rsidRDefault="00FD07E2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هدفها ت</w:t>
      </w:r>
      <w:r w:rsidR="00527397">
        <w:rPr>
          <w:rFonts w:ascii="Simplified Arabic" w:hAnsi="Simplified Arabic" w:cs="Simplified Arabic" w:hint="cs"/>
          <w:sz w:val="28"/>
          <w:szCs w:val="28"/>
          <w:rtl/>
        </w:rPr>
        <w:t>حديد اهم المخاطر ا</w:t>
      </w:r>
      <w:r w:rsidR="005126BA">
        <w:rPr>
          <w:rFonts w:ascii="Simplified Arabic" w:hAnsi="Simplified Arabic" w:cs="Simplified Arabic" w:hint="cs"/>
          <w:sz w:val="28"/>
          <w:szCs w:val="28"/>
          <w:rtl/>
        </w:rPr>
        <w:t>ل</w:t>
      </w:r>
      <w:r w:rsidR="00527397">
        <w:rPr>
          <w:rFonts w:ascii="Simplified Arabic" w:hAnsi="Simplified Arabic" w:cs="Simplified Arabic" w:hint="cs"/>
          <w:sz w:val="28"/>
          <w:szCs w:val="28"/>
          <w:rtl/>
        </w:rPr>
        <w:t xml:space="preserve">تشغيلية والمشاكل اليومية التي </w:t>
      </w:r>
      <w:r w:rsidR="006742DA">
        <w:rPr>
          <w:rFonts w:ascii="Simplified Arabic" w:hAnsi="Simplified Arabic" w:cs="Simplified Arabic" w:hint="cs"/>
          <w:sz w:val="28"/>
          <w:szCs w:val="28"/>
          <w:rtl/>
        </w:rPr>
        <w:t xml:space="preserve">قد </w:t>
      </w:r>
      <w:proofErr w:type="spellStart"/>
      <w:r w:rsidR="006742DA">
        <w:rPr>
          <w:rFonts w:ascii="Simplified Arabic" w:hAnsi="Simplified Arabic" w:cs="Simplified Arabic" w:hint="cs"/>
          <w:sz w:val="28"/>
          <w:szCs w:val="28"/>
          <w:rtl/>
        </w:rPr>
        <w:t>توا</w:t>
      </w:r>
      <w:r w:rsidR="00280903">
        <w:rPr>
          <w:rFonts w:ascii="Simplified Arabic" w:hAnsi="Simplified Arabic" w:cs="Simplified Arabic" w:hint="cs"/>
          <w:sz w:val="28"/>
          <w:szCs w:val="28"/>
          <w:rtl/>
        </w:rPr>
        <w:t>جة</w:t>
      </w:r>
      <w:proofErr w:type="spellEnd"/>
      <w:r w:rsidR="00280903">
        <w:rPr>
          <w:rFonts w:ascii="Simplified Arabic" w:hAnsi="Simplified Arabic" w:cs="Simplified Arabic" w:hint="cs"/>
          <w:sz w:val="28"/>
          <w:szCs w:val="28"/>
          <w:rtl/>
        </w:rPr>
        <w:t xml:space="preserve"> شركات </w:t>
      </w:r>
      <w:proofErr w:type="gramStart"/>
      <w:r w:rsidR="00280903">
        <w:rPr>
          <w:rFonts w:ascii="Simplified Arabic" w:hAnsi="Simplified Arabic" w:cs="Simplified Arabic" w:hint="cs"/>
          <w:sz w:val="28"/>
          <w:szCs w:val="28"/>
          <w:rtl/>
        </w:rPr>
        <w:t xml:space="preserve">النظافة </w:t>
      </w:r>
      <w:r w:rsidR="004A6127">
        <w:rPr>
          <w:rFonts w:ascii="Simplified Arabic" w:hAnsi="Simplified Arabic" w:cs="Simplified Arabic" w:hint="cs"/>
          <w:sz w:val="28"/>
          <w:szCs w:val="28"/>
          <w:rtl/>
        </w:rPr>
        <w:t>.</w:t>
      </w:r>
      <w:proofErr w:type="gramEnd"/>
    </w:p>
    <w:p w14:paraId="2421B563" w14:textId="6560B7F0" w:rsidR="00657756" w:rsidRDefault="00657756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FA5CBE">
        <w:rPr>
          <w:rFonts w:ascii="Simplified Arabic" w:hAnsi="Simplified Arabic" w:cs="Simplified Arabic" w:hint="cs"/>
          <w:sz w:val="28"/>
          <w:szCs w:val="28"/>
          <w:rtl/>
        </w:rPr>
        <w:t>اعتمد</w:t>
      </w:r>
      <w:r w:rsidR="00A32BF2">
        <w:rPr>
          <w:rFonts w:ascii="Simplified Arabic" w:hAnsi="Simplified Arabic" w:cs="Simplified Arabic" w:hint="cs"/>
          <w:sz w:val="28"/>
          <w:szCs w:val="28"/>
          <w:rtl/>
        </w:rPr>
        <w:t>ت الدراس</w:t>
      </w:r>
      <w:r w:rsidR="00865D90">
        <w:rPr>
          <w:rFonts w:ascii="Simplified Arabic" w:hAnsi="Simplified Arabic" w:cs="Simplified Arabic" w:hint="cs"/>
          <w:sz w:val="28"/>
          <w:szCs w:val="28"/>
          <w:rtl/>
        </w:rPr>
        <w:t xml:space="preserve">ة على المسح </w:t>
      </w:r>
      <w:proofErr w:type="gramStart"/>
      <w:r w:rsidR="00865D90">
        <w:rPr>
          <w:rFonts w:ascii="Simplified Arabic" w:hAnsi="Simplified Arabic" w:cs="Simplified Arabic" w:hint="cs"/>
          <w:sz w:val="28"/>
          <w:szCs w:val="28"/>
          <w:rtl/>
        </w:rPr>
        <w:t xml:space="preserve">الميداني </w:t>
      </w:r>
      <w:r w:rsidR="0020305F">
        <w:rPr>
          <w:rFonts w:ascii="Simplified Arabic" w:hAnsi="Simplified Arabic" w:cs="Simplified Arabic" w:hint="cs"/>
          <w:sz w:val="28"/>
          <w:szCs w:val="28"/>
          <w:rtl/>
        </w:rPr>
        <w:t>.</w:t>
      </w:r>
      <w:proofErr w:type="gramEnd"/>
    </w:p>
    <w:p w14:paraId="0BE6F344" w14:textId="759C3C53" w:rsidR="009F0094" w:rsidRDefault="009B5E0A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وتم تطبيقها على 85 من المدراء </w:t>
      </w:r>
      <w:r w:rsidR="00F82013">
        <w:rPr>
          <w:rFonts w:ascii="Simplified Arabic" w:hAnsi="Simplified Arabic" w:cs="Simplified Arabic" w:hint="cs"/>
          <w:sz w:val="28"/>
          <w:szCs w:val="28"/>
          <w:rtl/>
        </w:rPr>
        <w:t xml:space="preserve">والمشرفين الميدانيين </w:t>
      </w:r>
      <w:r w:rsidR="001F7FAC">
        <w:rPr>
          <w:rFonts w:ascii="Simplified Arabic" w:hAnsi="Simplified Arabic" w:cs="Simplified Arabic" w:hint="cs"/>
          <w:sz w:val="28"/>
          <w:szCs w:val="28"/>
          <w:rtl/>
        </w:rPr>
        <w:t xml:space="preserve">والمهندسين المسؤولين عن تشغيل وإدارة النفايات </w:t>
      </w:r>
      <w:r w:rsidR="0020305F">
        <w:rPr>
          <w:rFonts w:ascii="Simplified Arabic" w:hAnsi="Simplified Arabic" w:cs="Simplified Arabic" w:hint="cs"/>
          <w:sz w:val="28"/>
          <w:szCs w:val="28"/>
          <w:rtl/>
        </w:rPr>
        <w:t xml:space="preserve">في </w:t>
      </w:r>
      <w:proofErr w:type="gramStart"/>
      <w:r w:rsidR="0020305F">
        <w:rPr>
          <w:rFonts w:ascii="Simplified Arabic" w:hAnsi="Simplified Arabic" w:cs="Simplified Arabic" w:hint="cs"/>
          <w:sz w:val="28"/>
          <w:szCs w:val="28"/>
          <w:rtl/>
        </w:rPr>
        <w:t>الدن .</w:t>
      </w:r>
      <w:proofErr w:type="gramEnd"/>
    </w:p>
    <w:p w14:paraId="2DAA43E9" w14:textId="491DF3F7" w:rsidR="0020305F" w:rsidRDefault="0020305F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E04574">
        <w:rPr>
          <w:rFonts w:ascii="Simplified Arabic" w:hAnsi="Simplified Arabic" w:cs="Simplified Arabic" w:hint="cs"/>
          <w:sz w:val="28"/>
          <w:szCs w:val="28"/>
          <w:rtl/>
        </w:rPr>
        <w:t>توصلت النتا</w:t>
      </w:r>
      <w:r w:rsidR="00BB1245">
        <w:rPr>
          <w:rFonts w:ascii="Simplified Arabic" w:hAnsi="Simplified Arabic" w:cs="Simplified Arabic" w:hint="cs"/>
          <w:sz w:val="28"/>
          <w:szCs w:val="28"/>
          <w:rtl/>
        </w:rPr>
        <w:t xml:space="preserve">ئج ان الأعطال الميكانيكية </w:t>
      </w:r>
      <w:proofErr w:type="spellStart"/>
      <w:r w:rsidR="00BB1245">
        <w:rPr>
          <w:rFonts w:ascii="Simplified Arabic" w:hAnsi="Simplified Arabic" w:cs="Simplified Arabic" w:hint="cs"/>
          <w:sz w:val="28"/>
          <w:szCs w:val="28"/>
          <w:rtl/>
        </w:rPr>
        <w:t>الطارئه</w:t>
      </w:r>
      <w:proofErr w:type="spellEnd"/>
      <w:r w:rsidR="00BB124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A94B0B">
        <w:rPr>
          <w:rFonts w:ascii="Simplified Arabic" w:hAnsi="Simplified Arabic" w:cs="Simplified Arabic" w:hint="cs"/>
          <w:sz w:val="28"/>
          <w:szCs w:val="28"/>
          <w:rtl/>
        </w:rPr>
        <w:t>للالات</w:t>
      </w:r>
      <w:proofErr w:type="spellEnd"/>
      <w:r w:rsidR="00A94B0B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6C1563">
        <w:rPr>
          <w:rFonts w:ascii="Simplified Arabic" w:hAnsi="Simplified Arabic" w:cs="Simplified Arabic" w:hint="cs"/>
          <w:sz w:val="28"/>
          <w:szCs w:val="28"/>
          <w:rtl/>
        </w:rPr>
        <w:t xml:space="preserve">وعدم التخطيط </w:t>
      </w:r>
      <w:proofErr w:type="spellStart"/>
      <w:r w:rsidR="006C1563">
        <w:rPr>
          <w:rFonts w:ascii="Simplified Arabic" w:hAnsi="Simplified Arabic" w:cs="Simplified Arabic" w:hint="cs"/>
          <w:sz w:val="28"/>
          <w:szCs w:val="28"/>
          <w:rtl/>
        </w:rPr>
        <w:t>للصيانه</w:t>
      </w:r>
      <w:proofErr w:type="spellEnd"/>
      <w:r w:rsidR="006C156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 w:rsidR="006C1563"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="004E1DAD">
        <w:rPr>
          <w:rFonts w:ascii="Simplified Arabic" w:hAnsi="Simplified Arabic" w:cs="Simplified Arabic" w:hint="cs"/>
          <w:sz w:val="28"/>
          <w:szCs w:val="28"/>
          <w:rtl/>
        </w:rPr>
        <w:t xml:space="preserve">فورية </w:t>
      </w:r>
      <w:r w:rsidR="002A1449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</w:p>
    <w:p w14:paraId="35A25F15" w14:textId="0AEB1DF3" w:rsidR="002A1449" w:rsidRDefault="002A1449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يتسبب في مشاكل </w:t>
      </w:r>
      <w:proofErr w:type="spellStart"/>
      <w:r w:rsidR="002C1B70">
        <w:rPr>
          <w:rFonts w:ascii="Simplified Arabic" w:hAnsi="Simplified Arabic" w:cs="Simplified Arabic" w:hint="cs"/>
          <w:sz w:val="28"/>
          <w:szCs w:val="28"/>
          <w:rtl/>
        </w:rPr>
        <w:t>وتاخير</w:t>
      </w:r>
      <w:proofErr w:type="spellEnd"/>
      <w:r w:rsidR="002C1B70">
        <w:rPr>
          <w:rFonts w:ascii="Simplified Arabic" w:hAnsi="Simplified Arabic" w:cs="Simplified Arabic" w:hint="cs"/>
          <w:sz w:val="28"/>
          <w:szCs w:val="28"/>
          <w:rtl/>
        </w:rPr>
        <w:t xml:space="preserve"> في جمع النفايات بنسبة تتجاو</w:t>
      </w:r>
      <w:r w:rsidR="008964C3">
        <w:rPr>
          <w:rFonts w:ascii="Simplified Arabic" w:hAnsi="Simplified Arabic" w:cs="Simplified Arabic" w:hint="cs"/>
          <w:sz w:val="28"/>
          <w:szCs w:val="28"/>
          <w:rtl/>
        </w:rPr>
        <w:t>ز 22</w:t>
      </w:r>
      <w:proofErr w:type="gramStart"/>
      <w:r w:rsidR="008964C3">
        <w:rPr>
          <w:rFonts w:ascii="Simplified Arabic" w:hAnsi="Simplified Arabic" w:cs="Simplified Arabic" w:hint="cs"/>
          <w:sz w:val="28"/>
          <w:szCs w:val="28"/>
          <w:rtl/>
        </w:rPr>
        <w:t>% .</w:t>
      </w:r>
      <w:proofErr w:type="gramEnd"/>
    </w:p>
    <w:p w14:paraId="0FB9B2A5" w14:textId="26CF7339" w:rsidR="008964C3" w:rsidRDefault="008964C3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وأيضا </w:t>
      </w:r>
      <w:r w:rsidR="002D7BEA">
        <w:rPr>
          <w:rFonts w:ascii="Simplified Arabic" w:hAnsi="Simplified Arabic" w:cs="Simplified Arabic" w:hint="cs"/>
          <w:sz w:val="28"/>
          <w:szCs w:val="28"/>
          <w:rtl/>
        </w:rPr>
        <w:t>النقص المفاجئ للعمالة</w:t>
      </w:r>
      <w:r w:rsidR="0002325D">
        <w:rPr>
          <w:rFonts w:ascii="Simplified Arabic" w:hAnsi="Simplified Arabic" w:cs="Simplified Arabic" w:hint="cs"/>
          <w:sz w:val="28"/>
          <w:szCs w:val="28"/>
          <w:rtl/>
        </w:rPr>
        <w:t xml:space="preserve"> يسبب مشاكل في </w:t>
      </w:r>
      <w:proofErr w:type="spellStart"/>
      <w:r w:rsidR="00F221A2">
        <w:rPr>
          <w:rFonts w:ascii="Simplified Arabic" w:hAnsi="Simplified Arabic" w:cs="Simplified Arabic" w:hint="cs"/>
          <w:sz w:val="28"/>
          <w:szCs w:val="28"/>
          <w:rtl/>
        </w:rPr>
        <w:t>الغطية</w:t>
      </w:r>
      <w:proofErr w:type="spellEnd"/>
      <w:r w:rsidR="00F221A2">
        <w:rPr>
          <w:rFonts w:ascii="Simplified Arabic" w:hAnsi="Simplified Arabic" w:cs="Simplified Arabic" w:hint="cs"/>
          <w:sz w:val="28"/>
          <w:szCs w:val="28"/>
          <w:rtl/>
        </w:rPr>
        <w:t xml:space="preserve"> الكاملة </w:t>
      </w:r>
      <w:proofErr w:type="gramStart"/>
      <w:r w:rsidR="00F221A2">
        <w:rPr>
          <w:rFonts w:ascii="Simplified Arabic" w:hAnsi="Simplified Arabic" w:cs="Simplified Arabic" w:hint="cs"/>
          <w:sz w:val="28"/>
          <w:szCs w:val="28"/>
          <w:rtl/>
        </w:rPr>
        <w:t>للحاويات .</w:t>
      </w:r>
      <w:proofErr w:type="gramEnd"/>
    </w:p>
    <w:p w14:paraId="076B8661" w14:textId="77777777" w:rsidR="00F221A2" w:rsidRDefault="00F221A2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25ABAFBA" w14:textId="77777777" w:rsidR="00280903" w:rsidRPr="00FD07E2" w:rsidRDefault="00280903" w:rsidP="004A27A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06DC03E2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53248C9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94766B2" w14:textId="77777777" w:rsidR="00A74F76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1626273" w14:textId="77777777" w:rsidR="00EB3CD9" w:rsidRPr="00A666C1" w:rsidRDefault="00EB3CD9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0F731D52" w14:textId="3C72C8CA" w:rsidR="00A74F76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المنطلقات النظرية للدراسة:</w:t>
      </w:r>
    </w:p>
    <w:p w14:paraId="0C1964C4" w14:textId="77777777" w:rsidR="00E91A5D" w:rsidRDefault="00E91A5D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D6B6CFB" w14:textId="2339E350" w:rsidR="00E91A5D" w:rsidRPr="00313F7C" w:rsidRDefault="00313F7C" w:rsidP="00313F7C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u w:val="single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نظرية إدارة المخاطر </w:t>
      </w:r>
    </w:p>
    <w:p w14:paraId="5682CDFB" w14:textId="77777777" w:rsidR="00DA0DE5" w:rsidRDefault="0025114C" w:rsidP="00313F7C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تبدا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الدراسة </w:t>
      </w:r>
      <w:r w:rsidR="009C1B94">
        <w:rPr>
          <w:rFonts w:ascii="Simplified Arabic" w:hAnsi="Simplified Arabic" w:cs="Simplified Arabic" w:hint="cs"/>
          <w:sz w:val="28"/>
          <w:szCs w:val="28"/>
          <w:rtl/>
        </w:rPr>
        <w:t xml:space="preserve">من </w:t>
      </w:r>
      <w:proofErr w:type="spellStart"/>
      <w:r w:rsidR="009C1B94">
        <w:rPr>
          <w:rFonts w:ascii="Simplified Arabic" w:hAnsi="Simplified Arabic" w:cs="Simplified Arabic" w:hint="cs"/>
          <w:sz w:val="28"/>
          <w:szCs w:val="28"/>
          <w:rtl/>
        </w:rPr>
        <w:t>اسيعاب</w:t>
      </w:r>
      <w:proofErr w:type="spellEnd"/>
      <w:r w:rsidR="009C1B94">
        <w:rPr>
          <w:rFonts w:ascii="Simplified Arabic" w:hAnsi="Simplified Arabic" w:cs="Simplified Arabic" w:hint="cs"/>
          <w:sz w:val="28"/>
          <w:szCs w:val="28"/>
          <w:rtl/>
        </w:rPr>
        <w:t xml:space="preserve"> الواقع الذي يرى ان المشاريع الخدمية</w:t>
      </w:r>
    </w:p>
    <w:p w14:paraId="73CDDE00" w14:textId="2B3A2EEC" w:rsidR="009C1B94" w:rsidRDefault="009C1B94" w:rsidP="00DA0DE5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مليئه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بالمخاطر</w:t>
      </w:r>
      <w:r w:rsidR="00DA0DE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DA0DE5">
        <w:rPr>
          <w:rFonts w:ascii="Simplified Arabic" w:hAnsi="Simplified Arabic" w:cs="Simplified Arabic" w:hint="cs"/>
          <w:sz w:val="28"/>
          <w:szCs w:val="28"/>
          <w:rtl/>
        </w:rPr>
        <w:t xml:space="preserve">الغير </w:t>
      </w:r>
      <w:proofErr w:type="gramStart"/>
      <w:r w:rsidRPr="00DA0DE5">
        <w:rPr>
          <w:rFonts w:ascii="Simplified Arabic" w:hAnsi="Simplified Arabic" w:cs="Simplified Arabic" w:hint="cs"/>
          <w:sz w:val="28"/>
          <w:szCs w:val="28"/>
          <w:rtl/>
        </w:rPr>
        <w:t xml:space="preserve">متوقعه </w:t>
      </w:r>
      <w:r w:rsidR="00D628E4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D628E4">
        <w:rPr>
          <w:rFonts w:ascii="Simplified Arabic" w:hAnsi="Simplified Arabic" w:cs="Simplified Arabic" w:hint="cs"/>
          <w:sz w:val="28"/>
          <w:szCs w:val="28"/>
          <w:rtl/>
        </w:rPr>
        <w:t xml:space="preserve"> وتحديات </w:t>
      </w:r>
      <w:proofErr w:type="gramStart"/>
      <w:r w:rsidR="0041752E">
        <w:rPr>
          <w:rFonts w:ascii="Simplified Arabic" w:hAnsi="Simplified Arabic" w:cs="Simplified Arabic" w:hint="cs"/>
          <w:sz w:val="28"/>
          <w:szCs w:val="28"/>
          <w:rtl/>
        </w:rPr>
        <w:t>متغيره</w:t>
      </w:r>
      <w:proofErr w:type="gramEnd"/>
      <w:r w:rsidR="0041752E">
        <w:rPr>
          <w:rFonts w:ascii="Simplified Arabic" w:hAnsi="Simplified Arabic" w:cs="Simplified Arabic" w:hint="cs"/>
          <w:sz w:val="28"/>
          <w:szCs w:val="28"/>
          <w:rtl/>
        </w:rPr>
        <w:t xml:space="preserve"> في ميدان العمل </w:t>
      </w:r>
    </w:p>
    <w:p w14:paraId="5A105699" w14:textId="03A8ED18" w:rsidR="0041752E" w:rsidRDefault="0041752E" w:rsidP="00DA0DE5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والتعامل معها بأسلوب رد فعل لحظي </w:t>
      </w:r>
      <w:r w:rsidR="00A671DF">
        <w:rPr>
          <w:rFonts w:ascii="Simplified Arabic" w:hAnsi="Simplified Arabic" w:cs="Simplified Arabic" w:hint="cs"/>
          <w:sz w:val="28"/>
          <w:szCs w:val="28"/>
          <w:rtl/>
        </w:rPr>
        <w:t xml:space="preserve">بدل التخطيط وتوقع الأخطاء </w:t>
      </w:r>
    </w:p>
    <w:p w14:paraId="4295BB59" w14:textId="1A07201B" w:rsidR="00A671DF" w:rsidRDefault="00A671DF" w:rsidP="00DA0DE5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وجعل الوضع وقائي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اكثر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مما انه رده فعل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فقط .</w:t>
      </w:r>
      <w:proofErr w:type="gramEnd"/>
    </w:p>
    <w:p w14:paraId="7FE757DE" w14:textId="77777777" w:rsidR="00A671DF" w:rsidRDefault="00A671DF" w:rsidP="00DA0DE5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798264E8" w14:textId="7427CF6C" w:rsidR="00A671DF" w:rsidRPr="00770B82" w:rsidRDefault="00E94F28" w:rsidP="00E94F28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المنظور اللوجستي </w:t>
      </w:r>
      <w:r w:rsidR="00724F9C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لإدارة </w:t>
      </w:r>
      <w:r w:rsidR="00770B8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مشاريع نظافة المدن </w:t>
      </w:r>
    </w:p>
    <w:p w14:paraId="4E597BF4" w14:textId="0C7FF132" w:rsidR="00770B82" w:rsidRDefault="00E43FEE" w:rsidP="00770B82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يرى هذا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055D1A">
        <w:rPr>
          <w:rFonts w:ascii="Simplified Arabic" w:hAnsi="Simplified Arabic" w:cs="Simplified Arabic" w:hint="cs"/>
          <w:sz w:val="28"/>
          <w:szCs w:val="28"/>
          <w:rtl/>
        </w:rPr>
        <w:t xml:space="preserve">اعمال نظافة المدن </w:t>
      </w:r>
      <w:r w:rsidR="00164A48">
        <w:rPr>
          <w:rFonts w:ascii="Simplified Arabic" w:hAnsi="Simplified Arabic" w:cs="Simplified Arabic" w:hint="cs"/>
          <w:sz w:val="28"/>
          <w:szCs w:val="28"/>
          <w:rtl/>
        </w:rPr>
        <w:t xml:space="preserve">كسلسة امداد متكاملة الحلقات </w:t>
      </w:r>
    </w:p>
    <w:p w14:paraId="05E5E276" w14:textId="65B6D097" w:rsidR="00164A48" w:rsidRDefault="00BD05D6" w:rsidP="00770B82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تبدا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من جمع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النفايات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تفريغ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الحاويات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857D5B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67360F">
        <w:rPr>
          <w:rFonts w:ascii="Simplified Arabic" w:hAnsi="Simplified Arabic" w:cs="Simplified Arabic" w:hint="cs"/>
          <w:sz w:val="28"/>
          <w:szCs w:val="28"/>
          <w:rtl/>
        </w:rPr>
        <w:t xml:space="preserve">النقل والكنس </w:t>
      </w:r>
      <w:proofErr w:type="gramStart"/>
      <w:r w:rsidR="0067360F">
        <w:rPr>
          <w:rFonts w:ascii="Simplified Arabic" w:hAnsi="Simplified Arabic" w:cs="Simplified Arabic" w:hint="cs"/>
          <w:sz w:val="28"/>
          <w:szCs w:val="28"/>
          <w:rtl/>
        </w:rPr>
        <w:t>الميداني .</w:t>
      </w:r>
      <w:proofErr w:type="gramEnd"/>
    </w:p>
    <w:p w14:paraId="4F503E25" w14:textId="7A4A4C1E" w:rsidR="00206393" w:rsidRPr="003B0877" w:rsidRDefault="00A31E0E" w:rsidP="003B0877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وخلل واحد في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احد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هذه الحلقات </w:t>
      </w:r>
      <w:r w:rsidR="00247963">
        <w:rPr>
          <w:rFonts w:ascii="Simplified Arabic" w:hAnsi="Simplified Arabic" w:cs="Simplified Arabic" w:hint="cs"/>
          <w:sz w:val="28"/>
          <w:szCs w:val="28"/>
          <w:rtl/>
        </w:rPr>
        <w:t xml:space="preserve">سيسبب </w:t>
      </w:r>
      <w:r w:rsidR="00206393">
        <w:rPr>
          <w:rFonts w:ascii="Simplified Arabic" w:hAnsi="Simplified Arabic" w:cs="Simplified Arabic" w:hint="cs"/>
          <w:sz w:val="28"/>
          <w:szCs w:val="28"/>
          <w:rtl/>
        </w:rPr>
        <w:t>اض</w:t>
      </w:r>
      <w:r w:rsidR="00247963">
        <w:rPr>
          <w:rFonts w:ascii="Simplified Arabic" w:hAnsi="Simplified Arabic" w:cs="Simplified Arabic" w:hint="cs"/>
          <w:sz w:val="28"/>
          <w:szCs w:val="28"/>
          <w:rtl/>
        </w:rPr>
        <w:t>طراب</w:t>
      </w:r>
      <w:r w:rsidR="00206393">
        <w:rPr>
          <w:rFonts w:ascii="Simplified Arabic" w:hAnsi="Simplified Arabic" w:cs="Simplified Arabic" w:hint="cs"/>
          <w:sz w:val="28"/>
          <w:szCs w:val="28"/>
          <w:rtl/>
        </w:rPr>
        <w:t xml:space="preserve"> في العملية </w:t>
      </w:r>
      <w:proofErr w:type="gramStart"/>
      <w:r w:rsidR="00206393">
        <w:rPr>
          <w:rFonts w:ascii="Simplified Arabic" w:hAnsi="Simplified Arabic" w:cs="Simplified Arabic" w:hint="cs"/>
          <w:sz w:val="28"/>
          <w:szCs w:val="28"/>
          <w:rtl/>
        </w:rPr>
        <w:t xml:space="preserve">ككل </w:t>
      </w:r>
      <w:r w:rsidR="003B0877">
        <w:rPr>
          <w:rFonts w:ascii="Simplified Arabic" w:hAnsi="Simplified Arabic" w:cs="Simplified Arabic" w:hint="cs"/>
          <w:sz w:val="28"/>
          <w:szCs w:val="28"/>
          <w:rtl/>
        </w:rPr>
        <w:t>.</w:t>
      </w:r>
      <w:proofErr w:type="gramEnd"/>
    </w:p>
    <w:p w14:paraId="4D069D0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066AB7F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29E294B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A7225ED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385599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E741CDD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031B669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BCD060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056C45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BA6774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328CD4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816A0CC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E715580" w14:textId="4E387CC0" w:rsidR="00D22171" w:rsidRPr="00A666C1" w:rsidRDefault="00D22171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المنهجية وطرق البحث</w:t>
      </w:r>
      <w:r w:rsidR="00A74F76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</w:p>
    <w:p w14:paraId="2431907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8AAC1B4" w14:textId="7C2371CA" w:rsidR="00A74F76" w:rsidRPr="009D7951" w:rsidRDefault="00361E7B" w:rsidP="005F2C91">
      <w:pPr>
        <w:pStyle w:val="a5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u w:val="single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المنهج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الوصفي </w:t>
      </w:r>
      <w:r w:rsidR="009D7951">
        <w:rPr>
          <w:rFonts w:ascii="Simplified Arabic" w:hAnsi="Simplified Arabic" w:cs="Simplified Arabic" w:hint="cs"/>
          <w:sz w:val="28"/>
          <w:szCs w:val="28"/>
          <w:rtl/>
        </w:rPr>
        <w:t>:</w:t>
      </w:r>
      <w:proofErr w:type="gramEnd"/>
    </w:p>
    <w:p w14:paraId="53E4BE12" w14:textId="0A96B5EB" w:rsidR="009D7951" w:rsidRDefault="009D7951" w:rsidP="009D795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سيتم وصف ورصد المخاطر </w:t>
      </w:r>
      <w:r w:rsidR="003E2C67">
        <w:rPr>
          <w:rFonts w:ascii="Simplified Arabic" w:hAnsi="Simplified Arabic" w:cs="Simplified Arabic" w:hint="cs"/>
          <w:sz w:val="28"/>
          <w:szCs w:val="28"/>
          <w:rtl/>
        </w:rPr>
        <w:t xml:space="preserve">التشغيلية </w:t>
      </w:r>
      <w:r w:rsidR="00016E0A">
        <w:rPr>
          <w:rFonts w:ascii="Simplified Arabic" w:hAnsi="Simplified Arabic" w:cs="Simplified Arabic" w:hint="cs"/>
          <w:sz w:val="28"/>
          <w:szCs w:val="28"/>
          <w:rtl/>
        </w:rPr>
        <w:t xml:space="preserve">الموجودة في </w:t>
      </w:r>
      <w:proofErr w:type="gramStart"/>
      <w:r w:rsidR="00016E0A">
        <w:rPr>
          <w:rFonts w:ascii="Simplified Arabic" w:hAnsi="Simplified Arabic" w:cs="Simplified Arabic" w:hint="cs"/>
          <w:sz w:val="28"/>
          <w:szCs w:val="28"/>
          <w:rtl/>
        </w:rPr>
        <w:t xml:space="preserve">الواقع </w:t>
      </w:r>
      <w:r w:rsidR="00E51E0A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</w:p>
    <w:p w14:paraId="3D433C8C" w14:textId="1D7F18DE" w:rsidR="00EE58F4" w:rsidRDefault="008F6DCB" w:rsidP="009D795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ومعرفة كيف تؤثر </w:t>
      </w:r>
      <w:r w:rsidR="00DF492B">
        <w:rPr>
          <w:rFonts w:ascii="Simplified Arabic" w:hAnsi="Simplified Arabic" w:cs="Simplified Arabic" w:hint="cs"/>
          <w:sz w:val="28"/>
          <w:szCs w:val="28"/>
          <w:rtl/>
        </w:rPr>
        <w:t xml:space="preserve">على تنفيذ مشاريع </w:t>
      </w:r>
      <w:proofErr w:type="spellStart"/>
      <w:r w:rsidR="00DF492B">
        <w:rPr>
          <w:rFonts w:ascii="Simplified Arabic" w:hAnsi="Simplified Arabic" w:cs="Simplified Arabic" w:hint="cs"/>
          <w:sz w:val="28"/>
          <w:szCs w:val="28"/>
          <w:rtl/>
        </w:rPr>
        <w:t>النظافه</w:t>
      </w:r>
      <w:proofErr w:type="spellEnd"/>
      <w:r w:rsidR="00DF492B">
        <w:rPr>
          <w:rFonts w:ascii="Simplified Arabic" w:hAnsi="Simplified Arabic" w:cs="Simplified Arabic" w:hint="cs"/>
          <w:sz w:val="28"/>
          <w:szCs w:val="28"/>
          <w:rtl/>
        </w:rPr>
        <w:t xml:space="preserve"> بناء على إجابات</w:t>
      </w:r>
    </w:p>
    <w:p w14:paraId="59AFA59F" w14:textId="45EB8EDC" w:rsidR="00DF492B" w:rsidRDefault="004A473D" w:rsidP="009D795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الأشخاص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الذينةيعملون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هذا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المجال .</w:t>
      </w:r>
      <w:proofErr w:type="gramEnd"/>
    </w:p>
    <w:p w14:paraId="07473965" w14:textId="77777777" w:rsidR="004A473D" w:rsidRDefault="004A473D" w:rsidP="009D795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A2B3453" w14:textId="5F356E2F" w:rsidR="004A473D" w:rsidRDefault="007C51B7" w:rsidP="004A473D">
      <w:pPr>
        <w:pStyle w:val="a5"/>
        <w:numPr>
          <w:ilvl w:val="0"/>
          <w:numId w:val="1"/>
        </w:numPr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مجتمع وع</w:t>
      </w:r>
      <w:r w:rsidR="00195F49">
        <w:rPr>
          <w:rFonts w:ascii="Simplified Arabic" w:hAnsi="Simplified Arabic" w:cs="Simplified Arabic" w:hint="cs"/>
          <w:sz w:val="28"/>
          <w:szCs w:val="28"/>
          <w:rtl/>
        </w:rPr>
        <w:t>ين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الدراسة </w:t>
      </w:r>
      <w:r w:rsidR="00195F4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proofErr w:type="gramEnd"/>
    </w:p>
    <w:p w14:paraId="251ED6BD" w14:textId="6DE3ACCF" w:rsidR="003D42F6" w:rsidRDefault="00650E49" w:rsidP="009912A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مجتمع الدراسة </w:t>
      </w:r>
      <w:r w:rsidR="005955B3">
        <w:rPr>
          <w:rFonts w:ascii="Simplified Arabic" w:hAnsi="Simplified Arabic" w:cs="Simplified Arabic" w:hint="cs"/>
          <w:sz w:val="28"/>
          <w:szCs w:val="28"/>
          <w:rtl/>
        </w:rPr>
        <w:t xml:space="preserve">يشمل من يعمل في هذا المجال ويمكن الوصول </w:t>
      </w:r>
      <w:proofErr w:type="gramStart"/>
      <w:r w:rsidR="005955B3">
        <w:rPr>
          <w:rFonts w:ascii="Simplified Arabic" w:hAnsi="Simplified Arabic" w:cs="Simplified Arabic" w:hint="cs"/>
          <w:sz w:val="28"/>
          <w:szCs w:val="28"/>
          <w:rtl/>
        </w:rPr>
        <w:t>الي</w:t>
      </w:r>
      <w:r w:rsidR="003D42F6">
        <w:rPr>
          <w:rFonts w:ascii="Simplified Arabic" w:hAnsi="Simplified Arabic" w:cs="Simplified Arabic" w:hint="cs"/>
          <w:sz w:val="28"/>
          <w:szCs w:val="28"/>
          <w:rtl/>
        </w:rPr>
        <w:t xml:space="preserve">ه </w:t>
      </w:r>
      <w:r w:rsidR="009912A9">
        <w:rPr>
          <w:rFonts w:ascii="Simplified Arabic" w:hAnsi="Simplified Arabic" w:cs="Simplified Arabic" w:hint="cs"/>
          <w:sz w:val="28"/>
          <w:szCs w:val="28"/>
          <w:rtl/>
        </w:rPr>
        <w:t>.</w:t>
      </w:r>
      <w:proofErr w:type="gramEnd"/>
    </w:p>
    <w:p w14:paraId="3206BBA7" w14:textId="2242D0DF" w:rsidR="009912A9" w:rsidRDefault="009912A9" w:rsidP="009912A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وعينه الدراسة </w:t>
      </w:r>
      <w:r w:rsidR="00A531F0">
        <w:rPr>
          <w:rFonts w:ascii="Simplified Arabic" w:hAnsi="Simplified Arabic" w:cs="Simplified Arabic" w:hint="cs"/>
          <w:sz w:val="28"/>
          <w:szCs w:val="28"/>
          <w:rtl/>
        </w:rPr>
        <w:t xml:space="preserve">سيتم </w:t>
      </w:r>
      <w:r w:rsidR="009526C8">
        <w:rPr>
          <w:rFonts w:ascii="Simplified Arabic" w:hAnsi="Simplified Arabic" w:cs="Simplified Arabic" w:hint="cs"/>
          <w:sz w:val="28"/>
          <w:szCs w:val="28"/>
          <w:rtl/>
        </w:rPr>
        <w:t>اختيار</w:t>
      </w:r>
      <w:r w:rsidR="00B97A0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B0A4F">
        <w:rPr>
          <w:rFonts w:ascii="Simplified Arabic" w:hAnsi="Simplified Arabic" w:cs="Simplified Arabic" w:hint="cs"/>
          <w:sz w:val="28"/>
          <w:szCs w:val="28"/>
          <w:rtl/>
        </w:rPr>
        <w:t xml:space="preserve">عينة </w:t>
      </w:r>
      <w:r w:rsidR="00A16A79">
        <w:rPr>
          <w:rFonts w:ascii="Simplified Arabic" w:hAnsi="Simplified Arabic" w:cs="Simplified Arabic" w:hint="cs"/>
          <w:sz w:val="28"/>
          <w:szCs w:val="28"/>
          <w:rtl/>
        </w:rPr>
        <w:t xml:space="preserve">متاح الوصول </w:t>
      </w:r>
      <w:proofErr w:type="gramStart"/>
      <w:r w:rsidR="00A16A79">
        <w:rPr>
          <w:rFonts w:ascii="Simplified Arabic" w:hAnsi="Simplified Arabic" w:cs="Simplified Arabic" w:hint="cs"/>
          <w:sz w:val="28"/>
          <w:szCs w:val="28"/>
          <w:rtl/>
        </w:rPr>
        <w:t xml:space="preserve">اليها </w:t>
      </w:r>
      <w:r w:rsidR="00DD49B2">
        <w:rPr>
          <w:rFonts w:ascii="Simplified Arabic" w:hAnsi="Simplified Arabic" w:cs="Simplified Arabic" w:hint="cs"/>
          <w:sz w:val="28"/>
          <w:szCs w:val="28"/>
          <w:rtl/>
        </w:rPr>
        <w:t xml:space="preserve"> مثل</w:t>
      </w:r>
      <w:proofErr w:type="gramEnd"/>
      <w:r w:rsidR="00DD49B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 w:rsidR="00DD49B2">
        <w:rPr>
          <w:rFonts w:ascii="Simplified Arabic" w:hAnsi="Simplified Arabic" w:cs="Simplified Arabic" w:hint="cs"/>
          <w:sz w:val="28"/>
          <w:szCs w:val="28"/>
          <w:rtl/>
        </w:rPr>
        <w:t>( مهن</w:t>
      </w:r>
      <w:r w:rsidR="005629D8">
        <w:rPr>
          <w:rFonts w:ascii="Simplified Arabic" w:hAnsi="Simplified Arabic" w:cs="Simplified Arabic" w:hint="cs"/>
          <w:sz w:val="28"/>
          <w:szCs w:val="28"/>
          <w:rtl/>
        </w:rPr>
        <w:t>دسي</w:t>
      </w:r>
      <w:proofErr w:type="gramEnd"/>
      <w:r w:rsidR="005629D8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 w:rsidR="005629D8">
        <w:rPr>
          <w:rFonts w:ascii="Simplified Arabic" w:hAnsi="Simplified Arabic" w:cs="Simplified Arabic" w:hint="cs"/>
          <w:sz w:val="28"/>
          <w:szCs w:val="28"/>
          <w:rtl/>
        </w:rPr>
        <w:t>التشغيل ،</w:t>
      </w:r>
      <w:proofErr w:type="gramEnd"/>
    </w:p>
    <w:p w14:paraId="3F9E68F5" w14:textId="5E82029E" w:rsidR="005629D8" w:rsidRDefault="005629D8" w:rsidP="009912A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المشرفيين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الميدانيين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والمراقبين </w:t>
      </w:r>
      <w:r w:rsidR="00406CE0">
        <w:rPr>
          <w:rFonts w:ascii="Simplified Arabic" w:hAnsi="Simplified Arabic" w:cs="Simplified Arabic" w:hint="cs"/>
          <w:sz w:val="28"/>
          <w:szCs w:val="28"/>
          <w:rtl/>
        </w:rPr>
        <w:t>)</w:t>
      </w:r>
      <w:proofErr w:type="gramEnd"/>
      <w:r w:rsidR="00406CE0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15DABA52" w14:textId="00B88025" w:rsidR="00406CE0" w:rsidRDefault="00406CE0" w:rsidP="009912A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ولا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استطيع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تحديد عدد مسبق </w:t>
      </w:r>
      <w:r w:rsidR="00811111">
        <w:rPr>
          <w:rFonts w:ascii="Simplified Arabic" w:hAnsi="Simplified Arabic" w:cs="Simplified Arabic" w:hint="cs"/>
          <w:sz w:val="28"/>
          <w:szCs w:val="28"/>
          <w:rtl/>
        </w:rPr>
        <w:t xml:space="preserve">وذلك لضمان جمع </w:t>
      </w:r>
      <w:proofErr w:type="gramStart"/>
      <w:r w:rsidR="00811111">
        <w:rPr>
          <w:rFonts w:ascii="Simplified Arabic" w:hAnsi="Simplified Arabic" w:cs="Simplified Arabic" w:hint="cs"/>
          <w:sz w:val="28"/>
          <w:szCs w:val="28"/>
          <w:rtl/>
        </w:rPr>
        <w:t>اكبر</w:t>
      </w:r>
      <w:proofErr w:type="gramEnd"/>
      <w:r w:rsidR="00811111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557195">
        <w:rPr>
          <w:rFonts w:ascii="Simplified Arabic" w:hAnsi="Simplified Arabic" w:cs="Simplified Arabic" w:hint="cs"/>
          <w:sz w:val="28"/>
          <w:szCs w:val="28"/>
          <w:rtl/>
        </w:rPr>
        <w:t>قدر ممكن من الاستجابات</w:t>
      </w:r>
    </w:p>
    <w:p w14:paraId="6CD9F51F" w14:textId="309081BB" w:rsidR="00557195" w:rsidRDefault="00557195" w:rsidP="009912A9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الواقعيه</w:t>
      </w:r>
      <w:proofErr w:type="spellEnd"/>
      <w:r w:rsidR="00433C75">
        <w:rPr>
          <w:rFonts w:ascii="Simplified Arabic" w:hAnsi="Simplified Arabic" w:cs="Simplified Arabic" w:hint="cs"/>
          <w:sz w:val="28"/>
          <w:szCs w:val="28"/>
          <w:rtl/>
        </w:rPr>
        <w:t xml:space="preserve"> خلال فتره التطبيق بإذن </w:t>
      </w:r>
      <w:proofErr w:type="gramStart"/>
      <w:r w:rsidR="00433C75">
        <w:rPr>
          <w:rFonts w:ascii="Simplified Arabic" w:hAnsi="Simplified Arabic" w:cs="Simplified Arabic" w:hint="cs"/>
          <w:sz w:val="28"/>
          <w:szCs w:val="28"/>
          <w:rtl/>
        </w:rPr>
        <w:t>الله  .</w:t>
      </w:r>
      <w:proofErr w:type="gramEnd"/>
    </w:p>
    <w:p w14:paraId="2FD79DD1" w14:textId="77777777" w:rsidR="0006044E" w:rsidRPr="0006044E" w:rsidRDefault="0006044E" w:rsidP="009912A9">
      <w:pPr>
        <w:rPr>
          <w:rFonts w:ascii="Simplified Arabic" w:hAnsi="Simplified Arabic" w:cs="Simplified Arabic"/>
          <w:sz w:val="28"/>
          <w:szCs w:val="28"/>
        </w:rPr>
      </w:pPr>
    </w:p>
    <w:p w14:paraId="23A72B50" w14:textId="77777777" w:rsidR="00195F49" w:rsidRPr="004A473D" w:rsidRDefault="00195F49" w:rsidP="00195F49">
      <w:pPr>
        <w:pStyle w:val="a5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E1A8F07" w14:textId="77777777" w:rsidR="00EB5D31" w:rsidRPr="005F2C91" w:rsidRDefault="00EB5D31" w:rsidP="009D7951">
      <w:pPr>
        <w:pStyle w:val="a5"/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43C21D4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186856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98979F5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5D9EEEC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2B9B10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BC1F91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793B159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FE72ED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CE9E48B" w14:textId="4B2A715B" w:rsidR="00D22171" w:rsidRDefault="00F420FC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>
        <w:rPr>
          <w:rFonts w:ascii="Simplified Arabic" w:hAnsi="Simplified Arabic" w:cs="Simplified Arabic" w:hint="cs"/>
          <w:sz w:val="28"/>
          <w:szCs w:val="28"/>
          <w:u w:val="single"/>
          <w:rtl/>
        </w:rPr>
        <w:t>ا</w:t>
      </w:r>
      <w:r w:rsidR="00D22171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دوات </w:t>
      </w:r>
      <w:proofErr w:type="gramStart"/>
      <w:r w:rsidR="00D22171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الدراسة </w:t>
      </w:r>
      <w:r w:rsidR="00A74F76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  <w:proofErr w:type="gramEnd"/>
    </w:p>
    <w:p w14:paraId="0D8B307C" w14:textId="15066CA4" w:rsidR="00F420FC" w:rsidRDefault="000F3BAA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ستكون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الدراسه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مرنة </w:t>
      </w:r>
      <w:r w:rsidR="000123ED">
        <w:rPr>
          <w:rFonts w:ascii="Simplified Arabic" w:hAnsi="Simplified Arabic" w:cs="Simplified Arabic" w:hint="cs"/>
          <w:sz w:val="28"/>
          <w:szCs w:val="28"/>
          <w:rtl/>
        </w:rPr>
        <w:t xml:space="preserve">من حيث اختيار اداه </w:t>
      </w:r>
      <w:r w:rsidR="000E46AD">
        <w:rPr>
          <w:rFonts w:ascii="Simplified Arabic" w:hAnsi="Simplified Arabic" w:cs="Simplified Arabic" w:hint="cs"/>
          <w:sz w:val="28"/>
          <w:szCs w:val="28"/>
          <w:rtl/>
        </w:rPr>
        <w:t xml:space="preserve">جمع </w:t>
      </w:r>
      <w:proofErr w:type="gramStart"/>
      <w:r w:rsidR="000E46AD">
        <w:rPr>
          <w:rFonts w:ascii="Simplified Arabic" w:hAnsi="Simplified Arabic" w:cs="Simplified Arabic" w:hint="cs"/>
          <w:sz w:val="28"/>
          <w:szCs w:val="28"/>
          <w:rtl/>
        </w:rPr>
        <w:t>البيانات ،</w:t>
      </w:r>
      <w:proofErr w:type="gramEnd"/>
      <w:r w:rsidR="000E46AD">
        <w:rPr>
          <w:rFonts w:ascii="Simplified Arabic" w:hAnsi="Simplified Arabic" w:cs="Simplified Arabic" w:hint="cs"/>
          <w:sz w:val="28"/>
          <w:szCs w:val="28"/>
          <w:rtl/>
        </w:rPr>
        <w:t xml:space="preserve"> حيث </w:t>
      </w:r>
      <w:proofErr w:type="spellStart"/>
      <w:r w:rsidR="000E46AD">
        <w:rPr>
          <w:rFonts w:ascii="Simplified Arabic" w:hAnsi="Simplified Arabic" w:cs="Simplified Arabic" w:hint="cs"/>
          <w:sz w:val="28"/>
          <w:szCs w:val="28"/>
          <w:rtl/>
        </w:rPr>
        <w:t>ساعتمد</w:t>
      </w:r>
      <w:proofErr w:type="spellEnd"/>
      <w:r w:rsidR="000E46AD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D23B08">
        <w:rPr>
          <w:rFonts w:ascii="Simplified Arabic" w:hAnsi="Simplified Arabic" w:cs="Simplified Arabic" w:hint="cs"/>
          <w:sz w:val="28"/>
          <w:szCs w:val="28"/>
          <w:rtl/>
        </w:rPr>
        <w:t xml:space="preserve">على </w:t>
      </w:r>
      <w:proofErr w:type="gramStart"/>
      <w:r w:rsidR="00D23B08">
        <w:rPr>
          <w:rFonts w:ascii="Simplified Arabic" w:hAnsi="Simplified Arabic" w:cs="Simplified Arabic" w:hint="cs"/>
          <w:sz w:val="28"/>
          <w:szCs w:val="28"/>
          <w:rtl/>
        </w:rPr>
        <w:t>الاستبيان ،</w:t>
      </w:r>
      <w:proofErr w:type="gramEnd"/>
    </w:p>
    <w:p w14:paraId="383D481E" w14:textId="77777777" w:rsidR="00CC0C72" w:rsidRDefault="00D23B08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او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المقابلات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او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كلاهمها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معا </w:t>
      </w:r>
      <w:r w:rsidR="0057637F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57637F">
        <w:rPr>
          <w:rFonts w:ascii="Simplified Arabic" w:hAnsi="Simplified Arabic" w:cs="Simplified Arabic" w:hint="cs"/>
          <w:sz w:val="28"/>
          <w:szCs w:val="28"/>
          <w:rtl/>
        </w:rPr>
        <w:t xml:space="preserve"> وذلك حسب </w:t>
      </w:r>
      <w:proofErr w:type="spellStart"/>
      <w:r w:rsidR="0057637F">
        <w:rPr>
          <w:rFonts w:ascii="Simplified Arabic" w:hAnsi="Simplified Arabic" w:cs="Simplified Arabic" w:hint="cs"/>
          <w:sz w:val="28"/>
          <w:szCs w:val="28"/>
          <w:rtl/>
        </w:rPr>
        <w:t>ماي</w:t>
      </w:r>
      <w:r w:rsidR="00FD5999">
        <w:rPr>
          <w:rFonts w:ascii="Simplified Arabic" w:hAnsi="Simplified Arabic" w:cs="Simplified Arabic" w:hint="cs"/>
          <w:sz w:val="28"/>
          <w:szCs w:val="28"/>
          <w:rtl/>
        </w:rPr>
        <w:t>مكن</w:t>
      </w:r>
      <w:proofErr w:type="spellEnd"/>
      <w:r w:rsidR="00FD5999">
        <w:rPr>
          <w:rFonts w:ascii="Simplified Arabic" w:hAnsi="Simplified Arabic" w:cs="Simplified Arabic" w:hint="cs"/>
          <w:sz w:val="28"/>
          <w:szCs w:val="28"/>
          <w:rtl/>
        </w:rPr>
        <w:t xml:space="preserve"> ان يساعد علي</w:t>
      </w:r>
      <w:r w:rsidR="00CC0C72">
        <w:rPr>
          <w:rFonts w:ascii="Simplified Arabic" w:hAnsi="Simplified Arabic" w:cs="Simplified Arabic" w:hint="cs"/>
          <w:sz w:val="28"/>
          <w:szCs w:val="28"/>
          <w:rtl/>
        </w:rPr>
        <w:t>ه</w:t>
      </w:r>
      <w:r w:rsidR="00FD5999">
        <w:rPr>
          <w:rFonts w:ascii="Simplified Arabic" w:hAnsi="Simplified Arabic" w:cs="Simplified Arabic" w:hint="cs"/>
          <w:sz w:val="28"/>
          <w:szCs w:val="28"/>
          <w:rtl/>
        </w:rPr>
        <w:t xml:space="preserve"> ظروف العمل</w:t>
      </w:r>
    </w:p>
    <w:p w14:paraId="54775B6B" w14:textId="1EB0C783" w:rsidR="00D23B08" w:rsidRDefault="00FD5999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والوقت المتاح</w:t>
      </w:r>
      <w:r w:rsidR="00CC0C72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FE3CE3">
        <w:rPr>
          <w:rFonts w:ascii="Simplified Arabic" w:hAnsi="Simplified Arabic" w:cs="Simplified Arabic" w:hint="cs"/>
          <w:sz w:val="28"/>
          <w:szCs w:val="28"/>
          <w:rtl/>
        </w:rPr>
        <w:t xml:space="preserve">واستجابة من يعمل في هذا </w:t>
      </w:r>
      <w:proofErr w:type="gramStart"/>
      <w:r w:rsidR="00FE3CE3">
        <w:rPr>
          <w:rFonts w:ascii="Simplified Arabic" w:hAnsi="Simplified Arabic" w:cs="Simplified Arabic" w:hint="cs"/>
          <w:sz w:val="28"/>
          <w:szCs w:val="28"/>
          <w:rtl/>
        </w:rPr>
        <w:t>المجال .</w:t>
      </w:r>
      <w:proofErr w:type="gramEnd"/>
    </w:p>
    <w:p w14:paraId="25AF3DC7" w14:textId="0906A7C1" w:rsidR="006422DA" w:rsidRDefault="006422DA" w:rsidP="006422DA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الاستبيان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( اذا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تم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تطبيقه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E05E71"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14:paraId="3F77537E" w14:textId="72BCA6BD" w:rsidR="00E05E71" w:rsidRDefault="00E05E71" w:rsidP="00E05E7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سيكون مجموعة أسئلة يتم </w:t>
      </w:r>
      <w:r w:rsidR="008A2380">
        <w:rPr>
          <w:rFonts w:ascii="Simplified Arabic" w:hAnsi="Simplified Arabic" w:cs="Simplified Arabic" w:hint="cs"/>
          <w:sz w:val="28"/>
          <w:szCs w:val="28"/>
          <w:rtl/>
        </w:rPr>
        <w:t xml:space="preserve">توجيهها لمن </w:t>
      </w:r>
      <w:r w:rsidR="00F7080F">
        <w:rPr>
          <w:rFonts w:ascii="Simplified Arabic" w:hAnsi="Simplified Arabic" w:cs="Simplified Arabic" w:hint="cs"/>
          <w:sz w:val="28"/>
          <w:szCs w:val="28"/>
          <w:rtl/>
        </w:rPr>
        <w:t xml:space="preserve">يعمل في </w:t>
      </w:r>
      <w:proofErr w:type="spellStart"/>
      <w:r w:rsidR="00F7080F">
        <w:rPr>
          <w:rFonts w:ascii="Simplified Arabic" w:hAnsi="Simplified Arabic" w:cs="Simplified Arabic" w:hint="cs"/>
          <w:sz w:val="28"/>
          <w:szCs w:val="28"/>
          <w:rtl/>
        </w:rPr>
        <w:t>في</w:t>
      </w:r>
      <w:proofErr w:type="spellEnd"/>
      <w:r w:rsidR="00F7080F">
        <w:rPr>
          <w:rFonts w:ascii="Simplified Arabic" w:hAnsi="Simplified Arabic" w:cs="Simplified Arabic" w:hint="cs"/>
          <w:sz w:val="28"/>
          <w:szCs w:val="28"/>
          <w:rtl/>
        </w:rPr>
        <w:t xml:space="preserve"> هذا المجال </w:t>
      </w:r>
    </w:p>
    <w:p w14:paraId="4F8DCCB0" w14:textId="27395A6D" w:rsidR="00F7080F" w:rsidRDefault="00F7080F" w:rsidP="00E05E7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لوصف </w:t>
      </w:r>
      <w:r w:rsidR="00E27FCC">
        <w:rPr>
          <w:rFonts w:ascii="Simplified Arabic" w:hAnsi="Simplified Arabic" w:cs="Simplified Arabic" w:hint="cs"/>
          <w:sz w:val="28"/>
          <w:szCs w:val="28"/>
          <w:rtl/>
        </w:rPr>
        <w:t xml:space="preserve">المشاكل </w:t>
      </w:r>
      <w:proofErr w:type="spellStart"/>
      <w:r w:rsidR="00E27FCC">
        <w:rPr>
          <w:rFonts w:ascii="Simplified Arabic" w:hAnsi="Simplified Arabic" w:cs="Simplified Arabic" w:hint="cs"/>
          <w:sz w:val="28"/>
          <w:szCs w:val="28"/>
          <w:rtl/>
        </w:rPr>
        <w:t>التشغيليه</w:t>
      </w:r>
      <w:proofErr w:type="spellEnd"/>
      <w:r w:rsidR="00E27FC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proofErr w:type="gramStart"/>
      <w:r w:rsidR="00E27FCC">
        <w:rPr>
          <w:rFonts w:ascii="Simplified Arabic" w:hAnsi="Simplified Arabic" w:cs="Simplified Arabic" w:hint="cs"/>
          <w:sz w:val="28"/>
          <w:szCs w:val="28"/>
          <w:rtl/>
        </w:rPr>
        <w:t>اليوميه</w:t>
      </w:r>
      <w:proofErr w:type="spellEnd"/>
      <w:r w:rsidR="00E27FCC">
        <w:rPr>
          <w:rFonts w:ascii="Simplified Arabic" w:hAnsi="Simplified Arabic" w:cs="Simplified Arabic" w:hint="cs"/>
          <w:sz w:val="28"/>
          <w:szCs w:val="28"/>
          <w:rtl/>
        </w:rPr>
        <w:t xml:space="preserve"> ،</w:t>
      </w:r>
      <w:proofErr w:type="gramEnd"/>
      <w:r w:rsidR="00E27FCC">
        <w:rPr>
          <w:rFonts w:ascii="Simplified Arabic" w:hAnsi="Simplified Arabic" w:cs="Simplified Arabic" w:hint="cs"/>
          <w:sz w:val="28"/>
          <w:szCs w:val="28"/>
          <w:rtl/>
        </w:rPr>
        <w:t xml:space="preserve"> مثل اعطال </w:t>
      </w:r>
      <w:proofErr w:type="gramStart"/>
      <w:r w:rsidR="00777DC0">
        <w:rPr>
          <w:rFonts w:ascii="Simplified Arabic" w:hAnsi="Simplified Arabic" w:cs="Simplified Arabic" w:hint="cs"/>
          <w:sz w:val="28"/>
          <w:szCs w:val="28"/>
          <w:rtl/>
        </w:rPr>
        <w:t xml:space="preserve">الشاحنات </w:t>
      </w:r>
      <w:r w:rsidR="0048358F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48358F">
        <w:rPr>
          <w:rFonts w:ascii="Simplified Arabic" w:hAnsi="Simplified Arabic" w:cs="Simplified Arabic" w:hint="cs"/>
          <w:sz w:val="28"/>
          <w:szCs w:val="28"/>
          <w:rtl/>
        </w:rPr>
        <w:t xml:space="preserve"> نقص </w:t>
      </w:r>
      <w:proofErr w:type="gramStart"/>
      <w:r w:rsidR="0048358F">
        <w:rPr>
          <w:rFonts w:ascii="Simplified Arabic" w:hAnsi="Simplified Arabic" w:cs="Simplified Arabic" w:hint="cs"/>
          <w:sz w:val="28"/>
          <w:szCs w:val="28"/>
          <w:rtl/>
        </w:rPr>
        <w:t>العمالة ،</w:t>
      </w:r>
      <w:proofErr w:type="gramEnd"/>
    </w:p>
    <w:p w14:paraId="114E2CD5" w14:textId="74A6881B" w:rsidR="0048358F" w:rsidRDefault="0048358F" w:rsidP="00E05E7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ارتفاع </w:t>
      </w:r>
      <w:r w:rsidR="00054C53">
        <w:rPr>
          <w:rFonts w:ascii="Simplified Arabic" w:hAnsi="Simplified Arabic" w:cs="Simplified Arabic" w:hint="cs"/>
          <w:sz w:val="28"/>
          <w:szCs w:val="28"/>
          <w:rtl/>
        </w:rPr>
        <w:t xml:space="preserve">الأسعار، </w:t>
      </w:r>
      <w:r w:rsidR="004D705C">
        <w:rPr>
          <w:rFonts w:ascii="Simplified Arabic" w:hAnsi="Simplified Arabic" w:cs="Simplified Arabic" w:hint="cs"/>
          <w:sz w:val="28"/>
          <w:szCs w:val="28"/>
          <w:rtl/>
        </w:rPr>
        <w:t xml:space="preserve">والحركة </w:t>
      </w:r>
      <w:proofErr w:type="spellStart"/>
      <w:proofErr w:type="gramStart"/>
      <w:r w:rsidR="004D705C">
        <w:rPr>
          <w:rFonts w:ascii="Simplified Arabic" w:hAnsi="Simplified Arabic" w:cs="Simplified Arabic" w:hint="cs"/>
          <w:sz w:val="28"/>
          <w:szCs w:val="28"/>
          <w:rtl/>
        </w:rPr>
        <w:t>المروريه</w:t>
      </w:r>
      <w:proofErr w:type="spellEnd"/>
      <w:r w:rsidR="004D705C"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</w:p>
    <w:p w14:paraId="0F0A8C2E" w14:textId="77777777" w:rsidR="00424B4E" w:rsidRDefault="00424B4E" w:rsidP="00E05E71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6471FD9C" w14:textId="3E0DBB43" w:rsidR="00424B4E" w:rsidRDefault="00424B4E" w:rsidP="00424B4E">
      <w:pPr>
        <w:pStyle w:val="a5"/>
        <w:numPr>
          <w:ilvl w:val="0"/>
          <w:numId w:val="5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المقابلات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( اذا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تم </w:t>
      </w:r>
      <w:proofErr w:type="spellStart"/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تطبيقة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:</w:t>
      </w:r>
    </w:p>
    <w:p w14:paraId="36CEB782" w14:textId="2CB538ED" w:rsidR="00424B4E" w:rsidRDefault="00F5710F" w:rsidP="00424B4E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سيتم اجراء مقابلات مباشره مع بعض المشرفين </w:t>
      </w:r>
      <w:r w:rsidR="00C27F73">
        <w:rPr>
          <w:rFonts w:ascii="Simplified Arabic" w:hAnsi="Simplified Arabic" w:cs="Simplified Arabic" w:hint="cs"/>
          <w:sz w:val="28"/>
          <w:szCs w:val="28"/>
          <w:rtl/>
        </w:rPr>
        <w:t xml:space="preserve">او </w:t>
      </w:r>
      <w:proofErr w:type="spellStart"/>
      <w:r w:rsidR="00C27F73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="00F550A6">
        <w:rPr>
          <w:rFonts w:ascii="Simplified Arabic" w:hAnsi="Simplified Arabic" w:cs="Simplified Arabic" w:hint="cs"/>
          <w:sz w:val="28"/>
          <w:szCs w:val="28"/>
          <w:rtl/>
        </w:rPr>
        <w:t>سؤلين</w:t>
      </w:r>
      <w:proofErr w:type="spellEnd"/>
      <w:r w:rsidR="00F550A6">
        <w:rPr>
          <w:rFonts w:ascii="Simplified Arabic" w:hAnsi="Simplified Arabic" w:cs="Simplified Arabic" w:hint="cs"/>
          <w:sz w:val="28"/>
          <w:szCs w:val="28"/>
          <w:rtl/>
        </w:rPr>
        <w:t xml:space="preserve"> الت</w:t>
      </w:r>
      <w:r w:rsidR="006E561E">
        <w:rPr>
          <w:rFonts w:ascii="Simplified Arabic" w:hAnsi="Simplified Arabic" w:cs="Simplified Arabic" w:hint="cs"/>
          <w:sz w:val="28"/>
          <w:szCs w:val="28"/>
          <w:rtl/>
        </w:rPr>
        <w:t xml:space="preserve">شغيل في شركه </w:t>
      </w:r>
      <w:proofErr w:type="gramStart"/>
      <w:r w:rsidR="006E561E">
        <w:rPr>
          <w:rFonts w:ascii="Simplified Arabic" w:hAnsi="Simplified Arabic" w:cs="Simplified Arabic" w:hint="cs"/>
          <w:sz w:val="28"/>
          <w:szCs w:val="28"/>
          <w:rtl/>
        </w:rPr>
        <w:t>ما ،</w:t>
      </w:r>
      <w:proofErr w:type="gramEnd"/>
    </w:p>
    <w:p w14:paraId="7028F939" w14:textId="0C19C8A2" w:rsidR="00F22EBC" w:rsidRDefault="006E561E" w:rsidP="00ED051A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للاستماع الى وجهات نظرهم </w:t>
      </w:r>
      <w:r w:rsidR="00043E8D">
        <w:rPr>
          <w:rFonts w:ascii="Simplified Arabic" w:hAnsi="Simplified Arabic" w:cs="Simplified Arabic" w:hint="cs"/>
          <w:sz w:val="28"/>
          <w:szCs w:val="28"/>
          <w:rtl/>
        </w:rPr>
        <w:t xml:space="preserve">وخبراتهم </w:t>
      </w:r>
      <w:r w:rsidR="00F22EBC">
        <w:rPr>
          <w:rFonts w:ascii="Simplified Arabic" w:hAnsi="Simplified Arabic" w:cs="Simplified Arabic" w:hint="cs"/>
          <w:sz w:val="28"/>
          <w:szCs w:val="28"/>
          <w:rtl/>
        </w:rPr>
        <w:t xml:space="preserve">حول اهم التحديات والمخاطر التي </w:t>
      </w:r>
      <w:proofErr w:type="gramStart"/>
      <w:r w:rsidR="00F22EBC">
        <w:rPr>
          <w:rFonts w:ascii="Simplified Arabic" w:hAnsi="Simplified Arabic" w:cs="Simplified Arabic" w:hint="cs"/>
          <w:sz w:val="28"/>
          <w:szCs w:val="28"/>
          <w:rtl/>
        </w:rPr>
        <w:t xml:space="preserve">تواجههم </w:t>
      </w:r>
      <w:r w:rsidR="00ED051A">
        <w:rPr>
          <w:rFonts w:ascii="Simplified Arabic" w:hAnsi="Simplified Arabic" w:cs="Simplified Arabic" w:hint="cs"/>
          <w:sz w:val="28"/>
          <w:szCs w:val="28"/>
          <w:rtl/>
        </w:rPr>
        <w:t>،</w:t>
      </w:r>
      <w:proofErr w:type="gramEnd"/>
      <w:r w:rsidR="00ED051A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36CF1393" w14:textId="6EA9678A" w:rsidR="00ED051A" w:rsidRDefault="00ED051A" w:rsidP="00ED051A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وتتسبب في تعثر تنفيذ </w:t>
      </w:r>
      <w:proofErr w:type="spellStart"/>
      <w:r w:rsidR="00A92D86">
        <w:rPr>
          <w:rFonts w:ascii="Simplified Arabic" w:hAnsi="Simplified Arabic" w:cs="Simplified Arabic" w:hint="cs"/>
          <w:sz w:val="28"/>
          <w:szCs w:val="28"/>
          <w:rtl/>
        </w:rPr>
        <w:t>العمليه</w:t>
      </w:r>
      <w:proofErr w:type="spellEnd"/>
      <w:r w:rsidR="00A92D86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A92D86">
        <w:rPr>
          <w:rFonts w:ascii="Simplified Arabic" w:hAnsi="Simplified Arabic" w:cs="Simplified Arabic" w:hint="cs"/>
          <w:sz w:val="28"/>
          <w:szCs w:val="28"/>
          <w:rtl/>
        </w:rPr>
        <w:t>اليوميه</w:t>
      </w:r>
      <w:proofErr w:type="spellEnd"/>
      <w:r w:rsidR="00A92D86">
        <w:rPr>
          <w:rFonts w:ascii="Simplified Arabic" w:hAnsi="Simplified Arabic" w:cs="Simplified Arabic" w:hint="cs"/>
          <w:sz w:val="28"/>
          <w:szCs w:val="28"/>
          <w:rtl/>
        </w:rPr>
        <w:t xml:space="preserve"> لجمع </w:t>
      </w:r>
      <w:proofErr w:type="gramStart"/>
      <w:r w:rsidR="00A92D86">
        <w:rPr>
          <w:rFonts w:ascii="Simplified Arabic" w:hAnsi="Simplified Arabic" w:cs="Simplified Arabic" w:hint="cs"/>
          <w:sz w:val="28"/>
          <w:szCs w:val="28"/>
          <w:rtl/>
        </w:rPr>
        <w:t>النفايات .</w:t>
      </w:r>
      <w:proofErr w:type="gramEnd"/>
    </w:p>
    <w:p w14:paraId="41E0B94E" w14:textId="77777777" w:rsidR="00A92D86" w:rsidRDefault="00A92D86" w:rsidP="00ED051A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3F328206" w14:textId="77777777" w:rsidR="00A92D86" w:rsidRPr="00ED051A" w:rsidRDefault="00A92D86" w:rsidP="00ED051A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</w:p>
    <w:p w14:paraId="4B62A515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D9FEDB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60AE45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3DB56C2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7D2D4C1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2F90F3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5FF90D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7047ACE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E9AD8C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6866525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66A5D0B" w14:textId="63A5EDCC" w:rsidR="00D2217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  <w:r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حدود</w:t>
      </w:r>
      <w:r w:rsidR="00D22171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 </w:t>
      </w:r>
      <w:proofErr w:type="gramStart"/>
      <w:r w:rsidR="00D22171"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الدراسة </w:t>
      </w:r>
      <w:r w:rsidRPr="00A666C1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  <w:proofErr w:type="gramEnd"/>
    </w:p>
    <w:p w14:paraId="73EC9718" w14:textId="77777777" w:rsidR="0064330F" w:rsidRDefault="0064330F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08F0734" w14:textId="16B4C56F" w:rsidR="0064330F" w:rsidRDefault="003347F0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تهتم الدراسة </w:t>
      </w:r>
      <w:r w:rsidR="007571BB">
        <w:rPr>
          <w:rFonts w:ascii="Simplified Arabic" w:hAnsi="Simplified Arabic" w:cs="Simplified Arabic" w:hint="cs"/>
          <w:sz w:val="28"/>
          <w:szCs w:val="28"/>
          <w:rtl/>
        </w:rPr>
        <w:t xml:space="preserve">برصد ومناقشة </w:t>
      </w:r>
      <w:r w:rsidR="00696D6E">
        <w:rPr>
          <w:rFonts w:ascii="Simplified Arabic" w:hAnsi="Simplified Arabic" w:cs="Simplified Arabic" w:hint="cs"/>
          <w:sz w:val="28"/>
          <w:szCs w:val="28"/>
          <w:rtl/>
        </w:rPr>
        <w:t xml:space="preserve">المخاطر التشغيلية </w:t>
      </w:r>
      <w:proofErr w:type="gramStart"/>
      <w:r w:rsidR="00696D6E">
        <w:rPr>
          <w:rFonts w:ascii="Simplified Arabic" w:hAnsi="Simplified Arabic" w:cs="Simplified Arabic" w:hint="cs"/>
          <w:sz w:val="28"/>
          <w:szCs w:val="28"/>
          <w:rtl/>
        </w:rPr>
        <w:t>اليومية ،</w:t>
      </w:r>
      <w:proofErr w:type="gramEnd"/>
      <w:r w:rsidR="00696D6E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7572D6">
        <w:rPr>
          <w:rFonts w:ascii="Simplified Arabic" w:hAnsi="Simplified Arabic" w:cs="Simplified Arabic" w:hint="cs"/>
          <w:sz w:val="28"/>
          <w:szCs w:val="28"/>
          <w:rtl/>
        </w:rPr>
        <w:t xml:space="preserve">وسنهتم واستقصاء اراء </w:t>
      </w:r>
      <w:r w:rsidR="00597BAA">
        <w:rPr>
          <w:rFonts w:ascii="Simplified Arabic" w:hAnsi="Simplified Arabic" w:cs="Simplified Arabic" w:hint="cs"/>
          <w:sz w:val="28"/>
          <w:szCs w:val="28"/>
          <w:rtl/>
        </w:rPr>
        <w:t xml:space="preserve">وملاحظات </w:t>
      </w:r>
    </w:p>
    <w:p w14:paraId="12FC61B8" w14:textId="2C4395C3" w:rsidR="00597BAA" w:rsidRDefault="00597BAA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من يعمل في هذا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المجال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D783C">
        <w:rPr>
          <w:rFonts w:ascii="Simplified Arabic" w:hAnsi="Simplified Arabic" w:cs="Simplified Arabic" w:hint="cs"/>
          <w:sz w:val="28"/>
          <w:szCs w:val="28"/>
          <w:rtl/>
        </w:rPr>
        <w:t xml:space="preserve">وسيتم عمل </w:t>
      </w:r>
      <w:proofErr w:type="spellStart"/>
      <w:r w:rsidR="00AD783C">
        <w:rPr>
          <w:rFonts w:ascii="Simplified Arabic" w:hAnsi="Simplified Arabic" w:cs="Simplified Arabic" w:hint="cs"/>
          <w:sz w:val="28"/>
          <w:szCs w:val="28"/>
          <w:rtl/>
        </w:rPr>
        <w:t>الدراسه</w:t>
      </w:r>
      <w:proofErr w:type="spellEnd"/>
      <w:r w:rsidR="00AD783C">
        <w:rPr>
          <w:rFonts w:ascii="Simplified Arabic" w:hAnsi="Simplified Arabic" w:cs="Simplified Arabic" w:hint="cs"/>
          <w:sz w:val="28"/>
          <w:szCs w:val="28"/>
          <w:rtl/>
        </w:rPr>
        <w:t xml:space="preserve"> في </w:t>
      </w:r>
      <w:proofErr w:type="spellStart"/>
      <w:r w:rsidR="00AD783C">
        <w:rPr>
          <w:rFonts w:ascii="Simplified Arabic" w:hAnsi="Simplified Arabic" w:cs="Simplified Arabic" w:hint="cs"/>
          <w:sz w:val="28"/>
          <w:szCs w:val="28"/>
          <w:rtl/>
        </w:rPr>
        <w:t>المملكه</w:t>
      </w:r>
      <w:proofErr w:type="spellEnd"/>
      <w:r w:rsidR="00AD783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r w:rsidR="00AD783C">
        <w:rPr>
          <w:rFonts w:ascii="Simplified Arabic" w:hAnsi="Simplified Arabic" w:cs="Simplified Arabic" w:hint="cs"/>
          <w:sz w:val="28"/>
          <w:szCs w:val="28"/>
          <w:rtl/>
        </w:rPr>
        <w:t>العربيه</w:t>
      </w:r>
      <w:proofErr w:type="spellEnd"/>
      <w:r w:rsidR="00AD783C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spellStart"/>
      <w:proofErr w:type="gramStart"/>
      <w:r w:rsidR="00AD783C">
        <w:rPr>
          <w:rFonts w:ascii="Simplified Arabic" w:hAnsi="Simplified Arabic" w:cs="Simplified Arabic" w:hint="cs"/>
          <w:sz w:val="28"/>
          <w:szCs w:val="28"/>
          <w:rtl/>
        </w:rPr>
        <w:t>السعوديه</w:t>
      </w:r>
      <w:proofErr w:type="spellEnd"/>
      <w:r w:rsidR="00AD783C">
        <w:rPr>
          <w:rFonts w:ascii="Simplified Arabic" w:hAnsi="Simplified Arabic" w:cs="Simplified Arabic" w:hint="cs"/>
          <w:sz w:val="28"/>
          <w:szCs w:val="28"/>
          <w:rtl/>
        </w:rPr>
        <w:t xml:space="preserve"> ،</w:t>
      </w:r>
      <w:proofErr w:type="gramEnd"/>
    </w:p>
    <w:p w14:paraId="09A52674" w14:textId="1E6E23BB" w:rsidR="00AD783C" w:rsidRPr="003347F0" w:rsidRDefault="00AD783C" w:rsidP="00A666C1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وذلك خلال شهر واحد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تقريبا </w:t>
      </w:r>
      <w:r w:rsidR="002F151D">
        <w:rPr>
          <w:rFonts w:ascii="Simplified Arabic" w:hAnsi="Simplified Arabic" w:cs="Simplified Arabic" w:hint="cs"/>
          <w:sz w:val="28"/>
          <w:szCs w:val="28"/>
          <w:rtl/>
        </w:rPr>
        <w:t>.</w:t>
      </w:r>
      <w:proofErr w:type="gramEnd"/>
    </w:p>
    <w:p w14:paraId="0D993F8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3C33B8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A9ED30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BE4D8DB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A2E4D4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40C11F4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106FE38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048502C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060673F" w14:textId="79763D64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1A05640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793361F2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4003B01A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6768B0C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98EBDC3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28D18C45" w14:textId="77777777" w:rsidR="00A74F76" w:rsidRPr="00A666C1" w:rsidRDefault="00A74F76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179C3D98" w14:textId="77777777" w:rsidR="00A74F76" w:rsidRPr="00CA03FE" w:rsidRDefault="00A74F76" w:rsidP="00A666C1">
      <w:pPr>
        <w:rPr>
          <w:rFonts w:ascii="Simplified Arabic" w:hAnsi="Simplified Arabic" w:cs="Simplified Arabic"/>
          <w:sz w:val="24"/>
          <w:szCs w:val="24"/>
          <w:u w:val="single"/>
          <w:rtl/>
        </w:rPr>
      </w:pPr>
    </w:p>
    <w:p w14:paraId="6578B328" w14:textId="77777777" w:rsidR="00D22171" w:rsidRPr="00A666C1" w:rsidRDefault="00D22171" w:rsidP="00A666C1">
      <w:pPr>
        <w:rPr>
          <w:rFonts w:ascii="Simplified Arabic" w:hAnsi="Simplified Arabic" w:cs="Simplified Arabic" w:hint="cs"/>
          <w:sz w:val="28"/>
          <w:szCs w:val="28"/>
          <w:u w:val="single"/>
          <w:rtl/>
        </w:rPr>
      </w:pPr>
    </w:p>
    <w:p w14:paraId="12FA6529" w14:textId="77777777" w:rsidR="00D22171" w:rsidRPr="00A666C1" w:rsidRDefault="00D22171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5B2AF350" w14:textId="77777777" w:rsidR="00D22171" w:rsidRPr="00A666C1" w:rsidRDefault="00D22171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3AA5D241" w14:textId="77777777" w:rsidR="00D22171" w:rsidRPr="00A666C1" w:rsidRDefault="00D22171" w:rsidP="00A666C1">
      <w:pPr>
        <w:rPr>
          <w:rFonts w:ascii="Simplified Arabic" w:hAnsi="Simplified Arabic" w:cs="Simplified Arabic"/>
          <w:sz w:val="28"/>
          <w:szCs w:val="28"/>
          <w:u w:val="single"/>
          <w:rtl/>
        </w:rPr>
      </w:pPr>
    </w:p>
    <w:p w14:paraId="6E52896B" w14:textId="6FA0895E" w:rsidR="009125CE" w:rsidRDefault="009125CE" w:rsidP="00A666C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AC00B7A" w14:textId="06E9B0C3" w:rsidR="00165960" w:rsidRDefault="00165960" w:rsidP="00165960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اعتذر لم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استطع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اكمال الدراسات ولا عمل </w:t>
      </w:r>
      <w:r w:rsidR="00AA5AD6">
        <w:rPr>
          <w:rFonts w:ascii="Simplified Arabic" w:hAnsi="Simplified Arabic" w:cs="Simplified Arabic" w:hint="cs"/>
          <w:sz w:val="28"/>
          <w:szCs w:val="28"/>
          <w:rtl/>
        </w:rPr>
        <w:t>النموذج</w:t>
      </w:r>
      <w:r w:rsidR="00205A3A">
        <w:rPr>
          <w:rFonts w:ascii="Simplified Arabic" w:hAnsi="Simplified Arabic" w:cs="Simplified Arabic" w:hint="cs"/>
          <w:sz w:val="28"/>
          <w:szCs w:val="28"/>
          <w:rtl/>
        </w:rPr>
        <w:t xml:space="preserve"> المبدئي بشكل صحيح بسبب ضيق الوقت </w:t>
      </w:r>
    </w:p>
    <w:p w14:paraId="2C857745" w14:textId="2254CA56" w:rsidR="00205A3A" w:rsidRPr="00165960" w:rsidRDefault="00205A3A" w:rsidP="00165960">
      <w:pPr>
        <w:jc w:val="center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وشكرا</w:t>
      </w:r>
    </w:p>
    <w:sectPr w:rsidR="00205A3A" w:rsidRPr="00165960" w:rsidSect="00A666C1">
      <w:pgSz w:w="11906" w:h="16838"/>
      <w:pgMar w:top="1134" w:right="1701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D6878" w14:textId="77777777" w:rsidR="00781E1B" w:rsidRDefault="00781E1B" w:rsidP="009125CE">
      <w:pPr>
        <w:spacing w:after="0" w:line="240" w:lineRule="auto"/>
      </w:pPr>
      <w:r>
        <w:separator/>
      </w:r>
    </w:p>
  </w:endnote>
  <w:endnote w:type="continuationSeparator" w:id="0">
    <w:p w14:paraId="05768430" w14:textId="77777777" w:rsidR="00781E1B" w:rsidRDefault="00781E1B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87FFF" w14:textId="77777777" w:rsidR="00781E1B" w:rsidRDefault="00781E1B" w:rsidP="009125CE">
      <w:pPr>
        <w:spacing w:after="0" w:line="240" w:lineRule="auto"/>
      </w:pPr>
      <w:r>
        <w:separator/>
      </w:r>
    </w:p>
  </w:footnote>
  <w:footnote w:type="continuationSeparator" w:id="0">
    <w:p w14:paraId="40D2227D" w14:textId="77777777" w:rsidR="00781E1B" w:rsidRDefault="00781E1B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573A"/>
    <w:multiLevelType w:val="hybridMultilevel"/>
    <w:tmpl w:val="8F9A8D58"/>
    <w:lvl w:ilvl="0" w:tplc="E93AE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8297A"/>
    <w:multiLevelType w:val="hybridMultilevel"/>
    <w:tmpl w:val="137AAA14"/>
    <w:lvl w:ilvl="0" w:tplc="C594650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457A"/>
    <w:multiLevelType w:val="hybridMultilevel"/>
    <w:tmpl w:val="F806881A"/>
    <w:lvl w:ilvl="0" w:tplc="3F90C7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1205A"/>
    <w:multiLevelType w:val="hybridMultilevel"/>
    <w:tmpl w:val="082E1D5A"/>
    <w:lvl w:ilvl="0" w:tplc="10E2252A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30C9D"/>
    <w:multiLevelType w:val="hybridMultilevel"/>
    <w:tmpl w:val="EBE68D7C"/>
    <w:lvl w:ilvl="0" w:tplc="BFAA7348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46599">
    <w:abstractNumId w:val="4"/>
  </w:num>
  <w:num w:numId="2" w16cid:durableId="2074423038">
    <w:abstractNumId w:val="3"/>
  </w:num>
  <w:num w:numId="3" w16cid:durableId="477188113">
    <w:abstractNumId w:val="1"/>
  </w:num>
  <w:num w:numId="4" w16cid:durableId="1945989236">
    <w:abstractNumId w:val="0"/>
  </w:num>
  <w:num w:numId="5" w16cid:durableId="1873960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23ED"/>
    <w:rsid w:val="00016E0A"/>
    <w:rsid w:val="0002325D"/>
    <w:rsid w:val="000248A3"/>
    <w:rsid w:val="000315AB"/>
    <w:rsid w:val="000436E2"/>
    <w:rsid w:val="00043E8D"/>
    <w:rsid w:val="00054C53"/>
    <w:rsid w:val="00055D1A"/>
    <w:rsid w:val="0006044E"/>
    <w:rsid w:val="00062CA6"/>
    <w:rsid w:val="000E2372"/>
    <w:rsid w:val="000E46AD"/>
    <w:rsid w:val="000F01FD"/>
    <w:rsid w:val="000F3BAA"/>
    <w:rsid w:val="000F44B4"/>
    <w:rsid w:val="000F49C3"/>
    <w:rsid w:val="001333BA"/>
    <w:rsid w:val="001453C5"/>
    <w:rsid w:val="00161148"/>
    <w:rsid w:val="0016371A"/>
    <w:rsid w:val="00164A48"/>
    <w:rsid w:val="00165960"/>
    <w:rsid w:val="001811FC"/>
    <w:rsid w:val="0018544C"/>
    <w:rsid w:val="001861FD"/>
    <w:rsid w:val="00186A1D"/>
    <w:rsid w:val="001902DB"/>
    <w:rsid w:val="00195F49"/>
    <w:rsid w:val="00197FCB"/>
    <w:rsid w:val="001A1576"/>
    <w:rsid w:val="001A3489"/>
    <w:rsid w:val="001B4A0C"/>
    <w:rsid w:val="001C2162"/>
    <w:rsid w:val="001F0C42"/>
    <w:rsid w:val="001F7FAC"/>
    <w:rsid w:val="0020305F"/>
    <w:rsid w:val="00205A3A"/>
    <w:rsid w:val="00206393"/>
    <w:rsid w:val="00211D07"/>
    <w:rsid w:val="0022709D"/>
    <w:rsid w:val="00247963"/>
    <w:rsid w:val="0025114C"/>
    <w:rsid w:val="00262CEA"/>
    <w:rsid w:val="00272F80"/>
    <w:rsid w:val="00280903"/>
    <w:rsid w:val="002844E4"/>
    <w:rsid w:val="00292989"/>
    <w:rsid w:val="002A1449"/>
    <w:rsid w:val="002A3480"/>
    <w:rsid w:val="002A69BC"/>
    <w:rsid w:val="002B7E83"/>
    <w:rsid w:val="002C1B70"/>
    <w:rsid w:val="002C44A3"/>
    <w:rsid w:val="002D7BEA"/>
    <w:rsid w:val="002F151D"/>
    <w:rsid w:val="00313F7C"/>
    <w:rsid w:val="003347F0"/>
    <w:rsid w:val="00361E7B"/>
    <w:rsid w:val="00392940"/>
    <w:rsid w:val="003979B8"/>
    <w:rsid w:val="003B0877"/>
    <w:rsid w:val="003C05D7"/>
    <w:rsid w:val="003C1F34"/>
    <w:rsid w:val="003C6043"/>
    <w:rsid w:val="003D42F6"/>
    <w:rsid w:val="003E2C67"/>
    <w:rsid w:val="003F4523"/>
    <w:rsid w:val="00406CE0"/>
    <w:rsid w:val="00407B59"/>
    <w:rsid w:val="0041752E"/>
    <w:rsid w:val="00424B4E"/>
    <w:rsid w:val="00433C75"/>
    <w:rsid w:val="004476F8"/>
    <w:rsid w:val="00453AAF"/>
    <w:rsid w:val="00454A86"/>
    <w:rsid w:val="00472F14"/>
    <w:rsid w:val="00481F5F"/>
    <w:rsid w:val="0048358F"/>
    <w:rsid w:val="0048631E"/>
    <w:rsid w:val="004A27AE"/>
    <w:rsid w:val="004A473D"/>
    <w:rsid w:val="004A6127"/>
    <w:rsid w:val="004D705C"/>
    <w:rsid w:val="004D7E23"/>
    <w:rsid w:val="004E1DAD"/>
    <w:rsid w:val="004E74E0"/>
    <w:rsid w:val="005126BA"/>
    <w:rsid w:val="005266A8"/>
    <w:rsid w:val="00527397"/>
    <w:rsid w:val="00547B01"/>
    <w:rsid w:val="00557195"/>
    <w:rsid w:val="005629D8"/>
    <w:rsid w:val="0056343C"/>
    <w:rsid w:val="0057637F"/>
    <w:rsid w:val="00590B27"/>
    <w:rsid w:val="005955B3"/>
    <w:rsid w:val="00597BAA"/>
    <w:rsid w:val="005A6164"/>
    <w:rsid w:val="005C47DC"/>
    <w:rsid w:val="005D52CA"/>
    <w:rsid w:val="005E5B6E"/>
    <w:rsid w:val="005F2C91"/>
    <w:rsid w:val="005F343E"/>
    <w:rsid w:val="005F6C1F"/>
    <w:rsid w:val="0062761F"/>
    <w:rsid w:val="00631F7F"/>
    <w:rsid w:val="00633799"/>
    <w:rsid w:val="006422DA"/>
    <w:rsid w:val="0064330F"/>
    <w:rsid w:val="00650E49"/>
    <w:rsid w:val="00657756"/>
    <w:rsid w:val="0067360F"/>
    <w:rsid w:val="00673B91"/>
    <w:rsid w:val="006742DA"/>
    <w:rsid w:val="00677D7E"/>
    <w:rsid w:val="00684F33"/>
    <w:rsid w:val="006948DE"/>
    <w:rsid w:val="00696D6E"/>
    <w:rsid w:val="006C1563"/>
    <w:rsid w:val="006C4A68"/>
    <w:rsid w:val="006C5D1F"/>
    <w:rsid w:val="006E2331"/>
    <w:rsid w:val="006E561E"/>
    <w:rsid w:val="006F59AE"/>
    <w:rsid w:val="00720F6E"/>
    <w:rsid w:val="00721F4D"/>
    <w:rsid w:val="00724F9C"/>
    <w:rsid w:val="00754652"/>
    <w:rsid w:val="00755C2B"/>
    <w:rsid w:val="00756591"/>
    <w:rsid w:val="007571BB"/>
    <w:rsid w:val="007572D6"/>
    <w:rsid w:val="00770B82"/>
    <w:rsid w:val="00777DC0"/>
    <w:rsid w:val="00781E1B"/>
    <w:rsid w:val="007829DB"/>
    <w:rsid w:val="007935BF"/>
    <w:rsid w:val="007B0E54"/>
    <w:rsid w:val="007C4BFD"/>
    <w:rsid w:val="007C51B7"/>
    <w:rsid w:val="007D1A44"/>
    <w:rsid w:val="007E28F4"/>
    <w:rsid w:val="007E3A20"/>
    <w:rsid w:val="00802029"/>
    <w:rsid w:val="00805F48"/>
    <w:rsid w:val="00811111"/>
    <w:rsid w:val="00812F79"/>
    <w:rsid w:val="00831822"/>
    <w:rsid w:val="008423BC"/>
    <w:rsid w:val="00857D5B"/>
    <w:rsid w:val="008630EB"/>
    <w:rsid w:val="00865D90"/>
    <w:rsid w:val="00877AAC"/>
    <w:rsid w:val="008964C3"/>
    <w:rsid w:val="008A2380"/>
    <w:rsid w:val="008B73F0"/>
    <w:rsid w:val="008C10D3"/>
    <w:rsid w:val="008E04EF"/>
    <w:rsid w:val="008F1EAE"/>
    <w:rsid w:val="008F6DCB"/>
    <w:rsid w:val="008F704D"/>
    <w:rsid w:val="009050D6"/>
    <w:rsid w:val="009125CE"/>
    <w:rsid w:val="00921463"/>
    <w:rsid w:val="009526C8"/>
    <w:rsid w:val="00955857"/>
    <w:rsid w:val="00955AE2"/>
    <w:rsid w:val="0097057F"/>
    <w:rsid w:val="00971F8B"/>
    <w:rsid w:val="00977683"/>
    <w:rsid w:val="009822F7"/>
    <w:rsid w:val="009912A9"/>
    <w:rsid w:val="009B57F2"/>
    <w:rsid w:val="009B5E0A"/>
    <w:rsid w:val="009B6888"/>
    <w:rsid w:val="009C0161"/>
    <w:rsid w:val="009C1B94"/>
    <w:rsid w:val="009D108D"/>
    <w:rsid w:val="009D3F29"/>
    <w:rsid w:val="009D7951"/>
    <w:rsid w:val="009E1436"/>
    <w:rsid w:val="009E5668"/>
    <w:rsid w:val="009F0094"/>
    <w:rsid w:val="00A00A5B"/>
    <w:rsid w:val="00A10D7F"/>
    <w:rsid w:val="00A16A79"/>
    <w:rsid w:val="00A20105"/>
    <w:rsid w:val="00A30B04"/>
    <w:rsid w:val="00A31E0E"/>
    <w:rsid w:val="00A32BF2"/>
    <w:rsid w:val="00A41960"/>
    <w:rsid w:val="00A46DE9"/>
    <w:rsid w:val="00A52578"/>
    <w:rsid w:val="00A531F0"/>
    <w:rsid w:val="00A60CD3"/>
    <w:rsid w:val="00A666C1"/>
    <w:rsid w:val="00A671DF"/>
    <w:rsid w:val="00A74F76"/>
    <w:rsid w:val="00A918D6"/>
    <w:rsid w:val="00A926A9"/>
    <w:rsid w:val="00A92D86"/>
    <w:rsid w:val="00A94B0B"/>
    <w:rsid w:val="00AA5AD6"/>
    <w:rsid w:val="00AA79E9"/>
    <w:rsid w:val="00AB0A70"/>
    <w:rsid w:val="00AD783C"/>
    <w:rsid w:val="00AF143B"/>
    <w:rsid w:val="00B031F5"/>
    <w:rsid w:val="00B4784A"/>
    <w:rsid w:val="00B524AC"/>
    <w:rsid w:val="00B62F53"/>
    <w:rsid w:val="00B63B0F"/>
    <w:rsid w:val="00B64335"/>
    <w:rsid w:val="00B7678A"/>
    <w:rsid w:val="00B9764D"/>
    <w:rsid w:val="00B97A0F"/>
    <w:rsid w:val="00BA32EE"/>
    <w:rsid w:val="00BB1245"/>
    <w:rsid w:val="00BD05D6"/>
    <w:rsid w:val="00BE4849"/>
    <w:rsid w:val="00BF6F2A"/>
    <w:rsid w:val="00C01032"/>
    <w:rsid w:val="00C26099"/>
    <w:rsid w:val="00C27F73"/>
    <w:rsid w:val="00C6218D"/>
    <w:rsid w:val="00C6277F"/>
    <w:rsid w:val="00C71E18"/>
    <w:rsid w:val="00CA03FE"/>
    <w:rsid w:val="00CB59B2"/>
    <w:rsid w:val="00CC0C72"/>
    <w:rsid w:val="00CC5079"/>
    <w:rsid w:val="00D22171"/>
    <w:rsid w:val="00D23B08"/>
    <w:rsid w:val="00D27C74"/>
    <w:rsid w:val="00D55674"/>
    <w:rsid w:val="00D628E4"/>
    <w:rsid w:val="00DA0DE5"/>
    <w:rsid w:val="00DB0A4F"/>
    <w:rsid w:val="00DB4B30"/>
    <w:rsid w:val="00DD49B2"/>
    <w:rsid w:val="00DF492B"/>
    <w:rsid w:val="00E04574"/>
    <w:rsid w:val="00E05E71"/>
    <w:rsid w:val="00E2135F"/>
    <w:rsid w:val="00E27FCC"/>
    <w:rsid w:val="00E43FEE"/>
    <w:rsid w:val="00E443D4"/>
    <w:rsid w:val="00E51E0A"/>
    <w:rsid w:val="00E71C79"/>
    <w:rsid w:val="00E76741"/>
    <w:rsid w:val="00E916D1"/>
    <w:rsid w:val="00E91A5D"/>
    <w:rsid w:val="00E94F28"/>
    <w:rsid w:val="00EA6B5D"/>
    <w:rsid w:val="00EB3CD9"/>
    <w:rsid w:val="00EB5D31"/>
    <w:rsid w:val="00ED051A"/>
    <w:rsid w:val="00EE2976"/>
    <w:rsid w:val="00EE2B0F"/>
    <w:rsid w:val="00EE58F4"/>
    <w:rsid w:val="00EF3B03"/>
    <w:rsid w:val="00EF3D96"/>
    <w:rsid w:val="00F166AB"/>
    <w:rsid w:val="00F221A2"/>
    <w:rsid w:val="00F22EBC"/>
    <w:rsid w:val="00F408EB"/>
    <w:rsid w:val="00F420FC"/>
    <w:rsid w:val="00F43390"/>
    <w:rsid w:val="00F546CE"/>
    <w:rsid w:val="00F550A6"/>
    <w:rsid w:val="00F5710F"/>
    <w:rsid w:val="00F7080F"/>
    <w:rsid w:val="00F80F0B"/>
    <w:rsid w:val="00F82013"/>
    <w:rsid w:val="00F83205"/>
    <w:rsid w:val="00F86F3A"/>
    <w:rsid w:val="00FA5CBE"/>
    <w:rsid w:val="00FB05C2"/>
    <w:rsid w:val="00FB0D88"/>
    <w:rsid w:val="00FC003B"/>
    <w:rsid w:val="00FD07E2"/>
    <w:rsid w:val="00FD5999"/>
    <w:rsid w:val="00FE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23EE55C"/>
  <w15:docId w15:val="{939361FE-1A2E-4EE1-87EC-3F1C2851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EF3B03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6C4A68"/>
    <w:rPr>
      <w:sz w:val="16"/>
      <w:szCs w:val="16"/>
    </w:rPr>
  </w:style>
  <w:style w:type="paragraph" w:styleId="a7">
    <w:name w:val="annotation text"/>
    <w:basedOn w:val="a"/>
    <w:link w:val="Char1"/>
    <w:uiPriority w:val="99"/>
    <w:semiHidden/>
    <w:unhideWhenUsed/>
    <w:rsid w:val="006C4A68"/>
    <w:pPr>
      <w:spacing w:line="240" w:lineRule="auto"/>
    </w:pPr>
    <w:rPr>
      <w:sz w:val="20"/>
      <w:szCs w:val="20"/>
    </w:rPr>
  </w:style>
  <w:style w:type="character" w:customStyle="1" w:styleId="Char1">
    <w:name w:val="نص تعليق Char"/>
    <w:basedOn w:val="a0"/>
    <w:link w:val="a7"/>
    <w:uiPriority w:val="99"/>
    <w:semiHidden/>
    <w:rsid w:val="006C4A68"/>
    <w:rPr>
      <w:sz w:val="20"/>
      <w:szCs w:val="20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6C4A68"/>
    <w:rPr>
      <w:b/>
      <w:bCs/>
    </w:rPr>
  </w:style>
  <w:style w:type="character" w:customStyle="1" w:styleId="Char2">
    <w:name w:val="موضوع تعليق Char"/>
    <w:basedOn w:val="Char1"/>
    <w:link w:val="a8"/>
    <w:uiPriority w:val="99"/>
    <w:semiHidden/>
    <w:rsid w:val="006C4A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60F8-977D-4FD8-836E-D0DE4956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10126</TotalTime>
  <Pages>15</Pages>
  <Words>1857</Words>
  <Characters>9040</Characters>
  <Application>Microsoft Office Word</Application>
  <DocSecurity>0</DocSecurity>
  <Lines>75</Lines>
  <Paragraphs>21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hanan0987690@hotmail.com</cp:lastModifiedBy>
  <cp:revision>199</cp:revision>
  <dcterms:created xsi:type="dcterms:W3CDTF">2024-05-24T10:17:00Z</dcterms:created>
  <dcterms:modified xsi:type="dcterms:W3CDTF">2026-06-19T21:58:00Z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