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BAE3D4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941FF">
        <w:rPr>
          <w:rFonts w:hint="cs"/>
          <w:rtl/>
        </w:rPr>
        <w:t>سلطان جمال ناصر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5EFC19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9E2F799" w:rsidR="006C5DFA" w:rsidRDefault="00A941FF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72743322" w:rsidR="006C5DFA" w:rsidRDefault="00A941FF" w:rsidP="006C5DFA">
            <w:pPr>
              <w:jc w:val="center"/>
            </w:pPr>
            <w:r w:rsidRPr="00A941FF">
              <w:rPr>
                <w:rtl/>
              </w:rPr>
              <w:t>الغلاف فيه نقص بسيط وهو عدم كتابة اسم المشرف</w:t>
            </w:r>
            <w:r w:rsidR="006C5DFA"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BCC31B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39B4BDD" w:rsidR="006C5DFA" w:rsidRDefault="00A941FF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0D4232D" w14:textId="77777777" w:rsidR="00A941FF" w:rsidRDefault="00A941FF" w:rsidP="00A941FF">
            <w:pPr>
              <w:bidi/>
            </w:pPr>
            <w:r>
              <w:rPr>
                <w:rtl/>
              </w:rPr>
              <w:t>الخطة جيدة بشكل عام، ولكن فيها بعض النقاط اللي تحتاج تطوير</w:t>
            </w:r>
            <w:r>
              <w:t>:</w:t>
            </w:r>
          </w:p>
          <w:p w14:paraId="75564E5C" w14:textId="77777777" w:rsidR="00A941FF" w:rsidRDefault="00A941FF" w:rsidP="00A941FF">
            <w:pPr>
              <w:bidi/>
            </w:pPr>
            <w:r>
              <w:t xml:space="preserve">1- </w:t>
            </w:r>
            <w:r>
              <w:rPr>
                <w:rtl/>
              </w:rPr>
              <w:t>عدم وضوح أداة القياس: مش مذكور عدد فقرات كل محور ولا المقياس المستخدم (ليكرت الخماسي مثلاً)</w:t>
            </w:r>
            <w:r>
              <w:t>.</w:t>
            </w:r>
          </w:p>
          <w:p w14:paraId="0B091789" w14:textId="77777777" w:rsidR="00A941FF" w:rsidRDefault="00A941FF" w:rsidP="00A941FF">
            <w:pPr>
              <w:bidi/>
            </w:pPr>
            <w:r>
              <w:t xml:space="preserve">2- </w:t>
            </w:r>
            <w:r>
              <w:rPr>
                <w:rtl/>
              </w:rPr>
              <w:t>غياب الاستبانة: كان لازم إرفاق نسخة من الاستبانة في الملحق</w:t>
            </w:r>
            <w:r>
              <w:t>.</w:t>
            </w:r>
          </w:p>
          <w:p w14:paraId="76D89CD6" w14:textId="77777777" w:rsidR="00A941FF" w:rsidRDefault="00A941FF" w:rsidP="00A941FF">
            <w:pPr>
              <w:bidi/>
            </w:pPr>
            <w:r>
              <w:t xml:space="preserve">3- </w:t>
            </w:r>
            <w:r>
              <w:rPr>
                <w:rtl/>
              </w:rPr>
              <w:t>تحديد العينة مش واضح: مش مذكور حجم العينة بالضبط (مكتوب بين 250-384) وده غموض، والأفضل تحديد رقم محدد بناءً على معادلة إحصائية</w:t>
            </w:r>
            <w:r>
              <w:t>.</w:t>
            </w:r>
          </w:p>
          <w:p w14:paraId="7435E8FC" w14:textId="6F05B52D" w:rsidR="008239B5" w:rsidRDefault="00A941FF" w:rsidP="00A941FF">
            <w:pPr>
              <w:bidi/>
            </w:pPr>
            <w:r>
              <w:t xml:space="preserve">4- </w:t>
            </w:r>
            <w:r>
              <w:rPr>
                <w:rtl/>
              </w:rPr>
              <w:t>المراجع العربية: في بعض المراجع مكتوبة بشكل مش كامل، محتاجة تدقيق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941FF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