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C4B1C3" w:rsidR="00EA22ED" w:rsidRDefault="00AA2949" w:rsidP="006E76FF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6E76FF" w:rsidRPr="006E76FF">
        <w:rPr>
          <w:rtl/>
        </w:rPr>
        <w:t>أحمد عايض عويض الثمالي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5729F" w:rsidR="00EA22ED" w:rsidRDefault="00E951D3" w:rsidP="00CC5AD4">
            <w:pPr>
              <w:jc w:val="center"/>
            </w:pPr>
            <w:r w:rsidRPr="00B669F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E0C019" w:rsidR="00EA22ED" w:rsidRDefault="00E951D3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3FB5B2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8FA1445" w:rsidR="00EA22ED" w:rsidRDefault="003D3BF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BE97DB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0A1213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D49A67" w:rsidR="00A57D1A" w:rsidRPr="00A57D1A" w:rsidRDefault="00A57D1A" w:rsidP="00C51134">
            <w:pPr>
              <w:jc w:val="center"/>
              <w:rPr>
                <w:b/>
                <w:bCs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45071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86C0CB3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CEC52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A3949E2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67D2B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12CA1B4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1564439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 xml:space="preserve">عمل جيد،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58AA"/>
    <w:rsid w:val="000D024D"/>
    <w:rsid w:val="00173184"/>
    <w:rsid w:val="001763FA"/>
    <w:rsid w:val="00177708"/>
    <w:rsid w:val="00207574"/>
    <w:rsid w:val="002714FE"/>
    <w:rsid w:val="002C4A21"/>
    <w:rsid w:val="002D39D8"/>
    <w:rsid w:val="003D3BF9"/>
    <w:rsid w:val="0046187C"/>
    <w:rsid w:val="004D4492"/>
    <w:rsid w:val="00570846"/>
    <w:rsid w:val="0057269C"/>
    <w:rsid w:val="00656D91"/>
    <w:rsid w:val="006B0C30"/>
    <w:rsid w:val="006E76FF"/>
    <w:rsid w:val="0070792F"/>
    <w:rsid w:val="00753A2F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669FE"/>
    <w:rsid w:val="00B752C5"/>
    <w:rsid w:val="00C51134"/>
    <w:rsid w:val="00CC5AD4"/>
    <w:rsid w:val="00D06A80"/>
    <w:rsid w:val="00D212C8"/>
    <w:rsid w:val="00DC0BB7"/>
    <w:rsid w:val="00E05AFD"/>
    <w:rsid w:val="00E951D3"/>
    <w:rsid w:val="00EA22ED"/>
    <w:rsid w:val="00EF7909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2565</Characters>
  <Application>Microsoft Office Word</Application>
  <DocSecurity>0</DocSecurity>
  <Lines>150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2024-10-16T08:07:00Z</dcterms:created>
  <dcterms:modified xsi:type="dcterms:W3CDTF">2024-10-16T08:07:00Z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