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E71EE6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476676">
        <w:rPr>
          <w:rFonts w:hint="cs"/>
          <w:rtl/>
          <w:lang w:bidi="ar-EG"/>
        </w:rPr>
        <w:t>محمد السالم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F6CF6E6" w:rsidR="00EA22ED" w:rsidRDefault="004B021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3A77A876" w14:textId="2271F21B" w:rsidR="00C51134" w:rsidRPr="00C51134" w:rsidRDefault="004B0216" w:rsidP="00C51134">
            <w:pPr>
              <w:jc w:val="center"/>
            </w:pPr>
            <w:r>
              <w:rPr>
                <w:rFonts w:hint="cs"/>
                <w:rtl/>
              </w:rPr>
              <w:t>ينقص اسماء المشرفين على البحث</w:t>
            </w:r>
            <w:r w:rsidR="00C51134"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72FDD9" w:rsidR="00EA22ED" w:rsidRDefault="004B021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0812CDA" w:rsidR="00EA22ED" w:rsidRDefault="004B021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BDE4FB" w:rsidR="00EA22ED" w:rsidRDefault="004B021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663F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E362BCA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1BBA10" w:rsidR="00EA22ED" w:rsidRDefault="004B021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F3AA02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6B670CC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011E58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9A028D6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6D0322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C21DBAA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BDC680C" w14:textId="50447DA4" w:rsidR="004A3DDA" w:rsidRDefault="004A3DDA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حذف الخط الموجود بين كل دراسة واخري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BEF818B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FBC755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E49AF00" w:rsidR="00EA22ED" w:rsidRDefault="00EA22ED" w:rsidP="004A3DDA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04B990C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85AEB1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8B6DC1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A8CEA33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326D0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0E11013" w:rsidR="00EA22ED" w:rsidRDefault="004A3DD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476676"/>
    <w:rsid w:val="004A3DDA"/>
    <w:rsid w:val="004B0216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Rokaya Salah</cp:lastModifiedBy>
  <cp:revision>2</cp:revision>
  <dcterms:created xsi:type="dcterms:W3CDTF">2026-06-27T10:57:00Z</dcterms:created>
  <dcterms:modified xsi:type="dcterms:W3CDTF">2026-06-27T10:57:00Z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