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9DDEB4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1671C" w:rsidRPr="00C1671C">
        <w:rPr>
          <w:rFonts w:hint="cs"/>
          <w:b/>
          <w:bCs/>
          <w:sz w:val="24"/>
          <w:szCs w:val="24"/>
          <w:rtl/>
        </w:rPr>
        <w:t xml:space="preserve">محمد عبد الله السحيمي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9E81B39" w14:textId="77777777" w:rsidR="00A36C8B" w:rsidRPr="008D74D3" w:rsidRDefault="00A36C8B" w:rsidP="00A36C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36C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F12ADD" w14:textId="74D2081E" w:rsidR="000B5AB1" w:rsidRDefault="000B5AB1" w:rsidP="000B5AB1">
            <w:pPr>
              <w:bidi/>
              <w:jc w:val="center"/>
            </w:pPr>
            <w:r>
              <w:rPr>
                <w:rFonts w:hint="cs"/>
                <w:rtl/>
              </w:rPr>
              <w:t xml:space="preserve">ما تم عرضه </w:t>
            </w:r>
            <w:r>
              <w:rPr>
                <w:rtl/>
              </w:rPr>
              <w:t>ليس "مشكلة بحث" بصيغتها الحالية، بل خلفية بحثية شاملة أو مقدمة موسّعة</w:t>
            </w:r>
            <w:r>
              <w:t>.</w:t>
            </w:r>
          </w:p>
          <w:p w14:paraId="7A06650E" w14:textId="77777777" w:rsidR="000B5AB1" w:rsidRDefault="000B5AB1" w:rsidP="000B5AB1">
            <w:pPr>
              <w:bidi/>
              <w:jc w:val="center"/>
            </w:pPr>
            <w:r>
              <w:rPr>
                <w:rtl/>
              </w:rPr>
              <w:t>يفتقر إلى الصياغة المركزية التي تُبرز الفجوة المعرفية أو التشغيلية التي يسعى البحث إلى سدها</w:t>
            </w:r>
            <w:r>
              <w:t>.</w:t>
            </w:r>
          </w:p>
          <w:p w14:paraId="625FC531" w14:textId="53DF3E59" w:rsidR="000B5AB1" w:rsidRDefault="000B5AB1" w:rsidP="000B5AB1">
            <w:pPr>
              <w:bidi/>
              <w:jc w:val="center"/>
            </w:pPr>
            <w:r>
              <w:rPr>
                <w:rtl/>
              </w:rPr>
              <w:t>يتكرر التركيز على الفوائد دون توضيح واضح ما الذي لا يعمل حاليًّا أو لماذا تبقى المخاطر تتفاقم رغم وجود الأطر</w:t>
            </w:r>
            <w:r>
              <w:t>.</w:t>
            </w:r>
          </w:p>
          <w:p w14:paraId="708368AB" w14:textId="0F1CD36D" w:rsidR="002269CD" w:rsidRDefault="000B5AB1" w:rsidP="000B5AB1">
            <w:pPr>
              <w:bidi/>
              <w:jc w:val="center"/>
            </w:pPr>
            <w:r>
              <w:rPr>
                <w:rtl/>
              </w:rPr>
              <w:t>يخلط بين "المشكلة" و"الأهداف" و"المبررات" — وهي عناصر يجب فصلها منهجيًّا في خطة البحث</w:t>
            </w:r>
            <w:r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0B5AB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B5AB1" w:rsidRDefault="000B5AB1" w:rsidP="000B5A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6D5FCF4" w14:textId="77777777" w:rsidR="000B5AB1" w:rsidRPr="008D74D3" w:rsidRDefault="000B5AB1" w:rsidP="000B5A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B5AB1" w:rsidRDefault="000B5AB1" w:rsidP="000B5A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B5AB1" w:rsidRDefault="000B5AB1" w:rsidP="000B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B5AB1" w:rsidRDefault="000B5AB1" w:rsidP="000B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1BA9D60" w:rsidR="000B5AB1" w:rsidRDefault="000B5AB1" w:rsidP="000B5AB1">
            <w:pPr>
              <w:jc w:val="center"/>
            </w:pPr>
          </w:p>
        </w:tc>
      </w:tr>
      <w:tr w:rsidR="000B5AB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B5AB1" w:rsidRDefault="000B5AB1" w:rsidP="000B5A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A560997" w14:textId="77777777" w:rsidR="000B5AB1" w:rsidRPr="008D74D3" w:rsidRDefault="000B5AB1" w:rsidP="000B5A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B5AB1" w:rsidRDefault="000B5AB1" w:rsidP="000B5A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B5AB1" w:rsidRDefault="000B5AB1" w:rsidP="000B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B5AB1" w:rsidRDefault="000B5AB1" w:rsidP="000B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F345C92" w:rsidR="000B5AB1" w:rsidRDefault="000B5AB1" w:rsidP="000B5AB1">
            <w:pPr>
              <w:jc w:val="center"/>
            </w:pPr>
          </w:p>
        </w:tc>
      </w:tr>
      <w:tr w:rsidR="000B5AB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B5AB1" w:rsidRDefault="000B5AB1" w:rsidP="000B5AB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0B5AB1" w:rsidRDefault="000B5AB1" w:rsidP="000B5A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B5AB1" w:rsidRDefault="000B5AB1" w:rsidP="000B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0B5AB1" w:rsidRPr="008D74D3" w:rsidRDefault="000B5AB1" w:rsidP="000B5A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0B5AB1" w:rsidRDefault="000B5AB1" w:rsidP="000B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083EA6" w14:textId="77777777" w:rsidR="0069420D" w:rsidRPr="0069420D" w:rsidRDefault="0069420D" w:rsidP="0069420D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bidi/>
              <w:jc w:val="center"/>
            </w:pPr>
            <w:r w:rsidRPr="0069420D">
              <w:rPr>
                <w:b/>
                <w:bCs/>
                <w:rtl/>
              </w:rPr>
              <w:t>الفرضيات طويلة ووصفية</w:t>
            </w:r>
            <w:r w:rsidRPr="0069420D">
              <w:t>:</w:t>
            </w:r>
          </w:p>
          <w:p w14:paraId="16584B63" w14:textId="77777777" w:rsidR="0069420D" w:rsidRPr="0069420D" w:rsidRDefault="0069420D" w:rsidP="0069420D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bidi/>
              <w:jc w:val="center"/>
            </w:pPr>
            <w:r w:rsidRPr="0069420D">
              <w:rPr>
                <w:rtl/>
              </w:rPr>
              <w:t>الفرضية الأكاديمية المثالية تكون جملة واحدة واضحة تُعبّر عن علاقة بين متغيرين (أو أكثر) بصيغة قابلة للقياس</w:t>
            </w:r>
            <w:r w:rsidRPr="0069420D">
              <w:t>.</w:t>
            </w:r>
          </w:p>
          <w:p w14:paraId="58B1FAF3" w14:textId="3BFBEEE3" w:rsidR="000B5AB1" w:rsidRDefault="000B5AB1" w:rsidP="0069420D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bidi/>
            </w:pPr>
          </w:p>
        </w:tc>
      </w:tr>
      <w:tr w:rsidR="000B5AB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B5AB1" w:rsidRDefault="000B5AB1" w:rsidP="000B5A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EFF7E1D" w14:textId="77777777" w:rsidR="0069420D" w:rsidRPr="008D74D3" w:rsidRDefault="0069420D" w:rsidP="006942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0B5AB1" w:rsidRDefault="000B5AB1" w:rsidP="000B5A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B5AB1" w:rsidRDefault="000B5AB1" w:rsidP="000B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B5AB1" w:rsidRDefault="000B5AB1" w:rsidP="006942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A960DF5" w:rsidR="000B5AB1" w:rsidRDefault="000B5AB1" w:rsidP="000B5AB1">
            <w:pPr>
              <w:jc w:val="center"/>
            </w:pPr>
          </w:p>
        </w:tc>
      </w:tr>
      <w:tr w:rsidR="000B5AB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B5AB1" w:rsidRDefault="000B5AB1" w:rsidP="000B5A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D6BBF70" w14:textId="77777777" w:rsidR="000B5AB1" w:rsidRPr="008D74D3" w:rsidRDefault="000B5AB1" w:rsidP="000B5A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B5AB1" w:rsidRDefault="000B5AB1" w:rsidP="000B5A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B5AB1" w:rsidRDefault="000B5AB1" w:rsidP="000B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B5AB1" w:rsidRDefault="000B5AB1" w:rsidP="000B5AB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99C1197" w:rsidR="000B5AB1" w:rsidRDefault="000B5AB1" w:rsidP="000B5AB1">
            <w:pPr>
              <w:jc w:val="center"/>
            </w:pPr>
          </w:p>
        </w:tc>
      </w:tr>
      <w:tr w:rsidR="000B5AB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B5AB1" w:rsidRDefault="000B5AB1" w:rsidP="000B5A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1AE573E" w14:textId="77777777" w:rsidR="000B5AB1" w:rsidRPr="008D74D3" w:rsidRDefault="000B5AB1" w:rsidP="000B5A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B5AB1" w:rsidRDefault="000B5AB1" w:rsidP="000B5A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B5AB1" w:rsidRDefault="000B5AB1" w:rsidP="000B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B5AB1" w:rsidRDefault="000B5AB1" w:rsidP="000B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0C59B60" w:rsidR="000B5AB1" w:rsidRDefault="000B5AB1" w:rsidP="000B5AB1">
            <w:pPr>
              <w:jc w:val="center"/>
            </w:pPr>
          </w:p>
        </w:tc>
      </w:tr>
      <w:tr w:rsidR="000B5AB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B5AB1" w:rsidRDefault="000B5AB1" w:rsidP="000B5A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55D22B" w14:textId="77777777" w:rsidR="000B5AB1" w:rsidRPr="008D74D3" w:rsidRDefault="000B5AB1" w:rsidP="000B5A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B5AB1" w:rsidRDefault="000B5AB1" w:rsidP="000B5AB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B5AB1" w:rsidRDefault="000B5AB1" w:rsidP="000B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B5AB1" w:rsidRDefault="000B5AB1" w:rsidP="000B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7E66534" w:rsidR="000B5AB1" w:rsidRDefault="000B5AB1" w:rsidP="000B5AB1">
            <w:pPr>
              <w:jc w:val="center"/>
            </w:pPr>
          </w:p>
        </w:tc>
      </w:tr>
      <w:tr w:rsidR="000B5AB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B5AB1" w:rsidRDefault="000B5AB1" w:rsidP="000B5A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B5AB1" w:rsidRDefault="000B5AB1" w:rsidP="000B5A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B5AB1" w:rsidRDefault="000B5AB1" w:rsidP="000B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0B5AB1" w:rsidRPr="008D74D3" w:rsidRDefault="000B5AB1" w:rsidP="000B5A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0B5AB1" w:rsidRDefault="000B5AB1" w:rsidP="000B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BF3530C" w:rsidR="000B5AB1" w:rsidRDefault="000B5AB1" w:rsidP="000B5AB1">
            <w:pPr>
              <w:jc w:val="center"/>
            </w:pPr>
            <w:r>
              <w:rPr>
                <w:rFonts w:hint="cs"/>
                <w:rtl/>
              </w:rPr>
              <w:t>يجب ان يحدد مجتمع البحث كما يجب توضيح كيف سيتم اختيار عينة الدراسة ونوعها</w:t>
            </w:r>
          </w:p>
        </w:tc>
      </w:tr>
      <w:tr w:rsidR="000B5AB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B5AB1" w:rsidRDefault="000B5AB1" w:rsidP="000B5A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B5AB1" w:rsidRDefault="000B5AB1" w:rsidP="000B5AB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B5AB1" w:rsidRDefault="000B5AB1" w:rsidP="000B5AB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0B5AB1" w:rsidRPr="008D74D3" w:rsidRDefault="000B5AB1" w:rsidP="000B5AB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B5AB1" w:rsidRDefault="000B5AB1" w:rsidP="000B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E017C30" w:rsidR="000B5AB1" w:rsidRDefault="0069420D" w:rsidP="000B5AB1">
            <w:pPr>
              <w:jc w:val="center"/>
            </w:pPr>
            <w:r>
              <w:rPr>
                <w:rFonts w:hint="cs"/>
                <w:rtl/>
              </w:rPr>
              <w:t>لا يوجد قائمة بالمراجع</w:t>
            </w:r>
          </w:p>
        </w:tc>
      </w:tr>
      <w:tr w:rsidR="000B5AB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B5AB1" w:rsidRDefault="000B5AB1" w:rsidP="000B5A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C57010F" w14:textId="5421F071" w:rsidR="0069420D" w:rsidRDefault="0069420D" w:rsidP="000B5AB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اسهاب وتفصيل في عرض كثير </w:t>
            </w:r>
            <w:bookmarkStart w:id="0" w:name="_GoBack"/>
            <w:bookmarkEnd w:id="0"/>
            <w:r>
              <w:rPr>
                <w:rFonts w:hint="cs"/>
                <w:rtl/>
              </w:rPr>
              <w:t>من عناصر الخطة وخلط بين محتويات العناصر</w:t>
            </w:r>
          </w:p>
          <w:p w14:paraId="7435E8FC" w14:textId="69280EE4" w:rsidR="000B5AB1" w:rsidRDefault="0069420D" w:rsidP="000B5AB1">
            <w:pPr>
              <w:jc w:val="center"/>
            </w:pPr>
            <w:r>
              <w:rPr>
                <w:rFonts w:hint="cs"/>
                <w:rtl/>
              </w:rPr>
              <w:t xml:space="preserve">أتت الخطة وكأنها جزء من رسالة منجزة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1509"/>
    <w:multiLevelType w:val="multilevel"/>
    <w:tmpl w:val="68086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5AB1"/>
    <w:rsid w:val="000D3556"/>
    <w:rsid w:val="001C1BA3"/>
    <w:rsid w:val="001F1BE6"/>
    <w:rsid w:val="002269CD"/>
    <w:rsid w:val="004E21BE"/>
    <w:rsid w:val="005436E0"/>
    <w:rsid w:val="0069420D"/>
    <w:rsid w:val="007E4B35"/>
    <w:rsid w:val="007E4DCA"/>
    <w:rsid w:val="008239B5"/>
    <w:rsid w:val="008415DF"/>
    <w:rsid w:val="008D74D3"/>
    <w:rsid w:val="008D7A2A"/>
    <w:rsid w:val="009B1DDC"/>
    <w:rsid w:val="00A36C8B"/>
    <w:rsid w:val="00A629D4"/>
    <w:rsid w:val="00C1671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6942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86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2025-11-27T00:10:00Z</dcterms:created>
  <dcterms:modified xsi:type="dcterms:W3CDTF">2025-11-27T00:33:00Z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