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9BE1869" w:rsidR="009125CE" w:rsidRPr="001902DB" w:rsidRDefault="00371076" w:rsidP="00FA7BD1">
      <w:pPr>
        <w:bidi/>
        <w:rPr>
          <w:rFonts w:ascii="Sakkal Majalla" w:hAnsi="Sakkal Majalla" w:cs="Sakkal Majalla"/>
          <w:b/>
          <w:bCs/>
          <w:sz w:val="28"/>
          <w:szCs w:val="28"/>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077B99D0">
            <wp:simplePos x="0" y="0"/>
            <wp:positionH relativeFrom="margin">
              <wp:posOffset>-238125</wp:posOffset>
            </wp:positionH>
            <wp:positionV relativeFrom="margin">
              <wp:posOffset>-339090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B40FD">
        <w:rPr>
          <w:rFonts w:ascii="Sakkal Majalla" w:hAnsi="Sakkal Majalla" w:cs="Sakkal Majalla"/>
          <w:b/>
          <w:bCs/>
          <w:sz w:val="28"/>
          <w:szCs w:val="28"/>
        </w:rPr>
        <w:t xml:space="preserve"> </w:t>
      </w:r>
      <w:r w:rsidR="00FA7BD1">
        <w:rPr>
          <w:rFonts w:ascii="Sakkal Majalla" w:hAnsi="Sakkal Majalla" w:cs="Sakkal Majalla" w:hint="cs"/>
          <w:b/>
          <w:bCs/>
          <w:sz w:val="28"/>
          <w:szCs w:val="28"/>
          <w:rtl/>
        </w:rPr>
        <w:t xml:space="preserve">جامعة </w:t>
      </w:r>
      <w:proofErr w:type="spellStart"/>
      <w:r w:rsidR="00FA7BD1">
        <w:rPr>
          <w:rFonts w:ascii="Sakkal Majalla" w:hAnsi="Sakkal Majalla" w:cs="Sakkal Majalla" w:hint="cs"/>
          <w:b/>
          <w:bCs/>
          <w:sz w:val="28"/>
          <w:szCs w:val="28"/>
          <w:rtl/>
        </w:rPr>
        <w:t>ميدأوشن</w:t>
      </w:r>
      <w:proofErr w:type="spellEnd"/>
    </w:p>
    <w:p w14:paraId="1E957002" w14:textId="73C9F479" w:rsidR="00F546CE" w:rsidRPr="001902DB" w:rsidRDefault="009125CE" w:rsidP="00FA7BD1">
      <w:pPr>
        <w:bidi/>
        <w:rPr>
          <w:rFonts w:ascii="Sakkal Majalla" w:hAnsi="Sakkal Majalla" w:cs="Sakkal Majalla"/>
          <w:b/>
          <w:bCs/>
          <w:sz w:val="28"/>
          <w:szCs w:val="28"/>
          <w:rtl/>
          <w:lang w:bidi="ar-EG"/>
        </w:rPr>
      </w:pPr>
      <w:r w:rsidRPr="001902DB">
        <w:rPr>
          <w:rFonts w:ascii="Sakkal Majalla" w:hAnsi="Sakkal Majalla" w:cs="Sakkal Majalla"/>
          <w:b/>
          <w:sz w:val="28"/>
          <w:szCs w:val="28"/>
        </w:rPr>
        <w:t xml:space="preserve"> </w:t>
      </w:r>
      <w:r w:rsidR="00FA7BD1">
        <w:rPr>
          <w:rFonts w:ascii="Sakkal Majalla" w:hAnsi="Sakkal Majalla" w:cs="Sakkal Majalla" w:hint="cs"/>
          <w:b/>
          <w:sz w:val="28"/>
          <w:szCs w:val="28"/>
          <w:rtl/>
        </w:rPr>
        <w:t>كلية الإدارة</w:t>
      </w:r>
      <w:r w:rsidRPr="001902DB">
        <w:rPr>
          <w:rFonts w:ascii="Sakkal Majalla" w:hAnsi="Sakkal Majalla" w:cs="Sakkal Majalla"/>
          <w:b/>
          <w:sz w:val="28"/>
          <w:szCs w:val="28"/>
        </w:rPr>
        <w:t xml:space="preserve"> </w:t>
      </w:r>
    </w:p>
    <w:p w14:paraId="0217C513" w14:textId="047B1165" w:rsidR="009125CE" w:rsidRPr="009125CE" w:rsidRDefault="00FA7BD1" w:rsidP="00FA7BD1">
      <w:pPr>
        <w:bidi/>
        <w:rPr>
          <w:rFonts w:ascii="Sakkal Majalla" w:hAnsi="Sakkal Majalla" w:cs="Sakkal Majalla"/>
          <w:sz w:val="28"/>
          <w:szCs w:val="28"/>
          <w:rtl/>
          <w:lang w:bidi="ar-EG"/>
        </w:rPr>
      </w:pPr>
      <w:r>
        <w:rPr>
          <w:rFonts w:ascii="Sakkal Majalla" w:hAnsi="Sakkal Majalla" w:cs="Sakkal Majalla" w:hint="cs"/>
          <w:b/>
          <w:sz w:val="28"/>
          <w:szCs w:val="28"/>
          <w:rtl/>
        </w:rPr>
        <w:t>قسم/تخصص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49992A53" w14:textId="4DFBB281" w:rsidR="00B60F98" w:rsidRPr="00FA7BD1" w:rsidRDefault="00B60F98" w:rsidP="009125CE">
      <w:pPr>
        <w:jc w:val="center"/>
        <w:rPr>
          <w:rFonts w:ascii="Sakkal Majalla" w:hAnsi="Sakkal Majalla" w:cs="Sakkal Majalla"/>
          <w:b/>
          <w:bCs/>
          <w:sz w:val="40"/>
          <w:szCs w:val="40"/>
          <w:rtl/>
          <w:lang w:bidi="ar-EG"/>
        </w:rPr>
      </w:pPr>
      <w:r w:rsidRPr="00FA7BD1">
        <w:rPr>
          <w:b/>
          <w:bCs/>
          <w:sz w:val="32"/>
          <w:szCs w:val="32"/>
          <w:rtl/>
        </w:rPr>
        <w:t>أثر دمج الذكاء الاصطناعي في</w:t>
      </w:r>
      <w:r w:rsidR="00CF48C4">
        <w:rPr>
          <w:rFonts w:hint="cs"/>
          <w:b/>
          <w:bCs/>
          <w:sz w:val="32"/>
          <w:szCs w:val="32"/>
          <w:rtl/>
        </w:rPr>
        <w:t xml:space="preserve"> مهام وأدوات</w:t>
      </w:r>
      <w:r w:rsidRPr="00FA7BD1">
        <w:rPr>
          <w:b/>
          <w:bCs/>
          <w:sz w:val="32"/>
          <w:szCs w:val="32"/>
          <w:rtl/>
        </w:rPr>
        <w:t xml:space="preserve"> مكاتب إدارة المشاري</w:t>
      </w:r>
      <w:r w:rsidR="00CF48C4">
        <w:rPr>
          <w:rFonts w:hint="cs"/>
          <w:b/>
          <w:bCs/>
          <w:sz w:val="32"/>
          <w:szCs w:val="32"/>
          <w:rtl/>
        </w:rPr>
        <w:t>ع</w:t>
      </w:r>
      <w:r w:rsidRPr="00FA7BD1">
        <w:rPr>
          <w:b/>
          <w:bCs/>
          <w:sz w:val="32"/>
          <w:szCs w:val="32"/>
          <w:rtl/>
        </w:rPr>
        <w:t xml:space="preserve"> </w:t>
      </w:r>
      <w:r w:rsidR="00CF48C4">
        <w:rPr>
          <w:rFonts w:hint="cs"/>
          <w:b/>
          <w:bCs/>
          <w:sz w:val="32"/>
          <w:szCs w:val="32"/>
          <w:rtl/>
        </w:rPr>
        <w:t xml:space="preserve">في </w:t>
      </w:r>
      <w:r w:rsidR="002E0207">
        <w:rPr>
          <w:rFonts w:hint="cs"/>
          <w:b/>
          <w:bCs/>
          <w:sz w:val="32"/>
          <w:szCs w:val="32"/>
          <w:rtl/>
        </w:rPr>
        <w:t>قطاع</w:t>
      </w:r>
      <w:r w:rsidR="00CF48C4">
        <w:rPr>
          <w:rFonts w:hint="cs"/>
          <w:b/>
          <w:bCs/>
          <w:sz w:val="32"/>
          <w:szCs w:val="32"/>
          <w:rtl/>
        </w:rPr>
        <w:t xml:space="preserve"> </w:t>
      </w:r>
      <w:r w:rsidR="00FF5BFB">
        <w:rPr>
          <w:rFonts w:hint="cs"/>
          <w:b/>
          <w:bCs/>
          <w:sz w:val="32"/>
          <w:szCs w:val="32"/>
          <w:rtl/>
        </w:rPr>
        <w:t>الإنشاءات</w:t>
      </w:r>
      <w:r w:rsidR="00FF5BFB" w:rsidRPr="00FA7BD1">
        <w:rPr>
          <w:rFonts w:hint="cs"/>
          <w:b/>
          <w:bCs/>
          <w:sz w:val="32"/>
          <w:szCs w:val="32"/>
          <w:rtl/>
        </w:rPr>
        <w:t>:</w:t>
      </w:r>
      <w:r w:rsidRPr="00FA7BD1">
        <w:rPr>
          <w:b/>
          <w:bCs/>
          <w:sz w:val="32"/>
          <w:szCs w:val="32"/>
          <w:rtl/>
        </w:rPr>
        <w:t xml:space="preserve"> التحديات والفرص</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BD2773" w:rsidRDefault="009125CE" w:rsidP="00371076">
      <w:pPr>
        <w:rPr>
          <w:rFonts w:ascii="Sakkal Majalla" w:hAnsi="Sakkal Majalla" w:cs="Sakkal Majalla"/>
          <w:b/>
          <w:bCs/>
          <w:sz w:val="32"/>
          <w:szCs w:val="32"/>
          <w:rtl/>
          <w:lang w:bidi="ar-EG"/>
        </w:rPr>
      </w:pPr>
    </w:p>
    <w:p w14:paraId="2EDCC76B" w14:textId="77777777" w:rsidR="00BD2773" w:rsidRPr="00BD2773" w:rsidRDefault="008D126B" w:rsidP="009125CE">
      <w:pPr>
        <w:jc w:val="center"/>
        <w:rPr>
          <w:rFonts w:asciiTheme="minorBidi" w:hAnsiTheme="minorBidi"/>
          <w:sz w:val="32"/>
          <w:szCs w:val="32"/>
          <w:rtl/>
          <w:lang w:bidi="ar-EG"/>
        </w:rPr>
      </w:pPr>
      <w:r w:rsidRPr="00BD2773">
        <w:rPr>
          <w:rFonts w:asciiTheme="minorBidi" w:hAnsiTheme="minorBidi"/>
          <w:b/>
          <w:sz w:val="32"/>
          <w:szCs w:val="32"/>
          <w:rtl/>
        </w:rPr>
        <w:t>إ</w:t>
      </w:r>
      <w:r w:rsidRPr="00BD2773">
        <w:rPr>
          <w:rFonts w:asciiTheme="minorBidi" w:hAnsiTheme="minorBidi"/>
          <w:b/>
          <w:bCs/>
          <w:sz w:val="32"/>
          <w:szCs w:val="32"/>
          <w:rtl/>
          <w:lang w:bidi="ar-EG"/>
        </w:rPr>
        <w:t xml:space="preserve">عداد </w:t>
      </w:r>
    </w:p>
    <w:p w14:paraId="751A7E65" w14:textId="16DCC776" w:rsidR="009125CE" w:rsidRPr="00BD2773" w:rsidRDefault="008D126B" w:rsidP="009125CE">
      <w:pPr>
        <w:jc w:val="center"/>
        <w:rPr>
          <w:rFonts w:asciiTheme="minorBidi" w:hAnsiTheme="minorBidi"/>
          <w:sz w:val="32"/>
          <w:szCs w:val="32"/>
          <w:rtl/>
          <w:lang w:bidi="ar-EG"/>
        </w:rPr>
      </w:pPr>
      <w:r w:rsidRPr="00BD2773">
        <w:rPr>
          <w:rFonts w:asciiTheme="minorBidi" w:hAnsiTheme="minorBidi"/>
          <w:sz w:val="32"/>
          <w:szCs w:val="32"/>
          <w:rtl/>
          <w:lang w:bidi="ar-EG"/>
        </w:rPr>
        <w:t>الطالب/ عمرو سامي بن صديق</w:t>
      </w:r>
    </w:p>
    <w:p w14:paraId="017290EC" w14:textId="23BC21E1" w:rsidR="00BD2773" w:rsidRPr="00BD2773" w:rsidRDefault="00BD2773" w:rsidP="009125CE">
      <w:pPr>
        <w:jc w:val="center"/>
        <w:rPr>
          <w:rFonts w:asciiTheme="minorBidi" w:hAnsiTheme="minorBidi"/>
          <w:sz w:val="32"/>
          <w:szCs w:val="32"/>
          <w:rtl/>
          <w:lang w:bidi="ar-EG"/>
        </w:rPr>
      </w:pPr>
      <w:r w:rsidRPr="00BD2773">
        <w:rPr>
          <w:rFonts w:asciiTheme="minorBidi" w:hAnsiTheme="minorBidi"/>
          <w:sz w:val="32"/>
          <w:szCs w:val="32"/>
          <w:rtl/>
          <w:lang w:bidi="ar-EG"/>
        </w:rPr>
        <w:t>الرقم الجامعي/ 243001834</w:t>
      </w:r>
    </w:p>
    <w:p w14:paraId="76AA45C9" w14:textId="77777777" w:rsidR="009125CE" w:rsidRPr="00BD2773" w:rsidRDefault="009125CE" w:rsidP="009125CE">
      <w:pPr>
        <w:jc w:val="center"/>
        <w:rPr>
          <w:rFonts w:ascii="Sakkal Majalla" w:hAnsi="Sakkal Majalla" w:cs="Sakkal Majalla"/>
          <w:b/>
          <w:bCs/>
          <w:sz w:val="32"/>
          <w:szCs w:val="32"/>
          <w:rtl/>
          <w:lang w:bidi="ar-EG"/>
        </w:rPr>
      </w:pPr>
    </w:p>
    <w:p w14:paraId="3D3CBDF8" w14:textId="77777777" w:rsidR="009125CE" w:rsidRPr="00BD2773" w:rsidRDefault="009125CE" w:rsidP="009125CE">
      <w:pPr>
        <w:jc w:val="center"/>
        <w:rPr>
          <w:rFonts w:ascii="Sakkal Majalla" w:hAnsi="Sakkal Majalla" w:cs="Sakkal Majalla"/>
          <w:b/>
          <w:bCs/>
          <w:sz w:val="32"/>
          <w:szCs w:val="32"/>
          <w:rtl/>
          <w:lang w:bidi="ar-EG"/>
        </w:rPr>
      </w:pPr>
    </w:p>
    <w:p w14:paraId="58D6152F" w14:textId="77777777" w:rsidR="009125CE" w:rsidRPr="00BD2773" w:rsidRDefault="009125CE" w:rsidP="009125CE">
      <w:pPr>
        <w:jc w:val="center"/>
        <w:rPr>
          <w:rFonts w:ascii="Sakkal Majalla" w:hAnsi="Sakkal Majalla" w:cs="Sakkal Majalla"/>
          <w:b/>
          <w:bCs/>
          <w:sz w:val="32"/>
          <w:szCs w:val="32"/>
          <w:rtl/>
          <w:lang w:bidi="ar-EG"/>
        </w:rPr>
      </w:pPr>
    </w:p>
    <w:p w14:paraId="5F4EE2DE" w14:textId="177DF313" w:rsidR="009125CE" w:rsidRPr="00BD2773" w:rsidRDefault="008D126B" w:rsidP="009125CE">
      <w:pPr>
        <w:jc w:val="center"/>
        <w:rPr>
          <w:rFonts w:ascii="Arial" w:hAnsi="Arial" w:cs="Arial"/>
          <w:b/>
          <w:bCs/>
          <w:sz w:val="32"/>
          <w:szCs w:val="32"/>
          <w:rtl/>
          <w:lang w:bidi="ar-EG"/>
        </w:rPr>
      </w:pPr>
      <w:r w:rsidRPr="00BD2773">
        <w:rPr>
          <w:rFonts w:ascii="Arial" w:hAnsi="Arial" w:cs="Arial"/>
          <w:b/>
          <w:bCs/>
          <w:sz w:val="32"/>
          <w:szCs w:val="32"/>
          <w:rtl/>
          <w:lang w:bidi="ar-EG"/>
        </w:rPr>
        <w:t>إشراف</w:t>
      </w:r>
      <w:r w:rsidR="00371076" w:rsidRPr="00BD2773">
        <w:rPr>
          <w:rFonts w:ascii="Arial" w:hAnsi="Arial" w:cs="Arial"/>
          <w:b/>
          <w:bCs/>
          <w:sz w:val="32"/>
          <w:szCs w:val="32"/>
          <w:lang w:bidi="ar-EG"/>
        </w:rPr>
        <w:t xml:space="preserve"> </w:t>
      </w:r>
    </w:p>
    <w:p w14:paraId="2EFA31CD" w14:textId="48A8FE26" w:rsidR="009125CE" w:rsidRPr="00BD2773" w:rsidRDefault="008D126B" w:rsidP="009125CE">
      <w:pPr>
        <w:jc w:val="center"/>
        <w:rPr>
          <w:rFonts w:ascii="Arial" w:hAnsi="Arial" w:cs="Arial"/>
          <w:sz w:val="32"/>
          <w:szCs w:val="32"/>
          <w:rtl/>
        </w:rPr>
      </w:pPr>
      <w:r w:rsidRPr="00BD2773">
        <w:rPr>
          <w:rFonts w:ascii="Arial" w:hAnsi="Arial" w:cs="Arial"/>
          <w:sz w:val="32"/>
          <w:szCs w:val="32"/>
          <w:rtl/>
          <w:lang w:bidi="ar-EG"/>
        </w:rPr>
        <w:t>د. الفيصل عبد الحميد</w:t>
      </w:r>
      <w:r w:rsidR="00BD2773" w:rsidRPr="00BD2773">
        <w:rPr>
          <w:rFonts w:ascii="Arial" w:hAnsi="Arial" w:cs="Arial"/>
          <w:sz w:val="32"/>
          <w:szCs w:val="32"/>
          <w:rtl/>
          <w:lang w:bidi="ar-EG"/>
        </w:rPr>
        <w:t xml:space="preserve">                                               </w:t>
      </w:r>
      <w:r w:rsidRPr="00BD2773">
        <w:rPr>
          <w:rFonts w:ascii="Arial" w:hAnsi="Arial" w:cs="Arial"/>
          <w:sz w:val="32"/>
          <w:szCs w:val="32"/>
          <w:rtl/>
          <w:lang w:bidi="ar-EG"/>
        </w:rPr>
        <w:t>د. فايز جر</w:t>
      </w:r>
      <w:r w:rsidR="00FE2FAF" w:rsidRPr="00BD2773">
        <w:rPr>
          <w:rFonts w:ascii="Arial" w:hAnsi="Arial" w:cs="Arial"/>
          <w:sz w:val="32"/>
          <w:szCs w:val="32"/>
          <w:rtl/>
          <w:lang w:bidi="ar-EG"/>
        </w:rPr>
        <w:t>ا</w:t>
      </w:r>
      <w:r w:rsidR="00E34A13">
        <w:rPr>
          <w:rFonts w:ascii="Arial" w:hAnsi="Arial" w:cs="Arial" w:hint="cs"/>
          <w:sz w:val="32"/>
          <w:szCs w:val="32"/>
          <w:rtl/>
          <w:lang w:bidi="ar-EG"/>
        </w:rPr>
        <w:t>د</w:t>
      </w:r>
    </w:p>
    <w:p w14:paraId="16CF2D6A" w14:textId="77777777" w:rsidR="009125CE" w:rsidRPr="00BD2773" w:rsidRDefault="009125CE" w:rsidP="009125CE">
      <w:pPr>
        <w:jc w:val="center"/>
        <w:rPr>
          <w:rFonts w:ascii="Sakkal Majalla" w:hAnsi="Sakkal Majalla" w:cs="Sakkal Majalla"/>
          <w:b/>
          <w:bCs/>
          <w:sz w:val="32"/>
          <w:szCs w:val="32"/>
          <w:rtl/>
          <w:lang w:bidi="ar-EG"/>
        </w:rPr>
      </w:pPr>
    </w:p>
    <w:p w14:paraId="22738CC6" w14:textId="77777777" w:rsidR="009125CE" w:rsidRPr="00BD2773" w:rsidRDefault="009125CE" w:rsidP="009125CE">
      <w:pPr>
        <w:jc w:val="center"/>
        <w:rPr>
          <w:rFonts w:ascii="Sakkal Majalla" w:hAnsi="Sakkal Majalla" w:cs="Sakkal Majalla"/>
          <w:b/>
          <w:bCs/>
          <w:sz w:val="32"/>
          <w:szCs w:val="32"/>
          <w:rtl/>
          <w:lang w:bidi="ar-EG"/>
        </w:rPr>
      </w:pPr>
    </w:p>
    <w:p w14:paraId="14480418" w14:textId="308BB727" w:rsidR="009125CE" w:rsidRPr="00BD2773" w:rsidRDefault="008D126B" w:rsidP="009125CE">
      <w:pPr>
        <w:jc w:val="center"/>
        <w:rPr>
          <w:rFonts w:ascii="Arial" w:hAnsi="Arial" w:cs="Arial"/>
          <w:b/>
          <w:bCs/>
          <w:sz w:val="32"/>
          <w:szCs w:val="32"/>
          <w:rtl/>
          <w:lang w:bidi="ar-EG"/>
        </w:rPr>
      </w:pPr>
      <w:r w:rsidRPr="00BD2773">
        <w:rPr>
          <w:rFonts w:ascii="Arial" w:hAnsi="Arial" w:cs="Arial"/>
          <w:b/>
          <w:bCs/>
          <w:sz w:val="32"/>
          <w:szCs w:val="32"/>
          <w:rtl/>
          <w:lang w:bidi="ar-EG"/>
        </w:rPr>
        <w:t>العام الدراسي</w:t>
      </w:r>
    </w:p>
    <w:p w14:paraId="0ECF42F7" w14:textId="7B7824A0" w:rsidR="009125CE" w:rsidRPr="00BD2773" w:rsidRDefault="009125CE" w:rsidP="009125CE">
      <w:pPr>
        <w:jc w:val="center"/>
        <w:rPr>
          <w:rFonts w:ascii="Arial" w:hAnsi="Arial" w:cs="Arial"/>
          <w:bCs/>
          <w:sz w:val="32"/>
          <w:szCs w:val="32"/>
          <w:rtl/>
          <w:lang w:bidi="ar-EG"/>
        </w:rPr>
      </w:pPr>
      <w:r w:rsidRPr="00BD2773">
        <w:rPr>
          <w:rFonts w:ascii="Arial" w:hAnsi="Arial" w:cs="Arial"/>
          <w:bCs/>
          <w:sz w:val="32"/>
          <w:szCs w:val="32"/>
        </w:rPr>
        <w:t>2024</w:t>
      </w:r>
    </w:p>
    <w:p w14:paraId="36982FBA" w14:textId="77777777" w:rsidR="00FA7BD1" w:rsidRPr="00E34A13" w:rsidRDefault="00FA7BD1" w:rsidP="00FA7BD1">
      <w:pPr>
        <w:rPr>
          <w:rFonts w:asciiTheme="majorBidi" w:hAnsiTheme="majorBidi" w:cstheme="majorBidi"/>
          <w:b/>
          <w:bCs/>
          <w:sz w:val="28"/>
          <w:szCs w:val="28"/>
          <w:lang w:bidi="ar-EG"/>
        </w:rPr>
      </w:pPr>
      <w:r>
        <w:rPr>
          <w:rFonts w:ascii="Sakkal Majalla" w:hAnsi="Sakkal Majalla" w:cs="Sakkal Majalla"/>
          <w:b/>
          <w:bCs/>
          <w:sz w:val="28"/>
          <w:szCs w:val="28"/>
          <w:lang w:bidi="ar-EG"/>
        </w:rPr>
        <w:br w:type="page"/>
      </w:r>
      <w:r w:rsidRPr="00E34A13">
        <w:rPr>
          <w:rFonts w:asciiTheme="majorBidi" w:hAnsiTheme="majorBidi" w:cstheme="majorBidi"/>
          <w:b/>
          <w:bCs/>
          <w:noProof/>
          <w:sz w:val="28"/>
          <w:szCs w:val="28"/>
        </w:rPr>
        <w:lastRenderedPageBreak/>
        <w:drawing>
          <wp:anchor distT="0" distB="0" distL="114300" distR="114300" simplePos="0" relativeHeight="251662336" behindDoc="0" locked="0" layoutInCell="1" allowOverlap="1" wp14:anchorId="60FE2F5A" wp14:editId="126B7141">
            <wp:simplePos x="0" y="0"/>
            <wp:positionH relativeFrom="margin">
              <wp:posOffset>3648075</wp:posOffset>
            </wp:positionH>
            <wp:positionV relativeFrom="margin">
              <wp:posOffset>-276033</wp:posOffset>
            </wp:positionV>
            <wp:extent cx="2227152" cy="2066925"/>
            <wp:effectExtent l="0" t="0" r="1905" b="0"/>
            <wp:wrapSquare wrapText="bothSides"/>
            <wp:docPr id="69245673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34A13">
        <w:rPr>
          <w:rFonts w:asciiTheme="majorBidi" w:hAnsiTheme="majorBidi" w:cstheme="majorBidi"/>
          <w:b/>
          <w:bCs/>
          <w:sz w:val="28"/>
          <w:szCs w:val="28"/>
          <w:rtl/>
          <w:lang w:bidi="ar-EG"/>
        </w:rPr>
        <w:t xml:space="preserve">Midocean University </w:t>
      </w:r>
    </w:p>
    <w:p w14:paraId="076BD2C8" w14:textId="77777777" w:rsidR="00FA7BD1" w:rsidRPr="00E34A13" w:rsidRDefault="00FA7BD1" w:rsidP="00FA7BD1">
      <w:pPr>
        <w:rPr>
          <w:rFonts w:asciiTheme="majorBidi" w:hAnsiTheme="majorBidi" w:cstheme="majorBidi"/>
          <w:b/>
          <w:bCs/>
          <w:sz w:val="28"/>
          <w:szCs w:val="28"/>
          <w:rtl/>
          <w:lang w:bidi="ar-EG"/>
        </w:rPr>
      </w:pPr>
      <w:r w:rsidRPr="00E34A13">
        <w:rPr>
          <w:rFonts w:asciiTheme="majorBidi" w:hAnsiTheme="majorBidi" w:cstheme="majorBidi"/>
          <w:b/>
          <w:bCs/>
          <w:sz w:val="28"/>
          <w:szCs w:val="28"/>
        </w:rPr>
        <w:t xml:space="preserve"> School of Management </w:t>
      </w:r>
    </w:p>
    <w:p w14:paraId="4E81FED3" w14:textId="77777777" w:rsidR="00FA7BD1" w:rsidRPr="00E34A13" w:rsidRDefault="00FA7BD1" w:rsidP="00FA7BD1">
      <w:pPr>
        <w:rPr>
          <w:rFonts w:asciiTheme="majorBidi" w:hAnsiTheme="majorBidi" w:cstheme="majorBidi"/>
          <w:b/>
          <w:bCs/>
          <w:sz w:val="28"/>
          <w:szCs w:val="28"/>
          <w:rtl/>
          <w:lang w:bidi="ar-EG"/>
        </w:rPr>
      </w:pPr>
      <w:r w:rsidRPr="00E34A13">
        <w:rPr>
          <w:rFonts w:asciiTheme="majorBidi" w:hAnsiTheme="majorBidi" w:cstheme="majorBidi"/>
          <w:b/>
          <w:bCs/>
          <w:sz w:val="28"/>
          <w:szCs w:val="28"/>
        </w:rPr>
        <w:t>Department/Specialty Project Management</w:t>
      </w:r>
    </w:p>
    <w:p w14:paraId="6C19B905" w14:textId="77777777" w:rsidR="00FA7BD1" w:rsidRPr="009125CE" w:rsidRDefault="00FA7BD1" w:rsidP="00FA7BD1">
      <w:pPr>
        <w:rPr>
          <w:rFonts w:ascii="Sakkal Majalla" w:hAnsi="Sakkal Majalla" w:cs="Sakkal Majalla"/>
          <w:sz w:val="28"/>
          <w:szCs w:val="28"/>
          <w:rtl/>
          <w:lang w:bidi="ar-EG"/>
        </w:rPr>
      </w:pPr>
    </w:p>
    <w:p w14:paraId="31DBE2E3" w14:textId="77777777" w:rsidR="00FA7BD1" w:rsidRPr="009125CE" w:rsidRDefault="00FA7BD1" w:rsidP="00FA7BD1">
      <w:pPr>
        <w:rPr>
          <w:rFonts w:ascii="Sakkal Majalla" w:hAnsi="Sakkal Majalla" w:cs="Sakkal Majalla"/>
          <w:sz w:val="28"/>
          <w:szCs w:val="28"/>
          <w:rtl/>
          <w:lang w:bidi="ar-EG"/>
        </w:rPr>
      </w:pPr>
    </w:p>
    <w:p w14:paraId="5B9BF1DC" w14:textId="77777777" w:rsidR="00FA7BD1" w:rsidRPr="009125CE" w:rsidRDefault="00FA7BD1" w:rsidP="00FA7BD1">
      <w:pPr>
        <w:rPr>
          <w:rFonts w:ascii="Sakkal Majalla" w:hAnsi="Sakkal Majalla" w:cs="Sakkal Majalla"/>
          <w:sz w:val="28"/>
          <w:szCs w:val="28"/>
          <w:rtl/>
          <w:lang w:bidi="ar-EG"/>
        </w:rPr>
      </w:pPr>
    </w:p>
    <w:p w14:paraId="26268585" w14:textId="35751C20" w:rsidR="00FA7BD1" w:rsidRPr="00E34A13" w:rsidRDefault="00FA7BD1" w:rsidP="00FA7BD1">
      <w:pPr>
        <w:jc w:val="center"/>
        <w:rPr>
          <w:rFonts w:asciiTheme="majorBidi" w:hAnsiTheme="majorBidi" w:cstheme="majorBidi"/>
          <w:b/>
          <w:bCs/>
          <w:sz w:val="32"/>
          <w:szCs w:val="32"/>
          <w:lang w:bidi="ar-EG"/>
        </w:rPr>
      </w:pPr>
      <w:r w:rsidRPr="00E34A13">
        <w:rPr>
          <w:rFonts w:asciiTheme="majorBidi" w:hAnsiTheme="majorBidi" w:cstheme="majorBidi"/>
          <w:b/>
          <w:bCs/>
          <w:sz w:val="32"/>
          <w:szCs w:val="32"/>
          <w:lang w:bidi="ar-EG"/>
        </w:rPr>
        <w:t>Effect of Integrating Artificial Intelligence into Project Management Office Tasks and Tools</w:t>
      </w:r>
      <w:r w:rsidR="002E0207" w:rsidRPr="00E34A13">
        <w:rPr>
          <w:rFonts w:asciiTheme="majorBidi" w:hAnsiTheme="majorBidi" w:cstheme="majorBidi"/>
          <w:b/>
          <w:bCs/>
          <w:sz w:val="32"/>
          <w:szCs w:val="32"/>
          <w:lang w:bidi="ar-EG"/>
        </w:rPr>
        <w:t xml:space="preserve"> in Construction </w:t>
      </w:r>
      <w:proofErr w:type="gramStart"/>
      <w:r w:rsidR="002E0207" w:rsidRPr="00E34A13">
        <w:rPr>
          <w:rFonts w:asciiTheme="majorBidi" w:hAnsiTheme="majorBidi" w:cstheme="majorBidi"/>
          <w:b/>
          <w:bCs/>
          <w:sz w:val="32"/>
          <w:szCs w:val="32"/>
          <w:lang w:bidi="ar-EG"/>
        </w:rPr>
        <w:t xml:space="preserve">Sector </w:t>
      </w:r>
      <w:r w:rsidRPr="00E34A13">
        <w:rPr>
          <w:rFonts w:asciiTheme="majorBidi" w:hAnsiTheme="majorBidi" w:cstheme="majorBidi"/>
          <w:b/>
          <w:bCs/>
          <w:sz w:val="32"/>
          <w:szCs w:val="32"/>
          <w:lang w:bidi="ar-EG"/>
        </w:rPr>
        <w:t xml:space="preserve"> -</w:t>
      </w:r>
      <w:proofErr w:type="gramEnd"/>
      <w:r w:rsidRPr="00E34A13">
        <w:rPr>
          <w:rFonts w:asciiTheme="majorBidi" w:hAnsiTheme="majorBidi" w:cstheme="majorBidi"/>
          <w:b/>
          <w:bCs/>
          <w:sz w:val="32"/>
          <w:szCs w:val="32"/>
          <w:lang w:bidi="ar-EG"/>
        </w:rPr>
        <w:t xml:space="preserve"> Challenges and Opportunities </w:t>
      </w:r>
    </w:p>
    <w:p w14:paraId="72490EA4" w14:textId="77777777" w:rsidR="00FA7BD1" w:rsidRPr="009125CE" w:rsidRDefault="00FA7BD1" w:rsidP="00FA7BD1">
      <w:pPr>
        <w:jc w:val="center"/>
        <w:rPr>
          <w:rFonts w:ascii="Sakkal Majalla" w:hAnsi="Sakkal Majalla" w:cs="Sakkal Majalla"/>
          <w:sz w:val="28"/>
          <w:szCs w:val="28"/>
          <w:rtl/>
          <w:lang w:bidi="ar-EG"/>
        </w:rPr>
      </w:pPr>
    </w:p>
    <w:p w14:paraId="77C3A342" w14:textId="77777777" w:rsidR="00FA7BD1" w:rsidRPr="009125CE" w:rsidRDefault="00FA7BD1" w:rsidP="00FA7BD1">
      <w:pPr>
        <w:jc w:val="center"/>
        <w:rPr>
          <w:rFonts w:ascii="Sakkal Majalla" w:hAnsi="Sakkal Majalla" w:cs="Sakkal Majalla"/>
          <w:sz w:val="28"/>
          <w:szCs w:val="28"/>
          <w:rtl/>
          <w:lang w:bidi="ar-EG"/>
        </w:rPr>
      </w:pPr>
    </w:p>
    <w:p w14:paraId="275B1A95" w14:textId="77777777" w:rsidR="00FA7BD1" w:rsidRPr="009125CE" w:rsidRDefault="00FA7BD1" w:rsidP="00FA7BD1">
      <w:pPr>
        <w:jc w:val="center"/>
        <w:rPr>
          <w:rFonts w:ascii="Sakkal Majalla" w:hAnsi="Sakkal Majalla" w:cs="Sakkal Majalla"/>
          <w:sz w:val="28"/>
          <w:szCs w:val="28"/>
          <w:rtl/>
          <w:lang w:bidi="ar-EG"/>
        </w:rPr>
      </w:pPr>
    </w:p>
    <w:p w14:paraId="6D17867D" w14:textId="425C1566" w:rsidR="00FA7BD1" w:rsidRPr="006D08A9" w:rsidRDefault="006D08A9" w:rsidP="006D08A9">
      <w:pPr>
        <w:jc w:val="center"/>
        <w:rPr>
          <w:rFonts w:asciiTheme="majorBidi" w:hAnsiTheme="majorBidi" w:cstheme="majorBidi"/>
          <w:b/>
          <w:bCs/>
          <w:sz w:val="32"/>
          <w:szCs w:val="32"/>
          <w:rtl/>
          <w:lang w:bidi="ar-EG"/>
        </w:rPr>
      </w:pPr>
      <w:r w:rsidRPr="006D08A9">
        <w:rPr>
          <w:rFonts w:asciiTheme="majorBidi" w:hAnsiTheme="majorBidi" w:cstheme="majorBidi"/>
          <w:b/>
          <w:bCs/>
          <w:sz w:val="32"/>
          <w:szCs w:val="32"/>
          <w:lang w:bidi="ar-EG"/>
        </w:rPr>
        <w:t>Prepared By</w:t>
      </w:r>
    </w:p>
    <w:p w14:paraId="3A8F6ABD" w14:textId="06CE7355" w:rsidR="00FA7BD1" w:rsidRDefault="00FA7BD1" w:rsidP="00FA7BD1">
      <w:pPr>
        <w:jc w:val="center"/>
        <w:rPr>
          <w:rFonts w:asciiTheme="majorBidi" w:hAnsiTheme="majorBidi" w:cstheme="majorBidi"/>
          <w:bCs/>
          <w:sz w:val="28"/>
          <w:szCs w:val="28"/>
        </w:rPr>
      </w:pPr>
      <w:r w:rsidRPr="006D08A9">
        <w:rPr>
          <w:rFonts w:asciiTheme="majorBidi" w:hAnsiTheme="majorBidi" w:cstheme="majorBidi"/>
          <w:bCs/>
          <w:sz w:val="28"/>
          <w:szCs w:val="28"/>
        </w:rPr>
        <w:t xml:space="preserve">Student </w:t>
      </w:r>
      <w:r w:rsidR="00EC3DFA">
        <w:rPr>
          <w:rFonts w:asciiTheme="majorBidi" w:hAnsiTheme="majorBidi" w:cstheme="majorBidi"/>
          <w:bCs/>
          <w:sz w:val="28"/>
          <w:szCs w:val="28"/>
        </w:rPr>
        <w:t>\</w:t>
      </w:r>
      <w:r w:rsidRPr="006D08A9">
        <w:rPr>
          <w:rFonts w:asciiTheme="majorBidi" w:hAnsiTheme="majorBidi" w:cstheme="majorBidi"/>
          <w:bCs/>
          <w:sz w:val="28"/>
          <w:szCs w:val="28"/>
        </w:rPr>
        <w:t>Amro Sami BinSiddik</w:t>
      </w:r>
    </w:p>
    <w:p w14:paraId="63E786DA" w14:textId="41BE6308" w:rsidR="006D08A9" w:rsidRPr="006D08A9" w:rsidRDefault="00EC3DFA" w:rsidP="00FA7BD1">
      <w:pPr>
        <w:jc w:val="center"/>
        <w:rPr>
          <w:rFonts w:asciiTheme="majorBidi" w:hAnsiTheme="majorBidi" w:cstheme="majorBidi"/>
          <w:bCs/>
          <w:sz w:val="28"/>
          <w:szCs w:val="28"/>
          <w:rtl/>
          <w:lang w:bidi="ar-EG"/>
        </w:rPr>
      </w:pPr>
      <w:r>
        <w:rPr>
          <w:rFonts w:asciiTheme="majorBidi" w:hAnsiTheme="majorBidi" w:cstheme="majorBidi"/>
          <w:bCs/>
          <w:sz w:val="28"/>
          <w:szCs w:val="28"/>
        </w:rPr>
        <w:t>Academic</w:t>
      </w:r>
      <w:r w:rsidR="006D08A9">
        <w:rPr>
          <w:rFonts w:asciiTheme="majorBidi" w:hAnsiTheme="majorBidi" w:cstheme="majorBidi"/>
          <w:bCs/>
          <w:sz w:val="28"/>
          <w:szCs w:val="28"/>
        </w:rPr>
        <w:t xml:space="preserve"> No.</w:t>
      </w:r>
      <w:r>
        <w:rPr>
          <w:rFonts w:asciiTheme="majorBidi" w:hAnsiTheme="majorBidi" w:cstheme="majorBidi"/>
          <w:bCs/>
          <w:sz w:val="28"/>
          <w:szCs w:val="28"/>
        </w:rPr>
        <w:t xml:space="preserve">\ </w:t>
      </w:r>
      <w:r w:rsidRPr="00EC3DFA">
        <w:rPr>
          <w:rFonts w:asciiTheme="majorBidi" w:hAnsiTheme="majorBidi" w:cstheme="majorBidi"/>
          <w:bCs/>
          <w:sz w:val="28"/>
          <w:szCs w:val="28"/>
        </w:rPr>
        <w:t>243001834</w:t>
      </w:r>
    </w:p>
    <w:p w14:paraId="2AFE9BEB" w14:textId="77777777" w:rsidR="00FA7BD1" w:rsidRPr="001902DB" w:rsidRDefault="00FA7BD1" w:rsidP="00FA7BD1">
      <w:pPr>
        <w:jc w:val="center"/>
        <w:rPr>
          <w:rFonts w:ascii="Sakkal Majalla" w:hAnsi="Sakkal Majalla" w:cs="Sakkal Majalla"/>
          <w:b/>
          <w:bCs/>
          <w:sz w:val="28"/>
          <w:szCs w:val="28"/>
          <w:rtl/>
          <w:lang w:bidi="ar-EG"/>
        </w:rPr>
      </w:pPr>
    </w:p>
    <w:p w14:paraId="04B05640" w14:textId="77777777" w:rsidR="00FA7BD1" w:rsidRPr="001902DB" w:rsidRDefault="00FA7BD1" w:rsidP="00FA7BD1">
      <w:pPr>
        <w:jc w:val="center"/>
        <w:rPr>
          <w:rFonts w:ascii="Sakkal Majalla" w:hAnsi="Sakkal Majalla" w:cs="Sakkal Majalla"/>
          <w:b/>
          <w:bCs/>
          <w:sz w:val="28"/>
          <w:szCs w:val="28"/>
          <w:rtl/>
          <w:lang w:bidi="ar-EG"/>
        </w:rPr>
      </w:pPr>
    </w:p>
    <w:p w14:paraId="7BE97A7C" w14:textId="77777777" w:rsidR="00FA7BD1" w:rsidRPr="001902DB" w:rsidRDefault="00FA7BD1" w:rsidP="00FA7BD1">
      <w:pPr>
        <w:jc w:val="center"/>
        <w:rPr>
          <w:rFonts w:ascii="Sakkal Majalla" w:hAnsi="Sakkal Majalla" w:cs="Sakkal Majalla"/>
          <w:b/>
          <w:bCs/>
          <w:sz w:val="28"/>
          <w:szCs w:val="28"/>
          <w:rtl/>
          <w:lang w:bidi="ar-EG"/>
        </w:rPr>
      </w:pPr>
    </w:p>
    <w:p w14:paraId="470CF1D0" w14:textId="77777777" w:rsidR="00FA7BD1" w:rsidRPr="00E34A13" w:rsidRDefault="00FA7BD1" w:rsidP="00FA7BD1">
      <w:pPr>
        <w:jc w:val="center"/>
        <w:rPr>
          <w:rFonts w:asciiTheme="majorBidi" w:hAnsiTheme="majorBidi" w:cstheme="majorBidi"/>
          <w:b/>
          <w:bCs/>
          <w:sz w:val="28"/>
          <w:szCs w:val="28"/>
          <w:rtl/>
          <w:lang w:bidi="ar-EG"/>
        </w:rPr>
      </w:pPr>
      <w:r w:rsidRPr="00E34A13">
        <w:rPr>
          <w:rFonts w:asciiTheme="majorBidi" w:hAnsiTheme="majorBidi" w:cstheme="majorBidi"/>
          <w:b/>
          <w:sz w:val="32"/>
          <w:szCs w:val="32"/>
        </w:rPr>
        <w:t>Supervisors</w:t>
      </w:r>
      <w:r w:rsidRPr="00E34A13">
        <w:rPr>
          <w:rFonts w:asciiTheme="majorBidi" w:hAnsiTheme="majorBidi" w:cstheme="majorBidi"/>
          <w:b/>
          <w:sz w:val="28"/>
          <w:szCs w:val="28"/>
        </w:rPr>
        <w:t xml:space="preserve"> </w:t>
      </w:r>
    </w:p>
    <w:p w14:paraId="56A5A1B0" w14:textId="626E44C4" w:rsidR="00FA7BD1" w:rsidRPr="006D08A9" w:rsidRDefault="00FA7BD1" w:rsidP="00FA7BD1">
      <w:pPr>
        <w:jc w:val="center"/>
        <w:rPr>
          <w:rFonts w:asciiTheme="majorBidi" w:hAnsiTheme="majorBidi" w:cstheme="majorBidi"/>
          <w:bCs/>
          <w:sz w:val="28"/>
          <w:szCs w:val="28"/>
          <w:rtl/>
          <w:lang w:bidi="ar-EG"/>
        </w:rPr>
      </w:pPr>
      <w:r w:rsidRPr="006D08A9">
        <w:rPr>
          <w:rFonts w:asciiTheme="majorBidi" w:hAnsiTheme="majorBidi" w:cstheme="majorBidi"/>
          <w:bCs/>
          <w:sz w:val="28"/>
          <w:szCs w:val="28"/>
        </w:rPr>
        <w:t>Dr. Al-Faisal Abdel Hamid</w:t>
      </w:r>
      <w:r w:rsidR="006D08A9">
        <w:rPr>
          <w:rFonts w:asciiTheme="majorBidi" w:hAnsiTheme="majorBidi" w:cstheme="majorBidi"/>
          <w:bCs/>
          <w:sz w:val="28"/>
          <w:szCs w:val="28"/>
        </w:rPr>
        <w:t xml:space="preserve">                                                 </w:t>
      </w:r>
      <w:r w:rsidRPr="006D08A9">
        <w:rPr>
          <w:rFonts w:asciiTheme="majorBidi" w:hAnsiTheme="majorBidi" w:cstheme="majorBidi"/>
          <w:bCs/>
          <w:sz w:val="28"/>
          <w:szCs w:val="28"/>
        </w:rPr>
        <w:t>Dr. Fayez Jarad</w:t>
      </w:r>
    </w:p>
    <w:p w14:paraId="2B38B0B5" w14:textId="77777777" w:rsidR="00FA7BD1" w:rsidRPr="001902DB" w:rsidRDefault="00FA7BD1" w:rsidP="00FA7BD1">
      <w:pPr>
        <w:jc w:val="center"/>
        <w:rPr>
          <w:rFonts w:ascii="Sakkal Majalla" w:hAnsi="Sakkal Majalla" w:cs="Sakkal Majalla"/>
          <w:b/>
          <w:bCs/>
          <w:sz w:val="28"/>
          <w:szCs w:val="28"/>
          <w:rtl/>
          <w:lang w:bidi="ar-EG"/>
        </w:rPr>
      </w:pPr>
    </w:p>
    <w:p w14:paraId="38DFEC71" w14:textId="77777777" w:rsidR="00FA7BD1" w:rsidRPr="001902DB" w:rsidRDefault="00FA7BD1" w:rsidP="00FA7BD1">
      <w:pPr>
        <w:jc w:val="center"/>
        <w:rPr>
          <w:rFonts w:ascii="Sakkal Majalla" w:hAnsi="Sakkal Majalla" w:cs="Sakkal Majalla"/>
          <w:b/>
          <w:bCs/>
          <w:sz w:val="28"/>
          <w:szCs w:val="28"/>
          <w:rtl/>
          <w:lang w:bidi="ar-EG"/>
        </w:rPr>
      </w:pPr>
    </w:p>
    <w:p w14:paraId="017E78FB" w14:textId="28EB5775" w:rsidR="00FA7BD1" w:rsidRPr="006D08A9" w:rsidRDefault="00FA7BD1" w:rsidP="00FA7BD1">
      <w:pPr>
        <w:jc w:val="center"/>
        <w:rPr>
          <w:rFonts w:asciiTheme="majorBidi" w:hAnsiTheme="majorBidi" w:cstheme="majorBidi"/>
          <w:b/>
          <w:bCs/>
          <w:sz w:val="32"/>
          <w:szCs w:val="32"/>
          <w:rtl/>
          <w:lang w:bidi="ar-EG"/>
        </w:rPr>
      </w:pPr>
      <w:r w:rsidRPr="006D08A9">
        <w:rPr>
          <w:rFonts w:asciiTheme="majorBidi" w:hAnsiTheme="majorBidi" w:cstheme="majorBidi"/>
          <w:b/>
          <w:bCs/>
          <w:sz w:val="32"/>
          <w:szCs w:val="32"/>
          <w:rtl/>
          <w:lang w:bidi="ar-EG"/>
        </w:rPr>
        <w:t>Academic Year</w:t>
      </w:r>
      <w:r w:rsidR="006D08A9" w:rsidRPr="006D08A9">
        <w:rPr>
          <w:rFonts w:asciiTheme="majorBidi" w:hAnsiTheme="majorBidi" w:cstheme="majorBidi"/>
          <w:b/>
          <w:bCs/>
          <w:sz w:val="32"/>
          <w:szCs w:val="32"/>
          <w:lang w:bidi="ar-EG"/>
        </w:rPr>
        <w:t>:</w:t>
      </w:r>
    </w:p>
    <w:p w14:paraId="6BF3E50F" w14:textId="373F760F" w:rsidR="006B2B63" w:rsidRPr="006D08A9" w:rsidRDefault="00FA7BD1" w:rsidP="00FA7BD1">
      <w:pPr>
        <w:jc w:val="center"/>
        <w:rPr>
          <w:rFonts w:asciiTheme="majorBidi" w:hAnsiTheme="majorBidi" w:cstheme="majorBidi"/>
          <w:bCs/>
          <w:sz w:val="28"/>
          <w:szCs w:val="28"/>
        </w:rPr>
      </w:pPr>
      <w:r w:rsidRPr="006D08A9">
        <w:rPr>
          <w:rFonts w:asciiTheme="majorBidi" w:hAnsiTheme="majorBidi" w:cstheme="majorBidi"/>
          <w:bCs/>
          <w:sz w:val="28"/>
          <w:szCs w:val="28"/>
        </w:rPr>
        <w:t>2024</w:t>
      </w:r>
    </w:p>
    <w:p w14:paraId="6F494AE1" w14:textId="77777777" w:rsidR="00EC3DFA" w:rsidRDefault="00EC3DFA" w:rsidP="006B2B63">
      <w:pPr>
        <w:bidi/>
        <w:jc w:val="center"/>
        <w:rPr>
          <w:rFonts w:cstheme="minorHAnsi"/>
          <w:bCs/>
          <w:sz w:val="48"/>
          <w:szCs w:val="48"/>
        </w:rPr>
      </w:pPr>
    </w:p>
    <w:p w14:paraId="1D079E4C" w14:textId="77777777" w:rsidR="00EC3DFA" w:rsidRDefault="00EC3DFA" w:rsidP="00EC3DFA">
      <w:pPr>
        <w:bidi/>
        <w:jc w:val="center"/>
        <w:rPr>
          <w:rFonts w:cstheme="minorHAnsi"/>
          <w:bCs/>
          <w:sz w:val="48"/>
          <w:szCs w:val="48"/>
        </w:rPr>
      </w:pPr>
    </w:p>
    <w:p w14:paraId="77BF4919" w14:textId="69CA9D76" w:rsidR="006B2B63" w:rsidRPr="00FE2FAF" w:rsidRDefault="006B2B63" w:rsidP="00EC3DFA">
      <w:pPr>
        <w:bidi/>
        <w:jc w:val="center"/>
        <w:rPr>
          <w:rFonts w:cstheme="minorHAnsi"/>
          <w:bCs/>
          <w:sz w:val="48"/>
          <w:szCs w:val="48"/>
          <w:rtl/>
        </w:rPr>
      </w:pPr>
      <w:r w:rsidRPr="00FE2FAF">
        <w:rPr>
          <w:rFonts w:cstheme="minorHAnsi"/>
          <w:bCs/>
          <w:sz w:val="48"/>
          <w:szCs w:val="48"/>
          <w:rtl/>
        </w:rPr>
        <w:t>شكر وتقدير</w:t>
      </w:r>
    </w:p>
    <w:p w14:paraId="690D1550" w14:textId="77777777" w:rsidR="00FE2FAF" w:rsidRDefault="00FE2FAF" w:rsidP="00FE2FAF">
      <w:pPr>
        <w:bidi/>
        <w:jc w:val="center"/>
        <w:rPr>
          <w:rFonts w:ascii="Sakkal Majalla" w:hAnsi="Sakkal Majalla" w:cs="Sakkal Majalla"/>
          <w:b/>
          <w:sz w:val="44"/>
          <w:szCs w:val="44"/>
        </w:rPr>
      </w:pPr>
    </w:p>
    <w:p w14:paraId="0C1DFFBF" w14:textId="06BF041A" w:rsidR="00854011" w:rsidRPr="00FE2FAF" w:rsidRDefault="006B2B63" w:rsidP="00FE2FAF">
      <w:pPr>
        <w:bidi/>
        <w:jc w:val="center"/>
        <w:rPr>
          <w:rFonts w:ascii="Sakkal Majalla" w:hAnsi="Sakkal Majalla" w:cs="Sakkal Majalla"/>
          <w:b/>
          <w:sz w:val="44"/>
          <w:szCs w:val="44"/>
          <w:rtl/>
        </w:rPr>
      </w:pPr>
      <w:r w:rsidRPr="00FE2FAF">
        <w:rPr>
          <w:rFonts w:ascii="Sakkal Majalla" w:hAnsi="Sakkal Majalla" w:cs="Sakkal Majalla"/>
          <w:b/>
          <w:sz w:val="44"/>
          <w:szCs w:val="44"/>
          <w:rtl/>
        </w:rPr>
        <w:t>الشكر لله أولا وأخيرا على ما وهبنا من نعم</w:t>
      </w:r>
      <w:r w:rsidR="00854011" w:rsidRPr="00FE2FAF">
        <w:rPr>
          <w:rFonts w:ascii="Sakkal Majalla" w:hAnsi="Sakkal Majalla" w:cs="Sakkal Majalla"/>
          <w:b/>
          <w:sz w:val="44"/>
          <w:szCs w:val="44"/>
          <w:rtl/>
        </w:rPr>
        <w:t xml:space="preserve"> ودفع عن</w:t>
      </w:r>
      <w:r w:rsidR="00B108A4" w:rsidRPr="00FE2FAF">
        <w:rPr>
          <w:rFonts w:ascii="Sakkal Majalla" w:hAnsi="Sakkal Majalla" w:cs="Sakkal Majalla"/>
          <w:b/>
          <w:sz w:val="44"/>
          <w:szCs w:val="44"/>
          <w:rtl/>
        </w:rPr>
        <w:t>ا من</w:t>
      </w:r>
      <w:r w:rsidR="00854011" w:rsidRPr="00FE2FAF">
        <w:rPr>
          <w:rFonts w:ascii="Sakkal Majalla" w:hAnsi="Sakkal Majalla" w:cs="Sakkal Majalla"/>
          <w:b/>
          <w:sz w:val="44"/>
          <w:szCs w:val="44"/>
          <w:rtl/>
        </w:rPr>
        <w:t xml:space="preserve"> نقم</w:t>
      </w:r>
    </w:p>
    <w:p w14:paraId="1AE18D26" w14:textId="2A12ED47" w:rsidR="00025466" w:rsidRPr="00FE2FAF" w:rsidRDefault="00854011" w:rsidP="00FE2FAF">
      <w:pPr>
        <w:bidi/>
        <w:jc w:val="center"/>
        <w:rPr>
          <w:rFonts w:ascii="Sakkal Majalla" w:hAnsi="Sakkal Majalla" w:cs="Sakkal Majalla"/>
          <w:b/>
          <w:sz w:val="44"/>
          <w:szCs w:val="44"/>
          <w:rtl/>
        </w:rPr>
      </w:pPr>
      <w:r w:rsidRPr="00FE2FAF">
        <w:rPr>
          <w:rFonts w:ascii="Sakkal Majalla" w:hAnsi="Sakkal Majalla" w:cs="Sakkal Majalla"/>
          <w:b/>
          <w:sz w:val="44"/>
          <w:szCs w:val="44"/>
          <w:rtl/>
        </w:rPr>
        <w:t xml:space="preserve">أخص بالشكر والدي ووالدتي على كل ما قدموه وبذلوه، أتقدم بالشكر أيضاً لعائلتي الصغيرة زوجتي وأبنائي على كل </w:t>
      </w:r>
      <w:r w:rsidR="00B108A4" w:rsidRPr="00FE2FAF">
        <w:rPr>
          <w:rFonts w:ascii="Sakkal Majalla" w:hAnsi="Sakkal Majalla" w:cs="Sakkal Majalla"/>
          <w:b/>
          <w:sz w:val="44"/>
          <w:szCs w:val="44"/>
          <w:rtl/>
        </w:rPr>
        <w:t>الدعم،</w:t>
      </w:r>
      <w:r w:rsidR="00025466" w:rsidRPr="00FE2FAF">
        <w:rPr>
          <w:rFonts w:ascii="Sakkal Majalla" w:hAnsi="Sakkal Majalla" w:cs="Sakkal Majalla"/>
          <w:b/>
          <w:sz w:val="44"/>
          <w:szCs w:val="44"/>
          <w:rtl/>
        </w:rPr>
        <w:t xml:space="preserve"> إخوتي وأصدقائي لكم مني كل الشكر والعرفان.</w:t>
      </w:r>
    </w:p>
    <w:p w14:paraId="68E31EC7" w14:textId="3EFB9A90" w:rsidR="00B108A4" w:rsidRPr="00FE2FAF" w:rsidRDefault="00025466" w:rsidP="00FE2FAF">
      <w:pPr>
        <w:bidi/>
        <w:jc w:val="center"/>
        <w:rPr>
          <w:rFonts w:ascii="Sakkal Majalla" w:hAnsi="Sakkal Majalla" w:cs="Sakkal Majalla"/>
          <w:b/>
          <w:sz w:val="44"/>
          <w:szCs w:val="44"/>
          <w:rtl/>
        </w:rPr>
      </w:pPr>
      <w:r w:rsidRPr="00FE2FAF">
        <w:rPr>
          <w:rFonts w:ascii="Sakkal Majalla" w:hAnsi="Sakkal Majalla" w:cs="Sakkal Majalla"/>
          <w:b/>
          <w:sz w:val="44"/>
          <w:szCs w:val="44"/>
          <w:rtl/>
        </w:rPr>
        <w:t xml:space="preserve">كما أتقدم </w:t>
      </w:r>
      <w:r w:rsidR="00B108A4" w:rsidRPr="00FE2FAF">
        <w:rPr>
          <w:rFonts w:ascii="Sakkal Majalla" w:hAnsi="Sakkal Majalla" w:cs="Sakkal Majalla"/>
          <w:b/>
          <w:sz w:val="44"/>
          <w:szCs w:val="44"/>
          <w:rtl/>
        </w:rPr>
        <w:t xml:space="preserve">بالشكر والعرفان لجامعة </w:t>
      </w:r>
      <w:proofErr w:type="spellStart"/>
      <w:r w:rsidR="00B108A4" w:rsidRPr="00FE2FAF">
        <w:rPr>
          <w:rFonts w:ascii="Sakkal Majalla" w:hAnsi="Sakkal Majalla" w:cs="Sakkal Majalla"/>
          <w:b/>
          <w:sz w:val="44"/>
          <w:szCs w:val="44"/>
          <w:rtl/>
        </w:rPr>
        <w:t>ميدأوشن</w:t>
      </w:r>
      <w:proofErr w:type="spellEnd"/>
      <w:r w:rsidR="00B108A4" w:rsidRPr="00FE2FAF">
        <w:rPr>
          <w:rFonts w:ascii="Sakkal Majalla" w:hAnsi="Sakkal Majalla" w:cs="Sakkal Majalla"/>
          <w:b/>
          <w:sz w:val="44"/>
          <w:szCs w:val="44"/>
          <w:rtl/>
        </w:rPr>
        <w:t xml:space="preserve"> على إتاحة الفرصة لدارسة مرحلة الماجستير والتي كانت بمثابة حلم يلوح في الأفق، الشكر لدكاترة المواد الذين شاركونا هذه الرحلة ولم يبخلوا علينا بالعلم والمعرفة والنصيحة.</w:t>
      </w:r>
    </w:p>
    <w:p w14:paraId="5E7EC3FA" w14:textId="35F99AAB" w:rsidR="001E7DA3" w:rsidRPr="00FE2FAF" w:rsidRDefault="00B108A4" w:rsidP="00FE2FAF">
      <w:pPr>
        <w:bidi/>
        <w:jc w:val="center"/>
        <w:rPr>
          <w:rFonts w:ascii="Sakkal Majalla" w:hAnsi="Sakkal Majalla" w:cs="Sakkal Majalla"/>
          <w:b/>
          <w:sz w:val="44"/>
          <w:szCs w:val="44"/>
          <w:rtl/>
        </w:rPr>
      </w:pPr>
      <w:r w:rsidRPr="00FE2FAF">
        <w:rPr>
          <w:rFonts w:ascii="Sakkal Majalla" w:hAnsi="Sakkal Majalla" w:cs="Sakkal Majalla"/>
          <w:b/>
          <w:sz w:val="44"/>
          <w:szCs w:val="44"/>
          <w:rtl/>
        </w:rPr>
        <w:t>أخص بالشكر أيضا الدكاترة مشرفي البحث على</w:t>
      </w:r>
      <w:r w:rsidR="001E7DA3" w:rsidRPr="00FE2FAF">
        <w:rPr>
          <w:rFonts w:ascii="Sakkal Majalla" w:hAnsi="Sakkal Majalla" w:cs="Sakkal Majalla"/>
          <w:b/>
          <w:sz w:val="44"/>
          <w:szCs w:val="44"/>
          <w:rtl/>
        </w:rPr>
        <w:t xml:space="preserve"> حرصهم</w:t>
      </w:r>
      <w:r w:rsidRPr="00FE2FAF">
        <w:rPr>
          <w:rFonts w:ascii="Sakkal Majalla" w:hAnsi="Sakkal Majalla" w:cs="Sakkal Majalla"/>
          <w:b/>
          <w:sz w:val="44"/>
          <w:szCs w:val="44"/>
          <w:rtl/>
        </w:rPr>
        <w:t xml:space="preserve"> </w:t>
      </w:r>
      <w:r w:rsidR="001E7DA3" w:rsidRPr="00FE2FAF">
        <w:rPr>
          <w:rFonts w:ascii="Sakkal Majalla" w:hAnsi="Sakkal Majalla" w:cs="Sakkal Majalla"/>
          <w:b/>
          <w:sz w:val="44"/>
          <w:szCs w:val="44"/>
          <w:rtl/>
        </w:rPr>
        <w:t>و</w:t>
      </w:r>
      <w:r w:rsidRPr="00FE2FAF">
        <w:rPr>
          <w:rFonts w:ascii="Sakkal Majalla" w:hAnsi="Sakkal Majalla" w:cs="Sakkal Majalla"/>
          <w:b/>
          <w:sz w:val="44"/>
          <w:szCs w:val="44"/>
          <w:rtl/>
        </w:rPr>
        <w:t xml:space="preserve">سعة صدورهم </w:t>
      </w:r>
      <w:r w:rsidR="001E7DA3" w:rsidRPr="00FE2FAF">
        <w:rPr>
          <w:rFonts w:ascii="Sakkal Majalla" w:hAnsi="Sakkal Majalla" w:cs="Sakkal Majalla"/>
          <w:b/>
          <w:sz w:val="44"/>
          <w:szCs w:val="44"/>
          <w:rtl/>
        </w:rPr>
        <w:t>وكأنهم يحملون على عاتقهم رفعة هذه الأمة.</w:t>
      </w:r>
    </w:p>
    <w:p w14:paraId="37D3FBD2" w14:textId="77777777" w:rsidR="001E7DA3" w:rsidRPr="00FE2FAF" w:rsidRDefault="001E7DA3" w:rsidP="00FE2FAF">
      <w:pPr>
        <w:bidi/>
        <w:jc w:val="center"/>
        <w:rPr>
          <w:rFonts w:ascii="Sakkal Majalla" w:hAnsi="Sakkal Majalla" w:cs="Sakkal Majalla"/>
          <w:b/>
          <w:sz w:val="44"/>
          <w:szCs w:val="44"/>
          <w:rtl/>
        </w:rPr>
      </w:pPr>
      <w:r w:rsidRPr="00FE2FAF">
        <w:rPr>
          <w:rFonts w:ascii="Sakkal Majalla" w:hAnsi="Sakkal Majalla" w:cs="Sakkal Majalla"/>
          <w:b/>
          <w:sz w:val="44"/>
          <w:szCs w:val="44"/>
          <w:rtl/>
        </w:rPr>
        <w:t>أتقدم بالشكر والعرفان لجميع من ساندني ودعمني في هذه الأوقات الصعبة.</w:t>
      </w:r>
    </w:p>
    <w:p w14:paraId="13D70ADF" w14:textId="77777777" w:rsidR="001E7DA3" w:rsidRDefault="001E7DA3" w:rsidP="001E7DA3">
      <w:pPr>
        <w:bidi/>
        <w:jc w:val="center"/>
        <w:rPr>
          <w:rFonts w:ascii="Arial" w:hAnsi="Arial" w:cs="Arial"/>
          <w:b/>
          <w:sz w:val="28"/>
          <w:szCs w:val="28"/>
          <w:rtl/>
        </w:rPr>
      </w:pPr>
    </w:p>
    <w:p w14:paraId="1EF7D3CF" w14:textId="77777777" w:rsidR="001E7DA3" w:rsidRDefault="001E7DA3" w:rsidP="001E7DA3">
      <w:pPr>
        <w:bidi/>
        <w:jc w:val="center"/>
        <w:rPr>
          <w:rFonts w:ascii="Arial" w:hAnsi="Arial" w:cs="Arial"/>
          <w:b/>
          <w:sz w:val="28"/>
          <w:szCs w:val="28"/>
          <w:rtl/>
        </w:rPr>
      </w:pPr>
    </w:p>
    <w:p w14:paraId="2F015B80" w14:textId="77777777" w:rsidR="001E7DA3" w:rsidRDefault="001E7DA3" w:rsidP="001E7DA3">
      <w:pPr>
        <w:bidi/>
        <w:jc w:val="center"/>
        <w:rPr>
          <w:rFonts w:ascii="Arial" w:hAnsi="Arial" w:cs="Arial"/>
          <w:b/>
          <w:sz w:val="28"/>
          <w:szCs w:val="28"/>
          <w:rtl/>
        </w:rPr>
      </w:pPr>
    </w:p>
    <w:p w14:paraId="00C25D99" w14:textId="77777777" w:rsidR="001E7DA3" w:rsidRDefault="001E7DA3" w:rsidP="001E7DA3">
      <w:pPr>
        <w:bidi/>
        <w:jc w:val="center"/>
        <w:rPr>
          <w:rFonts w:ascii="Arial" w:hAnsi="Arial" w:cs="Arial"/>
          <w:b/>
          <w:sz w:val="28"/>
          <w:szCs w:val="28"/>
          <w:rtl/>
        </w:rPr>
      </w:pPr>
    </w:p>
    <w:p w14:paraId="391F6AA9" w14:textId="1748B7C8" w:rsidR="001E7DA3" w:rsidRPr="00FE2FAF" w:rsidRDefault="00F04815" w:rsidP="001E7DA3">
      <w:pPr>
        <w:bidi/>
        <w:jc w:val="center"/>
        <w:rPr>
          <w:rFonts w:ascii="Sakkal Majalla" w:hAnsi="Sakkal Majalla" w:cs="Sakkal Majalla"/>
          <w:b/>
          <w:sz w:val="36"/>
          <w:szCs w:val="36"/>
          <w:rtl/>
        </w:rPr>
      </w:pPr>
      <w:r w:rsidRPr="00FE2FAF">
        <w:rPr>
          <w:rFonts w:ascii="Sakkal Majalla" w:hAnsi="Sakkal Majalla" w:cs="Sakkal Majalla"/>
          <w:b/>
          <w:sz w:val="36"/>
          <w:szCs w:val="36"/>
          <w:rtl/>
        </w:rPr>
        <w:t>الباحث</w:t>
      </w:r>
    </w:p>
    <w:p w14:paraId="429FCD34" w14:textId="28A5154C" w:rsidR="001E7DA3" w:rsidRDefault="00EC3DFA" w:rsidP="001E7DA3">
      <w:pPr>
        <w:bidi/>
        <w:jc w:val="center"/>
        <w:rPr>
          <w:rFonts w:asciiTheme="majorBidi" w:hAnsiTheme="majorBidi" w:cstheme="majorBidi"/>
          <w:b/>
          <w:sz w:val="32"/>
          <w:szCs w:val="32"/>
          <w:u w:val="single"/>
        </w:rPr>
      </w:pPr>
      <w:r>
        <w:rPr>
          <w:rFonts w:asciiTheme="majorBidi" w:hAnsiTheme="majorBidi" w:cstheme="majorBidi"/>
          <w:b/>
          <w:sz w:val="32"/>
          <w:szCs w:val="32"/>
          <w:u w:val="single"/>
        </w:rPr>
        <w:lastRenderedPageBreak/>
        <w:t>Copyright Notice</w:t>
      </w:r>
    </w:p>
    <w:p w14:paraId="7E4CF3A6" w14:textId="4ABE877E" w:rsidR="00EC3DFA" w:rsidRPr="00AF5FF2" w:rsidRDefault="00AF5FF2" w:rsidP="00AF5FF2">
      <w:pPr>
        <w:jc w:val="both"/>
        <w:rPr>
          <w:rFonts w:asciiTheme="majorBidi" w:hAnsiTheme="majorBidi" w:cstheme="majorBidi"/>
          <w:bCs/>
          <w:sz w:val="32"/>
          <w:szCs w:val="32"/>
          <w:rtl/>
        </w:rPr>
      </w:pPr>
      <w:r>
        <w:rPr>
          <w:rFonts w:asciiTheme="majorBidi" w:hAnsiTheme="majorBidi" w:cstheme="majorBidi"/>
          <w:bCs/>
          <w:sz w:val="32"/>
          <w:szCs w:val="32"/>
        </w:rPr>
        <w:t xml:space="preserve">Copyright is owned by Midocean University. All materials and content within this research/study are the property of the university and may not be used, </w:t>
      </w:r>
      <w:r w:rsidR="007174DC">
        <w:rPr>
          <w:rFonts w:asciiTheme="majorBidi" w:hAnsiTheme="majorBidi" w:cstheme="majorBidi"/>
          <w:bCs/>
          <w:sz w:val="32"/>
          <w:szCs w:val="32"/>
        </w:rPr>
        <w:t xml:space="preserve">re </w:t>
      </w:r>
      <w:r>
        <w:rPr>
          <w:rFonts w:asciiTheme="majorBidi" w:hAnsiTheme="majorBidi" w:cstheme="majorBidi"/>
          <w:bCs/>
          <w:sz w:val="32"/>
          <w:szCs w:val="32"/>
        </w:rPr>
        <w:t>published or distributed with prior permission form Midocean University.</w:t>
      </w:r>
    </w:p>
    <w:p w14:paraId="3E4486F1" w14:textId="77777777" w:rsidR="001E7DA3" w:rsidRDefault="001E7DA3" w:rsidP="001E7DA3">
      <w:pPr>
        <w:bidi/>
        <w:jc w:val="center"/>
        <w:rPr>
          <w:rFonts w:ascii="Arial" w:hAnsi="Arial" w:cs="Arial"/>
          <w:b/>
          <w:sz w:val="28"/>
          <w:szCs w:val="28"/>
          <w:rtl/>
        </w:rPr>
      </w:pPr>
    </w:p>
    <w:p w14:paraId="36BD8E51" w14:textId="77777777" w:rsidR="001E7DA3" w:rsidRDefault="001E7DA3" w:rsidP="001E7DA3">
      <w:pPr>
        <w:bidi/>
        <w:jc w:val="center"/>
        <w:rPr>
          <w:rFonts w:ascii="Arial" w:hAnsi="Arial" w:cs="Arial"/>
          <w:b/>
          <w:sz w:val="28"/>
          <w:szCs w:val="28"/>
          <w:rtl/>
        </w:rPr>
      </w:pPr>
    </w:p>
    <w:p w14:paraId="292D9FA1" w14:textId="77777777" w:rsidR="001E7DA3" w:rsidRDefault="001E7DA3" w:rsidP="001E7DA3">
      <w:pPr>
        <w:bidi/>
        <w:jc w:val="center"/>
        <w:rPr>
          <w:rFonts w:ascii="Arial" w:hAnsi="Arial" w:cs="Arial"/>
          <w:b/>
          <w:sz w:val="28"/>
          <w:szCs w:val="28"/>
          <w:rtl/>
        </w:rPr>
      </w:pPr>
    </w:p>
    <w:p w14:paraId="035BF540" w14:textId="3F03984E" w:rsidR="009125CE" w:rsidRPr="00C153BF" w:rsidRDefault="006B2B63" w:rsidP="00C153BF">
      <w:pPr>
        <w:rPr>
          <w:rFonts w:ascii="Arial" w:hAnsi="Arial" w:cs="Arial"/>
          <w:b/>
          <w:sz w:val="32"/>
          <w:szCs w:val="32"/>
          <w:rtl/>
        </w:rPr>
      </w:pPr>
      <w:r w:rsidRPr="006B2B63">
        <w:rPr>
          <w:rFonts w:ascii="Arial" w:hAnsi="Arial" w:cs="Arial"/>
          <w:b/>
          <w:sz w:val="28"/>
          <w:szCs w:val="28"/>
        </w:rPr>
        <w:br w:type="page"/>
      </w:r>
      <w:r w:rsidR="009125CE" w:rsidRPr="009125CE">
        <w:rPr>
          <w:rFonts w:ascii="Sakkal Majalla" w:hAnsi="Sakkal Majalla" w:cs="Sakkal Majalla" w:hint="cs"/>
          <w:sz w:val="28"/>
          <w:szCs w:val="28"/>
          <w:u w:val="single"/>
        </w:rPr>
        <w:lastRenderedPageBreak/>
        <w:t>Index of Contents:</w:t>
      </w: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Pr>
        <w:lastRenderedPageBreak/>
        <w:t>List of Schedules:</w:t>
      </w: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Pr>
        <w:lastRenderedPageBreak/>
        <w:t>Index of Shapes:</w:t>
      </w:r>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rtl/>
          <w:lang w:bidi="ar-EG"/>
        </w:rPr>
      </w:pPr>
    </w:p>
    <w:p w14:paraId="78EB8923" w14:textId="77777777" w:rsidR="00D52480" w:rsidRDefault="00D52480" w:rsidP="009125CE">
      <w:pPr>
        <w:rPr>
          <w:rFonts w:ascii="Sakkal Majalla" w:hAnsi="Sakkal Majalla" w:cs="Sakkal Majalla"/>
          <w:sz w:val="28"/>
          <w:szCs w:val="28"/>
          <w:u w:val="single"/>
          <w:rtl/>
          <w:lang w:bidi="ar-EG"/>
        </w:rPr>
      </w:pPr>
    </w:p>
    <w:p w14:paraId="30661393"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proofErr w:type="gramStart"/>
      <w:r>
        <w:rPr>
          <w:rFonts w:ascii="Sakkal Majalla" w:hAnsi="Sakkal Majalla" w:cs="Sakkal Majalla" w:hint="cs"/>
          <w:sz w:val="28"/>
          <w:szCs w:val="28"/>
          <w:u w:val="single"/>
        </w:rPr>
        <w:lastRenderedPageBreak/>
        <w:t>Abstract :</w:t>
      </w:r>
      <w:r>
        <w:rPr>
          <w:rFonts w:ascii="Sakkal Majalla" w:hAnsi="Sakkal Majalla" w:cs="Sakkal Majalla"/>
          <w:sz w:val="28"/>
          <w:szCs w:val="28"/>
          <w:u w:val="single"/>
        </w:rPr>
        <w:t>Abstract</w:t>
      </w:r>
      <w:proofErr w:type="gramEnd"/>
      <w:r>
        <w:rPr>
          <w:rFonts w:ascii="Sakkal Majalla" w:hAnsi="Sakkal Majalla" w:cs="Sakkal Majalla"/>
          <w:sz w:val="28"/>
          <w:szCs w:val="28"/>
          <w:u w:val="single"/>
        </w:rPr>
        <w:t xml:space="preserve"> </w:t>
      </w: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4B88B3D7" w:rsidR="009125CE" w:rsidRDefault="009125CE" w:rsidP="009125CE">
      <w:pPr>
        <w:rPr>
          <w:rFonts w:ascii="Sakkal Majalla" w:hAnsi="Sakkal Majalla" w:cs="Sakkal Majalla"/>
          <w:sz w:val="28"/>
          <w:szCs w:val="28"/>
          <w:u w:val="single"/>
          <w:rtl/>
        </w:rPr>
      </w:pPr>
    </w:p>
    <w:p w14:paraId="70582DF4" w14:textId="77777777" w:rsidR="004C4239" w:rsidRDefault="004C4239" w:rsidP="004C4239">
      <w:pPr>
        <w:jc w:val="center"/>
        <w:rPr>
          <w:rFonts w:asciiTheme="majorBidi" w:hAnsiTheme="majorBidi" w:cstheme="majorBidi"/>
          <w:b/>
          <w:bCs/>
          <w:sz w:val="40"/>
          <w:szCs w:val="40"/>
        </w:rPr>
      </w:pPr>
    </w:p>
    <w:p w14:paraId="382E1EC9" w14:textId="77777777" w:rsidR="004C4239" w:rsidRDefault="004C4239" w:rsidP="004C4239">
      <w:pPr>
        <w:jc w:val="center"/>
        <w:rPr>
          <w:rFonts w:asciiTheme="majorBidi" w:hAnsiTheme="majorBidi" w:cstheme="majorBidi"/>
          <w:b/>
          <w:bCs/>
          <w:sz w:val="40"/>
          <w:szCs w:val="40"/>
        </w:rPr>
      </w:pPr>
    </w:p>
    <w:p w14:paraId="65A4DEB5" w14:textId="77777777" w:rsidR="004C4239" w:rsidRDefault="004C4239" w:rsidP="004C4239">
      <w:pPr>
        <w:jc w:val="center"/>
        <w:rPr>
          <w:rFonts w:asciiTheme="majorBidi" w:hAnsiTheme="majorBidi" w:cstheme="majorBidi"/>
          <w:b/>
          <w:bCs/>
          <w:sz w:val="40"/>
          <w:szCs w:val="40"/>
        </w:rPr>
      </w:pPr>
    </w:p>
    <w:p w14:paraId="111C8EB4" w14:textId="77777777" w:rsidR="004C4239" w:rsidRDefault="004C4239" w:rsidP="004C4239">
      <w:pPr>
        <w:jc w:val="center"/>
        <w:rPr>
          <w:rFonts w:asciiTheme="majorBidi" w:hAnsiTheme="majorBidi" w:cstheme="majorBidi"/>
          <w:b/>
          <w:bCs/>
          <w:sz w:val="40"/>
          <w:szCs w:val="40"/>
        </w:rPr>
      </w:pPr>
    </w:p>
    <w:p w14:paraId="700D5866" w14:textId="0100A73D" w:rsidR="009125CE" w:rsidRPr="004C4239" w:rsidRDefault="009125CE" w:rsidP="004C4239">
      <w:pPr>
        <w:jc w:val="center"/>
        <w:rPr>
          <w:rFonts w:asciiTheme="majorBidi" w:hAnsiTheme="majorBidi" w:cstheme="majorBidi"/>
          <w:b/>
          <w:bCs/>
          <w:sz w:val="40"/>
          <w:szCs w:val="40"/>
          <w:rtl/>
        </w:rPr>
      </w:pPr>
      <w:r w:rsidRPr="004C4239">
        <w:rPr>
          <w:rFonts w:asciiTheme="majorBidi" w:hAnsiTheme="majorBidi" w:cstheme="majorBidi"/>
          <w:b/>
          <w:bCs/>
          <w:sz w:val="40"/>
          <w:szCs w:val="40"/>
        </w:rPr>
        <w:t>Chapter One</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1817352F" w14:textId="29EE36ED" w:rsidR="009125CE" w:rsidRPr="00EC7A79" w:rsidRDefault="009125CE" w:rsidP="007C0F56">
      <w:pPr>
        <w:pStyle w:val="Heading1"/>
        <w:jc w:val="both"/>
        <w:rPr>
          <w:rFonts w:asciiTheme="majorBidi" w:hAnsiTheme="majorBidi"/>
          <w:b/>
          <w:bCs/>
          <w:rtl/>
        </w:rPr>
      </w:pPr>
      <w:r w:rsidRPr="00EC7A79">
        <w:rPr>
          <w:rFonts w:asciiTheme="majorBidi" w:hAnsiTheme="majorBidi" w:hint="cs"/>
          <w:b/>
          <w:bCs/>
        </w:rPr>
        <w:lastRenderedPageBreak/>
        <w:t>Introduction:</w:t>
      </w:r>
    </w:p>
    <w:p w14:paraId="44DB923D" w14:textId="6B9033EA" w:rsidR="009125CE" w:rsidRPr="00D37CC2" w:rsidRDefault="00B647BC" w:rsidP="007C0F56">
      <w:pPr>
        <w:pStyle w:val="NormalWeb"/>
        <w:jc w:val="both"/>
      </w:pPr>
      <w:r w:rsidRPr="00743358">
        <w:t xml:space="preserve">In recent decades, </w:t>
      </w:r>
      <w:r w:rsidR="00D37CC2" w:rsidRPr="00743358">
        <w:t xml:space="preserve">project management </w:t>
      </w:r>
      <w:r w:rsidRPr="00743358">
        <w:t xml:space="preserve">has been </w:t>
      </w:r>
      <w:r w:rsidR="00D37CC2">
        <w:t xml:space="preserve">going through </w:t>
      </w:r>
      <w:r w:rsidRPr="00743358">
        <w:t xml:space="preserve">significant transformation. </w:t>
      </w:r>
      <w:r w:rsidR="00D37CC2">
        <w:t>P</w:t>
      </w:r>
      <w:r w:rsidRPr="00743358">
        <w:t xml:space="preserve">roject management </w:t>
      </w:r>
      <w:r w:rsidR="00D37CC2">
        <w:t xml:space="preserve">evolved </w:t>
      </w:r>
      <w:r w:rsidRPr="00743358">
        <w:t xml:space="preserve">from </w:t>
      </w:r>
      <w:r w:rsidR="00D37CC2">
        <w:t xml:space="preserve">been </w:t>
      </w:r>
      <w:r w:rsidRPr="00743358">
        <w:t xml:space="preserve">informal and reactive practices to structured, well-established frameworks, methodologies, tools, and organizational </w:t>
      </w:r>
      <w:r w:rsidR="0063042E" w:rsidRPr="0063042E">
        <w:rPr>
          <w:rFonts w:asciiTheme="majorBidi" w:hAnsiTheme="majorBidi" w:cstheme="majorBidi"/>
        </w:rPr>
        <w:t>frameworks</w:t>
      </w:r>
      <w:r w:rsidR="00D37CC2">
        <w:rPr>
          <w:rFonts w:asciiTheme="majorBidi" w:hAnsiTheme="majorBidi" w:cstheme="majorBidi"/>
        </w:rPr>
        <w:t xml:space="preserve"> </w:t>
      </w:r>
      <w:r w:rsidR="007D1FD8">
        <w:rPr>
          <w:rFonts w:asciiTheme="majorBidi" w:hAnsiTheme="majorBidi" w:cstheme="majorBidi"/>
        </w:rPr>
        <w:fldChar w:fldCharType="begin"/>
      </w:r>
      <w:r w:rsidR="007D1FD8">
        <w:rPr>
          <w:rFonts w:asciiTheme="majorBidi" w:hAnsiTheme="majorBidi" w:cstheme="majorBidi"/>
        </w:rPr>
        <w:instrText xml:space="preserve"> ADDIN ZOTERO_ITEM CSL_CITATION {"citationID":"fO5xyZ8E","properties":{"formattedCitation":"(Shamim, 2024)","plainCitation":"(Shamim, 2024)","noteIndex":0},"citationItems":[{"id":13,"uris":["http://zotero.org/users/17710973/items/UMDS3RBE"],"itemData":{"id":13,"type":"article-journal","abstract":"This thesis explores the integration of Artificial Intelligence (AI) in project management practices to improve efficiency and decision-making processes. As organizations increasingly rely on project management methodologies to execute tasks, deliverables, and achieve objectives, the role of AI in enhancing these processes becomes pivotal. Through an examination of existing literature, case studies, and theoretical frameworks, this thesis investigates the potential benefits, challenges, and implications of incorporating AI technologies in project management. It aims to provide insights into how AI can optimize project planning, scheduling, resource allocation, risk management, and stakeholder communication. Additionally, the thesis explores the ethical considerations and societal impacts associated with the adoption of AI in project management. By analyzing real-world applications and theoretical perspectives, this research contributes to the understanding of how AI can be effectively utilized to streamline project management practices and drive organizational success in diverse industries.","container-title":"GLOBAL MAINSTREAM JOURNAL","DOI":"10.62304/ijmisds.v1i1.107","ISSN":"28342739","issue":"1","journalAbbreviation":"GMJ","language":"en","page":"1-6","source":"DOI.org (Crossref)","title":"Artificial Intelligence in Project Management: Enhancing Efficiency and Decision-Making","title-short":"Artificial Intelligence in Project Management","volume":"1","author":[{"family":"Shamim","given":"Dr. Md. Mahfuzul Islam"}],"issued":{"date-parts":[["2024",4,9]]}}}],"schema":"https://github.com/citation-style-language/schema/raw/master/csl-citation.json"} </w:instrText>
      </w:r>
      <w:r w:rsidR="007D1FD8">
        <w:rPr>
          <w:rFonts w:asciiTheme="majorBidi" w:hAnsiTheme="majorBidi" w:cstheme="majorBidi"/>
        </w:rPr>
        <w:fldChar w:fldCharType="separate"/>
      </w:r>
      <w:r w:rsidR="007D1FD8">
        <w:rPr>
          <w:rFonts w:asciiTheme="majorBidi" w:hAnsiTheme="majorBidi" w:cstheme="majorBidi"/>
          <w:noProof/>
        </w:rPr>
        <w:t>(Shamim, 2024)</w:t>
      </w:r>
      <w:r w:rsidR="007D1FD8">
        <w:rPr>
          <w:rFonts w:asciiTheme="majorBidi" w:hAnsiTheme="majorBidi" w:cstheme="majorBidi"/>
        </w:rPr>
        <w:fldChar w:fldCharType="end"/>
      </w:r>
      <w:r w:rsidR="0063042E" w:rsidRPr="0063042E">
        <w:rPr>
          <w:rFonts w:asciiTheme="majorBidi" w:hAnsiTheme="majorBidi" w:cstheme="majorBidi"/>
        </w:rPr>
        <w:t xml:space="preserve">. </w:t>
      </w:r>
      <w:r w:rsidRPr="00743358">
        <w:t xml:space="preserve">Project Management Office (PMO), plays a crucial role in standardizing project practices, allocating resources, enforcing governance, </w:t>
      </w:r>
      <w:r w:rsidR="00D37CC2">
        <w:t>to make sure that</w:t>
      </w:r>
      <w:r w:rsidRPr="00743358">
        <w:t xml:space="preserve"> projects are align with organizational goals. Recently, PMOs </w:t>
      </w:r>
      <w:r w:rsidR="00D37CC2">
        <w:t>become a</w:t>
      </w:r>
      <w:r w:rsidRPr="00743358">
        <w:t xml:space="preserve"> strategic hubs that </w:t>
      </w:r>
      <w:r w:rsidR="00D37CC2">
        <w:t>provide</w:t>
      </w:r>
      <w:r w:rsidRPr="00743358">
        <w:t xml:space="preserve"> consistency, efficiency, and excellence </w:t>
      </w:r>
      <w:r w:rsidR="00D37CC2">
        <w:t>during the</w:t>
      </w:r>
      <w:r w:rsidRPr="00743358">
        <w:t xml:space="preserve"> project delivery</w:t>
      </w:r>
      <w:r w:rsidR="00F150C2" w:rsidRPr="00F150C2">
        <w:t xml:space="preserve"> </w:t>
      </w:r>
      <w:r w:rsidR="00F150C2">
        <w:fldChar w:fldCharType="begin"/>
      </w:r>
      <w:r w:rsidR="00F150C2">
        <w:instrText xml:space="preserve"> ADDIN ZOTERO_ITEM CSL_CITATION {"citationID":"kkZskVvh","properties":{"formattedCitation":"(Vukadinovi\\uc0\\u263{} &amp; Fabac, 2022)","plainCitation":"(Vukadinović &amp; Fabac, 2022)","noteIndex":0},"citationItems":[{"id":104,"uris":["http://zotero.org/users/17710973/items/I9HS6SQK"],"itemData":{"id":104,"type":"article-journal","abstract":"This review paper has been prepared to provide an overview of multidisciplinary research that combines recent findings in the fields that support digital transformation development. The potential impact of digital technologies on organizational performance is the leverage that enables changes in common elements of organizational design; such are strategy, structure, processes, or workforce. According to reports by various authors, choosing an approach to digital transformation potentially includes an emphasis on strategy, processes, a structural approach, a project approach, and other performances. Such transformation is often performed through a portfolio of interrelated projects that change the organization. Most contemporary organizations establish a project management office (PMO) as an organizational entity responsible for implementing digital transformation initiatives. In this article, PMO is highlighted as an element of organizational design that promises success in meeting the demands of digital transformation initiatives, such as digital agility or innovation project management, by introducing new digital competencies into its professional domains. Such extensions of PMO domain expertise may lead to the transformation of “traditional” PMOs into digital PMOs. The paper analyses the cases of application of structural elements of digital PMO and their characteristics in three Croatian companies.","container-title":"ENTRENOVA - ENTerprise REsearch InNOVAtion","DOI":"10.54820/entrenova-2022-0027","ISSN":"2706-4735","issue":"1","journalAbbreviation":"entrenova","language":"en","license":"https://creativecommons.org/licenses/by-nc/4.0","page":"310-328","source":"DOI.org (Crossref)","title":"Project Management in Digital Disruption: Emergence of Digital Project Management Office","title-short":"Project Management in Digital Disruption","volume":"8","author":[{"family":"Vukadinović","given":"Danko"},{"family":"Fabac","given":"Robert"}],"issued":{"date-parts":[["2022",11,10]]}}}],"schema":"https://github.com/citation-style-language/schema/raw/master/csl-citation.json"} </w:instrText>
      </w:r>
      <w:r w:rsidR="00F150C2">
        <w:fldChar w:fldCharType="separate"/>
      </w:r>
      <w:r w:rsidR="00F150C2" w:rsidRPr="00F150C2">
        <w:t>(Vukadinović &amp; Fabac, 2022)</w:t>
      </w:r>
      <w:r w:rsidR="00F150C2">
        <w:fldChar w:fldCharType="end"/>
      </w:r>
      <w:r w:rsidR="00D37CC2">
        <w:t>.</w:t>
      </w:r>
    </w:p>
    <w:p w14:paraId="099439E3" w14:textId="0C168B7E" w:rsidR="0040428C" w:rsidRPr="0040428C" w:rsidRDefault="00D37CC2" w:rsidP="00186378">
      <w:pPr>
        <w:pStyle w:val="NormalWeb"/>
        <w:jc w:val="both"/>
      </w:pPr>
      <w:r>
        <w:t>As the</w:t>
      </w:r>
      <w:r w:rsidR="0040428C" w:rsidRPr="0040428C">
        <w:t xml:space="preserve"> Fourth Industrial Revolution continues to </w:t>
      </w:r>
      <w:r>
        <w:t>develop</w:t>
      </w:r>
      <w:r w:rsidR="0040428C" w:rsidRPr="0040428C">
        <w:t xml:space="preserve"> </w:t>
      </w:r>
      <w:proofErr w:type="gramStart"/>
      <w:r>
        <w:t>and also</w:t>
      </w:r>
      <w:proofErr w:type="gramEnd"/>
      <w:r w:rsidR="0040428C" w:rsidRPr="0040428C">
        <w:t xml:space="preserve"> digital technologies, </w:t>
      </w:r>
      <w:r>
        <w:t>new technology</w:t>
      </w:r>
      <w:r w:rsidR="0040428C" w:rsidRPr="0040428C">
        <w:t xml:space="preserve"> has emerged </w:t>
      </w:r>
      <w:r w:rsidRPr="0040428C">
        <w:t>rapidly,</w:t>
      </w:r>
      <w:r>
        <w:t xml:space="preserve"> which </w:t>
      </w:r>
      <w:r w:rsidRPr="0040428C">
        <w:t>includes Artificial Intelligence (AI)</w:t>
      </w:r>
      <w:r>
        <w:t>.</w:t>
      </w:r>
      <w:r w:rsidR="0040428C" w:rsidRPr="0040428C">
        <w:t xml:space="preserve"> </w:t>
      </w:r>
      <w:r>
        <w:t xml:space="preserve">AI </w:t>
      </w:r>
      <w:r w:rsidR="00186378">
        <w:t>technologies</w:t>
      </w:r>
      <w:r>
        <w:t xml:space="preserve"> started to offer </w:t>
      </w:r>
      <w:r w:rsidR="0040428C" w:rsidRPr="0040428C">
        <w:t xml:space="preserve">the ability to process massive </w:t>
      </w:r>
      <w:r w:rsidR="00186378">
        <w:t>amounts</w:t>
      </w:r>
      <w:r>
        <w:t xml:space="preserve"> of data</w:t>
      </w:r>
      <w:r w:rsidR="0040428C" w:rsidRPr="0040428C">
        <w:t>, detect patterns, make predictions, automate repetitive tasks, and simulate complex human decision-making</w:t>
      </w:r>
      <w:r w:rsidR="00186378">
        <w:t xml:space="preserve"> using </w:t>
      </w:r>
      <w:r w:rsidR="0040428C" w:rsidRPr="0040428C">
        <w:t>machine learning</w:t>
      </w:r>
      <w:r w:rsidR="00186378">
        <w:t xml:space="preserve"> (ML)</w:t>
      </w:r>
      <w:r w:rsidR="0040428C" w:rsidRPr="0040428C">
        <w:t>, natural language processing</w:t>
      </w:r>
      <w:r w:rsidR="00186378">
        <w:t xml:space="preserve"> (NLP)</w:t>
      </w:r>
      <w:r w:rsidR="0040428C" w:rsidRPr="0040428C">
        <w:t>, computer vision</w:t>
      </w:r>
      <w:r w:rsidR="00186378">
        <w:t xml:space="preserve"> (CV)</w:t>
      </w:r>
      <w:r w:rsidR="0040428C" w:rsidRPr="0040428C">
        <w:t>, big data analytics, internet of things</w:t>
      </w:r>
      <w:r w:rsidR="00186378">
        <w:t xml:space="preserve"> (IoT)</w:t>
      </w:r>
      <w:r w:rsidR="0040428C" w:rsidRPr="0040428C">
        <w:t>, robotics, and expert systems</w:t>
      </w:r>
      <w:r>
        <w:t>. These technolog</w:t>
      </w:r>
      <w:r w:rsidR="00186378">
        <w:t>ies</w:t>
      </w:r>
      <w:r>
        <w:t xml:space="preserve"> </w:t>
      </w:r>
      <w:r w:rsidR="0040428C" w:rsidRPr="0040428C">
        <w:t xml:space="preserve">are already reshaping how businesses operate and deliver value </w:t>
      </w:r>
      <w:r w:rsidR="0040428C">
        <w:fldChar w:fldCharType="begin"/>
      </w:r>
      <w:r w:rsidR="0040428C">
        <w:instrText xml:space="preserve"> ADDIN ZOTERO_ITEM CSL_CITATION {"citationID":"GgdeKZ2l","properties":{"formattedCitation":"(Rampini &amp; Cecconi, 2022; Silitonga &amp; Jin, 2024)","plainCitation":"(Rampini &amp; Cecconi, 2022; Silitonga &amp; Jin, 2024)","noteIndex":0},"citationItems":[{"id":86,"uris":["http://zotero.org/users/17710973/items/IP8MIFAF"],"itemData":{"id":86,"type":"article-journal","abstract":"The built environment is responsible for roughly 40% of global greenhouse emissions, making the sector a crucial factor for climate change and sustainability. Meanwhile, other sectors (like manufacturing) adopted Artificial Intelligence (AI) to solve complex, non-linear problems to reduce waste, inefficiency, and pollution. Therefore, many research efforts in the Architecture, Engineering, and Construction community have recently tried introducing AI into building asset management (AM) processes. Since AM encompasses a broad set of disciplines, an overview of several AI applications, current research gaps, and trends is needed. In this context, this study conducted the first state-of-the-art research on AI for building asset management. A total of 578 papers were analyzed with bibliometric tools to identify prominent institutions, topics, and journals. The quantitative analysis helped determine the most researched areas of AM and which AI techniques are applied. The areas were furtherly investigated by reading in-depth the 83 most relevant studies selected by screening the articles’ abstracts identified in the bibliometric analysis. The results reveal many applications for Energy Management, Condition assessment, Risk management, and Project management areas. Finally, the literature review identified three main trends that can be a reference point for future studies made by practitioners or researchers: Digital Twin, Generative Adversarial Networks (with synthetic images) for data augmentation, and Deep Reinforcement Learning.","container-title":"Journal of Information Technology in Construction","DOI":"10.36680/j.itcon.2022.043","ISSN":"1874-4753","journalAbbreviation":"ITcon","language":"en","license":"https://creativecommons.org/licenses/by/4.0/","page":"884-913","source":"DOI.org (Crossref)","title":"Artificial intelligence in construction asset management: a review of present status, challenges and future opportunities","title-short":"Artificial intelligence in construction asset management","volume":"27","author":[{"family":"Rampini","given":"Luca"},{"family":"Cecconi","given":"Fulvio Re"}],"issued":{"date-parts":[["2022",10,3]]}}},{"id":87,"uris":["http://zotero.org/users/17710973/items/RR8MQ5GL"],"itemData":{"id":87,"type":"article-journal","abstract":"Artificial Intelligence (AI) technology is increasingly being adopted in the construction industry in the current era. AI can be integrated with digital technologies such as Building Information Modeling (BIM), Internet of Things (IoT), and Smart Vision (SV). The integration of AI with digital technology has the potential to enhance efficiency, productivity, accuracy, and safety in construction project. This systematic literature review focuses on studying the implementation of AI in construction management, aiming to assess the current role of AI and anticipate future trends in the field. The findings of systematic literature review reveal that AI has been employed in construction projects for tasks such as estimation, resource management, improvement of workplace safety, material selection, structural analysis, and more. The advancements in digital technology, including the influence of 5G connectivity, have further augmented the sophistication of AI applications in the current era. The systematic literature review also delves into the study of machine learning and deep learning, both of which are pivotal in AI technology for executing predictive tasks, analyses, and automated decision-making. Despite the vast potential of AI, this review identifies various challenges associated with the technology, particularly concerning data security. Most existing studies focus on the limited application of AI in specific domains within the construction industry. To address this gap, this systematic literature review provides a comprehensive literature review on the broader perspective of AI application in construction management.","container-title":"INVOTEK: Jurnal Inovasi Vokasional dan Teknologi","DOI":"10.24036/invotek.v23i3.1153","ISSN":"2549-9815, 1411-3414","issue":"3","journalAbbreviation":"INVOTEK","language":"en","license":"http://creativecommons.org/licenses/by/4.0","page":"155-166","source":"DOI.org (Crossref)","title":"Application of Artificial Intelligence (AI) in Construction Management: A Systematic Literature Review","title-short":"Application of Artificial Intelligence (AI) in Construction Management","volume":"23","author":[{"family":"Silitonga","given":"Daniel M."},{"family":"Jin","given":"Oei Fuk"}],"issued":{"date-parts":[["2024",4,18]]}}}],"schema":"https://github.com/citation-style-language/schema/raw/master/csl-citation.json"} </w:instrText>
      </w:r>
      <w:r w:rsidR="0040428C">
        <w:fldChar w:fldCharType="separate"/>
      </w:r>
      <w:r w:rsidR="0040428C">
        <w:rPr>
          <w:noProof/>
        </w:rPr>
        <w:t>(Rampini &amp; Cecconi, 2022; Silitonga &amp; Jin, 2024)</w:t>
      </w:r>
      <w:r w:rsidR="0040428C">
        <w:fldChar w:fldCharType="end"/>
      </w:r>
      <w:r w:rsidR="0040428C">
        <w:t>.</w:t>
      </w:r>
    </w:p>
    <w:p w14:paraId="0F4972A9" w14:textId="58BECDD2" w:rsidR="007546DE" w:rsidRPr="003D75B3" w:rsidRDefault="0040428C" w:rsidP="007C0F56">
      <w:pPr>
        <w:pStyle w:val="NormalWeb"/>
        <w:jc w:val="both"/>
      </w:pPr>
      <w:r w:rsidRPr="00743358">
        <w:t>PMOs</w:t>
      </w:r>
      <w:r w:rsidR="00426442">
        <w:t xml:space="preserve">, </w:t>
      </w:r>
      <w:r w:rsidR="00D567EB">
        <w:t>during</w:t>
      </w:r>
      <w:r w:rsidR="00186378">
        <w:t xml:space="preserve"> evolutions of</w:t>
      </w:r>
      <w:r w:rsidR="00186378" w:rsidRPr="00743358">
        <w:t xml:space="preserve"> </w:t>
      </w:r>
      <w:r w:rsidR="00426442">
        <w:t>it provided</w:t>
      </w:r>
      <w:r w:rsidRPr="00743358">
        <w:t xml:space="preserve"> </w:t>
      </w:r>
      <w:r w:rsidR="00186378">
        <w:t>support for organizations</w:t>
      </w:r>
      <w:r w:rsidRPr="00743358">
        <w:t xml:space="preserve"> on process discipline, standardization, and oversight within project management practices. </w:t>
      </w:r>
      <w:r w:rsidR="00186378" w:rsidRPr="00743358">
        <w:t xml:space="preserve">The integration of AI </w:t>
      </w:r>
      <w:r w:rsidR="00D567EB" w:rsidRPr="00743358">
        <w:t xml:space="preserve">within </w:t>
      </w:r>
      <w:r w:rsidR="00D567EB">
        <w:t>PMO</w:t>
      </w:r>
      <w:r w:rsidR="00186378" w:rsidRPr="00743358">
        <w:t xml:space="preserve"> </w:t>
      </w:r>
      <w:r w:rsidR="00186378">
        <w:t xml:space="preserve">daily </w:t>
      </w:r>
      <w:r w:rsidR="00186378" w:rsidRPr="00743358">
        <w:t xml:space="preserve">functions </w:t>
      </w:r>
      <w:r w:rsidR="00186378">
        <w:t xml:space="preserve">and tools can </w:t>
      </w:r>
      <w:r w:rsidR="00186378" w:rsidRPr="00743358">
        <w:t xml:space="preserve">presents a complex framework of opportunities and challenges. </w:t>
      </w:r>
      <w:r w:rsidRPr="00743358">
        <w:t xml:space="preserve">However, the incorporation of AI has the potential to fundamentally transform the execution of project activities, the </w:t>
      </w:r>
      <w:r w:rsidR="00D567EB">
        <w:t>decision-making</w:t>
      </w:r>
      <w:r w:rsidR="003D75B3">
        <w:t xml:space="preserve"> methodology</w:t>
      </w:r>
      <w:r w:rsidRPr="00743358">
        <w:t>, and the generation of value within organizations.</w:t>
      </w:r>
      <w:r w:rsidR="00C422DF">
        <w:t xml:space="preserve"> A</w:t>
      </w:r>
      <w:r w:rsidR="00C422DF" w:rsidRPr="00743358">
        <w:t>cademic</w:t>
      </w:r>
      <w:r w:rsidR="00C422DF">
        <w:t xml:space="preserve"> </w:t>
      </w:r>
      <w:r w:rsidRPr="00743358">
        <w:t>exploration of the implications associated with AI integration</w:t>
      </w:r>
      <w:r w:rsidR="003D75B3">
        <w:t xml:space="preserve"> is needed</w:t>
      </w:r>
      <w:r w:rsidRPr="00743358">
        <w:t xml:space="preserve">, particularly in terms of process innovation, decision-making enhancement, and overall organizational impact. The use of AI is not </w:t>
      </w:r>
      <w:r w:rsidR="003D75B3">
        <w:t>considered like</w:t>
      </w:r>
      <w:r w:rsidRPr="00743358">
        <w:t xml:space="preserve"> technological upgrade, but a fundamental shift </w:t>
      </w:r>
      <w:r w:rsidR="003D75B3">
        <w:t>to how</w:t>
      </w:r>
      <w:r w:rsidRPr="00743358">
        <w:t xml:space="preserve"> PMOs </w:t>
      </w:r>
      <w:r w:rsidR="003D75B3">
        <w:t xml:space="preserve">can </w:t>
      </w:r>
      <w:r w:rsidRPr="00743358">
        <w:t xml:space="preserve">contribute to project success and </w:t>
      </w:r>
      <w:r w:rsidR="003D75B3">
        <w:t xml:space="preserve">achieve </w:t>
      </w:r>
      <w:r w:rsidRPr="00743358">
        <w:t>business strategy</w:t>
      </w:r>
      <w:r w:rsidR="003D75B3">
        <w:t xml:space="preserve"> </w:t>
      </w:r>
      <w:r w:rsidR="00491B3D">
        <w:fldChar w:fldCharType="begin"/>
      </w:r>
      <w:r w:rsidR="00017250">
        <w:instrText xml:space="preserve"> ADDIN ZOTERO_ITEM CSL_CITATION {"citationID":"dGkZjcxa","properties":{"formattedCitation":"(Ibadildin et al., 2025; Salimimoghadam et al., 2025)","plainCitation":"(Ibadildin et al., 2025; Salimimoghadam et al., 2025)","noteIndex":0},"citationItems":[{"id":16,"uris":["http://zotero.org/users/17710973/items/A4JNBLGS"],"itemData":{"id":16,"type":"article-journal","abstract":"This study explores the integration of artificial intelligence (AI) into project management through a bibliometric analysis of scholarly publications and patents from 2001 to 2024. The paper aims to identify key trends, emerging applications, and global contributions to this evolving field. The study analyzes 51,752 patents from Lens, 5.5 million scholarly records from Google Scholar, and 436,380 records from Web of Science, providing a comprehensive overview of AI’s impact on project management. The analysis maps the evolution of AI-driven project management practices, focusing on resource allocation, risk management, and scheduling optimization. The findings reveal a substantial increase in AI-related project management research, with China and the United States leading in research output. A notable surge in publications post-2019 suggests acceleration due to the COVID-19 pandemic and the growing demand for digital transformation in project execution. Despite the rising adoption of AI in project management, research gaps persist, particularly in interdisciplinary methodologies, practical AI applications, and ethical concerns related to algorithmic decision-making. This study contributes to understanding AI’s transformative role in project management and highlights future research directions to enhance AI adoption for improved efficiency, decision-making, and project performance. The findings underscore the need for continued exploration of interdisciplinary approaches, practical implementations, and ethical considerations to foster innovation and efficiency in AI-driven project management.","container-title":"Problems and Perspectives in Management","DOI":"10.21511/ppm.23(2).2025.17","ISSN":"17277051, 18105467","issue":"2","journalAbbreviation":"Problems and Perspectives in Management","language":"en","license":"http://creativecommons.org/licenses/by/3.0/deed.en_US","page":"252-264","source":"DOI.org (Crossref)","title":"Artificial intelligence in project management: A bibliometric analysis","title-short":"Artificial intelligence in project management","volume":"23","author":[{"family":"Ibadildin","given":"Nurkhat"},{"family":"Kenzhin","given":"Zhaxat"},{"family":"Yeshenkulova","given":"Gaukhar"},{"family":"Ismailova","given":"Rymkul"},{"family":"Nurguzhina","given":"Assel"},{"family":"Nassanbekova","given":"Samalgul"},{"family":"Kadyrova","given":"Aiman"}],"issued":{"date-parts":[["2025",4,10]]}}},{"id":17,"uris":["http://zotero.org/users/17710973/items/LZDA6ULK"],"itemData":{"id":17,"type":"article-journal","abstract":"Artificial Intelligence (AI) and Machine Learning (ML) have transformed the landscape of project management and contributed significantly to improving efficiency, decision-making, and optimizing resource allocation. Although there exists a number of research examining the integration and utilization of AI and ML into project management, the fragmented literature highlights the need for a systematic literature review to consolidate current knowledge, identify emerging trends, and examine AI’s role in project management. This study aims to critically analyze the existing literature to identify opportunities for, enablers of, and barriers to AI adoption, providing a comprehensive framework to guide future research and practice. A systematic literature review (SLR) following PRISMA (Preferred Reporting Items for Systematic Reviews and Meta-Analyses) guidelines revealed three key themes: The Knowledge Ecosystem in Project Management: In the Era of AI, The Intersection of AI and Humanity in Project Management, and Integrating AI into Project Management and Landscaping. The findings highlight AI’s transformative effects on forecasting accuracy, risk mitigation, stakeholder collaboration, and safety management while addressing challenges such as integration with legacy systems, data quality issues, and resistance to change. The research presents valuable insights for both researchers and practitioners, facilitating the navigation of adoption barriers, capitalizing on enablers, and unlocking AI’s potential to reshape project management practices across industries.","container-title":"Buildings","DOI":"10.3390/buildings15071130","ISSN":"2075-5309","issue":"7","journalAbbreviation":"Buildings","language":"en","license":"https://creativecommons.org/licenses/by/4.0/","page":"1130","source":"DOI.org (Crossref)","title":"The Rise of Artificial Intelligence in Project Management: A Systematic Literature Review of Current Opportunities, Enablers, and Barriers","title-short":"The Rise of Artificial Intelligence in Project Management","volume":"15","author":[{"family":"Salimimoghadam","given":"Shadi"},{"family":"Ghanbaripour","given":"Amir Naser"},{"family":"Tumpa","given":"Roksana Jahan"},{"family":"Kamel Rahimi","given":"Amir"},{"family":"Golmoradi","given":"Mehdi"},{"family":"Rashidian","given":"Sara"},{"family":"Skitmore","given":"Martin"}],"issued":{"date-parts":[["2025",3,30]]}}}],"schema":"https://github.com/citation-style-language/schema/raw/master/csl-citation.json"} </w:instrText>
      </w:r>
      <w:r w:rsidR="00491B3D">
        <w:fldChar w:fldCharType="separate"/>
      </w:r>
      <w:r w:rsidR="00017250">
        <w:rPr>
          <w:noProof/>
        </w:rPr>
        <w:t>(Ibadildin et al., 2025; Salimimoghadam et al., 2025)</w:t>
      </w:r>
      <w:r w:rsidR="00491B3D">
        <w:fldChar w:fldCharType="end"/>
      </w:r>
      <w:r w:rsidR="003D75B3">
        <w:t>.</w:t>
      </w:r>
    </w:p>
    <w:p w14:paraId="3770EBC9" w14:textId="077CAF10" w:rsidR="0040428C" w:rsidRPr="0040428C" w:rsidRDefault="003D75B3" w:rsidP="007C0F56">
      <w:pPr>
        <w:pStyle w:val="NormalWeb"/>
        <w:jc w:val="both"/>
      </w:pPr>
      <w:r>
        <w:t>Th</w:t>
      </w:r>
      <w:r w:rsidR="00C422DF">
        <w:t>is</w:t>
      </w:r>
      <w:r>
        <w:t xml:space="preserve"> </w:t>
      </w:r>
      <w:r w:rsidR="00C422DF">
        <w:t>study</w:t>
      </w:r>
      <w:r>
        <w:t xml:space="preserve"> </w:t>
      </w:r>
      <w:r w:rsidR="0040428C" w:rsidRPr="0040428C">
        <w:t>highlights the significant potential of AI to improve Project Management Office (PMO) performance</w:t>
      </w:r>
      <w:r>
        <w:t>,</w:t>
      </w:r>
      <w:r w:rsidR="0040428C" w:rsidRPr="0040428C">
        <w:t xml:space="preserve"> </w:t>
      </w:r>
      <w:r>
        <w:t>but</w:t>
      </w:r>
      <w:r w:rsidR="0040428C" w:rsidRPr="0040428C">
        <w:t xml:space="preserve"> achieving effective implementation </w:t>
      </w:r>
      <w:r w:rsidR="00D567EB">
        <w:t>will</w:t>
      </w:r>
      <w:r w:rsidR="0040428C" w:rsidRPr="0040428C">
        <w:t xml:space="preserve"> requires further development. Organizations </w:t>
      </w:r>
      <w:r>
        <w:t xml:space="preserve">willing to </w:t>
      </w:r>
      <w:r w:rsidR="0040428C" w:rsidRPr="0040428C">
        <w:t>adopt</w:t>
      </w:r>
      <w:r>
        <w:t xml:space="preserve"> AI might</w:t>
      </w:r>
      <w:r w:rsidR="0040428C" w:rsidRPr="0040428C">
        <w:t xml:space="preserve"> face several critical questions: Which PMO tasks are most suitable for enhancement through AI? What technical, organizational, or cultural barriers might arise? How </w:t>
      </w:r>
      <w:r>
        <w:t xml:space="preserve">to </w:t>
      </w:r>
      <w:r w:rsidRPr="0040428C">
        <w:t xml:space="preserve">manage </w:t>
      </w:r>
      <w:r w:rsidR="0040428C" w:rsidRPr="0040428C">
        <w:t>can resistance to change</w:t>
      </w:r>
      <w:r>
        <w:t xml:space="preserve"> effectively</w:t>
      </w:r>
      <w:r w:rsidR="0040428C" w:rsidRPr="0040428C">
        <w:t xml:space="preserve">? What ethical considerations need to be addressed? </w:t>
      </w:r>
      <w:r>
        <w:t>H</w:t>
      </w:r>
      <w:r w:rsidR="0040428C" w:rsidRPr="0040428C">
        <w:t xml:space="preserve">ow </w:t>
      </w:r>
      <w:r>
        <w:t xml:space="preserve">to measure the </w:t>
      </w:r>
      <w:r w:rsidR="0040428C" w:rsidRPr="0040428C">
        <w:t xml:space="preserve">impact of AI be measured in </w:t>
      </w:r>
      <w:r w:rsidR="00D64B4A">
        <w:t>proper</w:t>
      </w:r>
      <w:r w:rsidR="0040428C" w:rsidRPr="0040428C">
        <w:t xml:space="preserve"> ways? </w:t>
      </w:r>
    </w:p>
    <w:p w14:paraId="1948E214" w14:textId="644354D3" w:rsidR="0040428C" w:rsidRPr="0040428C" w:rsidRDefault="00D64B4A" w:rsidP="007C0F56">
      <w:pPr>
        <w:pStyle w:val="NormalWeb"/>
        <w:jc w:val="both"/>
      </w:pPr>
      <w:r>
        <w:t>The</w:t>
      </w:r>
      <w:r w:rsidR="0040428C" w:rsidRPr="0040428C">
        <w:t xml:space="preserve"> </w:t>
      </w:r>
      <w:r w:rsidR="00C422DF">
        <w:t>study</w:t>
      </w:r>
      <w:r w:rsidR="0040428C" w:rsidRPr="0040428C">
        <w:t xml:space="preserve"> </w:t>
      </w:r>
      <w:r>
        <w:t xml:space="preserve">will </w:t>
      </w:r>
      <w:r w:rsidR="0040428C" w:rsidRPr="0040428C">
        <w:t xml:space="preserve">offer a comprehensive analysis </w:t>
      </w:r>
      <w:r>
        <w:t>for</w:t>
      </w:r>
      <w:r w:rsidR="0040428C" w:rsidRPr="0040428C">
        <w:t xml:space="preserve"> the integration of AI into Project Management Office PMO functions within the construction sector. It </w:t>
      </w:r>
      <w:r>
        <w:t>aims</w:t>
      </w:r>
      <w:r w:rsidR="0040428C" w:rsidRPr="0040428C">
        <w:t xml:space="preserve"> to identify key opportunities and challenges, bridge existing knowledge gaps, and provide practical insights that can support AI </w:t>
      </w:r>
      <w:r>
        <w:t xml:space="preserve">adoption </w:t>
      </w:r>
      <w:r w:rsidR="0040428C" w:rsidRPr="0040428C">
        <w:t xml:space="preserve">by organizations to enhance </w:t>
      </w:r>
      <w:r>
        <w:t xml:space="preserve">their </w:t>
      </w:r>
      <w:r w:rsidR="0040428C" w:rsidRPr="0040428C">
        <w:t>overall performance and achieve more strategic and impactful outcomes.</w:t>
      </w:r>
    </w:p>
    <w:p w14:paraId="0553D344" w14:textId="6D816D3E" w:rsidR="007546DE" w:rsidRPr="00C76E10" w:rsidRDefault="007546DE" w:rsidP="007C0F56">
      <w:pPr>
        <w:pStyle w:val="NormalWeb"/>
        <w:jc w:val="both"/>
      </w:pPr>
    </w:p>
    <w:p w14:paraId="7D9A480F" w14:textId="77777777" w:rsidR="009125CE" w:rsidRPr="009125CE" w:rsidRDefault="009125CE" w:rsidP="007C0F56">
      <w:pPr>
        <w:jc w:val="both"/>
        <w:rPr>
          <w:rFonts w:ascii="Sakkal Majalla" w:hAnsi="Sakkal Majalla" w:cs="Sakkal Majalla"/>
          <w:sz w:val="28"/>
          <w:szCs w:val="28"/>
          <w:rtl/>
        </w:rPr>
      </w:pPr>
    </w:p>
    <w:p w14:paraId="0B4B44F7" w14:textId="0AB4E9B1" w:rsidR="008877E1" w:rsidRPr="00EC7A79" w:rsidRDefault="00D22171" w:rsidP="007C0F56">
      <w:pPr>
        <w:pStyle w:val="Heading1"/>
        <w:jc w:val="both"/>
        <w:rPr>
          <w:rFonts w:asciiTheme="majorBidi" w:hAnsiTheme="majorBidi"/>
          <w:b/>
          <w:bCs/>
        </w:rPr>
      </w:pPr>
      <w:r w:rsidRPr="00EC7A79">
        <w:rPr>
          <w:rFonts w:asciiTheme="majorBidi" w:hAnsiTheme="majorBidi" w:hint="cs"/>
          <w:b/>
          <w:bCs/>
        </w:rPr>
        <w:lastRenderedPageBreak/>
        <w:t xml:space="preserve">- </w:t>
      </w:r>
      <w:r w:rsidR="00CE6F26" w:rsidRPr="00EC7A79">
        <w:rPr>
          <w:rFonts w:asciiTheme="majorBidi" w:hAnsiTheme="majorBidi"/>
          <w:b/>
          <w:bCs/>
        </w:rPr>
        <w:t>Study problem</w:t>
      </w:r>
      <w:r w:rsidRPr="00EC7A79">
        <w:rPr>
          <w:rFonts w:asciiTheme="majorBidi" w:hAnsiTheme="majorBidi"/>
          <w:b/>
          <w:bCs/>
        </w:rPr>
        <w:t xml:space="preserve">. </w:t>
      </w:r>
    </w:p>
    <w:p w14:paraId="64EF471B" w14:textId="7459F220" w:rsidR="00037019" w:rsidRPr="00037019" w:rsidRDefault="008877E1" w:rsidP="00037019">
      <w:pPr>
        <w:jc w:val="both"/>
        <w:rPr>
          <w:rFonts w:ascii="Times New Roman" w:eastAsia="Times New Roman" w:hAnsi="Times New Roman" w:cs="Times New Roman"/>
          <w:kern w:val="0"/>
          <w:sz w:val="24"/>
          <w:szCs w:val="24"/>
          <w14:ligatures w14:val="none"/>
        </w:rPr>
      </w:pPr>
      <w:r>
        <w:br/>
      </w:r>
      <w:r w:rsidR="00037019">
        <w:rPr>
          <w:rFonts w:ascii="Times New Roman" w:eastAsia="Times New Roman" w:hAnsi="Times New Roman" w:cs="Times New Roman"/>
          <w:kern w:val="0"/>
          <w:sz w:val="24"/>
          <w:szCs w:val="24"/>
          <w14:ligatures w14:val="none"/>
        </w:rPr>
        <w:t>Since the rapid development of AI</w:t>
      </w:r>
      <w:r w:rsidRPr="008877E1">
        <w:rPr>
          <w:rFonts w:ascii="Times New Roman" w:eastAsia="Times New Roman" w:hAnsi="Times New Roman" w:cs="Times New Roman"/>
          <w:kern w:val="0"/>
          <w:sz w:val="24"/>
          <w:szCs w:val="24"/>
          <w14:ligatures w14:val="none"/>
        </w:rPr>
        <w:t xml:space="preserve"> as a transformative force </w:t>
      </w:r>
      <w:r w:rsidR="00037019">
        <w:rPr>
          <w:rFonts w:ascii="Times New Roman" w:eastAsia="Times New Roman" w:hAnsi="Times New Roman" w:cs="Times New Roman"/>
          <w:kern w:val="0"/>
          <w:sz w:val="24"/>
          <w:szCs w:val="24"/>
          <w14:ligatures w14:val="none"/>
        </w:rPr>
        <w:t xml:space="preserve">in different industries, there is still </w:t>
      </w:r>
      <w:r w:rsidRPr="008877E1">
        <w:rPr>
          <w:rFonts w:ascii="Times New Roman" w:eastAsia="Times New Roman" w:hAnsi="Times New Roman" w:cs="Times New Roman"/>
          <w:kern w:val="0"/>
          <w:sz w:val="24"/>
          <w:szCs w:val="24"/>
          <w14:ligatures w14:val="none"/>
        </w:rPr>
        <w:t xml:space="preserve">notable gap in </w:t>
      </w:r>
      <w:r w:rsidR="00037019">
        <w:rPr>
          <w:rFonts w:ascii="Times New Roman" w:eastAsia="Times New Roman" w:hAnsi="Times New Roman" w:cs="Times New Roman"/>
          <w:kern w:val="0"/>
          <w:sz w:val="24"/>
          <w:szCs w:val="24"/>
          <w14:ligatures w14:val="none"/>
        </w:rPr>
        <w:t>adopting AI technologies</w:t>
      </w:r>
      <w:r w:rsidRPr="008877E1">
        <w:rPr>
          <w:rFonts w:ascii="Times New Roman" w:eastAsia="Times New Roman" w:hAnsi="Times New Roman" w:cs="Times New Roman"/>
          <w:kern w:val="0"/>
          <w:sz w:val="24"/>
          <w:szCs w:val="24"/>
          <w14:ligatures w14:val="none"/>
        </w:rPr>
        <w:t xml:space="preserve"> into Project Management Office functions and </w:t>
      </w:r>
      <w:r w:rsidR="00037019">
        <w:rPr>
          <w:rFonts w:ascii="Times New Roman" w:eastAsia="Times New Roman" w:hAnsi="Times New Roman" w:cs="Times New Roman"/>
          <w:kern w:val="0"/>
          <w:sz w:val="24"/>
          <w:szCs w:val="24"/>
          <w14:ligatures w14:val="none"/>
        </w:rPr>
        <w:t xml:space="preserve">understanding </w:t>
      </w:r>
      <w:r w:rsidRPr="008877E1">
        <w:rPr>
          <w:rFonts w:ascii="Times New Roman" w:eastAsia="Times New Roman" w:hAnsi="Times New Roman" w:cs="Times New Roman"/>
          <w:kern w:val="0"/>
          <w:sz w:val="24"/>
          <w:szCs w:val="24"/>
          <w14:ligatures w14:val="none"/>
        </w:rPr>
        <w:t xml:space="preserve">the impacts, both </w:t>
      </w:r>
      <w:r w:rsidR="00966832">
        <w:rPr>
          <w:rFonts w:ascii="Times New Roman" w:eastAsia="Times New Roman" w:hAnsi="Times New Roman" w:cs="Times New Roman"/>
          <w:kern w:val="0"/>
          <w:sz w:val="24"/>
          <w:szCs w:val="24"/>
          <w14:ligatures w14:val="none"/>
        </w:rPr>
        <w:t>positive</w:t>
      </w:r>
      <w:r w:rsidRPr="008877E1">
        <w:rPr>
          <w:rFonts w:ascii="Times New Roman" w:eastAsia="Times New Roman" w:hAnsi="Times New Roman" w:cs="Times New Roman"/>
          <w:kern w:val="0"/>
          <w:sz w:val="24"/>
          <w:szCs w:val="24"/>
          <w14:ligatures w14:val="none"/>
        </w:rPr>
        <w:t xml:space="preserve"> and </w:t>
      </w:r>
      <w:r w:rsidR="00966832">
        <w:rPr>
          <w:rFonts w:ascii="Times New Roman" w:eastAsia="Times New Roman" w:hAnsi="Times New Roman" w:cs="Times New Roman"/>
          <w:kern w:val="0"/>
          <w:sz w:val="24"/>
          <w:szCs w:val="24"/>
          <w14:ligatures w14:val="none"/>
        </w:rPr>
        <w:t>negative</w:t>
      </w:r>
      <w:r w:rsidRPr="008877E1">
        <w:rPr>
          <w:rFonts w:ascii="Times New Roman" w:eastAsia="Times New Roman" w:hAnsi="Times New Roman" w:cs="Times New Roman"/>
          <w:kern w:val="0"/>
          <w:sz w:val="24"/>
          <w:szCs w:val="24"/>
          <w14:ligatures w14:val="none"/>
        </w:rPr>
        <w:t xml:space="preserve">. </w:t>
      </w:r>
      <w:r w:rsidR="00037019" w:rsidRPr="00037019">
        <w:rPr>
          <w:rFonts w:ascii="Times New Roman" w:eastAsia="Times New Roman" w:hAnsi="Times New Roman" w:cs="Times New Roman"/>
          <w:kern w:val="0"/>
          <w:sz w:val="24"/>
          <w:szCs w:val="24"/>
          <w14:ligatures w14:val="none"/>
        </w:rPr>
        <w:t xml:space="preserve">This challenge is especially </w:t>
      </w:r>
      <w:r w:rsidR="00037019">
        <w:rPr>
          <w:rFonts w:ascii="Times New Roman" w:eastAsia="Times New Roman" w:hAnsi="Times New Roman" w:cs="Times New Roman"/>
          <w:kern w:val="0"/>
          <w:sz w:val="24"/>
          <w:szCs w:val="24"/>
          <w14:ligatures w14:val="none"/>
        </w:rPr>
        <w:t>important</w:t>
      </w:r>
      <w:r w:rsidR="00037019" w:rsidRPr="00037019">
        <w:rPr>
          <w:rFonts w:ascii="Times New Roman" w:eastAsia="Times New Roman" w:hAnsi="Times New Roman" w:cs="Times New Roman"/>
          <w:kern w:val="0"/>
          <w:sz w:val="24"/>
          <w:szCs w:val="24"/>
          <w14:ligatures w14:val="none"/>
        </w:rPr>
        <w:t xml:space="preserve"> considering the investments organizations make in both PMO infrastructure and AI technologies</w:t>
      </w:r>
      <w:r w:rsidR="00037019">
        <w:rPr>
          <w:rFonts w:ascii="Times New Roman" w:eastAsia="Times New Roman" w:hAnsi="Times New Roman" w:cs="Times New Roman"/>
          <w:kern w:val="0"/>
          <w:sz w:val="24"/>
          <w:szCs w:val="24"/>
          <w14:ligatures w14:val="none"/>
        </w:rPr>
        <w:t>, especially with</w:t>
      </w:r>
      <w:r w:rsidR="00037019" w:rsidRPr="00037019">
        <w:rPr>
          <w:rFonts w:ascii="Times New Roman" w:eastAsia="Times New Roman" w:hAnsi="Times New Roman" w:cs="Times New Roman"/>
          <w:kern w:val="0"/>
          <w:sz w:val="24"/>
          <w:szCs w:val="24"/>
          <w14:ligatures w14:val="none"/>
        </w:rPr>
        <w:t xml:space="preserve"> the absence of a clear strategy to align these resources for optimal </w:t>
      </w:r>
      <w:r w:rsidR="00037019">
        <w:rPr>
          <w:rFonts w:ascii="Times New Roman" w:eastAsia="Times New Roman" w:hAnsi="Times New Roman" w:cs="Times New Roman"/>
          <w:kern w:val="0"/>
          <w:sz w:val="24"/>
          <w:szCs w:val="24"/>
          <w14:ligatures w14:val="none"/>
        </w:rPr>
        <w:t xml:space="preserve">organizational </w:t>
      </w:r>
      <w:r w:rsidR="00037019" w:rsidRPr="00037019">
        <w:rPr>
          <w:rFonts w:ascii="Times New Roman" w:eastAsia="Times New Roman" w:hAnsi="Times New Roman" w:cs="Times New Roman"/>
          <w:kern w:val="0"/>
          <w:sz w:val="24"/>
          <w:szCs w:val="24"/>
          <w14:ligatures w14:val="none"/>
        </w:rPr>
        <w:t>strategic outcomes (</w:t>
      </w:r>
      <w:proofErr w:type="spellStart"/>
      <w:r w:rsidR="00037019" w:rsidRPr="00037019">
        <w:rPr>
          <w:rFonts w:ascii="Times New Roman" w:eastAsia="Times New Roman" w:hAnsi="Times New Roman" w:cs="Times New Roman"/>
          <w:kern w:val="0"/>
          <w:sz w:val="24"/>
          <w:szCs w:val="24"/>
          <w14:ligatures w14:val="none"/>
        </w:rPr>
        <w:t>Salimimoghadam</w:t>
      </w:r>
      <w:proofErr w:type="spellEnd"/>
      <w:r w:rsidR="00037019" w:rsidRPr="00037019">
        <w:rPr>
          <w:rFonts w:ascii="Times New Roman" w:eastAsia="Times New Roman" w:hAnsi="Times New Roman" w:cs="Times New Roman"/>
          <w:kern w:val="0"/>
          <w:sz w:val="24"/>
          <w:szCs w:val="24"/>
          <w14:ligatures w14:val="none"/>
        </w:rPr>
        <w:t xml:space="preserve"> et al., 2025).</w:t>
      </w:r>
    </w:p>
    <w:p w14:paraId="473CEAA3" w14:textId="0FC649CD" w:rsidR="00A65652" w:rsidRPr="00EC4F92" w:rsidRDefault="00A65652" w:rsidP="00EC4F92">
      <w:pPr>
        <w:jc w:val="both"/>
        <w:rPr>
          <w:rFonts w:ascii="Times New Roman" w:eastAsia="Times New Roman" w:hAnsi="Times New Roman" w:cs="Times New Roman"/>
          <w:kern w:val="0"/>
          <w:sz w:val="24"/>
          <w:szCs w:val="24"/>
          <w14:ligatures w14:val="none"/>
        </w:rPr>
      </w:pPr>
      <w:r w:rsidRPr="00B52A03">
        <w:rPr>
          <w:rFonts w:ascii="Times New Roman" w:eastAsia="Times New Roman" w:hAnsi="Times New Roman" w:cs="Times New Roman"/>
          <w:kern w:val="0"/>
          <w:sz w:val="24"/>
          <w:szCs w:val="24"/>
          <w14:ligatures w14:val="none"/>
        </w:rPr>
        <w:t xml:space="preserve">This study </w:t>
      </w:r>
      <w:r w:rsidR="00037019" w:rsidRPr="00B52A03">
        <w:rPr>
          <w:rFonts w:ascii="Times New Roman" w:eastAsia="Times New Roman" w:hAnsi="Times New Roman" w:cs="Times New Roman"/>
          <w:kern w:val="0"/>
          <w:sz w:val="24"/>
          <w:szCs w:val="24"/>
          <w14:ligatures w14:val="none"/>
        </w:rPr>
        <w:t xml:space="preserve">will try to fill </w:t>
      </w:r>
      <w:r w:rsidRPr="00B52A03">
        <w:rPr>
          <w:rFonts w:ascii="Times New Roman" w:eastAsia="Times New Roman" w:hAnsi="Times New Roman" w:cs="Times New Roman"/>
          <w:kern w:val="0"/>
          <w:sz w:val="24"/>
          <w:szCs w:val="24"/>
          <w14:ligatures w14:val="none"/>
        </w:rPr>
        <w:t>gaps in knowledge</w:t>
      </w:r>
      <w:r w:rsidR="00037019" w:rsidRPr="00B52A03">
        <w:rPr>
          <w:rFonts w:ascii="Times New Roman" w:eastAsia="Times New Roman" w:hAnsi="Times New Roman" w:cs="Times New Roman"/>
          <w:kern w:val="0"/>
          <w:sz w:val="24"/>
          <w:szCs w:val="24"/>
          <w14:ligatures w14:val="none"/>
        </w:rPr>
        <w:t xml:space="preserve"> related to </w:t>
      </w:r>
      <w:r w:rsidR="00B52A03" w:rsidRPr="00B52A03">
        <w:rPr>
          <w:rFonts w:ascii="Times New Roman" w:eastAsia="Times New Roman" w:hAnsi="Times New Roman" w:cs="Times New Roman"/>
          <w:kern w:val="0"/>
          <w:sz w:val="24"/>
          <w:szCs w:val="24"/>
          <w14:ligatures w14:val="none"/>
        </w:rPr>
        <w:t xml:space="preserve">understand </w:t>
      </w:r>
      <w:r w:rsidR="00037019" w:rsidRPr="00B52A03">
        <w:rPr>
          <w:rFonts w:ascii="Times New Roman" w:eastAsia="Times New Roman" w:hAnsi="Times New Roman" w:cs="Times New Roman"/>
          <w:kern w:val="0"/>
          <w:sz w:val="24"/>
          <w:szCs w:val="24"/>
          <w14:ligatures w14:val="none"/>
        </w:rPr>
        <w:t>AI adoption</w:t>
      </w:r>
      <w:r w:rsidRPr="00B52A03">
        <w:rPr>
          <w:rFonts w:ascii="Times New Roman" w:eastAsia="Times New Roman" w:hAnsi="Times New Roman" w:cs="Times New Roman"/>
          <w:kern w:val="0"/>
          <w:sz w:val="24"/>
          <w:szCs w:val="24"/>
          <w14:ligatures w14:val="none"/>
        </w:rPr>
        <w:t xml:space="preserve">. First, there is limited </w:t>
      </w:r>
      <w:r w:rsidR="00966832">
        <w:rPr>
          <w:rFonts w:ascii="Times New Roman" w:eastAsia="Times New Roman" w:hAnsi="Times New Roman" w:cs="Times New Roman"/>
          <w:kern w:val="0"/>
          <w:sz w:val="24"/>
          <w:szCs w:val="24"/>
          <w14:ligatures w14:val="none"/>
        </w:rPr>
        <w:t>practical</w:t>
      </w:r>
      <w:r w:rsidRPr="00B52A03">
        <w:rPr>
          <w:rFonts w:ascii="Times New Roman" w:eastAsia="Times New Roman" w:hAnsi="Times New Roman" w:cs="Times New Roman"/>
          <w:kern w:val="0"/>
          <w:sz w:val="24"/>
          <w:szCs w:val="24"/>
          <w14:ligatures w14:val="none"/>
        </w:rPr>
        <w:t xml:space="preserve"> evidence on PMO tasks that are suitable for AI </w:t>
      </w:r>
      <w:r w:rsidR="00037019" w:rsidRPr="00B52A03">
        <w:rPr>
          <w:rFonts w:ascii="Times New Roman" w:eastAsia="Times New Roman" w:hAnsi="Times New Roman" w:cs="Times New Roman"/>
          <w:kern w:val="0"/>
          <w:sz w:val="24"/>
          <w:szCs w:val="24"/>
          <w14:ligatures w14:val="none"/>
        </w:rPr>
        <w:t>enhancement, as o</w:t>
      </w:r>
      <w:r w:rsidRPr="00B52A03">
        <w:rPr>
          <w:rFonts w:ascii="Times New Roman" w:eastAsia="Times New Roman" w:hAnsi="Times New Roman" w:cs="Times New Roman"/>
          <w:kern w:val="0"/>
          <w:sz w:val="24"/>
          <w:szCs w:val="24"/>
          <w14:ligatures w14:val="none"/>
        </w:rPr>
        <w:t>rganizations face challenges in finding practical guidance for the implementation of AI</w:t>
      </w:r>
      <w:r w:rsidR="00037019" w:rsidRPr="00B52A03">
        <w:rPr>
          <w:rFonts w:ascii="Times New Roman" w:eastAsia="Times New Roman" w:hAnsi="Times New Roman" w:cs="Times New Roman"/>
          <w:kern w:val="0"/>
          <w:sz w:val="24"/>
          <w:szCs w:val="24"/>
          <w14:ligatures w14:val="none"/>
        </w:rPr>
        <w:t>.</w:t>
      </w:r>
      <w:r w:rsidRPr="00B52A03">
        <w:rPr>
          <w:rFonts w:ascii="Times New Roman" w:eastAsia="Times New Roman" w:hAnsi="Times New Roman" w:cs="Times New Roman"/>
          <w:kern w:val="0"/>
          <w:sz w:val="24"/>
          <w:szCs w:val="24"/>
          <w14:ligatures w14:val="none"/>
        </w:rPr>
        <w:t xml:space="preserve"> </w:t>
      </w:r>
      <w:r w:rsidR="00037019" w:rsidRPr="00B52A03">
        <w:rPr>
          <w:rFonts w:ascii="Times New Roman" w:eastAsia="Times New Roman" w:hAnsi="Times New Roman" w:cs="Times New Roman"/>
          <w:kern w:val="0"/>
          <w:sz w:val="24"/>
          <w:szCs w:val="24"/>
          <w14:ligatures w14:val="none"/>
        </w:rPr>
        <w:t xml:space="preserve">Second, some </w:t>
      </w:r>
      <w:r w:rsidR="00B52A03" w:rsidRPr="00B52A03">
        <w:rPr>
          <w:rFonts w:ascii="Times New Roman" w:eastAsia="Times New Roman" w:hAnsi="Times New Roman" w:cs="Times New Roman"/>
          <w:kern w:val="0"/>
          <w:sz w:val="24"/>
          <w:szCs w:val="24"/>
          <w14:ligatures w14:val="none"/>
        </w:rPr>
        <w:t>organizations</w:t>
      </w:r>
      <w:r w:rsidR="00037019" w:rsidRPr="00B52A03">
        <w:rPr>
          <w:rFonts w:ascii="Times New Roman" w:eastAsia="Times New Roman" w:hAnsi="Times New Roman" w:cs="Times New Roman"/>
          <w:kern w:val="0"/>
          <w:sz w:val="24"/>
          <w:szCs w:val="24"/>
          <w14:ligatures w14:val="none"/>
        </w:rPr>
        <w:t xml:space="preserve"> </w:t>
      </w:r>
      <w:r w:rsidRPr="00B52A03">
        <w:rPr>
          <w:rFonts w:ascii="Times New Roman" w:eastAsia="Times New Roman" w:hAnsi="Times New Roman" w:cs="Times New Roman"/>
          <w:kern w:val="0"/>
          <w:sz w:val="24"/>
          <w:szCs w:val="24"/>
          <w14:ligatures w14:val="none"/>
        </w:rPr>
        <w:t xml:space="preserve">struggle to </w:t>
      </w:r>
      <w:r w:rsidR="00B52A03" w:rsidRPr="00B52A03">
        <w:rPr>
          <w:rFonts w:ascii="Times New Roman" w:eastAsia="Times New Roman" w:hAnsi="Times New Roman" w:cs="Times New Roman"/>
          <w:kern w:val="0"/>
          <w:sz w:val="24"/>
          <w:szCs w:val="24"/>
          <w14:ligatures w14:val="none"/>
        </w:rPr>
        <w:t>understand the</w:t>
      </w:r>
      <w:r w:rsidRPr="00B52A03">
        <w:rPr>
          <w:rFonts w:ascii="Times New Roman" w:eastAsia="Times New Roman" w:hAnsi="Times New Roman" w:cs="Times New Roman"/>
          <w:kern w:val="0"/>
          <w:sz w:val="24"/>
          <w:szCs w:val="24"/>
          <w14:ligatures w14:val="none"/>
        </w:rPr>
        <w:t xml:space="preserve"> feasibility and value of </w:t>
      </w:r>
      <w:r w:rsidR="00B52A03" w:rsidRPr="00B52A03">
        <w:rPr>
          <w:rFonts w:ascii="Times New Roman" w:eastAsia="Times New Roman" w:hAnsi="Times New Roman" w:cs="Times New Roman"/>
          <w:kern w:val="0"/>
          <w:sz w:val="24"/>
          <w:szCs w:val="24"/>
          <w14:ligatures w14:val="none"/>
        </w:rPr>
        <w:t>AI</w:t>
      </w:r>
      <w:r w:rsidRPr="00B52A03">
        <w:rPr>
          <w:rFonts w:ascii="Times New Roman" w:eastAsia="Times New Roman" w:hAnsi="Times New Roman" w:cs="Times New Roman"/>
          <w:kern w:val="0"/>
          <w:sz w:val="24"/>
          <w:szCs w:val="24"/>
          <w14:ligatures w14:val="none"/>
        </w:rPr>
        <w:t xml:space="preserve"> technologies. </w:t>
      </w:r>
      <w:r w:rsidR="00B52A03" w:rsidRPr="00EC4F92">
        <w:rPr>
          <w:rFonts w:ascii="Times New Roman" w:eastAsia="Times New Roman" w:hAnsi="Times New Roman" w:cs="Times New Roman"/>
          <w:kern w:val="0"/>
          <w:sz w:val="24"/>
          <w:szCs w:val="24"/>
          <w14:ligatures w14:val="none"/>
        </w:rPr>
        <w:t>Third</w:t>
      </w:r>
      <w:r w:rsidRPr="00B52A03">
        <w:rPr>
          <w:rFonts w:ascii="Times New Roman" w:eastAsia="Times New Roman" w:hAnsi="Times New Roman" w:cs="Times New Roman"/>
          <w:kern w:val="0"/>
          <w:sz w:val="24"/>
          <w:szCs w:val="24"/>
          <w14:ligatures w14:val="none"/>
        </w:rPr>
        <w:t xml:space="preserve">, the technical, organizational, and ethical barriers to integrating AI within PMOs </w:t>
      </w:r>
      <w:r w:rsidR="00B52A03" w:rsidRPr="00EC4F92">
        <w:rPr>
          <w:rFonts w:ascii="Times New Roman" w:eastAsia="Times New Roman" w:hAnsi="Times New Roman" w:cs="Times New Roman"/>
          <w:kern w:val="0"/>
          <w:sz w:val="24"/>
          <w:szCs w:val="24"/>
          <w14:ligatures w14:val="none"/>
        </w:rPr>
        <w:t>is</w:t>
      </w:r>
      <w:r w:rsidR="00B52A03" w:rsidRPr="00B52A03">
        <w:rPr>
          <w:rFonts w:ascii="Times New Roman" w:eastAsia="Times New Roman" w:hAnsi="Times New Roman" w:cs="Times New Roman"/>
          <w:kern w:val="0"/>
          <w:sz w:val="24"/>
          <w:szCs w:val="24"/>
          <w14:ligatures w14:val="none"/>
        </w:rPr>
        <w:t xml:space="preserve"> not</w:t>
      </w:r>
      <w:r w:rsidRPr="00B52A03">
        <w:rPr>
          <w:rFonts w:ascii="Times New Roman" w:eastAsia="Times New Roman" w:hAnsi="Times New Roman" w:cs="Times New Roman"/>
          <w:kern w:val="0"/>
          <w:sz w:val="24"/>
          <w:szCs w:val="24"/>
          <w14:ligatures w14:val="none"/>
        </w:rPr>
        <w:t xml:space="preserve"> </w:t>
      </w:r>
      <w:r w:rsidR="00B22F85" w:rsidRPr="00B52A03">
        <w:rPr>
          <w:rFonts w:ascii="Times New Roman" w:eastAsia="Times New Roman" w:hAnsi="Times New Roman" w:cs="Times New Roman"/>
          <w:kern w:val="0"/>
          <w:sz w:val="24"/>
          <w:szCs w:val="24"/>
          <w14:ligatures w14:val="none"/>
        </w:rPr>
        <w:t>much</w:t>
      </w:r>
      <w:r w:rsidRPr="00B52A03">
        <w:rPr>
          <w:rFonts w:ascii="Times New Roman" w:eastAsia="Times New Roman" w:hAnsi="Times New Roman" w:cs="Times New Roman"/>
          <w:kern w:val="0"/>
          <w:sz w:val="24"/>
          <w:szCs w:val="24"/>
          <w14:ligatures w14:val="none"/>
        </w:rPr>
        <w:t xml:space="preserve"> studied, and there is a </w:t>
      </w:r>
      <w:r w:rsidR="00B22F85" w:rsidRPr="00B52A03">
        <w:rPr>
          <w:rFonts w:ascii="Times New Roman" w:eastAsia="Times New Roman" w:hAnsi="Times New Roman" w:cs="Times New Roman"/>
          <w:kern w:val="0"/>
          <w:sz w:val="24"/>
          <w:szCs w:val="24"/>
          <w14:ligatures w14:val="none"/>
        </w:rPr>
        <w:t>shortage</w:t>
      </w:r>
      <w:r w:rsidRPr="00B52A03">
        <w:rPr>
          <w:rFonts w:ascii="Times New Roman" w:eastAsia="Times New Roman" w:hAnsi="Times New Roman" w:cs="Times New Roman"/>
          <w:kern w:val="0"/>
          <w:sz w:val="24"/>
          <w:szCs w:val="24"/>
          <w14:ligatures w14:val="none"/>
        </w:rPr>
        <w:t xml:space="preserve"> in existing literature to address these challenges. </w:t>
      </w:r>
      <w:r w:rsidR="00B52A03" w:rsidRPr="00EC4F92">
        <w:rPr>
          <w:rFonts w:ascii="Times New Roman" w:eastAsia="Times New Roman" w:hAnsi="Times New Roman" w:cs="Times New Roman"/>
          <w:kern w:val="0"/>
          <w:sz w:val="24"/>
          <w:szCs w:val="24"/>
          <w14:ligatures w14:val="none"/>
        </w:rPr>
        <w:t xml:space="preserve">Furthermore, structured frameworks for assessing return on investment (ROI) in this domain are currently </w:t>
      </w:r>
      <w:r w:rsidR="00B22F85">
        <w:rPr>
          <w:rFonts w:ascii="Times New Roman" w:eastAsia="Times New Roman" w:hAnsi="Times New Roman" w:cs="Times New Roman"/>
          <w:kern w:val="0"/>
          <w:sz w:val="24"/>
          <w:szCs w:val="24"/>
          <w14:ligatures w14:val="none"/>
        </w:rPr>
        <w:t>lacking</w:t>
      </w:r>
      <w:r w:rsidR="00B52A03" w:rsidRPr="00EC4F92">
        <w:rPr>
          <w:rFonts w:ascii="Times New Roman" w:eastAsia="Times New Roman" w:hAnsi="Times New Roman" w:cs="Times New Roman"/>
          <w:kern w:val="0"/>
          <w:sz w:val="24"/>
          <w:szCs w:val="24"/>
          <w14:ligatures w14:val="none"/>
        </w:rPr>
        <w:t xml:space="preserve"> </w:t>
      </w:r>
      <w:r w:rsidR="00B52A03" w:rsidRPr="00EC4F92">
        <w:rPr>
          <w:rFonts w:ascii="Times New Roman" w:eastAsia="Times New Roman" w:hAnsi="Times New Roman" w:cs="Times New Roman"/>
          <w:kern w:val="0"/>
          <w:sz w:val="24"/>
          <w:szCs w:val="24"/>
          <w14:ligatures w14:val="none"/>
        </w:rPr>
        <w:fldChar w:fldCharType="begin"/>
      </w:r>
      <w:r w:rsidR="00B52A03" w:rsidRPr="00EC4F92">
        <w:rPr>
          <w:rFonts w:ascii="Times New Roman" w:eastAsia="Times New Roman" w:hAnsi="Times New Roman" w:cs="Times New Roman"/>
          <w:kern w:val="0"/>
          <w:sz w:val="24"/>
          <w:szCs w:val="24"/>
          <w14:ligatures w14:val="none"/>
        </w:rPr>
        <w:instrText xml:space="preserve"> ADDIN ZOTERO_ITEM CSL_CITATION {"citationID":"886jtoic","properties":{"formattedCitation":"(Shamim, 2024)","plainCitation":"(Shamim, 2024)","noteIndex":0},"citationItems":[{"id":13,"uris":["http://zotero.org/users/17710973/items/UMDS3RBE"],"itemData":{"id":13,"type":"article-journal","abstract":"This thesis explores the integration of Artificial Intelligence (AI) in project management practices to improve efficiency and decision-making processes. As organizations increasingly rely on project management methodologies to execute tasks, deliverables, and achieve objectives, the role of AI in enhancing these processes becomes pivotal. Through an examination of existing literature, case studies, and theoretical frameworks, this thesis investigates the potential benefits, challenges, and implications of incorporating AI technologies in project management. It aims to provide insights into how AI can optimize project planning, scheduling, resource allocation, risk management, and stakeholder communication. Additionally, the thesis explores the ethical considerations and societal impacts associated with the adoption of AI in project management. By analyzing real-world applications and theoretical perspectives, this research contributes to the understanding of how AI can be effectively utilized to streamline project management practices and drive organizational success in diverse industries.","container-title":"GLOBAL MAINSTREAM JOURNAL","DOI":"10.62304/ijmisds.v1i1.107","ISSN":"28342739","issue":"1","journalAbbreviation":"GMJ","language":"en","page":"1-6","source":"DOI.org (Crossref)","title":"Artificial Intelligence in Project Management: Enhancing Efficiency and Decision-Making","title-short":"Artificial Intelligence in Project Management","volume":"1","author":[{"family":"Shamim","given":"Dr. Md. Mahfuzul Islam"}],"issued":{"date-parts":[["2024",4,9]]}}}],"schema":"https://github.com/citation-style-language/schema/raw/master/csl-citation.json"} </w:instrText>
      </w:r>
      <w:r w:rsidR="00B52A03" w:rsidRPr="00EC4F92">
        <w:rPr>
          <w:rFonts w:ascii="Times New Roman" w:eastAsia="Times New Roman" w:hAnsi="Times New Roman" w:cs="Times New Roman"/>
          <w:kern w:val="0"/>
          <w:sz w:val="24"/>
          <w:szCs w:val="24"/>
          <w14:ligatures w14:val="none"/>
        </w:rPr>
        <w:fldChar w:fldCharType="separate"/>
      </w:r>
      <w:r w:rsidR="00B52A03" w:rsidRPr="00EC4F92">
        <w:rPr>
          <w:rFonts w:ascii="Times New Roman" w:eastAsia="Times New Roman" w:hAnsi="Times New Roman" w:cs="Times New Roman"/>
          <w:kern w:val="0"/>
          <w:sz w:val="24"/>
          <w:szCs w:val="24"/>
          <w14:ligatures w14:val="none"/>
        </w:rPr>
        <w:t>(Shamim, 2024)</w:t>
      </w:r>
      <w:r w:rsidR="00B52A03" w:rsidRPr="00EC4F92">
        <w:rPr>
          <w:rFonts w:ascii="Times New Roman" w:eastAsia="Times New Roman" w:hAnsi="Times New Roman" w:cs="Times New Roman"/>
          <w:kern w:val="0"/>
          <w:sz w:val="24"/>
          <w:szCs w:val="24"/>
          <w14:ligatures w14:val="none"/>
        </w:rPr>
        <w:fldChar w:fldCharType="end"/>
      </w:r>
      <w:r w:rsidR="00B52A03" w:rsidRPr="00EC4F92">
        <w:rPr>
          <w:rFonts w:ascii="Times New Roman" w:eastAsia="Times New Roman" w:hAnsi="Times New Roman" w:cs="Times New Roman"/>
          <w:kern w:val="0"/>
          <w:sz w:val="24"/>
          <w:szCs w:val="24"/>
          <w14:ligatures w14:val="none"/>
        </w:rPr>
        <w:t xml:space="preserve">. </w:t>
      </w:r>
    </w:p>
    <w:p w14:paraId="41D0CEBF" w14:textId="7823733E" w:rsidR="008877E1" w:rsidRPr="00EC4F92" w:rsidRDefault="00B52A03" w:rsidP="00EC4F92">
      <w:pPr>
        <w:jc w:val="both"/>
        <w:rPr>
          <w:rFonts w:ascii="Times New Roman" w:eastAsia="Times New Roman" w:hAnsi="Times New Roman" w:cs="Times New Roman"/>
          <w:kern w:val="0"/>
          <w:sz w:val="24"/>
          <w:szCs w:val="24"/>
          <w14:ligatures w14:val="none"/>
        </w:rPr>
      </w:pPr>
      <w:r w:rsidRPr="00EC4F92">
        <w:rPr>
          <w:rFonts w:ascii="Times New Roman" w:eastAsia="Times New Roman" w:hAnsi="Times New Roman" w:cs="Times New Roman"/>
          <w:kern w:val="0"/>
          <w:sz w:val="24"/>
          <w:szCs w:val="24"/>
          <w14:ligatures w14:val="none"/>
        </w:rPr>
        <w:t xml:space="preserve">Additionally, the required changes by organization for </w:t>
      </w:r>
      <w:r w:rsidR="0040760E">
        <w:rPr>
          <w:rFonts w:ascii="Times New Roman" w:eastAsia="Times New Roman" w:hAnsi="Times New Roman" w:cs="Times New Roman"/>
          <w:kern w:val="0"/>
          <w:sz w:val="24"/>
          <w:szCs w:val="24"/>
          <w14:ligatures w14:val="none"/>
        </w:rPr>
        <w:t>integrating</w:t>
      </w:r>
      <w:r w:rsidRPr="00EC4F92">
        <w:rPr>
          <w:rFonts w:ascii="Times New Roman" w:eastAsia="Times New Roman" w:hAnsi="Times New Roman" w:cs="Times New Roman"/>
          <w:kern w:val="0"/>
          <w:sz w:val="24"/>
          <w:szCs w:val="24"/>
          <w14:ligatures w14:val="none"/>
        </w:rPr>
        <w:t xml:space="preserve"> AI is underestimated which</w:t>
      </w:r>
      <w:r w:rsidR="008877E1" w:rsidRPr="00EC4F92">
        <w:rPr>
          <w:rFonts w:ascii="Times New Roman" w:eastAsia="Times New Roman" w:hAnsi="Times New Roman" w:cs="Times New Roman"/>
          <w:kern w:val="0"/>
          <w:sz w:val="24"/>
          <w:szCs w:val="24"/>
          <w14:ligatures w14:val="none"/>
        </w:rPr>
        <w:t xml:space="preserve"> </w:t>
      </w:r>
      <w:r w:rsidR="00B22F85" w:rsidRPr="00EC4F92">
        <w:rPr>
          <w:rFonts w:ascii="Times New Roman" w:eastAsia="Times New Roman" w:hAnsi="Times New Roman" w:cs="Times New Roman"/>
          <w:kern w:val="0"/>
          <w:sz w:val="24"/>
          <w:szCs w:val="24"/>
          <w14:ligatures w14:val="none"/>
        </w:rPr>
        <w:t>include</w:t>
      </w:r>
      <w:r w:rsidR="008877E1" w:rsidRPr="00EC4F92">
        <w:rPr>
          <w:rFonts w:ascii="Times New Roman" w:eastAsia="Times New Roman" w:hAnsi="Times New Roman" w:cs="Times New Roman"/>
          <w:kern w:val="0"/>
          <w:sz w:val="24"/>
          <w:szCs w:val="24"/>
          <w14:ligatures w14:val="none"/>
        </w:rPr>
        <w:t xml:space="preserve"> </w:t>
      </w:r>
      <w:r w:rsidRPr="00EC4F92">
        <w:rPr>
          <w:rFonts w:ascii="Times New Roman" w:eastAsia="Times New Roman" w:hAnsi="Times New Roman" w:cs="Times New Roman"/>
          <w:kern w:val="0"/>
          <w:sz w:val="24"/>
          <w:szCs w:val="24"/>
          <w14:ligatures w14:val="none"/>
        </w:rPr>
        <w:t>change</w:t>
      </w:r>
      <w:r w:rsidR="008877E1" w:rsidRPr="00EC4F92">
        <w:rPr>
          <w:rFonts w:ascii="Times New Roman" w:eastAsia="Times New Roman" w:hAnsi="Times New Roman" w:cs="Times New Roman"/>
          <w:kern w:val="0"/>
          <w:sz w:val="24"/>
          <w:szCs w:val="24"/>
          <w14:ligatures w14:val="none"/>
        </w:rPr>
        <w:t xml:space="preserve"> </w:t>
      </w:r>
      <w:r w:rsidRPr="00EC4F92">
        <w:rPr>
          <w:rFonts w:ascii="Times New Roman" w:eastAsia="Times New Roman" w:hAnsi="Times New Roman" w:cs="Times New Roman"/>
          <w:kern w:val="0"/>
          <w:sz w:val="24"/>
          <w:szCs w:val="24"/>
          <w14:ligatures w14:val="none"/>
        </w:rPr>
        <w:t>of work</w:t>
      </w:r>
      <w:r w:rsidR="008877E1" w:rsidRPr="00EC4F92">
        <w:rPr>
          <w:rFonts w:ascii="Times New Roman" w:eastAsia="Times New Roman" w:hAnsi="Times New Roman" w:cs="Times New Roman"/>
          <w:kern w:val="0"/>
          <w:sz w:val="24"/>
          <w:szCs w:val="24"/>
          <w14:ligatures w14:val="none"/>
        </w:rPr>
        <w:t xml:space="preserve"> culture, workflow, and leadership. </w:t>
      </w:r>
      <w:r w:rsidRPr="00EC4F92">
        <w:rPr>
          <w:rFonts w:ascii="Times New Roman" w:eastAsia="Times New Roman" w:hAnsi="Times New Roman" w:cs="Times New Roman"/>
          <w:kern w:val="0"/>
          <w:sz w:val="24"/>
          <w:szCs w:val="24"/>
          <w14:ligatures w14:val="none"/>
        </w:rPr>
        <w:t>Also</w:t>
      </w:r>
      <w:r w:rsidR="008877E1" w:rsidRPr="00EC4F92">
        <w:rPr>
          <w:rFonts w:ascii="Times New Roman" w:eastAsia="Times New Roman" w:hAnsi="Times New Roman" w:cs="Times New Roman"/>
          <w:kern w:val="0"/>
          <w:sz w:val="24"/>
          <w:szCs w:val="24"/>
          <w14:ligatures w14:val="none"/>
        </w:rPr>
        <w:t xml:space="preserve">, the absence of </w:t>
      </w:r>
      <w:r w:rsidRPr="00EC4F92">
        <w:rPr>
          <w:rFonts w:ascii="Times New Roman" w:eastAsia="Times New Roman" w:hAnsi="Times New Roman" w:cs="Times New Roman"/>
          <w:kern w:val="0"/>
          <w:sz w:val="24"/>
          <w:szCs w:val="24"/>
          <w14:ligatures w14:val="none"/>
        </w:rPr>
        <w:t>clear</w:t>
      </w:r>
      <w:r w:rsidR="008877E1" w:rsidRPr="00EC4F92">
        <w:rPr>
          <w:rFonts w:ascii="Times New Roman" w:eastAsia="Times New Roman" w:hAnsi="Times New Roman" w:cs="Times New Roman"/>
          <w:kern w:val="0"/>
          <w:sz w:val="24"/>
          <w:szCs w:val="24"/>
          <w14:ligatures w14:val="none"/>
        </w:rPr>
        <w:t xml:space="preserve"> implementation frameworks or roadmaps leaves project professionals without adequate guidance for AI </w:t>
      </w:r>
      <w:r w:rsidR="0040760E">
        <w:rPr>
          <w:rFonts w:ascii="Times New Roman" w:eastAsia="Times New Roman" w:hAnsi="Times New Roman" w:cs="Times New Roman"/>
          <w:kern w:val="0"/>
          <w:sz w:val="24"/>
          <w:szCs w:val="24"/>
          <w14:ligatures w14:val="none"/>
        </w:rPr>
        <w:t>integration</w:t>
      </w:r>
      <w:r w:rsidR="008877E1" w:rsidRPr="00EC4F92">
        <w:rPr>
          <w:rFonts w:ascii="Times New Roman" w:eastAsia="Times New Roman" w:hAnsi="Times New Roman" w:cs="Times New Roman"/>
          <w:kern w:val="0"/>
          <w:sz w:val="24"/>
          <w:szCs w:val="24"/>
          <w14:ligatures w14:val="none"/>
        </w:rPr>
        <w:t xml:space="preserve">. </w:t>
      </w:r>
      <w:r w:rsidR="00EC4F92" w:rsidRPr="00EC4F92">
        <w:rPr>
          <w:rFonts w:ascii="Times New Roman" w:eastAsia="Times New Roman" w:hAnsi="Times New Roman" w:cs="Times New Roman"/>
          <w:kern w:val="0"/>
          <w:sz w:val="24"/>
          <w:szCs w:val="24"/>
          <w14:ligatures w14:val="none"/>
        </w:rPr>
        <w:t>Finally,</w:t>
      </w:r>
      <w:r w:rsidR="00EC4F92" w:rsidRPr="00B52A03">
        <w:rPr>
          <w:rFonts w:ascii="Times New Roman" w:eastAsia="Times New Roman" w:hAnsi="Times New Roman" w:cs="Times New Roman"/>
          <w:kern w:val="0"/>
          <w:sz w:val="24"/>
          <w:szCs w:val="24"/>
          <w14:ligatures w14:val="none"/>
        </w:rPr>
        <w:t xml:space="preserve"> the potential benefits of AI are generally acknowledged, </w:t>
      </w:r>
      <w:r w:rsidR="00EC4F92" w:rsidRPr="00EC4F92">
        <w:rPr>
          <w:rFonts w:ascii="Times New Roman" w:eastAsia="Times New Roman" w:hAnsi="Times New Roman" w:cs="Times New Roman"/>
          <w:kern w:val="0"/>
          <w:sz w:val="24"/>
          <w:szCs w:val="24"/>
          <w14:ligatures w14:val="none"/>
        </w:rPr>
        <w:t xml:space="preserve">but </w:t>
      </w:r>
      <w:r w:rsidR="00EC4F92" w:rsidRPr="00B52A03">
        <w:rPr>
          <w:rFonts w:ascii="Times New Roman" w:eastAsia="Times New Roman" w:hAnsi="Times New Roman" w:cs="Times New Roman"/>
          <w:kern w:val="0"/>
          <w:sz w:val="24"/>
          <w:szCs w:val="24"/>
          <w14:ligatures w14:val="none"/>
        </w:rPr>
        <w:t xml:space="preserve">there is a notable lack of </w:t>
      </w:r>
      <w:r w:rsidR="0040760E">
        <w:rPr>
          <w:rFonts w:ascii="Times New Roman" w:eastAsia="Times New Roman" w:hAnsi="Times New Roman" w:cs="Times New Roman"/>
          <w:kern w:val="0"/>
          <w:sz w:val="24"/>
          <w:szCs w:val="24"/>
          <w14:ligatures w14:val="none"/>
        </w:rPr>
        <w:t>practical</w:t>
      </w:r>
      <w:r w:rsidR="00EC4F92" w:rsidRPr="00B52A03">
        <w:rPr>
          <w:rFonts w:ascii="Times New Roman" w:eastAsia="Times New Roman" w:hAnsi="Times New Roman" w:cs="Times New Roman"/>
          <w:kern w:val="0"/>
          <w:sz w:val="24"/>
          <w:szCs w:val="24"/>
          <w14:ligatures w14:val="none"/>
        </w:rPr>
        <w:t xml:space="preserve"> research that quantifies these advantages specifically within the context of PMOs</w:t>
      </w:r>
      <w:r w:rsidR="00EC4F92" w:rsidRPr="00EC4F92">
        <w:rPr>
          <w:rFonts w:ascii="Times New Roman" w:eastAsia="Times New Roman" w:hAnsi="Times New Roman" w:cs="Times New Roman"/>
          <w:kern w:val="0"/>
          <w:sz w:val="24"/>
          <w:szCs w:val="24"/>
          <w14:ligatures w14:val="none"/>
        </w:rPr>
        <w:t xml:space="preserve"> </w:t>
      </w:r>
      <w:r w:rsidR="00EC4F92" w:rsidRPr="00B52A03">
        <w:rPr>
          <w:rFonts w:ascii="Times New Roman" w:eastAsia="Times New Roman" w:hAnsi="Times New Roman" w:cs="Times New Roman"/>
          <w:kern w:val="0"/>
          <w:sz w:val="24"/>
          <w:szCs w:val="24"/>
          <w14:ligatures w14:val="none"/>
        </w:rPr>
        <w:fldChar w:fldCharType="begin"/>
      </w:r>
      <w:r w:rsidR="00EC4F92" w:rsidRPr="00B52A03">
        <w:rPr>
          <w:rFonts w:ascii="Times New Roman" w:eastAsia="Times New Roman" w:hAnsi="Times New Roman" w:cs="Times New Roman"/>
          <w:kern w:val="0"/>
          <w:sz w:val="24"/>
          <w:szCs w:val="24"/>
          <w14:ligatures w14:val="none"/>
        </w:rPr>
        <w:instrText xml:space="preserve"> ADDIN ZOTERO_ITEM CSL_CITATION {"citationID":"oT7HcPkd","properties":{"formattedCitation":"(Salimimoghadam et al., 2025)","plainCitation":"(Salimimoghadam et al., 2025)","noteIndex":0},"citationItems":[{"id":17,"uris":["http://zotero.org/users/17710973/items/LZDA6ULK"],"itemData":{"id":17,"type":"article-journal","abstract":"Artificial Intelligence (AI) and Machine Learning (ML) have transformed the landscape of project management and contributed significantly to improving efficiency, decision-making, and optimizing resource allocation. Although there exists a number of research examining the integration and utilization of AI and ML into project management, the fragmented literature highlights the need for a systematic literature review to consolidate current knowledge, identify emerging trends, and examine AI’s role in project management. This study aims to critically analyze the existing literature to identify opportunities for, enablers of, and barriers to AI adoption, providing a comprehensive framework to guide future research and practice. A systematic literature review (SLR) following PRISMA (Preferred Reporting Items for Systematic Reviews and Meta-Analyses) guidelines revealed three key themes: The Knowledge Ecosystem in Project Management: In the Era of AI, The Intersection of AI and Humanity in Project Management, and Integrating AI into Project Management and Landscaping. The findings highlight AI’s transformative effects on forecasting accuracy, risk mitigation, stakeholder collaboration, and safety management while addressing challenges such as integration with legacy systems, data quality issues, and resistance to change. The research presents valuable insights for both researchers and practitioners, facilitating the navigation of adoption barriers, capitalizing on enablers, and unlocking AI’s potential to reshape project management practices across industries.","container-title":"Buildings","DOI":"10.3390/buildings15071130","ISSN":"2075-5309","issue":"7","journalAbbreviation":"Buildings","language":"en","license":"https://creativecommons.org/licenses/by/4.0/","page":"1130","source":"DOI.org (Crossref)","title":"The Rise of Artificial Intelligence in Project Management: A Systematic Literature Review of Current Opportunities, Enablers, and Barriers","title-short":"The Rise of Artificial Intelligence in Project Management","volume":"15","author":[{"family":"Salimimoghadam","given":"Shadi"},{"family":"Ghanbaripour","given":"Amir Naser"},{"family":"Tumpa","given":"Roksana Jahan"},{"family":"Kamel Rahimi","given":"Amir"},{"family":"Golmoradi","given":"Mehdi"},{"family":"Rashidian","given":"Sara"},{"family":"Skitmore","given":"Martin"}],"issued":{"date-parts":[["2025",3,30]]}}}],"schema":"https://github.com/citation-style-language/schema/raw/master/csl-citation.json"} </w:instrText>
      </w:r>
      <w:r w:rsidR="00EC4F92" w:rsidRPr="00B52A03">
        <w:rPr>
          <w:rFonts w:ascii="Times New Roman" w:eastAsia="Times New Roman" w:hAnsi="Times New Roman" w:cs="Times New Roman"/>
          <w:kern w:val="0"/>
          <w:sz w:val="24"/>
          <w:szCs w:val="24"/>
          <w14:ligatures w14:val="none"/>
        </w:rPr>
        <w:fldChar w:fldCharType="separate"/>
      </w:r>
      <w:r w:rsidR="00EC4F92" w:rsidRPr="00B52A03">
        <w:rPr>
          <w:rFonts w:ascii="Times New Roman" w:eastAsia="Times New Roman" w:hAnsi="Times New Roman" w:cs="Times New Roman"/>
          <w:kern w:val="0"/>
          <w:sz w:val="24"/>
          <w:szCs w:val="24"/>
          <w14:ligatures w14:val="none"/>
        </w:rPr>
        <w:t>(Salimimoghadam et al., 2025)</w:t>
      </w:r>
      <w:r w:rsidR="00EC4F92" w:rsidRPr="00B52A03">
        <w:rPr>
          <w:rFonts w:ascii="Times New Roman" w:eastAsia="Times New Roman" w:hAnsi="Times New Roman" w:cs="Times New Roman"/>
          <w:kern w:val="0"/>
          <w:sz w:val="24"/>
          <w:szCs w:val="24"/>
          <w14:ligatures w14:val="none"/>
        </w:rPr>
        <w:fldChar w:fldCharType="end"/>
      </w:r>
      <w:r w:rsidR="00EC4F92" w:rsidRPr="00EC4F92">
        <w:rPr>
          <w:rFonts w:ascii="Times New Roman" w:eastAsia="Times New Roman" w:hAnsi="Times New Roman" w:cs="Times New Roman"/>
          <w:kern w:val="0"/>
          <w:sz w:val="24"/>
          <w:szCs w:val="24"/>
          <w14:ligatures w14:val="none"/>
        </w:rPr>
        <w:t xml:space="preserve">. Therefore, </w:t>
      </w:r>
      <w:r w:rsidR="008877E1" w:rsidRPr="00EC4F92">
        <w:rPr>
          <w:rFonts w:ascii="Times New Roman" w:eastAsia="Times New Roman" w:hAnsi="Times New Roman" w:cs="Times New Roman"/>
          <w:kern w:val="0"/>
          <w:sz w:val="24"/>
          <w:szCs w:val="24"/>
          <w14:ligatures w14:val="none"/>
        </w:rPr>
        <w:t xml:space="preserve">This </w:t>
      </w:r>
      <w:r w:rsidR="008464D1" w:rsidRPr="00EC4F92">
        <w:rPr>
          <w:rFonts w:ascii="Times New Roman" w:eastAsia="Times New Roman" w:hAnsi="Times New Roman" w:cs="Times New Roman"/>
          <w:kern w:val="0"/>
          <w:sz w:val="24"/>
          <w:szCs w:val="24"/>
          <w14:ligatures w14:val="none"/>
        </w:rPr>
        <w:t>study</w:t>
      </w:r>
      <w:r w:rsidR="008877E1" w:rsidRPr="00EC4F92">
        <w:rPr>
          <w:rFonts w:ascii="Times New Roman" w:eastAsia="Times New Roman" w:hAnsi="Times New Roman" w:cs="Times New Roman"/>
          <w:kern w:val="0"/>
          <w:sz w:val="24"/>
          <w:szCs w:val="24"/>
          <w14:ligatures w14:val="none"/>
        </w:rPr>
        <w:t xml:space="preserve"> aims to address these deficiencies by systematically examining AI integration into PMO functions within the construction sector, identifying </w:t>
      </w:r>
      <w:r w:rsidR="00EC4F92" w:rsidRPr="00EC4F92">
        <w:rPr>
          <w:rFonts w:ascii="Times New Roman" w:eastAsia="Times New Roman" w:hAnsi="Times New Roman" w:cs="Times New Roman"/>
          <w:kern w:val="0"/>
          <w:sz w:val="24"/>
          <w:szCs w:val="24"/>
          <w14:ligatures w14:val="none"/>
        </w:rPr>
        <w:t>possible</w:t>
      </w:r>
      <w:r w:rsidR="008877E1" w:rsidRPr="00EC4F92">
        <w:rPr>
          <w:rFonts w:ascii="Times New Roman" w:eastAsia="Times New Roman" w:hAnsi="Times New Roman" w:cs="Times New Roman"/>
          <w:kern w:val="0"/>
          <w:sz w:val="24"/>
          <w:szCs w:val="24"/>
          <w14:ligatures w14:val="none"/>
        </w:rPr>
        <w:t xml:space="preserve"> challenges and opportunities, and </w:t>
      </w:r>
      <w:r w:rsidR="00EC4F92" w:rsidRPr="00EC4F92">
        <w:rPr>
          <w:rFonts w:ascii="Times New Roman" w:eastAsia="Times New Roman" w:hAnsi="Times New Roman" w:cs="Times New Roman"/>
          <w:kern w:val="0"/>
          <w:sz w:val="24"/>
          <w:szCs w:val="24"/>
          <w14:ligatures w14:val="none"/>
        </w:rPr>
        <w:t>getting</w:t>
      </w:r>
      <w:r w:rsidR="008877E1" w:rsidRPr="00EC4F92">
        <w:rPr>
          <w:rFonts w:ascii="Times New Roman" w:eastAsia="Times New Roman" w:hAnsi="Times New Roman" w:cs="Times New Roman"/>
          <w:kern w:val="0"/>
          <w:sz w:val="24"/>
          <w:szCs w:val="24"/>
          <w14:ligatures w14:val="none"/>
        </w:rPr>
        <w:t xml:space="preserve"> insights to facilitate informed strategic decision-making.</w:t>
      </w:r>
      <w:r w:rsidR="00F40039" w:rsidRPr="00EC4F92">
        <w:rPr>
          <w:rFonts w:ascii="Times New Roman" w:eastAsia="Times New Roman" w:hAnsi="Times New Roman" w:cs="Times New Roman"/>
          <w:kern w:val="0"/>
          <w:sz w:val="24"/>
          <w:szCs w:val="24"/>
          <w14:ligatures w14:val="none"/>
        </w:rPr>
        <w:fldChar w:fldCharType="begin"/>
      </w:r>
      <w:r w:rsidR="00AB1345" w:rsidRPr="00EC4F92">
        <w:rPr>
          <w:rFonts w:ascii="Times New Roman" w:eastAsia="Times New Roman" w:hAnsi="Times New Roman" w:cs="Times New Roman"/>
          <w:kern w:val="0"/>
          <w:sz w:val="24"/>
          <w:szCs w:val="24"/>
          <w14:ligatures w14:val="none"/>
        </w:rPr>
        <w:instrText xml:space="preserve"> ADDIN ZOTERO_ITEM CSL_CITATION {"citationID":"TW7aGAW9","properties":{"formattedCitation":"(Adamantiadou &amp; Tsironis, 2025)","plainCitation":"(Adamantiadou &amp; Tsironis, 2025)","noteIndex":0},"citationItems":[{"id":111,"uris":["http://zotero.org/users/17710973/items/AK8EFVFA"],"itemData":{"id":111,"type":"article-journal","abstract":"This article presents a systematic literature review exploring the integration of Artificial Intelligence (AI) methodologies in project management (PM). Key applications include cost estimation, duration forecasting, and risk assessment, which are critical factors for project success. This review synthesizes findings from 97 peer-reviewed studies published between 2011 and 2024, using the PRISMA methodology to ensure rigor and transparency. AI techniques such as machine learning, deep learning, and hybrid models have exhibited their potential to enhance PM techniques across projects’ phases, including planning, execution, and monitoring. Decision trees are created to represent the application of AI methodologies in various PM stages and tasks to facilitate understanding and realworld implementation. Among these are hybrid AI models that enhance risk assessment, duration forecasting, and cost estimation, as well as categorization based on project phases to optimize AI integration. Despite these advancements, there are still gaps in addressing dynamic project environments, validating AI models with real-world data, and expanding research into underexplored phases like project closure.","container-title":"Computers","DOI":"10.3390/computers14020066","ISSN":"2073-431X","issue":"2","journalAbbreviation":"Computers","language":"en","license":"https://creativecommons.org/licenses/by/4.0/","page":"66","source":"DOI.org (Crossref)","title":"Leveraging Artificial Intelligence in Project Management: A Systematic Review of Applications, Challenges, and Future Directions","title-short":"Leveraging Artificial Intelligence in Project Management","volume":"14","author":[{"family":"Adamantiadou","given":"Dorothea S."},{"family":"Tsironis","given":"Loukas"}],"issued":{"date-parts":[["2025",2,13]]}}}],"schema":"https://github.com/citation-style-language/schema/raw/master/csl-citation.json"} </w:instrText>
      </w:r>
      <w:r w:rsidR="00F40039" w:rsidRPr="00EC4F92">
        <w:rPr>
          <w:rFonts w:ascii="Times New Roman" w:eastAsia="Times New Roman" w:hAnsi="Times New Roman" w:cs="Times New Roman"/>
          <w:kern w:val="0"/>
          <w:sz w:val="24"/>
          <w:szCs w:val="24"/>
          <w14:ligatures w14:val="none"/>
        </w:rPr>
        <w:fldChar w:fldCharType="separate"/>
      </w:r>
      <w:r w:rsidR="00AB1345" w:rsidRPr="00EC4F92">
        <w:rPr>
          <w:rFonts w:ascii="Times New Roman" w:eastAsia="Times New Roman" w:hAnsi="Times New Roman" w:cs="Times New Roman"/>
          <w:kern w:val="0"/>
          <w:sz w:val="24"/>
          <w:szCs w:val="24"/>
          <w14:ligatures w14:val="none"/>
        </w:rPr>
        <w:t>(</w:t>
      </w:r>
      <w:proofErr w:type="spellStart"/>
      <w:r w:rsidR="00AB1345" w:rsidRPr="00EC4F92">
        <w:rPr>
          <w:rFonts w:ascii="Times New Roman" w:eastAsia="Times New Roman" w:hAnsi="Times New Roman" w:cs="Times New Roman"/>
          <w:kern w:val="0"/>
          <w:sz w:val="24"/>
          <w:szCs w:val="24"/>
          <w14:ligatures w14:val="none"/>
        </w:rPr>
        <w:t>Adamantiadou</w:t>
      </w:r>
      <w:proofErr w:type="spellEnd"/>
      <w:r w:rsidR="00AB1345" w:rsidRPr="00EC4F92">
        <w:rPr>
          <w:rFonts w:ascii="Times New Roman" w:eastAsia="Times New Roman" w:hAnsi="Times New Roman" w:cs="Times New Roman"/>
          <w:kern w:val="0"/>
          <w:sz w:val="24"/>
          <w:szCs w:val="24"/>
          <w14:ligatures w14:val="none"/>
        </w:rPr>
        <w:t xml:space="preserve"> &amp; Tsironis, 2025)</w:t>
      </w:r>
      <w:r w:rsidR="00F40039" w:rsidRPr="00EC4F92">
        <w:rPr>
          <w:rFonts w:ascii="Times New Roman" w:eastAsia="Times New Roman" w:hAnsi="Times New Roman" w:cs="Times New Roman"/>
          <w:kern w:val="0"/>
          <w:sz w:val="24"/>
          <w:szCs w:val="24"/>
          <w14:ligatures w14:val="none"/>
        </w:rPr>
        <w:fldChar w:fldCharType="end"/>
      </w:r>
    </w:p>
    <w:p w14:paraId="18FB8549" w14:textId="77777777" w:rsidR="00F925D0" w:rsidRPr="008877E1"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0CD972EE" w14:textId="3ADB8183" w:rsidR="00D22171" w:rsidRPr="00EC7A79" w:rsidRDefault="00D22171" w:rsidP="007C0F56">
      <w:pPr>
        <w:pStyle w:val="Heading1"/>
        <w:jc w:val="both"/>
        <w:rPr>
          <w:rFonts w:asciiTheme="majorBidi" w:hAnsiTheme="majorBidi"/>
          <w:b/>
          <w:bCs/>
          <w:rtl/>
        </w:rPr>
      </w:pPr>
      <w:r w:rsidRPr="00EC7A79">
        <w:rPr>
          <w:rFonts w:asciiTheme="majorBidi" w:hAnsiTheme="majorBidi"/>
          <w:b/>
          <w:bCs/>
        </w:rPr>
        <w:lastRenderedPageBreak/>
        <w:t xml:space="preserve">- </w:t>
      </w:r>
      <w:r w:rsidR="008464D1" w:rsidRPr="00EC7A79">
        <w:rPr>
          <w:rFonts w:asciiTheme="majorBidi" w:hAnsiTheme="majorBidi"/>
          <w:b/>
          <w:bCs/>
        </w:rPr>
        <w:t>Study Importance:</w:t>
      </w:r>
      <w:r w:rsidRPr="00EC7A79">
        <w:rPr>
          <w:rFonts w:asciiTheme="majorBidi" w:hAnsiTheme="majorBidi"/>
          <w:b/>
          <w:bCs/>
        </w:rPr>
        <w:t xml:space="preserve"> </w:t>
      </w:r>
    </w:p>
    <w:p w14:paraId="6FBF373B" w14:textId="30CB99A6" w:rsidR="001D3CEC" w:rsidRPr="001D3CEC" w:rsidRDefault="00DC2CD7" w:rsidP="007C0F56">
      <w:pPr>
        <w:pStyle w:val="NormalWeb"/>
        <w:jc w:val="both"/>
      </w:pPr>
      <w:r>
        <w:t>The importance of t</w:t>
      </w:r>
      <w:r w:rsidR="00E8460F" w:rsidRPr="00743358">
        <w:t xml:space="preserve">his study </w:t>
      </w:r>
      <w:r>
        <w:t xml:space="preserve">comes from its </w:t>
      </w:r>
      <w:r w:rsidRPr="00743358">
        <w:t>contributions</w:t>
      </w:r>
      <w:r w:rsidR="00E8460F" w:rsidRPr="00743358">
        <w:t xml:space="preserve"> to the academic </w:t>
      </w:r>
      <w:r>
        <w:t xml:space="preserve">sector by </w:t>
      </w:r>
      <w:r w:rsidR="00E8460F" w:rsidRPr="00743358">
        <w:t xml:space="preserve">understanding how Artificial Intelligence can be integrated into Project Management Office functions within the construction sector. </w:t>
      </w:r>
      <w:r>
        <w:t>The</w:t>
      </w:r>
      <w:r w:rsidR="00E8460F" w:rsidRPr="00743358">
        <w:t xml:space="preserve"> existing literature</w:t>
      </w:r>
      <w:r w:rsidR="001C2620">
        <w:t>s</w:t>
      </w:r>
      <w:r w:rsidR="00E8460F" w:rsidRPr="00743358">
        <w:t xml:space="preserve"> has examined AI applications in project management, </w:t>
      </w:r>
      <w:r>
        <w:t>but</w:t>
      </w:r>
      <w:r w:rsidR="00E8460F" w:rsidRPr="00743358">
        <w:t xml:space="preserve"> significant gap remains regarding its specific role in enhancing </w:t>
      </w:r>
      <w:r>
        <w:t xml:space="preserve">overall function </w:t>
      </w:r>
      <w:r w:rsidR="00E8460F" w:rsidRPr="00743358">
        <w:t xml:space="preserve">PMO processes, governance, and strategic alignment in construction projects. </w:t>
      </w:r>
      <w:r>
        <w:t>T</w:t>
      </w:r>
      <w:r w:rsidR="00E8460F" w:rsidRPr="00743358">
        <w:t xml:space="preserve">he study extends current theoretical frameworks </w:t>
      </w:r>
      <w:r>
        <w:t>by exploring this gap to</w:t>
      </w:r>
      <w:r w:rsidR="00E8460F" w:rsidRPr="00743358">
        <w:t xml:space="preserve"> </w:t>
      </w:r>
      <w:r w:rsidRPr="00743358">
        <w:t>offer</w:t>
      </w:r>
      <w:r w:rsidR="00E8460F" w:rsidRPr="00743358">
        <w:t xml:space="preserve"> </w:t>
      </w:r>
      <w:r w:rsidR="001C2620">
        <w:t>practical</w:t>
      </w:r>
      <w:r w:rsidR="00E8460F" w:rsidRPr="00743358">
        <w:t xml:space="preserve"> evidence that may inform future </w:t>
      </w:r>
      <w:r w:rsidR="001C2620">
        <w:t>academic</w:t>
      </w:r>
      <w:r w:rsidR="00E8460F" w:rsidRPr="00743358">
        <w:t xml:space="preserve"> work. It also builds on recent systematic literature reviews and emerging research that highlight the transformative potential of AI in organizational project management. </w:t>
      </w:r>
      <w:r>
        <w:t xml:space="preserve">Also, </w:t>
      </w:r>
      <w:r w:rsidR="00E8460F" w:rsidRPr="00743358">
        <w:t>research</w:t>
      </w:r>
      <w:r>
        <w:t xml:space="preserve"> study</w:t>
      </w:r>
      <w:r w:rsidR="00E8460F" w:rsidRPr="00743358">
        <w:t xml:space="preserve"> contributes to the understanding of the benefits and challenges of AI implementation within the project management domain, which is still an under-researched area </w:t>
      </w:r>
      <w:r w:rsidR="001D3CEC">
        <w:fldChar w:fldCharType="begin"/>
      </w:r>
      <w:r w:rsidR="001D3CEC">
        <w:instrText xml:space="preserve"> ADDIN ZOTERO_ITEM CSL_CITATION {"citationID":"fX5hj4em","properties":{"formattedCitation":"(Hashfi &amp; Raharjo, 2023)","plainCitation":"(Hashfi &amp; Raharjo, 2023)","noteIndex":0},"citationItems":[{"id":106,"uris":["http://zotero.org/users/17710973/items/UTAQ3X3P"],"itemData":{"id":106,"type":"article-journal","abstract":"This paper presents a systematic literature review (SLR) investigating the challenges and impacts of implementing artificial intelligence (AI) in project management, specifically mapping them into the process groups defined in the Project Management Body of Knowledge (PMBOK). The study aims to contribute to the understanding of integrating AI in project management and provides insights into the challenges and impacts within each process group. The SLR methodology was applied, and a total of 34 scientific articles were analyzed. The results and analysis reveal the specific challenges and impacts within each process group. In the Initiating Process Group, AI tools and analysis techniques address challenges in risk assessment, cost prediction, and decision-making. The Planning process group benefits from various tools and methodologies that improve risk assessment, project selection, cost estimation, resource allocation, and decision-making. The Execution process group emphasizes the importance of advanced tools and techniques in enhancing productivity, resource utilization, cost reduction, and decision-making. The Monitoring and Controlling process group demonstrates the potential of advanced tools in achieving efficiency, cost reduction, improved quality, and informed decision-making. Lastly, the Closing process group emphasizes the importance of utilizing advanced tools to minimize waste, optimize resource utilization, reduce costs, improve quality, and project closure success. Overall, this research provides valuable insights and strategies for organizations seeking to implement AI in project management, thereby enhancing the potential for success within the PMBOK Process Group.","container-title":"International Journal of Advanced Computer Science and Applications","DOI":"10.14569/IJACSA.2023.0140940","ISSN":"21565570, 2158107X","issue":"9","journalAbbreviation":"IJACSA","language":"en","source":"DOI.org (Crossref)","title":"Exploring the Challenges and Impacts of Artificial Intelligence Implementation in Project Management: A Systematic Literature Review","title-short":"Exploring the Challenges and Impacts of Artificial Intelligence Implementation in Project Management","URL":"http://thesai.org/Publications/ViewPaper?Volume=14&amp;Issue=9&amp;Code=IJACSA&amp;SerialNo=40","volume":"14","author":[{"family":"Hashfi","given":"Muhammad Irfan"},{"family":"Raharjo","given":"Teguh"}],"accessed":{"date-parts":[["2025",8,9]]},"issued":{"date-parts":[["2023"]]}}}],"schema":"https://github.com/citation-style-language/schema/raw/master/csl-citation.json"} </w:instrText>
      </w:r>
      <w:r w:rsidR="001D3CEC">
        <w:fldChar w:fldCharType="separate"/>
      </w:r>
      <w:r w:rsidR="001D3CEC">
        <w:rPr>
          <w:noProof/>
        </w:rPr>
        <w:t>(Hashfi &amp; Raharjo, 2023)</w:t>
      </w:r>
      <w:r w:rsidR="001D3CEC">
        <w:fldChar w:fldCharType="end"/>
      </w:r>
      <w:r>
        <w:t>.</w:t>
      </w:r>
    </w:p>
    <w:p w14:paraId="6841662E" w14:textId="5BDE7A8E" w:rsidR="00F209A2" w:rsidRDefault="00DC2CD7" w:rsidP="007C0F56">
      <w:pPr>
        <w:pStyle w:val="NormalWeb"/>
        <w:jc w:val="both"/>
      </w:pPr>
      <w:r>
        <w:t>The study will focus on</w:t>
      </w:r>
      <w:r w:rsidR="00E8460F" w:rsidRPr="00743358">
        <w:t xml:space="preserve"> current literature </w:t>
      </w:r>
      <w:r>
        <w:t>and</w:t>
      </w:r>
      <w:r w:rsidR="00E8460F" w:rsidRPr="00743358">
        <w:t xml:space="preserve"> </w:t>
      </w:r>
      <w:r w:rsidR="001C2620" w:rsidRPr="00743358">
        <w:t>explore</w:t>
      </w:r>
      <w:r w:rsidR="00E8460F" w:rsidRPr="00743358">
        <w:t xml:space="preserve"> the practical </w:t>
      </w:r>
      <w:r w:rsidR="001C2620">
        <w:t>effects</w:t>
      </w:r>
      <w:r w:rsidR="00E8460F" w:rsidRPr="00743358">
        <w:t xml:space="preserve"> of AI </w:t>
      </w:r>
      <w:r w:rsidR="001C2620">
        <w:t>integration</w:t>
      </w:r>
      <w:r w:rsidR="00E8460F" w:rsidRPr="00743358">
        <w:t xml:space="preserve"> in PMO </w:t>
      </w:r>
      <w:r w:rsidRPr="00743358">
        <w:t>environments</w:t>
      </w:r>
      <w:r>
        <w:t xml:space="preserve"> and</w:t>
      </w:r>
      <w:r w:rsidR="00E8460F" w:rsidRPr="00743358">
        <w:t xml:space="preserve"> highlights suitable tasks within the PMO that can benefit from AI enhancement. It also explores the challenges and opportunities that come with implementing these technologies</w:t>
      </w:r>
      <w:r w:rsidR="00B006BF">
        <w:t xml:space="preserve"> therefore</w:t>
      </w:r>
      <w:r w:rsidR="00E8460F" w:rsidRPr="00743358">
        <w:t xml:space="preserve"> provides valuable insights for both researchers and </w:t>
      </w:r>
      <w:r w:rsidR="00B006BF">
        <w:t xml:space="preserve">PMO </w:t>
      </w:r>
      <w:r w:rsidR="00E8460F" w:rsidRPr="00743358">
        <w:t xml:space="preserve">professionals in the </w:t>
      </w:r>
      <w:r w:rsidR="00B006BF">
        <w:t xml:space="preserve">construction </w:t>
      </w:r>
      <w:r w:rsidR="00E8460F" w:rsidRPr="00743358">
        <w:t>field</w:t>
      </w:r>
      <w:r w:rsidR="00F209A2">
        <w:t>.</w:t>
      </w:r>
    </w:p>
    <w:p w14:paraId="54543C56" w14:textId="1676A778" w:rsidR="00F925D0" w:rsidRDefault="00E8460F" w:rsidP="007C0F56">
      <w:pPr>
        <w:jc w:val="both"/>
        <w:rPr>
          <w:rFonts w:ascii="Sakkal Majalla" w:hAnsi="Sakkal Majalla" w:cs="Sakkal Majalla"/>
          <w:sz w:val="28"/>
          <w:szCs w:val="28"/>
          <w:u w:val="single"/>
          <w:rtl/>
        </w:rPr>
      </w:pPr>
      <w:r w:rsidRPr="00E8460F">
        <w:rPr>
          <w:rFonts w:ascii="Times New Roman" w:eastAsia="Times New Roman" w:hAnsi="Times New Roman" w:cs="Times New Roman"/>
          <w:kern w:val="0"/>
          <w:sz w:val="24"/>
          <w:szCs w:val="24"/>
          <w14:ligatures w14:val="none"/>
        </w:rPr>
        <w:t xml:space="preserve">The results </w:t>
      </w:r>
      <w:r w:rsidR="00B006BF">
        <w:rPr>
          <w:rFonts w:ascii="Times New Roman" w:eastAsia="Times New Roman" w:hAnsi="Times New Roman" w:cs="Times New Roman"/>
          <w:kern w:val="0"/>
          <w:sz w:val="24"/>
          <w:szCs w:val="24"/>
          <w14:ligatures w14:val="none"/>
        </w:rPr>
        <w:t>for doing this study will</w:t>
      </w:r>
      <w:r w:rsidRPr="00E8460F">
        <w:rPr>
          <w:rFonts w:ascii="Times New Roman" w:eastAsia="Times New Roman" w:hAnsi="Times New Roman" w:cs="Times New Roman"/>
          <w:kern w:val="0"/>
          <w:sz w:val="24"/>
          <w:szCs w:val="24"/>
          <w14:ligatures w14:val="none"/>
        </w:rPr>
        <w:t xml:space="preserve"> provide important insights for organizations, helping them make better decisions when it comes to investing artificial intelligence, especially in </w:t>
      </w:r>
      <w:r w:rsidR="00B006BF">
        <w:rPr>
          <w:rFonts w:ascii="Times New Roman" w:eastAsia="Times New Roman" w:hAnsi="Times New Roman" w:cs="Times New Roman"/>
          <w:kern w:val="0"/>
          <w:sz w:val="24"/>
          <w:szCs w:val="24"/>
          <w14:ligatures w14:val="none"/>
        </w:rPr>
        <w:t>PMOs b</w:t>
      </w:r>
      <w:r w:rsidRPr="00E8460F">
        <w:rPr>
          <w:rFonts w:ascii="Times New Roman" w:eastAsia="Times New Roman" w:hAnsi="Times New Roman" w:cs="Times New Roman"/>
          <w:kern w:val="0"/>
          <w:sz w:val="24"/>
          <w:szCs w:val="24"/>
          <w14:ligatures w14:val="none"/>
        </w:rPr>
        <w:t>y improving operational efficiency and supporting strategic alignment</w:t>
      </w:r>
      <w:r w:rsidR="00B006BF">
        <w:rPr>
          <w:rFonts w:ascii="Times New Roman" w:eastAsia="Times New Roman" w:hAnsi="Times New Roman" w:cs="Times New Roman"/>
          <w:kern w:val="0"/>
          <w:sz w:val="24"/>
          <w:szCs w:val="24"/>
          <w14:ligatures w14:val="none"/>
        </w:rPr>
        <w:t xml:space="preserve"> </w:t>
      </w:r>
      <w:r w:rsidRPr="00E8460F">
        <w:rPr>
          <w:rFonts w:ascii="Times New Roman" w:eastAsia="Times New Roman" w:hAnsi="Times New Roman" w:cs="Times New Roman"/>
          <w:kern w:val="0"/>
          <w:sz w:val="24"/>
          <w:szCs w:val="24"/>
          <w14:ligatures w14:val="none"/>
        </w:rPr>
        <w:t>in complex construction projects</w:t>
      </w:r>
      <w:r w:rsidR="00B006BF">
        <w:rPr>
          <w:rFonts w:ascii="Times New Roman" w:eastAsia="Times New Roman" w:hAnsi="Times New Roman" w:cs="Times New Roman"/>
          <w:kern w:val="0"/>
          <w:sz w:val="24"/>
          <w:szCs w:val="24"/>
          <w14:ligatures w14:val="none"/>
        </w:rPr>
        <w:t>. Th</w:t>
      </w:r>
      <w:r w:rsidRPr="00E8460F">
        <w:rPr>
          <w:rFonts w:ascii="Times New Roman" w:eastAsia="Times New Roman" w:hAnsi="Times New Roman" w:cs="Times New Roman"/>
          <w:kern w:val="0"/>
          <w:sz w:val="24"/>
          <w:szCs w:val="24"/>
          <w14:ligatures w14:val="none"/>
        </w:rPr>
        <w:t xml:space="preserve">ese findings can lead to notable </w:t>
      </w:r>
      <w:r w:rsidR="00DB40FD" w:rsidRPr="00E8460F">
        <w:rPr>
          <w:rFonts w:ascii="Times New Roman" w:eastAsia="Times New Roman" w:hAnsi="Times New Roman" w:cs="Times New Roman"/>
          <w:kern w:val="0"/>
          <w:sz w:val="24"/>
          <w:szCs w:val="24"/>
          <w14:ligatures w14:val="none"/>
        </w:rPr>
        <w:t>improvements</w:t>
      </w:r>
      <w:r w:rsidRPr="00E8460F">
        <w:rPr>
          <w:rFonts w:ascii="Times New Roman" w:eastAsia="Times New Roman" w:hAnsi="Times New Roman" w:cs="Times New Roman"/>
          <w:kern w:val="0"/>
          <w:sz w:val="24"/>
          <w:szCs w:val="24"/>
          <w14:ligatures w14:val="none"/>
        </w:rPr>
        <w:t xml:space="preserve"> in project results. Additionally, this </w:t>
      </w:r>
      <w:r w:rsidR="001C2620">
        <w:rPr>
          <w:rFonts w:ascii="Times New Roman" w:eastAsia="Times New Roman" w:hAnsi="Times New Roman" w:cs="Times New Roman"/>
          <w:kern w:val="0"/>
          <w:sz w:val="24"/>
          <w:szCs w:val="24"/>
          <w14:ligatures w14:val="none"/>
        </w:rPr>
        <w:t>study</w:t>
      </w:r>
      <w:r w:rsidRPr="00E8460F">
        <w:rPr>
          <w:rFonts w:ascii="Times New Roman" w:eastAsia="Times New Roman" w:hAnsi="Times New Roman" w:cs="Times New Roman"/>
          <w:kern w:val="0"/>
          <w:sz w:val="24"/>
          <w:szCs w:val="24"/>
          <w14:ligatures w14:val="none"/>
        </w:rPr>
        <w:t xml:space="preserve"> contributes to the broader conversation about digital transformation in project management, setting the stage for future </w:t>
      </w:r>
      <w:r w:rsidR="001C2620">
        <w:rPr>
          <w:rFonts w:ascii="Times New Roman" w:eastAsia="Times New Roman" w:hAnsi="Times New Roman" w:cs="Times New Roman"/>
          <w:kern w:val="0"/>
          <w:sz w:val="24"/>
          <w:szCs w:val="24"/>
          <w14:ligatures w14:val="none"/>
        </w:rPr>
        <w:t>discovery</w:t>
      </w:r>
      <w:r w:rsidRPr="00E8460F">
        <w:rPr>
          <w:rFonts w:ascii="Times New Roman" w:eastAsia="Times New Roman" w:hAnsi="Times New Roman" w:cs="Times New Roman"/>
          <w:kern w:val="0"/>
          <w:sz w:val="24"/>
          <w:szCs w:val="24"/>
          <w14:ligatures w14:val="none"/>
        </w:rPr>
        <w:t xml:space="preserve"> in this fast-evolving field</w:t>
      </w:r>
      <w:r>
        <w:rPr>
          <w:rFonts w:ascii="Times New Roman" w:eastAsia="Times New Roman" w:hAnsi="Times New Roman" w:cs="Times New Roman"/>
          <w:kern w:val="0"/>
          <w:sz w:val="24"/>
          <w:szCs w:val="24"/>
          <w14:ligatures w14:val="none"/>
        </w:rPr>
        <w:t>.</w:t>
      </w: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0D1AC2D8" w14:textId="1C1B1799" w:rsidR="00D22171" w:rsidRPr="00EC7A79" w:rsidRDefault="00D22171" w:rsidP="007C0F56">
      <w:pPr>
        <w:pStyle w:val="Heading1"/>
        <w:jc w:val="both"/>
        <w:rPr>
          <w:rFonts w:asciiTheme="majorBidi" w:hAnsiTheme="majorBidi"/>
          <w:b/>
          <w:bCs/>
          <w:rtl/>
        </w:rPr>
      </w:pPr>
      <w:r w:rsidRPr="00EC7A79">
        <w:rPr>
          <w:rFonts w:asciiTheme="majorBidi" w:hAnsiTheme="majorBidi"/>
          <w:b/>
          <w:bCs/>
        </w:rPr>
        <w:lastRenderedPageBreak/>
        <w:t xml:space="preserve">- </w:t>
      </w:r>
      <w:r w:rsidR="00F45F97" w:rsidRPr="00EC7A79">
        <w:rPr>
          <w:rFonts w:asciiTheme="majorBidi" w:hAnsiTheme="majorBidi"/>
          <w:b/>
          <w:bCs/>
        </w:rPr>
        <w:t>Study Objectives:</w:t>
      </w:r>
    </w:p>
    <w:p w14:paraId="52AB78D0" w14:textId="5780E346" w:rsidR="00F31C23" w:rsidRDefault="00F31C23" w:rsidP="007C0F56">
      <w:pPr>
        <w:pStyle w:val="NormalWeb"/>
        <w:jc w:val="both"/>
      </w:pPr>
      <w:r>
        <w:t xml:space="preserve">The </w:t>
      </w:r>
      <w:r w:rsidR="00B006BF">
        <w:t xml:space="preserve">main </w:t>
      </w:r>
      <w:r w:rsidR="001C2620">
        <w:t>objective</w:t>
      </w:r>
      <w:r w:rsidR="00B006BF">
        <w:t xml:space="preserve"> of</w:t>
      </w:r>
      <w:r>
        <w:t xml:space="preserve"> this study is to examine the integration </w:t>
      </w:r>
      <w:proofErr w:type="gramStart"/>
      <w:r>
        <w:t xml:space="preserve">of </w:t>
      </w:r>
      <w:r w:rsidR="00B006BF">
        <w:t xml:space="preserve"> </w:t>
      </w:r>
      <w:r>
        <w:t>AI</w:t>
      </w:r>
      <w:proofErr w:type="gramEnd"/>
      <w:r>
        <w:t xml:space="preserve"> into the tasks and tools of PMOs, </w:t>
      </w:r>
      <w:r w:rsidR="00B006BF">
        <w:t xml:space="preserve">with </w:t>
      </w:r>
      <w:r>
        <w:t>focus</w:t>
      </w:r>
      <w:r w:rsidR="00B006BF">
        <w:t xml:space="preserve"> on </w:t>
      </w:r>
      <w:r>
        <w:t>the opportunities and challenges introduced by this technological evolution</w:t>
      </w:r>
      <w:r w:rsidR="00B006BF">
        <w:t xml:space="preserve"> by </w:t>
      </w:r>
      <w:r>
        <w:t>the following specific objectives:</w:t>
      </w:r>
    </w:p>
    <w:p w14:paraId="1746AF63" w14:textId="06EB4844" w:rsidR="00F31C23" w:rsidRDefault="00F31C23" w:rsidP="00B006BF">
      <w:pPr>
        <w:pStyle w:val="NormalWeb"/>
        <w:numPr>
          <w:ilvl w:val="0"/>
          <w:numId w:val="1"/>
        </w:numPr>
        <w:tabs>
          <w:tab w:val="clear" w:pos="720"/>
        </w:tabs>
        <w:ind w:left="567" w:hanging="294"/>
        <w:jc w:val="both"/>
      </w:pPr>
      <w:r w:rsidRPr="00B006BF">
        <w:rPr>
          <w:rStyle w:val="Strong"/>
        </w:rPr>
        <w:t xml:space="preserve">Assess the current </w:t>
      </w:r>
      <w:r w:rsidRPr="00B006BF">
        <w:rPr>
          <w:b/>
          <w:bCs/>
        </w:rPr>
        <w:t>PMO</w:t>
      </w:r>
      <w:r w:rsidRPr="00B006BF">
        <w:t xml:space="preserve"> </w:t>
      </w:r>
      <w:r w:rsidRPr="00B006BF">
        <w:rPr>
          <w:b/>
          <w:bCs/>
        </w:rPr>
        <w:t>functions</w:t>
      </w:r>
      <w:r>
        <w:t xml:space="preserve"> and tools, </w:t>
      </w:r>
      <w:r w:rsidR="00B006BF">
        <w:t>to</w:t>
      </w:r>
      <w:r>
        <w:t xml:space="preserve"> identify </w:t>
      </w:r>
      <w:r w:rsidR="00B006BF">
        <w:t xml:space="preserve">the </w:t>
      </w:r>
      <w:r>
        <w:t>specific areas where AI technologies could enhance performance, improve capabilities, or address existing limitations.</w:t>
      </w:r>
    </w:p>
    <w:p w14:paraId="0DC32B0E" w14:textId="707F0021" w:rsidR="00F31C23" w:rsidRDefault="00F31C23" w:rsidP="00B006BF">
      <w:pPr>
        <w:pStyle w:val="NormalWeb"/>
        <w:numPr>
          <w:ilvl w:val="0"/>
          <w:numId w:val="1"/>
        </w:numPr>
        <w:tabs>
          <w:tab w:val="clear" w:pos="720"/>
        </w:tabs>
        <w:spacing w:before="60" w:beforeAutospacing="0" w:after="0" w:afterAutospacing="0"/>
        <w:ind w:left="567" w:hanging="295"/>
        <w:jc w:val="both"/>
      </w:pPr>
      <w:r>
        <w:rPr>
          <w:rStyle w:val="Strong"/>
        </w:rPr>
        <w:t>Identify and the challenges</w:t>
      </w:r>
      <w:r>
        <w:t xml:space="preserve"> associated with AI integration in PMOs, including technical, organizational, ethical, and implementation-related issues.</w:t>
      </w:r>
    </w:p>
    <w:p w14:paraId="13577382" w14:textId="50FCD5C1" w:rsidR="00F31C23" w:rsidRDefault="00F31C23" w:rsidP="00B006BF">
      <w:pPr>
        <w:pStyle w:val="NormalWeb"/>
        <w:numPr>
          <w:ilvl w:val="0"/>
          <w:numId w:val="1"/>
        </w:numPr>
        <w:tabs>
          <w:tab w:val="clear" w:pos="720"/>
        </w:tabs>
        <w:spacing w:before="60" w:beforeAutospacing="0" w:after="0" w:afterAutospacing="0"/>
        <w:ind w:left="567" w:hanging="295"/>
        <w:jc w:val="both"/>
      </w:pPr>
      <w:r>
        <w:rPr>
          <w:rStyle w:val="Strong"/>
        </w:rPr>
        <w:t>Explore the opportunities and added value</w:t>
      </w:r>
      <w:r>
        <w:t xml:space="preserve"> that AI can </w:t>
      </w:r>
      <w:r w:rsidR="00B006BF">
        <w:t>add</w:t>
      </w:r>
      <w:r>
        <w:t xml:space="preserve"> to PMO operations, </w:t>
      </w:r>
      <w:r w:rsidR="000802A4">
        <w:t>by improving</w:t>
      </w:r>
      <w:r>
        <w:t xml:space="preserve"> efficiency, effectiveness, and strategic contribution.</w:t>
      </w:r>
    </w:p>
    <w:p w14:paraId="1CF6F747" w14:textId="51383291" w:rsidR="00F31C23" w:rsidRDefault="001F70D5" w:rsidP="00B006BF">
      <w:pPr>
        <w:pStyle w:val="NormalWeb"/>
        <w:numPr>
          <w:ilvl w:val="0"/>
          <w:numId w:val="1"/>
        </w:numPr>
        <w:tabs>
          <w:tab w:val="clear" w:pos="720"/>
        </w:tabs>
        <w:spacing w:before="60" w:beforeAutospacing="0" w:after="0" w:afterAutospacing="0"/>
        <w:ind w:left="567" w:hanging="295"/>
        <w:jc w:val="both"/>
      </w:pPr>
      <w:r w:rsidRPr="001F70D5">
        <w:rPr>
          <w:b/>
          <w:bCs/>
        </w:rPr>
        <w:t xml:space="preserve">Gather </w:t>
      </w:r>
      <w:r w:rsidR="00F31C23">
        <w:rPr>
          <w:rStyle w:val="Strong"/>
        </w:rPr>
        <w:t>insights from existing literature</w:t>
      </w:r>
      <w:r w:rsidR="00F31C23">
        <w:t xml:space="preserve"> on AI implementation across project management environments in various industries, </w:t>
      </w:r>
      <w:r w:rsidR="00B006BF">
        <w:t>to highlight</w:t>
      </w:r>
      <w:r w:rsidR="00F31C23">
        <w:t xml:space="preserve"> common trends, success factors, and recurring obstacles.</w:t>
      </w:r>
    </w:p>
    <w:p w14:paraId="49792959" w14:textId="61E1DE59" w:rsidR="00F31C23" w:rsidRDefault="00F31C23" w:rsidP="00B006BF">
      <w:pPr>
        <w:pStyle w:val="NormalWeb"/>
        <w:numPr>
          <w:ilvl w:val="0"/>
          <w:numId w:val="1"/>
        </w:numPr>
        <w:tabs>
          <w:tab w:val="clear" w:pos="720"/>
        </w:tabs>
        <w:spacing w:before="60" w:beforeAutospacing="0" w:after="0" w:afterAutospacing="0"/>
        <w:ind w:left="567" w:hanging="295"/>
        <w:jc w:val="both"/>
      </w:pPr>
      <w:r>
        <w:rPr>
          <w:rStyle w:val="Strong"/>
        </w:rPr>
        <w:t>Develop a practical framework</w:t>
      </w:r>
      <w:r>
        <w:t xml:space="preserve"> to support the successful integration of AI into PMO functions, </w:t>
      </w:r>
      <w:r w:rsidR="00B006BF">
        <w:t>to cover</w:t>
      </w:r>
      <w:r>
        <w:t xml:space="preserve"> technical implementation and organizational change </w:t>
      </w:r>
      <w:r w:rsidR="00B006BF">
        <w:t>issues.</w:t>
      </w:r>
    </w:p>
    <w:p w14:paraId="48340AE8" w14:textId="2E8C7031" w:rsidR="00F31C23" w:rsidRDefault="00F31C23" w:rsidP="00B006BF">
      <w:pPr>
        <w:pStyle w:val="NormalWeb"/>
        <w:numPr>
          <w:ilvl w:val="0"/>
          <w:numId w:val="1"/>
        </w:numPr>
        <w:tabs>
          <w:tab w:val="clear" w:pos="720"/>
        </w:tabs>
        <w:spacing w:before="60" w:beforeAutospacing="0" w:after="0" w:afterAutospacing="0"/>
        <w:ind w:left="567" w:hanging="295"/>
        <w:jc w:val="both"/>
      </w:pPr>
      <w:r>
        <w:rPr>
          <w:rStyle w:val="Strong"/>
        </w:rPr>
        <w:t>Provide recommendations</w:t>
      </w:r>
      <w:r>
        <w:t xml:space="preserve"> for PMO leaders and decision-makers on how to approach AI adoption strategically</w:t>
      </w:r>
      <w:r w:rsidR="00970BF5">
        <w:t xml:space="preserve"> to </w:t>
      </w:r>
      <w:r w:rsidR="000802A4">
        <w:t>maximize</w:t>
      </w:r>
      <w:r>
        <w:t xml:space="preserve"> benefits </w:t>
      </w:r>
      <w:r w:rsidR="00970BF5">
        <w:t xml:space="preserve">and </w:t>
      </w:r>
      <w:r>
        <w:t>managing associated risks.</w:t>
      </w:r>
    </w:p>
    <w:p w14:paraId="0F933C61" w14:textId="72341E73" w:rsidR="00F31C23" w:rsidRDefault="00F31C23" w:rsidP="007C0F56">
      <w:pPr>
        <w:pStyle w:val="NormalWeb"/>
        <w:jc w:val="both"/>
        <w:rPr>
          <w:rtl/>
        </w:rPr>
      </w:pPr>
      <w:r>
        <w:t xml:space="preserve">Together, these objectives aim to </w:t>
      </w:r>
      <w:r w:rsidR="00970BF5">
        <w:t>provide clear</w:t>
      </w:r>
      <w:r>
        <w:t xml:space="preserve"> understanding of AI's impact on PMOs, offering both theoretical insight and practical guidance to support real-world </w:t>
      </w:r>
      <w:r w:rsidR="009C05D1">
        <w:t>integration.</w:t>
      </w:r>
    </w:p>
    <w:p w14:paraId="1A48E59B" w14:textId="77777777" w:rsidR="00F925D0" w:rsidRPr="00F31C23"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077A3FAC" w14:textId="77777777" w:rsidR="00562BC0" w:rsidRDefault="00562BC0" w:rsidP="00D22171">
      <w:pPr>
        <w:rPr>
          <w:rFonts w:ascii="Sakkal Majalla" w:hAnsi="Sakkal Majalla" w:cs="Sakkal Majalla"/>
          <w:sz w:val="28"/>
          <w:szCs w:val="28"/>
          <w:u w:val="single"/>
        </w:rPr>
      </w:pPr>
    </w:p>
    <w:p w14:paraId="5151FC00" w14:textId="77777777" w:rsidR="00562BC0" w:rsidRDefault="00562BC0" w:rsidP="00D22171">
      <w:pPr>
        <w:rPr>
          <w:rFonts w:ascii="Sakkal Majalla" w:hAnsi="Sakkal Majalla" w:cs="Sakkal Majalla"/>
          <w:sz w:val="28"/>
          <w:szCs w:val="28"/>
          <w:u w:val="single"/>
        </w:rPr>
      </w:pPr>
    </w:p>
    <w:p w14:paraId="3CAF2CD0" w14:textId="77777777" w:rsidR="00562BC0" w:rsidRDefault="00562BC0" w:rsidP="00D22171">
      <w:pPr>
        <w:rPr>
          <w:rFonts w:ascii="Sakkal Majalla" w:hAnsi="Sakkal Majalla" w:cs="Sakkal Majalla"/>
          <w:sz w:val="28"/>
          <w:szCs w:val="28"/>
          <w:u w:val="single"/>
        </w:rPr>
      </w:pPr>
    </w:p>
    <w:p w14:paraId="79BC4372" w14:textId="77777777" w:rsidR="00970BF5" w:rsidRDefault="00970BF5" w:rsidP="00D22171">
      <w:pPr>
        <w:rPr>
          <w:rFonts w:ascii="Sakkal Majalla" w:hAnsi="Sakkal Majalla" w:cs="Sakkal Majalla"/>
          <w:sz w:val="28"/>
          <w:szCs w:val="28"/>
          <w:u w:val="single"/>
        </w:rPr>
      </w:pPr>
    </w:p>
    <w:p w14:paraId="56B19CA7" w14:textId="24E27A88" w:rsidR="00D22171" w:rsidRPr="00EC7A79" w:rsidRDefault="00D22171" w:rsidP="007C0F56">
      <w:pPr>
        <w:pStyle w:val="Heading1"/>
        <w:jc w:val="both"/>
        <w:rPr>
          <w:rFonts w:asciiTheme="majorBidi" w:hAnsiTheme="majorBidi"/>
          <w:b/>
          <w:bCs/>
          <w:rtl/>
        </w:rPr>
      </w:pPr>
      <w:r w:rsidRPr="00EC7A79">
        <w:rPr>
          <w:rFonts w:asciiTheme="majorBidi" w:hAnsiTheme="majorBidi"/>
          <w:b/>
          <w:bCs/>
        </w:rPr>
        <w:lastRenderedPageBreak/>
        <w:t>-</w:t>
      </w:r>
      <w:r w:rsidR="001F70D5">
        <w:rPr>
          <w:rFonts w:asciiTheme="majorBidi" w:hAnsiTheme="majorBidi"/>
          <w:b/>
          <w:bCs/>
        </w:rPr>
        <w:t>Research</w:t>
      </w:r>
      <w:r w:rsidRPr="00EC7A79">
        <w:rPr>
          <w:rFonts w:asciiTheme="majorBidi" w:hAnsiTheme="majorBidi"/>
          <w:b/>
          <w:bCs/>
        </w:rPr>
        <w:t xml:space="preserve"> Questions </w:t>
      </w:r>
    </w:p>
    <w:p w14:paraId="576E5C4F" w14:textId="0BBA62E8" w:rsidR="009C05D1" w:rsidRPr="007E68A2" w:rsidRDefault="007E68A2" w:rsidP="007C0F56">
      <w:pPr>
        <w:pStyle w:val="NormalWeb"/>
        <w:jc w:val="both"/>
        <w:rPr>
          <w:b/>
          <w:bCs/>
        </w:rPr>
      </w:pPr>
      <w:r>
        <w:t xml:space="preserve">This study on </w:t>
      </w:r>
      <w:r w:rsidRPr="007E68A2">
        <w:t>“Effect of Integrating Artificial Intelligence into Project Management Office Tasks and Tools in Construction Sector - Challenges and Opportunities”</w:t>
      </w:r>
      <w:r>
        <w:t xml:space="preserve"> seeks to answer the following study questions:</w:t>
      </w:r>
    </w:p>
    <w:p w14:paraId="24721F0A" w14:textId="77777777" w:rsidR="007E68A2" w:rsidRPr="007E68A2" w:rsidRDefault="007E68A2" w:rsidP="00970BF5">
      <w:pPr>
        <w:pStyle w:val="ListParagraph"/>
        <w:numPr>
          <w:ilvl w:val="0"/>
          <w:numId w:val="4"/>
        </w:numPr>
        <w:spacing w:after="0"/>
        <w:ind w:left="426" w:hanging="288"/>
        <w:contextualSpacing w:val="0"/>
        <w:jc w:val="both"/>
        <w:rPr>
          <w:rFonts w:ascii="Times New Roman" w:eastAsia="Times New Roman" w:hAnsi="Times New Roman" w:cs="Times New Roman"/>
          <w:kern w:val="0"/>
          <w:sz w:val="24"/>
          <w:szCs w:val="24"/>
          <w14:ligatures w14:val="none"/>
        </w:rPr>
      </w:pPr>
      <w:r w:rsidRPr="007E68A2">
        <w:rPr>
          <w:rFonts w:ascii="Times New Roman" w:eastAsia="Times New Roman" w:hAnsi="Times New Roman" w:cs="Times New Roman"/>
          <w:kern w:val="0"/>
          <w:sz w:val="24"/>
          <w:szCs w:val="24"/>
          <w14:ligatures w14:val="none"/>
        </w:rPr>
        <w:t xml:space="preserve">What is the </w:t>
      </w:r>
      <w:proofErr w:type="gramStart"/>
      <w:r w:rsidRPr="007E68A2">
        <w:rPr>
          <w:rFonts w:ascii="Times New Roman" w:eastAsia="Times New Roman" w:hAnsi="Times New Roman" w:cs="Times New Roman"/>
          <w:kern w:val="0"/>
          <w:sz w:val="24"/>
          <w:szCs w:val="24"/>
          <w14:ligatures w14:val="none"/>
        </w:rPr>
        <w:t>current status</w:t>
      </w:r>
      <w:proofErr w:type="gramEnd"/>
      <w:r w:rsidRPr="007E68A2">
        <w:rPr>
          <w:rFonts w:ascii="Times New Roman" w:eastAsia="Times New Roman" w:hAnsi="Times New Roman" w:cs="Times New Roman"/>
          <w:kern w:val="0"/>
          <w:sz w:val="24"/>
          <w:szCs w:val="24"/>
          <w14:ligatures w14:val="none"/>
        </w:rPr>
        <w:t xml:space="preserve"> of PMO tasks and tools in the construction sector, and which of these are most suitable for development using AI technologies?</w:t>
      </w:r>
    </w:p>
    <w:p w14:paraId="0B48B656" w14:textId="77777777" w:rsidR="007E68A2" w:rsidRPr="007E68A2" w:rsidRDefault="007E68A2" w:rsidP="00970BF5">
      <w:pPr>
        <w:pStyle w:val="ListParagraph"/>
        <w:numPr>
          <w:ilvl w:val="0"/>
          <w:numId w:val="4"/>
        </w:numPr>
        <w:spacing w:before="120" w:after="0"/>
        <w:ind w:left="426" w:hanging="288"/>
        <w:contextualSpacing w:val="0"/>
        <w:jc w:val="both"/>
        <w:rPr>
          <w:rFonts w:ascii="Times New Roman" w:eastAsia="Times New Roman" w:hAnsi="Times New Roman" w:cs="Times New Roman"/>
          <w:kern w:val="0"/>
          <w:sz w:val="24"/>
          <w:szCs w:val="24"/>
          <w14:ligatures w14:val="none"/>
        </w:rPr>
      </w:pPr>
      <w:r w:rsidRPr="007E68A2">
        <w:rPr>
          <w:rFonts w:ascii="Times New Roman" w:eastAsia="Times New Roman" w:hAnsi="Times New Roman" w:cs="Times New Roman"/>
          <w:kern w:val="0"/>
          <w:sz w:val="24"/>
          <w:szCs w:val="24"/>
          <w14:ligatures w14:val="none"/>
        </w:rPr>
        <w:t>What are the main technical, organizational, and cultural challenges to integrating AI technologies into PMOs?</w:t>
      </w:r>
    </w:p>
    <w:p w14:paraId="6B51DF78" w14:textId="47F9CA1E" w:rsidR="007E68A2" w:rsidRPr="007E68A2" w:rsidRDefault="001F70D5" w:rsidP="00970BF5">
      <w:pPr>
        <w:pStyle w:val="ListParagraph"/>
        <w:numPr>
          <w:ilvl w:val="0"/>
          <w:numId w:val="4"/>
        </w:numPr>
        <w:spacing w:before="120" w:after="0"/>
        <w:ind w:left="426" w:hanging="288"/>
        <w:contextualSpacing w:val="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How can Al technologies </w:t>
      </w:r>
      <w:r w:rsidR="00B06557">
        <w:rPr>
          <w:rFonts w:ascii="Times New Roman" w:eastAsia="Times New Roman" w:hAnsi="Times New Roman" w:cs="Times New Roman"/>
          <w:kern w:val="0"/>
          <w:sz w:val="24"/>
          <w:szCs w:val="24"/>
          <w14:ligatures w14:val="none"/>
        </w:rPr>
        <w:t>enhance</w:t>
      </w:r>
      <w:r>
        <w:rPr>
          <w:rFonts w:ascii="Times New Roman" w:eastAsia="Times New Roman" w:hAnsi="Times New Roman" w:cs="Times New Roman"/>
          <w:kern w:val="0"/>
          <w:sz w:val="24"/>
          <w:szCs w:val="24"/>
          <w14:ligatures w14:val="none"/>
        </w:rPr>
        <w:t xml:space="preserve"> PMO </w:t>
      </w:r>
      <w:r w:rsidR="00B06557">
        <w:rPr>
          <w:rFonts w:ascii="Times New Roman" w:eastAsia="Times New Roman" w:hAnsi="Times New Roman" w:cs="Times New Roman"/>
          <w:kern w:val="0"/>
          <w:sz w:val="24"/>
          <w:szCs w:val="24"/>
          <w14:ligatures w14:val="none"/>
        </w:rPr>
        <w:t>efficiency</w:t>
      </w:r>
      <w:r>
        <w:rPr>
          <w:rFonts w:ascii="Times New Roman" w:eastAsia="Times New Roman" w:hAnsi="Times New Roman" w:cs="Times New Roman"/>
          <w:kern w:val="0"/>
          <w:sz w:val="24"/>
          <w:szCs w:val="24"/>
          <w14:ligatures w14:val="none"/>
        </w:rPr>
        <w:t xml:space="preserve"> and impact the construction sector?</w:t>
      </w:r>
    </w:p>
    <w:p w14:paraId="01E6437E" w14:textId="3EF6FF79" w:rsidR="00F925D0" w:rsidRPr="00F45F97" w:rsidRDefault="007E68A2" w:rsidP="00970BF5">
      <w:pPr>
        <w:pStyle w:val="ListParagraph"/>
        <w:numPr>
          <w:ilvl w:val="0"/>
          <w:numId w:val="4"/>
        </w:numPr>
        <w:spacing w:before="120" w:after="0"/>
        <w:ind w:left="426" w:hanging="288"/>
        <w:contextualSpacing w:val="0"/>
        <w:jc w:val="both"/>
        <w:rPr>
          <w:rFonts w:ascii="Sakkal Majalla" w:hAnsi="Sakkal Majalla" w:cs="Sakkal Majalla"/>
          <w:sz w:val="28"/>
          <w:szCs w:val="28"/>
          <w:u w:val="single"/>
        </w:rPr>
      </w:pPr>
      <w:r w:rsidRPr="007E68A2">
        <w:rPr>
          <w:rFonts w:ascii="Times New Roman" w:eastAsia="Times New Roman" w:hAnsi="Times New Roman" w:cs="Times New Roman"/>
          <w:kern w:val="0"/>
          <w:sz w:val="24"/>
          <w:szCs w:val="24"/>
          <w14:ligatures w14:val="none"/>
        </w:rPr>
        <w:t>What are the expected future trends for adopting AI technologies in PMOs within the construction sector?</w:t>
      </w:r>
    </w:p>
    <w:p w14:paraId="52CDE141" w14:textId="247DD84D" w:rsidR="00F45F97" w:rsidRPr="00F45F97" w:rsidRDefault="00F45F97" w:rsidP="00970BF5">
      <w:pPr>
        <w:spacing w:before="120" w:after="0"/>
        <w:jc w:val="both"/>
        <w:rPr>
          <w:rFonts w:ascii="Times New Roman" w:eastAsia="Times New Roman" w:hAnsi="Times New Roman" w:cs="Times New Roman"/>
          <w:kern w:val="0"/>
          <w:sz w:val="24"/>
          <w:szCs w:val="24"/>
          <w:rtl/>
          <w14:ligatures w14:val="none"/>
        </w:rPr>
      </w:pPr>
      <w:r w:rsidRPr="00F45F97">
        <w:rPr>
          <w:rFonts w:ascii="Times New Roman" w:eastAsia="Times New Roman" w:hAnsi="Times New Roman" w:cs="Times New Roman"/>
          <w:kern w:val="0"/>
          <w:sz w:val="24"/>
          <w:szCs w:val="24"/>
          <w14:ligatures w14:val="none"/>
        </w:rPr>
        <w:t xml:space="preserve">These questions have been designed to closely align with the survey </w:t>
      </w:r>
      <w:proofErr w:type="spellStart"/>
      <w:r w:rsidR="00B06557">
        <w:rPr>
          <w:rFonts w:ascii="Times New Roman" w:eastAsia="Times New Roman" w:hAnsi="Times New Roman" w:cs="Times New Roman"/>
          <w:kern w:val="0"/>
          <w:sz w:val="24"/>
          <w:szCs w:val="24"/>
          <w14:ligatures w14:val="none"/>
        </w:rPr>
        <w:t>questioneers</w:t>
      </w:r>
      <w:proofErr w:type="spellEnd"/>
      <w:r w:rsidR="00B06557">
        <w:rPr>
          <w:rFonts w:ascii="Times New Roman" w:eastAsia="Times New Roman" w:hAnsi="Times New Roman" w:cs="Times New Roman"/>
          <w:kern w:val="0"/>
          <w:sz w:val="24"/>
          <w:szCs w:val="24"/>
          <w14:ligatures w14:val="none"/>
        </w:rPr>
        <w:t xml:space="preserve"> </w:t>
      </w:r>
      <w:r w:rsidR="00B06557" w:rsidRPr="00F45F97">
        <w:rPr>
          <w:rFonts w:ascii="Times New Roman" w:eastAsia="Times New Roman" w:hAnsi="Times New Roman" w:cs="Times New Roman"/>
          <w:kern w:val="0"/>
          <w:sz w:val="24"/>
          <w:szCs w:val="24"/>
          <w14:ligatures w14:val="none"/>
        </w:rPr>
        <w:t>developed</w:t>
      </w:r>
      <w:r w:rsidRPr="00F45F97">
        <w:rPr>
          <w:rFonts w:ascii="Times New Roman" w:eastAsia="Times New Roman" w:hAnsi="Times New Roman" w:cs="Times New Roman"/>
          <w:kern w:val="0"/>
          <w:sz w:val="24"/>
          <w:szCs w:val="24"/>
          <w14:ligatures w14:val="none"/>
        </w:rPr>
        <w:t xml:space="preserve"> </w:t>
      </w:r>
      <w:r w:rsidR="00970BF5">
        <w:rPr>
          <w:rFonts w:ascii="Times New Roman" w:eastAsia="Times New Roman" w:hAnsi="Times New Roman" w:cs="Times New Roman"/>
          <w:kern w:val="0"/>
          <w:sz w:val="24"/>
          <w:szCs w:val="24"/>
          <w14:ligatures w14:val="none"/>
        </w:rPr>
        <w:t xml:space="preserve">by the researcher </w:t>
      </w:r>
      <w:r w:rsidRPr="00F45F97">
        <w:rPr>
          <w:rFonts w:ascii="Times New Roman" w:eastAsia="Times New Roman" w:hAnsi="Times New Roman" w:cs="Times New Roman"/>
          <w:kern w:val="0"/>
          <w:sz w:val="24"/>
          <w:szCs w:val="24"/>
          <w14:ligatures w14:val="none"/>
        </w:rPr>
        <w:t xml:space="preserve">for this </w:t>
      </w:r>
      <w:r>
        <w:rPr>
          <w:rFonts w:ascii="Times New Roman" w:eastAsia="Times New Roman" w:hAnsi="Times New Roman" w:cs="Times New Roman"/>
          <w:kern w:val="0"/>
          <w:sz w:val="24"/>
          <w:szCs w:val="24"/>
          <w14:ligatures w14:val="none"/>
        </w:rPr>
        <w:t>study</w:t>
      </w:r>
      <w:r w:rsidR="00970BF5">
        <w:rPr>
          <w:rFonts w:ascii="Times New Roman" w:eastAsia="Times New Roman" w:hAnsi="Times New Roman" w:cs="Times New Roman"/>
          <w:kern w:val="0"/>
          <w:sz w:val="24"/>
          <w:szCs w:val="24"/>
          <w14:ligatures w14:val="none"/>
        </w:rPr>
        <w:t xml:space="preserve"> to ensure</w:t>
      </w:r>
      <w:r w:rsidRPr="00F45F97">
        <w:rPr>
          <w:rFonts w:ascii="Times New Roman" w:eastAsia="Times New Roman" w:hAnsi="Times New Roman" w:cs="Times New Roman"/>
          <w:kern w:val="0"/>
          <w:sz w:val="24"/>
          <w:szCs w:val="24"/>
          <w14:ligatures w14:val="none"/>
        </w:rPr>
        <w:t xml:space="preserve"> that the collection and analysis of data remain consistent with the study’s objectives.</w:t>
      </w: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61AFD56D" w14:textId="77777777" w:rsidR="006F578F" w:rsidRDefault="006F578F"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Pr>
      </w:pPr>
    </w:p>
    <w:p w14:paraId="04F0374E" w14:textId="77777777" w:rsidR="00EC7A79" w:rsidRDefault="00EC7A79" w:rsidP="00D22171">
      <w:pPr>
        <w:rPr>
          <w:rFonts w:ascii="Sakkal Majalla" w:hAnsi="Sakkal Majalla" w:cs="Sakkal Majalla"/>
          <w:sz w:val="28"/>
          <w:szCs w:val="28"/>
          <w:u w:val="single"/>
          <w:rtl/>
        </w:rPr>
      </w:pPr>
    </w:p>
    <w:p w14:paraId="4C5706B3" w14:textId="77777777" w:rsidR="00562BC0" w:rsidRDefault="00562BC0" w:rsidP="00304651">
      <w:pPr>
        <w:pStyle w:val="Heading1"/>
      </w:pPr>
    </w:p>
    <w:p w14:paraId="0EF9C150" w14:textId="77777777" w:rsidR="00970BF5" w:rsidRDefault="00970BF5" w:rsidP="00970BF5"/>
    <w:p w14:paraId="43DA2144" w14:textId="77777777" w:rsidR="00970BF5" w:rsidRPr="00970BF5" w:rsidRDefault="00970BF5" w:rsidP="00970BF5"/>
    <w:p w14:paraId="7ABDDD95" w14:textId="2756E9E0" w:rsidR="00D52480" w:rsidRPr="00EC7A79" w:rsidRDefault="00D52480" w:rsidP="00304651">
      <w:pPr>
        <w:pStyle w:val="Heading1"/>
        <w:rPr>
          <w:rFonts w:asciiTheme="majorBidi" w:hAnsiTheme="majorBidi"/>
          <w:b/>
          <w:bCs/>
        </w:rPr>
      </w:pPr>
      <w:r w:rsidRPr="00EC7A79">
        <w:rPr>
          <w:rFonts w:asciiTheme="majorBidi" w:hAnsiTheme="majorBidi"/>
          <w:b/>
          <w:bCs/>
        </w:rPr>
        <w:lastRenderedPageBreak/>
        <w:t xml:space="preserve">- </w:t>
      </w:r>
      <w:r w:rsidR="00E41843" w:rsidRPr="00EC7A79">
        <w:rPr>
          <w:rFonts w:asciiTheme="majorBidi" w:hAnsiTheme="majorBidi"/>
          <w:b/>
          <w:bCs/>
        </w:rPr>
        <w:t>Study Hypothesis</w:t>
      </w:r>
    </w:p>
    <w:p w14:paraId="2991D64D" w14:textId="5E2AD6D5" w:rsidR="00FF17DA" w:rsidRDefault="00FF17DA" w:rsidP="007C0F56">
      <w:pPr>
        <w:pStyle w:val="NormalWeb"/>
        <w:jc w:val="both"/>
      </w:pPr>
      <w:r>
        <w:t xml:space="preserve">This study </w:t>
      </w:r>
      <w:r w:rsidR="00970BF5">
        <w:t>will</w:t>
      </w:r>
      <w:r>
        <w:t xml:space="preserve"> examine the relationship between the integration of Artificial Intelligence (AI) technologies and the performance of Project Management Offices (PMOs) in the construction sector. Accordingly, the following hypotheses have been formulated:</w:t>
      </w:r>
    </w:p>
    <w:p w14:paraId="0A931C2C" w14:textId="1652FF96" w:rsidR="00FF17DA" w:rsidRPr="00970BF5" w:rsidRDefault="00FF17DA" w:rsidP="007C0F56">
      <w:pPr>
        <w:pStyle w:val="NormalWeb"/>
        <w:jc w:val="both"/>
      </w:pPr>
      <w:r>
        <w:rPr>
          <w:rStyle w:val="Strong"/>
        </w:rPr>
        <w:t>Hypothesis 1:</w:t>
      </w:r>
      <w:r>
        <w:t xml:space="preserve"> </w:t>
      </w:r>
      <w:r w:rsidR="00266C69">
        <w:t>There is a significant relationship between the integration of AI technologies and improvements in PMO functional effectiveness in the construction sector</w:t>
      </w:r>
      <w:r w:rsidR="00970BF5">
        <w:t>.</w:t>
      </w:r>
    </w:p>
    <w:p w14:paraId="088CAD82" w14:textId="156ABCA7" w:rsidR="00FF17DA" w:rsidRDefault="005A0D0D" w:rsidP="007C0F56">
      <w:pPr>
        <w:pStyle w:val="NormalWeb"/>
        <w:jc w:val="both"/>
      </w:pPr>
      <w:r>
        <w:rPr>
          <w:rStyle w:val="Strong"/>
        </w:rPr>
        <w:t xml:space="preserve">Hypothesis </w:t>
      </w:r>
      <w:r w:rsidR="00FF17DA">
        <w:rPr>
          <w:rStyle w:val="Strong"/>
        </w:rPr>
        <w:t>2:</w:t>
      </w:r>
      <w:r w:rsidR="00FF17DA">
        <w:t xml:space="preserve"> </w:t>
      </w:r>
      <w:r w:rsidR="00266C69">
        <w:t xml:space="preserve">Technical, organizational, and ethical challenges </w:t>
      </w:r>
      <w:r w:rsidR="00970BF5">
        <w:t>negatively</w:t>
      </w:r>
      <w:r w:rsidR="00266C69">
        <w:t xml:space="preserve"> </w:t>
      </w:r>
      <w:r w:rsidR="00970BF5">
        <w:t>impact</w:t>
      </w:r>
      <w:r w:rsidR="00266C69">
        <w:t xml:space="preserve"> the successful integration of AI into PMO operations in construction projects.</w:t>
      </w:r>
    </w:p>
    <w:p w14:paraId="17E9077B" w14:textId="72FF6AFB" w:rsidR="00FF17DA" w:rsidRPr="00970BF5" w:rsidRDefault="005A0D0D" w:rsidP="007C0F56">
      <w:pPr>
        <w:pStyle w:val="NormalWeb"/>
        <w:jc w:val="both"/>
      </w:pPr>
      <w:r>
        <w:rPr>
          <w:rStyle w:val="Strong"/>
        </w:rPr>
        <w:t xml:space="preserve">Hypothesis </w:t>
      </w:r>
      <w:r w:rsidR="00FF17DA">
        <w:rPr>
          <w:rStyle w:val="Strong"/>
        </w:rPr>
        <w:t>3:</w:t>
      </w:r>
      <w:r w:rsidR="00FF17DA">
        <w:t xml:space="preserve"> </w:t>
      </w:r>
      <w:r w:rsidR="00266C69">
        <w:t>The integration of AI technologies significantly enhances the strategic value delivered by PMOs in construction projects, particularly in governance, decision-making, and portfolio optimization</w:t>
      </w:r>
      <w:r w:rsidR="00970BF5">
        <w:t>.</w:t>
      </w:r>
    </w:p>
    <w:p w14:paraId="61D0B673" w14:textId="11AAD7BF" w:rsidR="00FF17DA" w:rsidRDefault="005A0D0D" w:rsidP="007C0F56">
      <w:pPr>
        <w:pStyle w:val="NormalWeb"/>
        <w:jc w:val="both"/>
      </w:pPr>
      <w:r>
        <w:rPr>
          <w:rStyle w:val="Strong"/>
        </w:rPr>
        <w:t xml:space="preserve">Hypothesis </w:t>
      </w:r>
      <w:r w:rsidR="00FF17DA">
        <w:rPr>
          <w:rStyle w:val="Strong"/>
        </w:rPr>
        <w:t>4:</w:t>
      </w:r>
      <w:r w:rsidR="00FF17DA">
        <w:t xml:space="preserve"> </w:t>
      </w:r>
      <w:r w:rsidR="00266C69">
        <w:t>The adoption of AI tools in PMOs is positively correlated with increased efficiency in project governance, decision-making, and task automation.</w:t>
      </w:r>
    </w:p>
    <w:p w14:paraId="1A6DB4CE" w14:textId="2E5F1B66" w:rsidR="00304651" w:rsidRDefault="005A0D0D" w:rsidP="007C0F56">
      <w:pPr>
        <w:pStyle w:val="NormalWeb"/>
        <w:jc w:val="both"/>
      </w:pPr>
      <w:r>
        <w:rPr>
          <w:rStyle w:val="Strong"/>
        </w:rPr>
        <w:t xml:space="preserve">Hypothesis </w:t>
      </w:r>
      <w:r w:rsidR="00FF17DA">
        <w:rPr>
          <w:rStyle w:val="Strong"/>
        </w:rPr>
        <w:t>5:</w:t>
      </w:r>
      <w:r w:rsidR="00FF17DA">
        <w:t xml:space="preserve"> </w:t>
      </w:r>
      <w:r w:rsidR="00266C69">
        <w:t>Organizational readiness and change management practices significantly moderate the relationship between AI integration and PMO performance in the construction industry.</w:t>
      </w:r>
    </w:p>
    <w:p w14:paraId="7C8F213F" w14:textId="3AD953C7" w:rsidR="00266C69" w:rsidRDefault="00266C69" w:rsidP="007C0F56">
      <w:pPr>
        <w:pStyle w:val="NormalWeb"/>
        <w:jc w:val="both"/>
      </w:pPr>
      <w:r>
        <w:t xml:space="preserve">These hypotheses aim to provide a structured approach to examining </w:t>
      </w:r>
      <w:r w:rsidR="00B66242">
        <w:t xml:space="preserve">and understand </w:t>
      </w:r>
      <w:r>
        <w:t>the impact of AI on PMOs, covering aspects from functional effectiveness to strategic value and operational challenges.</w:t>
      </w:r>
      <w:r w:rsidR="00B66242">
        <w:t xml:space="preserve"> </w:t>
      </w:r>
    </w:p>
    <w:p w14:paraId="1EF43F88" w14:textId="7F4A5ACC" w:rsidR="00FF17DA" w:rsidRDefault="00FF17DA" w:rsidP="005A0D0D">
      <w:pPr>
        <w:pStyle w:val="NormalWeb"/>
        <w:ind w:left="360"/>
      </w:pPr>
    </w:p>
    <w:p w14:paraId="7278B4FE" w14:textId="77777777" w:rsidR="00FF17DA" w:rsidRPr="00FF17DA" w:rsidRDefault="00FF17DA" w:rsidP="00D22171">
      <w:pPr>
        <w:rPr>
          <w:rFonts w:ascii="Sakkal Majalla" w:hAnsi="Sakkal Majalla" w:cs="Sakkal Majalla"/>
          <w:sz w:val="28"/>
          <w:szCs w:val="28"/>
          <w:u w:val="single"/>
        </w:rPr>
      </w:pP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Pr>
      </w:pPr>
    </w:p>
    <w:p w14:paraId="0E62CA93" w14:textId="77777777" w:rsidR="006A2878" w:rsidRDefault="006A2878" w:rsidP="00D22171">
      <w:pPr>
        <w:rPr>
          <w:rFonts w:ascii="Sakkal Majalla" w:hAnsi="Sakkal Majalla" w:cs="Sakkal Majalla"/>
          <w:sz w:val="28"/>
          <w:szCs w:val="28"/>
          <w:u w:val="single"/>
        </w:rPr>
      </w:pPr>
    </w:p>
    <w:p w14:paraId="12620FA6" w14:textId="77777777" w:rsidR="006A2878" w:rsidRDefault="006A2878" w:rsidP="00D22171">
      <w:pPr>
        <w:rPr>
          <w:rFonts w:ascii="Sakkal Majalla" w:hAnsi="Sakkal Majalla" w:cs="Sakkal Majalla"/>
          <w:sz w:val="28"/>
          <w:szCs w:val="28"/>
          <w:u w:val="single"/>
        </w:rPr>
      </w:pPr>
    </w:p>
    <w:p w14:paraId="144BCEF2" w14:textId="77777777" w:rsidR="006A2878" w:rsidRDefault="006A2878" w:rsidP="00D22171">
      <w:pPr>
        <w:rPr>
          <w:rFonts w:ascii="Sakkal Majalla" w:hAnsi="Sakkal Majalla" w:cs="Sakkal Majalla"/>
          <w:sz w:val="28"/>
          <w:szCs w:val="28"/>
          <w:u w:val="single"/>
        </w:rPr>
      </w:pPr>
    </w:p>
    <w:p w14:paraId="5CB0DE64" w14:textId="77777777" w:rsidR="006A2878" w:rsidRDefault="006A2878"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693808E8" w14:textId="5DC74316" w:rsidR="00F925D0" w:rsidRPr="007174DC" w:rsidRDefault="00F925D0" w:rsidP="007C0F56">
      <w:pPr>
        <w:pStyle w:val="Heading1"/>
        <w:jc w:val="both"/>
        <w:rPr>
          <w:rFonts w:asciiTheme="majorBidi" w:hAnsiTheme="majorBidi"/>
          <w:rtl/>
        </w:rPr>
      </w:pPr>
      <w:r w:rsidRPr="007174DC">
        <w:rPr>
          <w:rFonts w:asciiTheme="majorBidi" w:hAnsiTheme="majorBidi"/>
        </w:rPr>
        <w:lastRenderedPageBreak/>
        <w:t xml:space="preserve">- </w:t>
      </w:r>
      <w:r w:rsidRPr="007174DC">
        <w:rPr>
          <w:rFonts w:asciiTheme="majorBidi" w:hAnsiTheme="majorBidi"/>
          <w:b/>
          <w:bCs/>
        </w:rPr>
        <w:t>The scientific theory used to prepare the research</w:t>
      </w:r>
    </w:p>
    <w:p w14:paraId="0EFC16CF" w14:textId="1819A6B2" w:rsidR="008F45CE" w:rsidRPr="00F170CB" w:rsidRDefault="008F45CE" w:rsidP="007C0F56">
      <w:pPr>
        <w:pStyle w:val="NormalWeb"/>
        <w:jc w:val="both"/>
      </w:pPr>
      <w:r>
        <w:t xml:space="preserve">This study is </w:t>
      </w:r>
      <w:r w:rsidR="00F170CB">
        <w:t>based</w:t>
      </w:r>
      <w:r>
        <w:t xml:space="preserve"> in two theoretical models: the </w:t>
      </w:r>
      <w:r>
        <w:rPr>
          <w:rStyle w:val="Strong"/>
        </w:rPr>
        <w:t>Diffusion of Innovations Theory (DOI)</w:t>
      </w:r>
      <w:r>
        <w:t xml:space="preserve"> and the </w:t>
      </w:r>
      <w:r>
        <w:rPr>
          <w:rStyle w:val="Strong"/>
        </w:rPr>
        <w:t>Technology Acceptance Model (TAM)</w:t>
      </w:r>
      <w:r>
        <w:t xml:space="preserve">. These theories </w:t>
      </w:r>
      <w:r w:rsidR="00F170CB">
        <w:t xml:space="preserve">can </w:t>
      </w:r>
      <w:r>
        <w:t>provide a robust foundation for understanding the mechanisms behind the adoption and integration of Artificial Intelligence (AI) within Project Management Offices (PMOs) in the construction sector</w:t>
      </w:r>
      <w:r w:rsidR="00517E8F">
        <w:t xml:space="preserve"> </w:t>
      </w:r>
      <w:r w:rsidR="00517E8F">
        <w:fldChar w:fldCharType="begin"/>
      </w:r>
      <w:r w:rsidR="008D126D">
        <w:instrText xml:space="preserve"> ADDIN ZOTERO_ITEM CSL_CITATION {"citationID":"dPisE23L","properties":{"formattedCitation":"(Blythe, 1999)","plainCitation":"(Blythe, 1999)","noteIndex":0},"citationItems":[{"id":153,"uris":["http://zotero.org/users/17710973/items/DA5CH35C"],"itemData":{"id":153,"type":"article-journal","DOI":"https://doi.org/10.1609/aimag.v20i2.1455","language":"en","source":"Zotero","title":"Decision-Theoretic Planning","author":[{"family":"Blythe","given":"Jim"}],"issued":{"date-parts":[["1999"]]}}}],"schema":"https://github.com/citation-style-language/schema/raw/master/csl-citation.json"} </w:instrText>
      </w:r>
      <w:r w:rsidR="00517E8F">
        <w:fldChar w:fldCharType="separate"/>
      </w:r>
      <w:r w:rsidR="00517E8F">
        <w:rPr>
          <w:noProof/>
        </w:rPr>
        <w:t>(Blythe, 1999)</w:t>
      </w:r>
      <w:r w:rsidR="00517E8F">
        <w:fldChar w:fldCharType="end"/>
      </w:r>
      <w:r w:rsidR="00F170CB">
        <w:t>.</w:t>
      </w:r>
    </w:p>
    <w:p w14:paraId="7803C189" w14:textId="17DD1DBA" w:rsidR="008F45CE" w:rsidRPr="006B62B7" w:rsidRDefault="008F45CE" w:rsidP="007C0F56">
      <w:pPr>
        <w:pStyle w:val="NormalWeb"/>
        <w:jc w:val="both"/>
      </w:pPr>
      <w:r>
        <w:t xml:space="preserve">The </w:t>
      </w:r>
      <w:r>
        <w:rPr>
          <w:rStyle w:val="Strong"/>
        </w:rPr>
        <w:t>Diffusion of Innovations Theory</w:t>
      </w:r>
      <w:r>
        <w:t xml:space="preserve">, </w:t>
      </w:r>
      <w:r w:rsidR="00F170CB">
        <w:t xml:space="preserve">which was developed </w:t>
      </w:r>
      <w:r>
        <w:t xml:space="preserve">by Everett Rogers, explains how new technologies spread across social systems over time. It highlights five critical factors </w:t>
      </w:r>
      <w:r w:rsidR="00F170CB">
        <w:t xml:space="preserve">that </w:t>
      </w:r>
      <w:r w:rsidR="00B06557">
        <w:t>influence</w:t>
      </w:r>
      <w:r>
        <w:t xml:space="preserve"> the </w:t>
      </w:r>
      <w:r w:rsidR="00B06557">
        <w:t>integrating</w:t>
      </w:r>
      <w:r>
        <w:t xml:space="preserve"> process</w:t>
      </w:r>
      <w:r w:rsidR="00F170CB">
        <w:t xml:space="preserve"> of new technology</w:t>
      </w:r>
      <w:r>
        <w:t xml:space="preserve">: relative advantage, compatibility, complexity, trialability, and observability. AI </w:t>
      </w:r>
      <w:r w:rsidR="00B06557">
        <w:t>integrating</w:t>
      </w:r>
      <w:r>
        <w:t xml:space="preserve"> in PMOs can be seen as a process progressing through the stages of knowledge, persuasion, decision, implementation, and confirmation. </w:t>
      </w:r>
      <w:r w:rsidR="006B62B7">
        <w:t>T</w:t>
      </w:r>
      <w:r>
        <w:t xml:space="preserve">he study </w:t>
      </w:r>
      <w:r w:rsidR="006B62B7">
        <w:t xml:space="preserve">by </w:t>
      </w:r>
      <w:proofErr w:type="spellStart"/>
      <w:r w:rsidR="006B62B7">
        <w:t>Aizstrauta</w:t>
      </w:r>
      <w:proofErr w:type="spellEnd"/>
      <w:r w:rsidR="006B62B7">
        <w:t xml:space="preserve"> et. al (2015) </w:t>
      </w:r>
      <w:r>
        <w:t>explore</w:t>
      </w:r>
      <w:r w:rsidR="006B62B7">
        <w:t>d</w:t>
      </w:r>
      <w:r>
        <w:t xml:space="preserve"> </w:t>
      </w:r>
      <w:r w:rsidR="006B62B7">
        <w:t xml:space="preserve">the DOI theory by </w:t>
      </w:r>
      <w:r>
        <w:t>how organizational factors, communication structures, and perceived characteristics of AI</w:t>
      </w:r>
      <w:r w:rsidR="006B62B7">
        <w:t>, can</w:t>
      </w:r>
      <w:r>
        <w:t xml:space="preserve"> influence the rate and success of its diffusion within construction project environments</w:t>
      </w:r>
      <w:r w:rsidR="00A22BCE">
        <w:t xml:space="preserve"> </w:t>
      </w:r>
      <w:r w:rsidR="00A22BCE">
        <w:fldChar w:fldCharType="begin"/>
      </w:r>
      <w:r w:rsidR="00A22BCE">
        <w:instrText xml:space="preserve"> ADDIN ZOTERO_ITEM CSL_CITATION {"citationID":"Odysez2l","properties":{"formattedCitation":"(Aizstrauta et al., 2015)","plainCitation":"(Aizstrauta et al., 2015)","noteIndex":0},"citationItems":[{"id":155,"uris":["http://zotero.org/users/17710973/items/N3KTEYDB"],"itemData":{"id":155,"type":"article-journal","abstract":"Integrated Acceptance and Sustainability Assessment Model (IASAM) is a new approach for evaluation of technologies that combines socio-economic aspects and socio-technical characteristics of technology development and exploitation. Previous IASAM model was based on UTAUT acceptance model and it was laborious. The potential acceptance is a very challenging issue and has been studied by many authors. One of the leading theories regarding the acceptance recognition is Theory on Diffusion of Innovations by Rogers. This paper describes the application of this theory in evaluation of technology acceptance and sustainability within the IASAM2 model.","container-title":"Procedia Computer Science","DOI":"10.1016/j.procs.2014.12.010","ISSN":"18770509","journalAbbreviation":"Procedia Computer Science","language":"en","page":"69-77","source":"DOI.org (Crossref)","title":"Applying Theory of Diffusion of Innovations to Evaluate Technology Acceptance and Sustainability","volume":"43","author":[{"family":"Aizstrauta","given":"Dace"},{"family":"Ginters","given":"Egils"},{"family":"Eroles","given":"Miquel-Angel Piera"}],"issued":{"date-parts":[["2015"]]}}}],"schema":"https://github.com/citation-style-language/schema/raw/master/csl-citation.json"} </w:instrText>
      </w:r>
      <w:r w:rsidR="00A22BCE">
        <w:fldChar w:fldCharType="separate"/>
      </w:r>
      <w:r w:rsidR="00A22BCE">
        <w:rPr>
          <w:noProof/>
        </w:rPr>
        <w:t>(Aizstrauta et al., 2015)</w:t>
      </w:r>
      <w:r w:rsidR="00A22BCE">
        <w:fldChar w:fldCharType="end"/>
      </w:r>
      <w:r w:rsidR="006B62B7">
        <w:t xml:space="preserve">. </w:t>
      </w:r>
    </w:p>
    <w:p w14:paraId="4324A9C4" w14:textId="6A9D6F1D" w:rsidR="008F45CE" w:rsidRDefault="006B62B7" w:rsidP="007C0F56">
      <w:pPr>
        <w:pStyle w:val="NormalWeb"/>
        <w:jc w:val="both"/>
      </w:pPr>
      <w:r>
        <w:t>The second model is</w:t>
      </w:r>
      <w:r w:rsidR="008F45CE">
        <w:t xml:space="preserve"> </w:t>
      </w:r>
      <w:r w:rsidR="008F45CE">
        <w:rPr>
          <w:rStyle w:val="Strong"/>
        </w:rPr>
        <w:t>Technology Acceptance Model</w:t>
      </w:r>
      <w:r w:rsidR="008F45CE">
        <w:t xml:space="preserve"> (TAM) </w:t>
      </w:r>
      <w:r>
        <w:t xml:space="preserve">which </w:t>
      </w:r>
      <w:r w:rsidR="008F45CE">
        <w:t>adds an individual-level perspective</w:t>
      </w:r>
      <w:r>
        <w:t>.</w:t>
      </w:r>
      <w:r w:rsidR="008F45CE">
        <w:t xml:space="preserve"> </w:t>
      </w:r>
      <w:r>
        <w:t>It focuses</w:t>
      </w:r>
      <w:r w:rsidR="008F45CE">
        <w:t xml:space="preserve"> on how users’ perceptions shape their intention to use AI tools. It centers on two key </w:t>
      </w:r>
      <w:r>
        <w:t>elements</w:t>
      </w:r>
      <w:r w:rsidR="008F45CE">
        <w:t xml:space="preserve">: </w:t>
      </w:r>
      <w:r w:rsidR="008F45CE">
        <w:rPr>
          <w:rStyle w:val="Strong"/>
        </w:rPr>
        <w:t>Perceived Usefulness (PU)</w:t>
      </w:r>
      <w:r w:rsidR="008F45CE">
        <w:t xml:space="preserve"> and </w:t>
      </w:r>
      <w:r w:rsidR="008F45CE">
        <w:rPr>
          <w:rStyle w:val="Strong"/>
        </w:rPr>
        <w:t>Perceived Ease of Use (PEOU)</w:t>
      </w:r>
      <w:r w:rsidR="008F45CE">
        <w:t xml:space="preserve">, which </w:t>
      </w:r>
      <w:r>
        <w:t>when combined can</w:t>
      </w:r>
      <w:r w:rsidR="008F45CE">
        <w:t xml:space="preserve"> determine user acceptance</w:t>
      </w:r>
      <w:r>
        <w:t xml:space="preserve"> level</w:t>
      </w:r>
      <w:r w:rsidR="00A22BCE">
        <w:fldChar w:fldCharType="begin"/>
      </w:r>
      <w:r w:rsidR="000604B9">
        <w:instrText xml:space="preserve"> ADDIN ZOTERO_ITEM CSL_CITATION {"citationID":"MwZgcFHn","properties":{"formattedCitation":"(Aizstrauta et al., 2015; Na et al., 2022)","plainCitation":"(Aizstrauta et al., 2015; Na et al., 2022)","noteIndex":0},"citationItems":[{"id":155,"uris":["http://zotero.org/users/17710973/items/N3KTEYDB"],"itemData":{"id":155,"type":"article-journal","abstract":"Integrated Acceptance and Sustainability Assessment Model (IASAM) is a new approach for evaluation of technologies that combines socio-economic aspects and socio-technical characteristics of technology development and exploitation. Previous IASAM model was based on UTAUT acceptance model and it was laborious. The potential acceptance is a very challenging issue and has been studied by many authors. One of the leading theories regarding the acceptance recognition is Theory on Diffusion of Innovations by Rogers. This paper describes the application of this theory in evaluation of technology acceptance and sustainability within the IASAM2 model.","container-title":"Procedia Computer Science","DOI":"10.1016/j.procs.2014.12.010","ISSN":"18770509","journalAbbreviation":"Procedia Computer Science","language":"en","page":"69-77","source":"DOI.org (Crossref)","title":"Applying Theory of Diffusion of Innovations to Evaluate Technology Acceptance and Sustainability","volume":"43","author":[{"family":"Aizstrauta","given":"Dace"},{"family":"Ginters","given":"Egils"},{"family":"Eroles","given":"Miquel-Angel Piera"}],"issued":{"date-parts":[["2015"]]}}},{"id":157,"uris":["http://zotero.org/users/17710973/items/RYN4MN9V"],"itemData":{"id":157,"type":"article-journal","abstract":"In the era of the Fourth Industrial Revolution, artiﬁcial intelligence (AI) is a core technology, and AI-based applications are expanding in various ﬁelds. This research explored the inﬂuencing factors on end-user’s intentions and acceptance of AI-based technology in construction companies using the technology acceptance model (TAM) and technology–organisation–environment (TOE) framework. The analysis of end-users’ intentions for accepting AI-based technology was veriﬁed by applying the structure equation model. According to the research results, the technological factors along with external variables and an individual’s personality had a positive inﬂuence (+) on the perceived usefulness and the perceived ease of use of end-users of AI-based technology. Conversely, environmental factors such as suggestions from others appeared to be disruptive to users’ technology acceptance. In order to effectively utilise AI-based technology, organisational factors such as the support, culture, and participation of the company as a whole were indicated as important factors for AI-based technology implementation.","container-title":"Buildings","DOI":"10.3390/buildings12020090","ISSN":"2075-5309","issue":"2","journalAbbreviation":"Buildings","language":"en","license":"https://creativecommons.org/licenses/by/4.0/","page":"90","source":"DOI.org (Crossref)","title":"Acceptance Model of Artificial Intelligence (AI)-Based Technologies in Construction Firms: Applying the Technology Acceptance Model (TAM) in Combination with the Technology–Organisation–Environment (TOE) Framework","title-short":"Acceptance Model of Artificial Intelligence (AI)-Based Technologies in Construction Firms","volume":"12","author":[{"family":"Na","given":"Seunguk"},{"family":"Heo","given":"Seokjae"},{"family":"Han","given":"Sehee"},{"family":"Shin","given":"Yoonsoo"},{"family":"Roh","given":"Youngsook"}],"issued":{"date-parts":[["2022",1,18]]}}}],"schema":"https://github.com/citation-style-language/schema/raw/master/csl-citation.json"} </w:instrText>
      </w:r>
      <w:r w:rsidR="00A22BCE">
        <w:fldChar w:fldCharType="separate"/>
      </w:r>
      <w:r w:rsidR="000604B9">
        <w:rPr>
          <w:noProof/>
        </w:rPr>
        <w:t>(</w:t>
      </w:r>
      <w:proofErr w:type="spellStart"/>
      <w:r w:rsidR="000604B9">
        <w:rPr>
          <w:noProof/>
        </w:rPr>
        <w:t>Aizstrauta</w:t>
      </w:r>
      <w:proofErr w:type="spellEnd"/>
      <w:r w:rsidR="000604B9">
        <w:rPr>
          <w:noProof/>
        </w:rPr>
        <w:t xml:space="preserve"> et al., 2015; Na et al., 2022)</w:t>
      </w:r>
      <w:r w:rsidR="00A22BCE">
        <w:fldChar w:fldCharType="end"/>
      </w:r>
      <w:r w:rsidR="008F45CE">
        <w:t xml:space="preserve">. This model helps explain how </w:t>
      </w:r>
      <w:r w:rsidR="007F31F3">
        <w:t>PMO team members and stakeholders can</w:t>
      </w:r>
      <w:r w:rsidR="008F45CE">
        <w:t xml:space="preserve"> evaluate AI systems in terms of added value and usability, </w:t>
      </w:r>
      <w:r>
        <w:t>and the effect of</w:t>
      </w:r>
      <w:r w:rsidR="008F45CE">
        <w:t xml:space="preserve"> their willingness to a</w:t>
      </w:r>
      <w:r w:rsidR="007F31F3">
        <w:t>dapt</w:t>
      </w:r>
      <w:r w:rsidR="008F45CE">
        <w:t xml:space="preserve"> and engage with th</w:t>
      </w:r>
      <w:r>
        <w:t>is new</w:t>
      </w:r>
      <w:r w:rsidR="008F45CE">
        <w:t xml:space="preserve"> technology.</w:t>
      </w:r>
    </w:p>
    <w:p w14:paraId="7091ADED" w14:textId="43C7E021" w:rsidR="008F45CE" w:rsidRPr="006B62B7" w:rsidRDefault="008F45CE" w:rsidP="007C0F56">
      <w:pPr>
        <w:pStyle w:val="NormalWeb"/>
        <w:jc w:val="both"/>
      </w:pPr>
      <w:r>
        <w:t xml:space="preserve">By </w:t>
      </w:r>
      <w:r w:rsidR="006B62B7">
        <w:t>using both</w:t>
      </w:r>
      <w:r>
        <w:t xml:space="preserve"> DOI and TAM, </w:t>
      </w:r>
      <w:r w:rsidR="006B62B7">
        <w:t>the</w:t>
      </w:r>
      <w:r>
        <w:t xml:space="preserve"> research can comprehensively analyze AI integration</w:t>
      </w:r>
      <w:r w:rsidR="006B62B7">
        <w:t xml:space="preserve"> into PMOs functions by </w:t>
      </w:r>
      <w:r>
        <w:t>considering both the macro-level organizational spread and micro-level individual acceptance</w:t>
      </w:r>
      <w:r w:rsidR="006B62B7">
        <w:t>. This combination of both models can provide an</w:t>
      </w:r>
      <w:r>
        <w:t xml:space="preserve"> understanding of success factors and challenges in PMO contexts</w:t>
      </w:r>
      <w:r w:rsidR="006B62B7">
        <w:t xml:space="preserve"> </w:t>
      </w:r>
      <w:r w:rsidR="00017250">
        <w:fldChar w:fldCharType="begin"/>
      </w:r>
      <w:r w:rsidR="00017250">
        <w:instrText xml:space="preserve"> ADDIN ZOTERO_ITEM CSL_CITATION {"citationID":"GYa5Gm4Y","properties":{"formattedCitation":"(Felicetti et al., 2024)","plainCitation":"(Felicetti et al., 2024)","noteIndex":0},"citationItems":[{"id":20,"uris":["http://zotero.org/users/17710973/items/NR3UXZT9"],"itemData":{"id":20,"type":"article-journal","abstract":"The integration of generative AI tools, such as chatbots, into project management is revolutionizing the ﬁeld. This paper explores how project managers are adopting and adapting these tools, speciﬁcally focusing on ChatGPT, for enhanced project management. Using Adaptive Structuration Theory, the study examines project managers’ appropriation of generative AI. It considers factors like Innovation Attitude, Peer Inﬂuence, and Task-Technology Fit, employing a survey of Italian project managers. The approach adopted to analyze data is based on Partial Least Square - Structural Equation Modeling. The research conﬁrms the signiﬁcance of the hypothesized antecedents in AI tool appropriation. Innovation Attitude and Peer Inﬂuence are shown to positively impact the creative and ’unfaithful’ use of AI in project management. Task-Technology Fit is crucial for effective AI integration, impacting both creative behaviour and unfaithful appropriation. The study highlights the role of an innovative mindset, peer dynamics, and task compatibility in the effective use of AI tools in project management. It suggests potential areas for future research, including exploring cultural and organizational contexts and the rapid evolution of AI technologies.","container-title":"Journal of Innovation &amp; Knowledge","DOI":"10.1016/j.jik.2024.100545","ISSN":"2444569X","issue":"3","journalAbbreviation":"Journal of Innovation &amp; Knowledge","language":"en","page":"100545","source":"DOI.org (Crossref)","title":"Artificial intelligence and project management: An empirical investigation on the appropriation of generative Chatbots by project managers","title-short":"Artificial intelligence and project management","volume":"9","author":[{"family":"Felicetti","given":"Alberto Michele"},{"family":"Cimino","given":"Antonio"},{"family":"Mazzoleni","given":"Alberto"},{"family":"Ammirato","given":"Salvatore"}],"issued":{"date-parts":[["2024",7]]}}}],"schema":"https://github.com/citation-style-language/schema/raw/master/csl-citation.json"} </w:instrText>
      </w:r>
      <w:r w:rsidR="00017250">
        <w:fldChar w:fldCharType="separate"/>
      </w:r>
      <w:r w:rsidR="00017250">
        <w:rPr>
          <w:noProof/>
        </w:rPr>
        <w:t>(Felicetti et al., 2024)</w:t>
      </w:r>
      <w:r w:rsidR="00017250">
        <w:fldChar w:fldCharType="end"/>
      </w:r>
      <w:r w:rsidR="006B62B7">
        <w:t>.</w:t>
      </w:r>
    </w:p>
    <w:p w14:paraId="4EC7148B" w14:textId="0F75FEE7" w:rsidR="008F45CE" w:rsidRDefault="008F45CE" w:rsidP="00486FFC">
      <w:pPr>
        <w:pStyle w:val="NormalWeb"/>
        <w:jc w:val="both"/>
      </w:pPr>
      <w:r>
        <w:t>This study combines two theoretical perspectives</w:t>
      </w:r>
      <w:r w:rsidR="00486FFC">
        <w:t xml:space="preserve">. </w:t>
      </w:r>
      <w:r>
        <w:rPr>
          <w:rStyle w:val="Strong"/>
        </w:rPr>
        <w:t>Independent Variable</w:t>
      </w:r>
      <w:r w:rsidR="00486FFC">
        <w:rPr>
          <w:rStyle w:val="Strong"/>
        </w:rPr>
        <w:t xml:space="preserve"> -</w:t>
      </w:r>
      <w:r>
        <w:t xml:space="preserve"> AI Integration into Project Management Office Functions</w:t>
      </w:r>
      <w:r w:rsidR="00486FFC">
        <w:t xml:space="preserve">. And </w:t>
      </w:r>
      <w:r>
        <w:rPr>
          <w:rStyle w:val="Strong"/>
        </w:rPr>
        <w:t>Dependent Variable</w:t>
      </w:r>
      <w:r w:rsidR="00486FFC">
        <w:t xml:space="preserve"> - </w:t>
      </w:r>
      <w:r>
        <w:t>PMO Effectiveness and Strategic Value Contribution.</w:t>
      </w:r>
    </w:p>
    <w:p w14:paraId="28ECB6AF" w14:textId="2BB35685" w:rsidR="008F45CE" w:rsidRDefault="00486FFC" w:rsidP="00486FFC">
      <w:pPr>
        <w:pStyle w:val="NormalWeb"/>
        <w:jc w:val="both"/>
      </w:pPr>
      <w:r>
        <w:t>The third variable is</w:t>
      </w:r>
      <w:r w:rsidR="008F45CE">
        <w:t xml:space="preserve"> </w:t>
      </w:r>
      <w:r>
        <w:t xml:space="preserve">the </w:t>
      </w:r>
      <w:r w:rsidR="008F45CE">
        <w:rPr>
          <w:rStyle w:val="Strong"/>
        </w:rPr>
        <w:t>moderating variables</w:t>
      </w:r>
      <w:r>
        <w:rPr>
          <w:rStyle w:val="Strong"/>
        </w:rPr>
        <w:t xml:space="preserve"> -</w:t>
      </w:r>
      <w:r w:rsidR="008F45CE">
        <w:t xml:space="preserve"> </w:t>
      </w:r>
      <w:r>
        <w:t>which</w:t>
      </w:r>
      <w:r w:rsidR="008F45CE">
        <w:t xml:space="preserve"> impact the relationship between AI integration and PMO effectiveness</w:t>
      </w:r>
      <w:r>
        <w:t xml:space="preserve"> including: </w:t>
      </w:r>
      <w:r w:rsidR="008F45CE">
        <w:t>Organizational readiness</w:t>
      </w:r>
      <w:r>
        <w:t xml:space="preserve">, </w:t>
      </w:r>
      <w:r w:rsidR="008F45CE">
        <w:t>Change management practices</w:t>
      </w:r>
      <w:r>
        <w:t xml:space="preserve">, </w:t>
      </w:r>
      <w:r w:rsidR="008F45CE">
        <w:t xml:space="preserve">Ethical </w:t>
      </w:r>
      <w:r>
        <w:t>and t</w:t>
      </w:r>
      <w:r w:rsidR="008F45CE">
        <w:t>echnical barriers.</w:t>
      </w:r>
      <w:r>
        <w:t xml:space="preserve"> </w:t>
      </w:r>
      <w:r w:rsidR="008F45CE">
        <w:t>These moderating variables are considered because they can influence the strength and nature of how AI integration affects PMO effectiveness and strategic value.</w:t>
      </w:r>
    </w:p>
    <w:p w14:paraId="4D97D35B" w14:textId="5C896F88" w:rsidR="00F925D0" w:rsidRPr="00656276" w:rsidRDefault="008F45CE" w:rsidP="00656276">
      <w:pPr>
        <w:pStyle w:val="NormalWeb"/>
        <w:jc w:val="both"/>
        <w:rPr>
          <w:rtl/>
        </w:rPr>
      </w:pPr>
      <w:r>
        <w:t xml:space="preserve">This theoretical </w:t>
      </w:r>
      <w:r w:rsidR="00486FFC">
        <w:t>structure</w:t>
      </w:r>
      <w:r>
        <w:t xml:space="preserve"> supports the empirical investigation and hypotheses and analysis tools to examine how AI affects project governance, decision-making, resource management, and overall project performance in construction PMOs. </w:t>
      </w:r>
      <w:r w:rsidR="00486FFC">
        <w:t>It can also</w:t>
      </w:r>
      <w:r>
        <w:t xml:space="preserve"> </w:t>
      </w:r>
      <w:r w:rsidR="007F31F3">
        <w:t>allow</w:t>
      </w:r>
      <w:r>
        <w:t xml:space="preserve"> for a </w:t>
      </w:r>
      <w:r w:rsidR="00486FFC">
        <w:t>good</w:t>
      </w:r>
      <w:r>
        <w:t xml:space="preserve"> understanding of both the macro-level </w:t>
      </w:r>
      <w:r w:rsidR="00C6224C">
        <w:t>publishing</w:t>
      </w:r>
      <w:r>
        <w:t xml:space="preserve"> of AI technologies across organizations and the micro-level acceptance by individual users.</w:t>
      </w:r>
      <w:r>
        <w:fldChar w:fldCharType="begin"/>
      </w:r>
      <w:r w:rsidR="00017250">
        <w:instrText xml:space="preserve"> ADDIN ZOTERO_ITEM CSL_CITATION {"citationID":"Qj7wLbYw","properties":{"formattedCitation":"(Venkatesh, 2022)","plainCitation":"(Venkatesh, 2022)","noteIndex":0},"citationItems":[{"id":116,"uris":["http://zotero.org/users/17710973/items/JRIU55MH"],"itemData":{"id":116,"type":"article-journal","abstract":"This paper is motivated by the widespread availability of AI tools, whose adoption and consequent benefits are still not well understood. As a first step, some critical issues that relate to AI tools in general, humans in the context of AI tools, and AI tools in the context of operations management are identified. A discussion of how these issues could hinder employee adoption and use of AI tools is presented. Building on this discussion, the unified theory of acceptance and use of technology is used as a theoretical basis to propose individual characteristics, technology characteristics, environmental characteristics and interventions as viable research directions that could not only contribute to the adoption literature, particularly as it relates to AI tools, but also, if pursued, such research could help organizations positively influence the adoption of AI tools.","container-title":"Annals of Operations Research","DOI":"10.1007/s10479-020-03918-9","ISSN":"0254-5330, 1572-9338","issue":"1-2","journalAbbreviation":"Ann Oper Res","language":"en","page":"641-652","source":"DOI.org (Crossref)","title":"Adoption and use of AI tools: a research agenda grounded in UTAUT","title-short":"Adoption and use of AI tools","volume":"308","author":[{"family":"Venkatesh","given":"Viswanath"}],"issued":{"date-parts":[["2022",1]]}}}],"schema":"https://github.com/citation-style-language/schema/raw/master/csl-citation.json"} </w:instrText>
      </w:r>
      <w:r>
        <w:fldChar w:fldCharType="separate"/>
      </w:r>
      <w:r w:rsidR="00017250">
        <w:rPr>
          <w:noProof/>
        </w:rPr>
        <w:t>(Venkatesh, 2022)</w:t>
      </w:r>
      <w:r>
        <w:fldChar w:fldCharType="end"/>
      </w:r>
      <w:r>
        <w:t xml:space="preserve"> </w:t>
      </w: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2AB3A3C8" w14:textId="2620021A" w:rsidR="00F925D0" w:rsidRPr="004C4239" w:rsidRDefault="00F925D0" w:rsidP="00656276">
      <w:pPr>
        <w:jc w:val="center"/>
        <w:rPr>
          <w:rFonts w:asciiTheme="majorBidi" w:hAnsiTheme="majorBidi" w:cstheme="majorBidi"/>
          <w:b/>
          <w:bCs/>
          <w:sz w:val="40"/>
          <w:szCs w:val="40"/>
          <w:rtl/>
        </w:rPr>
      </w:pPr>
      <w:r w:rsidRPr="004C4239">
        <w:rPr>
          <w:rFonts w:asciiTheme="majorBidi" w:hAnsiTheme="majorBidi" w:cstheme="majorBidi"/>
          <w:b/>
          <w:bCs/>
          <w:sz w:val="40"/>
          <w:szCs w:val="40"/>
        </w:rPr>
        <w:t>Chapter Two</w:t>
      </w:r>
    </w:p>
    <w:p w14:paraId="6AAFE107" w14:textId="425BDF2C" w:rsidR="00F925D0" w:rsidRPr="004C4239" w:rsidRDefault="00F925D0" w:rsidP="00F925D0">
      <w:pPr>
        <w:jc w:val="center"/>
        <w:rPr>
          <w:rFonts w:asciiTheme="majorBidi" w:hAnsiTheme="majorBidi" w:cstheme="majorBidi"/>
          <w:b/>
          <w:bCs/>
          <w:sz w:val="40"/>
          <w:szCs w:val="40"/>
          <w:rtl/>
        </w:rPr>
      </w:pPr>
      <w:r w:rsidRPr="004C4239">
        <w:rPr>
          <w:rFonts w:asciiTheme="majorBidi" w:hAnsiTheme="majorBidi" w:cstheme="majorBidi"/>
          <w:b/>
          <w:bCs/>
          <w:sz w:val="40"/>
          <w:szCs w:val="40"/>
        </w:rPr>
        <w:t>Previous Studies</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Pr>
      </w:pPr>
    </w:p>
    <w:p w14:paraId="1B73FB29" w14:textId="77777777" w:rsidR="00017250" w:rsidRDefault="00017250" w:rsidP="00D22171">
      <w:pPr>
        <w:rPr>
          <w:rFonts w:ascii="Sakkal Majalla" w:hAnsi="Sakkal Majalla" w:cs="Sakkal Majalla"/>
          <w:sz w:val="28"/>
          <w:szCs w:val="28"/>
          <w:u w:val="single"/>
          <w:rtl/>
        </w:rPr>
      </w:pPr>
    </w:p>
    <w:p w14:paraId="363260E8" w14:textId="11233775" w:rsidR="00F925D0" w:rsidRPr="007174DC" w:rsidRDefault="00F925D0" w:rsidP="007C0F56">
      <w:pPr>
        <w:pStyle w:val="Heading1"/>
        <w:jc w:val="both"/>
        <w:rPr>
          <w:rFonts w:asciiTheme="majorBidi" w:hAnsiTheme="majorBidi"/>
          <w:b/>
          <w:bCs/>
          <w:rtl/>
        </w:rPr>
      </w:pPr>
      <w:r w:rsidRPr="007174DC">
        <w:rPr>
          <w:rFonts w:asciiTheme="majorBidi" w:hAnsiTheme="majorBidi"/>
          <w:b/>
          <w:bCs/>
        </w:rPr>
        <w:lastRenderedPageBreak/>
        <w:t>-Introduction</w:t>
      </w:r>
    </w:p>
    <w:p w14:paraId="6256A0AA" w14:textId="493B497F" w:rsidR="00D05A82" w:rsidRDefault="00E4155C" w:rsidP="007C0F56">
      <w:pPr>
        <w:pStyle w:val="NormalWeb"/>
        <w:jc w:val="both"/>
      </w:pPr>
      <w:r>
        <w:t>This chapter will present a</w:t>
      </w:r>
      <w:r w:rsidR="00093D9C" w:rsidRPr="00093D9C">
        <w:t xml:space="preserve"> comprehensive review </w:t>
      </w:r>
      <w:r w:rsidRPr="00093D9C">
        <w:t>of</w:t>
      </w:r>
      <w:r w:rsidR="00093D9C" w:rsidRPr="00093D9C">
        <w:t xml:space="preserve"> previous studies </w:t>
      </w:r>
      <w:r>
        <w:t xml:space="preserve">that was conducted about </w:t>
      </w:r>
      <w:r w:rsidR="00093D9C" w:rsidRPr="00093D9C">
        <w:t xml:space="preserve">the integration of artificial intelligence within project management </w:t>
      </w:r>
      <w:r w:rsidRPr="00093D9C">
        <w:t>offices,</w:t>
      </w:r>
      <w:r>
        <w:t xml:space="preserve"> especially the ones related to the</w:t>
      </w:r>
      <w:r w:rsidR="00093D9C" w:rsidRPr="00093D9C">
        <w:t xml:space="preserve"> construction industry. </w:t>
      </w:r>
      <w:r>
        <w:t>Also,</w:t>
      </w:r>
      <w:r w:rsidR="00093D9C" w:rsidRPr="00093D9C">
        <w:t xml:space="preserve"> </w:t>
      </w:r>
      <w:r>
        <w:t xml:space="preserve">will </w:t>
      </w:r>
      <w:r w:rsidR="00093D9C" w:rsidRPr="00093D9C">
        <w:t xml:space="preserve">provide a historical overview and discussion of the development of </w:t>
      </w:r>
      <w:r>
        <w:t>PMOs</w:t>
      </w:r>
      <w:r w:rsidR="00093D9C" w:rsidRPr="00093D9C">
        <w:t xml:space="preserve"> AI</w:t>
      </w:r>
      <w:r>
        <w:t xml:space="preserve"> technology, and </w:t>
      </w:r>
      <w:r w:rsidR="00093D9C" w:rsidRPr="00093D9C">
        <w:t>outline the evolution of these two domains</w:t>
      </w:r>
      <w:r>
        <w:t>,</w:t>
      </w:r>
      <w:r w:rsidR="00093D9C" w:rsidRPr="00093D9C">
        <w:t xml:space="preserve"> underscoring significant milestones and technological advancements that have paved the way for their present-day convergence in optimizing project delivery</w:t>
      </w:r>
      <w:r>
        <w:t xml:space="preserve"> </w:t>
      </w:r>
      <w:r w:rsidR="00D05A82">
        <w:fldChar w:fldCharType="begin"/>
      </w:r>
      <w:r w:rsidR="00D05A82">
        <w:instrText xml:space="preserve"> ADDIN ZOTERO_ITEM CSL_CITATION {"citationID":"PVi8l7s7","properties":{"formattedCitation":"(Tominc et al., 2024)","plainCitation":"(Tominc et al., 2024)","noteIndex":0},"citationItems":[{"id":118,"uris":["http://zotero.org/users/17710973/items/M7MNCA6P"],"itemData":{"id":118,"type":"article-journal","abstract":"Background: This article delves into an in-depth analysis of the statistically significant differences in AI support levels for project management between SMEs and large enterprises. The research was conducted based on a comprehensive survey encompassing a sample of 473 SMEs and large Slovenian enterprises. Methods: To validate the observed differences, statistical analysis, specifically the Mann–Whitney U test, was employed. Results: The results confirm the presence of statistically significant differences between SMEs and large enterprises across multiple dimensions of AI support in project management. Large enterprises exhibit on average a higher level of AI adoption across all five AI utilization dimensions. Specifically, large enterprises scored significantly higher (p &lt; 0.05) in AI adopting strategies and in adopting AI technologies for project tasks and team creation. This study’s findings also underscored the significant differences (p &lt; 0.05) between SMEs and large enterprises in their adoption and utilization of AI technologies for project management purposes. While large enterprises scored above 4 for several dimensions, with the highest average score assessed (mean value 4.46 on 1 to 5 scale) for the usage of predictive Analytics Tools to improve the work on the project, SMEs’ average levels, on the other hand, were all below 4. SMEs in particular may lag in incorporating AI into various project activities due to several factors such as resource constraints, limited access to AI expertise, or risk aversion. Conclusions: The results underscore the need for targeted strategies to enhance AI adoption in SMEs and leverage its benefits for successful project implementation and strengthen the company’s competitiveness.","container-title":"AI","DOI":"10.3390/ai5010008","ISSN":"2673-2688","issue":"1","journalAbbreviation":"AI","language":"en","license":"https://creativecommons.org/licenses/by/4.0/","page":"136-157","source":"DOI.org (Crossref)","title":"Statistically Significant Differences in AI Support Levels for Project Management between SMEs and Large Enterprises","volume":"5","author":[{"family":"Tominc","given":"Polona"},{"family":"Oreški","given":"Dijana"},{"family":"Čančer","given":"Vesna"},{"family":"Rožman","given":"Maja"}],"issued":{"date-parts":[["2024",1,5]]}}}],"schema":"https://github.com/citation-style-language/schema/raw/master/csl-citation.json"} </w:instrText>
      </w:r>
      <w:r w:rsidR="00D05A82">
        <w:fldChar w:fldCharType="separate"/>
      </w:r>
      <w:r w:rsidR="00D05A82">
        <w:rPr>
          <w:noProof/>
        </w:rPr>
        <w:t>(Tominc et al., 2024)</w:t>
      </w:r>
      <w:r w:rsidR="00D05A82">
        <w:fldChar w:fldCharType="end"/>
      </w:r>
      <w:r w:rsidR="00D05A82">
        <w:t>.</w:t>
      </w:r>
    </w:p>
    <w:p w14:paraId="4EB4AF58" w14:textId="4A2EEFA7" w:rsidR="00873E8C" w:rsidRPr="007174DC" w:rsidRDefault="00873E8C" w:rsidP="007C0F56">
      <w:pPr>
        <w:pStyle w:val="Heading2"/>
        <w:jc w:val="both"/>
        <w:rPr>
          <w:rFonts w:asciiTheme="majorBidi" w:hAnsiTheme="majorBidi"/>
          <w:b/>
          <w:bCs/>
          <w:sz w:val="28"/>
          <w:szCs w:val="28"/>
        </w:rPr>
      </w:pPr>
      <w:r w:rsidRPr="007174DC">
        <w:rPr>
          <w:rFonts w:asciiTheme="majorBidi" w:hAnsiTheme="majorBidi"/>
          <w:b/>
          <w:bCs/>
          <w:sz w:val="28"/>
          <w:szCs w:val="28"/>
        </w:rPr>
        <w:t>Project Management Offices (PMOs):</w:t>
      </w:r>
    </w:p>
    <w:p w14:paraId="599F0FF2" w14:textId="156D39B1" w:rsidR="00093D9C" w:rsidRDefault="00873E8C" w:rsidP="007C0F56">
      <w:pPr>
        <w:pStyle w:val="NormalWeb"/>
        <w:jc w:val="both"/>
      </w:pPr>
      <w:r>
        <w:rPr>
          <w:rStyle w:val="Strong"/>
        </w:rPr>
        <w:t>History and Evolution:</w:t>
      </w:r>
      <w:r>
        <w:t xml:space="preserve"> </w:t>
      </w:r>
      <w:r w:rsidR="000B4D06">
        <w:t>t</w:t>
      </w:r>
      <w:r w:rsidR="00093D9C" w:rsidRPr="00743358">
        <w:t xml:space="preserve">he concept of a Project Management Office (PMO) </w:t>
      </w:r>
      <w:r w:rsidR="006A2B56">
        <w:t>started to</w:t>
      </w:r>
      <w:r w:rsidR="00093D9C" w:rsidRPr="00743358">
        <w:t xml:space="preserve"> evolve over the past </w:t>
      </w:r>
      <w:r w:rsidR="006A2B56">
        <w:t>year</w:t>
      </w:r>
      <w:r w:rsidR="00035ED0">
        <w:t>s</w:t>
      </w:r>
      <w:r w:rsidR="00093D9C" w:rsidRPr="00743358">
        <w:t xml:space="preserve"> as </w:t>
      </w:r>
      <w:r w:rsidR="006A2B56">
        <w:t xml:space="preserve">a result from the increase of </w:t>
      </w:r>
      <w:r w:rsidR="00093D9C" w:rsidRPr="00743358">
        <w:t>projects scale and complexity. Its early roots can be traced to the rise of scientific management in the early 20th century</w:t>
      </w:r>
      <w:r w:rsidR="006A2B56">
        <w:t xml:space="preserve">, </w:t>
      </w:r>
      <w:r w:rsidR="00093D9C" w:rsidRPr="00743358">
        <w:t xml:space="preserve">particularly the work of </w:t>
      </w:r>
      <w:r w:rsidR="00035ED0">
        <w:t xml:space="preserve"> </w:t>
      </w:r>
      <w:r w:rsidR="00093D9C" w:rsidRPr="00743358">
        <w:t>Frederick Taylor</w:t>
      </w:r>
      <w:r w:rsidR="006A2B56">
        <w:t xml:space="preserve">, </w:t>
      </w:r>
      <w:r w:rsidR="00093D9C" w:rsidRPr="00743358">
        <w:t xml:space="preserve">who focused on systematic approaches to planning, coordination, and efficiency </w:t>
      </w:r>
      <w:r>
        <w:fldChar w:fldCharType="begin"/>
      </w:r>
      <w:r w:rsidR="00593AA5">
        <w:instrText xml:space="preserve"> ADDIN ZOTERO_ITEM CSL_CITATION {"citationID":"ue5NmQ2M","properties":{"formattedCitation":"(Giraudo &amp; Monaldi, 2015)","plainCitation":"(Giraudo &amp; Monaldi, 2015)","noteIndex":0},"citationItems":[{"id":125,"uris":["http://zotero.org/users/17710973/items/VHL6M4S9"],"itemData":{"id":125,"type":"paper-conference","abstract":"Shifting from purely administrative to incorporate the strategic, project management offices (PMOs) are performing a wide range of activities. They are supporting projects and programs outside information technology. At the enterprise level, they are helping organizations invest in the right set of initiatives to achieve maximum return in terms of value and benefits. This paper discusses the ways in which PMO practitioners are re-thinking how PMOs operate, as they embrace new technologies and introduce new project management operating models. PMO stakeholders are expanding to include senior executives, business partners, and external resources. As this paper documents the transformations of the PMO, it also looks toward the future. A new PMO model is emerging: the evolved PMO.","event-place":"London, England","event-title":"PMI® Global Congress 2015—EMEA","language":"en","publisher":"Newtown Square, PA: Project Management Institute.","publisher-place":"London, England","title":"PMO Evolution: From the Origin to the Future","URL":"https://www.pmi.org/learning/library/pmo-evolution-9645","author":[{"family":"Giraudo","given":"Luca"},{"family":"Monaldi","given":"Emmanuele"}],"accessed":{"date-parts":[["2025",8,12]]},"issued":{"date-parts":[["2015"]]}}}],"schema":"https://github.com/citation-style-language/schema/raw/master/csl-citation.json"} </w:instrText>
      </w:r>
      <w:r>
        <w:fldChar w:fldCharType="separate"/>
      </w:r>
      <w:r w:rsidR="00593AA5">
        <w:rPr>
          <w:noProof/>
        </w:rPr>
        <w:t>(Giraudo &amp; Monaldi, 2015)</w:t>
      </w:r>
      <w:r>
        <w:fldChar w:fldCharType="end"/>
      </w:r>
      <w:r>
        <w:t>.</w:t>
      </w:r>
      <w:r w:rsidR="00093D9C">
        <w:t xml:space="preserve"> </w:t>
      </w:r>
      <w:r w:rsidR="00093D9C" w:rsidRPr="00743358">
        <w:t>Then in the 1930s, one of the earliest documented “project offices” was established by the U.S. Air Corps to oversee aircraft development, marking a practical application of centralized project governance</w:t>
      </w:r>
      <w:r w:rsidR="00C87D07">
        <w:t xml:space="preserve">. </w:t>
      </w:r>
    </w:p>
    <w:p w14:paraId="27945FF2" w14:textId="7DED709C" w:rsidR="00093D9C" w:rsidRDefault="006A2B56" w:rsidP="007C0F56">
      <w:pPr>
        <w:pStyle w:val="NormalWeb"/>
        <w:jc w:val="both"/>
      </w:pPr>
      <w:r>
        <w:t xml:space="preserve">Later during </w:t>
      </w:r>
      <w:r w:rsidR="00093D9C" w:rsidRPr="00743358">
        <w:t xml:space="preserve">the 1950s, the U.S. military advanced this concept by introducing “System Program Offices” (SPOs) to manage complex weapons programs composed of numerous interrelated sub-projects. </w:t>
      </w:r>
      <w:r>
        <w:t xml:space="preserve">As a result, </w:t>
      </w:r>
      <w:r w:rsidR="00093D9C" w:rsidRPr="00743358">
        <w:t xml:space="preserve">early PMO structures </w:t>
      </w:r>
      <w:r>
        <w:t>showed</w:t>
      </w:r>
      <w:r w:rsidR="00093D9C" w:rsidRPr="00743358">
        <w:t xml:space="preserve"> the value of centralized oversight, including integrated planning, standardized procedures, and enhanced </w:t>
      </w:r>
      <w:r>
        <w:t>cost</w:t>
      </w:r>
      <w:r w:rsidR="00093D9C" w:rsidRPr="00743358">
        <w:t xml:space="preserve"> control. </w:t>
      </w:r>
      <w:r>
        <w:t>Next in</w:t>
      </w:r>
      <w:r w:rsidR="00093D9C" w:rsidRPr="00743358">
        <w:t xml:space="preserve"> the 1980s, the adoption of computing tools for project scheduling and tracking </w:t>
      </w:r>
      <w:r>
        <w:t xml:space="preserve">provided more </w:t>
      </w:r>
      <w:r w:rsidR="00093D9C" w:rsidRPr="00743358">
        <w:t>suppor</w:t>
      </w:r>
      <w:r>
        <w:t xml:space="preserve">t for </w:t>
      </w:r>
      <w:r w:rsidR="00093D9C" w:rsidRPr="00743358">
        <w:t>the expansion of PMO practices beyond the defense sector into industries such as construction and information technology</w:t>
      </w:r>
      <w:r>
        <w:t xml:space="preserve"> </w:t>
      </w:r>
      <w:r w:rsidR="000B4D06">
        <w:fldChar w:fldCharType="begin"/>
      </w:r>
      <w:r w:rsidR="000B4D06">
        <w:instrText xml:space="preserve"> ADDIN ZOTERO_ITEM CSL_CITATION {"citationID":"T4ykSO7g","properties":{"formattedCitation":"(Umasekar, 2024)","plainCitation":"(Umasekar, 2024)","noteIndex":0},"citationItems":[{"id":159,"uris":["http://zotero.org/users/17710973/items/VD373A5N"],"itemData":{"id":159,"type":"article-journal","abstract":"This research paper evaluates the role of Project Management Offices (PMOs) in large-scale construction projects, with insights from construction industry professionals. The study's main objective was to bridge the gap in literature by obtaining direct perspectives from those managing these projects. A structured online survey, encompassing both quantitative and qualitative questions, was administered to a diverse group of professionals. The analysis, conducted using statistical software for quantitative data and thematic analysis for qualitative insights, led to several key findings. PMOs were perceived as highly effective in aligning project objectives, resource allocation, process standardization, communication facilitation, and risk management. Notable challenges included resistance to change, inadequate senior management support, resource constraints, and project complexity. PMOs positively impacted project timelines, budget management, stakeholder engagement, and quality of deliverables. High integration of sustainability practices and moderate to high adoption of innovative technologies were also observed. Key success factors for PMOs included effective leadership, clear objectives, skilled teams, robust risk management, and effective stakeholder communication. Over 89% of respondents were satisfied with PMO performance. The study contributes to the existing body of knowledge by providing practical insights and confirming the critical role of PMOs in the success of large-scale construction projects. It highlights the importance of PMOs in driving sustainability and technological advancements, thus offering actionable guidance for enhancing PMO effectiveness in the construction industry.","container-title":"International Journal of Multidisciplinary: Applied Business and Education Research","DOI":"10.11594/ijmaber.05.01.27","ISSN":"2774-5368","issue":"1","journalAbbreviation":"IJMABER","language":"en","license":"https://creativecommons.org/licenses/by/4.0","page":"302-310","source":"DOI.org (Crossref)","title":"Evaluating the Role of Project Management Offices (PMOs) in Large-Scale Construction Projects: Insights from Construction Industry Professionals","title-short":"Evaluating the Role of Project Management Offices (PMOs) in Large-Scale Construction Projects","volume":"5","author":[{"family":"Umasekar","given":"Vijayakumar"}],"issued":{"date-parts":[["2024",1,25]]}}}],"schema":"https://github.com/citation-style-language/schema/raw/master/csl-citation.json"} </w:instrText>
      </w:r>
      <w:r w:rsidR="000B4D06">
        <w:fldChar w:fldCharType="separate"/>
      </w:r>
      <w:r w:rsidR="000B4D06">
        <w:rPr>
          <w:noProof/>
        </w:rPr>
        <w:t>(Umasekar, 2024)</w:t>
      </w:r>
      <w:r w:rsidR="000B4D06">
        <w:fldChar w:fldCharType="end"/>
      </w:r>
      <w:r w:rsidR="000B4D06">
        <w:t>.</w:t>
      </w:r>
    </w:p>
    <w:p w14:paraId="4E235A31" w14:textId="77777777" w:rsidR="006A2B56" w:rsidRDefault="00CF4441" w:rsidP="007C0F56">
      <w:pPr>
        <w:pStyle w:val="NormalWeb"/>
        <w:jc w:val="both"/>
      </w:pPr>
      <w:r w:rsidRPr="00CF4441">
        <w:t>The 1990s witnessed a global proliferation of project management standards and professional organizations. Methodologies such as PRINCE2, originating in the UK, extended PMO practices to new sectors, while the Project Management Institute (PMI) in the USA and the International Project Management Association (IPMA) in Europe gained significant influence. This era reinforced the necessity for structured governance to address the growing number and complexity of projects, prevent cost overruns, reduce delays, and resolve resource conflicts.</w:t>
      </w:r>
    </w:p>
    <w:p w14:paraId="60F2E731" w14:textId="2AF4B447" w:rsidR="00CF4441" w:rsidRPr="006A2B56" w:rsidRDefault="006A2B56" w:rsidP="006A2B56">
      <w:pPr>
        <w:pStyle w:val="NormalWeb"/>
        <w:jc w:val="both"/>
      </w:pPr>
      <w:r w:rsidRPr="006A2B56">
        <w:t xml:space="preserve">During the 1990s, the </w:t>
      </w:r>
      <w:r>
        <w:t>development</w:t>
      </w:r>
      <w:r w:rsidRPr="006A2B56">
        <w:t xml:space="preserve"> of project management standards and the emergence of professional organizations </w:t>
      </w:r>
      <w:r>
        <w:t>such as PMI and IPMA and</w:t>
      </w:r>
      <w:r w:rsidRPr="006A2B56">
        <w:t xml:space="preserve"> </w:t>
      </w:r>
      <w:r>
        <w:t>m</w:t>
      </w:r>
      <w:r w:rsidRPr="006A2B56">
        <w:t xml:space="preserve">ethodologies such as PRINCE2, </w:t>
      </w:r>
      <w:r>
        <w:t>improved</w:t>
      </w:r>
      <w:r w:rsidRPr="006A2B56">
        <w:t xml:space="preserve"> the adoption of PMO practices across </w:t>
      </w:r>
      <w:r>
        <w:t>many</w:t>
      </w:r>
      <w:r w:rsidRPr="006A2B56">
        <w:t xml:space="preserve"> sectors. </w:t>
      </w:r>
      <w:r>
        <w:t>T</w:t>
      </w:r>
      <w:r w:rsidRPr="006A2B56">
        <w:t xml:space="preserve">he Project Management Institute (PMI) in the United States and the International Project Management Association (IPMA) in Europe established their influence </w:t>
      </w:r>
      <w:r>
        <w:t>into PMOs</w:t>
      </w:r>
      <w:r w:rsidRPr="006A2B56">
        <w:t xml:space="preserve">. This period </w:t>
      </w:r>
      <w:r>
        <w:t xml:space="preserve">was critical because of the </w:t>
      </w:r>
      <w:r w:rsidRPr="006A2B56">
        <w:t xml:space="preserve">need for structured governance frameworks to </w:t>
      </w:r>
      <w:r w:rsidR="00F9783E">
        <w:t xml:space="preserve">cope with </w:t>
      </w:r>
      <w:r w:rsidRPr="006A2B56">
        <w:t xml:space="preserve">the </w:t>
      </w:r>
      <w:r w:rsidR="00F9783E">
        <w:t>increasing scale</w:t>
      </w:r>
      <w:r w:rsidRPr="006A2B56">
        <w:t xml:space="preserve"> and complexity of projects</w:t>
      </w:r>
      <w:r w:rsidR="00F9783E">
        <w:t xml:space="preserve"> to better </w:t>
      </w:r>
      <w:r w:rsidRPr="006A2B56">
        <w:t>mitigate cost overruns, minimize delays, and address resource allocation challenges</w:t>
      </w:r>
      <w:r w:rsidR="00611C39">
        <w:t xml:space="preserve"> </w:t>
      </w:r>
      <w:r w:rsidR="005A3073">
        <w:fldChar w:fldCharType="begin"/>
      </w:r>
      <w:r w:rsidR="007330F7">
        <w:instrText xml:space="preserve"> ADDIN ZOTERO_ITEM CSL_CITATION {"citationID":"ijzJgaWz","properties":{"formattedCitation":"(de Almeida, 2024)","plainCitation":"(de Almeida, 2024)","noteIndex":0},"citationItems":[{"id":190,"uris":["http://zotero.org/users/17710973/items/56688X24"],"itemData":{"id":190,"type":"article-journal","ISSN":"9798311950466","note":"publisher: Universidade NOVA de Lisboa (Portugal)","title":"Applying Artificial Intelligence on Project Management Office Improvement","author":[{"family":"Almeida","given":"Marcus Vinicius Fernandes","non-dropping-particle":"de"}],"issued":{"date-parts":[["2024"]]}}}],"schema":"https://github.com/citation-style-language/schema/raw/master/csl-citation.json"} </w:instrText>
      </w:r>
      <w:r w:rsidR="005A3073">
        <w:fldChar w:fldCharType="separate"/>
      </w:r>
      <w:r w:rsidR="007330F7">
        <w:rPr>
          <w:noProof/>
        </w:rPr>
        <w:t>(de Almeida, 2024)</w:t>
      </w:r>
      <w:r w:rsidR="005A3073">
        <w:fldChar w:fldCharType="end"/>
      </w:r>
    </w:p>
    <w:p w14:paraId="4EB07046" w14:textId="2E677BA5" w:rsidR="00C87D07" w:rsidRDefault="00CF4441" w:rsidP="007C0F56">
      <w:pPr>
        <w:pStyle w:val="NormalWeb"/>
        <w:jc w:val="both"/>
      </w:pPr>
      <w:r w:rsidRPr="00743358">
        <w:t xml:space="preserve">By the 21st century, PMOs had evolved from administrative support units into strategic </w:t>
      </w:r>
      <w:r w:rsidR="002117A6">
        <w:t>ones which</w:t>
      </w:r>
      <w:r w:rsidRPr="00743358">
        <w:t xml:space="preserve"> </w:t>
      </w:r>
      <w:r w:rsidR="002117A6">
        <w:t>help organizations to be aligned</w:t>
      </w:r>
      <w:r w:rsidRPr="00743358">
        <w:t xml:space="preserve"> with business objectives. </w:t>
      </w:r>
      <w:r w:rsidR="002117A6">
        <w:t>Currently</w:t>
      </w:r>
      <w:r w:rsidRPr="00743358">
        <w:t xml:space="preserve">, </w:t>
      </w:r>
      <w:r w:rsidR="002117A6">
        <w:t xml:space="preserve">PMO </w:t>
      </w:r>
      <w:r w:rsidR="007330F7">
        <w:t xml:space="preserve">become </w:t>
      </w:r>
      <w:r w:rsidR="007330F7" w:rsidRPr="00743358">
        <w:t>embedded</w:t>
      </w:r>
      <w:r w:rsidRPr="00743358">
        <w:t xml:space="preserve"> in </w:t>
      </w:r>
      <w:r w:rsidR="002117A6">
        <w:t xml:space="preserve">different </w:t>
      </w:r>
      <w:r w:rsidRPr="00743358">
        <w:t>organizations worldwide</w:t>
      </w:r>
      <w:r w:rsidR="002117A6">
        <w:t xml:space="preserve"> such </w:t>
      </w:r>
      <w:r w:rsidR="007330F7">
        <w:t xml:space="preserve">as </w:t>
      </w:r>
      <w:r w:rsidR="007330F7" w:rsidRPr="00743358">
        <w:t>IT</w:t>
      </w:r>
      <w:r w:rsidRPr="00743358">
        <w:t>, finance, construction, and other sectors</w:t>
      </w:r>
      <w:r w:rsidR="002117A6">
        <w:t>. And PMO not</w:t>
      </w:r>
      <w:r w:rsidRPr="00743358">
        <w:t xml:space="preserve"> only </w:t>
      </w:r>
      <w:r w:rsidR="002117A6">
        <w:t xml:space="preserve">focus on </w:t>
      </w:r>
      <w:r w:rsidRPr="00743358">
        <w:t xml:space="preserve">standardizing processes and monitoring performance </w:t>
      </w:r>
      <w:r w:rsidRPr="00743358">
        <w:lastRenderedPageBreak/>
        <w:t xml:space="preserve">but also enabling strategic portfolio management and ensuring projects deliver </w:t>
      </w:r>
      <w:r w:rsidR="002117A6">
        <w:t>the intended</w:t>
      </w:r>
      <w:r w:rsidRPr="00743358">
        <w:t xml:space="preserve"> business value. Over time, the PMO has shifted from a monitoring role </w:t>
      </w:r>
      <w:r w:rsidR="007330F7" w:rsidRPr="00743358">
        <w:t>to</w:t>
      </w:r>
      <w:r w:rsidR="007330F7">
        <w:t xml:space="preserve"> </w:t>
      </w:r>
      <w:r w:rsidR="007330F7" w:rsidRPr="00743358">
        <w:t>a</w:t>
      </w:r>
      <w:r w:rsidRPr="00743358">
        <w:t xml:space="preserve"> central driver of organizational </w:t>
      </w:r>
      <w:r w:rsidR="007330F7" w:rsidRPr="00743358">
        <w:t>excellence.</w:t>
      </w:r>
    </w:p>
    <w:p w14:paraId="77CB3611" w14:textId="4B9D3FDE" w:rsidR="00CF4441" w:rsidRDefault="00A726CF" w:rsidP="007C0F56">
      <w:pPr>
        <w:pStyle w:val="NormalWeb"/>
        <w:jc w:val="both"/>
        <w:rPr>
          <w:rStyle w:val="Emphasis"/>
        </w:rPr>
      </w:pPr>
      <w:r>
        <w:rPr>
          <w:rStyle w:val="Strong"/>
        </w:rPr>
        <w:t>Definition and Roles:</w:t>
      </w:r>
      <w:r>
        <w:t xml:space="preserve"> There is no single formula for a PMO</w:t>
      </w:r>
      <w:r w:rsidR="00B93C79">
        <w:t xml:space="preserve"> as its </w:t>
      </w:r>
      <w:r>
        <w:t xml:space="preserve">form and function can vary between organizations (“no one-size-fits-all”). </w:t>
      </w:r>
      <w:r w:rsidR="00B93C79">
        <w:t>In general</w:t>
      </w:r>
      <w:r>
        <w:t xml:space="preserve">, a PMO is an </w:t>
      </w:r>
      <w:r>
        <w:rPr>
          <w:rStyle w:val="Strong"/>
        </w:rPr>
        <w:t xml:space="preserve">organizational structure dedicated to centralizing and coordinating the management of projects. </w:t>
      </w:r>
      <w:r w:rsidR="00B93C79">
        <w:rPr>
          <w:rStyle w:val="Strong"/>
        </w:rPr>
        <w:t xml:space="preserve">The common </w:t>
      </w:r>
      <w:r w:rsidR="007330F7">
        <w:rPr>
          <w:rStyle w:val="Strong"/>
        </w:rPr>
        <w:t>definition</w:t>
      </w:r>
      <w:r w:rsidR="00B93C79">
        <w:rPr>
          <w:rStyle w:val="Strong"/>
        </w:rPr>
        <w:t xml:space="preserve"> of PMO is the one by </w:t>
      </w:r>
      <w:r>
        <w:t xml:space="preserve">PMI’s </w:t>
      </w:r>
      <w:r>
        <w:rPr>
          <w:rStyle w:val="Emphasis"/>
        </w:rPr>
        <w:t>Guide to the Project Management Body of Knowledge (PMBOK®)</w:t>
      </w:r>
      <w:r>
        <w:t xml:space="preserve"> as </w:t>
      </w:r>
      <w:r>
        <w:rPr>
          <w:rStyle w:val="Emphasis"/>
        </w:rPr>
        <w:t>“an organizational structure that standardizes the project-related governance processes and facilitates the sharing of resources, methodologies, tools and techniques”.</w:t>
      </w:r>
      <w:r w:rsidR="00B93C79">
        <w:rPr>
          <w:rStyle w:val="Emphasis"/>
        </w:rPr>
        <w:t xml:space="preserve"> </w:t>
      </w:r>
    </w:p>
    <w:p w14:paraId="1A82249E" w14:textId="3B7151E5" w:rsidR="00CF4441" w:rsidRDefault="00B93C79" w:rsidP="007C0F56">
      <w:pPr>
        <w:pStyle w:val="NormalWeb"/>
        <w:jc w:val="both"/>
      </w:pPr>
      <w:r>
        <w:t xml:space="preserve">As stated by the definition above, </w:t>
      </w:r>
      <w:r w:rsidR="00CF4441" w:rsidRPr="00CF4441">
        <w:t>the PMO sets common standards and best practices for project execution, provides support services (such as training, templates, lessons learned), and often oversees governance</w:t>
      </w:r>
      <w:r>
        <w:t xml:space="preserve"> to make sure </w:t>
      </w:r>
      <w:r w:rsidR="00CF4441" w:rsidRPr="00CF4441">
        <w:t xml:space="preserve">projects align with organizational goals and </w:t>
      </w:r>
      <w:r>
        <w:t>objectives</w:t>
      </w:r>
      <w:r w:rsidR="00CF4441" w:rsidRPr="00CF4441">
        <w:t xml:space="preserve">. Depending on its </w:t>
      </w:r>
      <w:r>
        <w:t>intended role</w:t>
      </w:r>
      <w:r w:rsidR="00CF4441" w:rsidRPr="00CF4441">
        <w:t xml:space="preserve">, a PMO's responsibilities may range from advisory (providing consultative support to project teams) to directive (having authority to manage projects directly). For example, PMI categorizes PMOs as supportive, controlling, or directive based on the degree of control they </w:t>
      </w:r>
      <w:r w:rsidR="00D91575">
        <w:t>have</w:t>
      </w:r>
      <w:r w:rsidR="00CF4441" w:rsidRPr="00CF4441">
        <w:t>, and as project-specific, departmental, or enterprise-level based on their scope within the organization. Despite these variations, the role of any PMO is to enhance consistency and predictability in project delivery</w:t>
      </w:r>
      <w:r w:rsidR="007330F7">
        <w:t xml:space="preserve"> </w:t>
      </w:r>
      <w:r w:rsidR="007330F7">
        <w:fldChar w:fldCharType="begin"/>
      </w:r>
      <w:r w:rsidR="0096272E">
        <w:instrText xml:space="preserve"> ADDIN ZOTERO_ITEM CSL_CITATION {"citationID":"qLSZqYfb","properties":{"formattedCitation":"(Silvius, 2021)","plainCitation":"(Silvius, 2021)","noteIndex":0},"citationItems":[{"id":129,"uris":["http://zotero.org/users/17710973/items/IFGPMMDX"],"itemData":{"id":129,"type":"article-journal","abstract":"The transition towards more sustainable business practices requires the changing of products, services, processes, policies and resources of organizations. Acknowledging the role projects play in these change, the concepts of sustainability should be integrated in the way projects are planned, organized, executed, managed and governed.","container-title":"Procedia Computer Science","DOI":"10.1016/j.procs.2021.01.302","ISSN":"18770509","journalAbbreviation":"Procedia Computer Science","language":"en","page":"1066-1076","source":"DOI.org (Crossref)","title":"The role of the Project Management Office in Sustainable Project Management","volume":"181","author":[{"family":"Silvius","given":"Gilbert"}],"issued":{"date-parts":[["2021"]]}}}],"schema":"https://github.com/citation-style-language/schema/raw/master/csl-citation.json"} </w:instrText>
      </w:r>
      <w:r w:rsidR="007330F7">
        <w:fldChar w:fldCharType="separate"/>
      </w:r>
      <w:r w:rsidR="0096272E">
        <w:rPr>
          <w:noProof/>
        </w:rPr>
        <w:t>(Silvius, 2021)</w:t>
      </w:r>
      <w:r w:rsidR="007330F7">
        <w:fldChar w:fldCharType="end"/>
      </w:r>
    </w:p>
    <w:p w14:paraId="1621DBA2" w14:textId="6412037D" w:rsidR="00CF4441" w:rsidRDefault="00CF4441" w:rsidP="007C0F56">
      <w:pPr>
        <w:pStyle w:val="Heading2"/>
        <w:jc w:val="both"/>
        <w:rPr>
          <w:rFonts w:ascii="Times New Roman" w:eastAsia="Times New Roman" w:hAnsi="Times New Roman" w:cs="Times New Roman"/>
          <w:color w:val="auto"/>
          <w:kern w:val="0"/>
          <w:sz w:val="24"/>
          <w:szCs w:val="24"/>
          <w14:ligatures w14:val="none"/>
        </w:rPr>
      </w:pPr>
      <w:r w:rsidRPr="00CF4441">
        <w:rPr>
          <w:rFonts w:ascii="Times New Roman" w:eastAsia="Times New Roman" w:hAnsi="Times New Roman" w:cs="Times New Roman"/>
          <w:color w:val="auto"/>
          <w:kern w:val="0"/>
          <w:sz w:val="24"/>
          <w:szCs w:val="24"/>
          <w14:ligatures w14:val="none"/>
        </w:rPr>
        <w:t xml:space="preserve">A well-functioning PMO </w:t>
      </w:r>
      <w:r w:rsidR="00D91575">
        <w:rPr>
          <w:rFonts w:ascii="Times New Roman" w:eastAsia="Times New Roman" w:hAnsi="Times New Roman" w:cs="Times New Roman"/>
          <w:color w:val="auto"/>
          <w:kern w:val="0"/>
          <w:sz w:val="24"/>
          <w:szCs w:val="24"/>
          <w14:ligatures w14:val="none"/>
        </w:rPr>
        <w:t>can help organizations with</w:t>
      </w:r>
      <w:r w:rsidRPr="00CF4441">
        <w:rPr>
          <w:rFonts w:ascii="Times New Roman" w:eastAsia="Times New Roman" w:hAnsi="Times New Roman" w:cs="Times New Roman"/>
          <w:color w:val="auto"/>
          <w:kern w:val="0"/>
          <w:sz w:val="24"/>
          <w:szCs w:val="24"/>
          <w14:ligatures w14:val="none"/>
        </w:rPr>
        <w:t xml:space="preserve"> better project selection and prioritization, </w:t>
      </w:r>
      <w:r w:rsidR="00D91575">
        <w:rPr>
          <w:rFonts w:ascii="Times New Roman" w:eastAsia="Times New Roman" w:hAnsi="Times New Roman" w:cs="Times New Roman"/>
          <w:color w:val="auto"/>
          <w:kern w:val="0"/>
          <w:sz w:val="24"/>
          <w:szCs w:val="24"/>
          <w14:ligatures w14:val="none"/>
        </w:rPr>
        <w:t xml:space="preserve">better </w:t>
      </w:r>
      <w:r w:rsidRPr="00CF4441">
        <w:rPr>
          <w:rFonts w:ascii="Times New Roman" w:eastAsia="Times New Roman" w:hAnsi="Times New Roman" w:cs="Times New Roman"/>
          <w:color w:val="auto"/>
          <w:kern w:val="0"/>
          <w:sz w:val="24"/>
          <w:szCs w:val="24"/>
          <w14:ligatures w14:val="none"/>
        </w:rPr>
        <w:t xml:space="preserve">efficient resource utilization, and improved project success rates by applying uniform standards and leveraging organizational knowledge. </w:t>
      </w:r>
      <w:r w:rsidR="00D91575">
        <w:rPr>
          <w:rFonts w:ascii="Times New Roman" w:eastAsia="Times New Roman" w:hAnsi="Times New Roman" w:cs="Times New Roman"/>
          <w:color w:val="auto"/>
          <w:kern w:val="0"/>
          <w:sz w:val="24"/>
          <w:szCs w:val="24"/>
          <w14:ligatures w14:val="none"/>
        </w:rPr>
        <w:t>PMOs</w:t>
      </w:r>
      <w:r w:rsidRPr="00CF4441">
        <w:rPr>
          <w:rFonts w:ascii="Times New Roman" w:eastAsia="Times New Roman" w:hAnsi="Times New Roman" w:cs="Times New Roman"/>
          <w:color w:val="auto"/>
          <w:kern w:val="0"/>
          <w:sz w:val="24"/>
          <w:szCs w:val="24"/>
          <w14:ligatures w14:val="none"/>
        </w:rPr>
        <w:t xml:space="preserve"> also taken </w:t>
      </w:r>
      <w:r w:rsidR="00D91575">
        <w:rPr>
          <w:rFonts w:ascii="Times New Roman" w:eastAsia="Times New Roman" w:hAnsi="Times New Roman" w:cs="Times New Roman"/>
          <w:color w:val="auto"/>
          <w:kern w:val="0"/>
          <w:sz w:val="24"/>
          <w:szCs w:val="24"/>
          <w14:ligatures w14:val="none"/>
        </w:rPr>
        <w:t xml:space="preserve">the role </w:t>
      </w:r>
      <w:r w:rsidRPr="00CF4441">
        <w:rPr>
          <w:rFonts w:ascii="Times New Roman" w:eastAsia="Times New Roman" w:hAnsi="Times New Roman" w:cs="Times New Roman"/>
          <w:color w:val="auto"/>
          <w:kern w:val="0"/>
          <w:sz w:val="24"/>
          <w:szCs w:val="24"/>
          <w14:ligatures w14:val="none"/>
        </w:rPr>
        <w:t xml:space="preserve">on strategic </w:t>
      </w:r>
      <w:r w:rsidR="00D91575">
        <w:rPr>
          <w:rFonts w:ascii="Times New Roman" w:eastAsia="Times New Roman" w:hAnsi="Times New Roman" w:cs="Times New Roman"/>
          <w:color w:val="auto"/>
          <w:kern w:val="0"/>
          <w:sz w:val="24"/>
          <w:szCs w:val="24"/>
          <w14:ligatures w14:val="none"/>
        </w:rPr>
        <w:t xml:space="preserve">level </w:t>
      </w:r>
      <w:r w:rsidRPr="00CF4441">
        <w:rPr>
          <w:rFonts w:ascii="Times New Roman" w:eastAsia="Times New Roman" w:hAnsi="Times New Roman" w:cs="Times New Roman"/>
          <w:color w:val="auto"/>
          <w:kern w:val="0"/>
          <w:sz w:val="24"/>
          <w:szCs w:val="24"/>
          <w14:ligatures w14:val="none"/>
        </w:rPr>
        <w:t>functions such as portfolio management</w:t>
      </w:r>
      <w:r w:rsidR="00D91575">
        <w:rPr>
          <w:rFonts w:ascii="Times New Roman" w:eastAsia="Times New Roman" w:hAnsi="Times New Roman" w:cs="Times New Roman"/>
          <w:color w:val="auto"/>
          <w:kern w:val="0"/>
          <w:sz w:val="24"/>
          <w:szCs w:val="24"/>
          <w14:ligatures w14:val="none"/>
        </w:rPr>
        <w:t xml:space="preserve">, </w:t>
      </w:r>
      <w:r w:rsidRPr="00CF4441">
        <w:rPr>
          <w:rFonts w:ascii="Times New Roman" w:eastAsia="Times New Roman" w:hAnsi="Times New Roman" w:cs="Times New Roman"/>
          <w:color w:val="auto"/>
          <w:kern w:val="0"/>
          <w:sz w:val="24"/>
          <w:szCs w:val="24"/>
          <w14:ligatures w14:val="none"/>
        </w:rPr>
        <w:t xml:space="preserve">benefits realization, </w:t>
      </w:r>
      <w:r w:rsidR="00D91575">
        <w:rPr>
          <w:rFonts w:ascii="Times New Roman" w:eastAsia="Times New Roman" w:hAnsi="Times New Roman" w:cs="Times New Roman"/>
          <w:color w:val="auto"/>
          <w:kern w:val="0"/>
          <w:sz w:val="24"/>
          <w:szCs w:val="24"/>
          <w14:ligatures w14:val="none"/>
        </w:rPr>
        <w:t xml:space="preserve">to </w:t>
      </w:r>
      <w:r w:rsidRPr="00CF4441">
        <w:rPr>
          <w:rFonts w:ascii="Times New Roman" w:eastAsia="Times New Roman" w:hAnsi="Times New Roman" w:cs="Times New Roman"/>
          <w:color w:val="auto"/>
          <w:kern w:val="0"/>
          <w:sz w:val="24"/>
          <w:szCs w:val="24"/>
          <w14:ligatures w14:val="none"/>
        </w:rPr>
        <w:t>bridge</w:t>
      </w:r>
      <w:r w:rsidR="00D91575">
        <w:rPr>
          <w:rFonts w:ascii="Times New Roman" w:eastAsia="Times New Roman" w:hAnsi="Times New Roman" w:cs="Times New Roman"/>
          <w:color w:val="auto"/>
          <w:kern w:val="0"/>
          <w:sz w:val="24"/>
          <w:szCs w:val="24"/>
          <w14:ligatures w14:val="none"/>
        </w:rPr>
        <w:t xml:space="preserve"> the gap</w:t>
      </w:r>
      <w:r w:rsidRPr="00CF4441">
        <w:rPr>
          <w:rFonts w:ascii="Times New Roman" w:eastAsia="Times New Roman" w:hAnsi="Times New Roman" w:cs="Times New Roman"/>
          <w:color w:val="auto"/>
          <w:kern w:val="0"/>
          <w:sz w:val="24"/>
          <w:szCs w:val="24"/>
          <w14:ligatures w14:val="none"/>
        </w:rPr>
        <w:t xml:space="preserve"> between project execution and organizational strategy</w:t>
      </w:r>
      <w:r>
        <w:rPr>
          <w:rFonts w:ascii="Times New Roman" w:eastAsia="Times New Roman" w:hAnsi="Times New Roman" w:cs="Times New Roman"/>
          <w:color w:val="auto"/>
          <w:kern w:val="0"/>
          <w:sz w:val="24"/>
          <w:szCs w:val="24"/>
          <w14:ligatures w14:val="none"/>
        </w:rPr>
        <w:t xml:space="preserve"> </w:t>
      </w:r>
      <w:r>
        <w:rPr>
          <w:rFonts w:ascii="Times New Roman" w:eastAsia="Times New Roman" w:hAnsi="Times New Roman" w:cs="Times New Roman"/>
          <w:color w:val="auto"/>
          <w:kern w:val="0"/>
          <w:sz w:val="24"/>
          <w:szCs w:val="24"/>
          <w14:ligatures w14:val="none"/>
        </w:rPr>
        <w:fldChar w:fldCharType="begin"/>
      </w:r>
      <w:r>
        <w:rPr>
          <w:rFonts w:ascii="Times New Roman" w:eastAsia="Times New Roman" w:hAnsi="Times New Roman" w:cs="Times New Roman"/>
          <w:color w:val="auto"/>
          <w:kern w:val="0"/>
          <w:sz w:val="24"/>
          <w:szCs w:val="24"/>
          <w14:ligatures w14:val="none"/>
        </w:rPr>
        <w:instrText xml:space="preserve"> ADDIN ZOTERO_ITEM CSL_CITATION {"citationID":"GwHzeKsA","properties":{"formattedCitation":"(Umasekar, 2024)","plainCitation":"(Umasekar, 2024)","noteIndex":0},"citationItems":[{"id":159,"uris":["http://zotero.org/users/17710973/items/VD373A5N"],"itemData":{"id":159,"type":"article-journal","abstract":"This research paper evaluates the role of Project Management Offices (PMOs) in large-scale construction projects, with insights from construction industry professionals. The study's main objective was to bridge the gap in literature by obtaining direct perspectives from those managing these projects. A structured online survey, encompassing both quantitative and qualitative questions, was administered to a diverse group of professionals. The analysis, conducted using statistical software for quantitative data and thematic analysis for qualitative insights, led to several key findings. PMOs were perceived as highly effective in aligning project objectives, resource allocation, process standardization, communication facilitation, and risk management. Notable challenges included resistance to change, inadequate senior management support, resource constraints, and project complexity. PMOs positively impacted project timelines, budget management, stakeholder engagement, and quality of deliverables. High integration of sustainability practices and moderate to high adoption of innovative technologies were also observed. Key success factors for PMOs included effective leadership, clear objectives, skilled teams, robust risk management, and effective stakeholder communication. Over 89% of respondents were satisfied with PMO performance. The study contributes to the existing body of knowledge by providing practical insights and confirming the critical role of PMOs in the success of large-scale construction projects. It highlights the importance of PMOs in driving sustainability and technological advancements, thus offering actionable guidance for enhancing PMO effectiveness in the construction industry.","container-title":"International Journal of Multidisciplinary: Applied Business and Education Research","DOI":"10.11594/ijmaber.05.01.27","ISSN":"2774-5368","issue":"1","journalAbbreviation":"IJMABER","language":"en","license":"https://creativecommons.org/licenses/by/4.0","page":"302-310","source":"DOI.org (Crossref)","title":"Evaluating the Role of Project Management Offices (PMOs) in Large-Scale Construction Projects: Insights from Construction Industry Professionals","title-short":"Evaluating the Role of Project Management Offices (PMOs) in Large-Scale Construction Projects","volume":"5","author":[{"family":"Umasekar","given":"Vijayakumar"}],"issued":{"date-parts":[["2024",1,25]]}}}],"schema":"https://github.com/citation-style-language/schema/raw/master/csl-citation.json"} </w:instrText>
      </w:r>
      <w:r>
        <w:rPr>
          <w:rFonts w:ascii="Times New Roman" w:eastAsia="Times New Roman" w:hAnsi="Times New Roman" w:cs="Times New Roman"/>
          <w:color w:val="auto"/>
          <w:kern w:val="0"/>
          <w:sz w:val="24"/>
          <w:szCs w:val="24"/>
          <w14:ligatures w14:val="none"/>
        </w:rPr>
        <w:fldChar w:fldCharType="separate"/>
      </w:r>
      <w:r>
        <w:rPr>
          <w:rFonts w:ascii="Times New Roman" w:eastAsia="Times New Roman" w:hAnsi="Times New Roman" w:cs="Times New Roman"/>
          <w:noProof/>
          <w:color w:val="auto"/>
          <w:kern w:val="0"/>
          <w:sz w:val="24"/>
          <w:szCs w:val="24"/>
          <w14:ligatures w14:val="none"/>
        </w:rPr>
        <w:t>(Umasekar, 2024)</w:t>
      </w:r>
      <w:r>
        <w:rPr>
          <w:rFonts w:ascii="Times New Roman" w:eastAsia="Times New Roman" w:hAnsi="Times New Roman" w:cs="Times New Roman"/>
          <w:color w:val="auto"/>
          <w:kern w:val="0"/>
          <w:sz w:val="24"/>
          <w:szCs w:val="24"/>
          <w14:ligatures w14:val="none"/>
        </w:rPr>
        <w:fldChar w:fldCharType="end"/>
      </w:r>
      <w:r w:rsidR="00D91575">
        <w:rPr>
          <w:rFonts w:ascii="Times New Roman" w:eastAsia="Times New Roman" w:hAnsi="Times New Roman" w:cs="Times New Roman"/>
          <w:color w:val="auto"/>
          <w:kern w:val="0"/>
          <w:sz w:val="24"/>
          <w:szCs w:val="24"/>
          <w14:ligatures w14:val="none"/>
        </w:rPr>
        <w:t>.</w:t>
      </w:r>
    </w:p>
    <w:p w14:paraId="3C1B6855" w14:textId="77777777" w:rsidR="00CF4441" w:rsidRDefault="00CF4441" w:rsidP="007C0F56">
      <w:pPr>
        <w:pStyle w:val="Heading2"/>
        <w:jc w:val="both"/>
        <w:rPr>
          <w:rFonts w:ascii="Times New Roman" w:eastAsia="Times New Roman" w:hAnsi="Times New Roman" w:cs="Times New Roman"/>
          <w:color w:val="auto"/>
          <w:kern w:val="0"/>
          <w:sz w:val="24"/>
          <w:szCs w:val="24"/>
          <w14:ligatures w14:val="none"/>
        </w:rPr>
      </w:pPr>
    </w:p>
    <w:p w14:paraId="7A8FF67F" w14:textId="3C136B0A" w:rsidR="00E001BF" w:rsidRPr="007174DC" w:rsidRDefault="00E001BF" w:rsidP="007C0F56">
      <w:pPr>
        <w:pStyle w:val="Heading2"/>
        <w:jc w:val="both"/>
        <w:rPr>
          <w:rFonts w:asciiTheme="majorBidi" w:hAnsiTheme="majorBidi"/>
          <w:b/>
          <w:bCs/>
          <w:sz w:val="28"/>
          <w:szCs w:val="28"/>
        </w:rPr>
      </w:pPr>
      <w:r w:rsidRPr="007174DC">
        <w:rPr>
          <w:rFonts w:asciiTheme="majorBidi" w:hAnsiTheme="majorBidi"/>
          <w:b/>
          <w:bCs/>
          <w:sz w:val="28"/>
          <w:szCs w:val="28"/>
        </w:rPr>
        <w:t>Artificial Intelligence</w:t>
      </w:r>
      <w:r w:rsidR="00CF4441">
        <w:rPr>
          <w:rFonts w:asciiTheme="majorBidi" w:hAnsiTheme="majorBidi"/>
          <w:b/>
          <w:bCs/>
          <w:sz w:val="28"/>
          <w:szCs w:val="28"/>
        </w:rPr>
        <w:t xml:space="preserve"> (AI)</w:t>
      </w:r>
      <w:r w:rsidRPr="007174DC">
        <w:rPr>
          <w:rFonts w:asciiTheme="majorBidi" w:hAnsiTheme="majorBidi"/>
          <w:b/>
          <w:bCs/>
          <w:sz w:val="28"/>
          <w:szCs w:val="28"/>
        </w:rPr>
        <w:t>:</w:t>
      </w:r>
    </w:p>
    <w:p w14:paraId="1A648034" w14:textId="777F7D6B" w:rsidR="00684647" w:rsidRDefault="00E001BF" w:rsidP="007C0F56">
      <w:pPr>
        <w:pStyle w:val="NormalWeb"/>
        <w:jc w:val="both"/>
      </w:pPr>
      <w:r>
        <w:rPr>
          <w:rStyle w:val="Strong"/>
        </w:rPr>
        <w:t>Historical Background:</w:t>
      </w:r>
      <w:r>
        <w:t xml:space="preserve"> </w:t>
      </w:r>
      <w:r w:rsidRPr="00684647">
        <w:rPr>
          <w:rFonts w:asciiTheme="majorBidi" w:hAnsiTheme="majorBidi" w:cstheme="majorBidi"/>
        </w:rPr>
        <w:t xml:space="preserve">Artificial Intelligence (AI) as a formal field of study was born in the mid-20th century. The term </w:t>
      </w:r>
      <w:r w:rsidRPr="00684647">
        <w:rPr>
          <w:rStyle w:val="Strong"/>
          <w:rFonts w:asciiTheme="majorBidi" w:hAnsiTheme="majorBidi" w:cstheme="majorBidi"/>
        </w:rPr>
        <w:t>“Artificial Intelligence”</w:t>
      </w:r>
      <w:r w:rsidRPr="00684647">
        <w:rPr>
          <w:rFonts w:asciiTheme="majorBidi" w:hAnsiTheme="majorBidi" w:cstheme="majorBidi"/>
        </w:rPr>
        <w:t xml:space="preserve"> was </w:t>
      </w:r>
      <w:r w:rsidR="000E78BB">
        <w:rPr>
          <w:rFonts w:asciiTheme="majorBidi" w:hAnsiTheme="majorBidi" w:cstheme="majorBidi"/>
        </w:rPr>
        <w:t>found</w:t>
      </w:r>
      <w:r w:rsidRPr="00684647">
        <w:rPr>
          <w:rFonts w:asciiTheme="majorBidi" w:hAnsiTheme="majorBidi" w:cstheme="majorBidi"/>
        </w:rPr>
        <w:t xml:space="preserve"> in </w:t>
      </w:r>
      <w:r w:rsidRPr="00684647">
        <w:rPr>
          <w:rStyle w:val="Strong"/>
          <w:rFonts w:asciiTheme="majorBidi" w:hAnsiTheme="majorBidi" w:cstheme="majorBidi"/>
        </w:rPr>
        <w:t>1956</w:t>
      </w:r>
      <w:r w:rsidRPr="00684647">
        <w:rPr>
          <w:rFonts w:asciiTheme="majorBidi" w:hAnsiTheme="majorBidi" w:cstheme="majorBidi"/>
        </w:rPr>
        <w:t xml:space="preserve"> at the Dartmouth College conference organized by computer scientist John McCarthy. </w:t>
      </w:r>
      <w:r w:rsidR="00944106">
        <w:rPr>
          <w:rFonts w:asciiTheme="majorBidi" w:hAnsiTheme="majorBidi" w:cstheme="majorBidi"/>
        </w:rPr>
        <w:t xml:space="preserve">During the conference </w:t>
      </w:r>
      <w:r w:rsidRPr="00684647">
        <w:rPr>
          <w:rFonts w:asciiTheme="majorBidi" w:hAnsiTheme="majorBidi" w:cstheme="majorBidi"/>
        </w:rPr>
        <w:t xml:space="preserve">researchers </w:t>
      </w:r>
      <w:r w:rsidR="00944106">
        <w:rPr>
          <w:rFonts w:asciiTheme="majorBidi" w:hAnsiTheme="majorBidi" w:cstheme="majorBidi"/>
        </w:rPr>
        <w:t xml:space="preserve">gathered </w:t>
      </w:r>
      <w:r w:rsidRPr="00684647">
        <w:rPr>
          <w:rFonts w:asciiTheme="majorBidi" w:hAnsiTheme="majorBidi" w:cstheme="majorBidi"/>
        </w:rPr>
        <w:t xml:space="preserve">to explore the possibility of creating machines that could simulate human intelligence, marking the official beginning of AI research. McCarthy and colleagues hypothesized that aspects of human intelligence (such as learning and reasoning) could be precisely defined that a machine could be built to simulate them. Early AI research </w:t>
      </w:r>
      <w:r w:rsidR="003117F4">
        <w:rPr>
          <w:rFonts w:asciiTheme="majorBidi" w:hAnsiTheme="majorBidi" w:cstheme="majorBidi"/>
        </w:rPr>
        <w:t>resulted in</w:t>
      </w:r>
      <w:r w:rsidRPr="00684647">
        <w:rPr>
          <w:rFonts w:asciiTheme="majorBidi" w:hAnsiTheme="majorBidi" w:cstheme="majorBidi"/>
        </w:rPr>
        <w:t xml:space="preserve"> the 1950s–1960s programs that could solve algebra problems, prove logical theorems, and play chess</w:t>
      </w:r>
      <w:r w:rsidR="003117F4">
        <w:rPr>
          <w:rFonts w:asciiTheme="majorBidi" w:hAnsiTheme="majorBidi" w:cstheme="majorBidi"/>
        </w:rPr>
        <w:t>, which</w:t>
      </w:r>
      <w:r w:rsidRPr="00684647">
        <w:rPr>
          <w:rFonts w:asciiTheme="majorBidi" w:hAnsiTheme="majorBidi" w:cstheme="majorBidi"/>
        </w:rPr>
        <w:t xml:space="preserve"> led to optimism about rapid progress</w:t>
      </w:r>
      <w:r w:rsidR="003117F4">
        <w:rPr>
          <w:rFonts w:asciiTheme="majorBidi" w:hAnsiTheme="majorBidi" w:cstheme="majorBidi"/>
        </w:rPr>
        <w:t xml:space="preserve"> of AI research </w:t>
      </w:r>
      <w:r w:rsidR="003117F4" w:rsidRPr="00684647">
        <w:rPr>
          <w:rFonts w:asciiTheme="majorBidi" w:hAnsiTheme="majorBidi" w:cstheme="majorBidi"/>
        </w:rPr>
        <w:fldChar w:fldCharType="begin"/>
      </w:r>
      <w:r w:rsidR="003117F4" w:rsidRPr="00684647">
        <w:rPr>
          <w:rFonts w:asciiTheme="majorBidi" w:hAnsiTheme="majorBidi" w:cstheme="majorBidi"/>
        </w:rPr>
        <w:instrText xml:space="preserve"> ADDIN ZOTERO_ITEM CSL_CITATION {"citationID":"olSkwYCP","properties":{"formattedCitation":"(Haenlein &amp; Kaplan, 2019)","plainCitation":"(Haenlein &amp; Kaplan, 2019)","noteIndex":0},"citationItems":[{"id":131,"uris":["http://zotero.org/users/17710973/items/LVFG5UZL"],"itemData":{"id":131,"type":"article-journal","abstract":"This introduction to this special issue discusses artificial intelligence (AI), commonly defined as “a system’s ability to interpret external data correctly, to learn from such data, and to use those learnings to achieve specific goals and tasks through flexible adaptation.” It summarizes seven articles published in this special issue that present a wide variety of perspectives on AI, authored by several of the world’s leading experts and specialists in AI. It concludes by offering a comprehensive outlook on the future of AI, drawing on micro-, meso-, and macro-perspectives.","container-title":"California Management Review","DOI":"10.1177/0008125619864925","ISSN":"0008-1256, 2162-8564","issue":"4","journalAbbreviation":"California Management Review","language":"en","page":"5-14","source":"DOI.org (Crossref)","title":"A Brief History of Artificial Intelligence: On the Past, Present, and Future of Artificial Intelligence","title-short":"A Brief History of Artificial Intelligence","volume":"61","author":[{"family":"Haenlein","given":"Michael"},{"family":"Kaplan","given":"Andreas"}],"issued":{"date-parts":[["2019",8]]}}}],"schema":"https://github.com/citation-style-language/schema/raw/master/csl-citation.json"} </w:instrText>
      </w:r>
      <w:r w:rsidR="003117F4" w:rsidRPr="00684647">
        <w:rPr>
          <w:rFonts w:asciiTheme="majorBidi" w:hAnsiTheme="majorBidi" w:cstheme="majorBidi"/>
        </w:rPr>
        <w:fldChar w:fldCharType="separate"/>
      </w:r>
      <w:r w:rsidR="003117F4" w:rsidRPr="00684647">
        <w:rPr>
          <w:rFonts w:asciiTheme="majorBidi" w:hAnsiTheme="majorBidi" w:cstheme="majorBidi"/>
          <w:noProof/>
        </w:rPr>
        <w:t>(Haenlein &amp; Kaplan, 2019)</w:t>
      </w:r>
      <w:r w:rsidR="003117F4" w:rsidRPr="00684647">
        <w:rPr>
          <w:rFonts w:asciiTheme="majorBidi" w:hAnsiTheme="majorBidi" w:cstheme="majorBidi"/>
        </w:rPr>
        <w:fldChar w:fldCharType="end"/>
      </w:r>
      <w:r w:rsidR="003117F4">
        <w:rPr>
          <w:rFonts w:asciiTheme="majorBidi" w:hAnsiTheme="majorBidi" w:cstheme="majorBidi"/>
        </w:rPr>
        <w:t xml:space="preserve">. </w:t>
      </w:r>
    </w:p>
    <w:p w14:paraId="7A1B638B" w14:textId="656E1AA3" w:rsidR="00684647" w:rsidRPr="00684647" w:rsidRDefault="00E001BF" w:rsidP="007C0F56">
      <w:pPr>
        <w:pStyle w:val="NormalWeb"/>
        <w:jc w:val="both"/>
        <w:rPr>
          <w:rFonts w:asciiTheme="majorBidi" w:hAnsiTheme="majorBidi" w:cstheme="majorBidi"/>
        </w:rPr>
      </w:pPr>
      <w:r w:rsidRPr="00684647">
        <w:rPr>
          <w:rFonts w:asciiTheme="majorBidi" w:hAnsiTheme="majorBidi" w:cstheme="majorBidi"/>
        </w:rPr>
        <w:t xml:space="preserve">However, the field also encountered periods of slower </w:t>
      </w:r>
      <w:r w:rsidR="003117F4" w:rsidRPr="00684647">
        <w:rPr>
          <w:rFonts w:asciiTheme="majorBidi" w:hAnsiTheme="majorBidi" w:cstheme="majorBidi"/>
        </w:rPr>
        <w:t xml:space="preserve">advancement </w:t>
      </w:r>
      <w:r w:rsidR="003117F4">
        <w:rPr>
          <w:rFonts w:asciiTheme="majorBidi" w:hAnsiTheme="majorBidi" w:cstheme="majorBidi"/>
        </w:rPr>
        <w:t xml:space="preserve">known </w:t>
      </w:r>
      <w:r w:rsidR="0096272E">
        <w:rPr>
          <w:rFonts w:asciiTheme="majorBidi" w:hAnsiTheme="majorBidi" w:cstheme="majorBidi"/>
        </w:rPr>
        <w:t>as</w:t>
      </w:r>
      <w:r w:rsidR="0096272E" w:rsidRPr="00684647">
        <w:rPr>
          <w:rFonts w:asciiTheme="majorBidi" w:hAnsiTheme="majorBidi" w:cstheme="majorBidi"/>
        </w:rPr>
        <w:t xml:space="preserve"> </w:t>
      </w:r>
      <w:r w:rsidR="0096272E" w:rsidRPr="00684647">
        <w:rPr>
          <w:rStyle w:val="Strong"/>
          <w:rFonts w:asciiTheme="majorBidi" w:hAnsiTheme="majorBidi" w:cstheme="majorBidi"/>
          <w:b w:val="0"/>
          <w:bCs w:val="0"/>
        </w:rPr>
        <w:t>“AI</w:t>
      </w:r>
      <w:r w:rsidRPr="00684647">
        <w:rPr>
          <w:rStyle w:val="Strong"/>
          <w:rFonts w:asciiTheme="majorBidi" w:hAnsiTheme="majorBidi" w:cstheme="majorBidi"/>
          <w:b w:val="0"/>
          <w:bCs w:val="0"/>
        </w:rPr>
        <w:t xml:space="preserve"> winters</w:t>
      </w:r>
      <w:r w:rsidRPr="00684647">
        <w:rPr>
          <w:rFonts w:asciiTheme="majorBidi" w:hAnsiTheme="majorBidi" w:cstheme="majorBidi"/>
        </w:rPr>
        <w:t xml:space="preserve">” </w:t>
      </w:r>
      <w:r w:rsidR="003117F4">
        <w:rPr>
          <w:rFonts w:asciiTheme="majorBidi" w:hAnsiTheme="majorBidi" w:cstheme="majorBidi"/>
        </w:rPr>
        <w:t>which was during</w:t>
      </w:r>
      <w:r w:rsidRPr="00684647">
        <w:rPr>
          <w:rFonts w:asciiTheme="majorBidi" w:hAnsiTheme="majorBidi" w:cstheme="majorBidi"/>
        </w:rPr>
        <w:t xml:space="preserve"> 1970s and late 1980s</w:t>
      </w:r>
      <w:r w:rsidR="003117F4">
        <w:rPr>
          <w:rFonts w:asciiTheme="majorBidi" w:hAnsiTheme="majorBidi" w:cstheme="majorBidi"/>
        </w:rPr>
        <w:t xml:space="preserve">, </w:t>
      </w:r>
      <w:r w:rsidRPr="00684647">
        <w:rPr>
          <w:rFonts w:asciiTheme="majorBidi" w:hAnsiTheme="majorBidi" w:cstheme="majorBidi"/>
        </w:rPr>
        <w:t xml:space="preserve">when early </w:t>
      </w:r>
      <w:r w:rsidR="003117F4">
        <w:rPr>
          <w:rFonts w:asciiTheme="majorBidi" w:hAnsiTheme="majorBidi" w:cstheme="majorBidi"/>
        </w:rPr>
        <w:t xml:space="preserve">AI </w:t>
      </w:r>
      <w:r w:rsidRPr="00684647">
        <w:rPr>
          <w:rFonts w:asciiTheme="majorBidi" w:hAnsiTheme="majorBidi" w:cstheme="majorBidi"/>
        </w:rPr>
        <w:t xml:space="preserve">expectations failed. </w:t>
      </w:r>
      <w:r w:rsidR="003117F4">
        <w:rPr>
          <w:rFonts w:asciiTheme="majorBidi" w:hAnsiTheme="majorBidi" w:cstheme="majorBidi"/>
        </w:rPr>
        <w:t>Then, f</w:t>
      </w:r>
      <w:r w:rsidRPr="00684647">
        <w:rPr>
          <w:rFonts w:asciiTheme="majorBidi" w:hAnsiTheme="majorBidi" w:cstheme="majorBidi"/>
        </w:rPr>
        <w:t xml:space="preserve">rom the </w:t>
      </w:r>
      <w:r w:rsidRPr="00684647">
        <w:rPr>
          <w:rStyle w:val="Strong"/>
          <w:rFonts w:asciiTheme="majorBidi" w:hAnsiTheme="majorBidi" w:cstheme="majorBidi"/>
          <w:b w:val="0"/>
          <w:bCs w:val="0"/>
        </w:rPr>
        <w:t>1990s</w:t>
      </w:r>
      <w:r w:rsidRPr="00684647">
        <w:rPr>
          <w:rFonts w:asciiTheme="majorBidi" w:hAnsiTheme="majorBidi" w:cstheme="majorBidi"/>
        </w:rPr>
        <w:t xml:space="preserve"> onward, AI entered a new growth phase due to improved computing power, larger data availability, and new algorithms. </w:t>
      </w:r>
      <w:r w:rsidR="003117F4">
        <w:rPr>
          <w:rFonts w:asciiTheme="majorBidi" w:hAnsiTheme="majorBidi" w:cstheme="majorBidi"/>
        </w:rPr>
        <w:t>One n</w:t>
      </w:r>
      <w:r w:rsidRPr="00684647">
        <w:rPr>
          <w:rFonts w:asciiTheme="majorBidi" w:hAnsiTheme="majorBidi" w:cstheme="majorBidi"/>
        </w:rPr>
        <w:t xml:space="preserve">otable </w:t>
      </w:r>
      <w:r w:rsidR="003117F4" w:rsidRPr="00684647">
        <w:rPr>
          <w:rFonts w:asciiTheme="majorBidi" w:hAnsiTheme="majorBidi" w:cstheme="majorBidi"/>
        </w:rPr>
        <w:t>milestone</w:t>
      </w:r>
      <w:r w:rsidRPr="00684647">
        <w:rPr>
          <w:rFonts w:asciiTheme="majorBidi" w:hAnsiTheme="majorBidi" w:cstheme="majorBidi"/>
        </w:rPr>
        <w:t xml:space="preserve"> </w:t>
      </w:r>
      <w:r w:rsidR="003117F4">
        <w:rPr>
          <w:rFonts w:asciiTheme="majorBidi" w:hAnsiTheme="majorBidi" w:cstheme="majorBidi"/>
        </w:rPr>
        <w:t>when</w:t>
      </w:r>
      <w:r w:rsidRPr="00684647">
        <w:rPr>
          <w:rFonts w:asciiTheme="majorBidi" w:hAnsiTheme="majorBidi" w:cstheme="majorBidi"/>
        </w:rPr>
        <w:t xml:space="preserve"> IBM’s </w:t>
      </w:r>
      <w:r w:rsidRPr="00684647">
        <w:rPr>
          <w:rStyle w:val="Strong"/>
          <w:rFonts w:asciiTheme="majorBidi" w:hAnsiTheme="majorBidi" w:cstheme="majorBidi"/>
        </w:rPr>
        <w:t>Deep Blue</w:t>
      </w:r>
      <w:r w:rsidRPr="00684647">
        <w:rPr>
          <w:rFonts w:asciiTheme="majorBidi" w:hAnsiTheme="majorBidi" w:cstheme="majorBidi"/>
        </w:rPr>
        <w:t xml:space="preserve"> </w:t>
      </w:r>
      <w:r w:rsidR="003117F4">
        <w:rPr>
          <w:rFonts w:asciiTheme="majorBidi" w:hAnsiTheme="majorBidi" w:cstheme="majorBidi"/>
        </w:rPr>
        <w:t>defeated</w:t>
      </w:r>
      <w:r w:rsidRPr="00684647">
        <w:rPr>
          <w:rFonts w:asciiTheme="majorBidi" w:hAnsiTheme="majorBidi" w:cstheme="majorBidi"/>
        </w:rPr>
        <w:t xml:space="preserve"> a chess champion in 1997</w:t>
      </w:r>
      <w:r w:rsidR="003117F4">
        <w:rPr>
          <w:rFonts w:asciiTheme="majorBidi" w:hAnsiTheme="majorBidi" w:cstheme="majorBidi"/>
        </w:rPr>
        <w:t>.</w:t>
      </w:r>
      <w:r w:rsidRPr="00684647">
        <w:rPr>
          <w:rFonts w:asciiTheme="majorBidi" w:hAnsiTheme="majorBidi" w:cstheme="majorBidi"/>
        </w:rPr>
        <w:t xml:space="preserve"> </w:t>
      </w:r>
      <w:r w:rsidR="003117F4">
        <w:rPr>
          <w:rFonts w:asciiTheme="majorBidi" w:hAnsiTheme="majorBidi" w:cstheme="majorBidi"/>
        </w:rPr>
        <w:t xml:space="preserve">Another is </w:t>
      </w:r>
      <w:r w:rsidRPr="00684647">
        <w:rPr>
          <w:rFonts w:asciiTheme="majorBidi" w:hAnsiTheme="majorBidi" w:cstheme="majorBidi"/>
        </w:rPr>
        <w:t xml:space="preserve">the proliferation of machine learning techniques in the 2000s </w:t>
      </w:r>
      <w:r w:rsidR="003117F4">
        <w:rPr>
          <w:rFonts w:asciiTheme="majorBidi" w:hAnsiTheme="majorBidi" w:cstheme="majorBidi"/>
        </w:rPr>
        <w:t xml:space="preserve">that </w:t>
      </w:r>
      <w:r w:rsidRPr="00684647">
        <w:rPr>
          <w:rFonts w:asciiTheme="majorBidi" w:hAnsiTheme="majorBidi" w:cstheme="majorBidi"/>
        </w:rPr>
        <w:t xml:space="preserve">demonstrated AI’s growing capabilities. </w:t>
      </w:r>
      <w:r w:rsidR="003117F4">
        <w:rPr>
          <w:rFonts w:asciiTheme="majorBidi" w:hAnsiTheme="majorBidi" w:cstheme="majorBidi"/>
        </w:rPr>
        <w:t>Later i</w:t>
      </w:r>
      <w:r w:rsidRPr="00684647">
        <w:rPr>
          <w:rFonts w:asciiTheme="majorBidi" w:hAnsiTheme="majorBidi" w:cstheme="majorBidi"/>
        </w:rPr>
        <w:t xml:space="preserve">n the 2010s, </w:t>
      </w:r>
      <w:r w:rsidRPr="00684647">
        <w:rPr>
          <w:rStyle w:val="Strong"/>
          <w:rFonts w:asciiTheme="majorBidi" w:hAnsiTheme="majorBidi" w:cstheme="majorBidi"/>
        </w:rPr>
        <w:t>deep learning</w:t>
      </w:r>
      <w:r w:rsidRPr="00684647">
        <w:rPr>
          <w:rFonts w:asciiTheme="majorBidi" w:hAnsiTheme="majorBidi" w:cstheme="majorBidi"/>
        </w:rPr>
        <w:t xml:space="preserve"> (multi-</w:t>
      </w:r>
      <w:r w:rsidRPr="00684647">
        <w:rPr>
          <w:rFonts w:asciiTheme="majorBidi" w:hAnsiTheme="majorBidi" w:cstheme="majorBidi"/>
        </w:rPr>
        <w:lastRenderedPageBreak/>
        <w:t xml:space="preserve">layer neural networks) revolutionized fields like computer vision and speech recognition, </w:t>
      </w:r>
      <w:r w:rsidR="003117F4">
        <w:rPr>
          <w:rFonts w:asciiTheme="majorBidi" w:hAnsiTheme="majorBidi" w:cstheme="majorBidi"/>
        </w:rPr>
        <w:t>taking</w:t>
      </w:r>
      <w:r w:rsidRPr="00684647">
        <w:rPr>
          <w:rFonts w:asciiTheme="majorBidi" w:hAnsiTheme="majorBidi" w:cstheme="majorBidi"/>
        </w:rPr>
        <w:t xml:space="preserve"> AI into mainstream applications (from virtual assistants to self-driving cars). </w:t>
      </w:r>
    </w:p>
    <w:p w14:paraId="202837C5" w14:textId="30903B4A" w:rsidR="00E001BF" w:rsidRDefault="00684647" w:rsidP="007C0F56">
      <w:pPr>
        <w:pStyle w:val="NormalWeb"/>
        <w:jc w:val="both"/>
      </w:pPr>
      <w:r w:rsidRPr="00743358">
        <w:t xml:space="preserve">Today, AI development is global </w:t>
      </w:r>
      <w:r w:rsidR="00755A37">
        <w:t>and</w:t>
      </w:r>
      <w:r w:rsidRPr="00743358">
        <w:t xml:space="preserve"> driven by research and investments across North America, Europe, and Asia</w:t>
      </w:r>
      <w:r w:rsidR="00755A37">
        <w:t>,</w:t>
      </w:r>
      <w:r w:rsidRPr="00743358">
        <w:t xml:space="preserve"> and is recognized as a </w:t>
      </w:r>
      <w:r w:rsidR="00755A37">
        <w:t xml:space="preserve">major contributor </w:t>
      </w:r>
      <w:r w:rsidRPr="00743358">
        <w:t xml:space="preserve">of the Fourth Industrial Revolution worldwide. The global AI research community continues to push toward more general and autonomous forms of AI, </w:t>
      </w:r>
      <w:r w:rsidR="00755A37">
        <w:t xml:space="preserve">and </w:t>
      </w:r>
      <w:r w:rsidRPr="00743358">
        <w:t xml:space="preserve">governments and industries invest in AI for its transformative potential in the economy. This historical </w:t>
      </w:r>
      <w:r w:rsidR="00755A37">
        <w:t>shift</w:t>
      </w:r>
      <w:r w:rsidRPr="00743358">
        <w:t xml:space="preserve"> shows AI's evolution from an academic curiosity in the 1950s to a pervasive technological force in the 2020s</w:t>
      </w:r>
      <w:r>
        <w:fldChar w:fldCharType="begin"/>
      </w:r>
      <w:r w:rsidR="00011969">
        <w:instrText xml:space="preserve"> ADDIN ZOTERO_ITEM CSL_CITATION {"citationID":"eqMCrE2y","properties":{"formattedCitation":"(Darko et al., 2020)","plainCitation":"(Darko et al., 2020)","noteIndex":0},"citationItems":[{"id":55,"uris":["http://zotero.org/users/17710973/items/4HRCUFM2"],"itemData":{"id":55,"type":"article-journal","abstract":"The Architecture, Engineering and Construction (AEC) industry is fraught with complex and difficult problems. Artificial intelligence (AI) represents a powerful tool to assist in addressing these problems. Therefore, over the years, researchers have been conducting research on AI in the AEC industry (AI-in-the-AECI). In this paper, the first comprehensive scientometric study appraising the state-of-the-art of research on AI-in-the-AECI is presented. The science mapping method was used to systematically and quantitatively analyze 41,827 related bibliographic records retrieved from Scopus. The results indicated that genetic algorithms, neural networks, fuzzy logic, fuzzy sets, and machine learning have been the most widely used AI methods in AEC. Optimization, simulation, uncertainty, project management, and bridges have been the most commonly addressed topics/ issues using AI methods/concepts. The primary value and uniqueness of this study lies in it being the first in providing an up-to-date inclusive, big picture of the literature on AI-in-the-AECI. This study adds value to the AEC literature through visualizing and understanding trends and patterns, identifying main research interests, journals, institutions, and countries, and how these are linked within now-available studies on AI-in-the-AECI. The findings bring to light the deficiencies in the current research and provide paths for future research, where they indicated that future research opportunities lie in applying robotic automation and convolutional neural networks to AEC problems. For the world of practice, the study offers a readily-available point of reference for practitioners, policy makers, and research and development (R&amp;D) bodies. This study therefore raises the level of awareness of AI and facilitates building the intellectual wealth of the AI area in the AEC industry.","container-title":"Automation in Construction","DOI":"10.1016/j.autcon.2020.103081","ISSN":"09265805","journalAbbreviation":"Automation in Construction","language":"en","page":"103081","source":"DOI.org (Crossref)","title":"Artificial intelligence in the AEC industry: Scientometric analysis and visualization of research activities","title-short":"Artificial intelligence in the AEC industry","volume":"112","author":[{"family":"Darko","given":"Amos"},{"family":"Chan","given":"Albert P.C."},{"family":"Adabre","given":"Michael A."},{"family":"Edwards","given":"David J."},{"family":"Hosseini","given":"M. Reza"},{"family":"Ameyaw","given":"Ernest E."}],"issued":{"date-parts":[["2020",4]]}}}],"schema":"https://github.com/citation-style-language/schema/raw/master/csl-citation.json"} </w:instrText>
      </w:r>
      <w:r>
        <w:fldChar w:fldCharType="separate"/>
      </w:r>
      <w:r w:rsidR="00011969">
        <w:rPr>
          <w:noProof/>
        </w:rPr>
        <w:t>(Darko et al., 2020)</w:t>
      </w:r>
      <w:r>
        <w:fldChar w:fldCharType="end"/>
      </w:r>
    </w:p>
    <w:p w14:paraId="3B6D0ABF" w14:textId="6907AB0E" w:rsidR="00011969" w:rsidRDefault="00311362" w:rsidP="007C0F56">
      <w:pPr>
        <w:pStyle w:val="NormalWeb"/>
        <w:jc w:val="both"/>
      </w:pPr>
      <w:r>
        <w:rPr>
          <w:rStyle w:val="Strong"/>
        </w:rPr>
        <w:t>Definitions and Concepts:</w:t>
      </w:r>
      <w:r>
        <w:t xml:space="preserve"> AI has been defined in various ways over time, </w:t>
      </w:r>
      <w:r w:rsidR="00755A37">
        <w:t>based on</w:t>
      </w:r>
      <w:r>
        <w:t xml:space="preserve"> its broad scope. A </w:t>
      </w:r>
      <w:r w:rsidR="00755A37">
        <w:t>common</w:t>
      </w:r>
      <w:r>
        <w:t xml:space="preserve"> definition by </w:t>
      </w:r>
      <w:r>
        <w:rPr>
          <w:rStyle w:val="Strong"/>
        </w:rPr>
        <w:t>McCarthy et al.</w:t>
      </w:r>
      <w:r>
        <w:t xml:space="preserve"> describes AI as </w:t>
      </w:r>
      <w:r>
        <w:rPr>
          <w:rStyle w:val="Emphasis"/>
        </w:rPr>
        <w:t>“the science of making a machine behave in ways that would be called intelligent if a human behaved similarly”</w:t>
      </w:r>
      <w:r w:rsidR="008E3B74">
        <w:t>.</w:t>
      </w:r>
      <w:r w:rsidR="008E3B74" w:rsidRPr="008E3B74">
        <w:t xml:space="preserve"> </w:t>
      </w:r>
      <w:r w:rsidR="00755A37">
        <w:t>Similarly,</w:t>
      </w:r>
      <w:r w:rsidR="008E3B74">
        <w:t xml:space="preserve"> </w:t>
      </w:r>
      <w:r w:rsidR="00755A37">
        <w:t xml:space="preserve">The </w:t>
      </w:r>
      <w:r w:rsidR="008E3B74">
        <w:t xml:space="preserve">AI pioneer </w:t>
      </w:r>
      <w:r w:rsidR="008E3B74">
        <w:rPr>
          <w:rStyle w:val="Strong"/>
        </w:rPr>
        <w:t>Marvin Minsky</w:t>
      </w:r>
      <w:r w:rsidR="008E3B74">
        <w:t xml:space="preserve"> defined it as </w:t>
      </w:r>
      <w:r w:rsidR="00755A37">
        <w:t>“</w:t>
      </w:r>
      <w:r w:rsidR="008E3B74">
        <w:t xml:space="preserve">the effort to make machines </w:t>
      </w:r>
      <w:r w:rsidR="008E3B74">
        <w:rPr>
          <w:rStyle w:val="Emphasis"/>
        </w:rPr>
        <w:t>carry out tasks that would require intelligence if done by humans”</w:t>
      </w:r>
      <w:r w:rsidR="008E3B74">
        <w:rPr>
          <w:rStyle w:val="Emphasis"/>
        </w:rPr>
        <w:fldChar w:fldCharType="begin"/>
      </w:r>
      <w:r w:rsidR="00273710">
        <w:rPr>
          <w:rStyle w:val="Emphasis"/>
        </w:rPr>
        <w:instrText xml:space="preserve"> ADDIN ZOTERO_ITEM CSL_CITATION {"citationID":"fh9BWSC0","properties":{"formattedCitation":"(Adebayo et al., 2025)","plainCitation":"(Adebayo et al., 2025)","noteIndex":0},"citationItems":[{"id":133,"uris":["http://zotero.org/users/17710973/items/6UFIRXS7"],"itemData":{"id":133,"type":"article-journal","abstract":"The integration of Artificial Intelligence (AI) in construction project management is revolutionising the industry; offering innovative solutions to enhance efficiency, reduce costs, and improve decision making. This structured literature review explored the current applications, benefits, challenges, and future trends of AI in construction project management. This study synthesised findings from 135 peer-reviewed articles published between 1985 and 2024; representing Industry 3.0 (3IR), Industry 4.0 (4IR), and Industry 4.0 Post COVID-19 (4IR PC). Analysis showed that the Planning and Monitoring and Control phases of the project have the greatest application of AI, while decision making, prediction, optimisation, and performance improvement are the most common purposes of AI use in the construction industry. The drivers of AI adoption within the construction industry include technology availability, project outcome and performance improvement, a competitive advantage, and a focus on sustainability. Despite these advancements, the review revealed several barriers to AI adoption, including data integration issues, the high cost of AI implementation, resistance to change among stakeholders, and ethical concerns surrounding data privacy, amongst others. This review also identified future ongoing applications of AI in the construction industry, such as sustainability and energy efficiency, digital twins, advanced robotics and autonomous construction, and optimisation. By providing a comprehensive analysis of the evolution of practices and the future direction of AI application, this study serves as a resource for researchers, practitioners, and policymakers seeking to understand the evolving landscape of AI in construction project management.","container-title":"Digital","DOI":"10.3390/digital5030026","ISSN":"2673-6470","issue":"3","journalAbbreviation":"Digital","language":"en","license":"https://creativecommons.org/licenses/by/4.0/","page":"26","source":"DOI.org (Crossref)","title":"Artificial Intelligence in Construction Project Management: A Structured Literature Review of Its Evolution in Application and Future Trends","title-short":"Artificial Intelligence in Construction Project Management","volume":"5","author":[{"family":"Adebayo","given":"Yetunde"},{"family":"Udoh","given":"Paul"},{"family":"Kamudyariwa","given":"Xebiso Blessing"},{"family":"Osobajo","given":"Oluyomi Abayomi"}],"issued":{"date-parts":[["2025",7,9]]}}}],"schema":"https://github.com/citation-style-language/schema/raw/master/csl-citation.json"} </w:instrText>
      </w:r>
      <w:r w:rsidR="008E3B74">
        <w:rPr>
          <w:rStyle w:val="Emphasis"/>
        </w:rPr>
        <w:fldChar w:fldCharType="separate"/>
      </w:r>
      <w:r w:rsidR="00273710">
        <w:rPr>
          <w:rStyle w:val="Emphasis"/>
          <w:noProof/>
        </w:rPr>
        <w:t>(Adebayo et al., 2025)</w:t>
      </w:r>
      <w:r w:rsidR="008E3B74">
        <w:rPr>
          <w:rStyle w:val="Emphasis"/>
        </w:rPr>
        <w:fldChar w:fldCharType="end"/>
      </w:r>
      <w:r w:rsidR="00273710">
        <w:rPr>
          <w:rStyle w:val="Emphasis"/>
        </w:rPr>
        <w:t>.</w:t>
      </w:r>
      <w:r w:rsidR="00273710" w:rsidRPr="00273710">
        <w:t xml:space="preserve"> </w:t>
      </w:r>
    </w:p>
    <w:p w14:paraId="242AC789" w14:textId="20CF3C68" w:rsidR="006F56B0" w:rsidRDefault="00DB0198" w:rsidP="007C0F56">
      <w:pPr>
        <w:pStyle w:val="NormalWeb"/>
        <w:jc w:val="both"/>
      </w:pPr>
      <w:r w:rsidRPr="00743358">
        <w:t xml:space="preserve">These definitions emphasize that AI systems </w:t>
      </w:r>
      <w:r w:rsidR="00755A37">
        <w:t>can copy</w:t>
      </w:r>
      <w:r w:rsidRPr="00743358">
        <w:t xml:space="preserve"> </w:t>
      </w:r>
      <w:r w:rsidR="00755A37">
        <w:t xml:space="preserve">human </w:t>
      </w:r>
      <w:r w:rsidRPr="00743358">
        <w:t xml:space="preserve">behaviors </w:t>
      </w:r>
      <w:r w:rsidR="00755A37" w:rsidRPr="00743358">
        <w:t>associated</w:t>
      </w:r>
      <w:r w:rsidRPr="00743358">
        <w:t xml:space="preserve"> with human intelligence</w:t>
      </w:r>
      <w:r w:rsidR="00755A37">
        <w:t xml:space="preserve"> such as</w:t>
      </w:r>
      <w:r w:rsidRPr="00743358">
        <w:t xml:space="preserve"> learning, reasoning, problem-solving, perception, or language use. Modern definitions </w:t>
      </w:r>
      <w:r w:rsidR="00755A37">
        <w:t xml:space="preserve">of AI </w:t>
      </w:r>
      <w:r w:rsidRPr="00743358">
        <w:t xml:space="preserve">often center on the idea of intelligent agents: systems that perceive their environment and take actions to maximize their chances of achieving goals </w:t>
      </w:r>
      <w:r>
        <w:fldChar w:fldCharType="begin"/>
      </w:r>
      <w:r>
        <w:instrText xml:space="preserve"> ADDIN ZOTERO_ITEM CSL_CITATION {"citationID":"zyo97hjJ","properties":{"formattedCitation":"(Russell &amp; Norvig, 2022)","plainCitation":"(Russell &amp; Norvig, 2022)","noteIndex":0},"citationItems":[{"id":161,"uris":["http://zotero.org/users/17710973/items/KV2EHK77"],"itemData":{"id":161,"type":"book","abstract":"The most comprehensive, up-to-date introduction to the theory and practice of artificial intelligence The long-anticipated revision of Artificial Intelligence: A Modern Approach explores the full breadth and depth of the field of artificial intelligence (AI). The 4th Edition brings readers up to date on the latest technologies, present concepts in a more unified manner, and offers new or expanded coverage of machine learning, deep learning, transfer learning, multi agent systems, robotics, natural language processing, causality, probabilistic programming, privacy, fairness, and safe AI","collection-title":"Prentice Hall series in artificial intelligence","edition":"Fourth edition, global edition","event-place":"Boston","ISBN":"978-1-292-40113-3","language":"en","number-of-pages":"1","publisher":"Pearson","publisher-place":"Boston","source":"K10plus ISBN","title":"Artificial intelligence: a modern approach","title-short":"Artificial intelligence","author":[{"family":"Russell","given":"Stuart J."},{"family":"Norvig","given":"Peter"}],"contributor":[{"family":"Chang","given":"Ming-wei"},{"family":"Devlin","given":"Jacob"},{"family":"Dragan","given":"Anca"},{"family":"Forsyth","given":"David"},{"family":"Goodfellow","given":"Ian"},{"family":"Malik","given":"Jitendra"},{"family":"Mansinghka","given":"Vikash"},{"family":"Pearl","given":"Judea"},{"family":"Wooldridge","given":"Michael J."}],"issued":{"date-parts":[["2022"]]}}}],"schema":"https://github.com/citation-style-language/schema/raw/master/csl-citation.json"} </w:instrText>
      </w:r>
      <w:r>
        <w:fldChar w:fldCharType="separate"/>
      </w:r>
      <w:r>
        <w:rPr>
          <w:noProof/>
        </w:rPr>
        <w:t>(Russell &amp; Norvig, 2022)</w:t>
      </w:r>
      <w:r>
        <w:fldChar w:fldCharType="end"/>
      </w:r>
      <w:r w:rsidR="00273710">
        <w:t xml:space="preserve">. </w:t>
      </w:r>
      <w:r w:rsidRPr="00743358">
        <w:t xml:space="preserve">In </w:t>
      </w:r>
      <w:r w:rsidR="00755A37">
        <w:t>practice</w:t>
      </w:r>
      <w:r w:rsidRPr="00743358">
        <w:t xml:space="preserve"> artificial intelligence is </w:t>
      </w:r>
      <w:r w:rsidR="00755A37">
        <w:t xml:space="preserve">considered </w:t>
      </w:r>
      <w:r w:rsidRPr="00743358">
        <w:t>an umbrella term for computer systems or machines that can simulate cognitive functions such as understanding, learning from experience, adapting to new inputs, and performing tasks that usually require human intellect.</w:t>
      </w:r>
    </w:p>
    <w:p w14:paraId="4F60FD72" w14:textId="77777777" w:rsidR="006F56B0" w:rsidRPr="00755A37" w:rsidRDefault="006F56B0" w:rsidP="007C0F56">
      <w:pPr>
        <w:pStyle w:val="NormalWeb"/>
        <w:jc w:val="both"/>
        <w:rPr>
          <w:b/>
          <w:bCs/>
        </w:rPr>
      </w:pPr>
      <w:r w:rsidRPr="00755A37">
        <w:rPr>
          <w:b/>
          <w:bCs/>
        </w:rPr>
        <w:t>Key subfields of AI include:</w:t>
      </w:r>
    </w:p>
    <w:p w14:paraId="56E7E105" w14:textId="6BA61206" w:rsidR="006F56B0" w:rsidRDefault="006F56B0" w:rsidP="007C0F56">
      <w:pPr>
        <w:pStyle w:val="NormalWeb"/>
        <w:jc w:val="both"/>
      </w:pPr>
      <w:r>
        <w:rPr>
          <w:rStyle w:val="Strong"/>
        </w:rPr>
        <w:t>Machine Learning (ML):</w:t>
      </w:r>
      <w:r>
        <w:t xml:space="preserve"> </w:t>
      </w:r>
      <w:r w:rsidR="00755A37">
        <w:t>ML is t</w:t>
      </w:r>
      <w:r w:rsidR="00DB0198" w:rsidRPr="00743358">
        <w:t xml:space="preserve">echniques that allow computers to learn from data and improve their performance over time without being explicitly programmed for every scenario. For instance, ML algorithm can be trained </w:t>
      </w:r>
      <w:r w:rsidR="004C6B80">
        <w:t>from</w:t>
      </w:r>
      <w:r w:rsidR="00DB0198" w:rsidRPr="00743358">
        <w:t xml:space="preserve"> historical project data to recognize patterns and make predictions.</w:t>
      </w:r>
      <w:r w:rsidR="004C6B80">
        <w:t xml:space="preserve"> This is why ML</w:t>
      </w:r>
      <w:r w:rsidR="00DB0198" w:rsidRPr="00743358">
        <w:t xml:space="preserve"> is often defined as the ability of a computer to extract patterns from data and learn to make decisions/predictions based on those patterns. </w:t>
      </w:r>
      <w:r w:rsidR="004C6B80">
        <w:t>ML has different sub-categories such as</w:t>
      </w:r>
      <w:r w:rsidR="00DB0198" w:rsidRPr="00743358">
        <w:t xml:space="preserve">, deep learning, </w:t>
      </w:r>
      <w:r w:rsidR="004C6B80">
        <w:t xml:space="preserve">which </w:t>
      </w:r>
      <w:r w:rsidR="00DB0198" w:rsidRPr="00743358">
        <w:t xml:space="preserve">uses multi-layered neural networks to handle </w:t>
      </w:r>
      <w:r w:rsidR="004C6B80">
        <w:t>huge</w:t>
      </w:r>
      <w:r w:rsidR="00DB0198" w:rsidRPr="00743358">
        <w:t xml:space="preserve"> datasets and complex patterns</w:t>
      </w:r>
      <w:r w:rsidR="004C6B80">
        <w:t xml:space="preserve">, as a result of this combination it can </w:t>
      </w:r>
      <w:r w:rsidR="00DB0198" w:rsidRPr="00743358">
        <w:t>enab</w:t>
      </w:r>
      <w:r w:rsidR="004C6B80">
        <w:t>le</w:t>
      </w:r>
      <w:r w:rsidR="00DB0198" w:rsidRPr="00743358">
        <w:t xml:space="preserve"> advances in image and speech recognition</w:t>
      </w:r>
      <w:r w:rsidR="004C6B80">
        <w:t xml:space="preserve"> </w:t>
      </w:r>
      <w:r w:rsidR="00610372">
        <w:fldChar w:fldCharType="begin"/>
      </w:r>
      <w:r w:rsidR="00610372">
        <w:instrText xml:space="preserve"> ADDIN ZOTERO_ITEM CSL_CITATION {"citationID":"4Rir1873","properties":{"formattedCitation":"(Dodge et al., 2019)","plainCitation":"(Dodge et al., 2019)","noteIndex":0},"citationItems":[{"id":163,"uris":["http://zotero.org/users/17710973/items/QZFKXTWJ"],"itemData":{"id":163,"type":"paper-conference","abstract":"Ensuring fairness of machine learning systems is a human-in-theloop process. It relies on developers, users, and the general public to identify fairness problems and make improvements. To facilitate the process we need efective, unbiased, and user-friendly explanations that people can conidently rely on. Towards that end, we conducted an empirical study with four types of programmatically generated explanations to understand how they impact people’s fairness judgments of ML systems. With an experiment involving more than 160 Mechanical Turk workers, we show that: 1) Certain explanations are considered inherently less fair, while others can enhance people’s conidence in the fairness of the algorithm; 2) Diferent fairness problemsśsuch as model-wide fairness issues versus casespeciic fairness discrepanciesśmay be more efectively exposed through diferent styles of explanation; 3) Individual diferences, including prior positions and judgment criteria of algorithmic fairness, impact how people react to diferent styles of explanation. We conclude with a discussion on providing personalized and adaptive explanations to support fairness judgments of ML systems.","container-title":"Proceedings of the 24th International Conference on Intelligent User Interfaces","DOI":"10.1145/3301275.3302310","event-place":"Marina del Ray California","event-title":"IUI '19: 24th International Conference on Intelligent User Interfaces","ISBN":"978-1-4503-6272-6","language":"en","page":"275-285","publisher":"ACM","publisher-place":"Marina del Ray California","source":"DOI.org (Crossref)","title":"Explaining models: an empirical study of how explanations impact fairness judgment","title-short":"Explaining models","URL":"https://dl.acm.org/doi/10.1145/3301275.3302310","author":[{"family":"Dodge","given":"Jonathan"},{"family":"Liao","given":"Q. Vera"},{"family":"Zhang","given":"Yunfeng"},{"family":"Bellamy","given":"Rachel K. E."},{"family":"Dugan","given":"Casey"}],"accessed":{"date-parts":[["2025",8,15]]},"issued":{"date-parts":[["2019",3,17]]}}}],"schema":"https://github.com/citation-style-language/schema/raw/master/csl-citation.json"} </w:instrText>
      </w:r>
      <w:r w:rsidR="00610372">
        <w:fldChar w:fldCharType="separate"/>
      </w:r>
      <w:r w:rsidR="00610372">
        <w:rPr>
          <w:noProof/>
        </w:rPr>
        <w:t>(Dodge et al., 2019)</w:t>
      </w:r>
      <w:r w:rsidR="00610372">
        <w:fldChar w:fldCharType="end"/>
      </w:r>
      <w:r w:rsidR="00610372">
        <w:t>.</w:t>
      </w:r>
    </w:p>
    <w:p w14:paraId="18B05828" w14:textId="5DE3C90F" w:rsidR="006F56B0" w:rsidRDefault="006F56B0" w:rsidP="007C0F56">
      <w:pPr>
        <w:pStyle w:val="NormalWeb"/>
        <w:jc w:val="both"/>
      </w:pPr>
      <w:r>
        <w:rPr>
          <w:rStyle w:val="Strong"/>
        </w:rPr>
        <w:t>Natural Language Processing (NLP):</w:t>
      </w:r>
      <w:r>
        <w:t xml:space="preserve"> </w:t>
      </w:r>
      <w:r w:rsidR="004C6B80">
        <w:t xml:space="preserve">Is a </w:t>
      </w:r>
      <w:r w:rsidR="00610372" w:rsidRPr="00743358">
        <w:t>branch of AI that deals with understanding and generating human language</w:t>
      </w:r>
      <w:r w:rsidR="004C6B80">
        <w:t xml:space="preserve"> by allows</w:t>
      </w:r>
      <w:r w:rsidR="00610372" w:rsidRPr="00743358">
        <w:t xml:space="preserve"> AI systems to interpret text or voice inputs</w:t>
      </w:r>
      <w:r w:rsidR="004C6B80">
        <w:t xml:space="preserve">. One common example of this type is </w:t>
      </w:r>
      <w:r w:rsidR="00610372" w:rsidRPr="00743358">
        <w:t>chatbots</w:t>
      </w:r>
      <w:r w:rsidR="004C6B80">
        <w:t>, which</w:t>
      </w:r>
      <w:r w:rsidR="00610372" w:rsidRPr="00743358">
        <w:t xml:space="preserve"> can </w:t>
      </w:r>
      <w:r w:rsidR="004C6B80">
        <w:t>search</w:t>
      </w:r>
      <w:r w:rsidR="00610372" w:rsidRPr="00743358">
        <w:t xml:space="preserve"> project queries and provide answers</w:t>
      </w:r>
      <w:r w:rsidR="004C6B80">
        <w:t xml:space="preserve"> </w:t>
      </w:r>
      <w:r w:rsidR="00E00DB9">
        <w:fldChar w:fldCharType="begin"/>
      </w:r>
      <w:r w:rsidR="00E00DB9">
        <w:instrText xml:space="preserve"> ADDIN ZOTERO_ITEM CSL_CITATION {"citationID":"h0Kg3KQS","properties":{"formattedCitation":"(Neveditsin et al., 2025)","plainCitation":"(Neveditsin et al., 2025)","noteIndex":0},"citationItems":[{"id":165,"uris":["http://zotero.org/users/17710973/items/QQV36RXC"],"itemData":{"id":165,"type":"article-journal","abstract":"This paper explores the advancements and applications of language models in healthcare, focusing on their clinical use cases. It examines the evolution from early encoder-based systems requiring extensive fine-tuning to state-of-the-art large language and multimodal models capable of integrating text and visual data through in-context learning. The analysis emphasizes locally deployable models, which enhance data privacy and operational autonomy, and their applications in tasks such as text generation, classification, information extraction, and conversational systems. The paper also highlights a structured organization of tasks and a tiered ethical approach, providing a valuable resource for researchers and practitioners, while discussing key challenges related to ethics, evaluation, and implementation.","container-title":"PLOS Digital Health","DOI":"10.1371/journal.pdig.0000800","ISSN":"2767-3170","issue":"5","journalAbbreviation":"PLOS Digit Health","language":"en","note":"arXiv:2408.11735 [cs]","page":"e0000800","source":"arXiv.org","title":"Clinical Insights: A Comprehensive Review of Language Models in Medicine","title-short":"Clinical Insights","volume":"4","author":[{"family":"Neveditsin","given":"Nikita"},{"family":"Lingras","given":"Pawan"},{"family":"Mago","given":"Vijay"}],"issued":{"date-parts":[["2025",5,8]]}}}],"schema":"https://github.com/citation-style-language/schema/raw/master/csl-citation.json"} </w:instrText>
      </w:r>
      <w:r w:rsidR="00E00DB9">
        <w:fldChar w:fldCharType="separate"/>
      </w:r>
      <w:r w:rsidR="00E00DB9">
        <w:rPr>
          <w:noProof/>
        </w:rPr>
        <w:t>(Neveditsin et al., 2025)</w:t>
      </w:r>
      <w:r w:rsidR="00E00DB9">
        <w:fldChar w:fldCharType="end"/>
      </w:r>
      <w:r w:rsidR="00E00DB9">
        <w:t>.</w:t>
      </w:r>
    </w:p>
    <w:p w14:paraId="4032BA1E" w14:textId="666756D8" w:rsidR="006F56B0" w:rsidRDefault="006F56B0" w:rsidP="007C0F56">
      <w:pPr>
        <w:pStyle w:val="NormalWeb"/>
        <w:jc w:val="both"/>
      </w:pPr>
      <w:r>
        <w:rPr>
          <w:rStyle w:val="Strong"/>
        </w:rPr>
        <w:t>Computer Vision:</w:t>
      </w:r>
      <w:r>
        <w:t xml:space="preserve"> </w:t>
      </w:r>
      <w:r w:rsidR="004C6B80">
        <w:t xml:space="preserve">another </w:t>
      </w:r>
      <w:r>
        <w:t xml:space="preserve">AI </w:t>
      </w:r>
      <w:r w:rsidR="004C6B80">
        <w:t>technique</w:t>
      </w:r>
      <w:r>
        <w:t xml:space="preserve"> to interpret and understand visual information from the world</w:t>
      </w:r>
      <w:r w:rsidR="004C6B80">
        <w:t xml:space="preserve"> by </w:t>
      </w:r>
      <w:r>
        <w:t>recognizing objects in images or video. In construction, computer vision can enable automated progress monitoring or safety inspections by analyzing site photos.</w:t>
      </w:r>
    </w:p>
    <w:p w14:paraId="751AE497" w14:textId="1ACAC02C" w:rsidR="006F56B0" w:rsidRDefault="006F56B0" w:rsidP="007C0F56">
      <w:pPr>
        <w:pStyle w:val="NormalWeb"/>
        <w:jc w:val="both"/>
      </w:pPr>
      <w:r>
        <w:rPr>
          <w:rStyle w:val="Strong"/>
        </w:rPr>
        <w:t>Expert Systems and Reasoning:</w:t>
      </w:r>
      <w:r>
        <w:t xml:space="preserve"> These AI systems encode expert knowledge to make decisions or solve problems in specific domains</w:t>
      </w:r>
      <w:r w:rsidR="004C6B80">
        <w:t>. F</w:t>
      </w:r>
      <w:r>
        <w:t xml:space="preserve">or example, an expert system </w:t>
      </w:r>
      <w:r w:rsidR="004C6B80">
        <w:t>can be used to</w:t>
      </w:r>
      <w:r>
        <w:t xml:space="preserve"> </w:t>
      </w:r>
      <w:r w:rsidR="004C6B80">
        <w:t>provide</w:t>
      </w:r>
      <w:r>
        <w:t xml:space="preserve"> guidance on project risk management by drawing on a knowledge base of best practices.</w:t>
      </w:r>
    </w:p>
    <w:p w14:paraId="48169552" w14:textId="77777777" w:rsidR="004C6B80" w:rsidRDefault="004C6B80" w:rsidP="007C0F56">
      <w:pPr>
        <w:pStyle w:val="NormalWeb"/>
        <w:jc w:val="both"/>
      </w:pPr>
    </w:p>
    <w:p w14:paraId="23C070F0" w14:textId="26AB727A" w:rsidR="006F56B0" w:rsidRDefault="007C0F56" w:rsidP="007C0F56">
      <w:pPr>
        <w:pStyle w:val="NormalWeb"/>
        <w:jc w:val="both"/>
      </w:pPr>
      <w:r>
        <w:rPr>
          <w:rStyle w:val="Strong"/>
        </w:rPr>
        <w:t>R</w:t>
      </w:r>
      <w:r w:rsidR="006F56B0">
        <w:rPr>
          <w:rStyle w:val="Strong"/>
        </w:rPr>
        <w:t>obotics and Autonomous Agents:</w:t>
      </w:r>
      <w:r w:rsidR="006F56B0">
        <w:t xml:space="preserve"> </w:t>
      </w:r>
      <w:r w:rsidR="004C6B80">
        <w:t>This is an example of t</w:t>
      </w:r>
      <w:r w:rsidR="006F56B0">
        <w:t>he integration of AI in machines that can perform tasks in the physical world. This includes robots that use AI to navigate and perform construction tasks, or software “agents” that autonomously execute tasks in digital environments.</w:t>
      </w:r>
    </w:p>
    <w:p w14:paraId="0A39F988" w14:textId="44536A51" w:rsidR="00E00DB9" w:rsidRDefault="00E00DB9" w:rsidP="007C0F56">
      <w:pPr>
        <w:pStyle w:val="NormalWeb"/>
        <w:jc w:val="both"/>
      </w:pPr>
      <w:r w:rsidRPr="00743358">
        <w:t xml:space="preserve">AI is thus multifaceted, and its definition </w:t>
      </w:r>
      <w:r w:rsidR="004C6B80">
        <w:t>shows</w:t>
      </w:r>
      <w:r w:rsidRPr="00743358">
        <w:t xml:space="preserve"> a range of computational techniques aiming to </w:t>
      </w:r>
      <w:r w:rsidR="00751A57">
        <w:t>mimic</w:t>
      </w:r>
      <w:r w:rsidRPr="00743358">
        <w:t xml:space="preserve"> intelligent behavior. </w:t>
      </w:r>
      <w:r w:rsidR="00751A57">
        <w:t xml:space="preserve">This explains </w:t>
      </w:r>
      <w:r w:rsidRPr="00743358">
        <w:t xml:space="preserve">what makes a system "AI" is its ability to perceive, analyze, decide, and act in a way that appears intelligent or adaptive. Modern AI systems can process </w:t>
      </w:r>
      <w:r w:rsidR="00751A57">
        <w:t xml:space="preserve">huge </w:t>
      </w:r>
      <w:r w:rsidR="0096272E">
        <w:t>number</w:t>
      </w:r>
      <w:r w:rsidR="00751A57">
        <w:t xml:space="preserve"> of</w:t>
      </w:r>
      <w:r w:rsidRPr="00743358">
        <w:t xml:space="preserve"> datasets, learn from feedback, and operate autonomy. For example, </w:t>
      </w:r>
      <w:r w:rsidR="0096272E" w:rsidRPr="00743358">
        <w:t>an</w:t>
      </w:r>
      <w:r w:rsidRPr="00743358">
        <w:t xml:space="preserve"> AI application can not only learn from historical project data to forecast outcomes, but also adapt its recommendations as new data arrives</w:t>
      </w:r>
      <w:r w:rsidR="00751A57">
        <w:t>, which shows</w:t>
      </w:r>
      <w:r w:rsidRPr="00743358">
        <w:t xml:space="preserve"> a level of responsiveness </w:t>
      </w:r>
      <w:r w:rsidR="00751A57">
        <w:t xml:space="preserve">and input </w:t>
      </w:r>
      <w:r w:rsidRPr="00743358">
        <w:t>far beyond traditional software</w:t>
      </w:r>
      <w:r w:rsidR="0096272E">
        <w:t xml:space="preserve"> </w:t>
      </w:r>
      <w:r w:rsidR="0096272E">
        <w:fldChar w:fldCharType="begin"/>
      </w:r>
      <w:r w:rsidR="00203436">
        <w:instrText xml:space="preserve"> ADDIN ZOTERO_ITEM CSL_CITATION {"citationID":"GrxZ9JWU","properties":{"formattedCitation":"(Shamim, 2024)","plainCitation":"(Shamim, 2024)","noteIndex":0},"citationItems":[{"id":13,"uris":["http://zotero.org/users/17710973/items/UMDS3RBE"],"itemData":{"id":13,"type":"article-journal","abstract":"This thesis explores the integration of Artificial Intelligence (AI) in project management practices to improve efficiency and decision-making processes. As organizations increasingly rely on project management methodologies to execute tasks, deliverables, and achieve objectives, the role of AI in enhancing these processes becomes pivotal. Through an examination of existing literature, case studies, and theoretical frameworks, this thesis investigates the potential benefits, challenges, and implications of incorporating AI technologies in project management. It aims to provide insights into how AI can optimize project planning, scheduling, resource allocation, risk management, and stakeholder communication. Additionally, the thesis explores the ethical considerations and societal impacts associated with the adoption of AI in project management. By analyzing real-world applications and theoretical perspectives, this research contributes to the understanding of how AI can be effectively utilized to streamline project management practices and drive organizational success in diverse industries.","container-title":"GLOBAL MAINSTREAM JOURNAL","DOI":"10.62304/ijmisds.v1i1.107","ISSN":"28342739","issue":"1","journalAbbreviation":"GMJ","language":"en","page":"1-6","source":"DOI.org (Crossref)","title":"Artificial Intelligence in Project Management: Enhancing Efficiency and Decision-Making","title-short":"Artificial Intelligence in Project Management","volume":"1","author":[{"family":"Shamim","given":"Dr. Md. Mahfuzul Islam"}],"issued":{"date-parts":[["2024",4,9]]}}}],"schema":"https://github.com/citation-style-language/schema/raw/master/csl-citation.json"} </w:instrText>
      </w:r>
      <w:r w:rsidR="0096272E">
        <w:fldChar w:fldCharType="separate"/>
      </w:r>
      <w:r w:rsidR="00203436">
        <w:rPr>
          <w:noProof/>
        </w:rPr>
        <w:t>(Shamim, 2024)</w:t>
      </w:r>
      <w:r w:rsidR="0096272E">
        <w:fldChar w:fldCharType="end"/>
      </w:r>
    </w:p>
    <w:p w14:paraId="7938C3F9" w14:textId="04341B4A" w:rsidR="00B2110D" w:rsidRDefault="00751A57" w:rsidP="00751A57">
      <w:pPr>
        <w:pStyle w:val="Heading2"/>
        <w:jc w:val="both"/>
        <w:rPr>
          <w:rFonts w:ascii="Times New Roman" w:eastAsia="Times New Roman" w:hAnsi="Times New Roman" w:cs="Times New Roman"/>
          <w:color w:val="auto"/>
          <w:kern w:val="0"/>
          <w:sz w:val="24"/>
          <w:szCs w:val="24"/>
          <w14:ligatures w14:val="none"/>
        </w:rPr>
      </w:pPr>
      <w:r w:rsidRPr="00751A57">
        <w:rPr>
          <w:rFonts w:ascii="Times New Roman" w:eastAsia="Times New Roman" w:hAnsi="Times New Roman" w:cs="Times New Roman"/>
          <w:color w:val="auto"/>
          <w:kern w:val="0"/>
          <w:sz w:val="24"/>
          <w:szCs w:val="24"/>
          <w14:ligatures w14:val="none"/>
        </w:rPr>
        <w:t>Nowadays AI is recognized as a general-purpose technology, with its development driven by international collaboration among academic institutions, industries, and governments. Its integration into initiatives like "Industry 4.0" and "Construction 4.0" highlights how AI has become worldwide, especially in the digital transformation of various sectors.</w:t>
      </w:r>
      <w:r>
        <w:rPr>
          <w:rFonts w:ascii="Times New Roman" w:eastAsia="Times New Roman" w:hAnsi="Times New Roman" w:cs="Times New Roman"/>
          <w:color w:val="auto"/>
          <w:kern w:val="0"/>
          <w:sz w:val="24"/>
          <w:szCs w:val="24"/>
          <w14:ligatures w14:val="none"/>
        </w:rPr>
        <w:t xml:space="preserve"> </w:t>
      </w:r>
      <w:r w:rsidR="00B2110D" w:rsidRPr="00B2110D">
        <w:rPr>
          <w:rFonts w:ascii="Times New Roman" w:eastAsia="Times New Roman" w:hAnsi="Times New Roman" w:cs="Times New Roman"/>
          <w:color w:val="auto"/>
          <w:kern w:val="0"/>
          <w:sz w:val="24"/>
          <w:szCs w:val="24"/>
          <w14:ligatures w14:val="none"/>
        </w:rPr>
        <w:t xml:space="preserve">In summary, </w:t>
      </w:r>
      <w:r>
        <w:rPr>
          <w:rFonts w:ascii="Times New Roman" w:eastAsia="Times New Roman" w:hAnsi="Times New Roman" w:cs="Times New Roman"/>
          <w:color w:val="auto"/>
          <w:kern w:val="0"/>
          <w:sz w:val="24"/>
          <w:szCs w:val="24"/>
          <w14:ligatures w14:val="none"/>
        </w:rPr>
        <w:t xml:space="preserve">the author </w:t>
      </w:r>
      <w:r w:rsidR="0040531A">
        <w:rPr>
          <w:rFonts w:ascii="Times New Roman" w:eastAsia="Times New Roman" w:hAnsi="Times New Roman" w:cs="Times New Roman"/>
          <w:color w:val="auto"/>
          <w:kern w:val="0"/>
          <w:sz w:val="24"/>
          <w:szCs w:val="24"/>
          <w14:ligatures w14:val="none"/>
        </w:rPr>
        <w:t>sees AI</w:t>
      </w:r>
      <w:r w:rsidR="00B2110D" w:rsidRPr="00B2110D">
        <w:rPr>
          <w:rFonts w:ascii="Times New Roman" w:eastAsia="Times New Roman" w:hAnsi="Times New Roman" w:cs="Times New Roman"/>
          <w:color w:val="auto"/>
          <w:kern w:val="0"/>
          <w:sz w:val="24"/>
          <w:szCs w:val="24"/>
          <w14:ligatures w14:val="none"/>
        </w:rPr>
        <w:t xml:space="preserve"> </w:t>
      </w:r>
      <w:r>
        <w:rPr>
          <w:rFonts w:ascii="Times New Roman" w:eastAsia="Times New Roman" w:hAnsi="Times New Roman" w:cs="Times New Roman"/>
          <w:color w:val="auto"/>
          <w:kern w:val="0"/>
          <w:sz w:val="24"/>
          <w:szCs w:val="24"/>
          <w14:ligatures w14:val="none"/>
        </w:rPr>
        <w:t>as</w:t>
      </w:r>
      <w:r w:rsidR="00B2110D" w:rsidRPr="00B2110D">
        <w:rPr>
          <w:rFonts w:ascii="Times New Roman" w:eastAsia="Times New Roman" w:hAnsi="Times New Roman" w:cs="Times New Roman"/>
          <w:color w:val="auto"/>
          <w:kern w:val="0"/>
          <w:sz w:val="24"/>
          <w:szCs w:val="24"/>
          <w14:ligatures w14:val="none"/>
        </w:rPr>
        <w:t xml:space="preserve"> the pursuit of machine intelligence – creating systems that can perform tasks that typically </w:t>
      </w:r>
      <w:r>
        <w:rPr>
          <w:rFonts w:ascii="Times New Roman" w:eastAsia="Times New Roman" w:hAnsi="Times New Roman" w:cs="Times New Roman"/>
          <w:color w:val="auto"/>
          <w:kern w:val="0"/>
          <w:sz w:val="24"/>
          <w:szCs w:val="24"/>
          <w14:ligatures w14:val="none"/>
        </w:rPr>
        <w:t>needs</w:t>
      </w:r>
      <w:r w:rsidR="00B2110D" w:rsidRPr="00B2110D">
        <w:rPr>
          <w:rFonts w:ascii="Times New Roman" w:eastAsia="Times New Roman" w:hAnsi="Times New Roman" w:cs="Times New Roman"/>
          <w:color w:val="auto"/>
          <w:kern w:val="0"/>
          <w:sz w:val="24"/>
          <w:szCs w:val="24"/>
          <w14:ligatures w14:val="none"/>
        </w:rPr>
        <w:t xml:space="preserve"> human </w:t>
      </w:r>
      <w:r w:rsidR="0040531A" w:rsidRPr="00B2110D">
        <w:rPr>
          <w:rFonts w:ascii="Times New Roman" w:eastAsia="Times New Roman" w:hAnsi="Times New Roman" w:cs="Times New Roman"/>
          <w:color w:val="auto"/>
          <w:kern w:val="0"/>
          <w:sz w:val="24"/>
          <w:szCs w:val="24"/>
          <w14:ligatures w14:val="none"/>
        </w:rPr>
        <w:t>intelligence</w:t>
      </w:r>
      <w:r w:rsidR="0040531A">
        <w:rPr>
          <w:rFonts w:ascii="Times New Roman" w:eastAsia="Times New Roman" w:hAnsi="Times New Roman" w:cs="Times New Roman"/>
          <w:color w:val="auto"/>
          <w:kern w:val="0"/>
          <w:sz w:val="24"/>
          <w:szCs w:val="24"/>
          <w14:ligatures w14:val="none"/>
        </w:rPr>
        <w:t xml:space="preserve"> and</w:t>
      </w:r>
      <w:r w:rsidR="00B2110D" w:rsidRPr="00B2110D">
        <w:rPr>
          <w:rFonts w:ascii="Times New Roman" w:eastAsia="Times New Roman" w:hAnsi="Times New Roman" w:cs="Times New Roman"/>
          <w:color w:val="auto"/>
          <w:kern w:val="0"/>
          <w:sz w:val="24"/>
          <w:szCs w:val="24"/>
          <w14:ligatures w14:val="none"/>
        </w:rPr>
        <w:t xml:space="preserve"> </w:t>
      </w:r>
      <w:r w:rsidR="0040531A">
        <w:rPr>
          <w:rFonts w:ascii="Times New Roman" w:eastAsia="Times New Roman" w:hAnsi="Times New Roman" w:cs="Times New Roman"/>
          <w:color w:val="auto"/>
          <w:kern w:val="0"/>
          <w:sz w:val="24"/>
          <w:szCs w:val="24"/>
          <w14:ligatures w14:val="none"/>
        </w:rPr>
        <w:t xml:space="preserve">benefit from </w:t>
      </w:r>
      <w:r w:rsidR="00B2110D" w:rsidRPr="00B2110D">
        <w:rPr>
          <w:rFonts w:ascii="Times New Roman" w:eastAsia="Times New Roman" w:hAnsi="Times New Roman" w:cs="Times New Roman"/>
          <w:color w:val="auto"/>
          <w:kern w:val="0"/>
          <w:sz w:val="24"/>
          <w:szCs w:val="24"/>
          <w14:ligatures w14:val="none"/>
        </w:rPr>
        <w:t xml:space="preserve">techniques </w:t>
      </w:r>
      <w:r w:rsidR="0040531A">
        <w:rPr>
          <w:rFonts w:ascii="Times New Roman" w:eastAsia="Times New Roman" w:hAnsi="Times New Roman" w:cs="Times New Roman"/>
          <w:color w:val="auto"/>
          <w:kern w:val="0"/>
          <w:sz w:val="24"/>
          <w:szCs w:val="24"/>
          <w14:ligatures w14:val="none"/>
        </w:rPr>
        <w:t>such as</w:t>
      </w:r>
      <w:r w:rsidR="00B2110D" w:rsidRPr="00B2110D">
        <w:rPr>
          <w:rFonts w:ascii="Times New Roman" w:eastAsia="Times New Roman" w:hAnsi="Times New Roman" w:cs="Times New Roman"/>
          <w:color w:val="auto"/>
          <w:kern w:val="0"/>
          <w:sz w:val="24"/>
          <w:szCs w:val="24"/>
          <w14:ligatures w14:val="none"/>
        </w:rPr>
        <w:t xml:space="preserve"> machine learning to robotics </w:t>
      </w:r>
      <w:r w:rsidR="0040531A">
        <w:rPr>
          <w:rFonts w:ascii="Times New Roman" w:eastAsia="Times New Roman" w:hAnsi="Times New Roman" w:cs="Times New Roman"/>
          <w:color w:val="auto"/>
          <w:kern w:val="0"/>
          <w:sz w:val="24"/>
          <w:szCs w:val="24"/>
          <w14:ligatures w14:val="none"/>
        </w:rPr>
        <w:t>to help</w:t>
      </w:r>
      <w:r w:rsidR="00B2110D" w:rsidRPr="00B2110D">
        <w:rPr>
          <w:rFonts w:ascii="Times New Roman" w:eastAsia="Times New Roman" w:hAnsi="Times New Roman" w:cs="Times New Roman"/>
          <w:color w:val="auto"/>
          <w:kern w:val="0"/>
          <w:sz w:val="24"/>
          <w:szCs w:val="24"/>
          <w14:ligatures w14:val="none"/>
        </w:rPr>
        <w:t xml:space="preserve"> enable </w:t>
      </w:r>
      <w:r w:rsidR="0040531A">
        <w:rPr>
          <w:rFonts w:ascii="Times New Roman" w:eastAsia="Times New Roman" w:hAnsi="Times New Roman" w:cs="Times New Roman"/>
          <w:color w:val="auto"/>
          <w:kern w:val="0"/>
          <w:sz w:val="24"/>
          <w:szCs w:val="24"/>
          <w14:ligatures w14:val="none"/>
        </w:rPr>
        <w:t xml:space="preserve">it intended </w:t>
      </w:r>
      <w:r w:rsidR="00B2110D" w:rsidRPr="00B2110D">
        <w:rPr>
          <w:rFonts w:ascii="Times New Roman" w:eastAsia="Times New Roman" w:hAnsi="Times New Roman" w:cs="Times New Roman"/>
          <w:color w:val="auto"/>
          <w:kern w:val="0"/>
          <w:sz w:val="24"/>
          <w:szCs w:val="24"/>
          <w14:ligatures w14:val="none"/>
        </w:rPr>
        <w:t>capability.</w:t>
      </w:r>
    </w:p>
    <w:p w14:paraId="061A78A0" w14:textId="77777777" w:rsidR="00B2110D" w:rsidRDefault="00B2110D" w:rsidP="007C0F56">
      <w:pPr>
        <w:pStyle w:val="Heading2"/>
        <w:jc w:val="both"/>
        <w:rPr>
          <w:rFonts w:ascii="Times New Roman" w:eastAsia="Times New Roman" w:hAnsi="Times New Roman" w:cs="Times New Roman"/>
          <w:color w:val="auto"/>
          <w:kern w:val="0"/>
          <w:sz w:val="24"/>
          <w:szCs w:val="24"/>
          <w14:ligatures w14:val="none"/>
        </w:rPr>
      </w:pPr>
    </w:p>
    <w:p w14:paraId="4867CAAC" w14:textId="11C322CB" w:rsidR="00B9578F" w:rsidRPr="007174DC" w:rsidRDefault="00B9578F" w:rsidP="007C0F56">
      <w:pPr>
        <w:pStyle w:val="Heading2"/>
        <w:jc w:val="both"/>
        <w:rPr>
          <w:rFonts w:asciiTheme="majorBidi" w:hAnsiTheme="majorBidi"/>
          <w:b/>
          <w:bCs/>
          <w:sz w:val="28"/>
          <w:szCs w:val="28"/>
        </w:rPr>
      </w:pPr>
      <w:r w:rsidRPr="007174DC">
        <w:rPr>
          <w:rFonts w:asciiTheme="majorBidi" w:hAnsiTheme="majorBidi"/>
          <w:b/>
          <w:bCs/>
          <w:sz w:val="28"/>
          <w:szCs w:val="28"/>
        </w:rPr>
        <w:t>AI in Project Management</w:t>
      </w:r>
    </w:p>
    <w:p w14:paraId="48708081" w14:textId="5338D582" w:rsidR="00B2110D" w:rsidRPr="00B2110D" w:rsidRDefault="00B9578F" w:rsidP="007C0F56">
      <w:pPr>
        <w:pStyle w:val="NormalWeb"/>
        <w:jc w:val="both"/>
      </w:pPr>
      <w:r>
        <w:rPr>
          <w:rStyle w:val="Strong"/>
        </w:rPr>
        <w:t>Enhancing Decision-Making and Efficiency:</w:t>
      </w:r>
      <w:r>
        <w:t xml:space="preserve"> </w:t>
      </w:r>
      <w:r w:rsidR="00B2110D" w:rsidRPr="00B2110D">
        <w:t xml:space="preserve">The integration of AI into project management has rapidly become a significant area of </w:t>
      </w:r>
      <w:r w:rsidR="006F1537">
        <w:t>researcher’s</w:t>
      </w:r>
      <w:r w:rsidR="00AD24F8">
        <w:t xml:space="preserve"> </w:t>
      </w:r>
      <w:r w:rsidR="00B2110D" w:rsidRPr="00B2110D">
        <w:t>interest</w:t>
      </w:r>
      <w:r w:rsidR="00AD24F8">
        <w:t>.</w:t>
      </w:r>
      <w:r w:rsidR="00B2110D" w:rsidRPr="00B2110D">
        <w:t xml:space="preserve"> </w:t>
      </w:r>
      <w:r w:rsidR="00AD24F8">
        <w:t>O</w:t>
      </w:r>
      <w:r w:rsidR="00B2110D" w:rsidRPr="00B2110D">
        <w:t>rganizations</w:t>
      </w:r>
      <w:r w:rsidR="006F1537">
        <w:t xml:space="preserve"> in different sectors including construction nowadays</w:t>
      </w:r>
      <w:r w:rsidR="00B2110D" w:rsidRPr="00B2110D">
        <w:t xml:space="preserve"> recognize AI's potential to improve project outcomes. AI technologies can </w:t>
      </w:r>
      <w:r w:rsidR="006F1537">
        <w:t>enhance</w:t>
      </w:r>
      <w:r w:rsidR="00B2110D" w:rsidRPr="00B2110D">
        <w:t xml:space="preserve"> project management by automating routine tasks, providing data-driven insights, </w:t>
      </w:r>
      <w:r w:rsidR="006F1537">
        <w:t xml:space="preserve">discovering trends, risks, </w:t>
      </w:r>
      <w:r w:rsidR="00B2110D" w:rsidRPr="00B2110D">
        <w:t>and assisting in complex decision-making. For example, AI systems can automatically collect and analyze project data (schedules, budgets,</w:t>
      </w:r>
      <w:r w:rsidR="006F1537">
        <w:t xml:space="preserve"> quality,</w:t>
      </w:r>
      <w:r w:rsidR="00B2110D" w:rsidRPr="00B2110D">
        <w:t xml:space="preserve"> risk logs, etc.), </w:t>
      </w:r>
      <w:r w:rsidR="006F1537">
        <w:t>to</w:t>
      </w:r>
      <w:r w:rsidR="00B2110D" w:rsidRPr="00B2110D">
        <w:t xml:space="preserve"> helps project managers identify trends and issues much faster than manual methods.</w:t>
      </w:r>
    </w:p>
    <w:p w14:paraId="50D70B8B" w14:textId="5C13CB1B" w:rsidR="00B9578F" w:rsidRPr="006F1537" w:rsidRDefault="00B2110D" w:rsidP="006F1537">
      <w:pPr>
        <w:pStyle w:val="NormalWeb"/>
        <w:jc w:val="both"/>
      </w:pPr>
      <w:r w:rsidRPr="00743358">
        <w:t>A recent PMI market analysis highlights that the global market for AI in project management is projected to grow from about USD 2.5 billion in 2023 to USD 5.7 billion by 2028 (a 17.3% annual growth rate)</w:t>
      </w:r>
      <w:r w:rsidR="0030399A">
        <w:fldChar w:fldCharType="begin"/>
      </w:r>
      <w:r w:rsidR="0030399A">
        <w:instrText xml:space="preserve"> ADDIN ZOTERO_ITEM CSL_CITATION {"citationID":"C7LPVMnU","properties":{"formattedCitation":"(Sahadevan, 2023)","plainCitation":"(Sahadevan, 2023)","noteIndex":0},"citationItems":[{"id":168,"uris":["http://zotero.org/users/17710973/items/8K6PW6C9"],"itemData":{"id":168,"type":"article-journal","abstract":"This study discusses the advantages of AI integration in project management, specifically in areas such as resource allocation, decision-making, risk management, and planning. By interpreting vast amounts of data from various sources, AI provides project managers with valuable insights to make better decisions. Although some tasks can be automated, human intervention is necessary for accuracy and efficacy. Therefore, AI should complement human skills, not replace them. Project managers require analytics skills and stay updated on AI technology to integrate it effectively. Ultimately, this study highlights that AI integration can enhance productivity and efficient project delivery.","container-title":"European Journal of Theoretical and Applied Sciences","DOI":"10.59324/ejtas.2023.1(3).35","ISSN":"2786-7447","issue":"3","journalAbbreviation":"ejtas","language":"en","license":"https://creativecommons.org/licenses/by/4.0/","page":"349-359","source":"DOI.org (Crossref)","title":"Project Management in the Era of Artificial Intelligence","volume":"1","author":[{"family":"Sahadevan","given":"Sivasubramaniyan"}],"issued":{"date-parts":[["2023",6,8]]}}}],"schema":"https://github.com/citation-style-language/schema/raw/master/csl-citation.json"} </w:instrText>
      </w:r>
      <w:r w:rsidR="0030399A">
        <w:fldChar w:fldCharType="separate"/>
      </w:r>
      <w:r w:rsidR="0030399A">
        <w:rPr>
          <w:noProof/>
        </w:rPr>
        <w:t>(Sahadevan, 2023)</w:t>
      </w:r>
      <w:r w:rsidR="0030399A">
        <w:fldChar w:fldCharType="end"/>
      </w:r>
      <w:r w:rsidRPr="00743358">
        <w:t xml:space="preserve">. This growth </w:t>
      </w:r>
      <w:r w:rsidR="006F1537">
        <w:t xml:space="preserve">clearly </w:t>
      </w:r>
      <w:r w:rsidRPr="00743358">
        <w:t xml:space="preserve">reflects a broad, global drive to leverage AI for </w:t>
      </w:r>
      <w:r w:rsidR="006F1537">
        <w:t xml:space="preserve">organizations and </w:t>
      </w:r>
      <w:r w:rsidRPr="00743358">
        <w:t>project</w:t>
      </w:r>
      <w:r w:rsidR="006F1537">
        <w:t>s</w:t>
      </w:r>
      <w:r w:rsidRPr="00743358">
        <w:t xml:space="preserve"> success. </w:t>
      </w:r>
      <w:r w:rsidR="006F1537" w:rsidRPr="006F1537">
        <w:t xml:space="preserve">AI is revolutionizing project efficiency and predictability, organizations are leveraging AI tools to automate </w:t>
      </w:r>
      <w:r w:rsidR="006F1537">
        <w:t>repetitive</w:t>
      </w:r>
      <w:r w:rsidR="006F1537" w:rsidRPr="006F1537">
        <w:t xml:space="preserve"> tasks, extract insights from data sets</w:t>
      </w:r>
      <w:r w:rsidR="006F1537">
        <w:t>,</w:t>
      </w:r>
      <w:r w:rsidR="006F1537" w:rsidRPr="006F1537">
        <w:t xml:space="preserve"> support decisions, and serve as intelligent assistants that actively empower project </w:t>
      </w:r>
      <w:r w:rsidR="006F1537">
        <w:t>managers and teams.</w:t>
      </w:r>
    </w:p>
    <w:p w14:paraId="64E2A2EB" w14:textId="3AB4CCAB" w:rsidR="00B9578F" w:rsidRDefault="00B9578F" w:rsidP="007C0F56">
      <w:pPr>
        <w:pStyle w:val="NormalWeb"/>
        <w:jc w:val="both"/>
      </w:pPr>
      <w:r>
        <w:rPr>
          <w:rStyle w:val="Strong"/>
        </w:rPr>
        <w:t>Intelligent Scheduling and Resource Allocation:</w:t>
      </w:r>
      <w:r>
        <w:t xml:space="preserve"> </w:t>
      </w:r>
      <w:r w:rsidR="0030399A" w:rsidRPr="00743358">
        <w:t>AI can assist in generating and updating project schedules</w:t>
      </w:r>
      <w:r w:rsidR="006F1537">
        <w:t>, as it can</w:t>
      </w:r>
      <w:r w:rsidR="0030399A" w:rsidRPr="00743358">
        <w:t xml:space="preserve"> lear</w:t>
      </w:r>
      <w:r w:rsidR="006F1537">
        <w:t>n</w:t>
      </w:r>
      <w:r w:rsidR="0030399A" w:rsidRPr="00743358">
        <w:t xml:space="preserve"> from </w:t>
      </w:r>
      <w:r w:rsidR="006F1537">
        <w:t xml:space="preserve">the data of </w:t>
      </w:r>
      <w:r w:rsidR="0030399A" w:rsidRPr="00743358">
        <w:t>past project performance</w:t>
      </w:r>
      <w:r w:rsidR="006F1537">
        <w:t>.</w:t>
      </w:r>
      <w:r w:rsidR="0030399A" w:rsidRPr="00743358">
        <w:t xml:space="preserve"> </w:t>
      </w:r>
      <w:r w:rsidR="006F1537">
        <w:t xml:space="preserve">Then </w:t>
      </w:r>
      <w:r w:rsidR="0030399A" w:rsidRPr="00743358">
        <w:t xml:space="preserve">AI algorithms </w:t>
      </w:r>
      <w:r w:rsidR="006F1537">
        <w:t xml:space="preserve">can </w:t>
      </w:r>
      <w:r w:rsidR="0030399A" w:rsidRPr="00743358">
        <w:t xml:space="preserve">predict task durations and resource needs, </w:t>
      </w:r>
      <w:r w:rsidR="006F1537">
        <w:t>which can help to</w:t>
      </w:r>
      <w:r w:rsidR="0030399A" w:rsidRPr="00743358">
        <w:t xml:space="preserve"> create more realistic</w:t>
      </w:r>
      <w:r w:rsidR="006F1537">
        <w:t xml:space="preserve"> project</w:t>
      </w:r>
      <w:r w:rsidR="0030399A" w:rsidRPr="00743358">
        <w:t xml:space="preserve"> schedules. </w:t>
      </w:r>
      <w:r w:rsidR="006F1537">
        <w:t xml:space="preserve">Also, </w:t>
      </w:r>
      <w:r w:rsidR="0030399A" w:rsidRPr="00743358">
        <w:t xml:space="preserve">AI-based scheduling tools </w:t>
      </w:r>
      <w:r w:rsidR="006F1537">
        <w:t xml:space="preserve">can </w:t>
      </w:r>
      <w:r w:rsidR="0030399A" w:rsidRPr="00743358">
        <w:t>optimize resource</w:t>
      </w:r>
      <w:r w:rsidR="006F1537">
        <w:t>s</w:t>
      </w:r>
      <w:r w:rsidR="0030399A" w:rsidRPr="00743358">
        <w:t xml:space="preserve"> by matching the right people to the right tasks at the right time. </w:t>
      </w:r>
      <w:r w:rsidR="006F1537">
        <w:t xml:space="preserve">As a result, this AI technology </w:t>
      </w:r>
      <w:r w:rsidR="0030399A" w:rsidRPr="00743358">
        <w:t>leads to better utilization of resources and adjustment of assignments in real-time as project conditions change</w:t>
      </w:r>
      <w:r w:rsidR="008D126D">
        <w:t xml:space="preserve"> </w:t>
      </w:r>
      <w:r w:rsidR="008D126D">
        <w:fldChar w:fldCharType="begin"/>
      </w:r>
      <w:r w:rsidR="008D126D">
        <w:instrText xml:space="preserve"> ADDIN ZOTERO_ITEM CSL_CITATION {"citationID":"GuO8Fks2","properties":{"formattedCitation":"(Nagireddy, 2023)","plainCitation":"(Nagireddy, 2023)","noteIndex":0},"citationItems":[{"id":170,"uris":["http://zotero.org/users/17710973/items/FTZLH3EU"],"itemData":{"id":170,"type":"article-journal","abstract":"The primary reason for doing this research was due to the fast-paced nature of the technology sector and the significant progress that has been made in project management. As AI technologies continue to evolve and become more accessible, it is increasingly important for project managers to understand the potential benefits and challenges that AI can bring to their work. This study reviews existing literature on AI and project management, analyzes case studies of AI adoption in project management, and provides insights into how AI can be integrated into project management practices. The study concludes that AI has the potential to improve project planning, resource allocation, risk management, and decision-making but also highlights the need for project managers to address the ethical and social implications of AI. Overall, this dissertation offers a comprehensive analysis of the intersection of AI and project management, providing valuable insights for practitioners and researchers.","language":"en","source":"Zotero","title":"AI AND ITS IMPACTS ON PROJECT MANAGEMENT","author":[{"family":"Nagireddy","given":"Sindhu Reddy"}],"issued":{"date-parts":[["2023"]]}}}],"schema":"https://github.com/citation-style-language/schema/raw/master/csl-citation.json"} </w:instrText>
      </w:r>
      <w:r w:rsidR="008D126D">
        <w:fldChar w:fldCharType="separate"/>
      </w:r>
      <w:r w:rsidR="008D126D">
        <w:rPr>
          <w:noProof/>
        </w:rPr>
        <w:t>(Nagireddy, 2023)</w:t>
      </w:r>
      <w:r w:rsidR="008D126D">
        <w:fldChar w:fldCharType="end"/>
      </w:r>
      <w:r w:rsidR="006F1537">
        <w:t>.</w:t>
      </w:r>
    </w:p>
    <w:p w14:paraId="6590FFE3" w14:textId="795C66AA" w:rsidR="00B9578F" w:rsidRDefault="00B9578F" w:rsidP="007C0F56">
      <w:pPr>
        <w:pStyle w:val="NormalWeb"/>
        <w:jc w:val="both"/>
      </w:pPr>
      <w:r>
        <w:rPr>
          <w:rStyle w:val="Strong"/>
        </w:rPr>
        <w:lastRenderedPageBreak/>
        <w:t>Predictive Analytics for Project Outcomes:</w:t>
      </w:r>
      <w:r>
        <w:t xml:space="preserve"> </w:t>
      </w:r>
      <w:r w:rsidR="006F1537">
        <w:t xml:space="preserve">the use of AI </w:t>
      </w:r>
      <w:r w:rsidR="008D126D" w:rsidRPr="00743358">
        <w:t>Machine learning models can forecast project outcomes</w:t>
      </w:r>
      <w:r w:rsidR="006F1537">
        <w:t xml:space="preserve">, </w:t>
      </w:r>
      <w:r w:rsidR="008D126D" w:rsidRPr="00743358">
        <w:t>like final costs or completion dates</w:t>
      </w:r>
      <w:r w:rsidR="006F1537">
        <w:t xml:space="preserve">, </w:t>
      </w:r>
      <w:r w:rsidR="008D126D" w:rsidRPr="00743358">
        <w:t xml:space="preserve">by analyzing historical project data and real-time metrics. </w:t>
      </w:r>
      <w:r w:rsidR="006F1537">
        <w:t>This</w:t>
      </w:r>
      <w:r w:rsidR="008D126D" w:rsidRPr="00743358">
        <w:t xml:space="preserve"> predictive Planning enables project managers to </w:t>
      </w:r>
      <w:r w:rsidR="006F1537">
        <w:t>predict</w:t>
      </w:r>
      <w:r w:rsidR="008D126D" w:rsidRPr="00743358">
        <w:t xml:space="preserve"> potential </w:t>
      </w:r>
      <w:r w:rsidR="006F1537">
        <w:t xml:space="preserve">cost </w:t>
      </w:r>
      <w:r w:rsidR="008D126D" w:rsidRPr="00743358">
        <w:t xml:space="preserve">overruns or delays earlier and with greater accuracy. </w:t>
      </w:r>
      <w:r w:rsidR="00E04EFD">
        <w:t>Therefore</w:t>
      </w:r>
      <w:r w:rsidR="006F1537">
        <w:t>,</w:t>
      </w:r>
      <w:r w:rsidR="008D126D" w:rsidRPr="00743358">
        <w:t xml:space="preserve"> this </w:t>
      </w:r>
      <w:r w:rsidR="006F1537">
        <w:t xml:space="preserve">can </w:t>
      </w:r>
      <w:r w:rsidR="00203436" w:rsidRPr="00743358">
        <w:t>support</w:t>
      </w:r>
      <w:r w:rsidR="008D126D" w:rsidRPr="00743358">
        <w:t xml:space="preserve"> </w:t>
      </w:r>
      <w:r w:rsidR="006F1537">
        <w:t xml:space="preserve">project managers </w:t>
      </w:r>
      <w:r w:rsidR="00E04EFD">
        <w:t>to make</w:t>
      </w:r>
      <w:r w:rsidR="006F1537">
        <w:t xml:space="preserve"> </w:t>
      </w:r>
      <w:r w:rsidR="008D126D" w:rsidRPr="00743358">
        <w:t>proactive decision</w:t>
      </w:r>
      <w:r w:rsidR="00E04EFD">
        <w:t>s, by</w:t>
      </w:r>
      <w:r w:rsidR="008D126D" w:rsidRPr="00743358">
        <w:t xml:space="preserve"> adjusting scope or adding resources</w:t>
      </w:r>
      <w:r w:rsidR="00E04EFD">
        <w:t>.</w:t>
      </w:r>
      <w:r w:rsidR="008D126D" w:rsidRPr="00743358">
        <w:t xml:space="preserve"> </w:t>
      </w:r>
      <w:r w:rsidR="00E04EFD">
        <w:t>Also, a</w:t>
      </w:r>
      <w:r w:rsidR="008D126D" w:rsidRPr="00743358">
        <w:t xml:space="preserve">dvanced AI </w:t>
      </w:r>
      <w:r w:rsidR="00E04EFD">
        <w:t xml:space="preserve">technology </w:t>
      </w:r>
      <w:r w:rsidR="008D126D" w:rsidRPr="00743358">
        <w:t xml:space="preserve">can run simulations of project scenarios, giving managers insight into </w:t>
      </w:r>
      <w:r w:rsidR="00E04EFD">
        <w:t>the</w:t>
      </w:r>
      <w:r w:rsidR="008D126D" w:rsidRPr="00743358">
        <w:t xml:space="preserve"> results of different decisions </w:t>
      </w:r>
      <w:r w:rsidR="00E04EFD">
        <w:t xml:space="preserve">that can help them navigate their projects </w:t>
      </w:r>
      <w:r w:rsidR="008D126D" w:rsidRPr="00203436">
        <w:t>(a sort of "virtual what-if analysis" powered by data).</w:t>
      </w:r>
    </w:p>
    <w:p w14:paraId="06B5A499" w14:textId="383CEDE5" w:rsidR="00B9578F" w:rsidRDefault="00B9578F" w:rsidP="007C0F56">
      <w:pPr>
        <w:pStyle w:val="NormalWeb"/>
        <w:jc w:val="both"/>
      </w:pPr>
      <w:r>
        <w:rPr>
          <w:rStyle w:val="Strong"/>
        </w:rPr>
        <w:t>Risk Identification and Management:</w:t>
      </w:r>
      <w:r>
        <w:t xml:space="preserve"> </w:t>
      </w:r>
      <w:r w:rsidR="008D126D" w:rsidRPr="00743358">
        <w:t xml:space="preserve">AI is being applied </w:t>
      </w:r>
      <w:r w:rsidR="00E04EFD">
        <w:t xml:space="preserve">by some </w:t>
      </w:r>
      <w:r w:rsidR="00965F8C">
        <w:t>organizations</w:t>
      </w:r>
      <w:r w:rsidR="00E04EFD">
        <w:t xml:space="preserve"> </w:t>
      </w:r>
      <w:r w:rsidR="008D126D" w:rsidRPr="00743358">
        <w:t xml:space="preserve">to improve risk management by </w:t>
      </w:r>
      <w:r w:rsidR="00E04EFD">
        <w:t>using historical</w:t>
      </w:r>
      <w:r w:rsidR="008D126D" w:rsidRPr="00743358">
        <w:t xml:space="preserve"> data for </w:t>
      </w:r>
      <w:r w:rsidR="00E04EFD">
        <w:t>generating warning</w:t>
      </w:r>
      <w:r w:rsidR="008D126D" w:rsidRPr="00743358">
        <w:t xml:space="preserve"> signs. Risk identification </w:t>
      </w:r>
      <w:r w:rsidR="00E04EFD">
        <w:t>was done</w:t>
      </w:r>
      <w:r w:rsidR="008D126D" w:rsidRPr="00743358">
        <w:t xml:space="preserve"> </w:t>
      </w:r>
      <w:r w:rsidR="00E04EFD">
        <w:t>by using</w:t>
      </w:r>
      <w:r w:rsidR="008D126D" w:rsidRPr="00743358">
        <w:t xml:space="preserve"> human </w:t>
      </w:r>
      <w:r w:rsidR="00E04EFD">
        <w:t xml:space="preserve">developed </w:t>
      </w:r>
      <w:r w:rsidR="00E04EFD" w:rsidRPr="00743358">
        <w:t>checklists</w:t>
      </w:r>
      <w:r w:rsidR="00E04EFD">
        <w:t xml:space="preserve"> and</w:t>
      </w:r>
      <w:r w:rsidR="008D126D" w:rsidRPr="00743358">
        <w:t xml:space="preserve"> now </w:t>
      </w:r>
      <w:r w:rsidR="00E04EFD">
        <w:t>has been performed</w:t>
      </w:r>
      <w:r w:rsidR="008D126D" w:rsidRPr="00743358">
        <w:t xml:space="preserve"> by AI systems that detect patterns linked to risk in project reports, schedules, or even external data </w:t>
      </w:r>
      <w:r w:rsidR="00E04EFD">
        <w:t>such as</w:t>
      </w:r>
      <w:r w:rsidR="008D126D" w:rsidRPr="00743358">
        <w:t xml:space="preserve"> economic </w:t>
      </w:r>
      <w:r w:rsidR="00E04EFD" w:rsidRPr="00743358">
        <w:t>indicators and</w:t>
      </w:r>
      <w:r w:rsidR="008D126D" w:rsidRPr="00743358">
        <w:t xml:space="preserve"> weather forecasts). Studies </w:t>
      </w:r>
      <w:r w:rsidR="00E04EFD">
        <w:t xml:space="preserve">such as the one conducted by </w:t>
      </w:r>
      <w:r w:rsidR="00203436">
        <w:fldChar w:fldCharType="begin"/>
      </w:r>
      <w:r w:rsidR="00203436">
        <w:instrText xml:space="preserve"> ADDIN ZOTERO_ITEM CSL_CITATION {"citationID":"Psu5oNhM","properties":{"formattedCitation":"(Savio &amp; Ali, 2023)","plainCitation":"(Savio &amp; Ali, 2023)","noteIndex":0},"citationItems":[{"id":172,"uris":["http://zotero.org/users/17710973/items/58P624E6"],"itemData":{"id":172,"type":"article-journal","abstract":"Artificial Intelligence (AI) has emerged as a disruptive force, transforming industries and revolutionizing business processes. Among the domains significantly impacted, project management holds immense potential for transformation. AI’s integration promises intelligent automation, data-driven decision-making, and predictive capabilities, addressing challenges in traditional project management methodologies. Successful AI implementations have revolutionized project management, improving forecasting, resource allocation, and risk assessment. Despite the benefits, challenges hinder AI adoption, including data quality, investment uncertainties, workforce readiness, and change management. However, AI’s potential to address gaps in project management is substantial, enabling data-driven decisions, real-time monitoring, resource optimization, and enhanced agility. This research examines AI’s evolution, successful implementations, challenges, and potential implications, providing insights for effective AI integration in project management.","container-title":"Saudi Journal of Engineering and Technology","DOI":"10.36348/sjet.2023.v08i10.002","ISSN":"24156272, 24156264","issue":"10","journalAbbreviation":"Saudi J. Eng. Technol.","language":"en","page":"244-248","source":"DOI.org (Crossref)","title":"Artificial Intelligence in Project Management &amp; Its Future","volume":"8","author":[{"family":"Savio","given":"Rajesh Dominic"},{"family":"Ali","given":"Jafar M."}],"issued":{"date-parts":[["2023",10,5]]}}}],"schema":"https://github.com/citation-style-language/schema/raw/master/csl-citation.json"} </w:instrText>
      </w:r>
      <w:r w:rsidR="00203436">
        <w:fldChar w:fldCharType="separate"/>
      </w:r>
      <w:r w:rsidR="00203436">
        <w:rPr>
          <w:noProof/>
        </w:rPr>
        <w:t>(Savio &amp; Ali, 2023)</w:t>
      </w:r>
      <w:r w:rsidR="00203436">
        <w:fldChar w:fldCharType="end"/>
      </w:r>
      <w:r w:rsidR="00203436">
        <w:t xml:space="preserve"> </w:t>
      </w:r>
      <w:r w:rsidR="008D126D" w:rsidRPr="00743358">
        <w:t xml:space="preserve">show that AI can analyze </w:t>
      </w:r>
      <w:r w:rsidR="00E04EFD">
        <w:t>several</w:t>
      </w:r>
      <w:r w:rsidR="008D126D" w:rsidRPr="00743358">
        <w:t xml:space="preserve"> datasets </w:t>
      </w:r>
      <w:r w:rsidR="00E04EFD">
        <w:t xml:space="preserve">from </w:t>
      </w:r>
      <w:r w:rsidR="008D126D" w:rsidRPr="00743358">
        <w:t>past project archives,</w:t>
      </w:r>
      <w:r w:rsidR="00E04EFD">
        <w:t xml:space="preserve"> </w:t>
      </w:r>
      <w:r w:rsidR="008D126D" w:rsidRPr="00743358">
        <w:t xml:space="preserve">to flag potential risks that a human might </w:t>
      </w:r>
      <w:r w:rsidR="00E04EFD" w:rsidRPr="00743358">
        <w:t>overlook</w:t>
      </w:r>
      <w:r w:rsidR="00E04EFD">
        <w:t xml:space="preserve"> or cannot predict</w:t>
      </w:r>
      <w:r w:rsidR="008D126D" w:rsidRPr="00743358">
        <w:t xml:space="preserve">. For example, an AI tool might learn that specific design changes typically </w:t>
      </w:r>
      <w:r w:rsidR="00E04EFD">
        <w:t>result in</w:t>
      </w:r>
      <w:r w:rsidR="008D126D" w:rsidRPr="00743358">
        <w:t xml:space="preserve"> cost overruns and alert the PMO when such changes occur</w:t>
      </w:r>
      <w:r w:rsidR="00E04EFD">
        <w:t xml:space="preserve">, </w:t>
      </w:r>
      <w:r w:rsidR="008D126D" w:rsidRPr="00743358">
        <w:t>providing early warnings and even prioritizing risks by estimated impact</w:t>
      </w:r>
      <w:r w:rsidR="00E04EFD">
        <w:t>.</w:t>
      </w:r>
      <w:r w:rsidR="008D126D" w:rsidRPr="00743358">
        <w:t xml:space="preserve"> AI </w:t>
      </w:r>
      <w:r w:rsidR="00E04EFD">
        <w:t xml:space="preserve">also </w:t>
      </w:r>
      <w:r w:rsidR="008D126D" w:rsidRPr="00743358">
        <w:t xml:space="preserve">allows project managers and risk officers to </w:t>
      </w:r>
      <w:r w:rsidR="00E04EFD">
        <w:t>plan</w:t>
      </w:r>
      <w:r w:rsidR="008D126D" w:rsidRPr="00743358">
        <w:t xml:space="preserve"> mitigation measures</w:t>
      </w:r>
      <w:r w:rsidR="00E04EFD">
        <w:t xml:space="preserve"> for risks as</w:t>
      </w:r>
      <w:r w:rsidR="008D126D" w:rsidRPr="00743358">
        <w:t xml:space="preserve"> data-driven approach enhances the traditional risk registers by continuously updating risk profiles as conditions evolve</w:t>
      </w:r>
      <w:r w:rsidR="00E04EFD">
        <w:t>.</w:t>
      </w:r>
    </w:p>
    <w:p w14:paraId="01784219" w14:textId="6591B7CA" w:rsidR="00B9578F" w:rsidRDefault="00B9578F" w:rsidP="007C0F56">
      <w:pPr>
        <w:pStyle w:val="NormalWeb"/>
        <w:jc w:val="both"/>
      </w:pPr>
      <w:r>
        <w:rPr>
          <w:rStyle w:val="Strong"/>
        </w:rPr>
        <w:t>Automation of Routine PMO Tasks:</w:t>
      </w:r>
      <w:r>
        <w:t xml:space="preserve"> </w:t>
      </w:r>
      <w:r w:rsidR="0086441B" w:rsidRPr="00743358">
        <w:t xml:space="preserve">Many tasks in project management </w:t>
      </w:r>
      <w:r w:rsidR="00965F8C">
        <w:t>such as</w:t>
      </w:r>
      <w:r w:rsidR="0086441B" w:rsidRPr="00743358">
        <w:t xml:space="preserve"> status report</w:t>
      </w:r>
      <w:r w:rsidR="00965F8C">
        <w:t>s</w:t>
      </w:r>
      <w:r w:rsidR="0086441B" w:rsidRPr="00743358">
        <w:t>, issue</w:t>
      </w:r>
      <w:r w:rsidR="00965F8C">
        <w:t>s</w:t>
      </w:r>
      <w:r w:rsidR="0086441B" w:rsidRPr="00743358">
        <w:t xml:space="preserve"> tracking, updating dashboards</w:t>
      </w:r>
      <w:r w:rsidR="00965F8C">
        <w:t>,</w:t>
      </w:r>
      <w:r w:rsidR="0086441B" w:rsidRPr="00743358">
        <w:t xml:space="preserve"> can be partially or fully automated using AI. For instance, natural language generation algorithms can </w:t>
      </w:r>
      <w:r w:rsidR="00965F8C">
        <w:t>make</w:t>
      </w:r>
      <w:r w:rsidR="0086441B" w:rsidRPr="00743358">
        <w:t xml:space="preserve"> weekly status reports from raw project data, and chatbots can respond to team inquiries about project procedures or schedules. </w:t>
      </w:r>
      <w:r w:rsidR="00424995">
        <w:t>As a result</w:t>
      </w:r>
      <w:r w:rsidR="0086441B" w:rsidRPr="00743358">
        <w:t xml:space="preserve">, AI </w:t>
      </w:r>
      <w:r w:rsidR="00424995">
        <w:t xml:space="preserve">help to </w:t>
      </w:r>
      <w:r w:rsidR="0086441B" w:rsidRPr="00743358">
        <w:t xml:space="preserve">frees up project managers and PMO staff to focus on </w:t>
      </w:r>
      <w:r w:rsidR="00424995">
        <w:t xml:space="preserve">important tasks and </w:t>
      </w:r>
      <w:r w:rsidR="0086441B" w:rsidRPr="00743358">
        <w:t xml:space="preserve">activities that </w:t>
      </w:r>
      <w:r w:rsidR="00424995">
        <w:t>need</w:t>
      </w:r>
      <w:r w:rsidR="0086441B" w:rsidRPr="00743358">
        <w:t xml:space="preserve"> human judgment</w:t>
      </w:r>
      <w:r w:rsidR="00E94CCC">
        <w:t xml:space="preserve">, </w:t>
      </w:r>
      <w:r w:rsidR="0086441B" w:rsidRPr="00743358">
        <w:t xml:space="preserve">like stakeholder communication and team leadership. Automation also </w:t>
      </w:r>
      <w:r w:rsidR="00E94CCC">
        <w:t xml:space="preserve">can help </w:t>
      </w:r>
      <w:r w:rsidR="0086441B" w:rsidRPr="00743358">
        <w:t>reduces human error in project records and ensures more timely updates</w:t>
      </w:r>
      <w:r w:rsidR="00E94CCC">
        <w:t xml:space="preserve"> are produced form the data</w:t>
      </w:r>
      <w:r w:rsidR="00C53F5C">
        <w:t xml:space="preserve"> </w:t>
      </w:r>
      <w:r w:rsidR="00C53F5C">
        <w:fldChar w:fldCharType="begin"/>
      </w:r>
      <w:r w:rsidR="00C53F5C">
        <w:instrText xml:space="preserve"> ADDIN ZOTERO_ITEM CSL_CITATION {"citationID":"zWr49z2A","properties":{"formattedCitation":"(Fridgeirsson et al., 2023)","plainCitation":"(Fridgeirsson et al., 2023)","noteIndex":0},"citationItems":[{"id":174,"uris":["http://zotero.org/users/17710973/items/E8LSL23F"],"itemData":{"id":174,"type":"article-journal","abstract":"The aim of this paper is to study the main areas in which artiﬁcial intelligence (AI) will impact the ﬁeld of project management in relation to cost, risk and scheduling. The research model was based on a previous study of the ten project management knowledge areas presented in PMI’s PMBOK 6th edition, where project schedule, cost and risk management knowledge areas were identiﬁed as being the ones most likely to be affected by the development of AI. A group of graduates from a Master of Project Management program were assessed in an online questionnaire, reﬂecting the PMBOK’s elements of best practices and how AI will affect the project management profession in the future. Different elements of the three knowledge areas were considered to be affected more by AI than others. The schedule baseline is the element believed to be affected the most out of the project schedule management elements. For project cost management, the estimation of resource costs is believed to be affected the most. In the case of project risk management, the application of AI will have the strongest impact on the probability and impact formats.","container-title":"Applied Sciences","DOI":"10.3390/app131911081","ISSN":"2076-3417","issue":"19","journalAbbreviation":"Applied Sciences","language":"en","license":"https://creativecommons.org/licenses/by/4.0/","page":"11081","source":"DOI.org (Crossref)","title":"A Qualitative Study on Artificial Intelligence and Its Impact on the Project Schedule, Cost and Risk Management Knowledge Areas as Presented in PMBOK®","volume":"13","author":[{"family":"Fridgeirsson","given":"Thordur Vikingur"},{"family":"Ingason","given":"Helgi Thor"},{"family":"Jonasson","given":"Haukur Ingi"},{"family":"Gunnarsdottir","given":"Helena"}],"issued":{"date-parts":[["2023",10,8]]}}}],"schema":"https://github.com/citation-style-language/schema/raw/master/csl-citation.json"} </w:instrText>
      </w:r>
      <w:r w:rsidR="00C53F5C">
        <w:fldChar w:fldCharType="separate"/>
      </w:r>
      <w:r w:rsidR="00C53F5C">
        <w:rPr>
          <w:noProof/>
        </w:rPr>
        <w:t>(Fridgeirsson et al., 2023)</w:t>
      </w:r>
      <w:r w:rsidR="00C53F5C">
        <w:fldChar w:fldCharType="end"/>
      </w:r>
      <w:r w:rsidR="00E94CCC">
        <w:t>.</w:t>
      </w:r>
    </w:p>
    <w:p w14:paraId="7D8C7B9D" w14:textId="589C88CE" w:rsidR="00B9578F" w:rsidRDefault="00B9578F" w:rsidP="007C0F56">
      <w:pPr>
        <w:pStyle w:val="NormalWeb"/>
        <w:jc w:val="both"/>
      </w:pPr>
      <w:r>
        <w:rPr>
          <w:rStyle w:val="Strong"/>
        </w:rPr>
        <w:t>Intelligent Assistance and Communication:</w:t>
      </w:r>
      <w:r>
        <w:t xml:space="preserve"> </w:t>
      </w:r>
      <w:r w:rsidR="00C53F5C" w:rsidRPr="00743358">
        <w:t>AI-powered virtual assistants</w:t>
      </w:r>
      <w:r w:rsidR="00E94CCC">
        <w:t xml:space="preserve">, also </w:t>
      </w:r>
      <w:r w:rsidR="00C53F5C" w:rsidRPr="00743358">
        <w:t>sometimes called project chatbots or digital project assistants</w:t>
      </w:r>
      <w:r w:rsidR="00E94CCC">
        <w:t>,</w:t>
      </w:r>
      <w:r w:rsidR="00C53F5C" w:rsidRPr="00743358">
        <w:t xml:space="preserve"> are emerging to support project </w:t>
      </w:r>
      <w:r w:rsidR="00E94CCC">
        <w:t xml:space="preserve">managers and </w:t>
      </w:r>
      <w:r w:rsidR="00C53F5C" w:rsidRPr="00743358">
        <w:t xml:space="preserve">teams. These assistants can answer questions </w:t>
      </w:r>
      <w:r w:rsidR="00E94CCC">
        <w:t>about the project status or</w:t>
      </w:r>
      <w:r w:rsidR="00C53F5C" w:rsidRPr="00743358">
        <w:t xml:space="preserve"> even interact with project management software on behalf of users. </w:t>
      </w:r>
      <w:r w:rsidR="00E94CCC">
        <w:t>This technology uses</w:t>
      </w:r>
      <w:r w:rsidR="00C53F5C" w:rsidRPr="00743358">
        <w:t xml:space="preserve"> natural language processing to understand queries and can operate 24/7, improving team communication and responsiveness. Additionally, AI can facilitate better collaboration by analyzing communication patterns in project teams </w:t>
      </w:r>
      <w:r w:rsidR="00E94CCC">
        <w:t>such as emails</w:t>
      </w:r>
      <w:r w:rsidR="00C53F5C" w:rsidRPr="00743358">
        <w:t xml:space="preserve"> and suggesting improvements or flagging potential </w:t>
      </w:r>
      <w:r w:rsidR="00E94CCC">
        <w:t>issues</w:t>
      </w:r>
      <w:r w:rsidR="00C53F5C" w:rsidRPr="00743358">
        <w:t xml:space="preserve"> in </w:t>
      </w:r>
      <w:r w:rsidR="00E94CCC">
        <w:t xml:space="preserve">communication </w:t>
      </w:r>
      <w:r w:rsidR="00D53D45">
        <w:fldChar w:fldCharType="begin"/>
      </w:r>
      <w:r w:rsidR="007330F7">
        <w:instrText xml:space="preserve"> ADDIN ZOTERO_ITEM CSL_CITATION {"citationID":"5bcTnU8w","properties":{"formattedCitation":"(.Patil et al., 2025)","plainCitation":"(.Patil et al., 2025)","dontUpdate":true,"noteIndex":0},"citationItems":[{"id":177,"uris":["http://zotero.org/users/17710973/items/MEYMHRWF"],"itemData":{"id":177,"type":"article-journal","container-title":"SSRN Electronic Journal","DOI":"10.2139/ssrn.5233323","ISSN":"1556-5068","journalAbbreviation":"SSRN Journal","language":"en","source":"DOI.org (Crossref)","title":"EchoDesk: Intelligent Voice Assistant for Seamless Desktop Operations","title-short":"EchoDesk","URL":"https://www.ssrn.com/abstract=5233323","author":[{"family":".Patil","given":"Dr.S.T"},{"family":"Saklani","given":"Daksh"},{"family":"Kurapati","given":"Aditya"},{"family":"Gaikwad","given":"Namrata"},{"family":"Dabade","given":"Ronak"}],"accessed":{"date-parts":[["2025",8,15]]},"issued":{"date-parts":[["2025"]]}}}],"schema":"https://github.com/citation-style-language/schema/raw/master/csl-citation.json"} </w:instrText>
      </w:r>
      <w:r w:rsidR="00D53D45">
        <w:fldChar w:fldCharType="separate"/>
      </w:r>
      <w:r w:rsidR="00D53D45">
        <w:rPr>
          <w:noProof/>
        </w:rPr>
        <w:t>(Patil et al., 2025)</w:t>
      </w:r>
      <w:r w:rsidR="00D53D45">
        <w:fldChar w:fldCharType="end"/>
      </w:r>
      <w:r w:rsidR="00D53D45">
        <w:t>.</w:t>
      </w:r>
    </w:p>
    <w:p w14:paraId="6CF9E5C9" w14:textId="72FC9860" w:rsidR="00D53D45" w:rsidRDefault="00B9578F" w:rsidP="007C0F56">
      <w:pPr>
        <w:pStyle w:val="NormalWeb"/>
        <w:jc w:val="both"/>
      </w:pPr>
      <w:r>
        <w:rPr>
          <w:rStyle w:val="Strong"/>
        </w:rPr>
        <w:t>Impact and Emerging Trends:</w:t>
      </w:r>
      <w:r>
        <w:t xml:space="preserve"> </w:t>
      </w:r>
      <w:r w:rsidR="00D53D45" w:rsidRPr="00743358">
        <w:t xml:space="preserve">The effect of </w:t>
      </w:r>
      <w:r w:rsidR="00E94CCC">
        <w:t xml:space="preserve">all </w:t>
      </w:r>
      <w:r w:rsidR="00D53D45" w:rsidRPr="00743358">
        <w:t xml:space="preserve">these AI applications </w:t>
      </w:r>
      <w:r w:rsidR="00E94CCC">
        <w:t>in</w:t>
      </w:r>
      <w:r w:rsidR="00D53D45" w:rsidRPr="00743358">
        <w:t xml:space="preserve"> a project environment that is more data-driven and proactive</w:t>
      </w:r>
      <w:r w:rsidR="00E94CCC">
        <w:t xml:space="preserve"> is notable</w:t>
      </w:r>
      <w:r w:rsidR="00D53D45" w:rsidRPr="00743358">
        <w:t>. Predictive insights can now inform decisions that relied heavily on a manager's intuition</w:t>
      </w:r>
      <w:r w:rsidR="00E94CCC">
        <w:t xml:space="preserve"> and judgments</w:t>
      </w:r>
      <w:r w:rsidR="00D53D45" w:rsidRPr="00743358">
        <w:t xml:space="preserve">. Routine process compliance </w:t>
      </w:r>
      <w:r w:rsidR="00E94CCC">
        <w:t xml:space="preserve">checks, </w:t>
      </w:r>
      <w:r w:rsidR="00D53D45" w:rsidRPr="00743358">
        <w:t xml:space="preserve">status updates, can be continuously monitored by AI, ensuring nothing falls </w:t>
      </w:r>
      <w:r w:rsidR="00E94CCC">
        <w:t>behind</w:t>
      </w:r>
      <w:r w:rsidR="00D53D45" w:rsidRPr="00743358">
        <w:t>. According to a Harvard Business Review analysis, the coming years will likely bring major shifts in the project management profession due to AI</w:t>
      </w:r>
      <w:r w:rsidR="00E94CCC">
        <w:t>.</w:t>
      </w:r>
      <w:r w:rsidR="00D53D45" w:rsidRPr="00743358">
        <w:t xml:space="preserve"> </w:t>
      </w:r>
      <w:r w:rsidR="00E94CCC">
        <w:t>B</w:t>
      </w:r>
      <w:r w:rsidR="00D53D45" w:rsidRPr="00743358">
        <w:t>y 2030, technology is expected to significantly enhance project selection and prioritization, automate progress tracking and reporting, and enable real-time testing and adaptation of project plans.</w:t>
      </w:r>
    </w:p>
    <w:p w14:paraId="1F667D35" w14:textId="6F1752F5" w:rsidR="00D53D45" w:rsidRPr="00954CC2" w:rsidRDefault="00D53D45" w:rsidP="007C0F56">
      <w:pPr>
        <w:pStyle w:val="NormalWeb"/>
        <w:jc w:val="both"/>
      </w:pPr>
      <w:r w:rsidRPr="00D53D45">
        <w:lastRenderedPageBreak/>
        <w:t xml:space="preserve">In </w:t>
      </w:r>
      <w:r w:rsidR="00E94CCC">
        <w:t>this expected</w:t>
      </w:r>
      <w:r w:rsidRPr="00D53D45">
        <w:t xml:space="preserve"> future scenario, project managers' roles may evolve to focus less on </w:t>
      </w:r>
      <w:r w:rsidR="00E94CCC">
        <w:t>micromanaging or</w:t>
      </w:r>
      <w:r w:rsidRPr="00D53D45">
        <w:t xml:space="preserve"> monitoring and more on providing human leadership</w:t>
      </w:r>
      <w:r w:rsidR="00E94CCC">
        <w:t>.</w:t>
      </w:r>
      <w:r w:rsidRPr="00D53D45">
        <w:t xml:space="preserve"> </w:t>
      </w:r>
      <w:r w:rsidR="00E94CCC">
        <w:t>Project managers can provide</w:t>
      </w:r>
      <w:r w:rsidRPr="00D53D45">
        <w:t xml:space="preserve"> coaching </w:t>
      </w:r>
      <w:r w:rsidR="00E94CCC">
        <w:t xml:space="preserve">for </w:t>
      </w:r>
      <w:r w:rsidRPr="00D53D45">
        <w:t xml:space="preserve">teams, </w:t>
      </w:r>
      <w:r w:rsidR="00E94CCC">
        <w:t xml:space="preserve">manage </w:t>
      </w:r>
      <w:r w:rsidRPr="00D53D45">
        <w:t>stakeholders</w:t>
      </w:r>
      <w:r w:rsidR="00E94CCC">
        <w:t xml:space="preserve"> effectively</w:t>
      </w:r>
      <w:r w:rsidRPr="00D53D45">
        <w:t xml:space="preserve">, and </w:t>
      </w:r>
      <w:r w:rsidR="00E94CCC" w:rsidRPr="00D53D45">
        <w:t>make</w:t>
      </w:r>
      <w:r w:rsidRPr="00D53D45">
        <w:t xml:space="preserve"> strategic decisions</w:t>
      </w:r>
      <w:r w:rsidR="00E94CCC">
        <w:t xml:space="preserve">, as </w:t>
      </w:r>
      <w:r w:rsidRPr="00D53D45">
        <w:t xml:space="preserve">AI </w:t>
      </w:r>
      <w:r w:rsidR="00E94CCC">
        <w:t xml:space="preserve">is </w:t>
      </w:r>
      <w:r w:rsidRPr="00D53D45">
        <w:t xml:space="preserve">handling </w:t>
      </w:r>
      <w:r w:rsidR="00E94CCC">
        <w:t>routine and repetitive tasks</w:t>
      </w:r>
      <w:r w:rsidRPr="00D53D45">
        <w:t xml:space="preserve">. PMI and other professional bodies have launched initiatives such as </w:t>
      </w:r>
      <w:r w:rsidR="00E94CCC">
        <w:t>“</w:t>
      </w:r>
      <w:r w:rsidRPr="00D53D45">
        <w:t>PMI's PMI</w:t>
      </w:r>
      <w:r w:rsidR="00203436">
        <w:t xml:space="preserve"> </w:t>
      </w:r>
      <w:r w:rsidRPr="00D53D45">
        <w:t>x</w:t>
      </w:r>
      <w:r w:rsidR="00203436">
        <w:t xml:space="preserve"> </w:t>
      </w:r>
      <w:r w:rsidRPr="00D53D45">
        <w:t>AI program</w:t>
      </w:r>
      <w:r w:rsidR="00E94CCC">
        <w:t>”</w:t>
      </w:r>
      <w:r w:rsidRPr="00D53D45">
        <w:t xml:space="preserve"> to explore the </w:t>
      </w:r>
      <w:r w:rsidR="00295929">
        <w:t>possibilities</w:t>
      </w:r>
      <w:r w:rsidRPr="00D53D45">
        <w:t xml:space="preserve"> of AI </w:t>
      </w:r>
      <w:r w:rsidR="00295929">
        <w:t xml:space="preserve">adoption with </w:t>
      </w:r>
      <w:r w:rsidRPr="00D53D45">
        <w:t xml:space="preserve">project management practices. </w:t>
      </w:r>
      <w:r w:rsidR="00295929">
        <w:t xml:space="preserve">But this </w:t>
      </w:r>
      <w:r w:rsidRPr="00D53D45">
        <w:t xml:space="preserve">adopting </w:t>
      </w:r>
      <w:r w:rsidR="00295929">
        <w:t xml:space="preserve">of </w:t>
      </w:r>
      <w:r w:rsidRPr="00D53D45">
        <w:t xml:space="preserve">AI in project management comes with challenges, including data quality issues, change management, </w:t>
      </w:r>
      <w:r w:rsidR="00295929">
        <w:t xml:space="preserve">fear of change, </w:t>
      </w:r>
      <w:r w:rsidRPr="00D53D45">
        <w:t>and ethical considerations</w:t>
      </w:r>
      <w:r w:rsidR="00295929">
        <w:t>, and bias. However</w:t>
      </w:r>
      <w:r w:rsidRPr="00D53D45">
        <w:t xml:space="preserve">, research indicates that AI adoption in project management is gaining </w:t>
      </w:r>
      <w:r w:rsidR="00295929">
        <w:t>more attention</w:t>
      </w:r>
      <w:r w:rsidRPr="00D53D45">
        <w:t xml:space="preserve"> globally </w:t>
      </w:r>
      <w:r w:rsidR="00295929">
        <w:t xml:space="preserve">from organization and academics </w:t>
      </w:r>
      <w:r w:rsidRPr="00D53D45">
        <w:t xml:space="preserve">and is </w:t>
      </w:r>
      <w:r w:rsidR="00295929">
        <w:t>expected</w:t>
      </w:r>
      <w:r w:rsidRPr="00D53D45">
        <w:t xml:space="preserve"> to transform the field in the next decade</w:t>
      </w:r>
      <w:r w:rsidR="00295929">
        <w:t xml:space="preserve"> </w:t>
      </w:r>
      <w:r w:rsidR="00954CC2">
        <w:fldChar w:fldCharType="begin"/>
      </w:r>
      <w:r w:rsidR="00954CC2">
        <w:instrText xml:space="preserve"> ADDIN ZOTERO_ITEM CSL_CITATION {"citationID":"6NGpwVCn","properties":{"formattedCitation":"(Adamantiadou &amp; Tsironis, 2025)","plainCitation":"(Adamantiadou &amp; Tsironis, 2025)","noteIndex":0},"citationItems":[{"id":111,"uris":["http://zotero.org/users/17710973/items/AK8EFVFA"],"itemData":{"id":111,"type":"article-journal","abstract":"This article presents a systematic literature review exploring the integration of Artificial Intelligence (AI) methodologies in project management (PM). Key applications include cost estimation, duration forecasting, and risk assessment, which are critical factors for project success. This review synthesizes findings from 97 peer-reviewed studies published between 2011 and 2024, using the PRISMA methodology to ensure rigor and transparency. AI techniques such as machine learning, deep learning, and hybrid models have exhibited their potential to enhance PM techniques across projects’ phases, including planning, execution, and monitoring. Decision trees are created to represent the application of AI methodologies in various PM stages and tasks to facilitate understanding and realworld implementation. Among these are hybrid AI models that enhance risk assessment, duration forecasting, and cost estimation, as well as categorization based on project phases to optimize AI integration. Despite these advancements, there are still gaps in addressing dynamic project environments, validating AI models with real-world data, and expanding research into underexplored phases like project closure.","container-title":"Computers","DOI":"10.3390/computers14020066","ISSN":"2073-431X","issue":"2","journalAbbreviation":"Computers","language":"en","license":"https://creativecommons.org/licenses/by/4.0/","page":"66","source":"DOI.org (Crossref)","title":"Leveraging Artificial Intelligence in Project Management: A Systematic Review of Applications, Challenges, and Future Directions","title-short":"Leveraging Artificial Intelligence in Project Management","volume":"14","author":[{"family":"Adamantiadou","given":"Dorothea S."},{"family":"Tsironis","given":"Loukas"}],"issued":{"date-parts":[["2025",2,13]]}}}],"schema":"https://github.com/citation-style-language/schema/raw/master/csl-citation.json"} </w:instrText>
      </w:r>
      <w:r w:rsidR="00954CC2">
        <w:fldChar w:fldCharType="separate"/>
      </w:r>
      <w:r w:rsidR="00954CC2">
        <w:rPr>
          <w:noProof/>
        </w:rPr>
        <w:t>(Adamantiadou &amp; Tsironis, 2025)</w:t>
      </w:r>
      <w:r w:rsidR="00954CC2">
        <w:fldChar w:fldCharType="end"/>
      </w:r>
      <w:r w:rsidR="00954CC2">
        <w:t>.</w:t>
      </w:r>
    </w:p>
    <w:p w14:paraId="35BE2135" w14:textId="7463864D" w:rsidR="00793606" w:rsidRDefault="00B9578F" w:rsidP="007C0F56">
      <w:pPr>
        <w:pStyle w:val="NormalWeb"/>
        <w:jc w:val="both"/>
      </w:pPr>
      <w:r>
        <w:t xml:space="preserve">In summary, AI </w:t>
      </w:r>
      <w:r w:rsidR="00FB7FA6">
        <w:t>can offer</w:t>
      </w:r>
      <w:r>
        <w:t xml:space="preserve"> powerful tools </w:t>
      </w:r>
      <w:r w:rsidR="00FB7FA6">
        <w:t xml:space="preserve">and technology </w:t>
      </w:r>
      <w:r>
        <w:t xml:space="preserve">to </w:t>
      </w:r>
      <w:r w:rsidR="00FB7FA6">
        <w:t>help</w:t>
      </w:r>
      <w:r>
        <w:t xml:space="preserve"> project managers and PMOs</w:t>
      </w:r>
      <w:r w:rsidR="00FB7FA6">
        <w:t xml:space="preserve"> to</w:t>
      </w:r>
      <w:r>
        <w:t xml:space="preserve"> impro</w:t>
      </w:r>
      <w:r w:rsidR="00FB7FA6">
        <w:t>ve</w:t>
      </w:r>
      <w:r>
        <w:t xml:space="preserve"> forecasting accuracy, </w:t>
      </w:r>
      <w:r w:rsidR="00FB7FA6">
        <w:t xml:space="preserve">fast </w:t>
      </w:r>
      <w:r>
        <w:t xml:space="preserve">information processing, and informed decision-making. AI has the potential to increase project success rates </w:t>
      </w:r>
      <w:r w:rsidR="00FB7FA6">
        <w:t xml:space="preserve">if well implemented, </w:t>
      </w:r>
      <w:r>
        <w:t xml:space="preserve">by </w:t>
      </w:r>
      <w:r>
        <w:rPr>
          <w:rStyle w:val="Strong"/>
        </w:rPr>
        <w:t xml:space="preserve">reducing </w:t>
      </w:r>
      <w:r w:rsidRPr="00FB7FA6">
        <w:rPr>
          <w:rStyle w:val="Strong"/>
          <w:b w:val="0"/>
          <w:bCs w:val="0"/>
        </w:rPr>
        <w:t>uncertainties and inefficiencies</w:t>
      </w:r>
      <w:r>
        <w:t xml:space="preserve"> that traditional project management techniques </w:t>
      </w:r>
      <w:r w:rsidR="00FB7FA6">
        <w:t>c</w:t>
      </w:r>
      <w:r>
        <w:t>annot easily address</w:t>
      </w:r>
      <w:r w:rsidR="00FB7FA6">
        <w:t xml:space="preserve"> or predict</w:t>
      </w:r>
      <w:r>
        <w:t xml:space="preserve">. The </w:t>
      </w:r>
      <w:r w:rsidRPr="00793606">
        <w:rPr>
          <w:rStyle w:val="Strong"/>
          <w:b w:val="0"/>
          <w:bCs w:val="0"/>
        </w:rPr>
        <w:t xml:space="preserve">global </w:t>
      </w:r>
      <w:r w:rsidR="00793606" w:rsidRPr="00793606">
        <w:rPr>
          <w:rStyle w:val="Strong"/>
          <w:b w:val="0"/>
          <w:bCs w:val="0"/>
        </w:rPr>
        <w:t>focus on AI</w:t>
      </w:r>
      <w:r>
        <w:t xml:space="preserve"> </w:t>
      </w:r>
      <w:r w:rsidR="00793606">
        <w:t xml:space="preserve">to develop and adopt it is notable, as </w:t>
      </w:r>
      <w:r>
        <w:t>tech startups</w:t>
      </w:r>
      <w:r w:rsidR="00793606">
        <w:t>,</w:t>
      </w:r>
      <w:r>
        <w:t xml:space="preserve"> large consulting firms</w:t>
      </w:r>
      <w:r w:rsidR="00793606">
        <w:t>, and even</w:t>
      </w:r>
      <w:r>
        <w:t xml:space="preserve"> government </w:t>
      </w:r>
      <w:r w:rsidR="00793606">
        <w:t xml:space="preserve">initiatives, are investing and doing more experiments </w:t>
      </w:r>
      <w:r>
        <w:t xml:space="preserve">with AI-driven project management solutions, </w:t>
      </w:r>
      <w:r w:rsidR="00793606">
        <w:t xml:space="preserve">which will lead to </w:t>
      </w:r>
      <w:r>
        <w:t>a new era of smarter project delivery</w:t>
      </w:r>
      <w:r w:rsidR="00793606">
        <w:t xml:space="preserve"> and more efficient PMOs</w:t>
      </w:r>
      <w:r>
        <w:t>.</w:t>
      </w:r>
    </w:p>
    <w:p w14:paraId="32437C5C" w14:textId="0E5DA8A6" w:rsidR="000C32CE" w:rsidRPr="00962052" w:rsidRDefault="000C32CE" w:rsidP="00962052">
      <w:pPr>
        <w:pStyle w:val="Heading2"/>
        <w:rPr>
          <w:rFonts w:asciiTheme="majorBidi" w:hAnsiTheme="majorBidi"/>
          <w:b/>
          <w:bCs/>
          <w:sz w:val="28"/>
          <w:szCs w:val="28"/>
        </w:rPr>
      </w:pPr>
      <w:r w:rsidRPr="00962052">
        <w:rPr>
          <w:rFonts w:asciiTheme="majorBidi" w:hAnsiTheme="majorBidi"/>
          <w:b/>
          <w:bCs/>
          <w:sz w:val="28"/>
          <w:szCs w:val="28"/>
        </w:rPr>
        <w:t>AI in Construction Project Management</w:t>
      </w:r>
    </w:p>
    <w:p w14:paraId="7EA37469" w14:textId="5B6A80A6" w:rsidR="00954CC2" w:rsidRDefault="002175BB" w:rsidP="007C0F56">
      <w:pPr>
        <w:pStyle w:val="NormalWeb"/>
        <w:jc w:val="both"/>
      </w:pPr>
      <w:r>
        <w:rPr>
          <w:rStyle w:val="Strong"/>
        </w:rPr>
        <w:t xml:space="preserve">AI </w:t>
      </w:r>
      <w:r w:rsidR="000C32CE">
        <w:rPr>
          <w:rStyle w:val="Strong"/>
        </w:rPr>
        <w:t>Applications in the Construction Industry:</w:t>
      </w:r>
      <w:r w:rsidR="000C32CE">
        <w:t xml:space="preserve"> </w:t>
      </w:r>
      <w:r w:rsidR="00954CC2" w:rsidRPr="00743358">
        <w:t>The construction sector</w:t>
      </w:r>
      <w:r>
        <w:t xml:space="preserve"> is </w:t>
      </w:r>
      <w:r w:rsidR="00954CC2" w:rsidRPr="00743358">
        <w:t>known for its labor-intensive and project-based nature</w:t>
      </w:r>
      <w:r>
        <w:t xml:space="preserve">, and complexity as projects are not similar although they might seem. Therefore, this industry is still </w:t>
      </w:r>
      <w:proofErr w:type="gramStart"/>
      <w:r>
        <w:t>lagging behind</w:t>
      </w:r>
      <w:proofErr w:type="gramEnd"/>
      <w:r>
        <w:t xml:space="preserve"> in adopting AI compared to other industry.</w:t>
      </w:r>
      <w:r w:rsidR="00954CC2" w:rsidRPr="00743358">
        <w:t xml:space="preserve"> </w:t>
      </w:r>
      <w:r>
        <w:t>But nowadays the</w:t>
      </w:r>
      <w:r w:rsidR="00954CC2" w:rsidRPr="00743358">
        <w:t xml:space="preserve"> interest in applying AI to improve project management and execution</w:t>
      </w:r>
      <w:r>
        <w:t xml:space="preserve"> is increasing rapidly</w:t>
      </w:r>
      <w:r w:rsidR="00954CC2" w:rsidRPr="00743358">
        <w:t xml:space="preserve">. Construction projects present complex challenges </w:t>
      </w:r>
      <w:r>
        <w:t>such as</w:t>
      </w:r>
      <w:r w:rsidR="00954CC2" w:rsidRPr="00743358">
        <w:t xml:space="preserve"> uncertain site conditions, evolving designs, and coordination of many stakeholders that generate </w:t>
      </w:r>
      <w:r>
        <w:t>large</w:t>
      </w:r>
      <w:r w:rsidR="00954CC2" w:rsidRPr="00743358">
        <w:t xml:space="preserve"> amounts of data</w:t>
      </w:r>
      <w:r>
        <w:t xml:space="preserve"> (</w:t>
      </w:r>
      <w:proofErr w:type="spellStart"/>
      <w:r>
        <w:rPr>
          <w:noProof/>
        </w:rPr>
        <w:t>Silitonga</w:t>
      </w:r>
      <w:proofErr w:type="spellEnd"/>
      <w:r>
        <w:rPr>
          <w:noProof/>
        </w:rPr>
        <w:t xml:space="preserve"> &amp; Jin, 2024)</w:t>
      </w:r>
      <w:r w:rsidR="00954CC2" w:rsidRPr="00743358">
        <w:t xml:space="preserve">. </w:t>
      </w:r>
      <w:r>
        <w:t xml:space="preserve">Construction sector started to notice its benefits on other sectors and as a result </w:t>
      </w:r>
      <w:r w:rsidR="00954CC2" w:rsidRPr="00743358">
        <w:t>AI technologies are increasingly seen as key to leveraging this data and enhancing decision-making in construction projects. Recent systematic reviews indicate that AI applications in construction project management have concentrated mainly in the project planning phase and the monitoring and control phase of projects</w:t>
      </w:r>
      <w:r>
        <w:t xml:space="preserve"> </w:t>
      </w:r>
      <w:r w:rsidR="000C32CE">
        <w:fldChar w:fldCharType="begin"/>
      </w:r>
      <w:r w:rsidR="007330F7">
        <w:instrText xml:space="preserve"> ADDIN ZOTERO_ITEM CSL_CITATION {"citationID":"8ixq6m1I","properties":{"formattedCitation":"(Adebayo et al., 2025; Silitonga &amp; Jin, 2024)","plainCitation":"(Adebayo et al., 2025; Silitonga &amp; Jin, 2024)","dontUpdate":true,"noteIndex":0},"citationItems":[{"id":133,"uris":["http://zotero.org/users/17710973/items/6UFIRXS7"],"itemData":{"id":133,"type":"article-journal","abstract":"The integration of Artificial Intelligence (AI) in construction project management is revolutionising the industry; offering innovative solutions to enhance efficiency, reduce costs, and improve decision making. This structured literature review explored the current applications, benefits, challenges, and future trends of AI in construction project management. This study synthesised findings from 135 peer-reviewed articles published between 1985 and 2024; representing Industry 3.0 (3IR), Industry 4.0 (4IR), and Industry 4.0 Post COVID-19 (4IR PC). Analysis showed that the Planning and Monitoring and Control phases of the project have the greatest application of AI, while decision making, prediction, optimisation, and performance improvement are the most common purposes of AI use in the construction industry. The drivers of AI adoption within the construction industry include technology availability, project outcome and performance improvement, a competitive advantage, and a focus on sustainability. Despite these advancements, the review revealed several barriers to AI adoption, including data integration issues, the high cost of AI implementation, resistance to change among stakeholders, and ethical concerns surrounding data privacy, amongst others. This review also identified future ongoing applications of AI in the construction industry, such as sustainability and energy efficiency, digital twins, advanced robotics and autonomous construction, and optimisation. By providing a comprehensive analysis of the evolution of practices and the future direction of AI application, this study serves as a resource for researchers, practitioners, and policymakers seeking to understand the evolving landscape of AI in construction project management.","container-title":"Digital","DOI":"10.3390/digital5030026","ISSN":"2673-6470","issue":"3","journalAbbreviation":"Digital","language":"en","license":"https://creativecommons.org/licenses/by/4.0/","page":"26","source":"DOI.org (Crossref)","title":"Artificial Intelligence in Construction Project Management: A Structured Literature Review of Its Evolution in Application and Future Trends","title-short":"Artificial Intelligence in Construction Project Management","volume":"5","author":[{"family":"Adebayo","given":"Yetunde"},{"family":"Udoh","given":"Paul"},{"family":"Kamudyariwa","given":"Xebiso Blessing"},{"family":"Osobajo","given":"Oluyomi Abayomi"}],"issued":{"date-parts":[["2025",7,9]]}}},{"id":87,"uris":["http://zotero.org/users/17710973/items/RR8MQ5GL"],"itemData":{"id":87,"type":"article-journal","abstract":"Artificial Intelligence (AI) technology is increasingly being adopted in the construction industry in the current era. AI can be integrated with digital technologies such as Building Information Modeling (BIM), Internet of Things (IoT), and Smart Vision (SV). The integration of AI with digital technology has the potential to enhance efficiency, productivity, accuracy, and safety in construction project. This systematic literature review focuses on studying the implementation of AI in construction management, aiming to assess the current role of AI and anticipate future trends in the field. The findings of systematic literature review reveal that AI has been employed in construction projects for tasks such as estimation, resource management, improvement of workplace safety, material selection, structural analysis, and more. The advancements in digital technology, including the influence of 5G connectivity, have further augmented the sophistication of AI applications in the current era. The systematic literature review also delves into the study of machine learning and deep learning, both of which are pivotal in AI technology for executing predictive tasks, analyses, and automated decision-making. Despite the vast potential of AI, this review identifies various challenges associated with the technology, particularly concerning data security. Most existing studies focus on the limited application of AI in specific domains within the construction industry. To address this gap, this systematic literature review provides a comprehensive literature review on the broader perspective of AI application in construction management.","container-title":"INVOTEK: Jurnal Inovasi Vokasional dan Teknologi","DOI":"10.24036/invotek.v23i3.1153","ISSN":"2549-9815, 1411-3414","issue":"3","journalAbbreviation":"INVOTEK","language":"en","license":"http://creativecommons.org/licenses/by/4.0","page":"155-166","source":"DOI.org (Crossref)","title":"Application of Artificial Intelligence (AI) in Construction Management: A Systematic Literature Review","title-short":"Application of Artificial Intelligence (AI) in Construction Management","volume":"23","author":[{"family":"Silitonga","given":"Daniel M."},{"family":"Jin","given":"Oei Fuk"}],"issued":{"date-parts":[["2024",4,18]]}}}],"schema":"https://github.com/citation-style-language/schema/raw/master/csl-citation.json"} </w:instrText>
      </w:r>
      <w:r w:rsidR="000C32CE">
        <w:fldChar w:fldCharType="separate"/>
      </w:r>
      <w:r w:rsidR="000C32CE">
        <w:rPr>
          <w:noProof/>
        </w:rPr>
        <w:t>(Adebayo et al., 2025)</w:t>
      </w:r>
      <w:r w:rsidR="000C32CE">
        <w:fldChar w:fldCharType="end"/>
      </w:r>
      <w:r w:rsidR="000C32CE">
        <w:t>.</w:t>
      </w:r>
      <w:r w:rsidR="000C32CE" w:rsidRPr="000C32CE">
        <w:t xml:space="preserve"> </w:t>
      </w:r>
    </w:p>
    <w:p w14:paraId="53006495" w14:textId="38CCC173" w:rsidR="000C32CE" w:rsidRPr="00954CC2" w:rsidRDefault="00D31656" w:rsidP="007C0F56">
      <w:pPr>
        <w:pStyle w:val="NormalWeb"/>
        <w:jc w:val="both"/>
      </w:pPr>
      <w:r>
        <w:t>For example, i</w:t>
      </w:r>
      <w:r w:rsidR="00954CC2" w:rsidRPr="00743358">
        <w:t xml:space="preserve">n Planning </w:t>
      </w:r>
      <w:r>
        <w:t xml:space="preserve">construction projects </w:t>
      </w:r>
      <w:r w:rsidR="00954CC2" w:rsidRPr="00743358">
        <w:t>AI techniques are used to optimize schedules, forecast costs, and refine project plans, while in monitoring</w:t>
      </w:r>
      <w:r>
        <w:t>.</w:t>
      </w:r>
      <w:r w:rsidR="00954CC2" w:rsidRPr="00743358">
        <w:t xml:space="preserve"> AI </w:t>
      </w:r>
      <w:r>
        <w:t xml:space="preserve">also can </w:t>
      </w:r>
      <w:proofErr w:type="gramStart"/>
      <w:r w:rsidR="00954CC2" w:rsidRPr="00743358">
        <w:t>helps</w:t>
      </w:r>
      <w:proofErr w:type="gramEnd"/>
      <w:r w:rsidR="00954CC2" w:rsidRPr="00743358">
        <w:t xml:space="preserve"> </w:t>
      </w:r>
      <w:r>
        <w:t xml:space="preserve">in resource allocations and </w:t>
      </w:r>
      <w:r w:rsidR="00954CC2" w:rsidRPr="00743358">
        <w:t xml:space="preserve">track progress and detect issues in real time. Common </w:t>
      </w:r>
      <w:r>
        <w:t>benefits</w:t>
      </w:r>
      <w:r w:rsidR="00954CC2" w:rsidRPr="00743358">
        <w:t xml:space="preserve"> for AI in construction include decision support, prediction, optimization, and performance improvement </w:t>
      </w:r>
      <w:r w:rsidR="000C32CE">
        <w:rPr>
          <w:rStyle w:val="Strong"/>
        </w:rPr>
        <w:fldChar w:fldCharType="begin"/>
      </w:r>
      <w:r w:rsidR="000C32CE">
        <w:rPr>
          <w:rStyle w:val="Strong"/>
        </w:rPr>
        <w:instrText xml:space="preserve"> ADDIN ZOTERO_ITEM CSL_CITATION {"citationID":"fiLzYf37","properties":{"formattedCitation":"(Adebayo et al., 2025)","plainCitation":"(Adebayo et al., 2025)","noteIndex":0},"citationItems":[{"id":133,"uris":["http://zotero.org/users/17710973/items/6UFIRXS7"],"itemData":{"id":133,"type":"article-journal","abstract":"The integration of Artificial Intelligence (AI) in construction project management is revolutionising the industry; offering innovative solutions to enhance efficiency, reduce costs, and improve decision making. This structured literature review explored the current applications, benefits, challenges, and future trends of AI in construction project management. This study synthesised findings from 135 peer-reviewed articles published between 1985 and 2024; representing Industry 3.0 (3IR), Industry 4.0 (4IR), and Industry 4.0 Post COVID-19 (4IR PC). Analysis showed that the Planning and Monitoring and Control phases of the project have the greatest application of AI, while decision making, prediction, optimisation, and performance improvement are the most common purposes of AI use in the construction industry. The drivers of AI adoption within the construction industry include technology availability, project outcome and performance improvement, a competitive advantage, and a focus on sustainability. Despite these advancements, the review revealed several barriers to AI adoption, including data integration issues, the high cost of AI implementation, resistance to change among stakeholders, and ethical concerns surrounding data privacy, amongst others. This review also identified future ongoing applications of AI in the construction industry, such as sustainability and energy efficiency, digital twins, advanced robotics and autonomous construction, and optimisation. By providing a comprehensive analysis of the evolution of practices and the future direction of AI application, this study serves as a resource for researchers, practitioners, and policymakers seeking to understand the evolving landscape of AI in construction project management.","container-title":"Digital","DOI":"10.3390/digital5030026","ISSN":"2673-6470","issue":"3","journalAbbreviation":"Digital","language":"en","license":"https://creativecommons.org/licenses/by/4.0/","page":"26","source":"DOI.org (Crossref)","title":"Artificial Intelligence in Construction Project Management: A Structured Literature Review of Its Evolution in Application and Future Trends","title-short":"Artificial Intelligence in Construction Project Management","volume":"5","author":[{"family":"Adebayo","given":"Yetunde"},{"family":"Udoh","given":"Paul"},{"family":"Kamudyariwa","given":"Xebiso Blessing"},{"family":"Osobajo","given":"Oluyomi Abayomi"}],"issued":{"date-parts":[["2025",7,9]]}}}],"schema":"https://github.com/citation-style-language/schema/raw/master/csl-citation.json"} </w:instrText>
      </w:r>
      <w:r w:rsidR="000C32CE">
        <w:rPr>
          <w:rStyle w:val="Strong"/>
        </w:rPr>
        <w:fldChar w:fldCharType="separate"/>
      </w:r>
      <w:r w:rsidR="000C32CE" w:rsidRPr="00954CC2">
        <w:rPr>
          <w:rStyle w:val="Strong"/>
          <w:b w:val="0"/>
          <w:bCs w:val="0"/>
          <w:noProof/>
        </w:rPr>
        <w:t>(Adebayo et al., 2025</w:t>
      </w:r>
      <w:r w:rsidR="000C32CE">
        <w:rPr>
          <w:rStyle w:val="Strong"/>
          <w:noProof/>
        </w:rPr>
        <w:t>)</w:t>
      </w:r>
      <w:r w:rsidR="000C32CE">
        <w:rPr>
          <w:rStyle w:val="Strong"/>
        </w:rPr>
        <w:fldChar w:fldCharType="end"/>
      </w:r>
      <w:r w:rsidR="000C32CE">
        <w:rPr>
          <w:rStyle w:val="Strong"/>
        </w:rPr>
        <w:t xml:space="preserve">. </w:t>
      </w:r>
      <w:r w:rsidR="00954CC2" w:rsidRPr="00954CC2">
        <w:t xml:space="preserve">In other words, AI is being employed to predict project outcomes </w:t>
      </w:r>
      <w:r>
        <w:t>which can help</w:t>
      </w:r>
      <w:r w:rsidR="00954CC2" w:rsidRPr="00954CC2">
        <w:t xml:space="preserve"> to optimize construction processes for </w:t>
      </w:r>
      <w:r>
        <w:t xml:space="preserve">better </w:t>
      </w:r>
      <w:r w:rsidR="00954CC2" w:rsidRPr="00954CC2">
        <w:t>efficiency</w:t>
      </w:r>
      <w:r>
        <w:t>, quality and</w:t>
      </w:r>
      <w:r w:rsidR="00954CC2" w:rsidRPr="00954CC2">
        <w:t xml:space="preserve"> safety</w:t>
      </w:r>
      <w:r>
        <w:t xml:space="preserve">. All this can help to </w:t>
      </w:r>
      <w:r w:rsidR="00954CC2" w:rsidRPr="00954CC2">
        <w:t xml:space="preserve">continually improve project execution </w:t>
      </w:r>
      <w:r>
        <w:t xml:space="preserve">and outcomes </w:t>
      </w:r>
      <w:r w:rsidR="00954CC2" w:rsidRPr="00954CC2">
        <w:t>through data-driven feedback.</w:t>
      </w:r>
    </w:p>
    <w:p w14:paraId="60780574" w14:textId="77777777" w:rsidR="00E837EE" w:rsidRPr="00954CC2" w:rsidRDefault="00E837EE" w:rsidP="007C0F56">
      <w:pPr>
        <w:pStyle w:val="NormalWeb"/>
        <w:jc w:val="both"/>
        <w:rPr>
          <w:b/>
          <w:bCs/>
        </w:rPr>
      </w:pPr>
      <w:r w:rsidRPr="00954CC2">
        <w:rPr>
          <w:b/>
          <w:bCs/>
        </w:rPr>
        <w:t>Examples of AI in construction management include:</w:t>
      </w:r>
    </w:p>
    <w:p w14:paraId="1DBBC4BB" w14:textId="4F5FC955" w:rsidR="00C80908" w:rsidRDefault="00E837EE" w:rsidP="007C0F56">
      <w:pPr>
        <w:pStyle w:val="NormalWeb"/>
        <w:jc w:val="both"/>
      </w:pPr>
      <w:r>
        <w:rPr>
          <w:rStyle w:val="Strong"/>
        </w:rPr>
        <w:t>Cost Estimation and Budgeting:</w:t>
      </w:r>
      <w:r>
        <w:t xml:space="preserve"> </w:t>
      </w:r>
      <w:r w:rsidR="00C80908" w:rsidRPr="00743358">
        <w:t xml:space="preserve">Cost forecasting is </w:t>
      </w:r>
      <w:r w:rsidR="00D31656">
        <w:t xml:space="preserve">a very </w:t>
      </w:r>
      <w:r w:rsidR="00C80908" w:rsidRPr="00743358">
        <w:t xml:space="preserve">crucial </w:t>
      </w:r>
      <w:r w:rsidR="00822583">
        <w:t>element</w:t>
      </w:r>
      <w:r w:rsidR="00D31656">
        <w:t xml:space="preserve"> </w:t>
      </w:r>
      <w:r w:rsidR="00C80908" w:rsidRPr="00743358">
        <w:t xml:space="preserve">in </w:t>
      </w:r>
      <w:r w:rsidR="00D31656">
        <w:t xml:space="preserve">the </w:t>
      </w:r>
      <w:r w:rsidR="00C80908" w:rsidRPr="00743358">
        <w:t>construction</w:t>
      </w:r>
      <w:r w:rsidR="00D31656">
        <w:t xml:space="preserve"> sector as it is one of the major </w:t>
      </w:r>
      <w:r w:rsidR="00822583">
        <w:t xml:space="preserve">project </w:t>
      </w:r>
      <w:r w:rsidR="00D31656">
        <w:t xml:space="preserve">constraints. In this </w:t>
      </w:r>
      <w:r w:rsidR="00822583">
        <w:t>regard</w:t>
      </w:r>
      <w:r w:rsidR="00D31656">
        <w:t xml:space="preserve">, </w:t>
      </w:r>
      <w:r w:rsidR="00C80908" w:rsidRPr="00743358">
        <w:t xml:space="preserve">AI is transforming the way estimators </w:t>
      </w:r>
      <w:r w:rsidR="00822583">
        <w:t xml:space="preserve">and quantity surveyors to perform </w:t>
      </w:r>
      <w:r w:rsidR="00C80908" w:rsidRPr="00743358">
        <w:t>work. Traditionally, cost estimation relied on expert experience and manual models, which can be subjective</w:t>
      </w:r>
      <w:r w:rsidR="00822583">
        <w:t>, bias</w:t>
      </w:r>
      <w:r w:rsidR="00C80908" w:rsidRPr="00743358">
        <w:t xml:space="preserve"> and </w:t>
      </w:r>
      <w:r w:rsidR="00C80908" w:rsidRPr="00743358">
        <w:lastRenderedPageBreak/>
        <w:t xml:space="preserve">error prone. AI methods, particularly machine learning, can analyze historical cost data from past projects </w:t>
      </w:r>
      <w:r w:rsidR="00822583">
        <w:t xml:space="preserve">to </w:t>
      </w:r>
      <w:r w:rsidR="00203436">
        <w:t>predicts</w:t>
      </w:r>
      <w:r w:rsidR="00822583">
        <w:t xml:space="preserve"> cost as it can </w:t>
      </w:r>
      <w:r w:rsidR="00C80908" w:rsidRPr="00743358">
        <w:t xml:space="preserve">learn </w:t>
      </w:r>
      <w:r w:rsidR="00822583">
        <w:t xml:space="preserve">the </w:t>
      </w:r>
      <w:r w:rsidR="00C80908" w:rsidRPr="00743358">
        <w:t xml:space="preserve">complex relationships between project parameters </w:t>
      </w:r>
      <w:r w:rsidR="00822583">
        <w:t xml:space="preserve">such as </w:t>
      </w:r>
      <w:r w:rsidR="00C80908" w:rsidRPr="00743358">
        <w:t xml:space="preserve">design features, materials, market conditions. </w:t>
      </w:r>
      <w:r w:rsidR="00822583">
        <w:t xml:space="preserve">Some construction firms used </w:t>
      </w:r>
      <w:r w:rsidR="00C80908" w:rsidRPr="00743358">
        <w:t>Machine learning models</w:t>
      </w:r>
      <w:r w:rsidR="00822583">
        <w:t xml:space="preserve">, </w:t>
      </w:r>
      <w:r w:rsidR="00C80908" w:rsidRPr="00743358">
        <w:t xml:space="preserve"> </w:t>
      </w:r>
      <w:r w:rsidR="00822583">
        <w:t xml:space="preserve">or </w:t>
      </w:r>
      <w:r w:rsidR="00C80908" w:rsidRPr="00743358">
        <w:t>regression models</w:t>
      </w:r>
      <w:r w:rsidR="00822583">
        <w:t xml:space="preserve"> and </w:t>
      </w:r>
      <w:r w:rsidR="00C80908" w:rsidRPr="00743358">
        <w:t>neural networks to generate more accurate and consistent cost estimates early in the project lifecycle</w:t>
      </w:r>
      <w:r w:rsidR="00AF0522">
        <w:t xml:space="preserve"> </w:t>
      </w:r>
      <w:r w:rsidR="00AF0522">
        <w:fldChar w:fldCharType="begin"/>
      </w:r>
      <w:r w:rsidR="00677DF5">
        <w:instrText xml:space="preserve"> ADDIN ZOTERO_ITEM CSL_CITATION {"citationID":"CaTItws8","properties":{"formattedCitation":"(G. Chen et al., 2025)","plainCitation":"(G. Chen et al., 2025)","noteIndex":0},"citationItems":[{"id":178,"uris":["http://zotero.org/users/17710973/items/4EFMIJV2"],"itemData":{"id":178,"type":"article-journal","abstract":"With the increasing trend of office buildings towards high-rise, multifunctional, and structurally complex architecture, the difficulty of engineering cost management has increased. Accurately estimating costs during the decision-making stage is crucial for ensuring the overall project’s financial viability. Therefore, finding straightforward and efficient methods for cost estimation is essential. This paper explores the application of algorithm-optimized back propagation neural networks and support vector machines in predicting the costs of office buildings. By employing grey relational analysis and principal component analysis to simplify indicators, six prediction models are developed: BPNN, GA-BPNN, PSO-BPNN, GA-SVM, PSO-SVM, and GSA-SVM models. After considering accuracy, stability, and computation time, the PCA-GSA-SVM model is identified as the most suitable for office building cost prediction. It achieves stable and rapid results, with an average mean square error of 0.024, a squared correlation coefficient of 0.927, and an average percentage error of 5.52% in experiments. Thus, the model proposed in this paper is both practical and reliable, offering valuable insights for decision-making in office building projects.","container-title":"Buildings","DOI":"10.3390/buildings15111802","ISSN":"2075-5309","issue":"11","journalAbbreviation":"Buildings","language":"en","license":"https://creativecommons.org/licenses/by/4.0/","page":"1802","source":"DOI.org (Crossref)","title":"Machine Learning-Based Cost Estimation Models for Office Buildings","volume":"15","author":[{"family":"Chen","given":"Guolong"},{"family":"Zheng","given":"Simin"},{"family":"He","given":"Xiaorui"},{"family":"Liang","given":"Xian"},{"family":"Liao","given":"Xiaohui"}],"issued":{"date-parts":[["2025",5,24]]}}}],"schema":"https://github.com/citation-style-language/schema/raw/master/csl-citation.json"} </w:instrText>
      </w:r>
      <w:r w:rsidR="00AF0522">
        <w:fldChar w:fldCharType="separate"/>
      </w:r>
      <w:r w:rsidR="00677DF5">
        <w:rPr>
          <w:noProof/>
        </w:rPr>
        <w:t>(G. Chen et al., 2025)</w:t>
      </w:r>
      <w:r w:rsidR="00AF0522">
        <w:fldChar w:fldCharType="end"/>
      </w:r>
      <w:r w:rsidR="00AF0522">
        <w:t>.</w:t>
      </w:r>
    </w:p>
    <w:p w14:paraId="5935B63A" w14:textId="17C68102" w:rsidR="00AF0522" w:rsidRPr="00AF0522" w:rsidRDefault="00822583" w:rsidP="007C0F56">
      <w:pPr>
        <w:pStyle w:val="NormalWeb"/>
        <w:jc w:val="both"/>
      </w:pPr>
      <w:r>
        <w:t xml:space="preserve">Some </w:t>
      </w:r>
      <w:r w:rsidR="00AF0522" w:rsidRPr="00AF0522">
        <w:t>Studies have noted that intelligent cost estimating techniques significantly reduce the effort and time required</w:t>
      </w:r>
      <w:r>
        <w:t xml:space="preserve"> by project teams</w:t>
      </w:r>
      <w:r w:rsidRPr="00AF0522">
        <w:t xml:space="preserve"> and</w:t>
      </w:r>
      <w:r w:rsidR="00AF0522" w:rsidRPr="00AF0522">
        <w:t xml:space="preserve"> </w:t>
      </w:r>
      <w:r>
        <w:t>it also improves</w:t>
      </w:r>
      <w:r w:rsidR="00AF0522" w:rsidRPr="00AF0522">
        <w:t xml:space="preserve"> accuracy by </w:t>
      </w:r>
      <w:proofErr w:type="gramStart"/>
      <w:r>
        <w:t xml:space="preserve">minimizing </w:t>
      </w:r>
      <w:r w:rsidR="00AF0522" w:rsidRPr="00AF0522">
        <w:t xml:space="preserve"> human</w:t>
      </w:r>
      <w:proofErr w:type="gramEnd"/>
      <w:r w:rsidR="00AF0522" w:rsidRPr="00AF0522">
        <w:t xml:space="preserve"> bias</w:t>
      </w:r>
      <w:r>
        <w:t xml:space="preserve"> and error</w:t>
      </w:r>
      <w:r w:rsidR="00AF0522" w:rsidRPr="00AF0522">
        <w:t xml:space="preserve">. For instance, an AI system can quickly evaluate thousands of </w:t>
      </w:r>
      <w:r>
        <w:t xml:space="preserve">similar </w:t>
      </w:r>
      <w:r w:rsidR="00AF0522" w:rsidRPr="00AF0522">
        <w:t>past project data points to predict the cost</w:t>
      </w:r>
      <w:r>
        <w:t xml:space="preserve">, </w:t>
      </w:r>
      <w:proofErr w:type="gramStart"/>
      <w:r>
        <w:t>and also</w:t>
      </w:r>
      <w:proofErr w:type="gramEnd"/>
      <w:r>
        <w:t xml:space="preserve"> the</w:t>
      </w:r>
      <w:r w:rsidR="00AF0522" w:rsidRPr="00AF0522">
        <w:t xml:space="preserve"> impact of a design decision</w:t>
      </w:r>
      <w:r>
        <w:t xml:space="preserve">. </w:t>
      </w:r>
      <w:r w:rsidR="00AF0522" w:rsidRPr="00AF0522">
        <w:t xml:space="preserve">Research in the UK found that while AI-based estimating is still in its </w:t>
      </w:r>
      <w:r>
        <w:t>early stages</w:t>
      </w:r>
      <w:r w:rsidR="00AF0522" w:rsidRPr="00AF0522">
        <w:t xml:space="preserve"> in construction, it is rapidly growing and seen as a key solution for handling the uncertainty in early-stage cost forecasts</w:t>
      </w:r>
      <w:r>
        <w:t xml:space="preserve"> </w:t>
      </w:r>
      <w:r>
        <w:rPr>
          <w:rStyle w:val="Strong"/>
        </w:rPr>
        <w:fldChar w:fldCharType="begin"/>
      </w:r>
      <w:r w:rsidR="007330F7">
        <w:rPr>
          <w:rStyle w:val="Strong"/>
        </w:rPr>
        <w:instrText xml:space="preserve"> ADDIN ZOTERO_ITEM CSL_CITATION {"citationID":"izu1CdW7","properties":{"formattedCitation":"(Adebayo et al., 2025)","plainCitation":"(Adebayo et al., 2025)","noteIndex":0},"citationItems":[{"id":133,"uris":["http://zotero.org/users/17710973/items/6UFIRXS7"],"itemData":{"id":133,"type":"article-journal","abstract":"The integration of Artificial Intelligence (AI) in construction project management is revolutionising the industry; offering innovative solutions to enhance efficiency, reduce costs, and improve decision making. This structured literature review explored the current applications, benefits, challenges, and future trends of AI in construction project management. This study synthesised findings from 135 peer-reviewed articles published between 1985 and 2024; representing Industry 3.0 (3IR), Industry 4.0 (4IR), and Industry 4.0 Post COVID-19 (4IR PC). Analysis showed that the Planning and Monitoring and Control phases of the project have the greatest application of AI, while decision making, prediction, optimisation, and performance improvement are the most common purposes of AI use in the construction industry. The drivers of AI adoption within the construction industry include technology availability, project outcome and performance improvement, a competitive advantage, and a focus on sustainability. Despite these advancements, the review revealed several barriers to AI adoption, including data integration issues, the high cost of AI implementation, resistance to change among stakeholders, and ethical concerns surrounding data privacy, amongst others. This review also identified future ongoing applications of AI in the construction industry, such as sustainability and energy efficiency, digital twins, advanced robotics and autonomous construction, and optimisation. By providing a comprehensive analysis of the evolution of practices and the future direction of AI application, this study serves as a resource for researchers, practitioners, and policymakers seeking to understand the evolving landscape of AI in construction project management.","container-title":"Digital","DOI":"10.3390/digital5030026","ISSN":"2673-6470","issue":"3","journalAbbreviation":"Digital","language":"en","license":"https://creativecommons.org/licenses/by/4.0/","page":"26","source":"DOI.org (Crossref)","title":"Artificial Intelligence in Construction Project Management: A Structured Literature Review of Its Evolution in Application and Future Trends","title-short":"Artificial Intelligence in Construction Project Management","volume":"5","author":[{"family":"Adebayo","given":"Yetunde"},{"family":"Udoh","given":"Paul"},{"family":"Kamudyariwa","given":"Xebiso Blessing"},{"family":"Osobajo","given":"Oluyomi Abayomi"}],"issued":{"date-parts":[["2025",7,9]]}}}],"schema":"https://github.com/citation-style-language/schema/raw/master/csl-citation.json"} </w:instrText>
      </w:r>
      <w:r>
        <w:rPr>
          <w:rStyle w:val="Strong"/>
        </w:rPr>
        <w:fldChar w:fldCharType="separate"/>
      </w:r>
      <w:r w:rsidRPr="00954CC2">
        <w:rPr>
          <w:rStyle w:val="Strong"/>
          <w:b w:val="0"/>
          <w:bCs w:val="0"/>
          <w:noProof/>
        </w:rPr>
        <w:t>(Adebayo et al., 2025</w:t>
      </w:r>
      <w:r>
        <w:rPr>
          <w:rStyle w:val="Strong"/>
          <w:noProof/>
        </w:rPr>
        <w:t>)</w:t>
      </w:r>
      <w:r>
        <w:rPr>
          <w:rStyle w:val="Strong"/>
        </w:rPr>
        <w:fldChar w:fldCharType="end"/>
      </w:r>
      <w:r w:rsidR="00AF0522" w:rsidRPr="00AF0522">
        <w:t xml:space="preserve">. Organizations are beginning to deploy AI-driven estimating tools </w:t>
      </w:r>
      <w:r>
        <w:t xml:space="preserve">or use existing estimation tools that are AI supported to </w:t>
      </w:r>
      <w:r w:rsidR="00AF0522" w:rsidRPr="00AF0522">
        <w:t xml:space="preserve">continuously improve </w:t>
      </w:r>
      <w:r>
        <w:t>cost estimation</w:t>
      </w:r>
      <w:r w:rsidR="00AF0522" w:rsidRPr="00AF0522">
        <w:t>, ultimately helping prevent budget overruns by more accurately predicting costs.</w:t>
      </w:r>
    </w:p>
    <w:p w14:paraId="7430D393" w14:textId="77A220C7" w:rsidR="00AF0522" w:rsidRDefault="00E837EE" w:rsidP="007C0F56">
      <w:pPr>
        <w:pStyle w:val="NormalWeb"/>
        <w:jc w:val="both"/>
      </w:pPr>
      <w:r>
        <w:rPr>
          <w:rStyle w:val="Strong"/>
        </w:rPr>
        <w:t>Scheduling and Site Management:</w:t>
      </w:r>
      <w:r>
        <w:t xml:space="preserve"> </w:t>
      </w:r>
      <w:r w:rsidR="00AF0522" w:rsidRPr="00743358">
        <w:t xml:space="preserve">Construction schedules are prone to delays due to factors like weather, </w:t>
      </w:r>
      <w:r w:rsidR="0016173C">
        <w:t>materials</w:t>
      </w:r>
      <w:r w:rsidR="00AF0522" w:rsidRPr="00743358">
        <w:t xml:space="preserve"> delays, or on-site productivity </w:t>
      </w:r>
      <w:r w:rsidR="0016173C">
        <w:t xml:space="preserve">or construction </w:t>
      </w:r>
      <w:r w:rsidR="00AF0522" w:rsidRPr="00743358">
        <w:t xml:space="preserve">issues. AI algorithms can improve scheduling by analyzing historical schedule performance </w:t>
      </w:r>
      <w:r w:rsidR="0016173C">
        <w:t xml:space="preserve">of similar projects, </w:t>
      </w:r>
      <w:r w:rsidR="00AF0522" w:rsidRPr="00743358">
        <w:t xml:space="preserve">and real-time project </w:t>
      </w:r>
      <w:r w:rsidR="0016173C">
        <w:t>data</w:t>
      </w:r>
      <w:r w:rsidR="00AF0522" w:rsidRPr="00743358">
        <w:t xml:space="preserve"> to predict possible delays or resource </w:t>
      </w:r>
      <w:r w:rsidR="0016173C">
        <w:t>issues</w:t>
      </w:r>
      <w:r w:rsidR="00AF0522" w:rsidRPr="00743358">
        <w:t>. For example, AI can integrate weather forecasts and crew productivity data to warn if a task is likely to slip, allowing project managers to re-sequence activities</w:t>
      </w:r>
      <w:r w:rsidR="0016173C">
        <w:t>,</w:t>
      </w:r>
      <w:r w:rsidR="00AF0522" w:rsidRPr="00743358">
        <w:t xml:space="preserve"> allocate extra resources proactively</w:t>
      </w:r>
      <w:r w:rsidR="0016173C">
        <w:t xml:space="preserve"> or plan proper risk mitigation</w:t>
      </w:r>
      <w:r w:rsidR="00AF0522" w:rsidRPr="00743358">
        <w:t>. In large projects, reinforcement learning algorithms have been experimented to find optimal construction sequences or crane movements, effectively learning the best way to construct a project through simulation</w:t>
      </w:r>
      <w:r w:rsidR="00AF0522">
        <w:t xml:space="preserve"> </w:t>
      </w:r>
      <w:r w:rsidR="00AF0522">
        <w:fldChar w:fldCharType="begin"/>
      </w:r>
      <w:r w:rsidR="00AF0522">
        <w:instrText xml:space="preserve"> ADDIN ZOTERO_ITEM CSL_CITATION {"citationID":"XjtcV8a2","properties":{"formattedCitation":"(Sahadevan, 2023)","plainCitation":"(Sahadevan, 2023)","noteIndex":0},"citationItems":[{"id":168,"uris":["http://zotero.org/users/17710973/items/8K6PW6C9"],"itemData":{"id":168,"type":"article-journal","abstract":"This study discusses the advantages of AI integration in project management, specifically in areas such as resource allocation, decision-making, risk management, and planning. By interpreting vast amounts of data from various sources, AI provides project managers with valuable insights to make better decisions. Although some tasks can be automated, human intervention is necessary for accuracy and efficacy. Therefore, AI should complement human skills, not replace them. Project managers require analytics skills and stay updated on AI technology to integrate it effectively. Ultimately, this study highlights that AI integration can enhance productivity and efficient project delivery.","container-title":"European Journal of Theoretical and Applied Sciences","DOI":"10.59324/ejtas.2023.1(3).35","ISSN":"2786-7447","issue":"3","journalAbbreviation":"ejtas","language":"en","license":"https://creativecommons.org/licenses/by/4.0/","page":"349-359","source":"DOI.org (Crossref)","title":"Project Management in the Era of Artificial Intelligence","volume":"1","author":[{"family":"Sahadevan","given":"Sivasubramaniyan"}],"issued":{"date-parts":[["2023",6,8]]}}}],"schema":"https://github.com/citation-style-language/schema/raw/master/csl-citation.json"} </w:instrText>
      </w:r>
      <w:r w:rsidR="00AF0522">
        <w:fldChar w:fldCharType="separate"/>
      </w:r>
      <w:r w:rsidR="00AF0522">
        <w:rPr>
          <w:noProof/>
        </w:rPr>
        <w:t>(Sahadevan, 2023)</w:t>
      </w:r>
      <w:r w:rsidR="00AF0522">
        <w:fldChar w:fldCharType="end"/>
      </w:r>
      <w:r w:rsidR="00443086">
        <w:t>.</w:t>
      </w:r>
    </w:p>
    <w:p w14:paraId="71E3EC79" w14:textId="155649D8" w:rsidR="00AF0522" w:rsidRPr="00AF0522" w:rsidRDefault="003E2EB0" w:rsidP="007C0F56">
      <w:pPr>
        <w:pStyle w:val="NormalWeb"/>
        <w:jc w:val="both"/>
      </w:pPr>
      <w:r>
        <w:t>As a result,</w:t>
      </w:r>
      <w:r w:rsidRPr="00AF0522">
        <w:t xml:space="preserve"> </w:t>
      </w:r>
      <w:r w:rsidR="00AF0522" w:rsidRPr="00AF0522">
        <w:t>AI-based schedule optimization can therefore increase efficiency and reduce idle times</w:t>
      </w:r>
      <w:r>
        <w:t xml:space="preserve"> of resources. Also,</w:t>
      </w:r>
      <w:r w:rsidR="00AF0522" w:rsidRPr="00AF0522">
        <w:t xml:space="preserve"> AI-powered tools </w:t>
      </w:r>
      <w:r>
        <w:t>sensors</w:t>
      </w:r>
      <w:r w:rsidR="00AF0522" w:rsidRPr="00AF0522">
        <w:t xml:space="preserve"> enable real-time monitoring of construction progress</w:t>
      </w:r>
      <w:r>
        <w:t>, and</w:t>
      </w:r>
      <w:r w:rsidR="00AF0522" w:rsidRPr="00AF0522">
        <w:t xml:space="preserve"> computer vision systems can compare daily site photographs or 3D laser scans against Building Information Modeling</w:t>
      </w:r>
      <w:r>
        <w:t xml:space="preserve"> (</w:t>
      </w:r>
      <w:r w:rsidRPr="00AF0522">
        <w:t>BIM</w:t>
      </w:r>
      <w:r w:rsidR="00AF0522" w:rsidRPr="00AF0522">
        <w:t xml:space="preserve">) to assess work completed </w:t>
      </w:r>
      <w:r>
        <w:t>to</w:t>
      </w:r>
      <w:r w:rsidR="00AF0522" w:rsidRPr="00AF0522">
        <w:t xml:space="preserve"> the plan</w:t>
      </w:r>
      <w:r>
        <w:t xml:space="preserve"> which can help in</w:t>
      </w:r>
      <w:r w:rsidR="00AF0522" w:rsidRPr="00AF0522">
        <w:t xml:space="preserve"> flagging any deviations. This enhances the monitoring process by providing objective</w:t>
      </w:r>
      <w:r>
        <w:t xml:space="preserve"> and</w:t>
      </w:r>
      <w:r w:rsidR="00AF0522" w:rsidRPr="00AF0522">
        <w:t xml:space="preserve"> </w:t>
      </w:r>
      <w:r>
        <w:t>valuable</w:t>
      </w:r>
      <w:r w:rsidR="00AF0522" w:rsidRPr="00AF0522">
        <w:t xml:space="preserve"> progress data rather than relying solely on periodic human inspections</w:t>
      </w:r>
      <w:r w:rsidR="00C32796">
        <w:t xml:space="preserve"> </w:t>
      </w:r>
      <w:r w:rsidR="00C32796">
        <w:fldChar w:fldCharType="begin"/>
      </w:r>
      <w:r w:rsidR="00C32796">
        <w:instrText xml:space="preserve"> ADDIN ZOTERO_ITEM CSL_CITATION {"citationID":"KuGw0Qx1","properties":{"formattedCitation":"(Merd\\uc0\\u382{}anovi\\uc0\\u263{} et al., 2023)","plainCitation":"(Merdžanović et al., 2023)","noteIndex":0},"citationItems":[{"id":180,"uris":["http://zotero.org/users/17710973/items/HGDELR8S"],"itemData":{"id":180,"type":"paper-conference","abstract":"Artificial Intelligence (AI) is universally reaching every industry thus far, it is coming to the fore in construction industry by redesigning project world and altering the role of project managers. It provides the ability for computers to simulate human-like thinking and is comprised of machine learning, Internet of things (IoT), automation, natural language processing and robotics.  In construction industry, AI is affecting project planning, time and cost management, optimization of resources as well as post-construction activities. Along with assessing teamwork patterns and making recommendations, it also has an impact on the workforce and how individuals handle projects. Despite a broad range of research papers written about this theme there are still not so much of practical applications conducted in practice. Therefore, the aim of this study is to provide an overview of using AI in Project Management and to show how it is affecting construction industry along with exhibiting future trends. This article will also show positive and negative sides of AI in Project Management and how does it manage competencies. It will propose possible utilitarian solutions including a critical review over the research topic. The outcomes of this study contribute to the body of knowledge on AI in project management through a comprehensive investigation of literature and provide guidelines for further research on the phenomenon of AI in project management.","container-title":"Proceedings of the 6th IPMA SENET Project Management Conference “Digital Transformation and Sustainable Development in Project Management”","DOI":"10.5592/CO/SENET.2022.16","event-title":"6th IPMA SENET Project Management Conference “Digital Transformation and Sustainable Development in Project Management”","ISBN":"978-953-7686-12-3","page":"230-247","publisher":"International Project Management Association, IPMA Publications, and Faculty of Civil Engineering, University of Zagreb, Croatia","source":"DOI.org (Crossref)","title":"A Comprehensive Literature Review of Research Trends of Applying AI to Construction Project Management","URL":"https://publications.ipma.world/conference/6th-ipma-senet-project-management-conference/articles/6is202216/","author":[{"family":"Merdžanović","given":"Iman"},{"family":"Vukomanović","given":"Mladen"},{"family":"Ivandić Vidović","given":"Darija"}],"accessed":{"date-parts":[["2025",8,15]]},"issued":{"date-parts":[["2023",7,6]]}}}],"schema":"https://github.com/citation-style-language/schema/raw/master/csl-citation.json"} </w:instrText>
      </w:r>
      <w:r w:rsidR="00C32796">
        <w:fldChar w:fldCharType="separate"/>
      </w:r>
      <w:r w:rsidR="00C32796" w:rsidRPr="00C32796">
        <w:t>(Merdžanović et al., 2023)</w:t>
      </w:r>
      <w:r w:rsidR="00C32796">
        <w:fldChar w:fldCharType="end"/>
      </w:r>
      <w:r>
        <w:t>.</w:t>
      </w:r>
    </w:p>
    <w:p w14:paraId="68776DE8" w14:textId="3E25AD46" w:rsidR="00C32796" w:rsidRDefault="00E837EE" w:rsidP="007C0F56">
      <w:pPr>
        <w:pStyle w:val="NormalWeb"/>
        <w:jc w:val="both"/>
      </w:pPr>
      <w:r>
        <w:rPr>
          <w:rStyle w:val="Strong"/>
        </w:rPr>
        <w:t>Quality and Safety Management:</w:t>
      </w:r>
      <w:r>
        <w:t xml:space="preserve"> </w:t>
      </w:r>
      <w:r w:rsidR="00C32796" w:rsidRPr="00743358">
        <w:t xml:space="preserve">Ensuring quality and safety are </w:t>
      </w:r>
      <w:r w:rsidR="00C77679">
        <w:t>crucial</w:t>
      </w:r>
      <w:r w:rsidR="00C32796" w:rsidRPr="00743358">
        <w:t xml:space="preserve"> in construction projects</w:t>
      </w:r>
      <w:r w:rsidR="00C77679">
        <w:t xml:space="preserve"> and one of its constraints</w:t>
      </w:r>
      <w:r w:rsidR="00C32796" w:rsidRPr="00743358">
        <w:t>. AI is being applied to these areas via technologies such as computer vision and pattern recognition. For quality control, AI systems can automatically detect defects or inconsistencies in construction work by analyzing images</w:t>
      </w:r>
      <w:r w:rsidR="00C77679">
        <w:t>.</w:t>
      </w:r>
      <w:r w:rsidR="00C32796" w:rsidRPr="00743358">
        <w:t xml:space="preserve"> </w:t>
      </w:r>
      <w:r w:rsidR="00C77679">
        <w:t>F</w:t>
      </w:r>
      <w:r w:rsidR="00C32796" w:rsidRPr="00743358">
        <w:t>or example, identifying cracks in structures or incorrect installations captured in photos/drone footage</w:t>
      </w:r>
      <w:r w:rsidR="00C77679">
        <w:t xml:space="preserve"> and then the system compare it to the learning data that is been feed into his system</w:t>
      </w:r>
      <w:r w:rsidR="00C32796" w:rsidRPr="00743358">
        <w:t xml:space="preserve"> </w:t>
      </w:r>
      <w:r w:rsidR="00C32796">
        <w:fldChar w:fldCharType="begin"/>
      </w:r>
      <w:r w:rsidR="00C32796">
        <w:instrText xml:space="preserve"> ADDIN ZOTERO_ITEM CSL_CITATION {"citationID":"ASym92iB","properties":{"formattedCitation":"(Luo et al., 2025)","plainCitation":"(Luo et al., 2025)","noteIndex":0},"citationItems":[{"id":147,"uris":["http://zotero.org/users/17710973/items/7KM92NT8"],"itemData":{"id":147,"type":"article-journal","abstract":"As the advantages of AI-driven development continue to emerge, innovative enterprises are increasingly using exploratory innovation, developing new business models, and integrating AI to improve corporate capabilities and optimize performance. This study surveyed 174 practitioners in China’s construction industry, using quantitative analysis and PLS-SEM methods to explore the endogenous driving force in AI assimilation and the interactive relationship between exploratory innovation and new business models. The results show that exploratory innovation improves performance through AI assimilation, as does the new business model. In addition, novel business models promote AI assimilation through corporate exploratory innovation. The study found that competitive intensity strengthens the connection between exploratory innovation and AI assimilation but weakens the connection between AI assimilation and performance. Based on these insights, this study proposes a research framework for improving performance through exploratory innovation, novel business model, and AI assimilation under competitive pressure and provides practical management suggestions.","container-title":"Journal of Strategy &amp; Innovation","DOI":"10.1016/j.jsinno.2025.200539","ISSN":"30507901","issue":"1","journalAbbreviation":"Journal of Strategy &amp; Innovation","language":"en","page":"200539","source":"DOI.org (Crossref)","title":"Research on the performance of construction companies with AI intrinsic drive under innovative business models","volume":"36","author":[{"family":"Luo","given":"Jiangwei"},{"family":"Shafiei","given":"Mohd Wira Mohd"},{"family":"Ismail","given":"Radzi"}],"issued":{"date-parts":[["2025",5]]}}}],"schema":"https://github.com/citation-style-language/schema/raw/master/csl-citation.json"} </w:instrText>
      </w:r>
      <w:r w:rsidR="00C32796">
        <w:fldChar w:fldCharType="separate"/>
      </w:r>
      <w:r w:rsidR="00C32796">
        <w:rPr>
          <w:noProof/>
        </w:rPr>
        <w:t>(Luo et al., 2025)</w:t>
      </w:r>
      <w:r w:rsidR="00C32796">
        <w:fldChar w:fldCharType="end"/>
      </w:r>
      <w:r w:rsidR="00C32796" w:rsidRPr="00743358">
        <w:t xml:space="preserve">. </w:t>
      </w:r>
      <w:r w:rsidR="00C77679">
        <w:t>Similarly for</w:t>
      </w:r>
      <w:r w:rsidR="00C32796" w:rsidRPr="00743358">
        <w:t xml:space="preserve"> safety, AI-driven video analytics can monitor site videos to recognize unsafe behaviors or </w:t>
      </w:r>
      <w:r w:rsidR="00C77679" w:rsidRPr="00743358">
        <w:t>conditions</w:t>
      </w:r>
      <w:r w:rsidR="00C77679">
        <w:t>.</w:t>
      </w:r>
      <w:r w:rsidR="00C32796" w:rsidRPr="00743358">
        <w:t xml:space="preserve"> </w:t>
      </w:r>
      <w:r w:rsidR="00C77679">
        <w:t>W</w:t>
      </w:r>
      <w:r w:rsidR="00C32796" w:rsidRPr="00743358">
        <w:t xml:space="preserve">orkers not wearing protective gear or equipment </w:t>
      </w:r>
      <w:r w:rsidR="00EE0A55">
        <w:t xml:space="preserve">can be detected by the system such as computer </w:t>
      </w:r>
      <w:proofErr w:type="spellStart"/>
      <w:r w:rsidR="00EE0A55">
        <w:t>vitions</w:t>
      </w:r>
      <w:proofErr w:type="spellEnd"/>
      <w:r w:rsidR="00EE0A55">
        <w:t xml:space="preserve"> and</w:t>
      </w:r>
      <w:r w:rsidR="00C32796" w:rsidRPr="00743358">
        <w:t xml:space="preserve"> can alert supervisors in real time to prevent accidents</w:t>
      </w:r>
      <w:r w:rsidR="003C1108">
        <w:t xml:space="preserve"> </w:t>
      </w:r>
      <w:r w:rsidR="003C1108">
        <w:fldChar w:fldCharType="begin"/>
      </w:r>
      <w:r w:rsidR="003C1108">
        <w:instrText xml:space="preserve"> ADDIN ZOTERO_ITEM CSL_CITATION {"citationID":"4gZi938D","properties":{"formattedCitation":"(Waqar et al., 2023)","plainCitation":"(Waqar et al., 2023)","noteIndex":0},"citationItems":[{"id":182,"uris":["http://zotero.org/users/17710973/items/PZZWIDL6"],"itemData":{"id":182,"type":"article-journal","container-title":"Results in Engineering","DOI":"10.1016/j.rineng.2023.101401","ISSN":"25901230","journalAbbreviation":"Results in Engineering","language":"en","page":"101401","source":"DOI.org (Crossref)","title":"Impediments in BIM implementation for the risk management of tall buildings","volume":"20","author":[{"family":"Waqar","given":"Ahsan"},{"family":"Othman","given":"Idris"},{"family":"Shafiq","given":"Nasir"},{"family":"Deifalla","given":"Ahmed"},{"family":"Ragab","given":"Adham E."},{"family":"Khan","given":"Muhammad"}],"issued":{"date-parts":[["2023",12]]}}}],"schema":"https://github.com/citation-style-language/schema/raw/master/csl-citation.json"} </w:instrText>
      </w:r>
      <w:r w:rsidR="003C1108">
        <w:fldChar w:fldCharType="separate"/>
      </w:r>
      <w:r w:rsidR="003C1108">
        <w:rPr>
          <w:noProof/>
        </w:rPr>
        <w:t>(Waqar et al., 2023)</w:t>
      </w:r>
      <w:r w:rsidR="003C1108">
        <w:fldChar w:fldCharType="end"/>
      </w:r>
    </w:p>
    <w:p w14:paraId="02B31C24" w14:textId="6821BE27" w:rsidR="00E837EE" w:rsidRPr="003C1108" w:rsidRDefault="003C1108" w:rsidP="007C0F56">
      <w:pPr>
        <w:pStyle w:val="NormalWeb"/>
        <w:jc w:val="both"/>
      </w:pPr>
      <w:r w:rsidRPr="003C1108">
        <w:t>Additionally, predictive models</w:t>
      </w:r>
      <w:r w:rsidR="00EE0A55">
        <w:rPr>
          <w:rFonts w:hint="cs"/>
          <w:rtl/>
        </w:rPr>
        <w:t xml:space="preserve"> </w:t>
      </w:r>
      <w:r w:rsidR="00EE0A55">
        <w:t xml:space="preserve">that </w:t>
      </w:r>
      <w:r w:rsidR="003A6ACF">
        <w:t>use</w:t>
      </w:r>
      <w:r w:rsidR="00EE0A55">
        <w:t xml:space="preserve"> AI </w:t>
      </w:r>
      <w:r w:rsidRPr="003C1108">
        <w:t>have been used to foresee safety incidents by learning from past incident data</w:t>
      </w:r>
      <w:r w:rsidR="00EE0A55">
        <w:t xml:space="preserve">. Also, some organizations use it to </w:t>
      </w:r>
      <w:r w:rsidRPr="003C1108">
        <w:t xml:space="preserve">identify which combinations of factors </w:t>
      </w:r>
      <w:r w:rsidR="00EE0A55">
        <w:t xml:space="preserve">or site conditions </w:t>
      </w:r>
      <w:r w:rsidRPr="003C1108">
        <w:t xml:space="preserve">like schedule pressure, weather, and crew experience correlate with higher accident rates. By identifying high-risk situations in advance, project managers can </w:t>
      </w:r>
      <w:r w:rsidR="00EE0A55">
        <w:t>apply more</w:t>
      </w:r>
      <w:r w:rsidRPr="003C1108">
        <w:t xml:space="preserve"> safety measures</w:t>
      </w:r>
      <w:r w:rsidR="00EE0A55">
        <w:t xml:space="preserve"> and lower accidents or accidents</w:t>
      </w:r>
      <w:r w:rsidRPr="003C1108">
        <w:t xml:space="preserve">. </w:t>
      </w:r>
      <w:r w:rsidRPr="003C1108">
        <w:lastRenderedPageBreak/>
        <w:t>This proactive risk management through AI is a developing area aimed at achieving zero-incident projects</w:t>
      </w:r>
      <w:r w:rsidR="00134EF7">
        <w:t xml:space="preserve">. </w:t>
      </w:r>
      <w:r w:rsidR="00134EF7">
        <w:fldChar w:fldCharType="begin"/>
      </w:r>
      <w:r w:rsidR="00134EF7">
        <w:instrText xml:space="preserve"> ADDIN ZOTERO_ITEM CSL_CITATION {"citationID":"ZVbaBHxR","properties":{"formattedCitation":"(Shanti et al., 2021)","plainCitation":"(Shanti et al., 2021)","noteIndex":0},"citationItems":[{"id":143,"uris":["http://zotero.org/users/17710973/items/FBQQX8SY"],"itemData":{"id":143,"type":"article-journal","abstract":"The safety of workers at construction sites is one of the most important aspects that should be considered while performing their required tasks. Many rules and regulations have been implemented in the UAE to reduce injuries and fatalities in the jobsites. However, the number of accidents continues to increase. For instance, an accident category of fall-from-height is considered as the top cause of injuries and fatalities. Thus, this paper develops a novel technique that monitors the workers whether they are complying with a safety standard of the Personal Fall Arrest System (PFAS). This paper establishes a real time detection algorithm based on a Convolutional Neural Network (CNN) model in order to detect two main components of the PFAS that are, safety harness and life-line, in addition to a standard safety measure of using a safety helmet. The YOLOv3 algorithm is adopted for a deep learning network used to train the desired model. The model achieved an accuracy rate of 91.26% and around 99% precision. Moreover, the overall recall of the model was 90.2%. The obtained results verify the effectiveness of our proposed model in construction sites to control potential violations and to avoid unnecessary accidents. The main contribution of this paper is to provide an AI-based image detection framework to mitigate the likelihood of fall-from-height accidents.","container-title":"IEEE Access","DOI":"10.1109/ACCESS.2021.3135662","ISSN":"2169-3536","journalAbbreviation":"IEEE Access","language":"en","license":"https://creativecommons.org/licenses/by/4.0/legalcode","page":"166603-166616","source":"DOI.org (Crossref)","title":"A Novel Implementation of an AI-Based Smart Construction Safety Inspection Protocol in the UAE","volume":"9","author":[{"family":"Shanti","given":"Mohammad Z."},{"family":"Cho","given":"Chung-Suk"},{"family":"Byon","given":"Young-Ji"},{"family":"Yeun","given":"Chan Yeob"},{"family":"Kim","given":"Tae-Yeon"},{"family":"Kim","given":"Song-Kyoo"},{"family":"Altunaiji","given":"Ahmed"}],"issued":{"date-parts":[["2021"]]}}}],"schema":"https://github.com/citation-style-language/schema/raw/master/csl-citation.json"} </w:instrText>
      </w:r>
      <w:r w:rsidR="00134EF7">
        <w:fldChar w:fldCharType="separate"/>
      </w:r>
      <w:r w:rsidR="00134EF7">
        <w:rPr>
          <w:noProof/>
        </w:rPr>
        <w:t>(Shanti et al., 2021)</w:t>
      </w:r>
      <w:r w:rsidR="00134EF7">
        <w:fldChar w:fldCharType="end"/>
      </w:r>
    </w:p>
    <w:p w14:paraId="2D5778B6" w14:textId="48AF9E9D" w:rsidR="003C1108" w:rsidRDefault="00E837EE" w:rsidP="007C0F56">
      <w:pPr>
        <w:pStyle w:val="NormalWeb"/>
        <w:jc w:val="both"/>
      </w:pPr>
      <w:r>
        <w:rPr>
          <w:rStyle w:val="Strong"/>
        </w:rPr>
        <w:t>Design and Engineering Optimization:</w:t>
      </w:r>
      <w:r>
        <w:t xml:space="preserve"> </w:t>
      </w:r>
      <w:r w:rsidR="0060218C">
        <w:t xml:space="preserve">In </w:t>
      </w:r>
      <w:r w:rsidR="003C1108" w:rsidRPr="00743358">
        <w:t xml:space="preserve">project </w:t>
      </w:r>
      <w:r w:rsidR="0060218C">
        <w:t>design</w:t>
      </w:r>
      <w:r w:rsidR="003C1108" w:rsidRPr="00743358">
        <w:t>, AI is aiding architects and engineers in the design phase, which indirectly benefits project management by reducing</w:t>
      </w:r>
      <w:r w:rsidR="00812AD7">
        <w:t xml:space="preserve"> scope changes and</w:t>
      </w:r>
      <w:r w:rsidR="003C1108" w:rsidRPr="00743358">
        <w:t xml:space="preserve"> </w:t>
      </w:r>
      <w:r w:rsidR="00812AD7">
        <w:t xml:space="preserve">the resulting </w:t>
      </w:r>
      <w:r w:rsidR="003C1108" w:rsidRPr="00743358">
        <w:t xml:space="preserve">downstream </w:t>
      </w:r>
      <w:r w:rsidR="00812AD7">
        <w:t xml:space="preserve">from these design </w:t>
      </w:r>
      <w:r w:rsidR="003C1108" w:rsidRPr="00743358">
        <w:t xml:space="preserve">changes. </w:t>
      </w:r>
      <w:r w:rsidR="00812AD7">
        <w:t>Some AI techniques like</w:t>
      </w:r>
      <w:r w:rsidR="003C1108" w:rsidRPr="00743358">
        <w:t xml:space="preserve"> generative design, powered by AI algorithms, can rapidly produce and evaluate numerous design alternatives under given constraints, allowing optimal solutions for cost, sustainability, </w:t>
      </w:r>
      <w:r w:rsidR="00812AD7">
        <w:t>resources and construction method</w:t>
      </w:r>
      <w:r w:rsidR="003C1108" w:rsidRPr="00743358">
        <w:t xml:space="preserve"> to be </w:t>
      </w:r>
      <w:r w:rsidR="00812AD7">
        <w:t>used</w:t>
      </w:r>
      <w:r w:rsidR="003C1108" w:rsidRPr="00743358">
        <w:t>. It means that before construction begins, AI helps in value engineering</w:t>
      </w:r>
      <w:r w:rsidR="00812AD7">
        <w:t>,</w:t>
      </w:r>
      <w:r w:rsidR="003C1108" w:rsidRPr="00743358">
        <w:t xml:space="preserve"> finding </w:t>
      </w:r>
      <w:r w:rsidR="00812AD7">
        <w:t xml:space="preserve">best possible </w:t>
      </w:r>
      <w:r w:rsidR="003C1108" w:rsidRPr="00743358">
        <w:t xml:space="preserve">design approaches that meet project </w:t>
      </w:r>
      <w:r w:rsidR="00134EF7" w:rsidRPr="00743358">
        <w:t xml:space="preserve">objectives </w:t>
      </w:r>
      <w:r w:rsidR="00134EF7">
        <w:t>and</w:t>
      </w:r>
      <w:r w:rsidR="00812AD7">
        <w:t xml:space="preserve"> customer needs </w:t>
      </w:r>
      <w:r w:rsidR="003C1108" w:rsidRPr="00743358">
        <w:t>at lower cost or risk</w:t>
      </w:r>
      <w:r>
        <w:t xml:space="preserve">. </w:t>
      </w:r>
    </w:p>
    <w:p w14:paraId="2B5C87A1" w14:textId="55B15384" w:rsidR="003C1108" w:rsidRDefault="003C1108" w:rsidP="007C0F56">
      <w:pPr>
        <w:pStyle w:val="NormalWeb"/>
        <w:jc w:val="both"/>
      </w:pPr>
      <w:r w:rsidRPr="00743358">
        <w:t xml:space="preserve">Moreover, AI in the form of structural optimization algorithms can ensure that materials are used efficiently, schedules are realistic, and potential construction difficulties are </w:t>
      </w:r>
      <w:r w:rsidR="00157EC7">
        <w:t>discovered</w:t>
      </w:r>
      <w:r w:rsidRPr="00743358">
        <w:t xml:space="preserve"> in the design stage, </w:t>
      </w:r>
      <w:r w:rsidR="00157EC7">
        <w:t>therefore</w:t>
      </w:r>
      <w:r w:rsidRPr="00743358">
        <w:t xml:space="preserve"> minimizing costly changes and delays during construction. For example, AI can analyze data from various sources like smart devices and </w:t>
      </w:r>
      <w:r w:rsidR="00157EC7">
        <w:t>BIM system</w:t>
      </w:r>
      <w:r w:rsidRPr="00743358">
        <w:t xml:space="preserve"> to identify patterns in </w:t>
      </w:r>
      <w:r w:rsidR="00157EC7">
        <w:t>construction</w:t>
      </w:r>
      <w:r w:rsidRPr="00743358">
        <w:t xml:space="preserve"> performance and usage, </w:t>
      </w:r>
      <w:r w:rsidR="00157EC7">
        <w:t>for</w:t>
      </w:r>
      <w:r w:rsidRPr="00743358">
        <w:t xml:space="preserve"> future construction needs</w:t>
      </w:r>
      <w:r>
        <w:t xml:space="preserve"> </w:t>
      </w:r>
      <w:r w:rsidR="008877FB">
        <w:fldChar w:fldCharType="begin"/>
      </w:r>
      <w:r w:rsidR="008877FB">
        <w:instrText xml:space="preserve"> ADDIN ZOTERO_ITEM CSL_CITATION {"citationID":"YrzhCXG7","properties":{"formattedCitation":"(Egwim et al., 2023)","plainCitation":"(Egwim et al., 2023)","noteIndex":0},"citationItems":[{"id":184,"uris":["http://zotero.org/users/17710973/items/JKJ6Q2LT"],"itemData":{"id":184,"type":"article-journal","abstract":"In recent years, there has been a surge in the global digitization of corporate processes and concepts such as digital technology development which is growing at such a quick pace that the construction industry is struggling to catch up with latest developments. A formidable digital technology, artificial intelligence (AI), is recognized as an essential element within the paradigm of digital transformation, having been widely adopted across different industries. Also, AI is anticipated to open a slew of new possibilities for how construction projects are designed and built. To obtain a better knowledge of the trend and trajectory of research concerning AI technology application in the construction industry, this research presents an exhaustive systematic review of seventy articles toward AI applicability to the entire lifecycle of the construction value chain identified via the guidelines outlined by the Preferred Reporting Items for Systematic Reviews and Meta-Analyses (PRISMA). The review’s findings show foremostly that AI technologies are mostly used in facility management, creating a huge opportunity for the industry to profit by allowing facility managers to take proactive action. Secondly, it shows the potential for design expansion as a key benefit according to most of the selected literature. Finally, it found data augmentation as one of the quickest prospects for technical improvement. This knowledge will assist construction companies across the world in recognizing the efficiency and productivity advantages that AI technologies can provide while helping them make smarter technology investment decisions.","container-title":"Energies","DOI":"10.3390/en17010182","ISSN":"1996-1073","issue":"1","journalAbbreviation":"Energies","language":"en","license":"https://creativecommons.org/licenses/by/4.0/","page":"182","source":"DOI.org (Crossref)","title":"Artificial Intelligence in the Construction Industry: A Systematic Review of the Entire Construction Value Chain Lifecycle","title-short":"Artificial Intelligence in the Construction Industry","volume":"17","author":[{"family":"Egwim","given":"Christian Nnaemeka"},{"family":"Alaka","given":"Hafiz"},{"family":"Demir","given":"Eren"},{"family":"Balogun","given":"Habeeb"},{"family":"Olu-Ajayi","given":"Razak"},{"family":"Sulaimon","given":"Ismail"},{"family":"Wusu","given":"Godoyon"},{"family":"Yusuf","given":"Wasiu"},{"family":"Muideen","given":"Adegoke A."}],"issued":{"date-parts":[["2023",12,28]]}}}],"schema":"https://github.com/citation-style-language/schema/raw/master/csl-citation.json"} </w:instrText>
      </w:r>
      <w:r w:rsidR="008877FB">
        <w:fldChar w:fldCharType="separate"/>
      </w:r>
      <w:r w:rsidR="008877FB">
        <w:rPr>
          <w:noProof/>
        </w:rPr>
        <w:t>(Egwim et al., 2023)</w:t>
      </w:r>
      <w:r w:rsidR="008877FB">
        <w:fldChar w:fldCharType="end"/>
      </w:r>
      <w:r w:rsidR="00157EC7">
        <w:t>.</w:t>
      </w:r>
    </w:p>
    <w:p w14:paraId="5A598931" w14:textId="0A558310" w:rsidR="008877FB" w:rsidRDefault="00E837EE" w:rsidP="007C0F56">
      <w:pPr>
        <w:pStyle w:val="NormalWeb"/>
        <w:jc w:val="both"/>
      </w:pPr>
      <w:r>
        <w:rPr>
          <w:rStyle w:val="Strong"/>
        </w:rPr>
        <w:t>Industry 4.0 and Future Trends:</w:t>
      </w:r>
      <w:r>
        <w:t xml:space="preserve"> </w:t>
      </w:r>
      <w:r w:rsidR="008877FB" w:rsidRPr="00743358">
        <w:t xml:space="preserve">Construction 4.0 </w:t>
      </w:r>
      <w:r w:rsidR="00157EC7">
        <w:t>is moving forwards to</w:t>
      </w:r>
      <w:r w:rsidR="008877FB" w:rsidRPr="00743358">
        <w:t xml:space="preserve"> digitization of construction and </w:t>
      </w:r>
      <w:r w:rsidR="00157EC7">
        <w:t>by the integration</w:t>
      </w:r>
      <w:r w:rsidR="008877FB" w:rsidRPr="00743358">
        <w:t xml:space="preserve"> of </w:t>
      </w:r>
      <w:r w:rsidR="00157EC7" w:rsidRPr="00743358">
        <w:t xml:space="preserve">AI </w:t>
      </w:r>
      <w:r w:rsidR="008877FB" w:rsidRPr="00743358">
        <w:t xml:space="preserve">technologies like, IoT, Big Data, robotics, and more. AI is </w:t>
      </w:r>
      <w:r w:rsidR="00157EC7">
        <w:t>become</w:t>
      </w:r>
      <w:r w:rsidR="008877FB" w:rsidRPr="00743358">
        <w:t xml:space="preserve"> one of the core technologies driving </w:t>
      </w:r>
      <w:r w:rsidR="00157EC7">
        <w:t>this transformation</w:t>
      </w:r>
      <w:r w:rsidR="008877FB" w:rsidRPr="00743358">
        <w:t xml:space="preserve"> of construction globally. Many industry bodies are developing strategies to </w:t>
      </w:r>
      <w:r w:rsidR="00157EC7">
        <w:t>integrate</w:t>
      </w:r>
      <w:r w:rsidR="008877FB" w:rsidRPr="00743358">
        <w:t xml:space="preserve"> AI into construction processes as part of </w:t>
      </w:r>
      <w:r w:rsidR="00157EC7">
        <w:t>digitizing</w:t>
      </w:r>
      <w:r w:rsidR="008877FB" w:rsidRPr="00743358">
        <w:t xml:space="preserve"> the sector. </w:t>
      </w:r>
      <w:r w:rsidR="00157EC7">
        <w:t>Recent</w:t>
      </w:r>
      <w:r w:rsidR="008877FB" w:rsidRPr="00743358">
        <w:t xml:space="preserve"> research show a rapid increase in studies on AI in construction, with the United States, UK, and China among the leaders in publication output</w:t>
      </w:r>
      <w:r w:rsidR="00157EC7">
        <w:t>, and they</w:t>
      </w:r>
      <w:r w:rsidR="008877FB" w:rsidRPr="00743358">
        <w:t xml:space="preserve"> underscoring the global scope of interest</w:t>
      </w:r>
      <w:r w:rsidR="00935959">
        <w:t xml:space="preserve"> and they concluded that t</w:t>
      </w:r>
      <w:r>
        <w:t xml:space="preserve">he impact </w:t>
      </w:r>
      <w:r w:rsidR="00935959">
        <w:t xml:space="preserve">of </w:t>
      </w:r>
      <w:r>
        <w:t>AI has begun to make is significant</w:t>
      </w:r>
      <w:r w:rsidR="00935959">
        <w:t xml:space="preserve"> as it </w:t>
      </w:r>
      <w:r w:rsidRPr="00935959">
        <w:rPr>
          <w:rStyle w:val="Emphasis"/>
          <w:i w:val="0"/>
          <w:iCs w:val="0"/>
        </w:rPr>
        <w:t xml:space="preserve">is </w:t>
      </w:r>
      <w:r w:rsidR="00935959" w:rsidRPr="00935959">
        <w:rPr>
          <w:rStyle w:val="Emphasis"/>
          <w:i w:val="0"/>
          <w:iCs w:val="0"/>
        </w:rPr>
        <w:t>revolutionizing</w:t>
      </w:r>
      <w:r w:rsidRPr="00935959">
        <w:rPr>
          <w:rStyle w:val="Emphasis"/>
          <w:i w:val="0"/>
          <w:iCs w:val="0"/>
        </w:rPr>
        <w:t xml:space="preserve"> the industry; offering innovative solutions to enhance efficiency, reduce costs, and improve decision making</w:t>
      </w:r>
      <w:r>
        <w:t xml:space="preserve"> in construction project management</w:t>
      </w:r>
      <w:r w:rsidR="00157EC7">
        <w:t xml:space="preserve"> </w:t>
      </w:r>
      <w:r>
        <w:fldChar w:fldCharType="begin"/>
      </w:r>
      <w:r w:rsidR="00020A61">
        <w:instrText xml:space="preserve"> ADDIN ZOTERO_ITEM CSL_CITATION {"citationID":"ntk2o9tt","properties":{"formattedCitation":"(Adebayo et al., 2025)","plainCitation":"(Adebayo et al., 2025)","noteIndex":0},"citationItems":[{"id":133,"uris":["http://zotero.org/users/17710973/items/6UFIRXS7"],"itemData":{"id":133,"type":"article-journal","abstract":"The integration of Artificial Intelligence (AI) in construction project management is revolutionising the industry; offering innovative solutions to enhance efficiency, reduce costs, and improve decision making. This structured literature review explored the current applications, benefits, challenges, and future trends of AI in construction project management. This study synthesised findings from 135 peer-reviewed articles published between 1985 and 2024; representing Industry 3.0 (3IR), Industry 4.0 (4IR), and Industry 4.0 Post COVID-19 (4IR PC). Analysis showed that the Planning and Monitoring and Control phases of the project have the greatest application of AI, while decision making, prediction, optimisation, and performance improvement are the most common purposes of AI use in the construction industry. The drivers of AI adoption within the construction industry include technology availability, project outcome and performance improvement, a competitive advantage, and a focus on sustainability. Despite these advancements, the review revealed several barriers to AI adoption, including data integration issues, the high cost of AI implementation, resistance to change among stakeholders, and ethical concerns surrounding data privacy, amongst others. This review also identified future ongoing applications of AI in the construction industry, such as sustainability and energy efficiency, digital twins, advanced robotics and autonomous construction, and optimisation. By providing a comprehensive analysis of the evolution of practices and the future direction of AI application, this study serves as a resource for researchers, practitioners, and policymakers seeking to understand the evolving landscape of AI in construction project management.","container-title":"Digital","DOI":"10.3390/digital5030026","ISSN":"2673-6470","issue":"3","journalAbbreviation":"Digital","language":"en","license":"https://creativecommons.org/licenses/by/4.0/","page":"26","source":"DOI.org (Crossref)","title":"Artificial Intelligence in Construction Project Management: A Structured Literature Review of Its Evolution in Application and Future Trends","title-short":"Artificial Intelligence in Construction Project Management","volume":"5","author":[{"family":"Adebayo","given":"Yetunde"},{"family":"Udoh","given":"Paul"},{"family":"Kamudyariwa","given":"Xebiso Blessing"},{"family":"Osobajo","given":"Oluyomi Abayomi"}],"issued":{"date-parts":[["2025",7,9]]}}}],"schema":"https://github.com/citation-style-language/schema/raw/master/csl-citation.json"} </w:instrText>
      </w:r>
      <w:r>
        <w:fldChar w:fldCharType="separate"/>
      </w:r>
      <w:r w:rsidR="00020A61">
        <w:rPr>
          <w:noProof/>
        </w:rPr>
        <w:t>(Adebayo et al., 2025)</w:t>
      </w:r>
      <w:r>
        <w:fldChar w:fldCharType="end"/>
      </w:r>
      <w:r w:rsidR="00020A61">
        <w:t>.</w:t>
      </w:r>
      <w:r w:rsidR="00020A61" w:rsidRPr="00020A61">
        <w:t xml:space="preserve"> </w:t>
      </w:r>
    </w:p>
    <w:p w14:paraId="21FF39EF" w14:textId="715976C9" w:rsidR="008877FB" w:rsidRDefault="00020A61" w:rsidP="00935959">
      <w:pPr>
        <w:pStyle w:val="NormalWeb"/>
        <w:jc w:val="both"/>
      </w:pPr>
      <w:r>
        <w:t xml:space="preserve">Empirical analyses of AI use in construction </w:t>
      </w:r>
      <w:r w:rsidR="00935959">
        <w:t>discovered</w:t>
      </w:r>
      <w:r>
        <w:t xml:space="preserve"> that employing AI leads to improved performance especially in terms of </w:t>
      </w:r>
      <w:r w:rsidRPr="008877FB">
        <w:rPr>
          <w:rStyle w:val="Strong"/>
          <w:b w:val="0"/>
          <w:bCs w:val="0"/>
        </w:rPr>
        <w:t>time and cost savings</w:t>
      </w:r>
      <w:r>
        <w:t xml:space="preserve"> and better adherence to project specifications</w:t>
      </w:r>
      <w:r w:rsidR="00935959">
        <w:t xml:space="preserve"> and requirements </w:t>
      </w:r>
      <w:r>
        <w:fldChar w:fldCharType="begin"/>
      </w:r>
      <w:r>
        <w:instrText xml:space="preserve"> ADDIN ZOTERO_ITEM CSL_CITATION {"citationID":"R01V0wZO","properties":{"formattedCitation":"(Adebayo et al., 2025)","plainCitation":"(Adebayo et al., 2025)","noteIndex":0},"citationItems":[{"id":133,"uris":["http://zotero.org/users/17710973/items/6UFIRXS7"],"itemData":{"id":133,"type":"article-journal","abstract":"The integration of Artificial Intelligence (AI) in construction project management is revolutionising the industry; offering innovative solutions to enhance efficiency, reduce costs, and improve decision making. This structured literature review explored the current applications, benefits, challenges, and future trends of AI in construction project management. This study synthesised findings from 135 peer-reviewed articles published between 1985 and 2024; representing Industry 3.0 (3IR), Industry 4.0 (4IR), and Industry 4.0 Post COVID-19 (4IR PC). Analysis showed that the Planning and Monitoring and Control phases of the project have the greatest application of AI, while decision making, prediction, optimisation, and performance improvement are the most common purposes of AI use in the construction industry. The drivers of AI adoption within the construction industry include technology availability, project outcome and performance improvement, a competitive advantage, and a focus on sustainability. Despite these advancements, the review revealed several barriers to AI adoption, including data integration issues, the high cost of AI implementation, resistance to change among stakeholders, and ethical concerns surrounding data privacy, amongst others. This review also identified future ongoing applications of AI in the construction industry, such as sustainability and energy efficiency, digital twins, advanced robotics and autonomous construction, and optimisation. By providing a comprehensive analysis of the evolution of practices and the future direction of AI application, this study serves as a resource for researchers, practitioners, and policymakers seeking to understand the evolving landscape of AI in construction project management.","container-title":"Digital","DOI":"10.3390/digital5030026","ISSN":"2673-6470","issue":"3","journalAbbreviation":"Digital","language":"en","license":"https://creativecommons.org/licenses/by/4.0/","page":"26","source":"DOI.org (Crossref)","title":"Artificial Intelligence in Construction Project Management: A Structured Literature Review of Its Evolution in Application and Future Trends","title-short":"Artificial Intelligence in Construction Project Management","volume":"5","author":[{"family":"Adebayo","given":"Yetunde"},{"family":"Udoh","given":"Paul"},{"family":"Kamudyariwa","given":"Xebiso Blessing"},{"family":"Osobajo","given":"Oluyomi Abayomi"}],"issued":{"date-parts":[["2025",7,9]]}}}],"schema":"https://github.com/citation-style-language/schema/raw/master/csl-citation.json"} </w:instrText>
      </w:r>
      <w:r>
        <w:fldChar w:fldCharType="separate"/>
      </w:r>
      <w:r>
        <w:rPr>
          <w:noProof/>
        </w:rPr>
        <w:t>(Adebayo et al., 2025)</w:t>
      </w:r>
      <w:r>
        <w:fldChar w:fldCharType="end"/>
      </w:r>
      <w:r>
        <w:t>.</w:t>
      </w:r>
      <w:r w:rsidR="00935959">
        <w:t xml:space="preserve"> </w:t>
      </w:r>
      <w:r>
        <w:t xml:space="preserve">For example, machine learning models that optimize equipment usage can cut idle time and save </w:t>
      </w:r>
      <w:r w:rsidR="00935959">
        <w:t>energy</w:t>
      </w:r>
      <w:r>
        <w:t xml:space="preserve">, </w:t>
      </w:r>
      <w:r w:rsidR="00935959">
        <w:t>while</w:t>
      </w:r>
      <w:r>
        <w:t xml:space="preserve"> AI-driven predictive maintenance for construction machinery can prevent breakdowns that might stop a project.</w:t>
      </w:r>
      <w:r w:rsidR="00935959">
        <w:t xml:space="preserve"> </w:t>
      </w:r>
      <w:r w:rsidR="008877FB" w:rsidRPr="00743358">
        <w:t xml:space="preserve">Furthermore, the integration of AI with other advanced technologies, such as the </w:t>
      </w:r>
      <w:r w:rsidR="00935959">
        <w:t>IoT</w:t>
      </w:r>
      <w:r w:rsidR="008877FB" w:rsidRPr="00743358">
        <w:t xml:space="preserve"> and </w:t>
      </w:r>
      <w:r w:rsidR="00935959">
        <w:t>BIM</w:t>
      </w:r>
      <w:r w:rsidR="008877FB" w:rsidRPr="00743358">
        <w:t xml:space="preserve">, forms a robust digital ecosystem that enhances data collection, analysis, and </w:t>
      </w:r>
      <w:r w:rsidR="00935959">
        <w:t xml:space="preserve">make </w:t>
      </w:r>
      <w:r w:rsidR="008877FB" w:rsidRPr="00743358">
        <w:t>actionable insights for proactive project management</w:t>
      </w:r>
      <w:r w:rsidR="00677DF5">
        <w:t xml:space="preserve"> </w:t>
      </w:r>
      <w:r w:rsidR="00677DF5">
        <w:fldChar w:fldCharType="begin"/>
      </w:r>
      <w:r w:rsidR="00677DF5">
        <w:instrText xml:space="preserve"> ADDIN ZOTERO_ITEM CSL_CITATION {"citationID":"J2VAiIQr","properties":{"formattedCitation":"(H.-P. Chen &amp; Ying, 2022)","plainCitation":"(H.-P. Chen &amp; Ying, 2022)","noteIndex":0},"citationItems":[{"id":187,"uris":["http://zotero.org/users/17710973/items/WAQ2W8HT"],"itemData":{"id":187,"type":"article-journal","abstract":"Recent developments in artificial intelligence (AI) have greatly influenced progress in various industries. While the complexity of the construction industry makes it an essential and potential area for AI applications, there has been no analysis conducted on the main development paths for the applications of AI technologies in the construction industry. To fill this gap, this study applied the main path analysis method to investigate the evolution of AI technologies in the construction industry. This study analyzed 587 articles published between 1989 and 2021 to identify the main development trajectories of AI technologies in the construction industry and to suggest possible directions in which AI technologies can be further applied to promote progress in architectural design, engineering design, and construction services.","container-title":"Applied Sciences","DOI":"10.3390/app12125832","ISSN":"2076-3417","issue":"12","journalAbbreviation":"Applied Sciences","language":"en","license":"https://creativecommons.org/licenses/by/4.0/","page":"5832","source":"DOI.org (Crossref)","title":"Artificial Intelligence in the Construction Industry: Main Development Trajectories and Future Outlook","title-short":"Artificial Intelligence in the Construction Industry","volume":"12","author":[{"family":"Chen","given":"Hsiu-Ping"},{"family":"Ying","given":"Kuo-Ching"}],"issued":{"date-parts":[["2022",6,8]]}}}],"schema":"https://github.com/citation-style-language/schema/raw/master/csl-citation.json"} </w:instrText>
      </w:r>
      <w:r w:rsidR="00677DF5">
        <w:fldChar w:fldCharType="separate"/>
      </w:r>
      <w:r w:rsidR="00677DF5">
        <w:rPr>
          <w:noProof/>
        </w:rPr>
        <w:t>(H.-P. Chen &amp; Ying, 2022)</w:t>
      </w:r>
      <w:r w:rsidR="00677DF5">
        <w:fldChar w:fldCharType="end"/>
      </w:r>
      <w:r w:rsidR="008877FB" w:rsidRPr="00743358">
        <w:t>.</w:t>
      </w:r>
    </w:p>
    <w:p w14:paraId="5D57B6F2" w14:textId="62DB2E58" w:rsidR="00677DF5" w:rsidRDefault="00935959" w:rsidP="007C0F56">
      <w:pPr>
        <w:pStyle w:val="NormalWeb"/>
        <w:jc w:val="both"/>
      </w:pPr>
      <w:proofErr w:type="gramStart"/>
      <w:r>
        <w:t>Also</w:t>
      </w:r>
      <w:proofErr w:type="gramEnd"/>
      <w:r>
        <w:t xml:space="preserve"> s</w:t>
      </w:r>
      <w:r w:rsidR="00677DF5" w:rsidRPr="00677DF5">
        <w:t xml:space="preserve">everal AI-related trends are </w:t>
      </w:r>
      <w:r>
        <w:t>already</w:t>
      </w:r>
      <w:r w:rsidR="00677DF5" w:rsidRPr="00677DF5">
        <w:t xml:space="preserve"> </w:t>
      </w:r>
      <w:proofErr w:type="gramStart"/>
      <w:r w:rsidR="00677DF5" w:rsidRPr="00677DF5">
        <w:t>influence</w:t>
      </w:r>
      <w:proofErr w:type="gramEnd"/>
      <w:r w:rsidR="00677DF5" w:rsidRPr="00677DF5">
        <w:t xml:space="preserve"> construction project management: Digital twins allow AI to run simulations and optimizations continually during project execution. Advanced robotics and autonomous machines may handle repetitive or hazardous construction tasks such as bricklaying robots or autonomous earthmoving equipment with AI systems ensuring they operate safely and efficiently alongside human workers. </w:t>
      </w:r>
    </w:p>
    <w:p w14:paraId="0FDD416E" w14:textId="6CAEE0B7" w:rsidR="0027505E" w:rsidRPr="00677DF5" w:rsidRDefault="00677DF5" w:rsidP="00656276">
      <w:pPr>
        <w:pStyle w:val="NormalWeb"/>
        <w:jc w:val="both"/>
      </w:pPr>
      <w:r w:rsidRPr="00743358">
        <w:t xml:space="preserve">AI is also being applied to sustainability goals in construction – for instance, optimizing energy use on worksites or designing buildings for lower lifecycle energy consumption </w:t>
      </w:r>
      <w:r w:rsidR="00935959">
        <w:t>is</w:t>
      </w:r>
      <w:r w:rsidRPr="00743358">
        <w:t xml:space="preserve"> aligning with the industry's </w:t>
      </w:r>
      <w:r w:rsidR="00935959">
        <w:t>aim</w:t>
      </w:r>
      <w:r w:rsidRPr="00743358">
        <w:t xml:space="preserve"> for greener projects </w:t>
      </w:r>
      <w:r w:rsidR="003F4F2A">
        <w:fldChar w:fldCharType="begin"/>
      </w:r>
      <w:r w:rsidR="003F4F2A">
        <w:instrText xml:space="preserve"> ADDIN ZOTERO_ITEM CSL_CITATION {"citationID":"Tm0IhVhw","properties":{"formattedCitation":"(Adebayo et al., 2025)","plainCitation":"(Adebayo et al., 2025)","noteIndex":0},"citationItems":[{"id":133,"uris":["http://zotero.org/users/17710973/items/6UFIRXS7"],"itemData":{"id":133,"type":"article-journal","abstract":"The integration of Artificial Intelligence (AI) in construction project management is revolutionising the industry; offering innovative solutions to enhance efficiency, reduce costs, and improve decision making. This structured literature review explored the current applications, benefits, challenges, and future trends of AI in construction project management. This study synthesised findings from 135 peer-reviewed articles published between 1985 and 2024; representing Industry 3.0 (3IR), Industry 4.0 (4IR), and Industry 4.0 Post COVID-19 (4IR PC). Analysis showed that the Planning and Monitoring and Control phases of the project have the greatest application of AI, while decision making, prediction, optimisation, and performance improvement are the most common purposes of AI use in the construction industry. The drivers of AI adoption within the construction industry include technology availability, project outcome and performance improvement, a competitive advantage, and a focus on sustainability. Despite these advancements, the review revealed several barriers to AI adoption, including data integration issues, the high cost of AI implementation, resistance to change among stakeholders, and ethical concerns surrounding data privacy, amongst others. This review also identified future ongoing applications of AI in the construction industry, such as sustainability and energy efficiency, digital twins, advanced robotics and autonomous construction, and optimisation. By providing a comprehensive analysis of the evolution of practices and the future direction of AI application, this study serves as a resource for researchers, practitioners, and policymakers seeking to understand the evolving landscape of AI in construction project management.","container-title":"Digital","DOI":"10.3390/digital5030026","ISSN":"2673-6470","issue":"3","journalAbbreviation":"Digital","language":"en","license":"https://creativecommons.org/licenses/by/4.0/","page":"26","source":"DOI.org (Crossref)","title":"Artificial Intelligence in Construction Project Management: A Structured Literature Review of Its Evolution in Application and Future Trends","title-short":"Artificial Intelligence in Construction Project Management","volume":"5","author":[{"family":"Adebayo","given":"Yetunde"},{"family":"Udoh","given":"Paul"},{"family":"Kamudyariwa","given":"Xebiso Blessing"},{"family":"Osobajo","given":"Oluyomi Abayomi"}],"issued":{"date-parts":[["2025",7,9]]}}}],"schema":"https://github.com/citation-style-language/schema/raw/master/csl-citation.json"} </w:instrText>
      </w:r>
      <w:r w:rsidR="003F4F2A">
        <w:fldChar w:fldCharType="separate"/>
      </w:r>
      <w:r w:rsidR="003F4F2A">
        <w:rPr>
          <w:noProof/>
        </w:rPr>
        <w:t>(Adebayo et al., 2025)</w:t>
      </w:r>
      <w:r w:rsidR="003F4F2A">
        <w:fldChar w:fldCharType="end"/>
      </w:r>
      <w:r w:rsidR="003F4F2A">
        <w:t xml:space="preserve">. </w:t>
      </w:r>
      <w:r w:rsidRPr="00677DF5">
        <w:t>Furthermore, as data from various sources</w:t>
      </w:r>
      <w:r w:rsidR="00935959">
        <w:t xml:space="preserve">, </w:t>
      </w:r>
      <w:r w:rsidRPr="00677DF5">
        <w:t>drones, sensors, smart devices</w:t>
      </w:r>
      <w:r w:rsidR="00935959">
        <w:t>,</w:t>
      </w:r>
      <w:r w:rsidRPr="00677DF5">
        <w:t xml:space="preserve"> becomes more </w:t>
      </w:r>
      <w:r w:rsidR="00935959">
        <w:t>valuable</w:t>
      </w:r>
      <w:r w:rsidRPr="00677DF5">
        <w:t xml:space="preserve"> on construction sites, Big Data analytics in combination with AI will play a bigger role in </w:t>
      </w:r>
      <w:r w:rsidRPr="00677DF5">
        <w:lastRenderedPageBreak/>
        <w:t xml:space="preserve">integrating information and providing actionable insights to project managers. </w:t>
      </w:r>
      <w:r w:rsidR="00935959">
        <w:t>D</w:t>
      </w:r>
      <w:r w:rsidRPr="00677DF5">
        <w:t xml:space="preserve">espite the </w:t>
      </w:r>
      <w:r w:rsidR="00935959">
        <w:t>promises AI can provide</w:t>
      </w:r>
      <w:r w:rsidRPr="00677DF5">
        <w:t>, the construction industry's adoption of AI is still in its early stages</w:t>
      </w:r>
      <w:r w:rsidR="00935959">
        <w:t>.</w:t>
      </w:r>
      <w:r w:rsidRPr="00677DF5">
        <w:t xml:space="preserve"> </w:t>
      </w:r>
      <w:r w:rsidR="00935959">
        <w:t>M</w:t>
      </w:r>
      <w:r w:rsidRPr="00677DF5">
        <w:t>any firms are piloting AI tools on a small scal</w:t>
      </w:r>
      <w:r w:rsidR="00935959">
        <w:t>e and</w:t>
      </w:r>
      <w:r w:rsidRPr="00677DF5">
        <w:t xml:space="preserve"> </w:t>
      </w:r>
      <w:r w:rsidR="00935959">
        <w:t>c</w:t>
      </w:r>
      <w:r w:rsidRPr="00677DF5">
        <w:t xml:space="preserve">hallenges such as data </w:t>
      </w:r>
      <w:r w:rsidR="00935959">
        <w:t>quality</w:t>
      </w:r>
      <w:r w:rsidRPr="00677DF5">
        <w:t xml:space="preserve">, lack of AI expertise in organizations, and the need for change management are being </w:t>
      </w:r>
      <w:r w:rsidR="00935959">
        <w:t xml:space="preserve">observed and </w:t>
      </w:r>
      <w:r w:rsidRPr="00677DF5">
        <w:t xml:space="preserve">addressed gradually. </w:t>
      </w:r>
      <w:r w:rsidR="00935959">
        <w:t xml:space="preserve">Therefore, </w:t>
      </w:r>
      <w:r w:rsidRPr="00677DF5">
        <w:t>case studies and research consistently show that AI can be a powerful to improve construction project outcomes</w:t>
      </w:r>
      <w:r w:rsidR="00935959">
        <w:t xml:space="preserve"> as it can help in </w:t>
      </w:r>
      <w:r w:rsidRPr="00677DF5">
        <w:t>reducing cost overruns</w:t>
      </w:r>
      <w:r w:rsidR="00935959">
        <w:t xml:space="preserve">, </w:t>
      </w:r>
      <w:r w:rsidRPr="00677DF5">
        <w:t>enhancing safety, AI's contributions align closely with the objectives of project management in construction.</w:t>
      </w:r>
    </w:p>
    <w:p w14:paraId="63CA73E0" w14:textId="01F23CBE" w:rsidR="00054C04" w:rsidRPr="003435A0" w:rsidRDefault="003435A0" w:rsidP="003435A0">
      <w:pPr>
        <w:pStyle w:val="NormalWeb"/>
        <w:jc w:val="both"/>
      </w:pPr>
      <w:r w:rsidRPr="003435A0">
        <w:t xml:space="preserve">In </w:t>
      </w:r>
      <w:r>
        <w:t>summary</w:t>
      </w:r>
      <w:r w:rsidRPr="003435A0">
        <w:t xml:space="preserve">, as the construction industry undergoes a digital transformation, project management offices (PMOs) and project managers are increasingly embracing AI-driven tools to boost planning, streamline project execution, and deliver </w:t>
      </w:r>
      <w:r>
        <w:t>better project</w:t>
      </w:r>
      <w:r w:rsidRPr="003435A0">
        <w:t xml:space="preserve"> outcomes. The evolution of both AI and PMO methodologies is converging in this sector, empowering modern construction teams to </w:t>
      </w:r>
      <w:r>
        <w:t>benefit from</w:t>
      </w:r>
      <w:r w:rsidRPr="003435A0">
        <w:t xml:space="preserve"> data-driven insights, automate complex tasks, and proactively manage risks. </w:t>
      </w:r>
      <w:r>
        <w:t>As I</w:t>
      </w:r>
      <w:r w:rsidRPr="003435A0">
        <w:t>ntegrating AI throughout the project lifecycle, today's PMOs can set new standards for efficiency, adaptability, and success in construction project management.</w:t>
      </w:r>
    </w:p>
    <w:p w14:paraId="6F8A6CA3" w14:textId="631E4662" w:rsidR="00F925D0" w:rsidRPr="00962052" w:rsidRDefault="00F925D0" w:rsidP="00962052">
      <w:pPr>
        <w:pStyle w:val="Heading1"/>
        <w:rPr>
          <w:rFonts w:asciiTheme="majorBidi" w:hAnsiTheme="majorBidi"/>
          <w:b/>
          <w:bCs/>
        </w:rPr>
      </w:pPr>
      <w:r w:rsidRPr="00962052">
        <w:rPr>
          <w:rFonts w:asciiTheme="majorBidi" w:hAnsiTheme="majorBidi" w:hint="cs"/>
          <w:b/>
          <w:bCs/>
        </w:rPr>
        <w:t>Previous Studies</w:t>
      </w:r>
    </w:p>
    <w:p w14:paraId="13B749FF" w14:textId="77777777" w:rsidR="00B94F9A" w:rsidRDefault="00B94F9A" w:rsidP="007C0F56">
      <w:pPr>
        <w:pStyle w:val="NormalWeb"/>
        <w:jc w:val="both"/>
      </w:pPr>
      <w:r>
        <w:t>In this section, we review ten relevant studies from around the globe on the use of Artificial Intelligence (AI) in project management offices (PMOs) and the construction industry, including each study’s location and key outcomes. This overview highlights the current research landscape, spanning systematic literature reviews and empirical investigations, to identify common findings and gaps in this domain.</w:t>
      </w:r>
    </w:p>
    <w:p w14:paraId="799E654B" w14:textId="77777777" w:rsidR="00B94F9A" w:rsidRDefault="00B94F9A" w:rsidP="00B94F9A">
      <w:pPr>
        <w:pStyle w:val="NormalWeb"/>
        <w:numPr>
          <w:ilvl w:val="0"/>
          <w:numId w:val="8"/>
        </w:numPr>
      </w:pPr>
      <w:r>
        <w:rPr>
          <w:rStyle w:val="Strong"/>
        </w:rPr>
        <w:t>Bento et al. (2022) – AI for Efficiency in Project Management</w:t>
      </w:r>
    </w:p>
    <w:p w14:paraId="4CA0EE26" w14:textId="77777777" w:rsidR="00B94F9A" w:rsidRDefault="00B94F9A" w:rsidP="00054C04">
      <w:pPr>
        <w:pStyle w:val="NormalWeb"/>
        <w:numPr>
          <w:ilvl w:val="0"/>
          <w:numId w:val="9"/>
        </w:numPr>
        <w:jc w:val="both"/>
      </w:pPr>
      <w:r>
        <w:rPr>
          <w:rStyle w:val="Strong"/>
        </w:rPr>
        <w:t>Study Location:</w:t>
      </w:r>
      <w:r>
        <w:t xml:space="preserve"> Portugal (literature review of global studies)</w:t>
      </w:r>
    </w:p>
    <w:p w14:paraId="54DD040A" w14:textId="7F9D3725" w:rsidR="00B94F9A" w:rsidRDefault="00B94F9A" w:rsidP="00054C04">
      <w:pPr>
        <w:pStyle w:val="NormalWeb"/>
        <w:numPr>
          <w:ilvl w:val="0"/>
          <w:numId w:val="9"/>
        </w:numPr>
        <w:jc w:val="both"/>
      </w:pPr>
      <w:r>
        <w:rPr>
          <w:rStyle w:val="Strong"/>
        </w:rPr>
        <w:t>Outcome:</w:t>
      </w:r>
      <w:r>
        <w:t xml:space="preserve"> Bento and colleagues conducted a systematic review of </w:t>
      </w:r>
      <w:r w:rsidR="002C3B0C">
        <w:t xml:space="preserve">the use of </w:t>
      </w:r>
      <w:r>
        <w:t xml:space="preserve">AI in project management and found that AI implementation can significantly improve project efficiency and precision, </w:t>
      </w:r>
      <w:r w:rsidR="002C3B0C">
        <w:t xml:space="preserve">which is </w:t>
      </w:r>
      <w:r>
        <w:t xml:space="preserve">leading to notable cost reductions and shorter delivery times </w:t>
      </w:r>
      <w:r>
        <w:fldChar w:fldCharType="begin"/>
      </w:r>
      <w:r>
        <w:instrText xml:space="preserve"> ADDIN ZOTERO_ITEM CSL_CITATION {"citationID":"ihnZPio2","properties":{"formattedCitation":"(Bento et al., 2022)","plainCitation":"(Bento et al., 2022)","noteIndex":0},"citationItems":[{"id":137,"uris":["http://zotero.org/users/17710973/items/U7DVA7NK"],"itemData":{"id":137,"type":"article-journal","container-title":"International Journal of Technology Intelligence and Planning","DOI":"10.1504/IJTIP.2022.126841","ISSN":"1740-2832, 1740-2840","issue":"2","journalAbbreviation":"IJTIP","language":"en","page":"143","source":"DOI.org (Crossref)","title":"Artificial intelligence in project management: systematic literature review","title-short":"Artificial intelligence in project management","volume":"13","author":[{"family":"Bento","given":"Sofia"},{"family":"Pereira","given":"Leandro"},{"family":"Gonçalves","given":"Rui"},{"family":"Dias","given":"Álvaro"},{"family":"D","given":"Renato Lopes"},{"family":"Costa","given":"A"}],"issued":{"date-parts":[["2022"]]}}}],"schema":"https://github.com/citation-style-language/schema/raw/master/csl-citation.json"} </w:instrText>
      </w:r>
      <w:r>
        <w:fldChar w:fldCharType="separate"/>
      </w:r>
      <w:r>
        <w:rPr>
          <w:noProof/>
        </w:rPr>
        <w:t>(Bento et al., 2022)</w:t>
      </w:r>
      <w:r>
        <w:fldChar w:fldCharType="end"/>
      </w:r>
      <w:r>
        <w:t xml:space="preserve">. Their analysis indicated that AI-driven tools </w:t>
      </w:r>
      <w:r w:rsidR="002C3B0C">
        <w:t xml:space="preserve">such as </w:t>
      </w:r>
      <w:r>
        <w:t>predictive analytics and machine learning systems</w:t>
      </w:r>
      <w:r w:rsidR="002C3B0C">
        <w:t xml:space="preserve"> helped enhanced</w:t>
      </w:r>
      <w:r>
        <w:t xml:space="preserve"> decision-making and real-time project control, </w:t>
      </w:r>
      <w:r w:rsidR="002C3B0C">
        <w:t>and overall</w:t>
      </w:r>
      <w:r>
        <w:t xml:space="preserve"> project performance. This </w:t>
      </w:r>
      <w:r w:rsidR="002C3B0C">
        <w:t>study</w:t>
      </w:r>
      <w:r>
        <w:t xml:space="preserve"> </w:t>
      </w:r>
      <w:r w:rsidR="002C3B0C">
        <w:t>shows valuable</w:t>
      </w:r>
      <w:r>
        <w:t xml:space="preserve"> AI’s potential to </w:t>
      </w:r>
      <w:r w:rsidR="002C3B0C">
        <w:t>the</w:t>
      </w:r>
      <w:r>
        <w:t xml:space="preserve"> processes </w:t>
      </w:r>
      <w:r w:rsidR="002C3B0C">
        <w:t xml:space="preserve">of AI adoption </w:t>
      </w:r>
      <w:r>
        <w:t>such as scheduling and forecasting</w:t>
      </w:r>
      <w:r w:rsidR="00054C04">
        <w:t xml:space="preserve">. </w:t>
      </w:r>
      <w:r w:rsidR="00054C04" w:rsidRPr="00743358">
        <w:t xml:space="preserve">However, it also noted the need to address challenges like data requirements and change management to </w:t>
      </w:r>
      <w:r w:rsidR="002C3B0C">
        <w:t>use</w:t>
      </w:r>
      <w:r w:rsidR="00054C04" w:rsidRPr="00743358">
        <w:t xml:space="preserve"> the benefits </w:t>
      </w:r>
      <w:r w:rsidR="002C3B0C">
        <w:t>of AI</w:t>
      </w:r>
      <w:r>
        <w:fldChar w:fldCharType="begin"/>
      </w:r>
      <w:r>
        <w:instrText xml:space="preserve"> ADDIN ZOTERO_ITEM CSL_CITATION {"citationID":"5tUStgc7","properties":{"formattedCitation":"(Bento et al., 2022)","plainCitation":"(Bento et al., 2022)","noteIndex":0},"citationItems":[{"id":137,"uris":["http://zotero.org/users/17710973/items/U7DVA7NK"],"itemData":{"id":137,"type":"article-journal","container-title":"International Journal of Technology Intelligence and Planning","DOI":"10.1504/IJTIP.2022.126841","ISSN":"1740-2832, 1740-2840","issue":"2","journalAbbreviation":"IJTIP","language":"en","page":"143","source":"DOI.org (Crossref)","title":"Artificial intelligence in project management: systematic literature review","title-short":"Artificial intelligence in project management","volume":"13","author":[{"family":"Bento","given":"Sofia"},{"family":"Pereira","given":"Leandro"},{"family":"Gonçalves","given":"Rui"},{"family":"Dias","given":"Álvaro"},{"family":"D","given":"Renato Lopes"},{"family":"Costa","given":"A"}],"issued":{"date-parts":[["2022"]]}}}],"schema":"https://github.com/citation-style-language/schema/raw/master/csl-citation.json"} </w:instrText>
      </w:r>
      <w:r>
        <w:fldChar w:fldCharType="separate"/>
      </w:r>
      <w:r>
        <w:rPr>
          <w:noProof/>
        </w:rPr>
        <w:t>(Bento et al., 2022)</w:t>
      </w:r>
      <w:r>
        <w:fldChar w:fldCharType="end"/>
      </w:r>
      <w:r>
        <w:t>.</w:t>
      </w:r>
    </w:p>
    <w:p w14:paraId="07EBB75A" w14:textId="77777777" w:rsidR="004B4F18" w:rsidRDefault="004B4F18" w:rsidP="004B4F18">
      <w:pPr>
        <w:pStyle w:val="NormalWeb"/>
        <w:numPr>
          <w:ilvl w:val="0"/>
          <w:numId w:val="10"/>
        </w:numPr>
      </w:pPr>
      <w:proofErr w:type="spellStart"/>
      <w:r>
        <w:rPr>
          <w:rStyle w:val="Strong"/>
        </w:rPr>
        <w:t>Hashfi</w:t>
      </w:r>
      <w:proofErr w:type="spellEnd"/>
      <w:r>
        <w:rPr>
          <w:rStyle w:val="Strong"/>
        </w:rPr>
        <w:t xml:space="preserve"> &amp; Raharjo (2023) – AI’s Impact Across PMBOK Process Groups</w:t>
      </w:r>
    </w:p>
    <w:p w14:paraId="78E5B821" w14:textId="77777777" w:rsidR="004B4F18" w:rsidRDefault="004B4F18" w:rsidP="004B4F18">
      <w:pPr>
        <w:pStyle w:val="NormalWeb"/>
        <w:numPr>
          <w:ilvl w:val="0"/>
          <w:numId w:val="11"/>
        </w:numPr>
      </w:pPr>
      <w:r>
        <w:rPr>
          <w:rStyle w:val="Strong"/>
        </w:rPr>
        <w:t>Study Location:</w:t>
      </w:r>
      <w:r>
        <w:t xml:space="preserve"> Indonesia (literature review of global studies)</w:t>
      </w:r>
    </w:p>
    <w:p w14:paraId="0030E663" w14:textId="11BEDD33" w:rsidR="00054C04" w:rsidRDefault="004B4F18" w:rsidP="004B4F18">
      <w:pPr>
        <w:pStyle w:val="NormalWeb"/>
        <w:numPr>
          <w:ilvl w:val="0"/>
          <w:numId w:val="11"/>
        </w:numPr>
      </w:pPr>
      <w:r>
        <w:rPr>
          <w:rStyle w:val="Strong"/>
        </w:rPr>
        <w:t>Outcome:</w:t>
      </w:r>
      <w:r>
        <w:t xml:space="preserve"> </w:t>
      </w:r>
      <w:proofErr w:type="spellStart"/>
      <w:r w:rsidR="00054C04" w:rsidRPr="00743358">
        <w:t>Hashfi</w:t>
      </w:r>
      <w:proofErr w:type="spellEnd"/>
      <w:r w:rsidR="00054C04" w:rsidRPr="00743358">
        <w:t xml:space="preserve"> and Raharjo performed a systematic literature review </w:t>
      </w:r>
      <w:r w:rsidR="002C3B0C">
        <w:t>to map</w:t>
      </w:r>
      <w:r w:rsidR="00054C04" w:rsidRPr="00743358">
        <w:t xml:space="preserve"> AI's challenges and impacts onto the Project Management Body of Knowledge (PMBOK) </w:t>
      </w:r>
      <w:r w:rsidR="002C3B0C">
        <w:t xml:space="preserve">and focused on </w:t>
      </w:r>
      <w:r w:rsidR="00054C04" w:rsidRPr="00743358">
        <w:t xml:space="preserve">process groups </w:t>
      </w:r>
      <w:r>
        <w:fldChar w:fldCharType="begin"/>
      </w:r>
      <w:r>
        <w:instrText xml:space="preserve"> ADDIN ZOTERO_ITEM CSL_CITATION {"citationID":"xKa7kO6g","properties":{"formattedCitation":"(Hashfi &amp; Raharjo, 2023)","plainCitation":"(Hashfi &amp; Raharjo, 2023)","noteIndex":0},"citationItems":[{"id":106,"uris":["http://zotero.org/users/17710973/items/UTAQ3X3P"],"itemData":{"id":106,"type":"article-journal","abstract":"This paper presents a systematic literature review (SLR) investigating the challenges and impacts of implementing artificial intelligence (AI) in project management, specifically mapping them into the process groups defined in the Project Management Body of Knowledge (PMBOK). The study aims to contribute to the understanding of integrating AI in project management and provides insights into the challenges and impacts within each process group. The SLR methodology was applied, and a total of 34 scientific articles were analyzed. The results and analysis reveal the specific challenges and impacts within each process group. In the Initiating Process Group, AI tools and analysis techniques address challenges in risk assessment, cost prediction, and decision-making. The Planning process group benefits from various tools and methodologies that improve risk assessment, project selection, cost estimation, resource allocation, and decision-making. The Execution process group emphasizes the importance of advanced tools and techniques in enhancing productivity, resource utilization, cost reduction, and decision-making. The Monitoring and Controlling process group demonstrates the potential of advanced tools in achieving efficiency, cost reduction, improved quality, and informed decision-making. Lastly, the Closing process group emphasizes the importance of utilizing advanced tools to minimize waste, optimize resource utilization, reduce costs, improve quality, and project closure success. Overall, this research provides valuable insights and strategies for organizations seeking to implement AI in project management, thereby enhancing the potential for success within the PMBOK Process Group.","container-title":"International Journal of Advanced Computer Science and Applications","DOI":"10.14569/IJACSA.2023.0140940","ISSN":"21565570, 2158107X","issue":"9","journalAbbreviation":"IJACSA","language":"en","source":"DOI.org (Crossref)","title":"Exploring the Challenges and Impacts of Artificial Intelligence Implementation in Project Management: A Systematic Literature Review","title-short":"Exploring the Challenges and Impacts of Artificial Intelligence Implementation in Project Management","URL":"http://thesai.org/Publications/ViewPaper?Volume=14&amp;Issue=9&amp;Code=IJACSA&amp;SerialNo=40","volume":"14","author":[{"family":"Hashfi","given":"Muhammad Irfan"},{"family":"Raharjo","given":"Teguh"}],"accessed":{"date-parts":[["2025",8,9]]},"issued":{"date-parts":[["2023"]]}}}],"schema":"https://github.com/citation-style-language/schema/raw/master/csl-citation.json"} </w:instrText>
      </w:r>
      <w:r>
        <w:fldChar w:fldCharType="separate"/>
      </w:r>
      <w:r>
        <w:rPr>
          <w:noProof/>
        </w:rPr>
        <w:t>(Hashfi &amp; Raharjo, 2023)</w:t>
      </w:r>
      <w:r>
        <w:fldChar w:fldCharType="end"/>
      </w:r>
      <w:r>
        <w:t>.</w:t>
      </w:r>
      <w:r w:rsidR="00054C04" w:rsidRPr="00054C04">
        <w:t xml:space="preserve"> </w:t>
      </w:r>
      <w:r w:rsidR="00054C04" w:rsidRPr="00743358">
        <w:t>Their findings show that AI tools enhance</w:t>
      </w:r>
      <w:r w:rsidR="002C3B0C">
        <w:t>d</w:t>
      </w:r>
      <w:r w:rsidR="00054C04" w:rsidRPr="00743358">
        <w:t xml:space="preserve"> multiple project management activities</w:t>
      </w:r>
      <w:r w:rsidR="002C3B0C">
        <w:t xml:space="preserve"> during</w:t>
      </w:r>
      <w:r w:rsidR="00054C04" w:rsidRPr="00743358">
        <w:t xml:space="preserve"> the Initiating phase</w:t>
      </w:r>
      <w:r w:rsidR="002C3B0C">
        <w:t xml:space="preserve"> of the projects.</w:t>
      </w:r>
      <w:r w:rsidR="00054C04" w:rsidRPr="00743358">
        <w:t xml:space="preserve"> AI </w:t>
      </w:r>
      <w:r w:rsidR="002C3B0C">
        <w:t xml:space="preserve">also </w:t>
      </w:r>
      <w:r w:rsidR="00054C04" w:rsidRPr="00743358">
        <w:t>improves risk assessment and cost prediction</w:t>
      </w:r>
      <w:r w:rsidR="002C3B0C">
        <w:t xml:space="preserve"> </w:t>
      </w:r>
      <w:r w:rsidR="00054C04" w:rsidRPr="00743358">
        <w:t xml:space="preserve">in </w:t>
      </w:r>
      <w:r w:rsidR="002C3B0C">
        <w:t xml:space="preserve">the </w:t>
      </w:r>
      <w:r w:rsidR="00054C04" w:rsidRPr="00743358">
        <w:t>Planning</w:t>
      </w:r>
      <w:r w:rsidR="002C3B0C">
        <w:t xml:space="preserve"> stage.</w:t>
      </w:r>
      <w:r w:rsidR="00054C04" w:rsidRPr="00743358">
        <w:t xml:space="preserve"> </w:t>
      </w:r>
      <w:r w:rsidR="002C3B0C">
        <w:t>I</w:t>
      </w:r>
      <w:r w:rsidR="00054C04" w:rsidRPr="00743358">
        <w:t xml:space="preserve">t </w:t>
      </w:r>
      <w:r w:rsidR="002C3B0C">
        <w:t>also helps</w:t>
      </w:r>
      <w:r w:rsidR="00054C04" w:rsidRPr="00743358">
        <w:t xml:space="preserve"> in project selection, cost estimation, resource allocation, and decision-making </w:t>
      </w:r>
      <w:r>
        <w:fldChar w:fldCharType="begin"/>
      </w:r>
      <w:r>
        <w:instrText xml:space="preserve"> ADDIN ZOTERO_ITEM CSL_CITATION {"citationID":"6rqutejp","properties":{"formattedCitation":"(Hashfi &amp; Raharjo, 2023)","plainCitation":"(Hashfi &amp; Raharjo, 2023)","noteIndex":0},"citationItems":[{"id":106,"uris":["http://zotero.org/users/17710973/items/UTAQ3X3P"],"itemData":{"id":106,"type":"article-journal","abstract":"This paper presents a systematic literature review (SLR) investigating the challenges and impacts of implementing artificial intelligence (AI) in project management, specifically mapping them into the process groups defined in the Project Management Body of Knowledge (PMBOK). The study aims to contribute to the understanding of integrating AI in project management and provides insights into the challenges and impacts within each process group. The SLR methodology was applied, and a total of 34 scientific articles were analyzed. The results and analysis reveal the specific challenges and impacts within each process group. In the Initiating Process Group, AI tools and analysis techniques address challenges in risk assessment, cost prediction, and decision-making. The Planning process group benefits from various tools and methodologies that improve risk assessment, project selection, cost estimation, resource allocation, and decision-making. The Execution process group emphasizes the importance of advanced tools and techniques in enhancing productivity, resource utilization, cost reduction, and decision-making. The Monitoring and Controlling process group demonstrates the potential of advanced tools in achieving efficiency, cost reduction, improved quality, and informed decision-making. Lastly, the Closing process group emphasizes the importance of utilizing advanced tools to minimize waste, optimize resource utilization, reduce costs, improve quality, and project closure success. Overall, this research provides valuable insights and strategies for organizations seeking to implement AI in project management, thereby enhancing the potential for success within the PMBOK Process Group.","container-title":"International Journal of Advanced Computer Science and Applications","DOI":"10.14569/IJACSA.2023.0140940","ISSN":"21565570, 2158107X","issue":"9","journalAbbreviation":"IJACSA","language":"en","source":"DOI.org (Crossref)","title":"Exploring the Challenges and Impacts of Artificial Intelligence Implementation in Project Management: A Systematic Literature Review","title-short":"Exploring the Challenges and Impacts of Artificial Intelligence Implementation in Project Management","URL":"http://thesai.org/Publications/ViewPaper?Volume=14&amp;Issue=9&amp;Code=IJACSA&amp;SerialNo=40","volume":"14","author":[{"family":"Hashfi","given":"Muhammad Irfan"},{"family":"Raharjo","given":"Teguh"}],"accessed":{"date-parts":[["2025",8,9]]},"issued":{"date-parts":[["2023"]]}}}],"schema":"https://github.com/citation-style-language/schema/raw/master/csl-citation.json"} </w:instrText>
      </w:r>
      <w:r>
        <w:fldChar w:fldCharType="separate"/>
      </w:r>
      <w:r>
        <w:rPr>
          <w:noProof/>
        </w:rPr>
        <w:t>(Hashfi &amp; Raharjo, 2023)</w:t>
      </w:r>
      <w:r>
        <w:fldChar w:fldCharType="end"/>
      </w:r>
      <w:r>
        <w:t xml:space="preserve">. </w:t>
      </w:r>
    </w:p>
    <w:p w14:paraId="2984E29C" w14:textId="2DF0DAC7" w:rsidR="00054C04" w:rsidRPr="00054C04" w:rsidRDefault="002C3B0C" w:rsidP="00054C04">
      <w:pPr>
        <w:pStyle w:val="NormalWeb"/>
        <w:ind w:left="720"/>
        <w:jc w:val="both"/>
      </w:pPr>
      <w:r>
        <w:lastRenderedPageBreak/>
        <w:t>They also mentioned that d</w:t>
      </w:r>
      <w:r w:rsidR="00054C04" w:rsidRPr="00743358">
        <w:t>uring execution</w:t>
      </w:r>
      <w:r>
        <w:t xml:space="preserve"> stage</w:t>
      </w:r>
      <w:r w:rsidR="00054C04" w:rsidRPr="00743358">
        <w:t xml:space="preserve">, advanced AI techniques (e.g., machine learning algorithms) boost productivity and resource </w:t>
      </w:r>
      <w:r>
        <w:t>allocation</w:t>
      </w:r>
      <w:r w:rsidR="00054C04" w:rsidRPr="00743358">
        <w:t xml:space="preserve"> </w:t>
      </w:r>
      <w:r w:rsidR="00013B0A">
        <w:t>and</w:t>
      </w:r>
      <w:r w:rsidR="00054C04" w:rsidRPr="00743358">
        <w:t xml:space="preserve"> reducing costs and supporting faster decision-making. In Monitoring and Controlling, AI systems such as real-time analytics and anomaly detection</w:t>
      </w:r>
      <w:r w:rsidR="00013B0A">
        <w:t>,</w:t>
      </w:r>
      <w:r w:rsidR="00054C04" w:rsidRPr="00743358">
        <w:t xml:space="preserve"> increase</w:t>
      </w:r>
      <w:r w:rsidR="00013B0A">
        <w:t>d</w:t>
      </w:r>
      <w:r w:rsidR="00054C04" w:rsidRPr="00743358">
        <w:t xml:space="preserve"> efficiency, improve</w:t>
      </w:r>
      <w:r w:rsidR="00013B0A">
        <w:t>d</w:t>
      </w:r>
      <w:r w:rsidR="00054C04" w:rsidRPr="00743358">
        <w:t xml:space="preserve"> quality control, and provide timely decision support </w:t>
      </w:r>
      <w:r w:rsidR="004B4F18">
        <w:fldChar w:fldCharType="begin"/>
      </w:r>
      <w:r w:rsidR="004B4F18">
        <w:instrText xml:space="preserve"> ADDIN ZOTERO_ITEM CSL_CITATION {"citationID":"7bhaKUNA","properties":{"formattedCitation":"(Hashfi &amp; Raharjo, 2023)","plainCitation":"(Hashfi &amp; Raharjo, 2023)","noteIndex":0},"citationItems":[{"id":106,"uris":["http://zotero.org/users/17710973/items/UTAQ3X3P"],"itemData":{"id":106,"type":"article-journal","abstract":"This paper presents a systematic literature review (SLR) investigating the challenges and impacts of implementing artificial intelligence (AI) in project management, specifically mapping them into the process groups defined in the Project Management Body of Knowledge (PMBOK). The study aims to contribute to the understanding of integrating AI in project management and provides insights into the challenges and impacts within each process group. The SLR methodology was applied, and a total of 34 scientific articles were analyzed. The results and analysis reveal the specific challenges and impacts within each process group. In the Initiating Process Group, AI tools and analysis techniques address challenges in risk assessment, cost prediction, and decision-making. The Planning process group benefits from various tools and methodologies that improve risk assessment, project selection, cost estimation, resource allocation, and decision-making. The Execution process group emphasizes the importance of advanced tools and techniques in enhancing productivity, resource utilization, cost reduction, and decision-making. The Monitoring and Controlling process group demonstrates the potential of advanced tools in achieving efficiency, cost reduction, improved quality, and informed decision-making. Lastly, the Closing process group emphasizes the importance of utilizing advanced tools to minimize waste, optimize resource utilization, reduce costs, improve quality, and project closure success. Overall, this research provides valuable insights and strategies for organizations seeking to implement AI in project management, thereby enhancing the potential for success within the PMBOK Process Group.","container-title":"International Journal of Advanced Computer Science and Applications","DOI":"10.14569/IJACSA.2023.0140940","ISSN":"21565570, 2158107X","issue":"9","journalAbbreviation":"IJACSA","language":"en","source":"DOI.org (Crossref)","title":"Exploring the Challenges and Impacts of Artificial Intelligence Implementation in Project Management: A Systematic Literature Review","title-short":"Exploring the Challenges and Impacts of Artificial Intelligence Implementation in Project Management","URL":"http://thesai.org/Publications/ViewPaper?Volume=14&amp;Issue=9&amp;Code=IJACSA&amp;SerialNo=40","volume":"14","author":[{"family":"Hashfi","given":"Muhammad Irfan"},{"family":"Raharjo","given":"Teguh"}],"accessed":{"date-parts":[["2025",8,9]]},"issued":{"date-parts":[["2023"]]}}}],"schema":"https://github.com/citation-style-language/schema/raw/master/csl-citation.json"} </w:instrText>
      </w:r>
      <w:r w:rsidR="004B4F18">
        <w:fldChar w:fldCharType="separate"/>
      </w:r>
      <w:r w:rsidR="004B4F18">
        <w:rPr>
          <w:noProof/>
        </w:rPr>
        <w:t>(Hashfi &amp; Raharjo, 2023)</w:t>
      </w:r>
      <w:r w:rsidR="004B4F18">
        <w:fldChar w:fldCharType="end"/>
      </w:r>
      <w:r w:rsidR="004B4F18">
        <w:t xml:space="preserve">. </w:t>
      </w:r>
      <w:r w:rsidR="00054C04" w:rsidRPr="00054C04">
        <w:t>Even in Closing</w:t>
      </w:r>
      <w:r w:rsidR="00013B0A">
        <w:t xml:space="preserve"> of projects</w:t>
      </w:r>
      <w:r w:rsidR="00054C04" w:rsidRPr="00054C04">
        <w:t xml:space="preserve">, AI helps optimize resource handover and minimize waste. Overall, this </w:t>
      </w:r>
      <w:r w:rsidR="00013B0A">
        <w:t>study</w:t>
      </w:r>
      <w:r w:rsidR="00054C04" w:rsidRPr="00054C04">
        <w:t xml:space="preserve"> highlights that AI integration can lead to more agile and data-driven project management practices across all phases of a project's lifecycle, while also emphasizing the importance of organizational readiness to overcome adoption barriers.</w:t>
      </w:r>
    </w:p>
    <w:p w14:paraId="68F0FD94" w14:textId="6F6CF9FE" w:rsidR="004B4F18" w:rsidRDefault="004B4F18" w:rsidP="001F6E45">
      <w:pPr>
        <w:pStyle w:val="NormalWeb"/>
        <w:numPr>
          <w:ilvl w:val="0"/>
          <w:numId w:val="10"/>
        </w:numPr>
      </w:pPr>
      <w:proofErr w:type="spellStart"/>
      <w:r>
        <w:rPr>
          <w:rStyle w:val="Strong"/>
        </w:rPr>
        <w:t>Regona</w:t>
      </w:r>
      <w:proofErr w:type="spellEnd"/>
      <w:r>
        <w:rPr>
          <w:rStyle w:val="Strong"/>
        </w:rPr>
        <w:t xml:space="preserve"> et al. (2022) – AI Adoption Challenges in Construction</w:t>
      </w:r>
    </w:p>
    <w:p w14:paraId="003D066A" w14:textId="77777777" w:rsidR="004B4F18" w:rsidRDefault="004B4F18" w:rsidP="004B4F18">
      <w:pPr>
        <w:pStyle w:val="NormalWeb"/>
        <w:numPr>
          <w:ilvl w:val="0"/>
          <w:numId w:val="13"/>
        </w:numPr>
      </w:pPr>
      <w:r>
        <w:rPr>
          <w:rStyle w:val="Strong"/>
        </w:rPr>
        <w:t>Study Location:</w:t>
      </w:r>
      <w:r>
        <w:t xml:space="preserve"> Australia (PRISMA-based literature review of global construction industry studies)</w:t>
      </w:r>
    </w:p>
    <w:p w14:paraId="001B0F23" w14:textId="2D7D14D8" w:rsidR="001F6E45" w:rsidRDefault="004B4F18" w:rsidP="004B4F18">
      <w:pPr>
        <w:pStyle w:val="NormalWeb"/>
        <w:numPr>
          <w:ilvl w:val="0"/>
          <w:numId w:val="13"/>
        </w:numPr>
      </w:pPr>
      <w:r>
        <w:rPr>
          <w:rStyle w:val="Strong"/>
        </w:rPr>
        <w:t>Outcome:</w:t>
      </w:r>
      <w:r>
        <w:t xml:space="preserve"> </w:t>
      </w:r>
      <w:proofErr w:type="spellStart"/>
      <w:r w:rsidR="001F6E45" w:rsidRPr="00743358">
        <w:t>Regona</w:t>
      </w:r>
      <w:proofErr w:type="spellEnd"/>
      <w:r w:rsidR="001F6E45" w:rsidRPr="00743358">
        <w:t xml:space="preserve"> examined the opportunities and adoption challenges of AI in the construction industry. Their </w:t>
      </w:r>
      <w:r w:rsidR="00013B0A">
        <w:t>found that</w:t>
      </w:r>
      <w:r w:rsidR="001F6E45" w:rsidRPr="00743358">
        <w:t xml:space="preserve"> despite AI's </w:t>
      </w:r>
      <w:r w:rsidR="00013B0A">
        <w:t>known</w:t>
      </w:r>
      <w:r w:rsidR="001F6E45" w:rsidRPr="00743358">
        <w:t xml:space="preserve"> benefits, the construction sector has been slow in embracing these technologies </w:t>
      </w:r>
      <w:r>
        <w:fldChar w:fldCharType="begin"/>
      </w:r>
      <w:r>
        <w:instrText xml:space="preserve"> ADDIN ZOTERO_ITEM CSL_CITATION {"citationID":"vhfZdJQB","properties":{"formattedCitation":"(Regona et al., 2022)","plainCitation":"(Regona et al., 2022)","noteIndex":0},"citationItems":[{"id":139,"uris":["http://zotero.org/users/17710973/items/3RDZBPU7"],"itemData":{"id":139,"type":"article-journal","abstract":"Artiﬁcial intelligence (AI) is a powerful technology with a range of capabilities, which are beginning to become apparent in all industries nowadays. The increased popularity of AI in the construction industry, however, is rather limited in comparison to other industry sectors. Moreover, despite AI being a hot topic in built environment research, there are limited review studies that investigate the reasons for the low-level AI adoption in the construction industry. This study aims to reduce this gap by identifying the adoption challenges of AI, along with the opportunities offered, for the construction industry. To achieve the aim, the study adopts a systematic literature review approach using the PRISMA protocol. In addition, the systematic review of the literature focuses on the planning, design, and construction stages of the construction project lifecycle. The results of the review reveal that (a) AI is particularly beneﬁcial in the planning stage as the success of construction projects depends on accurate events, risks, and cost forecasting; (b) the major opportunity in adopting AI is to reduce the time spent on repetitive tasks by using big data analytics and improving the work processes; and (c) the biggest challenge to incorporate AI on a construction site is the fragmented nature of the industry, which has resulted in issues of data acquisition and retention. The ﬁndings of the study inform a range of parties that operate in the construction industry concerning the opportunities and challenges of AI adaptability and help increase the market acceptance of AI practices.","container-title":"Journal of Open Innovation: Technology, Market, and Complexity","DOI":"10.3390/joitmc8010045","ISSN":"21998531","issue":"1","journalAbbreviation":"Journal of Open Innovation: Technology, Market, and Complexity","language":"en","page":"45","source":"DOI.org (Crossref)","title":"Opportunities and Adoption Challenges of AI in the Construction Industry: A PRISMA Review","title-short":"Opportunities and Adoption Challenges of AI in the Construction Industry","volume":"8","author":[{"family":"Regona","given":"Massimo"},{"family":"Yigitcanlar","given":"Tan"},{"family":"Xia","given":"Bo"},{"family":"Li","given":"Rita Yi Man"}],"issued":{"date-parts":[["2022",3]]}}}],"schema":"https://github.com/citation-style-language/schema/raw/master/csl-citation.json"} </w:instrText>
      </w:r>
      <w:r>
        <w:fldChar w:fldCharType="separate"/>
      </w:r>
      <w:r>
        <w:rPr>
          <w:noProof/>
        </w:rPr>
        <w:t>(Regona et al., 2022)</w:t>
      </w:r>
      <w:r>
        <w:fldChar w:fldCharType="end"/>
      </w:r>
      <w:r>
        <w:t xml:space="preserve">. </w:t>
      </w:r>
    </w:p>
    <w:p w14:paraId="402BB659" w14:textId="51A85D3A" w:rsidR="004B4F18" w:rsidRDefault="001F6E45" w:rsidP="00013B0A">
      <w:pPr>
        <w:pStyle w:val="NormalWeb"/>
        <w:ind w:left="720"/>
        <w:jc w:val="both"/>
      </w:pPr>
      <w:r w:rsidRPr="00743358">
        <w:t xml:space="preserve">They </w:t>
      </w:r>
      <w:r w:rsidR="00013B0A">
        <w:t xml:space="preserve">also </w:t>
      </w:r>
      <w:r w:rsidRPr="00743358">
        <w:t xml:space="preserve">found that AI adoption in construction projects remains relatively limited compared to </w:t>
      </w:r>
      <w:r w:rsidR="00013B0A">
        <w:t xml:space="preserve">other </w:t>
      </w:r>
      <w:r w:rsidRPr="00743358">
        <w:t xml:space="preserve">sectors like finance and manufacturing </w:t>
      </w:r>
      <w:r w:rsidR="004B4F18">
        <w:fldChar w:fldCharType="begin"/>
      </w:r>
      <w:r w:rsidR="004B4F18">
        <w:instrText xml:space="preserve"> ADDIN ZOTERO_ITEM CSL_CITATION {"citationID":"pVD35GWk","properties":{"formattedCitation":"(Regona et al., 2022)","plainCitation":"(Regona et al., 2022)","noteIndex":0},"citationItems":[{"id":139,"uris":["http://zotero.org/users/17710973/items/3RDZBPU7"],"itemData":{"id":139,"type":"article-journal","abstract":"Artiﬁcial intelligence (AI) is a powerful technology with a range of capabilities, which are beginning to become apparent in all industries nowadays. The increased popularity of AI in the construction industry, however, is rather limited in comparison to other industry sectors. Moreover, despite AI being a hot topic in built environment research, there are limited review studies that investigate the reasons for the low-level AI adoption in the construction industry. This study aims to reduce this gap by identifying the adoption challenges of AI, along with the opportunities offered, for the construction industry. To achieve the aim, the study adopts a systematic literature review approach using the PRISMA protocol. In addition, the systematic review of the literature focuses on the planning, design, and construction stages of the construction project lifecycle. The results of the review reveal that (a) AI is particularly beneﬁcial in the planning stage as the success of construction projects depends on accurate events, risks, and cost forecasting; (b) the major opportunity in adopting AI is to reduce the time spent on repetitive tasks by using big data analytics and improving the work processes; and (c) the biggest challenge to incorporate AI on a construction site is the fragmented nature of the industry, which has resulted in issues of data acquisition and retention. The ﬁndings of the study inform a range of parties that operate in the construction industry concerning the opportunities and challenges of AI adaptability and help increase the market acceptance of AI practices.","container-title":"Journal of Open Innovation: Technology, Market, and Complexity","DOI":"10.3390/joitmc8010045","ISSN":"21998531","issue":"1","journalAbbreviation":"Journal of Open Innovation: Technology, Market, and Complexity","language":"en","page":"45","source":"DOI.org (Crossref)","title":"Opportunities and Adoption Challenges of AI in the Construction Industry: A PRISMA Review","title-short":"Opportunities and Adoption Challenges of AI in the Construction Industry","volume":"8","author":[{"family":"Regona","given":"Massimo"},{"family":"Yigitcanlar","given":"Tan"},{"family":"Xia","given":"Bo"},{"family":"Li","given":"Rita Yi Man"}],"issued":{"date-parts":[["2022",3]]}}}],"schema":"https://github.com/citation-style-language/schema/raw/master/csl-citation.json"} </w:instrText>
      </w:r>
      <w:r w:rsidR="004B4F18">
        <w:fldChar w:fldCharType="separate"/>
      </w:r>
      <w:r w:rsidR="004B4F18">
        <w:rPr>
          <w:noProof/>
        </w:rPr>
        <w:t>(Regona et al., 2022)</w:t>
      </w:r>
      <w:r w:rsidR="004B4F18">
        <w:fldChar w:fldCharType="end"/>
      </w:r>
      <w:r w:rsidR="004B4F18">
        <w:t xml:space="preserve">. </w:t>
      </w:r>
      <w:r w:rsidRPr="00743358">
        <w:t xml:space="preserve">Key opportunities include AI's ability to improve project outcomes </w:t>
      </w:r>
      <w:r w:rsidR="00013B0A">
        <w:t xml:space="preserve">such as </w:t>
      </w:r>
      <w:r w:rsidRPr="00743358">
        <w:t xml:space="preserve">schedule optimization, cost efficiency, and safety monitoring. However, </w:t>
      </w:r>
      <w:r w:rsidR="00013B0A">
        <w:t>they noted many</w:t>
      </w:r>
      <w:r w:rsidRPr="00743358">
        <w:t xml:space="preserve"> barriers are </w:t>
      </w:r>
      <w:r w:rsidR="00013B0A">
        <w:t>slowing</w:t>
      </w:r>
      <w:r w:rsidRPr="00743358">
        <w:t xml:space="preserve"> </w:t>
      </w:r>
      <w:r w:rsidR="00013B0A">
        <w:t xml:space="preserve">the </w:t>
      </w:r>
      <w:r w:rsidRPr="00743358">
        <w:t>implementation in construction</w:t>
      </w:r>
      <w:r w:rsidR="00013B0A">
        <w:t>. I</w:t>
      </w:r>
      <w:r w:rsidRPr="00743358">
        <w:t xml:space="preserve">ssues with integrating AI into existing systems and processes, the high cost of AI solutions, resistance to change among </w:t>
      </w:r>
      <w:r w:rsidR="00013B0A">
        <w:t>project teams</w:t>
      </w:r>
      <w:r w:rsidRPr="00743358">
        <w:t>, and concerns about data quality and privacy</w:t>
      </w:r>
      <w:r w:rsidR="004B4F18">
        <w:t xml:space="preserve"> </w:t>
      </w:r>
      <w:r w:rsidR="004B4F18">
        <w:fldChar w:fldCharType="begin"/>
      </w:r>
      <w:r w:rsidR="004B4F18">
        <w:instrText xml:space="preserve"> ADDIN ZOTERO_ITEM CSL_CITATION {"citationID":"zrIbDsbJ","properties":{"formattedCitation":"(Regona et al., 2022)","plainCitation":"(Regona et al., 2022)","noteIndex":0},"citationItems":[{"id":139,"uris":["http://zotero.org/users/17710973/items/3RDZBPU7"],"itemData":{"id":139,"type":"article-journal","abstract":"Artiﬁcial intelligence (AI) is a powerful technology with a range of capabilities, which are beginning to become apparent in all industries nowadays. The increased popularity of AI in the construction industry, however, is rather limited in comparison to other industry sectors. Moreover, despite AI being a hot topic in built environment research, there are limited review studies that investigate the reasons for the low-level AI adoption in the construction industry. This study aims to reduce this gap by identifying the adoption challenges of AI, along with the opportunities offered, for the construction industry. To achieve the aim, the study adopts a systematic literature review approach using the PRISMA protocol. In addition, the systematic review of the literature focuses on the planning, design, and construction stages of the construction project lifecycle. The results of the review reveal that (a) AI is particularly beneﬁcial in the planning stage as the success of construction projects depends on accurate events, risks, and cost forecasting; (b) the major opportunity in adopting AI is to reduce the time spent on repetitive tasks by using big data analytics and improving the work processes; and (c) the biggest challenge to incorporate AI on a construction site is the fragmented nature of the industry, which has resulted in issues of data acquisition and retention. The ﬁndings of the study inform a range of parties that operate in the construction industry concerning the opportunities and challenges of AI adaptability and help increase the market acceptance of AI practices.","container-title":"Journal of Open Innovation: Technology, Market, and Complexity","DOI":"10.3390/joitmc8010045","ISSN":"21998531","issue":"1","journalAbbreviation":"Journal of Open Innovation: Technology, Market, and Complexity","language":"en","page":"45","source":"DOI.org (Crossref)","title":"Opportunities and Adoption Challenges of AI in the Construction Industry: A PRISMA Review","title-short":"Opportunities and Adoption Challenges of AI in the Construction Industry","volume":"8","author":[{"family":"Regona","given":"Massimo"},{"family":"Yigitcanlar","given":"Tan"},{"family":"Xia","given":"Bo"},{"family":"Li","given":"Rita Yi Man"}],"issued":{"date-parts":[["2022",3]]}}}],"schema":"https://github.com/citation-style-language/schema/raw/master/csl-citation.json"} </w:instrText>
      </w:r>
      <w:r w:rsidR="004B4F18">
        <w:fldChar w:fldCharType="separate"/>
      </w:r>
      <w:r w:rsidR="004B4F18">
        <w:rPr>
          <w:noProof/>
        </w:rPr>
        <w:t>(Regona et al., 2022)</w:t>
      </w:r>
      <w:r w:rsidR="004B4F18">
        <w:fldChar w:fldCharType="end"/>
      </w:r>
      <w:r w:rsidR="004B4F18">
        <w:t xml:space="preserve">. </w:t>
      </w:r>
      <w:r w:rsidR="00013B0A">
        <w:t xml:space="preserve">This </w:t>
      </w:r>
      <w:r w:rsidRPr="00743358">
        <w:t xml:space="preserve">study </w:t>
      </w:r>
      <w:r w:rsidR="00013B0A">
        <w:t>agrees with literature</w:t>
      </w:r>
      <w:r w:rsidRPr="00743358">
        <w:t xml:space="preserve"> that addressing these challenges – through better data strategies, change management, and cost-benefit clarity is crucial for construction organizations to capitalize on AI-driven improvements in project delivery</w:t>
      </w:r>
      <w:r w:rsidR="004B4F18">
        <w:t>.</w:t>
      </w:r>
    </w:p>
    <w:p w14:paraId="1E43F61A" w14:textId="2D6803A5" w:rsidR="00AF1647" w:rsidRPr="00AF1647" w:rsidRDefault="00AF1647" w:rsidP="00AF1647">
      <w:pPr>
        <w:numPr>
          <w:ilvl w:val="0"/>
          <w:numId w:val="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F1647">
        <w:rPr>
          <w:rFonts w:ascii="Times New Roman" w:eastAsia="Times New Roman" w:hAnsi="Times New Roman" w:cs="Times New Roman"/>
          <w:b/>
          <w:bCs/>
          <w:kern w:val="0"/>
          <w:sz w:val="24"/>
          <w:szCs w:val="24"/>
          <w14:ligatures w14:val="none"/>
        </w:rPr>
        <w:t>Adebayo et al. (2025) – Applications and Trends of AI in Construction PM</w:t>
      </w:r>
    </w:p>
    <w:p w14:paraId="3044F739" w14:textId="77777777" w:rsidR="00AF1647" w:rsidRPr="00AF1647" w:rsidRDefault="00AF1647" w:rsidP="001F6E45">
      <w:pPr>
        <w:numPr>
          <w:ilvl w:val="0"/>
          <w:numId w:val="15"/>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AF1647">
        <w:rPr>
          <w:rFonts w:ascii="Times New Roman" w:eastAsia="Times New Roman" w:hAnsi="Times New Roman" w:cs="Times New Roman"/>
          <w:b/>
          <w:bCs/>
          <w:kern w:val="0"/>
          <w:sz w:val="24"/>
          <w:szCs w:val="24"/>
          <w14:ligatures w14:val="none"/>
        </w:rPr>
        <w:t>Study Location:</w:t>
      </w:r>
      <w:r w:rsidRPr="00AF1647">
        <w:rPr>
          <w:rFonts w:ascii="Times New Roman" w:eastAsia="Times New Roman" w:hAnsi="Times New Roman" w:cs="Times New Roman"/>
          <w:kern w:val="0"/>
          <w:sz w:val="24"/>
          <w:szCs w:val="24"/>
          <w14:ligatures w14:val="none"/>
        </w:rPr>
        <w:t xml:space="preserve"> United Kingdom &amp; Nigeria (structured literature review of global research)</w:t>
      </w:r>
    </w:p>
    <w:p w14:paraId="1559B6D4" w14:textId="48A6246C" w:rsidR="001F6E45" w:rsidRDefault="00AF1647" w:rsidP="001F6E45">
      <w:pPr>
        <w:numPr>
          <w:ilvl w:val="0"/>
          <w:numId w:val="15"/>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AF1647">
        <w:rPr>
          <w:rFonts w:ascii="Times New Roman" w:eastAsia="Times New Roman" w:hAnsi="Times New Roman" w:cs="Times New Roman"/>
          <w:b/>
          <w:bCs/>
          <w:kern w:val="0"/>
          <w:sz w:val="24"/>
          <w:szCs w:val="24"/>
          <w14:ligatures w14:val="none"/>
        </w:rPr>
        <w:t>Outcome:</w:t>
      </w:r>
      <w:r w:rsidRPr="00AF1647">
        <w:rPr>
          <w:rFonts w:ascii="Times New Roman" w:eastAsia="Times New Roman" w:hAnsi="Times New Roman" w:cs="Times New Roman"/>
          <w:kern w:val="0"/>
          <w:sz w:val="24"/>
          <w:szCs w:val="24"/>
          <w14:ligatures w14:val="none"/>
        </w:rPr>
        <w:t xml:space="preserve"> Adebayo and </w:t>
      </w:r>
      <w:r w:rsidR="00013B0A">
        <w:rPr>
          <w:rFonts w:ascii="Times New Roman" w:eastAsia="Times New Roman" w:hAnsi="Times New Roman" w:cs="Times New Roman"/>
          <w:kern w:val="0"/>
          <w:sz w:val="24"/>
          <w:szCs w:val="24"/>
          <w14:ligatures w14:val="none"/>
        </w:rPr>
        <w:t xml:space="preserve">his </w:t>
      </w:r>
      <w:r w:rsidRPr="00AF1647">
        <w:rPr>
          <w:rFonts w:ascii="Times New Roman" w:eastAsia="Times New Roman" w:hAnsi="Times New Roman" w:cs="Times New Roman"/>
          <w:kern w:val="0"/>
          <w:sz w:val="24"/>
          <w:szCs w:val="24"/>
          <w14:ligatures w14:val="none"/>
        </w:rPr>
        <w:t xml:space="preserve">colleagues conducted a comprehensive structured literature review on AI in construction project management, </w:t>
      </w:r>
      <w:r w:rsidR="0057503C">
        <w:rPr>
          <w:rFonts w:ascii="Times New Roman" w:eastAsia="Times New Roman" w:hAnsi="Times New Roman" w:cs="Times New Roman"/>
          <w:kern w:val="0"/>
          <w:sz w:val="24"/>
          <w:szCs w:val="24"/>
          <w14:ligatures w14:val="none"/>
        </w:rPr>
        <w:t xml:space="preserve">by </w:t>
      </w:r>
      <w:r w:rsidRPr="00AF1647">
        <w:rPr>
          <w:rFonts w:ascii="Times New Roman" w:eastAsia="Times New Roman" w:hAnsi="Times New Roman" w:cs="Times New Roman"/>
          <w:kern w:val="0"/>
          <w:sz w:val="24"/>
          <w:szCs w:val="24"/>
          <w14:ligatures w14:val="none"/>
        </w:rPr>
        <w:t>analyzing 135 peer-reviewed articles from 1985 to 2024.</w:t>
      </w:r>
      <w:r w:rsidR="001F6E45" w:rsidRPr="001F6E45">
        <w:rPr>
          <w:sz w:val="24"/>
          <w:szCs w:val="24"/>
        </w:rPr>
        <w:t xml:space="preserve"> </w:t>
      </w:r>
      <w:r w:rsidR="001F6E45" w:rsidRPr="001F6E45">
        <w:rPr>
          <w:rFonts w:ascii="Times New Roman" w:eastAsia="Times New Roman" w:hAnsi="Times New Roman" w:cs="Times New Roman"/>
          <w:kern w:val="0"/>
          <w:sz w:val="24"/>
          <w:szCs w:val="24"/>
          <w14:ligatures w14:val="none"/>
        </w:rPr>
        <w:t xml:space="preserve">Their study found that AI technologies are most applied during the Project Planning and Monitoring/Control phases, </w:t>
      </w:r>
      <w:r w:rsidR="0057503C">
        <w:rPr>
          <w:rFonts w:ascii="Times New Roman" w:eastAsia="Times New Roman" w:hAnsi="Times New Roman" w:cs="Times New Roman"/>
          <w:kern w:val="0"/>
          <w:sz w:val="24"/>
          <w:szCs w:val="24"/>
          <w14:ligatures w14:val="none"/>
        </w:rPr>
        <w:t>and using AI</w:t>
      </w:r>
      <w:r w:rsidR="001F6E45" w:rsidRPr="001F6E45">
        <w:rPr>
          <w:rFonts w:ascii="Times New Roman" w:eastAsia="Times New Roman" w:hAnsi="Times New Roman" w:cs="Times New Roman"/>
          <w:kern w:val="0"/>
          <w:sz w:val="24"/>
          <w:szCs w:val="24"/>
          <w14:ligatures w14:val="none"/>
        </w:rPr>
        <w:t xml:space="preserve"> tools like predictive modeling and computer vision</w:t>
      </w:r>
      <w:r w:rsidR="0057503C">
        <w:rPr>
          <w:rFonts w:ascii="Times New Roman" w:eastAsia="Times New Roman" w:hAnsi="Times New Roman" w:cs="Times New Roman"/>
          <w:kern w:val="0"/>
          <w:sz w:val="24"/>
          <w:szCs w:val="24"/>
          <w14:ligatures w14:val="none"/>
        </w:rPr>
        <w:t>, which helped in</w:t>
      </w:r>
      <w:r w:rsidR="001F6E45" w:rsidRPr="001F6E45">
        <w:rPr>
          <w:rFonts w:ascii="Times New Roman" w:eastAsia="Times New Roman" w:hAnsi="Times New Roman" w:cs="Times New Roman"/>
          <w:kern w:val="0"/>
          <w:sz w:val="24"/>
          <w:szCs w:val="24"/>
          <w14:ligatures w14:val="none"/>
        </w:rPr>
        <w:t xml:space="preserve"> enhance decision-making, forecasting, and performance tracking</w:t>
      </w:r>
      <w:r w:rsidR="0057503C">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fldChar w:fldCharType="begin"/>
      </w:r>
      <w:r>
        <w:rPr>
          <w:rFonts w:ascii="Times New Roman" w:eastAsia="Times New Roman" w:hAnsi="Times New Roman" w:cs="Times New Roman"/>
          <w:kern w:val="0"/>
          <w:sz w:val="24"/>
          <w:szCs w:val="24"/>
          <w14:ligatures w14:val="none"/>
        </w:rPr>
        <w:instrText xml:space="preserve"> ADDIN ZOTERO_ITEM CSL_CITATION {"citationID":"IqAqYqcW","properties":{"formattedCitation":"(Adebayo et al., 2025)","plainCitation":"(Adebayo et al., 2025)","noteIndex":0},"citationItems":[{"id":133,"uris":["http://zotero.org/users/17710973/items/6UFIRXS7"],"itemData":{"id":133,"type":"article-journal","abstract":"The integration of Artificial Intelligence (AI) in construction project management is revolutionising the industry; offering innovative solutions to enhance efficiency, reduce costs, and improve decision making. This structured literature review explored the current applications, benefits, challenges, and future trends of AI in construction project management. This study synthesised findings from 135 peer-reviewed articles published between 1985 and 2024; representing Industry 3.0 (3IR), Industry 4.0 (4IR), and Industry 4.0 Post COVID-19 (4IR PC). Analysis showed that the Planning and Monitoring and Control phases of the project have the greatest application of AI, while decision making, prediction, optimisation, and performance improvement are the most common purposes of AI use in the construction industry. The drivers of AI adoption within the construction industry include technology availability, project outcome and performance improvement, a competitive advantage, and a focus on sustainability. Despite these advancements, the review revealed several barriers to AI adoption, including data integration issues, the high cost of AI implementation, resistance to change among stakeholders, and ethical concerns surrounding data privacy, amongst others. This review also identified future ongoing applications of AI in the construction industry, such as sustainability and energy efficiency, digital twins, advanced robotics and autonomous construction, and optimisation. By providing a comprehensive analysis of the evolution of practices and the future direction of AI application, this study serves as a resource for researchers, practitioners, and policymakers seeking to understand the evolving landscape of AI in construction project management.","container-title":"Digital","DOI":"10.3390/digital5030026","ISSN":"2673-6470","issue":"3","journalAbbreviation":"Digital","language":"en","license":"https://creativecommons.org/licenses/by/4.0/","page":"26","source":"DOI.org (Crossref)","title":"Artificial Intelligence in Construction Project Management: A Structured Literature Review of Its Evolution in Application and Future Trends","title-short":"Artificial Intelligence in Construction Project Management","volume":"5","author":[{"family":"Adebayo","given":"Yetunde"},{"family":"Udoh","given":"Paul"},{"family":"Kamudyariwa","given":"Xebiso Blessing"},{"family":"Osobajo","given":"Oluyomi Abayomi"}],"issued":{"date-parts":[["2025",7,9]]}}}],"schema":"https://github.com/citation-style-language/schema/raw/master/csl-citation.json"} </w:instrText>
      </w:r>
      <w:r>
        <w:rPr>
          <w:rFonts w:ascii="Times New Roman" w:eastAsia="Times New Roman" w:hAnsi="Times New Roman" w:cs="Times New Roman"/>
          <w:kern w:val="0"/>
          <w:sz w:val="24"/>
          <w:szCs w:val="24"/>
          <w14:ligatures w14:val="none"/>
        </w:rPr>
        <w:fldChar w:fldCharType="separate"/>
      </w:r>
      <w:r>
        <w:rPr>
          <w:rFonts w:ascii="Times New Roman" w:eastAsia="Times New Roman" w:hAnsi="Times New Roman" w:cs="Times New Roman"/>
          <w:noProof/>
          <w:kern w:val="0"/>
          <w:sz w:val="24"/>
          <w:szCs w:val="24"/>
          <w14:ligatures w14:val="none"/>
        </w:rPr>
        <w:t>(Adebayo et al., 2025)</w:t>
      </w:r>
      <w:r>
        <w:rPr>
          <w:rFonts w:ascii="Times New Roman" w:eastAsia="Times New Roman" w:hAnsi="Times New Roman" w:cs="Times New Roman"/>
          <w:kern w:val="0"/>
          <w:sz w:val="24"/>
          <w:szCs w:val="24"/>
          <w14:ligatures w14:val="none"/>
        </w:rPr>
        <w:fldChar w:fldCharType="end"/>
      </w:r>
      <w:r w:rsidRPr="00AF1647">
        <w:rPr>
          <w:rFonts w:ascii="Times New Roman" w:eastAsia="Times New Roman" w:hAnsi="Times New Roman" w:cs="Times New Roman"/>
          <w:kern w:val="0"/>
          <w:sz w:val="24"/>
          <w:szCs w:val="24"/>
          <w14:ligatures w14:val="none"/>
        </w:rPr>
        <w:t xml:space="preserve">. </w:t>
      </w:r>
      <w:r w:rsidR="0057503C">
        <w:rPr>
          <w:rFonts w:ascii="Times New Roman" w:eastAsia="Times New Roman" w:hAnsi="Times New Roman" w:cs="Times New Roman"/>
          <w:kern w:val="0"/>
          <w:sz w:val="24"/>
          <w:szCs w:val="24"/>
          <w14:ligatures w14:val="none"/>
        </w:rPr>
        <w:t>They outlined</w:t>
      </w:r>
      <w:r w:rsidR="001F6E45" w:rsidRPr="001F6E45">
        <w:rPr>
          <w:rFonts w:ascii="Times New Roman" w:eastAsia="Times New Roman" w:hAnsi="Times New Roman" w:cs="Times New Roman"/>
          <w:kern w:val="0"/>
          <w:sz w:val="24"/>
          <w:szCs w:val="24"/>
          <w14:ligatures w14:val="none"/>
        </w:rPr>
        <w:t xml:space="preserve"> purposes of AI usage </w:t>
      </w:r>
      <w:r w:rsidR="0057503C">
        <w:rPr>
          <w:rFonts w:ascii="Times New Roman" w:eastAsia="Times New Roman" w:hAnsi="Times New Roman" w:cs="Times New Roman"/>
          <w:kern w:val="0"/>
          <w:sz w:val="24"/>
          <w:szCs w:val="24"/>
          <w14:ligatures w14:val="none"/>
        </w:rPr>
        <w:t xml:space="preserve">by construction firms </w:t>
      </w:r>
      <w:r w:rsidR="001F6E45" w:rsidRPr="001F6E45">
        <w:rPr>
          <w:rFonts w:ascii="Times New Roman" w:eastAsia="Times New Roman" w:hAnsi="Times New Roman" w:cs="Times New Roman"/>
          <w:kern w:val="0"/>
          <w:sz w:val="24"/>
          <w:szCs w:val="24"/>
          <w14:ligatures w14:val="none"/>
        </w:rPr>
        <w:t xml:space="preserve">include decision support, risk prediction, schedule optimization, and overall performance improvement. </w:t>
      </w:r>
      <w:r w:rsidR="0057503C">
        <w:rPr>
          <w:rFonts w:ascii="Times New Roman" w:eastAsia="Times New Roman" w:hAnsi="Times New Roman" w:cs="Times New Roman"/>
          <w:kern w:val="0"/>
          <w:sz w:val="24"/>
          <w:szCs w:val="24"/>
          <w14:ligatures w14:val="none"/>
        </w:rPr>
        <w:t>Also, t</w:t>
      </w:r>
      <w:r w:rsidR="001F6E45" w:rsidRPr="001F6E45">
        <w:rPr>
          <w:rFonts w:ascii="Times New Roman" w:eastAsia="Times New Roman" w:hAnsi="Times New Roman" w:cs="Times New Roman"/>
          <w:kern w:val="0"/>
          <w:sz w:val="24"/>
          <w:szCs w:val="24"/>
          <w14:ligatures w14:val="none"/>
        </w:rPr>
        <w:t xml:space="preserve">hey identified several </w:t>
      </w:r>
      <w:r w:rsidR="0057503C">
        <w:rPr>
          <w:rFonts w:ascii="Times New Roman" w:eastAsia="Times New Roman" w:hAnsi="Times New Roman" w:cs="Times New Roman"/>
          <w:kern w:val="0"/>
          <w:sz w:val="24"/>
          <w:szCs w:val="24"/>
          <w14:ligatures w14:val="none"/>
        </w:rPr>
        <w:t>factors</w:t>
      </w:r>
      <w:r w:rsidR="001F6E45" w:rsidRPr="001F6E45">
        <w:rPr>
          <w:rFonts w:ascii="Times New Roman" w:eastAsia="Times New Roman" w:hAnsi="Times New Roman" w:cs="Times New Roman"/>
          <w:kern w:val="0"/>
          <w:sz w:val="24"/>
          <w:szCs w:val="24"/>
          <w14:ligatures w14:val="none"/>
        </w:rPr>
        <w:t xml:space="preserve"> for AI adoption in construction, such as the availability of advanced technology, the need for better project outcomes (time, cost, quality), competitive advantage pressures, and sustainability goals</w:t>
      </w:r>
      <w:r>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fldChar w:fldCharType="begin"/>
      </w:r>
      <w:r>
        <w:rPr>
          <w:rFonts w:ascii="Times New Roman" w:eastAsia="Times New Roman" w:hAnsi="Times New Roman" w:cs="Times New Roman"/>
          <w:kern w:val="0"/>
          <w:sz w:val="24"/>
          <w:szCs w:val="24"/>
          <w14:ligatures w14:val="none"/>
        </w:rPr>
        <w:instrText xml:space="preserve"> ADDIN ZOTERO_ITEM CSL_CITATION {"citationID":"1Rp5pScL","properties":{"formattedCitation":"(Adebayo et al., 2025)","plainCitation":"(Adebayo et al., 2025)","noteIndex":0},"citationItems":[{"id":133,"uris":["http://zotero.org/users/17710973/items/6UFIRXS7"],"itemData":{"id":133,"type":"article-journal","abstract":"The integration of Artificial Intelligence (AI) in construction project management is revolutionising the industry; offering innovative solutions to enhance efficiency, reduce costs, and improve decision making. This structured literature review explored the current applications, benefits, challenges, and future trends of AI in construction project management. This study synthesised findings from 135 peer-reviewed articles published between 1985 and 2024; representing Industry 3.0 (3IR), Industry 4.0 (4IR), and Industry 4.0 Post COVID-19 (4IR PC). Analysis showed that the Planning and Monitoring and Control phases of the project have the greatest application of AI, while decision making, prediction, optimisation, and performance improvement are the most common purposes of AI use in the construction industry. The drivers of AI adoption within the construction industry include technology availability, project outcome and performance improvement, a competitive advantage, and a focus on sustainability. Despite these advancements, the review revealed several barriers to AI adoption, including data integration issues, the high cost of AI implementation, resistance to change among stakeholders, and ethical concerns surrounding data privacy, amongst others. This review also identified future ongoing applications of AI in the construction industry, such as sustainability and energy efficiency, digital twins, advanced robotics and autonomous construction, and optimisation. By providing a comprehensive analysis of the evolution of practices and the future direction of AI application, this study serves as a resource for researchers, practitioners, and policymakers seeking to understand the evolving landscape of AI in construction project management.","container-title":"Digital","DOI":"10.3390/digital5030026","ISSN":"2673-6470","issue":"3","journalAbbreviation":"Digital","language":"en","license":"https://creativecommons.org/licenses/by/4.0/","page":"26","source":"DOI.org (Crossref)","title":"Artificial Intelligence in Construction Project Management: A Structured Literature Review of Its Evolution in Application and Future Trends","title-short":"Artificial Intelligence in Construction Project Management","volume":"5","author":[{"family":"Adebayo","given":"Yetunde"},{"family":"Udoh","given":"Paul"},{"family":"Kamudyariwa","given":"Xebiso Blessing"},{"family":"Osobajo","given":"Oluyomi Abayomi"}],"issued":{"date-parts":[["2025",7,9]]}}}],"schema":"https://github.com/citation-style-language/schema/raw/master/csl-citation.json"} </w:instrText>
      </w:r>
      <w:r>
        <w:rPr>
          <w:rFonts w:ascii="Times New Roman" w:eastAsia="Times New Roman" w:hAnsi="Times New Roman" w:cs="Times New Roman"/>
          <w:kern w:val="0"/>
          <w:sz w:val="24"/>
          <w:szCs w:val="24"/>
          <w14:ligatures w14:val="none"/>
        </w:rPr>
        <w:fldChar w:fldCharType="separate"/>
      </w:r>
      <w:r>
        <w:rPr>
          <w:rFonts w:ascii="Times New Roman" w:eastAsia="Times New Roman" w:hAnsi="Times New Roman" w:cs="Times New Roman"/>
          <w:noProof/>
          <w:kern w:val="0"/>
          <w:sz w:val="24"/>
          <w:szCs w:val="24"/>
          <w14:ligatures w14:val="none"/>
        </w:rPr>
        <w:t>(Adebayo et al., 2025)</w:t>
      </w:r>
      <w:r>
        <w:rPr>
          <w:rFonts w:ascii="Times New Roman" w:eastAsia="Times New Roman" w:hAnsi="Times New Roman" w:cs="Times New Roman"/>
          <w:kern w:val="0"/>
          <w:sz w:val="24"/>
          <w:szCs w:val="24"/>
          <w14:ligatures w14:val="none"/>
        </w:rPr>
        <w:fldChar w:fldCharType="end"/>
      </w:r>
      <w:r w:rsidRPr="00AF1647">
        <w:rPr>
          <w:rFonts w:ascii="Times New Roman" w:eastAsia="Times New Roman" w:hAnsi="Times New Roman" w:cs="Times New Roman"/>
          <w:kern w:val="0"/>
          <w:sz w:val="24"/>
          <w:szCs w:val="24"/>
          <w14:ligatures w14:val="none"/>
        </w:rPr>
        <w:t xml:space="preserve">. </w:t>
      </w:r>
    </w:p>
    <w:p w14:paraId="04888498" w14:textId="497107F9" w:rsidR="001F6E45" w:rsidRPr="001F6E45" w:rsidRDefault="001F6E45" w:rsidP="001F6E45">
      <w:pPr>
        <w:spacing w:before="100" w:beforeAutospacing="1" w:after="100" w:afterAutospacing="1" w:line="240" w:lineRule="auto"/>
        <w:ind w:left="720"/>
        <w:jc w:val="both"/>
        <w:rPr>
          <w:rFonts w:ascii="Times New Roman" w:eastAsia="Times New Roman" w:hAnsi="Times New Roman" w:cs="Times New Roman"/>
          <w:kern w:val="0"/>
          <w:sz w:val="24"/>
          <w:szCs w:val="24"/>
          <w14:ligatures w14:val="none"/>
        </w:rPr>
      </w:pPr>
      <w:r w:rsidRPr="001F6E45">
        <w:rPr>
          <w:rFonts w:ascii="Times New Roman" w:eastAsia="Times New Roman" w:hAnsi="Times New Roman" w:cs="Times New Roman"/>
          <w:kern w:val="0"/>
          <w:sz w:val="24"/>
          <w:szCs w:val="24"/>
          <w14:ligatures w14:val="none"/>
        </w:rPr>
        <w:t xml:space="preserve">At the same time, the </w:t>
      </w:r>
      <w:r w:rsidR="0057503C">
        <w:rPr>
          <w:rFonts w:ascii="Times New Roman" w:eastAsia="Times New Roman" w:hAnsi="Times New Roman" w:cs="Times New Roman"/>
          <w:kern w:val="0"/>
          <w:sz w:val="24"/>
          <w:szCs w:val="24"/>
          <w14:ligatures w14:val="none"/>
        </w:rPr>
        <w:t>review also</w:t>
      </w:r>
      <w:r w:rsidRPr="001F6E45">
        <w:rPr>
          <w:rFonts w:ascii="Times New Roman" w:eastAsia="Times New Roman" w:hAnsi="Times New Roman" w:cs="Times New Roman"/>
          <w:kern w:val="0"/>
          <w:sz w:val="24"/>
          <w:szCs w:val="24"/>
          <w14:ligatures w14:val="none"/>
        </w:rPr>
        <w:t xml:space="preserve"> highlighted </w:t>
      </w:r>
      <w:r w:rsidR="0057503C">
        <w:rPr>
          <w:rFonts w:ascii="Times New Roman" w:eastAsia="Times New Roman" w:hAnsi="Times New Roman" w:cs="Times New Roman"/>
          <w:kern w:val="0"/>
          <w:sz w:val="24"/>
          <w:szCs w:val="24"/>
          <w14:ligatures w14:val="none"/>
        </w:rPr>
        <w:t>some</w:t>
      </w:r>
      <w:r w:rsidRPr="001F6E45">
        <w:rPr>
          <w:rFonts w:ascii="Times New Roman" w:eastAsia="Times New Roman" w:hAnsi="Times New Roman" w:cs="Times New Roman"/>
          <w:kern w:val="0"/>
          <w:sz w:val="24"/>
          <w:szCs w:val="24"/>
          <w14:ligatures w14:val="none"/>
        </w:rPr>
        <w:t xml:space="preserve"> barriers like those found by </w:t>
      </w:r>
      <w:proofErr w:type="spellStart"/>
      <w:r w:rsidRPr="001F6E45">
        <w:rPr>
          <w:rFonts w:ascii="Times New Roman" w:eastAsia="Times New Roman" w:hAnsi="Times New Roman" w:cs="Times New Roman"/>
          <w:kern w:val="0"/>
          <w:sz w:val="24"/>
          <w:szCs w:val="24"/>
          <w14:ligatures w14:val="none"/>
        </w:rPr>
        <w:t>Regona</w:t>
      </w:r>
      <w:proofErr w:type="spellEnd"/>
      <w:r w:rsidRPr="001F6E45">
        <w:rPr>
          <w:rFonts w:ascii="Times New Roman" w:eastAsia="Times New Roman" w:hAnsi="Times New Roman" w:cs="Times New Roman"/>
          <w:kern w:val="0"/>
          <w:sz w:val="24"/>
          <w:szCs w:val="24"/>
          <w14:ligatures w14:val="none"/>
        </w:rPr>
        <w:t xml:space="preserve"> et al.</w:t>
      </w:r>
      <w:r w:rsidR="0057503C">
        <w:rPr>
          <w:rFonts w:ascii="Times New Roman" w:eastAsia="Times New Roman" w:hAnsi="Times New Roman" w:cs="Times New Roman"/>
          <w:kern w:val="0"/>
          <w:sz w:val="24"/>
          <w:szCs w:val="24"/>
          <w14:ligatures w14:val="none"/>
        </w:rPr>
        <w:t>,</w:t>
      </w:r>
      <w:r w:rsidRPr="001F6E45">
        <w:rPr>
          <w:rFonts w:ascii="Times New Roman" w:eastAsia="Times New Roman" w:hAnsi="Times New Roman" w:cs="Times New Roman"/>
          <w:kern w:val="0"/>
          <w:sz w:val="24"/>
          <w:szCs w:val="24"/>
          <w14:ligatures w14:val="none"/>
        </w:rPr>
        <w:t xml:space="preserve"> difficulties in data integration, high implementation costs, stakeholder resistance to technological change, and ethical </w:t>
      </w:r>
      <w:r w:rsidR="0057503C">
        <w:rPr>
          <w:rFonts w:ascii="Times New Roman" w:eastAsia="Times New Roman" w:hAnsi="Times New Roman" w:cs="Times New Roman"/>
          <w:kern w:val="0"/>
          <w:sz w:val="24"/>
          <w:szCs w:val="24"/>
          <w14:ligatures w14:val="none"/>
        </w:rPr>
        <w:t xml:space="preserve">and privacy </w:t>
      </w:r>
      <w:r w:rsidRPr="001F6E45">
        <w:rPr>
          <w:rFonts w:ascii="Times New Roman" w:eastAsia="Times New Roman" w:hAnsi="Times New Roman" w:cs="Times New Roman"/>
          <w:kern w:val="0"/>
          <w:sz w:val="24"/>
          <w:szCs w:val="24"/>
          <w14:ligatures w14:val="none"/>
        </w:rPr>
        <w:t xml:space="preserve">concerns </w:t>
      </w:r>
      <w:r w:rsidR="00AF1647">
        <w:rPr>
          <w:rFonts w:ascii="Times New Roman" w:eastAsia="Times New Roman" w:hAnsi="Times New Roman" w:cs="Times New Roman"/>
          <w:kern w:val="0"/>
          <w:sz w:val="24"/>
          <w:szCs w:val="24"/>
          <w14:ligatures w14:val="none"/>
        </w:rPr>
        <w:fldChar w:fldCharType="begin"/>
      </w:r>
      <w:r w:rsidR="00AF1647">
        <w:rPr>
          <w:rFonts w:ascii="Times New Roman" w:eastAsia="Times New Roman" w:hAnsi="Times New Roman" w:cs="Times New Roman"/>
          <w:kern w:val="0"/>
          <w:sz w:val="24"/>
          <w:szCs w:val="24"/>
          <w14:ligatures w14:val="none"/>
        </w:rPr>
        <w:instrText xml:space="preserve"> ADDIN ZOTERO_ITEM CSL_CITATION {"citationID":"16FOwVFz","properties":{"formattedCitation":"(Adebayo et al., 2025)","plainCitation":"(Adebayo et al., 2025)","noteIndex":0},"citationItems":[{"id":133,"uris":["http://zotero.org/users/17710973/items/6UFIRXS7"],"itemData":{"id":133,"type":"article-journal","abstract":"The integration of Artificial Intelligence (AI) in construction project management is revolutionising the industry; offering innovative solutions to enhance efficiency, reduce costs, and improve decision making. This structured literature review explored the current applications, benefits, challenges, and future trends of AI in construction project management. This study synthesised findings from 135 peer-reviewed articles published between 1985 and 2024; representing Industry 3.0 (3IR), Industry 4.0 (4IR), and Industry 4.0 Post COVID-19 (4IR PC). Analysis showed that the Planning and Monitoring and Control phases of the project have the greatest application of AI, while decision making, prediction, optimisation, and performance improvement are the most common purposes of AI use in the construction industry. The drivers of AI adoption within the construction industry include technology availability, project outcome and performance improvement, a competitive advantage, and a focus on sustainability. Despite these advancements, the review revealed several barriers to AI adoption, including data integration issues, the high cost of AI implementation, resistance to change among stakeholders, and ethical concerns surrounding data privacy, amongst others. This review also identified future ongoing applications of AI in the construction industry, such as sustainability and energy efficiency, digital twins, advanced robotics and autonomous construction, and optimisation. By providing a comprehensive analysis of the evolution of practices and the future direction of AI application, this study serves as a resource for researchers, practitioners, and policymakers seeking to understand the evolving landscape of AI in construction project management.","container-title":"Digital","DOI":"10.3390/digital5030026","ISSN":"2673-6470","issue":"3","journalAbbreviation":"Digital","language":"en","license":"https://creativecommons.org/licenses/by/4.0/","page":"26","source":"DOI.org (Crossref)","title":"Artificial Intelligence in Construction Project Management: A Structured Literature Review of Its Evolution in Application and Future Trends","title-short":"Artificial Intelligence in Construction Project Management","volume":"5","author":[{"family":"Adebayo","given":"Yetunde"},{"family":"Udoh","given":"Paul"},{"family":"Kamudyariwa","given":"Xebiso Blessing"},{"family":"Osobajo","given":"Oluyomi Abayomi"}],"issued":{"date-parts":[["2025",7,9]]}}}],"schema":"https://github.com/citation-style-language/schema/raw/master/csl-citation.json"} </w:instrText>
      </w:r>
      <w:r w:rsidR="00AF1647">
        <w:rPr>
          <w:rFonts w:ascii="Times New Roman" w:eastAsia="Times New Roman" w:hAnsi="Times New Roman" w:cs="Times New Roman"/>
          <w:kern w:val="0"/>
          <w:sz w:val="24"/>
          <w:szCs w:val="24"/>
          <w14:ligatures w14:val="none"/>
        </w:rPr>
        <w:fldChar w:fldCharType="separate"/>
      </w:r>
      <w:r w:rsidR="00AF1647">
        <w:rPr>
          <w:rFonts w:ascii="Times New Roman" w:eastAsia="Times New Roman" w:hAnsi="Times New Roman" w:cs="Times New Roman"/>
          <w:noProof/>
          <w:kern w:val="0"/>
          <w:sz w:val="24"/>
          <w:szCs w:val="24"/>
          <w14:ligatures w14:val="none"/>
        </w:rPr>
        <w:t xml:space="preserve">(Adebayo et al., </w:t>
      </w:r>
      <w:r w:rsidR="00AF1647">
        <w:rPr>
          <w:rFonts w:ascii="Times New Roman" w:eastAsia="Times New Roman" w:hAnsi="Times New Roman" w:cs="Times New Roman"/>
          <w:noProof/>
          <w:kern w:val="0"/>
          <w:sz w:val="24"/>
          <w:szCs w:val="24"/>
          <w14:ligatures w14:val="none"/>
        </w:rPr>
        <w:lastRenderedPageBreak/>
        <w:t>2025)</w:t>
      </w:r>
      <w:r w:rsidR="00AF1647">
        <w:rPr>
          <w:rFonts w:ascii="Times New Roman" w:eastAsia="Times New Roman" w:hAnsi="Times New Roman" w:cs="Times New Roman"/>
          <w:kern w:val="0"/>
          <w:sz w:val="24"/>
          <w:szCs w:val="24"/>
          <w14:ligatures w14:val="none"/>
        </w:rPr>
        <w:fldChar w:fldCharType="end"/>
      </w:r>
      <w:r w:rsidR="00AF1647" w:rsidRPr="00AF1647">
        <w:rPr>
          <w:rFonts w:ascii="Times New Roman" w:eastAsia="Times New Roman" w:hAnsi="Times New Roman" w:cs="Times New Roman"/>
          <w:kern w:val="0"/>
          <w:sz w:val="24"/>
          <w:szCs w:val="24"/>
          <w14:ligatures w14:val="none"/>
        </w:rPr>
        <w:t>.</w:t>
      </w:r>
      <w:r w:rsidR="0057503C">
        <w:rPr>
          <w:rFonts w:ascii="Times New Roman" w:eastAsia="Times New Roman" w:hAnsi="Times New Roman" w:cs="Times New Roman"/>
          <w:kern w:val="0"/>
          <w:sz w:val="24"/>
          <w:szCs w:val="24"/>
          <w14:ligatures w14:val="none"/>
        </w:rPr>
        <w:t xml:space="preserve"> T</w:t>
      </w:r>
      <w:r w:rsidRPr="001F6E45">
        <w:rPr>
          <w:rFonts w:ascii="Times New Roman" w:eastAsia="Times New Roman" w:hAnsi="Times New Roman" w:cs="Times New Roman"/>
          <w:kern w:val="0"/>
          <w:sz w:val="24"/>
          <w:szCs w:val="24"/>
          <w14:ligatures w14:val="none"/>
        </w:rPr>
        <w:t xml:space="preserve">he researcher also pointed future trends in construction including the use of digital twins, autonomous robotics on job sites, and AI for energy efficiency and sustainability improvements </w:t>
      </w:r>
      <w:r w:rsidR="00AF1647">
        <w:rPr>
          <w:rFonts w:ascii="Times New Roman" w:eastAsia="Times New Roman" w:hAnsi="Times New Roman" w:cs="Times New Roman"/>
          <w:kern w:val="0"/>
          <w:sz w:val="24"/>
          <w:szCs w:val="24"/>
          <w14:ligatures w14:val="none"/>
        </w:rPr>
        <w:fldChar w:fldCharType="begin"/>
      </w:r>
      <w:r w:rsidR="00AF1647">
        <w:rPr>
          <w:rFonts w:ascii="Times New Roman" w:eastAsia="Times New Roman" w:hAnsi="Times New Roman" w:cs="Times New Roman"/>
          <w:kern w:val="0"/>
          <w:sz w:val="24"/>
          <w:szCs w:val="24"/>
          <w14:ligatures w14:val="none"/>
        </w:rPr>
        <w:instrText xml:space="preserve"> ADDIN ZOTERO_ITEM CSL_CITATION {"citationID":"p4lrSbCK","properties":{"formattedCitation":"(Adebayo et al., 2025)","plainCitation":"(Adebayo et al., 2025)","noteIndex":0},"citationItems":[{"id":133,"uris":["http://zotero.org/users/17710973/items/6UFIRXS7"],"itemData":{"id":133,"type":"article-journal","abstract":"The integration of Artificial Intelligence (AI) in construction project management is revolutionising the industry; offering innovative solutions to enhance efficiency, reduce costs, and improve decision making. This structured literature review explored the current applications, benefits, challenges, and future trends of AI in construction project management. This study synthesised findings from 135 peer-reviewed articles published between 1985 and 2024; representing Industry 3.0 (3IR), Industry 4.0 (4IR), and Industry 4.0 Post COVID-19 (4IR PC). Analysis showed that the Planning and Monitoring and Control phases of the project have the greatest application of AI, while decision making, prediction, optimisation, and performance improvement are the most common purposes of AI use in the construction industry. The drivers of AI adoption within the construction industry include technology availability, project outcome and performance improvement, a competitive advantage, and a focus on sustainability. Despite these advancements, the review revealed several barriers to AI adoption, including data integration issues, the high cost of AI implementation, resistance to change among stakeholders, and ethical concerns surrounding data privacy, amongst others. This review also identified future ongoing applications of AI in the construction industry, such as sustainability and energy efficiency, digital twins, advanced robotics and autonomous construction, and optimisation. By providing a comprehensive analysis of the evolution of practices and the future direction of AI application, this study serves as a resource for researchers, practitioners, and policymakers seeking to understand the evolving landscape of AI in construction project management.","container-title":"Digital","DOI":"10.3390/digital5030026","ISSN":"2673-6470","issue":"3","journalAbbreviation":"Digital","language":"en","license":"https://creativecommons.org/licenses/by/4.0/","page":"26","source":"DOI.org (Crossref)","title":"Artificial Intelligence in Construction Project Management: A Structured Literature Review of Its Evolution in Application and Future Trends","title-short":"Artificial Intelligence in Construction Project Management","volume":"5","author":[{"family":"Adebayo","given":"Yetunde"},{"family":"Udoh","given":"Paul"},{"family":"Kamudyariwa","given":"Xebiso Blessing"},{"family":"Osobajo","given":"Oluyomi Abayomi"}],"issued":{"date-parts":[["2025",7,9]]}}}],"schema":"https://github.com/citation-style-language/schema/raw/master/csl-citation.json"} </w:instrText>
      </w:r>
      <w:r w:rsidR="00AF1647">
        <w:rPr>
          <w:rFonts w:ascii="Times New Roman" w:eastAsia="Times New Roman" w:hAnsi="Times New Roman" w:cs="Times New Roman"/>
          <w:kern w:val="0"/>
          <w:sz w:val="24"/>
          <w:szCs w:val="24"/>
          <w14:ligatures w14:val="none"/>
        </w:rPr>
        <w:fldChar w:fldCharType="separate"/>
      </w:r>
      <w:r w:rsidR="00AF1647">
        <w:rPr>
          <w:rFonts w:ascii="Times New Roman" w:eastAsia="Times New Roman" w:hAnsi="Times New Roman" w:cs="Times New Roman"/>
          <w:noProof/>
          <w:kern w:val="0"/>
          <w:sz w:val="24"/>
          <w:szCs w:val="24"/>
          <w14:ligatures w14:val="none"/>
        </w:rPr>
        <w:t>(Adebayo et al., 2025)</w:t>
      </w:r>
      <w:r w:rsidR="00AF1647">
        <w:rPr>
          <w:rFonts w:ascii="Times New Roman" w:eastAsia="Times New Roman" w:hAnsi="Times New Roman" w:cs="Times New Roman"/>
          <w:kern w:val="0"/>
          <w:sz w:val="24"/>
          <w:szCs w:val="24"/>
          <w14:ligatures w14:val="none"/>
        </w:rPr>
        <w:fldChar w:fldCharType="end"/>
      </w:r>
      <w:r w:rsidR="00AF1647" w:rsidRPr="00AF1647">
        <w:rPr>
          <w:rFonts w:ascii="Times New Roman" w:eastAsia="Times New Roman" w:hAnsi="Times New Roman" w:cs="Times New Roman"/>
          <w:kern w:val="0"/>
          <w:sz w:val="24"/>
          <w:szCs w:val="24"/>
          <w14:ligatures w14:val="none"/>
        </w:rPr>
        <w:t xml:space="preserve">. </w:t>
      </w:r>
      <w:r w:rsidRPr="001F6E45">
        <w:rPr>
          <w:rFonts w:ascii="Times New Roman" w:eastAsia="Times New Roman" w:hAnsi="Times New Roman" w:cs="Times New Roman"/>
          <w:kern w:val="0"/>
          <w:sz w:val="24"/>
          <w:szCs w:val="24"/>
          <w14:ligatures w14:val="none"/>
        </w:rPr>
        <w:t xml:space="preserve">This study provides a global perspective that </w:t>
      </w:r>
      <w:r w:rsidR="0057503C">
        <w:rPr>
          <w:rFonts w:ascii="Times New Roman" w:eastAsia="Times New Roman" w:hAnsi="Times New Roman" w:cs="Times New Roman"/>
          <w:kern w:val="0"/>
          <w:sz w:val="24"/>
          <w:szCs w:val="24"/>
          <w14:ligatures w14:val="none"/>
        </w:rPr>
        <w:t xml:space="preserve">confirms that as </w:t>
      </w:r>
      <w:r w:rsidRPr="001F6E45">
        <w:rPr>
          <w:rFonts w:ascii="Times New Roman" w:eastAsia="Times New Roman" w:hAnsi="Times New Roman" w:cs="Times New Roman"/>
          <w:kern w:val="0"/>
          <w:sz w:val="24"/>
          <w:szCs w:val="24"/>
          <w14:ligatures w14:val="none"/>
        </w:rPr>
        <w:t xml:space="preserve">AI is revolutionizing </w:t>
      </w:r>
      <w:r w:rsidR="0057503C">
        <w:rPr>
          <w:rFonts w:ascii="Times New Roman" w:eastAsia="Times New Roman" w:hAnsi="Times New Roman" w:cs="Times New Roman"/>
          <w:kern w:val="0"/>
          <w:sz w:val="24"/>
          <w:szCs w:val="24"/>
          <w14:ligatures w14:val="none"/>
        </w:rPr>
        <w:t xml:space="preserve">as a technology, </w:t>
      </w:r>
      <w:r w:rsidRPr="001F6E45">
        <w:rPr>
          <w:rFonts w:ascii="Times New Roman" w:eastAsia="Times New Roman" w:hAnsi="Times New Roman" w:cs="Times New Roman"/>
          <w:kern w:val="0"/>
          <w:sz w:val="24"/>
          <w:szCs w:val="24"/>
          <w14:ligatures w14:val="none"/>
        </w:rPr>
        <w:t xml:space="preserve">construction project management </w:t>
      </w:r>
      <w:r w:rsidR="0057503C">
        <w:rPr>
          <w:rFonts w:ascii="Times New Roman" w:eastAsia="Times New Roman" w:hAnsi="Times New Roman" w:cs="Times New Roman"/>
          <w:kern w:val="0"/>
          <w:sz w:val="24"/>
          <w:szCs w:val="24"/>
          <w14:ligatures w14:val="none"/>
        </w:rPr>
        <w:t xml:space="preserve">and PMOs also </w:t>
      </w:r>
      <w:r w:rsidRPr="001F6E45">
        <w:rPr>
          <w:rFonts w:ascii="Times New Roman" w:eastAsia="Times New Roman" w:hAnsi="Times New Roman" w:cs="Times New Roman"/>
          <w:kern w:val="0"/>
          <w:sz w:val="24"/>
          <w:szCs w:val="24"/>
          <w14:ligatures w14:val="none"/>
        </w:rPr>
        <w:t>improving efficiency and decision quality, organizations must navigate adoption hurdles to fully leverage these innovations.</w:t>
      </w:r>
    </w:p>
    <w:p w14:paraId="06A5A3F8" w14:textId="6637B16A" w:rsidR="0000454B" w:rsidRPr="00F02C71" w:rsidRDefault="0000454B" w:rsidP="00F02C71">
      <w:pPr>
        <w:pStyle w:val="ListParagraph"/>
        <w:numPr>
          <w:ilvl w:val="0"/>
          <w:numId w:val="14"/>
        </w:numPr>
        <w:spacing w:before="100" w:beforeAutospacing="1" w:after="100" w:afterAutospacing="1" w:line="240" w:lineRule="auto"/>
        <w:rPr>
          <w:rFonts w:asciiTheme="majorBidi" w:hAnsiTheme="majorBidi" w:cstheme="majorBidi"/>
          <w:sz w:val="24"/>
          <w:szCs w:val="24"/>
        </w:rPr>
      </w:pPr>
      <w:proofErr w:type="spellStart"/>
      <w:r w:rsidRPr="00F02C71">
        <w:rPr>
          <w:rStyle w:val="Strong"/>
          <w:rFonts w:asciiTheme="majorBidi" w:hAnsiTheme="majorBidi" w:cstheme="majorBidi"/>
          <w:sz w:val="24"/>
          <w:szCs w:val="24"/>
        </w:rPr>
        <w:t>Fridgeirsson</w:t>
      </w:r>
      <w:proofErr w:type="spellEnd"/>
      <w:r w:rsidRPr="00F02C71">
        <w:rPr>
          <w:rStyle w:val="Strong"/>
          <w:rFonts w:asciiTheme="majorBidi" w:hAnsiTheme="majorBidi" w:cstheme="majorBidi"/>
          <w:sz w:val="24"/>
          <w:szCs w:val="24"/>
        </w:rPr>
        <w:t xml:space="preserve"> et al. (2021) – Future Impact of AI on PM Knowledge Areas</w:t>
      </w:r>
    </w:p>
    <w:p w14:paraId="1B901ACB" w14:textId="77777777" w:rsidR="0000454B" w:rsidRDefault="0000454B" w:rsidP="00F02C71">
      <w:pPr>
        <w:pStyle w:val="NormalWeb"/>
        <w:numPr>
          <w:ilvl w:val="0"/>
          <w:numId w:val="16"/>
        </w:numPr>
        <w:jc w:val="both"/>
      </w:pPr>
      <w:r>
        <w:rPr>
          <w:rStyle w:val="Strong"/>
        </w:rPr>
        <w:t>Study Location:</w:t>
      </w:r>
      <w:r>
        <w:t xml:space="preserve"> Iceland (survey of project management experts internationally)</w:t>
      </w:r>
    </w:p>
    <w:p w14:paraId="02608BFB" w14:textId="4DA2347C" w:rsidR="0000454B" w:rsidRDefault="0000454B" w:rsidP="00F02C71">
      <w:pPr>
        <w:pStyle w:val="NormalWeb"/>
        <w:numPr>
          <w:ilvl w:val="0"/>
          <w:numId w:val="16"/>
        </w:numPr>
        <w:jc w:val="both"/>
      </w:pPr>
      <w:r>
        <w:rPr>
          <w:rStyle w:val="Strong"/>
        </w:rPr>
        <w:t>Outcome:</w:t>
      </w:r>
      <w:r>
        <w:t xml:space="preserve"> </w:t>
      </w:r>
      <w:proofErr w:type="spellStart"/>
      <w:r w:rsidR="00F02C71" w:rsidRPr="00743358">
        <w:t>Fridgeirsson</w:t>
      </w:r>
      <w:proofErr w:type="spellEnd"/>
      <w:r w:rsidR="00F02C71" w:rsidRPr="00743358">
        <w:t xml:space="preserve"> and colleagues carried out an authoritative study exploring how AI will </w:t>
      </w:r>
      <w:r w:rsidR="00AB57F4">
        <w:t>support</w:t>
      </w:r>
      <w:r w:rsidR="00F02C71" w:rsidRPr="00743358">
        <w:t xml:space="preserve"> project management profession over the next decade, focusing on the ten PM knowledge areas </w:t>
      </w:r>
      <w:r w:rsidR="00AB57F4">
        <w:t xml:space="preserve">on </w:t>
      </w:r>
      <w:r w:rsidR="00F02C71" w:rsidRPr="00743358">
        <w:t>PMI's PMBOK</w:t>
      </w:r>
      <w:r>
        <w:fldChar w:fldCharType="begin"/>
      </w:r>
      <w:r>
        <w:instrText xml:space="preserve"> ADDIN ZOTERO_ITEM CSL_CITATION {"citationID":"5ifKIjaK","properties":{"formattedCitation":"(Fridgeirsson et al., 2021)","plainCitation":"(Fridgeirsson et al., 2021)","noteIndex":0},"citationItems":[{"id":141,"uris":["http://zotero.org/users/17710973/items/FWKQGELL"],"itemData":{"id":141,"type":"article-journal","abstract":"The purpose of this study is to explore how Artiﬁcial Intelligence (AI) might augment the project management profession in each of the 10 categories of project management knowledge areas, as deﬁned in the Project Management Body of Knowledge (PMBOK) of the Project Management Institute (PMI). In a survey, a group of project management experts were asked to state their insights into AI’s likely effect on project management in the next 10 years. Results clearly illustrated that AI will be an integrated part of future project management practice and will affect project management knowledge areas in the near future. According to these ﬁndings, the management of cost, schedule, and risk, in particular, will be highly affected by AI. The research indicates that AI is very useful for processes where historical data is available and can be used for estimation and planning. In addition, it is clear that AI can monitor schedules, adjust forecasts, and maintain baselines. According to the ﬁndings, AI will have less impact in knowledge areas and processes that require human leadership skills, such as developing and managing teams and the management of stakeholders. The results indicate proprietarily the project management knowledge areas as deﬁned by PMI that AI is likely to augment and sustain.","container-title":"Sustainability","DOI":"10.3390/su13042345","ISSN":"2071-1050","issue":"4","journalAbbreviation":"Sustainability","language":"en","license":"https://creativecommons.org/licenses/by/4.0/","page":"2345","source":"DOI.org (Crossref)","title":"An Authoritative Study on the Near Future Effect of Artificial Intelligence on Project Management Knowledge Areas","volume":"13","author":[{"family":"Fridgeirsson","given":"Thordur Vikingur"},{"family":"Ingason","given":"Helgi Thor"},{"family":"Jonasson","given":"Haukur Ingi"},{"family":"Jonsdottir","given":"Hildur"}],"issued":{"date-parts":[["2021",2,22]]}}}],"schema":"https://github.com/citation-style-language/schema/raw/master/csl-citation.json"} </w:instrText>
      </w:r>
      <w:r>
        <w:fldChar w:fldCharType="separate"/>
      </w:r>
      <w:r>
        <w:rPr>
          <w:noProof/>
        </w:rPr>
        <w:t>(</w:t>
      </w:r>
      <w:proofErr w:type="spellStart"/>
      <w:r>
        <w:rPr>
          <w:noProof/>
        </w:rPr>
        <w:t>Fridgeirsson</w:t>
      </w:r>
      <w:proofErr w:type="spellEnd"/>
      <w:r>
        <w:rPr>
          <w:noProof/>
        </w:rPr>
        <w:t xml:space="preserve"> et al., 2021)</w:t>
      </w:r>
      <w:r>
        <w:fldChar w:fldCharType="end"/>
      </w:r>
      <w:r>
        <w:t xml:space="preserve">. </w:t>
      </w:r>
      <w:r w:rsidR="00F02C71" w:rsidRPr="00743358">
        <w:t xml:space="preserve">Through a survey </w:t>
      </w:r>
      <w:r w:rsidR="00AB57F4">
        <w:t>done for e</w:t>
      </w:r>
      <w:r w:rsidR="00F02C71" w:rsidRPr="00743358">
        <w:t xml:space="preserve">xperienced project managers worldwide, the study found that AI will become an integrated part of future project management practices, with a powerful impact in the knowledge areas of Cost Management, Schedule Management, and Risk Management </w:t>
      </w:r>
      <w:r>
        <w:fldChar w:fldCharType="begin"/>
      </w:r>
      <w:r>
        <w:instrText xml:space="preserve"> ADDIN ZOTERO_ITEM CSL_CITATION {"citationID":"9JgfJAMK","properties":{"formattedCitation":"(Fridgeirsson et al., 2021)","plainCitation":"(Fridgeirsson et al., 2021)","noteIndex":0},"citationItems":[{"id":141,"uris":["http://zotero.org/users/17710973/items/FWKQGELL"],"itemData":{"id":141,"type":"article-journal","abstract":"The purpose of this study is to explore how Artiﬁcial Intelligence (AI) might augment the project management profession in each of the 10 categories of project management knowledge areas, as deﬁned in the Project Management Body of Knowledge (PMBOK) of the Project Management Institute (PMI). In a survey, a group of project management experts were asked to state their insights into AI’s likely effect on project management in the next 10 years. Results clearly illustrated that AI will be an integrated part of future project management practice and will affect project management knowledge areas in the near future. According to these ﬁndings, the management of cost, schedule, and risk, in particular, will be highly affected by AI. The research indicates that AI is very useful for processes where historical data is available and can be used for estimation and planning. In addition, it is clear that AI can monitor schedules, adjust forecasts, and maintain baselines. According to the ﬁndings, AI will have less impact in knowledge areas and processes that require human leadership skills, such as developing and managing teams and the management of stakeholders. The results indicate proprietarily the project management knowledge areas as deﬁned by PMI that AI is likely to augment and sustain.","container-title":"Sustainability","DOI":"10.3390/su13042345","ISSN":"2071-1050","issue":"4","journalAbbreviation":"Sustainability","language":"en","license":"https://creativecommons.org/licenses/by/4.0/","page":"2345","source":"DOI.org (Crossref)","title":"An Authoritative Study on the Near Future Effect of Artificial Intelligence on Project Management Knowledge Areas","volume":"13","author":[{"family":"Fridgeirsson","given":"Thordur Vikingur"},{"family":"Ingason","given":"Helgi Thor"},{"family":"Jonasson","given":"Haukur Ingi"},{"family":"Jonsdottir","given":"Hildur"}],"issued":{"date-parts":[["2021",2,22]]}}}],"schema":"https://github.com/citation-style-language/schema/raw/master/csl-citation.json"} </w:instrText>
      </w:r>
      <w:r>
        <w:fldChar w:fldCharType="separate"/>
      </w:r>
      <w:r>
        <w:rPr>
          <w:noProof/>
        </w:rPr>
        <w:t>(Fridgeirsson et al., 2021)</w:t>
      </w:r>
      <w:r>
        <w:fldChar w:fldCharType="end"/>
      </w:r>
      <w:r>
        <w:t xml:space="preserve">. </w:t>
      </w:r>
      <w:r w:rsidR="00F02C71" w:rsidRPr="00743358">
        <w:t xml:space="preserve">Respondents indicated that AI </w:t>
      </w:r>
      <w:r w:rsidR="00AB57F4">
        <w:t>provide good benefits</w:t>
      </w:r>
      <w:r w:rsidR="00F02C71" w:rsidRPr="00743358">
        <w:t xml:space="preserve"> in processes </w:t>
      </w:r>
      <w:r w:rsidR="00AB57F4">
        <w:t>that uses</w:t>
      </w:r>
      <w:r w:rsidR="00F02C71" w:rsidRPr="00743358">
        <w:t xml:space="preserve"> historical </w:t>
      </w:r>
      <w:r w:rsidR="00134EF7" w:rsidRPr="00743358">
        <w:t xml:space="preserve">data </w:t>
      </w:r>
      <w:r w:rsidR="00134EF7">
        <w:t>which</w:t>
      </w:r>
      <w:r w:rsidR="00AB57F4">
        <w:t xml:space="preserve"> improves p</w:t>
      </w:r>
      <w:r w:rsidR="00F02C71" w:rsidRPr="00743358">
        <w:t xml:space="preserve">lanning and estimation. For example, AI can accurately forecast project costs and durations, monitor schedules in real time, adjust forecasts as conditions change, and help maintain baselines by flagging deviations </w:t>
      </w:r>
      <w:r>
        <w:fldChar w:fldCharType="begin"/>
      </w:r>
      <w:r>
        <w:instrText xml:space="preserve"> ADDIN ZOTERO_ITEM CSL_CITATION {"citationID":"0goWZw60","properties":{"formattedCitation":"(Fridgeirsson et al., 2021)","plainCitation":"(Fridgeirsson et al., 2021)","noteIndex":0},"citationItems":[{"id":141,"uris":["http://zotero.org/users/17710973/items/FWKQGELL"],"itemData":{"id":141,"type":"article-journal","abstract":"The purpose of this study is to explore how Artiﬁcial Intelligence (AI) might augment the project management profession in each of the 10 categories of project management knowledge areas, as deﬁned in the Project Management Body of Knowledge (PMBOK) of the Project Management Institute (PMI). In a survey, a group of project management experts were asked to state their insights into AI’s likely effect on project management in the next 10 years. Results clearly illustrated that AI will be an integrated part of future project management practice and will affect project management knowledge areas in the near future. According to these ﬁndings, the management of cost, schedule, and risk, in particular, will be highly affected by AI. The research indicates that AI is very useful for processes where historical data is available and can be used for estimation and planning. In addition, it is clear that AI can monitor schedules, adjust forecasts, and maintain baselines. According to the ﬁndings, AI will have less impact in knowledge areas and processes that require human leadership skills, such as developing and managing teams and the management of stakeholders. The results indicate proprietarily the project management knowledge areas as deﬁned by PMI that AI is likely to augment and sustain.","container-title":"Sustainability","DOI":"10.3390/su13042345","ISSN":"2071-1050","issue":"4","journalAbbreviation":"Sustainability","language":"en","license":"https://creativecommons.org/licenses/by/4.0/","page":"2345","source":"DOI.org (Crossref)","title":"An Authoritative Study on the Near Future Effect of Artificial Intelligence on Project Management Knowledge Areas","volume":"13","author":[{"family":"Fridgeirsson","given":"Thordur Vikingur"},{"family":"Ingason","given":"Helgi Thor"},{"family":"Jonasson","given":"Haukur Ingi"},{"family":"Jonsdottir","given":"Hildur"}],"issued":{"date-parts":[["2021",2,22]]}}}],"schema":"https://github.com/citation-style-language/schema/raw/master/csl-citation.json"} </w:instrText>
      </w:r>
      <w:r>
        <w:fldChar w:fldCharType="separate"/>
      </w:r>
      <w:r>
        <w:rPr>
          <w:noProof/>
        </w:rPr>
        <w:t>(Fridgeirsson et al., 2021)</w:t>
      </w:r>
      <w:r>
        <w:fldChar w:fldCharType="end"/>
      </w:r>
      <w:r>
        <w:t xml:space="preserve">. </w:t>
      </w:r>
      <w:r w:rsidR="00F02C71" w:rsidRPr="00743358">
        <w:t xml:space="preserve">The </w:t>
      </w:r>
      <w:r w:rsidR="00AB57F4">
        <w:t xml:space="preserve">study </w:t>
      </w:r>
      <w:r w:rsidR="00F02C71" w:rsidRPr="00743358">
        <w:t>results suggest that AI-driven analytics will significantly aid in identifying and mitigating risks, thus improving on-time and on-budget delivery</w:t>
      </w:r>
      <w:r w:rsidR="00AB57F4">
        <w:t xml:space="preserve"> of projects</w:t>
      </w:r>
      <w:r w:rsidR="00F02C71" w:rsidRPr="00743358">
        <w:t xml:space="preserve">. However, </w:t>
      </w:r>
      <w:r w:rsidR="00AB57F4">
        <w:t xml:space="preserve">they </w:t>
      </w:r>
      <w:r w:rsidR="00F02C71" w:rsidRPr="00743358">
        <w:t>concludes that AI's impact will</w:t>
      </w:r>
      <w:r w:rsidR="00AB57F4">
        <w:t xml:space="preserve"> not still benefit</w:t>
      </w:r>
      <w:r w:rsidR="00F02C71" w:rsidRPr="00743358">
        <w:t xml:space="preserve"> in areas requiring human judgment and leadership, such as team building, stakeholder management, and other domains demanding emotional intelligence </w:t>
      </w:r>
      <w:r>
        <w:fldChar w:fldCharType="begin"/>
      </w:r>
      <w:r>
        <w:instrText xml:space="preserve"> ADDIN ZOTERO_ITEM CSL_CITATION {"citationID":"NOUR3MxK","properties":{"formattedCitation":"(Fridgeirsson et al., 2021)","plainCitation":"(Fridgeirsson et al., 2021)","noteIndex":0},"citationItems":[{"id":141,"uris":["http://zotero.org/users/17710973/items/FWKQGELL"],"itemData":{"id":141,"type":"article-journal","abstract":"The purpose of this study is to explore how Artiﬁcial Intelligence (AI) might augment the project management profession in each of the 10 categories of project management knowledge areas, as deﬁned in the Project Management Body of Knowledge (PMBOK) of the Project Management Institute (PMI). In a survey, a group of project management experts were asked to state their insights into AI’s likely effect on project management in the next 10 years. Results clearly illustrated that AI will be an integrated part of future project management practice and will affect project management knowledge areas in the near future. According to these ﬁndings, the management of cost, schedule, and risk, in particular, will be highly affected by AI. The research indicates that AI is very useful for processes where historical data is available and can be used for estimation and planning. In addition, it is clear that AI can monitor schedules, adjust forecasts, and maintain baselines. According to the ﬁndings, AI will have less impact in knowledge areas and processes that require human leadership skills, such as developing and managing teams and the management of stakeholders. The results indicate proprietarily the project management knowledge areas as deﬁned by PMI that AI is likely to augment and sustain.","container-title":"Sustainability","DOI":"10.3390/su13042345","ISSN":"2071-1050","issue":"4","journalAbbreviation":"Sustainability","language":"en","license":"https://creativecommons.org/licenses/by/4.0/","page":"2345","source":"DOI.org (Crossref)","title":"An Authoritative Study on the Near Future Effect of Artificial Intelligence on Project Management Knowledge Areas","volume":"13","author":[{"family":"Fridgeirsson","given":"Thordur Vikingur"},{"family":"Ingason","given":"Helgi Thor"},{"family":"Jonasson","given":"Haukur Ingi"},{"family":"Jonsdottir","given":"Hildur"}],"issued":{"date-parts":[["2021",2,22]]}}}],"schema":"https://github.com/citation-style-language/schema/raw/master/csl-citation.json"} </w:instrText>
      </w:r>
      <w:r>
        <w:fldChar w:fldCharType="separate"/>
      </w:r>
      <w:r>
        <w:rPr>
          <w:noProof/>
        </w:rPr>
        <w:t>(Fridgeirsson et al., 2021)</w:t>
      </w:r>
      <w:r>
        <w:fldChar w:fldCharType="end"/>
      </w:r>
      <w:r>
        <w:t xml:space="preserve">. In summary, experts believe AI will </w:t>
      </w:r>
      <w:r w:rsidR="00AB57F4">
        <w:t>improve</w:t>
      </w:r>
      <w:r>
        <w:t xml:space="preserve"> project managers by automating analytical and routine tasks, thereby allowing professionals to focus on strategic and people-oriented aspects that AI cannot replicate.</w:t>
      </w:r>
    </w:p>
    <w:p w14:paraId="4B8F2271" w14:textId="77777777" w:rsidR="00044446" w:rsidRDefault="00044446" w:rsidP="00044446">
      <w:pPr>
        <w:pStyle w:val="NormalWeb"/>
        <w:ind w:left="720"/>
        <w:jc w:val="both"/>
      </w:pPr>
    </w:p>
    <w:p w14:paraId="4CAA6ED0" w14:textId="55209C6A" w:rsidR="00A361B3" w:rsidRDefault="00A361B3" w:rsidP="00044446">
      <w:pPr>
        <w:pStyle w:val="NormalWeb"/>
        <w:numPr>
          <w:ilvl w:val="0"/>
          <w:numId w:val="14"/>
        </w:numPr>
        <w:jc w:val="both"/>
      </w:pPr>
      <w:r>
        <w:rPr>
          <w:rStyle w:val="Strong"/>
        </w:rPr>
        <w:t>Shanti et al. (2021) – AI-Driven Construction Safety in the UAE</w:t>
      </w:r>
    </w:p>
    <w:p w14:paraId="416A0212" w14:textId="77777777" w:rsidR="00A361B3" w:rsidRDefault="00A361B3" w:rsidP="00044446">
      <w:pPr>
        <w:pStyle w:val="NormalWeb"/>
        <w:numPr>
          <w:ilvl w:val="0"/>
          <w:numId w:val="17"/>
        </w:numPr>
        <w:jc w:val="both"/>
      </w:pPr>
      <w:r>
        <w:rPr>
          <w:rStyle w:val="Strong"/>
        </w:rPr>
        <w:t>Study Location:</w:t>
      </w:r>
      <w:r>
        <w:t xml:space="preserve"> United Arab Emirates (case implementation on construction sites)</w:t>
      </w:r>
    </w:p>
    <w:p w14:paraId="57A31750" w14:textId="5A64FE5F" w:rsidR="00044446" w:rsidRPr="00044446" w:rsidRDefault="00A361B3" w:rsidP="00F830B9">
      <w:pPr>
        <w:pStyle w:val="NormalWeb"/>
        <w:numPr>
          <w:ilvl w:val="0"/>
          <w:numId w:val="17"/>
        </w:numPr>
        <w:jc w:val="both"/>
      </w:pPr>
      <w:r>
        <w:rPr>
          <w:rStyle w:val="Strong"/>
        </w:rPr>
        <w:t>Outcome:</w:t>
      </w:r>
      <w:r>
        <w:t xml:space="preserve"> </w:t>
      </w:r>
      <w:r w:rsidR="00044446" w:rsidRPr="00743358">
        <w:t xml:space="preserve">Shanti and co-researchers presented a novel implementation of an AI-based "smart" safety inspection system for construction projects in the UAE. The AI model </w:t>
      </w:r>
      <w:r w:rsidR="004958B7">
        <w:t xml:space="preserve">which is </w:t>
      </w:r>
      <w:r w:rsidR="00044446" w:rsidRPr="00743358">
        <w:t>leveraging computer vision and deep learning was designed to automatically detect safety violations on site</w:t>
      </w:r>
      <w:r w:rsidR="00037F7A">
        <w:t xml:space="preserve">, discovering </w:t>
      </w:r>
      <w:r w:rsidR="00044446" w:rsidRPr="00743358">
        <w:t xml:space="preserve">workers missing protective equipment or unsafe conditions in real time. The implementation's results were highly promising: the AI system achieved an accuracy of over 91% with approximately 99% precision in identifying safety issues, and a recall rate of about 90% </w:t>
      </w:r>
      <w:r>
        <w:fldChar w:fldCharType="begin"/>
      </w:r>
      <w:r>
        <w:instrText xml:space="preserve"> ADDIN ZOTERO_ITEM CSL_CITATION {"citationID":"06ZRSPNi","properties":{"formattedCitation":"(Shanti et al., 2021)","plainCitation":"(Shanti et al., 2021)","noteIndex":0},"citationItems":[{"id":143,"uris":["http://zotero.org/users/17710973/items/FBQQX8SY"],"itemData":{"id":143,"type":"article-journal","abstract":"The safety of workers at construction sites is one of the most important aspects that should be considered while performing their required tasks. Many rules and regulations have been implemented in the UAE to reduce injuries and fatalities in the jobsites. However, the number of accidents continues to increase. For instance, an accident category of fall-from-height is considered as the top cause of injuries and fatalities. Thus, this paper develops a novel technique that monitors the workers whether they are complying with a safety standard of the Personal Fall Arrest System (PFAS). This paper establishes a real time detection algorithm based on a Convolutional Neural Network (CNN) model in order to detect two main components of the PFAS that are, safety harness and life-line, in addition to a standard safety measure of using a safety helmet. The YOLOv3 algorithm is adopted for a deep learning network used to train the desired model. The model achieved an accuracy rate of 91.26% and around 99% precision. Moreover, the overall recall of the model was 90.2%. The obtained results verify the effectiveness of our proposed model in construction sites to control potential violations and to avoid unnecessary accidents. The main contribution of this paper is to provide an AI-based image detection framework to mitigate the likelihood of fall-from-height accidents.","container-title":"IEEE Access","DOI":"10.1109/ACCESS.2021.3135662","ISSN":"2169-3536","journalAbbreviation":"IEEE Access","language":"en","license":"https://creativecommons.org/licenses/by/4.0/legalcode","page":"166603-166616","source":"DOI.org (Crossref)","title":"A Novel Implementation of an AI-Based Smart Construction Safety Inspection Protocol in the UAE","volume":"9","author":[{"family":"Shanti","given":"Mohammad Z."},{"family":"Cho","given":"Chung-Suk"},{"family":"Byon","given":"Young-Ji"},{"family":"Yeun","given":"Chan Yeob"},{"family":"Kim","given":"Tae-Yeon"},{"family":"Kim","given":"Song-Kyoo"},{"family":"Altunaiji","given":"Ahmed"}],"issued":{"date-parts":[["2021"]]}}}],"schema":"https://github.com/citation-style-language/schema/raw/master/csl-citation.json"} </w:instrText>
      </w:r>
      <w:r>
        <w:fldChar w:fldCharType="separate"/>
      </w:r>
      <w:r>
        <w:rPr>
          <w:noProof/>
        </w:rPr>
        <w:t>(Shanti et al., 2021)</w:t>
      </w:r>
      <w:r>
        <w:fldChar w:fldCharType="end"/>
      </w:r>
      <w:r>
        <w:t xml:space="preserve">. </w:t>
      </w:r>
      <w:r w:rsidR="00044446" w:rsidRPr="00743358">
        <w:t xml:space="preserve">These performance metrics indicate that the model can reliably recognize most hazards or non-compliance incidents on construction sites. The </w:t>
      </w:r>
      <w:r w:rsidR="00037F7A">
        <w:t>study</w:t>
      </w:r>
      <w:r w:rsidR="00044446" w:rsidRPr="00743358">
        <w:t xml:space="preserve"> outcomes </w:t>
      </w:r>
      <w:r w:rsidR="00037F7A">
        <w:t xml:space="preserve">also </w:t>
      </w:r>
      <w:r w:rsidR="00044446" w:rsidRPr="00743358">
        <w:t>verify the effectiveness of AI in enhancing construction safety monitoring, as the system was able to control potential violations proactively and help avoid accidents before they occurred</w:t>
      </w:r>
      <w:r w:rsidR="00044446">
        <w:t xml:space="preserve"> </w:t>
      </w:r>
      <w:r w:rsidR="00156C8E">
        <w:fldChar w:fldCharType="begin"/>
      </w:r>
      <w:r w:rsidR="00156C8E">
        <w:instrText xml:space="preserve"> ADDIN ZOTERO_ITEM CSL_CITATION {"citationID":"GuBwlBtC","properties":{"formattedCitation":"(Shanti et al., 2021)","plainCitation":"(Shanti et al., 2021)","noteIndex":0},"citationItems":[{"id":143,"uris":["http://zotero.org/users/17710973/items/FBQQX8SY"],"itemData":{"id":143,"type":"article-journal","abstract":"The safety of workers at construction sites is one of the most important aspects that should be considered while performing their required tasks. Many rules and regulations have been implemented in the UAE to reduce injuries and fatalities in the jobsites. However, the number of accidents continues to increase. For instance, an accident category of fall-from-height is considered as the top cause of injuries and fatalities. Thus, this paper develops a novel technique that monitors the workers whether they are complying with a safety standard of the Personal Fall Arrest System (PFAS). This paper establishes a real time detection algorithm based on a Convolutional Neural Network (CNN) model in order to detect two main components of the PFAS that are, safety harness and life-line, in addition to a standard safety measure of using a safety helmet. The YOLOv3 algorithm is adopted for a deep learning network used to train the desired model. The model achieved an accuracy rate of 91.26% and around 99% precision. Moreover, the overall recall of the model was 90.2%. The obtained results verify the effectiveness of our proposed model in construction sites to control potential violations and to avoid unnecessary accidents. The main contribution of this paper is to provide an AI-based image detection framework to mitigate the likelihood of fall-from-height accidents.","container-title":"IEEE Access","DOI":"10.1109/ACCESS.2021.3135662","ISSN":"2169-3536","journalAbbreviation":"IEEE Access","language":"en","license":"https://creativecommons.org/licenses/by/4.0/legalcode","page":"166603-166616","source":"DOI.org (Crossref)","title":"A Novel Implementation of an AI-Based Smart Construction Safety Inspection Protocol in the UAE","volume":"9","author":[{"family":"Shanti","given":"Mohammad Z."},{"family":"Cho","given":"Chung-Suk"},{"family":"Byon","given":"Young-Ji"},{"family":"Yeun","given":"Chan Yeob"},{"family":"Kim","given":"Tae-Yeon"},{"family":"Kim","given":"Song-Kyoo"},{"family":"Altunaiji","given":"Ahmed"}],"issued":{"date-parts":[["2021"]]}}}],"schema":"https://github.com/citation-style-language/schema/raw/master/csl-citation.json"} </w:instrText>
      </w:r>
      <w:r w:rsidR="00156C8E">
        <w:fldChar w:fldCharType="separate"/>
      </w:r>
      <w:r w:rsidR="00156C8E">
        <w:rPr>
          <w:noProof/>
        </w:rPr>
        <w:t>(Shanti et al., 2021)</w:t>
      </w:r>
      <w:r w:rsidR="00156C8E">
        <w:fldChar w:fldCharType="end"/>
      </w:r>
      <w:r>
        <w:t xml:space="preserve">. </w:t>
      </w:r>
      <w:r w:rsidR="00037F7A">
        <w:t>In practice it</w:t>
      </w:r>
      <w:r w:rsidR="00044446" w:rsidRPr="00044446">
        <w:t xml:space="preserve"> means project managers and PMOs in construction can deploy AI-driven surveillance to significantly reduce on-site risks, improve compliance with safety regulations, and protect workers</w:t>
      </w:r>
      <w:r w:rsidR="00037F7A">
        <w:t xml:space="preserve">. This </w:t>
      </w:r>
      <w:proofErr w:type="gramStart"/>
      <w:r w:rsidR="00037F7A">
        <w:t xml:space="preserve">will </w:t>
      </w:r>
      <w:r w:rsidR="00044446" w:rsidRPr="00044446">
        <w:t xml:space="preserve"> not</w:t>
      </w:r>
      <w:proofErr w:type="gramEnd"/>
      <w:r w:rsidR="00044446" w:rsidRPr="00044446">
        <w:t xml:space="preserve"> only save lives but also prevent costly schedule disruptions due to accidents</w:t>
      </w:r>
      <w:r w:rsidR="00037F7A">
        <w:t xml:space="preserve"> and </w:t>
      </w:r>
      <w:r w:rsidR="00037F7A">
        <w:lastRenderedPageBreak/>
        <w:t>lost time due to safety accidents</w:t>
      </w:r>
      <w:r w:rsidR="00044446" w:rsidRPr="00044446">
        <w:t xml:space="preserve">. This case </w:t>
      </w:r>
      <w:r w:rsidR="00037F7A">
        <w:t xml:space="preserve">shows real time example </w:t>
      </w:r>
      <w:r w:rsidR="00044446" w:rsidRPr="00044446">
        <w:t>how AI tools can deliver tangible improvements in construction project performance</w:t>
      </w:r>
      <w:r w:rsidR="00037F7A">
        <w:t xml:space="preserve"> </w:t>
      </w:r>
      <w:r w:rsidR="00044446" w:rsidRPr="00044446">
        <w:t>through risk reduction and increased safety</w:t>
      </w:r>
      <w:r w:rsidR="00037F7A">
        <w:t xml:space="preserve"> surveillance</w:t>
      </w:r>
      <w:r w:rsidR="00044446" w:rsidRPr="00044446">
        <w:t>, especially in fast-developing regions like the Middle East that are investing in innovative construction technologies.</w:t>
      </w:r>
    </w:p>
    <w:p w14:paraId="38ABFF10" w14:textId="77777777" w:rsidR="00044446" w:rsidRDefault="00044446" w:rsidP="00044446">
      <w:pPr>
        <w:pStyle w:val="NormalWeb"/>
        <w:ind w:left="720"/>
      </w:pPr>
    </w:p>
    <w:p w14:paraId="6226A47C" w14:textId="1975D065" w:rsidR="00C10A84" w:rsidRDefault="00C10A84" w:rsidP="007C0F56">
      <w:pPr>
        <w:pStyle w:val="NormalWeb"/>
        <w:numPr>
          <w:ilvl w:val="0"/>
          <w:numId w:val="14"/>
        </w:numPr>
        <w:jc w:val="both"/>
      </w:pPr>
      <w:r>
        <w:rPr>
          <w:rStyle w:val="Strong"/>
        </w:rPr>
        <w:t>Luo et al. (2025) – AI Assimilation and Performance in Chinese Construction</w:t>
      </w:r>
    </w:p>
    <w:p w14:paraId="0E894071" w14:textId="0FC6E219" w:rsidR="00044446" w:rsidRDefault="00C10A84" w:rsidP="007C0F56">
      <w:pPr>
        <w:pStyle w:val="NormalWeb"/>
        <w:numPr>
          <w:ilvl w:val="0"/>
          <w:numId w:val="18"/>
        </w:numPr>
        <w:jc w:val="both"/>
      </w:pPr>
      <w:r>
        <w:rPr>
          <w:rStyle w:val="Strong"/>
        </w:rPr>
        <w:t>Study Location:</w:t>
      </w:r>
      <w:r>
        <w:t xml:space="preserve"> China (quantitative survey of construction firms)</w:t>
      </w:r>
    </w:p>
    <w:p w14:paraId="32786909" w14:textId="2DB05818" w:rsidR="00044446" w:rsidRDefault="00C10A84" w:rsidP="007C0F56">
      <w:pPr>
        <w:pStyle w:val="NormalWeb"/>
        <w:numPr>
          <w:ilvl w:val="0"/>
          <w:numId w:val="18"/>
        </w:numPr>
        <w:jc w:val="both"/>
      </w:pPr>
      <w:r>
        <w:rPr>
          <w:rStyle w:val="Strong"/>
        </w:rPr>
        <w:t>Outcome:</w:t>
      </w:r>
      <w:r>
        <w:t xml:space="preserve"> </w:t>
      </w:r>
      <w:r w:rsidR="00044446" w:rsidRPr="00743358">
        <w:t xml:space="preserve">Luo and co-authors investigated how the internal adoption of </w:t>
      </w:r>
      <w:proofErr w:type="gramStart"/>
      <w:r w:rsidR="00044446" w:rsidRPr="00743358">
        <w:t xml:space="preserve">AI </w:t>
      </w:r>
      <w:r w:rsidR="00037F7A">
        <w:t xml:space="preserve"> </w:t>
      </w:r>
      <w:r w:rsidR="00044446" w:rsidRPr="00743358">
        <w:t>within</w:t>
      </w:r>
      <w:proofErr w:type="gramEnd"/>
      <w:r w:rsidR="00044446" w:rsidRPr="00743358">
        <w:t xml:space="preserve"> construction companies influences organizational performance under innovative business models. Their study surveyed 174 practitioners </w:t>
      </w:r>
      <w:r w:rsidR="00037F7A">
        <w:t>from</w:t>
      </w:r>
      <w:r w:rsidR="00044446" w:rsidRPr="00743358">
        <w:t xml:space="preserve"> China construction industry and analyzed the data using structural equation modeling (PLS-SEM). The results </w:t>
      </w:r>
      <w:r w:rsidR="00037F7A">
        <w:t xml:space="preserve">shows </w:t>
      </w:r>
      <w:r w:rsidR="00044446" w:rsidRPr="00743358">
        <w:t>that exploratory innovation</w:t>
      </w:r>
      <w:r w:rsidR="00037F7A">
        <w:t xml:space="preserve">, </w:t>
      </w:r>
      <w:r w:rsidR="00044446" w:rsidRPr="00743358">
        <w:t xml:space="preserve">i.e., a firm's </w:t>
      </w:r>
      <w:r w:rsidR="00037F7A">
        <w:t>use</w:t>
      </w:r>
      <w:r w:rsidR="00044446" w:rsidRPr="00743358">
        <w:t xml:space="preserve"> of new ideas and technologies</w:t>
      </w:r>
      <w:r w:rsidR="00037F7A">
        <w:t>,</w:t>
      </w:r>
      <w:r w:rsidR="00044446" w:rsidRPr="00743358">
        <w:t xml:space="preserve"> significantly improves company performance through </w:t>
      </w:r>
      <w:r w:rsidR="00037F7A">
        <w:t xml:space="preserve">what they </w:t>
      </w:r>
      <w:proofErr w:type="gramStart"/>
      <w:r w:rsidR="00037F7A">
        <w:t>called ”</w:t>
      </w:r>
      <w:r w:rsidR="00044446" w:rsidRPr="00743358">
        <w:t>AI</w:t>
      </w:r>
      <w:proofErr w:type="gramEnd"/>
      <w:r w:rsidR="00044446" w:rsidRPr="00743358">
        <w:t xml:space="preserve"> assimilation</w:t>
      </w:r>
      <w:r w:rsidR="00037F7A">
        <w:t>”</w:t>
      </w:r>
      <w:r w:rsidR="00044446" w:rsidRPr="00743358">
        <w:t xml:space="preserve">. In other words, firms that are more innovative and better at integrating AI into their processes see enhanced project outcomes and efficiency </w:t>
      </w:r>
      <w:r w:rsidR="00037F7A">
        <w:t xml:space="preserve">therefore better competitive advantage for them in the market </w:t>
      </w:r>
      <w:r>
        <w:fldChar w:fldCharType="begin"/>
      </w:r>
      <w:r>
        <w:instrText xml:space="preserve"> ADDIN ZOTERO_ITEM CSL_CITATION {"citationID":"hz9HAgwD","properties":{"formattedCitation":"(Luo et al., 2025)","plainCitation":"(Luo et al., 2025)","noteIndex":0},"citationItems":[{"id":147,"uris":["http://zotero.org/users/17710973/items/7KM92NT8"],"itemData":{"id":147,"type":"article-journal","abstract":"As the advantages of AI-driven development continue to emerge, innovative enterprises are increasingly using exploratory innovation, developing new business models, and integrating AI to improve corporate capabilities and optimize performance. This study surveyed 174 practitioners in China’s construction industry, using quantitative analysis and PLS-SEM methods to explore the endogenous driving force in AI assimilation and the interactive relationship between exploratory innovation and new business models. The results show that exploratory innovation improves performance through AI assimilation, as does the new business model. In addition, novel business models promote AI assimilation through corporate exploratory innovation. The study found that competitive intensity strengthens the connection between exploratory innovation and AI assimilation but weakens the connection between AI assimilation and performance. Based on these insights, this study proposes a research framework for improving performance through exploratory innovation, novel business model, and AI assimilation under competitive pressure and provides practical management suggestions.","container-title":"Journal of Strategy &amp; Innovation","DOI":"10.1016/j.jsinno.2025.200539","ISSN":"30507901","issue":"1","journalAbbreviation":"Journal of Strategy &amp; Innovation","language":"en","page":"200539","source":"DOI.org (Crossref)","title":"Research on the performance of construction companies with AI intrinsic drive under innovative business models","volume":"36","author":[{"family":"Luo","given":"Jiangwei"},{"family":"Shafiei","given":"Mohd Wira Mohd"},{"family":"Ismail","given":"Radzi"}],"issued":{"date-parts":[["2025",5]]}}}],"schema":"https://github.com/citation-style-language/schema/raw/master/csl-citation.json"} </w:instrText>
      </w:r>
      <w:r>
        <w:fldChar w:fldCharType="separate"/>
      </w:r>
      <w:r>
        <w:rPr>
          <w:noProof/>
        </w:rPr>
        <w:t>(Luo et al., 2025)</w:t>
      </w:r>
      <w:r>
        <w:fldChar w:fldCharType="end"/>
      </w:r>
      <w:r>
        <w:t xml:space="preserve">. </w:t>
      </w:r>
    </w:p>
    <w:p w14:paraId="2874090B" w14:textId="22D4A4E3" w:rsidR="000208BC" w:rsidRDefault="00037F7A" w:rsidP="007C0F56">
      <w:pPr>
        <w:pStyle w:val="NormalWeb"/>
        <w:ind w:left="720"/>
        <w:jc w:val="both"/>
      </w:pPr>
      <w:r>
        <w:t>Similarly</w:t>
      </w:r>
      <w:r w:rsidR="00044446" w:rsidRPr="00743358">
        <w:t xml:space="preserve">, adopting novel business models works </w:t>
      </w:r>
      <w:r>
        <w:t>well</w:t>
      </w:r>
      <w:r w:rsidR="00044446" w:rsidRPr="00743358">
        <w:t xml:space="preserve"> with AI</w:t>
      </w:r>
      <w:r>
        <w:t xml:space="preserve"> as they stated</w:t>
      </w:r>
      <w:r w:rsidR="00044446" w:rsidRPr="00743358">
        <w:t xml:space="preserve">, as new business approaches promote deeper AI utilization, which in turn drives performance gains </w:t>
      </w:r>
      <w:r w:rsidR="00C10A84">
        <w:fldChar w:fldCharType="begin"/>
      </w:r>
      <w:r w:rsidR="00C10A84">
        <w:instrText xml:space="preserve"> ADDIN ZOTERO_ITEM CSL_CITATION {"citationID":"yvPV1awU","properties":{"formattedCitation":"(Luo et al., 2025)","plainCitation":"(Luo et al., 2025)","noteIndex":0},"citationItems":[{"id":147,"uris":["http://zotero.org/users/17710973/items/7KM92NT8"],"itemData":{"id":147,"type":"article-journal","abstract":"As the advantages of AI-driven development continue to emerge, innovative enterprises are increasingly using exploratory innovation, developing new business models, and integrating AI to improve corporate capabilities and optimize performance. This study surveyed 174 practitioners in China’s construction industry, using quantitative analysis and PLS-SEM methods to explore the endogenous driving force in AI assimilation and the interactive relationship between exploratory innovation and new business models. The results show that exploratory innovation improves performance through AI assimilation, as does the new business model. In addition, novel business models promote AI assimilation through corporate exploratory innovation. The study found that competitive intensity strengthens the connection between exploratory innovation and AI assimilation but weakens the connection between AI assimilation and performance. Based on these insights, this study proposes a research framework for improving performance through exploratory innovation, novel business model, and AI assimilation under competitive pressure and provides practical management suggestions.","container-title":"Journal of Strategy &amp; Innovation","DOI":"10.1016/j.jsinno.2025.200539","ISSN":"30507901","issue":"1","journalAbbreviation":"Journal of Strategy &amp; Innovation","language":"en","page":"200539","source":"DOI.org (Crossref)","title":"Research on the performance of construction companies with AI intrinsic drive under innovative business models","volume":"36","author":[{"family":"Luo","given":"Jiangwei"},{"family":"Shafiei","given":"Mohd Wira Mohd"},{"family":"Ismail","given":"Radzi"}],"issued":{"date-parts":[["2025",5]]}}}],"schema":"https://github.com/citation-style-language/schema/raw/master/csl-citation.json"} </w:instrText>
      </w:r>
      <w:r w:rsidR="00C10A84">
        <w:fldChar w:fldCharType="separate"/>
      </w:r>
      <w:r w:rsidR="00C10A84">
        <w:rPr>
          <w:noProof/>
        </w:rPr>
        <w:t>(Luo et al., 2025)</w:t>
      </w:r>
      <w:r w:rsidR="00C10A84">
        <w:fldChar w:fldCharType="end"/>
      </w:r>
      <w:r w:rsidR="00C10A84">
        <w:t>.</w:t>
      </w:r>
      <w:r>
        <w:t xml:space="preserve"> T</w:t>
      </w:r>
      <w:r w:rsidR="000208BC" w:rsidRPr="00743358">
        <w:t xml:space="preserve">he study also found </w:t>
      </w:r>
      <w:r>
        <w:t xml:space="preserve">out </w:t>
      </w:r>
      <w:r w:rsidR="000208BC" w:rsidRPr="00743358">
        <w:t>that competitive market plays a moderating role: in highly competitive environments, the positive effect of exploratory innovation on AI assimilation becomes stronger, but the direct contribution of AI assimilation to performance gains is somewhat weakened</w:t>
      </w:r>
      <w:r w:rsidR="00C10A84">
        <w:fldChar w:fldCharType="begin"/>
      </w:r>
      <w:r w:rsidR="00C10A84">
        <w:instrText xml:space="preserve"> ADDIN ZOTERO_ITEM CSL_CITATION {"citationID":"SJNJbgLH","properties":{"formattedCitation":"(Luo et al., 2025)","plainCitation":"(Luo et al., 2025)","noteIndex":0},"citationItems":[{"id":147,"uris":["http://zotero.org/users/17710973/items/7KM92NT8"],"itemData":{"id":147,"type":"article-journal","abstract":"As the advantages of AI-driven development continue to emerge, innovative enterprises are increasingly using exploratory innovation, developing new business models, and integrating AI to improve corporate capabilities and optimize performance. This study surveyed 174 practitioners in China’s construction industry, using quantitative analysis and PLS-SEM methods to explore the endogenous driving force in AI assimilation and the interactive relationship between exploratory innovation and new business models. The results show that exploratory innovation improves performance through AI assimilation, as does the new business model. In addition, novel business models promote AI assimilation through corporate exploratory innovation. The study found that competitive intensity strengthens the connection between exploratory innovation and AI assimilation but weakens the connection between AI assimilation and performance. Based on these insights, this study proposes a research framework for improving performance through exploratory innovation, novel business model, and AI assimilation under competitive pressure and provides practical management suggestions.","container-title":"Journal of Strategy &amp; Innovation","DOI":"10.1016/j.jsinno.2025.200539","ISSN":"30507901","issue":"1","journalAbbreviation":"Journal of Strategy &amp; Innovation","language":"en","page":"200539","source":"DOI.org (Crossref)","title":"Research on the performance of construction companies with AI intrinsic drive under innovative business models","volume":"36","author":[{"family":"Luo","given":"Jiangwei"},{"family":"Shafiei","given":"Mohd Wira Mohd"},{"family":"Ismail","given":"Radzi"}],"issued":{"date-parts":[["2025",5]]}}}],"schema":"https://github.com/citation-style-language/schema/raw/master/csl-citation.json"} </w:instrText>
      </w:r>
      <w:r w:rsidR="00C10A84">
        <w:fldChar w:fldCharType="separate"/>
      </w:r>
      <w:r w:rsidR="00C10A84">
        <w:rPr>
          <w:noProof/>
        </w:rPr>
        <w:t>(Luo et al., 2025)</w:t>
      </w:r>
      <w:r w:rsidR="00C10A84">
        <w:fldChar w:fldCharType="end"/>
      </w:r>
      <w:r w:rsidR="00C10A84">
        <w:t xml:space="preserve">. </w:t>
      </w:r>
    </w:p>
    <w:p w14:paraId="18605634" w14:textId="0A1E9326" w:rsidR="00C10A84" w:rsidRDefault="000208BC" w:rsidP="007C0F56">
      <w:pPr>
        <w:pStyle w:val="NormalWeb"/>
        <w:ind w:left="720"/>
        <w:jc w:val="both"/>
      </w:pPr>
      <w:r w:rsidRPr="00743358">
        <w:t xml:space="preserve">This approach suggests that AI integration generally boosts construction project performance, through better cost control and innovation, </w:t>
      </w:r>
      <w:r w:rsidR="00037F7A">
        <w:t>which in return provide</w:t>
      </w:r>
      <w:r w:rsidRPr="00743358">
        <w:t xml:space="preserve"> competition </w:t>
      </w:r>
      <w:r w:rsidR="00037F7A">
        <w:t>and</w:t>
      </w:r>
      <w:r w:rsidRPr="00743358">
        <w:t xml:space="preserve"> immediate performance returns. </w:t>
      </w:r>
      <w:r w:rsidR="00037F7A">
        <w:t>This</w:t>
      </w:r>
      <w:r w:rsidRPr="00743358">
        <w:t xml:space="preserve"> research provides empirical evidence that AI </w:t>
      </w:r>
      <w:r w:rsidR="007859B1">
        <w:t>adoption</w:t>
      </w:r>
      <w:r w:rsidRPr="00743358">
        <w:t xml:space="preserve"> can </w:t>
      </w:r>
      <w:r w:rsidR="007859B1">
        <w:t>result in</w:t>
      </w:r>
      <w:r w:rsidRPr="00743358">
        <w:t xml:space="preserve"> significant improvements in construction project success. However, organizations must also consider market conditions in strategizing their AI investments </w:t>
      </w:r>
      <w:r w:rsidR="00C10A84">
        <w:fldChar w:fldCharType="begin"/>
      </w:r>
      <w:r w:rsidR="00C10A84">
        <w:instrText xml:space="preserve"> ADDIN ZOTERO_ITEM CSL_CITATION {"citationID":"n0U4cZl9","properties":{"formattedCitation":"(Luo et al., 2025)","plainCitation":"(Luo et al., 2025)","noteIndex":0},"citationItems":[{"id":147,"uris":["http://zotero.org/users/17710973/items/7KM92NT8"],"itemData":{"id":147,"type":"article-journal","abstract":"As the advantages of AI-driven development continue to emerge, innovative enterprises are increasingly using exploratory innovation, developing new business models, and integrating AI to improve corporate capabilities and optimize performance. This study surveyed 174 practitioners in China’s construction industry, using quantitative analysis and PLS-SEM methods to explore the endogenous driving force in AI assimilation and the interactive relationship between exploratory innovation and new business models. The results show that exploratory innovation improves performance through AI assimilation, as does the new business model. In addition, novel business models promote AI assimilation through corporate exploratory innovation. The study found that competitive intensity strengthens the connection between exploratory innovation and AI assimilation but weakens the connection between AI assimilation and performance. Based on these insights, this study proposes a research framework for improving performance through exploratory innovation, novel business model, and AI assimilation under competitive pressure and provides practical management suggestions.","container-title":"Journal of Strategy &amp; Innovation","DOI":"10.1016/j.jsinno.2025.200539","ISSN":"30507901","issue":"1","journalAbbreviation":"Journal of Strategy &amp; Innovation","language":"en","page":"200539","source":"DOI.org (Crossref)","title":"Research on the performance of construction companies with AI intrinsic drive under innovative business models","volume":"36","author":[{"family":"Luo","given":"Jiangwei"},{"family":"Shafiei","given":"Mohd Wira Mohd"},{"family":"Ismail","given":"Radzi"}],"issued":{"date-parts":[["2025",5]]}}}],"schema":"https://github.com/citation-style-language/schema/raw/master/csl-citation.json"} </w:instrText>
      </w:r>
      <w:r w:rsidR="00C10A84">
        <w:fldChar w:fldCharType="separate"/>
      </w:r>
      <w:r w:rsidR="00C10A84">
        <w:rPr>
          <w:noProof/>
        </w:rPr>
        <w:t>(Luo et al., 2025)</w:t>
      </w:r>
      <w:r w:rsidR="00C10A84">
        <w:fldChar w:fldCharType="end"/>
      </w:r>
      <w:r w:rsidR="00C10A84">
        <w:t>.</w:t>
      </w:r>
    </w:p>
    <w:p w14:paraId="1DF99C80" w14:textId="784A8F8B" w:rsidR="00C10A84" w:rsidRPr="00C10A84" w:rsidRDefault="00C10A84" w:rsidP="000208BC">
      <w:pPr>
        <w:numPr>
          <w:ilvl w:val="0"/>
          <w:numId w:val="19"/>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C10A84">
        <w:rPr>
          <w:rFonts w:ascii="Times New Roman" w:eastAsia="Times New Roman" w:hAnsi="Times New Roman" w:cs="Times New Roman"/>
          <w:b/>
          <w:bCs/>
          <w:kern w:val="0"/>
          <w:sz w:val="24"/>
          <w:szCs w:val="24"/>
          <w14:ligatures w14:val="none"/>
        </w:rPr>
        <w:t>Abioye et al. (2021) – AI Applications and Challenges in Construction</w:t>
      </w:r>
    </w:p>
    <w:p w14:paraId="0BF59EC3" w14:textId="77777777" w:rsidR="00C10A84" w:rsidRPr="00C10A84" w:rsidRDefault="00C10A84" w:rsidP="000208BC">
      <w:pPr>
        <w:numPr>
          <w:ilvl w:val="0"/>
          <w:numId w:val="20"/>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C10A84">
        <w:rPr>
          <w:rFonts w:ascii="Times New Roman" w:eastAsia="Times New Roman" w:hAnsi="Times New Roman" w:cs="Times New Roman"/>
          <w:b/>
          <w:bCs/>
          <w:kern w:val="0"/>
          <w:sz w:val="24"/>
          <w:szCs w:val="24"/>
          <w14:ligatures w14:val="none"/>
        </w:rPr>
        <w:t>Study Location:</w:t>
      </w:r>
      <w:r w:rsidRPr="00C10A84">
        <w:rPr>
          <w:rFonts w:ascii="Times New Roman" w:eastAsia="Times New Roman" w:hAnsi="Times New Roman" w:cs="Times New Roman"/>
          <w:kern w:val="0"/>
          <w:sz w:val="24"/>
          <w:szCs w:val="24"/>
          <w14:ligatures w14:val="none"/>
        </w:rPr>
        <w:t xml:space="preserve"> United Kingdom (critical literature review with global scope)</w:t>
      </w:r>
    </w:p>
    <w:p w14:paraId="44EE93AE" w14:textId="211F9AF7" w:rsidR="000208BC" w:rsidRDefault="00C10A84" w:rsidP="000208BC">
      <w:pPr>
        <w:numPr>
          <w:ilvl w:val="0"/>
          <w:numId w:val="20"/>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C10A84">
        <w:rPr>
          <w:rFonts w:ascii="Times New Roman" w:eastAsia="Times New Roman" w:hAnsi="Times New Roman" w:cs="Times New Roman"/>
          <w:b/>
          <w:bCs/>
          <w:kern w:val="0"/>
          <w:sz w:val="24"/>
          <w:szCs w:val="24"/>
          <w14:ligatures w14:val="none"/>
        </w:rPr>
        <w:t>Outcome:</w:t>
      </w:r>
      <w:r w:rsidRPr="00C10A84">
        <w:rPr>
          <w:rFonts w:ascii="Times New Roman" w:eastAsia="Times New Roman" w:hAnsi="Times New Roman" w:cs="Times New Roman"/>
          <w:kern w:val="0"/>
          <w:sz w:val="24"/>
          <w:szCs w:val="24"/>
          <w14:ligatures w14:val="none"/>
        </w:rPr>
        <w:t xml:space="preserve"> </w:t>
      </w:r>
      <w:r w:rsidR="000208BC" w:rsidRPr="000208BC">
        <w:rPr>
          <w:rFonts w:ascii="Times New Roman" w:eastAsia="Times New Roman" w:hAnsi="Times New Roman" w:cs="Times New Roman"/>
          <w:kern w:val="0"/>
          <w:sz w:val="24"/>
          <w:szCs w:val="24"/>
          <w14:ligatures w14:val="none"/>
        </w:rPr>
        <w:t>Abioye, and colleagues performed a critical review of the current status, opportunities, and challenges of AI applications in the construction industry</w:t>
      </w:r>
      <w:r w:rsidR="007859B1">
        <w:rPr>
          <w:rFonts w:ascii="Times New Roman" w:eastAsia="Times New Roman" w:hAnsi="Times New Roman" w:cs="Times New Roman"/>
          <w:kern w:val="0"/>
          <w:sz w:val="24"/>
          <w:szCs w:val="24"/>
          <w14:ligatures w14:val="none"/>
        </w:rPr>
        <w:t xml:space="preserve"> </w:t>
      </w:r>
      <w:r w:rsidR="000208BC">
        <w:rPr>
          <w:rFonts w:ascii="Times New Roman" w:eastAsia="Times New Roman" w:hAnsi="Times New Roman" w:cs="Times New Roman"/>
          <w:kern w:val="0"/>
          <w:sz w:val="24"/>
          <w:szCs w:val="24"/>
          <w14:ligatures w14:val="none"/>
        </w:rPr>
        <w:fldChar w:fldCharType="begin"/>
      </w:r>
      <w:r w:rsidR="000208BC">
        <w:rPr>
          <w:rFonts w:ascii="Times New Roman" w:eastAsia="Times New Roman" w:hAnsi="Times New Roman" w:cs="Times New Roman"/>
          <w:kern w:val="0"/>
          <w:sz w:val="24"/>
          <w:szCs w:val="24"/>
          <w14:ligatures w14:val="none"/>
        </w:rPr>
        <w:instrText xml:space="preserve"> ADDIN ZOTERO_ITEM CSL_CITATION {"citationID":"g6oGHgST","properties":{"formattedCitation":"(Abioye et al., 2021)","plainCitation":"(Abioye et al., 2021)","noteIndex":0},"citationItems":[{"id":89,"uris":["http://zotero.org/users/17710973/items/3ZZNT49H"],"itemData":{"id":89,"type":"article-journal","abstract":"The growth of the construction industry is severely limited by the myriad complex challenges it faces such as cost and time overruns, health and safety, productivity and labour shortages. Also, construction industry is one the least digitized industries in the world, which has made it difficult for it to tackle the problems it currently faces. An advanced digital technology, Artificial Intelligence (AI), is currently revolutionising industries such as manufacturing, retail, and telecommunications. The subfields of AI such as machine learning, knowledge-based systems, computer vision, robotics and optimisation have successfully been applied in other industries to achieve increased profitability, efficiency, safety and security. While acknowledging the benefits of AI applications, numerous challenges which are relevant to AI still exist in the construction industry. This study aims to unravel AI applications, examine AI techniques being used and identify opportunites and challenges for AI applications in the construction industry. A critical review of available literature on AI applications in the construction industry such as activity monitoring, risk management, resource and waste optimisation was conducted. Furthermore, the opportunities and challenges of AI applications in construction were identified and presented in this study. This study provides insights into key AI applications as it applies to construction-specific challenges, as well as the pathway to realise the acrueable benefits of AI in the construction industry.","container-title":"Journal of Building Engineering","DOI":"10.1016/j.jobe.2021.103299","ISSN":"23527102","journalAbbreviation":"Journal of Building Engineering","language":"en","page":"103299","source":"DOI.org (Crossref)","title":"Artificial intelligence in the construction industry: A review of present status, opportunities and future challenges","title-short":"Artificial intelligence in the construction industry","volume":"44","author":[{"family":"Abioye","given":"Sofiat O."},{"family":"Oyedele","given":"Lukumon O."},{"family":"Akanbi","given":"Lukman"},{"family":"Ajayi","given":"Anuoluwapo"},{"family":"Davila Delgado","given":"Juan Manuel"},{"family":"Bilal","given":"Muhammad"},{"family":"Akinade","given":"Olugbenga O."},{"family":"Ahmed","given":"Ashraf"}],"issued":{"date-parts":[["2021",12]]}}}],"schema":"https://github.com/citation-style-language/schema/raw/master/csl-citation.json"} </w:instrText>
      </w:r>
      <w:r w:rsidR="000208BC">
        <w:rPr>
          <w:rFonts w:ascii="Times New Roman" w:eastAsia="Times New Roman" w:hAnsi="Times New Roman" w:cs="Times New Roman"/>
          <w:kern w:val="0"/>
          <w:sz w:val="24"/>
          <w:szCs w:val="24"/>
          <w14:ligatures w14:val="none"/>
        </w:rPr>
        <w:fldChar w:fldCharType="separate"/>
      </w:r>
      <w:r w:rsidR="000208BC">
        <w:rPr>
          <w:rFonts w:ascii="Times New Roman" w:eastAsia="Times New Roman" w:hAnsi="Times New Roman" w:cs="Times New Roman"/>
          <w:noProof/>
          <w:kern w:val="0"/>
          <w:sz w:val="24"/>
          <w:szCs w:val="24"/>
          <w14:ligatures w14:val="none"/>
        </w:rPr>
        <w:t>(Abioye et al., 2021)</w:t>
      </w:r>
      <w:r w:rsidR="000208BC">
        <w:rPr>
          <w:rFonts w:ascii="Times New Roman" w:eastAsia="Times New Roman" w:hAnsi="Times New Roman" w:cs="Times New Roman"/>
          <w:kern w:val="0"/>
          <w:sz w:val="24"/>
          <w:szCs w:val="24"/>
          <w14:ligatures w14:val="none"/>
        </w:rPr>
        <w:fldChar w:fldCharType="end"/>
      </w:r>
      <w:r w:rsidRPr="00C10A84">
        <w:rPr>
          <w:rFonts w:ascii="Times New Roman" w:eastAsia="Times New Roman" w:hAnsi="Times New Roman" w:cs="Times New Roman"/>
          <w:kern w:val="0"/>
          <w:sz w:val="24"/>
          <w:szCs w:val="24"/>
          <w14:ligatures w14:val="none"/>
        </w:rPr>
        <w:t xml:space="preserve">. </w:t>
      </w:r>
      <w:r w:rsidR="000208BC" w:rsidRPr="000208BC">
        <w:rPr>
          <w:rFonts w:ascii="Times New Roman" w:eastAsia="Times New Roman" w:hAnsi="Times New Roman" w:cs="Times New Roman"/>
          <w:kern w:val="0"/>
          <w:sz w:val="24"/>
          <w:szCs w:val="24"/>
          <w14:ligatures w14:val="none"/>
        </w:rPr>
        <w:t xml:space="preserve">This UK study noted that the construction sector faces </w:t>
      </w:r>
      <w:r w:rsidR="007859B1">
        <w:rPr>
          <w:rFonts w:ascii="Times New Roman" w:eastAsia="Times New Roman" w:hAnsi="Times New Roman" w:cs="Times New Roman"/>
          <w:kern w:val="0"/>
          <w:sz w:val="24"/>
          <w:szCs w:val="24"/>
          <w14:ligatures w14:val="none"/>
        </w:rPr>
        <w:t>many</w:t>
      </w:r>
      <w:r w:rsidR="000208BC" w:rsidRPr="000208BC">
        <w:rPr>
          <w:rFonts w:ascii="Times New Roman" w:eastAsia="Times New Roman" w:hAnsi="Times New Roman" w:cs="Times New Roman"/>
          <w:kern w:val="0"/>
          <w:sz w:val="24"/>
          <w:szCs w:val="24"/>
          <w14:ligatures w14:val="none"/>
        </w:rPr>
        <w:t xml:space="preserve"> complex challenges </w:t>
      </w:r>
      <w:r w:rsidR="007859B1">
        <w:rPr>
          <w:rFonts w:ascii="Times New Roman" w:eastAsia="Times New Roman" w:hAnsi="Times New Roman" w:cs="Times New Roman"/>
          <w:kern w:val="0"/>
          <w:sz w:val="24"/>
          <w:szCs w:val="24"/>
          <w14:ligatures w14:val="none"/>
        </w:rPr>
        <w:t>including high</w:t>
      </w:r>
      <w:r w:rsidR="000208BC" w:rsidRPr="000208BC">
        <w:rPr>
          <w:rFonts w:ascii="Times New Roman" w:eastAsia="Times New Roman" w:hAnsi="Times New Roman" w:cs="Times New Roman"/>
          <w:kern w:val="0"/>
          <w:sz w:val="24"/>
          <w:szCs w:val="24"/>
          <w14:ligatures w14:val="none"/>
        </w:rPr>
        <w:t xml:space="preserve"> cost/time overruns, safety issues, labor shortages, etc</w:t>
      </w:r>
      <w:r w:rsidR="007859B1">
        <w:rPr>
          <w:rFonts w:ascii="Times New Roman" w:eastAsia="Times New Roman" w:hAnsi="Times New Roman" w:cs="Times New Roman"/>
          <w:kern w:val="0"/>
          <w:sz w:val="24"/>
          <w:szCs w:val="24"/>
          <w14:ligatures w14:val="none"/>
        </w:rPr>
        <w:t xml:space="preserve">. They found that </w:t>
      </w:r>
      <w:r w:rsidR="000208BC" w:rsidRPr="000208BC">
        <w:rPr>
          <w:rFonts w:ascii="Times New Roman" w:eastAsia="Times New Roman" w:hAnsi="Times New Roman" w:cs="Times New Roman"/>
          <w:kern w:val="0"/>
          <w:sz w:val="24"/>
          <w:szCs w:val="24"/>
          <w14:ligatures w14:val="none"/>
        </w:rPr>
        <w:t>AI</w:t>
      </w:r>
      <w:r w:rsidR="007859B1">
        <w:rPr>
          <w:rFonts w:ascii="Times New Roman" w:eastAsia="Times New Roman" w:hAnsi="Times New Roman" w:cs="Times New Roman"/>
          <w:kern w:val="0"/>
          <w:sz w:val="24"/>
          <w:szCs w:val="24"/>
          <w14:ligatures w14:val="none"/>
        </w:rPr>
        <w:t xml:space="preserve"> </w:t>
      </w:r>
      <w:r w:rsidR="00134EF7">
        <w:rPr>
          <w:rFonts w:ascii="Times New Roman" w:eastAsia="Times New Roman" w:hAnsi="Times New Roman" w:cs="Times New Roman"/>
          <w:kern w:val="0"/>
          <w:sz w:val="24"/>
          <w:szCs w:val="24"/>
          <w14:ligatures w14:val="none"/>
        </w:rPr>
        <w:t>technology</w:t>
      </w:r>
      <w:r w:rsidR="000208BC" w:rsidRPr="000208BC">
        <w:rPr>
          <w:rFonts w:ascii="Times New Roman" w:eastAsia="Times New Roman" w:hAnsi="Times New Roman" w:cs="Times New Roman"/>
          <w:kern w:val="0"/>
          <w:sz w:val="24"/>
          <w:szCs w:val="24"/>
          <w14:ligatures w14:val="none"/>
        </w:rPr>
        <w:t xml:space="preserve"> like machine learning, knowledge-based systems, computer vision, robotics, and optimization algorithms – has the potential to address many of these issues</w:t>
      </w:r>
      <w:r w:rsidR="000208BC">
        <w:rPr>
          <w:rFonts w:ascii="Times New Roman" w:eastAsia="Times New Roman" w:hAnsi="Times New Roman" w:cs="Times New Roman"/>
          <w:kern w:val="0"/>
          <w:sz w:val="24"/>
          <w:szCs w:val="24"/>
          <w14:ligatures w14:val="none"/>
        </w:rPr>
        <w:t xml:space="preserve"> </w:t>
      </w:r>
      <w:r w:rsidR="000208BC">
        <w:rPr>
          <w:rFonts w:ascii="Times New Roman" w:eastAsia="Times New Roman" w:hAnsi="Times New Roman" w:cs="Times New Roman"/>
          <w:kern w:val="0"/>
          <w:sz w:val="24"/>
          <w:szCs w:val="24"/>
          <w14:ligatures w14:val="none"/>
        </w:rPr>
        <w:fldChar w:fldCharType="begin"/>
      </w:r>
      <w:r w:rsidR="000208BC">
        <w:rPr>
          <w:rFonts w:ascii="Times New Roman" w:eastAsia="Times New Roman" w:hAnsi="Times New Roman" w:cs="Times New Roman"/>
          <w:kern w:val="0"/>
          <w:sz w:val="24"/>
          <w:szCs w:val="24"/>
          <w14:ligatures w14:val="none"/>
        </w:rPr>
        <w:instrText xml:space="preserve"> ADDIN ZOTERO_ITEM CSL_CITATION {"citationID":"XwNROUt3","properties":{"formattedCitation":"(Abioye et al., 2021)","plainCitation":"(Abioye et al., 2021)","noteIndex":0},"citationItems":[{"id":89,"uris":["http://zotero.org/users/17710973/items/3ZZNT49H"],"itemData":{"id":89,"type":"article-journal","abstract":"The growth of the construction industry is severely limited by the myriad complex challenges it faces such as cost and time overruns, health and safety, productivity and labour shortages. Also, construction industry is one the least digitized industries in the world, which has made it difficult for it to tackle the problems it currently faces. An advanced digital technology, Artificial Intelligence (AI), is currently revolutionising industries such as manufacturing, retail, and telecommunications. The subfields of AI such as machine learning, knowledge-based systems, computer vision, robotics and optimisation have successfully been applied in other industries to achieve increased profitability, efficiency, safety and security. While acknowledging the benefits of AI applications, numerous challenges which are relevant to AI still exist in the construction industry. This study aims to unravel AI applications, examine AI techniques being used and identify opportunites and challenges for AI applications in the construction industry. A critical review of available literature on AI applications in the construction industry such as activity monitoring, risk management, resource and waste optimisation was conducted. Furthermore, the opportunities and challenges of AI applications in construction were identified and presented in this study. This study provides insights into key AI applications as it applies to construction-specific challenges, as well as the pathway to realise the acrueable benefits of AI in the construction industry.","container-title":"Journal of Building Engineering","DOI":"10.1016/j.jobe.2021.103299","ISSN":"23527102","journalAbbreviation":"Journal of Building Engineering","language":"en","page":"103299","source":"DOI.org (Crossref)","title":"Artificial intelligence in the construction industry: A review of present status, opportunities and future challenges","title-short":"Artificial intelligence in the construction industry","volume":"44","author":[{"family":"Abioye","given":"Sofiat O."},{"family":"Oyedele","given":"Lukumon O."},{"family":"Akanbi","given":"Lukman"},{"family":"Ajayi","given":"Anuoluwapo"},{"family":"Davila Delgado","given":"Juan Manuel"},{"family":"Bilal","given":"Muhammad"},{"family":"Akinade","given":"Olugbenga O."},{"family":"Ahmed","given":"Ashraf"}],"issued":{"date-parts":[["2021",12]]}}}],"schema":"https://github.com/citation-style-language/schema/raw/master/csl-citation.json"} </w:instrText>
      </w:r>
      <w:r w:rsidR="000208BC">
        <w:rPr>
          <w:rFonts w:ascii="Times New Roman" w:eastAsia="Times New Roman" w:hAnsi="Times New Roman" w:cs="Times New Roman"/>
          <w:kern w:val="0"/>
          <w:sz w:val="24"/>
          <w:szCs w:val="24"/>
          <w14:ligatures w14:val="none"/>
        </w:rPr>
        <w:fldChar w:fldCharType="separate"/>
      </w:r>
      <w:r w:rsidR="000208BC">
        <w:rPr>
          <w:rFonts w:ascii="Times New Roman" w:eastAsia="Times New Roman" w:hAnsi="Times New Roman" w:cs="Times New Roman"/>
          <w:noProof/>
          <w:kern w:val="0"/>
          <w:sz w:val="24"/>
          <w:szCs w:val="24"/>
          <w14:ligatures w14:val="none"/>
        </w:rPr>
        <w:t>(Abioye et al., 2021)</w:t>
      </w:r>
      <w:r w:rsidR="000208BC">
        <w:rPr>
          <w:rFonts w:ascii="Times New Roman" w:eastAsia="Times New Roman" w:hAnsi="Times New Roman" w:cs="Times New Roman"/>
          <w:kern w:val="0"/>
          <w:sz w:val="24"/>
          <w:szCs w:val="24"/>
          <w14:ligatures w14:val="none"/>
        </w:rPr>
        <w:fldChar w:fldCharType="end"/>
      </w:r>
      <w:r w:rsidRPr="00C10A84">
        <w:rPr>
          <w:rFonts w:ascii="Times New Roman" w:eastAsia="Times New Roman" w:hAnsi="Times New Roman" w:cs="Times New Roman"/>
          <w:kern w:val="0"/>
          <w:sz w:val="24"/>
          <w:szCs w:val="24"/>
          <w14:ligatures w14:val="none"/>
        </w:rPr>
        <w:t xml:space="preserve">. </w:t>
      </w:r>
    </w:p>
    <w:p w14:paraId="13168257" w14:textId="52972AA3" w:rsidR="004919F4" w:rsidRDefault="000208BC" w:rsidP="004919F4">
      <w:pPr>
        <w:spacing w:before="100" w:beforeAutospacing="1" w:after="100" w:afterAutospacing="1" w:line="240" w:lineRule="auto"/>
        <w:ind w:left="720"/>
        <w:jc w:val="both"/>
        <w:rPr>
          <w:rFonts w:ascii="Times New Roman" w:eastAsia="Times New Roman" w:hAnsi="Times New Roman" w:cs="Times New Roman"/>
          <w:kern w:val="0"/>
          <w:sz w:val="24"/>
          <w:szCs w:val="24"/>
          <w14:ligatures w14:val="none"/>
        </w:rPr>
      </w:pPr>
      <w:r w:rsidRPr="000208BC">
        <w:rPr>
          <w:rFonts w:ascii="Times New Roman" w:eastAsia="Times New Roman" w:hAnsi="Times New Roman" w:cs="Times New Roman"/>
          <w:kern w:val="0"/>
          <w:sz w:val="24"/>
          <w:szCs w:val="24"/>
          <w14:ligatures w14:val="none"/>
        </w:rPr>
        <w:t>The authors reviewed how AI techniques have been successfully applied in other industries</w:t>
      </w:r>
      <w:r w:rsidR="007859B1">
        <w:rPr>
          <w:rFonts w:ascii="Times New Roman" w:eastAsia="Times New Roman" w:hAnsi="Times New Roman" w:cs="Times New Roman"/>
          <w:kern w:val="0"/>
          <w:sz w:val="24"/>
          <w:szCs w:val="24"/>
          <w14:ligatures w14:val="none"/>
        </w:rPr>
        <w:t xml:space="preserve">, to understand and </w:t>
      </w:r>
      <w:r w:rsidRPr="000208BC">
        <w:rPr>
          <w:rFonts w:ascii="Times New Roman" w:eastAsia="Times New Roman" w:hAnsi="Times New Roman" w:cs="Times New Roman"/>
          <w:kern w:val="0"/>
          <w:sz w:val="24"/>
          <w:szCs w:val="24"/>
          <w14:ligatures w14:val="none"/>
        </w:rPr>
        <w:t>identif</w:t>
      </w:r>
      <w:r w:rsidR="007859B1">
        <w:rPr>
          <w:rFonts w:ascii="Times New Roman" w:eastAsia="Times New Roman" w:hAnsi="Times New Roman" w:cs="Times New Roman"/>
          <w:kern w:val="0"/>
          <w:sz w:val="24"/>
          <w:szCs w:val="24"/>
          <w14:ligatures w14:val="none"/>
        </w:rPr>
        <w:t>y</w:t>
      </w:r>
      <w:r w:rsidRPr="000208BC">
        <w:rPr>
          <w:rFonts w:ascii="Times New Roman" w:eastAsia="Times New Roman" w:hAnsi="Times New Roman" w:cs="Times New Roman"/>
          <w:kern w:val="0"/>
          <w:sz w:val="24"/>
          <w:szCs w:val="24"/>
          <w14:ligatures w14:val="none"/>
        </w:rPr>
        <w:t xml:space="preserve"> </w:t>
      </w:r>
      <w:r w:rsidR="007859B1">
        <w:rPr>
          <w:rFonts w:ascii="Times New Roman" w:eastAsia="Times New Roman" w:hAnsi="Times New Roman" w:cs="Times New Roman"/>
          <w:kern w:val="0"/>
          <w:sz w:val="24"/>
          <w:szCs w:val="24"/>
          <w14:ligatures w14:val="none"/>
        </w:rPr>
        <w:t>possible</w:t>
      </w:r>
      <w:r w:rsidRPr="000208BC">
        <w:rPr>
          <w:rFonts w:ascii="Times New Roman" w:eastAsia="Times New Roman" w:hAnsi="Times New Roman" w:cs="Times New Roman"/>
          <w:kern w:val="0"/>
          <w:sz w:val="24"/>
          <w:szCs w:val="24"/>
          <w14:ligatures w14:val="none"/>
        </w:rPr>
        <w:t xml:space="preserve"> AI applications </w:t>
      </w:r>
      <w:r w:rsidR="007859B1">
        <w:rPr>
          <w:rFonts w:ascii="Times New Roman" w:eastAsia="Times New Roman" w:hAnsi="Times New Roman" w:cs="Times New Roman"/>
          <w:kern w:val="0"/>
          <w:sz w:val="24"/>
          <w:szCs w:val="24"/>
          <w14:ligatures w14:val="none"/>
        </w:rPr>
        <w:t xml:space="preserve">to be used or </w:t>
      </w:r>
      <w:proofErr w:type="spellStart"/>
      <w:r w:rsidR="007859B1">
        <w:rPr>
          <w:rFonts w:ascii="Times New Roman" w:eastAsia="Times New Roman" w:hAnsi="Times New Roman" w:cs="Times New Roman"/>
          <w:kern w:val="0"/>
          <w:sz w:val="24"/>
          <w:szCs w:val="24"/>
          <w14:ligatures w14:val="none"/>
        </w:rPr>
        <w:t>devolped</w:t>
      </w:r>
      <w:proofErr w:type="spellEnd"/>
      <w:r w:rsidR="007859B1">
        <w:rPr>
          <w:rFonts w:ascii="Times New Roman" w:eastAsia="Times New Roman" w:hAnsi="Times New Roman" w:cs="Times New Roman"/>
          <w:kern w:val="0"/>
          <w:sz w:val="24"/>
          <w:szCs w:val="24"/>
          <w14:ligatures w14:val="none"/>
        </w:rPr>
        <w:t xml:space="preserve"> for the construction sector</w:t>
      </w:r>
      <w:r w:rsidRPr="000208BC">
        <w:rPr>
          <w:rFonts w:ascii="Times New Roman" w:eastAsia="Times New Roman" w:hAnsi="Times New Roman" w:cs="Times New Roman"/>
          <w:kern w:val="0"/>
          <w:sz w:val="24"/>
          <w:szCs w:val="24"/>
          <w14:ligatures w14:val="none"/>
        </w:rPr>
        <w:t xml:space="preserve">. These include activity monitoring on sites </w:t>
      </w:r>
      <w:r w:rsidR="007859B1">
        <w:rPr>
          <w:rFonts w:ascii="Times New Roman" w:eastAsia="Times New Roman" w:hAnsi="Times New Roman" w:cs="Times New Roman"/>
          <w:kern w:val="0"/>
          <w:sz w:val="24"/>
          <w:szCs w:val="24"/>
          <w14:ligatures w14:val="none"/>
        </w:rPr>
        <w:t>by</w:t>
      </w:r>
      <w:r w:rsidRPr="000208BC">
        <w:rPr>
          <w:rFonts w:ascii="Times New Roman" w:eastAsia="Times New Roman" w:hAnsi="Times New Roman" w:cs="Times New Roman"/>
          <w:kern w:val="0"/>
          <w:sz w:val="24"/>
          <w:szCs w:val="24"/>
          <w14:ligatures w14:val="none"/>
        </w:rPr>
        <w:t xml:space="preserve"> using drones or cameras with AI to track progress and safety, risk management </w:t>
      </w:r>
      <w:r w:rsidR="007859B1">
        <w:rPr>
          <w:rFonts w:ascii="Times New Roman" w:eastAsia="Times New Roman" w:hAnsi="Times New Roman" w:cs="Times New Roman"/>
          <w:kern w:val="0"/>
          <w:sz w:val="24"/>
          <w:szCs w:val="24"/>
          <w14:ligatures w14:val="none"/>
        </w:rPr>
        <w:t>using A</w:t>
      </w:r>
      <w:r w:rsidRPr="000208BC">
        <w:rPr>
          <w:rFonts w:ascii="Times New Roman" w:eastAsia="Times New Roman" w:hAnsi="Times New Roman" w:cs="Times New Roman"/>
          <w:kern w:val="0"/>
          <w:sz w:val="24"/>
          <w:szCs w:val="24"/>
          <w14:ligatures w14:val="none"/>
        </w:rPr>
        <w:t xml:space="preserve">I predicting </w:t>
      </w:r>
      <w:r w:rsidRPr="000208BC">
        <w:rPr>
          <w:rFonts w:ascii="Times New Roman" w:eastAsia="Times New Roman" w:hAnsi="Times New Roman" w:cs="Times New Roman"/>
          <w:kern w:val="0"/>
          <w:sz w:val="24"/>
          <w:szCs w:val="24"/>
          <w14:ligatures w14:val="none"/>
        </w:rPr>
        <w:lastRenderedPageBreak/>
        <w:t xml:space="preserve">project risks or failures, and resource/waste optimization </w:t>
      </w:r>
      <w:r w:rsidR="007859B1">
        <w:rPr>
          <w:rFonts w:ascii="Times New Roman" w:eastAsia="Times New Roman" w:hAnsi="Times New Roman" w:cs="Times New Roman"/>
          <w:kern w:val="0"/>
          <w:sz w:val="24"/>
          <w:szCs w:val="24"/>
          <w14:ligatures w14:val="none"/>
        </w:rPr>
        <w:t xml:space="preserve">by using </w:t>
      </w:r>
      <w:r w:rsidRPr="000208BC">
        <w:rPr>
          <w:rFonts w:ascii="Times New Roman" w:eastAsia="Times New Roman" w:hAnsi="Times New Roman" w:cs="Times New Roman"/>
          <w:kern w:val="0"/>
          <w:sz w:val="24"/>
          <w:szCs w:val="24"/>
          <w14:ligatures w14:val="none"/>
        </w:rPr>
        <w:t>algorithms improving resource allocation and minimizing material waste</w:t>
      </w:r>
      <w:r w:rsidR="007859B1">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fldChar w:fldCharType="begin"/>
      </w:r>
      <w:r w:rsidR="004919F4">
        <w:rPr>
          <w:rFonts w:ascii="Times New Roman" w:eastAsia="Times New Roman" w:hAnsi="Times New Roman" w:cs="Times New Roman"/>
          <w:kern w:val="0"/>
          <w:sz w:val="24"/>
          <w:szCs w:val="24"/>
          <w14:ligatures w14:val="none"/>
        </w:rPr>
        <w:instrText xml:space="preserve"> ADDIN ZOTERO_ITEM CSL_CITATION {"citationID":"CrYnJoam","properties":{"formattedCitation":"(Abioye et al., 2021)","plainCitation":"(Abioye et al., 2021)","noteIndex":0},"citationItems":[{"id":89,"uris":["http://zotero.org/users/17710973/items/3ZZNT49H"],"itemData":{"id":89,"type":"article-journal","abstract":"The growth of the construction industry is severely limited by the myriad complex challenges it faces such as cost and time overruns, health and safety, productivity and labour shortages. Also, construction industry is one the least digitized industries in the world, which has made it difficult for it to tackle the problems it currently faces. An advanced digital technology, Artificial Intelligence (AI), is currently revolutionising industries such as manufacturing, retail, and telecommunications. The subfields of AI such as machine learning, knowledge-based systems, computer vision, robotics and optimisation have successfully been applied in other industries to achieve increased profitability, efficiency, safety and security. While acknowledging the benefits of AI applications, numerous challenges which are relevant to AI still exist in the construction industry. This study aims to unravel AI applications, examine AI techniques being used and identify opportunites and challenges for AI applications in the construction industry. A critical review of available literature on AI applications in the construction industry such as activity monitoring, risk management, resource and waste optimisation was conducted. Furthermore, the opportunities and challenges of AI applications in construction were identified and presented in this study. This study provides insights into key AI applications as it applies to construction-specific challenges, as well as the pathway to realise the acrueable benefits of AI in the construction industry.","container-title":"Journal of Building Engineering","DOI":"10.1016/j.jobe.2021.103299","ISSN":"23527102","journalAbbreviation":"Journal of Building Engineering","language":"en","page":"103299","source":"DOI.org (Crossref)","title":"Artificial intelligence in the construction industry: A review of present status, opportunities and future challenges","title-short":"Artificial intelligence in the construction industry","volume":"44","author":[{"family":"Abioye","given":"Sofiat O."},{"family":"Oyedele","given":"Lukumon O."},{"family":"Akanbi","given":"Lukman"},{"family":"Ajayi","given":"Anuoluwapo"},{"family":"Davila Delgado","given":"Juan Manuel"},{"family":"Bilal","given":"Muhammad"},{"family":"Akinade","given":"Olugbenga O."},{"family":"Ahmed","given":"Ashraf"}],"issued":{"date-parts":[["2021",12]]}}}],"schema":"https://github.com/citation-style-language/schema/raw/master/csl-citation.json"} </w:instrText>
      </w:r>
      <w:r>
        <w:rPr>
          <w:rFonts w:ascii="Times New Roman" w:eastAsia="Times New Roman" w:hAnsi="Times New Roman" w:cs="Times New Roman"/>
          <w:kern w:val="0"/>
          <w:sz w:val="24"/>
          <w:szCs w:val="24"/>
          <w14:ligatures w14:val="none"/>
        </w:rPr>
        <w:fldChar w:fldCharType="separate"/>
      </w:r>
      <w:r w:rsidR="004919F4">
        <w:rPr>
          <w:rFonts w:ascii="Times New Roman" w:eastAsia="Times New Roman" w:hAnsi="Times New Roman" w:cs="Times New Roman"/>
          <w:noProof/>
          <w:kern w:val="0"/>
          <w:sz w:val="24"/>
          <w:szCs w:val="24"/>
          <w14:ligatures w14:val="none"/>
        </w:rPr>
        <w:t>(Abioye et al., 2021)</w:t>
      </w:r>
      <w:r>
        <w:rPr>
          <w:rFonts w:ascii="Times New Roman" w:eastAsia="Times New Roman" w:hAnsi="Times New Roman" w:cs="Times New Roman"/>
          <w:kern w:val="0"/>
          <w:sz w:val="24"/>
          <w:szCs w:val="24"/>
          <w14:ligatures w14:val="none"/>
        </w:rPr>
        <w:fldChar w:fldCharType="end"/>
      </w:r>
      <w:r w:rsidR="00C10A84" w:rsidRPr="00C10A84">
        <w:rPr>
          <w:rFonts w:ascii="Times New Roman" w:eastAsia="Times New Roman" w:hAnsi="Times New Roman" w:cs="Times New Roman"/>
          <w:kern w:val="0"/>
          <w:sz w:val="24"/>
          <w:szCs w:val="24"/>
          <w14:ligatures w14:val="none"/>
        </w:rPr>
        <w:t xml:space="preserve">. </w:t>
      </w:r>
      <w:r w:rsidR="007859B1">
        <w:rPr>
          <w:rFonts w:ascii="Times New Roman" w:eastAsia="Times New Roman" w:hAnsi="Times New Roman" w:cs="Times New Roman"/>
          <w:kern w:val="0"/>
          <w:sz w:val="24"/>
          <w:szCs w:val="24"/>
          <w14:ligatures w14:val="none"/>
        </w:rPr>
        <w:t>T</w:t>
      </w:r>
      <w:r w:rsidR="004919F4" w:rsidRPr="004919F4">
        <w:rPr>
          <w:rFonts w:ascii="Times New Roman" w:eastAsia="Times New Roman" w:hAnsi="Times New Roman" w:cs="Times New Roman"/>
          <w:kern w:val="0"/>
          <w:sz w:val="24"/>
          <w:szCs w:val="24"/>
          <w14:ligatures w14:val="none"/>
        </w:rPr>
        <w:t xml:space="preserve">he study </w:t>
      </w:r>
      <w:r w:rsidR="007859B1">
        <w:rPr>
          <w:rFonts w:ascii="Times New Roman" w:eastAsia="Times New Roman" w:hAnsi="Times New Roman" w:cs="Times New Roman"/>
          <w:kern w:val="0"/>
          <w:sz w:val="24"/>
          <w:szCs w:val="24"/>
          <w14:ligatures w14:val="none"/>
        </w:rPr>
        <w:t xml:space="preserve">also </w:t>
      </w:r>
      <w:r w:rsidR="004919F4" w:rsidRPr="004919F4">
        <w:rPr>
          <w:rFonts w:ascii="Times New Roman" w:eastAsia="Times New Roman" w:hAnsi="Times New Roman" w:cs="Times New Roman"/>
          <w:kern w:val="0"/>
          <w:sz w:val="24"/>
          <w:szCs w:val="24"/>
          <w14:ligatures w14:val="none"/>
        </w:rPr>
        <w:t xml:space="preserve">outlined the opportunities that AI offers </w:t>
      </w:r>
      <w:r w:rsidR="007859B1">
        <w:rPr>
          <w:rFonts w:ascii="Times New Roman" w:eastAsia="Times New Roman" w:hAnsi="Times New Roman" w:cs="Times New Roman"/>
          <w:kern w:val="0"/>
          <w:sz w:val="24"/>
          <w:szCs w:val="24"/>
          <w14:ligatures w14:val="none"/>
        </w:rPr>
        <w:t>for the construction</w:t>
      </w:r>
      <w:r w:rsidR="004919F4" w:rsidRPr="004919F4">
        <w:rPr>
          <w:rFonts w:ascii="Times New Roman" w:eastAsia="Times New Roman" w:hAnsi="Times New Roman" w:cs="Times New Roman"/>
          <w:kern w:val="0"/>
          <w:sz w:val="24"/>
          <w:szCs w:val="24"/>
          <w14:ligatures w14:val="none"/>
        </w:rPr>
        <w:t xml:space="preserve"> such as increased productivity, improved safety, and enhanced decision-making</w:t>
      </w:r>
      <w:r w:rsidR="007859B1">
        <w:rPr>
          <w:rFonts w:ascii="Times New Roman" w:eastAsia="Times New Roman" w:hAnsi="Times New Roman" w:cs="Times New Roman"/>
          <w:kern w:val="0"/>
          <w:sz w:val="24"/>
          <w:szCs w:val="24"/>
          <w14:ligatures w14:val="none"/>
        </w:rPr>
        <w:t>, while understand what are</w:t>
      </w:r>
      <w:r w:rsidR="004919F4" w:rsidRPr="004919F4">
        <w:rPr>
          <w:rFonts w:ascii="Times New Roman" w:eastAsia="Times New Roman" w:hAnsi="Times New Roman" w:cs="Times New Roman"/>
          <w:kern w:val="0"/>
          <w:sz w:val="24"/>
          <w:szCs w:val="24"/>
          <w14:ligatures w14:val="none"/>
        </w:rPr>
        <w:t xml:space="preserve"> the challenges that still exist in </w:t>
      </w:r>
      <w:r w:rsidR="007859B1">
        <w:rPr>
          <w:rFonts w:ascii="Times New Roman" w:eastAsia="Times New Roman" w:hAnsi="Times New Roman" w:cs="Times New Roman"/>
          <w:kern w:val="0"/>
          <w:sz w:val="24"/>
          <w:szCs w:val="24"/>
          <w14:ligatures w14:val="none"/>
        </w:rPr>
        <w:t>using</w:t>
      </w:r>
      <w:r w:rsidR="004919F4" w:rsidRPr="004919F4">
        <w:rPr>
          <w:rFonts w:ascii="Times New Roman" w:eastAsia="Times New Roman" w:hAnsi="Times New Roman" w:cs="Times New Roman"/>
          <w:kern w:val="0"/>
          <w:sz w:val="24"/>
          <w:szCs w:val="24"/>
          <w14:ligatures w14:val="none"/>
        </w:rPr>
        <w:t xml:space="preserve"> these benefits. Challenges mentioned include the construction industry's low level of digitization, lack of AI expertise among </w:t>
      </w:r>
      <w:r w:rsidR="007859B1">
        <w:rPr>
          <w:rFonts w:ascii="Times New Roman" w:eastAsia="Times New Roman" w:hAnsi="Times New Roman" w:cs="Times New Roman"/>
          <w:kern w:val="0"/>
          <w:sz w:val="24"/>
          <w:szCs w:val="24"/>
          <w14:ligatures w14:val="none"/>
        </w:rPr>
        <w:t>construction teams</w:t>
      </w:r>
      <w:r w:rsidR="004919F4" w:rsidRPr="004919F4">
        <w:rPr>
          <w:rFonts w:ascii="Times New Roman" w:eastAsia="Times New Roman" w:hAnsi="Times New Roman" w:cs="Times New Roman"/>
          <w:kern w:val="0"/>
          <w:sz w:val="24"/>
          <w:szCs w:val="24"/>
          <w14:ligatures w14:val="none"/>
        </w:rPr>
        <w:t xml:space="preserve">, data </w:t>
      </w:r>
      <w:r w:rsidR="007859B1">
        <w:rPr>
          <w:rFonts w:ascii="Times New Roman" w:eastAsia="Times New Roman" w:hAnsi="Times New Roman" w:cs="Times New Roman"/>
          <w:kern w:val="0"/>
          <w:sz w:val="24"/>
          <w:szCs w:val="24"/>
          <w14:ligatures w14:val="none"/>
        </w:rPr>
        <w:t xml:space="preserve">quality and </w:t>
      </w:r>
      <w:r w:rsidR="004919F4" w:rsidRPr="004919F4">
        <w:rPr>
          <w:rFonts w:ascii="Times New Roman" w:eastAsia="Times New Roman" w:hAnsi="Times New Roman" w:cs="Times New Roman"/>
          <w:kern w:val="0"/>
          <w:sz w:val="24"/>
          <w:szCs w:val="24"/>
          <w14:ligatures w14:val="none"/>
        </w:rPr>
        <w:t>availability issues, and organizational resistance to adopting new technologies</w:t>
      </w:r>
      <w:r w:rsidR="007859B1">
        <w:rPr>
          <w:rFonts w:ascii="Times New Roman" w:eastAsia="Times New Roman" w:hAnsi="Times New Roman" w:cs="Times New Roman"/>
          <w:kern w:val="0"/>
          <w:sz w:val="24"/>
          <w:szCs w:val="24"/>
          <w14:ligatures w14:val="none"/>
        </w:rPr>
        <w:t xml:space="preserve"> </w:t>
      </w:r>
      <w:r w:rsidR="004919F4">
        <w:rPr>
          <w:rFonts w:ascii="Times New Roman" w:eastAsia="Times New Roman" w:hAnsi="Times New Roman" w:cs="Times New Roman"/>
          <w:kern w:val="0"/>
          <w:sz w:val="24"/>
          <w:szCs w:val="24"/>
          <w14:ligatures w14:val="none"/>
        </w:rPr>
        <w:fldChar w:fldCharType="begin"/>
      </w:r>
      <w:r w:rsidR="004919F4">
        <w:rPr>
          <w:rFonts w:ascii="Times New Roman" w:eastAsia="Times New Roman" w:hAnsi="Times New Roman" w:cs="Times New Roman"/>
          <w:kern w:val="0"/>
          <w:sz w:val="24"/>
          <w:szCs w:val="24"/>
          <w14:ligatures w14:val="none"/>
        </w:rPr>
        <w:instrText xml:space="preserve"> ADDIN ZOTERO_ITEM CSL_CITATION {"citationID":"FZU7cMzH","properties":{"formattedCitation":"(Abioye et al., 2021)","plainCitation":"(Abioye et al., 2021)","noteIndex":0},"citationItems":[{"id":89,"uris":["http://zotero.org/users/17710973/items/3ZZNT49H"],"itemData":{"id":89,"type":"article-journal","abstract":"The growth of the construction industry is severely limited by the myriad complex challenges it faces such as cost and time overruns, health and safety, productivity and labour shortages. Also, construction industry is one the least digitized industries in the world, which has made it difficult for it to tackle the problems it currently faces. An advanced digital technology, Artificial Intelligence (AI), is currently revolutionising industries such as manufacturing, retail, and telecommunications. The subfields of AI such as machine learning, knowledge-based systems, computer vision, robotics and optimisation have successfully been applied in other industries to achieve increased profitability, efficiency, safety and security. While acknowledging the benefits of AI applications, numerous challenges which are relevant to AI still exist in the construction industry. This study aims to unravel AI applications, examine AI techniques being used and identify opportunites and challenges for AI applications in the construction industry. A critical review of available literature on AI applications in the construction industry such as activity monitoring, risk management, resource and waste optimisation was conducted. Furthermore, the opportunities and challenges of AI applications in construction were identified and presented in this study. This study provides insights into key AI applications as it applies to construction-specific challenges, as well as the pathway to realise the acrueable benefits of AI in the construction industry.","container-title":"Journal of Building Engineering","DOI":"10.1016/j.jobe.2021.103299","ISSN":"23527102","journalAbbreviation":"Journal of Building Engineering","language":"en","page":"103299","source":"DOI.org (Crossref)","title":"Artificial intelligence in the construction industry: A review of present status, opportunities and future challenges","title-short":"Artificial intelligence in the construction industry","volume":"44","author":[{"family":"Abioye","given":"Sofiat O."},{"family":"Oyedele","given":"Lukumon O."},{"family":"Akanbi","given":"Lukman"},{"family":"Ajayi","given":"Anuoluwapo"},{"family":"Davila Delgado","given":"Juan Manuel"},{"family":"Bilal","given":"Muhammad"},{"family":"Akinade","given":"Olugbenga O."},{"family":"Ahmed","given":"Ashraf"}],"issued":{"date-parts":[["2021",12]]}}}],"schema":"https://github.com/citation-style-language/schema/raw/master/csl-citation.json"} </w:instrText>
      </w:r>
      <w:r w:rsidR="004919F4">
        <w:rPr>
          <w:rFonts w:ascii="Times New Roman" w:eastAsia="Times New Roman" w:hAnsi="Times New Roman" w:cs="Times New Roman"/>
          <w:kern w:val="0"/>
          <w:sz w:val="24"/>
          <w:szCs w:val="24"/>
          <w14:ligatures w14:val="none"/>
        </w:rPr>
        <w:fldChar w:fldCharType="separate"/>
      </w:r>
      <w:r w:rsidR="004919F4">
        <w:rPr>
          <w:rFonts w:ascii="Times New Roman" w:eastAsia="Times New Roman" w:hAnsi="Times New Roman" w:cs="Times New Roman"/>
          <w:noProof/>
          <w:kern w:val="0"/>
          <w:sz w:val="24"/>
          <w:szCs w:val="24"/>
          <w14:ligatures w14:val="none"/>
        </w:rPr>
        <w:t>(Abioye et al., 2021)</w:t>
      </w:r>
      <w:r w:rsidR="004919F4">
        <w:rPr>
          <w:rFonts w:ascii="Times New Roman" w:eastAsia="Times New Roman" w:hAnsi="Times New Roman" w:cs="Times New Roman"/>
          <w:kern w:val="0"/>
          <w:sz w:val="24"/>
          <w:szCs w:val="24"/>
          <w14:ligatures w14:val="none"/>
        </w:rPr>
        <w:fldChar w:fldCharType="end"/>
      </w:r>
      <w:r w:rsidR="004919F4">
        <w:rPr>
          <w:rFonts w:ascii="Times New Roman" w:eastAsia="Times New Roman" w:hAnsi="Times New Roman" w:cs="Times New Roman"/>
          <w:kern w:val="0"/>
          <w:sz w:val="24"/>
          <w:szCs w:val="24"/>
          <w14:ligatures w14:val="none"/>
        </w:rPr>
        <w:t xml:space="preserve">. </w:t>
      </w:r>
    </w:p>
    <w:p w14:paraId="68D86485" w14:textId="4D7341F9" w:rsidR="00C10A84" w:rsidRPr="007859B1" w:rsidRDefault="00C10A84" w:rsidP="007859B1">
      <w:pPr>
        <w:spacing w:before="100" w:beforeAutospacing="1" w:after="100" w:afterAutospacing="1" w:line="240" w:lineRule="auto"/>
        <w:ind w:left="720"/>
        <w:jc w:val="both"/>
        <w:rPr>
          <w:rFonts w:ascii="Times New Roman" w:eastAsia="Times New Roman" w:hAnsi="Times New Roman" w:cs="Times New Roman"/>
          <w:kern w:val="0"/>
          <w:sz w:val="24"/>
          <w:szCs w:val="24"/>
          <w14:ligatures w14:val="none"/>
        </w:rPr>
      </w:pPr>
      <w:r w:rsidRPr="00C10A84">
        <w:rPr>
          <w:rFonts w:ascii="Times New Roman" w:eastAsia="Times New Roman" w:hAnsi="Times New Roman" w:cs="Times New Roman"/>
          <w:kern w:val="0"/>
          <w:sz w:val="24"/>
          <w:szCs w:val="24"/>
          <w14:ligatures w14:val="none"/>
        </w:rPr>
        <w:t xml:space="preserve">Abioye et al. conclude with insights into </w:t>
      </w:r>
      <w:r w:rsidR="007859B1">
        <w:rPr>
          <w:rFonts w:ascii="Times New Roman" w:eastAsia="Times New Roman" w:hAnsi="Times New Roman" w:cs="Times New Roman"/>
          <w:kern w:val="0"/>
          <w:sz w:val="24"/>
          <w:szCs w:val="24"/>
          <w14:ligatures w14:val="none"/>
        </w:rPr>
        <w:t>how</w:t>
      </w:r>
      <w:r w:rsidRPr="00C10A84">
        <w:rPr>
          <w:rFonts w:ascii="Times New Roman" w:eastAsia="Times New Roman" w:hAnsi="Times New Roman" w:cs="Times New Roman"/>
          <w:kern w:val="0"/>
          <w:sz w:val="24"/>
          <w:szCs w:val="24"/>
          <w14:ligatures w14:val="none"/>
        </w:rPr>
        <w:t xml:space="preserve"> the industry </w:t>
      </w:r>
      <w:r w:rsidR="007859B1">
        <w:rPr>
          <w:rFonts w:ascii="Times New Roman" w:eastAsia="Times New Roman" w:hAnsi="Times New Roman" w:cs="Times New Roman"/>
          <w:kern w:val="0"/>
          <w:sz w:val="24"/>
          <w:szCs w:val="24"/>
          <w14:ligatures w14:val="none"/>
        </w:rPr>
        <w:t>can benefit</w:t>
      </w:r>
      <w:r w:rsidRPr="00C10A84">
        <w:rPr>
          <w:rFonts w:ascii="Times New Roman" w:eastAsia="Times New Roman" w:hAnsi="Times New Roman" w:cs="Times New Roman"/>
          <w:kern w:val="0"/>
          <w:sz w:val="24"/>
          <w:szCs w:val="24"/>
          <w14:ligatures w14:val="none"/>
        </w:rPr>
        <w:t xml:space="preserve"> </w:t>
      </w:r>
      <w:r w:rsidR="007859B1">
        <w:rPr>
          <w:rFonts w:ascii="Times New Roman" w:eastAsia="Times New Roman" w:hAnsi="Times New Roman" w:cs="Times New Roman"/>
          <w:kern w:val="0"/>
          <w:sz w:val="24"/>
          <w:szCs w:val="24"/>
          <w14:ligatures w14:val="none"/>
        </w:rPr>
        <w:t>from</w:t>
      </w:r>
      <w:r w:rsidRPr="00C10A84">
        <w:rPr>
          <w:rFonts w:ascii="Times New Roman" w:eastAsia="Times New Roman" w:hAnsi="Times New Roman" w:cs="Times New Roman"/>
          <w:kern w:val="0"/>
          <w:sz w:val="24"/>
          <w:szCs w:val="24"/>
          <w14:ligatures w14:val="none"/>
        </w:rPr>
        <w:t xml:space="preserve"> AI, </w:t>
      </w:r>
      <w:r w:rsidR="007859B1">
        <w:rPr>
          <w:rFonts w:ascii="Times New Roman" w:eastAsia="Times New Roman" w:hAnsi="Times New Roman" w:cs="Times New Roman"/>
          <w:kern w:val="0"/>
          <w:sz w:val="24"/>
          <w:szCs w:val="24"/>
          <w14:ligatures w14:val="none"/>
        </w:rPr>
        <w:t>asking</w:t>
      </w:r>
      <w:r w:rsidRPr="00C10A84">
        <w:rPr>
          <w:rFonts w:ascii="Times New Roman" w:eastAsia="Times New Roman" w:hAnsi="Times New Roman" w:cs="Times New Roman"/>
          <w:kern w:val="0"/>
          <w:sz w:val="24"/>
          <w:szCs w:val="24"/>
          <w14:ligatures w14:val="none"/>
        </w:rPr>
        <w:t xml:space="preserve"> stakeholders to invest in digital infrastructure, training, and change management. </w:t>
      </w:r>
      <w:r w:rsidR="007859B1" w:rsidRPr="007859B1">
        <w:rPr>
          <w:rFonts w:ascii="Times New Roman" w:eastAsia="Times New Roman" w:hAnsi="Times New Roman" w:cs="Times New Roman"/>
          <w:kern w:val="0"/>
          <w:sz w:val="24"/>
          <w:szCs w:val="24"/>
          <w14:ligatures w14:val="none"/>
        </w:rPr>
        <w:t>This review shows how AI can help solve ongoing problems in construction project management. It also points out that, to use AI successfully, organizations need to prepare and plan carefully.</w:t>
      </w:r>
    </w:p>
    <w:p w14:paraId="501FD3B6" w14:textId="425CDE00" w:rsidR="009C2610" w:rsidRDefault="009C2610" w:rsidP="009C2610">
      <w:pPr>
        <w:pStyle w:val="NormalWeb"/>
        <w:numPr>
          <w:ilvl w:val="0"/>
          <w:numId w:val="19"/>
        </w:numPr>
      </w:pPr>
      <w:r>
        <w:rPr>
          <w:rStyle w:val="Strong"/>
        </w:rPr>
        <w:t>Kumar et al. (2021) – Practitioner Perspectives on AI as a Success Factor</w:t>
      </w:r>
    </w:p>
    <w:p w14:paraId="7009CDD9" w14:textId="77777777" w:rsidR="009C2610" w:rsidRDefault="009C2610" w:rsidP="004919F4">
      <w:pPr>
        <w:pStyle w:val="NormalWeb"/>
        <w:numPr>
          <w:ilvl w:val="0"/>
          <w:numId w:val="21"/>
        </w:numPr>
        <w:jc w:val="both"/>
      </w:pPr>
      <w:r>
        <w:rPr>
          <w:rStyle w:val="Strong"/>
        </w:rPr>
        <w:t>Study Location:</w:t>
      </w:r>
      <w:r>
        <w:t xml:space="preserve"> India (qualitative study with global expert interviews)</w:t>
      </w:r>
    </w:p>
    <w:p w14:paraId="7E0F6DAE" w14:textId="77777777" w:rsidR="00132AC7" w:rsidRDefault="009C2610" w:rsidP="00132AC7">
      <w:pPr>
        <w:pStyle w:val="NormalWeb"/>
        <w:numPr>
          <w:ilvl w:val="0"/>
          <w:numId w:val="21"/>
        </w:numPr>
        <w:jc w:val="both"/>
      </w:pPr>
      <w:r>
        <w:rPr>
          <w:rStyle w:val="Strong"/>
        </w:rPr>
        <w:t>Outcome:</w:t>
      </w:r>
      <w:r>
        <w:t xml:space="preserve"> </w:t>
      </w:r>
      <w:r w:rsidR="004919F4" w:rsidRPr="00743358">
        <w:t xml:space="preserve">Kumar, Pandey, and Singh explored </w:t>
      </w:r>
      <w:r w:rsidR="007859B1">
        <w:t>if</w:t>
      </w:r>
      <w:r w:rsidR="004919F4" w:rsidRPr="00743358">
        <w:t xml:space="preserve"> AI is </w:t>
      </w:r>
      <w:r w:rsidR="007859B1">
        <w:t>considered</w:t>
      </w:r>
      <w:r w:rsidR="004919F4" w:rsidRPr="00743358">
        <w:t xml:space="preserve"> as a critical success factor for construction projects by experienced project practitioners </w:t>
      </w:r>
      <w:r>
        <w:fldChar w:fldCharType="begin"/>
      </w:r>
      <w:r>
        <w:instrText xml:space="preserve"> ADDIN ZOTERO_ITEM CSL_CITATION {"citationID":"eB2wG9sq","properties":{"formattedCitation":"(Kumar et al., 2021)","plainCitation":"(Kumar et al., 2021)","noteIndex":0},"citationItems":[{"id":149,"uris":["http://zotero.org/users/17710973/items/ZCZ8MVEL"],"itemData":{"id":149,"type":"article-journal","container-title":"Technology Innovation Management Review","issue":"11","language":"en","source":"Zotero","title":"Can Artificial Intelligence be a Critical Success Factor of Construction Projects?: Project practitioners’ perspectives","volume":"11","author":[{"family":"Kumar","given":"Virender"},{"family":"Pandey","given":"Amrendra"},{"family":"Singh","given":"Rahul"}],"issued":{"date-parts":[["2021"]]}}}],"schema":"https://github.com/citation-style-language/schema/raw/master/csl-citation.json"} </w:instrText>
      </w:r>
      <w:r>
        <w:fldChar w:fldCharType="separate"/>
      </w:r>
      <w:r>
        <w:rPr>
          <w:noProof/>
        </w:rPr>
        <w:t>(Kumar et al., 2021)</w:t>
      </w:r>
      <w:r>
        <w:fldChar w:fldCharType="end"/>
      </w:r>
      <w:r>
        <w:t xml:space="preserve">. </w:t>
      </w:r>
      <w:r w:rsidR="00132AC7" w:rsidRPr="00132AC7">
        <w:t>The researchers conducted interviews with senior project managers involved in large-scale construction projects worldwide to gain a comprehensive understanding of their perspectives on the influence of artificial intelligence (AI) on project success.</w:t>
      </w:r>
    </w:p>
    <w:p w14:paraId="4940FA60" w14:textId="02E164C4" w:rsidR="00132AC7" w:rsidRDefault="00132AC7" w:rsidP="00132AC7">
      <w:pPr>
        <w:pStyle w:val="NormalWeb"/>
        <w:ind w:left="720"/>
        <w:jc w:val="both"/>
      </w:pPr>
    </w:p>
    <w:p w14:paraId="3523B3F4" w14:textId="79A0A037" w:rsidR="004919F4" w:rsidRPr="00132AC7" w:rsidRDefault="00132AC7" w:rsidP="00132AC7">
      <w:pPr>
        <w:pStyle w:val="NormalWeb"/>
        <w:numPr>
          <w:ilvl w:val="0"/>
          <w:numId w:val="21"/>
        </w:numPr>
        <w:jc w:val="both"/>
      </w:pPr>
      <w:r w:rsidRPr="00132AC7">
        <w:t xml:space="preserve">The results show that experienced project managers take a cautious view of AI. While </w:t>
      </w:r>
      <w:r>
        <w:t xml:space="preserve">they </w:t>
      </w:r>
      <w:r w:rsidRPr="00132AC7">
        <w:t>generally recognized that AI could enhance project performance by automating basic tasks or improving data analysis, they did not consider AI to be as important as traditional success factors like strong leadership or effective stakeholder management</w:t>
      </w:r>
      <w:r>
        <w:t xml:space="preserve"> that is been currently used in real world</w:t>
      </w:r>
      <w:r w:rsidRPr="00132AC7">
        <w:t>.</w:t>
      </w:r>
    </w:p>
    <w:p w14:paraId="5A9A2421" w14:textId="77777777" w:rsidR="004919F4" w:rsidRDefault="004919F4" w:rsidP="004919F4">
      <w:pPr>
        <w:pStyle w:val="NormalWeb"/>
        <w:ind w:left="720"/>
        <w:jc w:val="both"/>
      </w:pPr>
      <w:r w:rsidRPr="00743358">
        <w:t>The study highlights several perceived drawbacks of current AI technologies from the practitioner viewpoint: (</w:t>
      </w:r>
      <w:proofErr w:type="spellStart"/>
      <w:r w:rsidRPr="00743358">
        <w:t>i</w:t>
      </w:r>
      <w:proofErr w:type="spellEnd"/>
      <w:r w:rsidRPr="00743358">
        <w:t>) AI systems lack soft skills and emotional intelligence, (ii) they lack the flexible human-like reasoning needed to interpret ambiguous situations, and (iii) they cannot replicate the relationship-building and people management capabilities that project managers use to drive project success</w:t>
      </w:r>
      <w:r>
        <w:t xml:space="preserve"> </w:t>
      </w:r>
      <w:r w:rsidR="009C2610">
        <w:fldChar w:fldCharType="begin"/>
      </w:r>
      <w:r w:rsidR="009C2610">
        <w:instrText xml:space="preserve"> ADDIN ZOTERO_ITEM CSL_CITATION {"citationID":"QKHw01XF","properties":{"formattedCitation":"(Kumar et al., 2021)","plainCitation":"(Kumar et al., 2021)","noteIndex":0},"citationItems":[{"id":149,"uris":["http://zotero.org/users/17710973/items/ZCZ8MVEL"],"itemData":{"id":149,"type":"article-journal","container-title":"Technology Innovation Management Review","issue":"11","language":"en","source":"Zotero","title":"Can Artificial Intelligence be a Critical Success Factor of Construction Projects?: Project practitioners’ perspectives","volume":"11","author":[{"family":"Kumar","given":"Virender"},{"family":"Pandey","given":"Amrendra"},{"family":"Singh","given":"Rahul"}],"issued":{"date-parts":[["2021"]]}}}],"schema":"https://github.com/citation-style-language/schema/raw/master/csl-citation.json"} </w:instrText>
      </w:r>
      <w:r w:rsidR="009C2610">
        <w:fldChar w:fldCharType="separate"/>
      </w:r>
      <w:r w:rsidR="009C2610">
        <w:rPr>
          <w:noProof/>
        </w:rPr>
        <w:t>(Kumar et al., 2021)</w:t>
      </w:r>
      <w:r w:rsidR="009C2610">
        <w:fldChar w:fldCharType="end"/>
      </w:r>
      <w:r w:rsidR="009C2610">
        <w:t xml:space="preserve">. </w:t>
      </w:r>
    </w:p>
    <w:p w14:paraId="2F51752A" w14:textId="72D4D020" w:rsidR="004919F4" w:rsidRDefault="004919F4" w:rsidP="004919F4">
      <w:pPr>
        <w:pStyle w:val="NormalWeb"/>
        <w:ind w:left="720"/>
        <w:jc w:val="both"/>
      </w:pPr>
      <w:r w:rsidRPr="00743358">
        <w:t>The</w:t>
      </w:r>
      <w:r w:rsidR="00132AC7">
        <w:t>y</w:t>
      </w:r>
      <w:r w:rsidRPr="00743358">
        <w:t xml:space="preserve"> </w:t>
      </w:r>
      <w:r w:rsidR="00132AC7">
        <w:t>argued</w:t>
      </w:r>
      <w:r w:rsidRPr="00743358">
        <w:t xml:space="preserve"> that AI, as of now, remains a set of advanced tools </w:t>
      </w:r>
      <w:r w:rsidR="00132AC7">
        <w:t>that is different</w:t>
      </w:r>
      <w:r w:rsidRPr="00743358">
        <w:t xml:space="preserve"> from conventional project management software, and is "still years away" from developing any form of self-awareness or human-like judgment</w:t>
      </w:r>
      <w:r w:rsidR="00132AC7">
        <w:t xml:space="preserve"> </w:t>
      </w:r>
      <w:r w:rsidR="009C2610">
        <w:fldChar w:fldCharType="begin"/>
      </w:r>
      <w:r w:rsidR="009C2610">
        <w:instrText xml:space="preserve"> ADDIN ZOTERO_ITEM CSL_CITATION {"citationID":"viE3yDce","properties":{"formattedCitation":"(Kumar et al., 2021)","plainCitation":"(Kumar et al., 2021)","noteIndex":0},"citationItems":[{"id":149,"uris":["http://zotero.org/users/17710973/items/ZCZ8MVEL"],"itemData":{"id":149,"type":"article-journal","container-title":"Technology Innovation Management Review","issue":"11","language":"en","source":"Zotero","title":"Can Artificial Intelligence be a Critical Success Factor of Construction Projects?: Project practitioners’ perspectives","volume":"11","author":[{"family":"Kumar","given":"Virender"},{"family":"Pandey","given":"Amrendra"},{"family":"Singh","given":"Rahul"}],"issued":{"date-parts":[["2021"]]}}}],"schema":"https://github.com/citation-style-language/schema/raw/master/csl-citation.json"} </w:instrText>
      </w:r>
      <w:r w:rsidR="009C2610">
        <w:fldChar w:fldCharType="separate"/>
      </w:r>
      <w:r w:rsidR="009C2610">
        <w:rPr>
          <w:noProof/>
        </w:rPr>
        <w:t>(Kumar et al., 2021)</w:t>
      </w:r>
      <w:r w:rsidR="009C2610">
        <w:fldChar w:fldCharType="end"/>
      </w:r>
      <w:r w:rsidR="009C2610">
        <w:t xml:space="preserve">. </w:t>
      </w:r>
    </w:p>
    <w:p w14:paraId="432AEAC7" w14:textId="0EC8ED02" w:rsidR="009C2610" w:rsidRPr="004919F4" w:rsidRDefault="004919F4" w:rsidP="004919F4">
      <w:pPr>
        <w:pStyle w:val="NormalWeb"/>
        <w:ind w:left="720"/>
        <w:jc w:val="both"/>
      </w:pPr>
      <w:r w:rsidRPr="004919F4">
        <w:t xml:space="preserve">Thus, while AI can support project managers through better data insights, these practitioners believe that successful project delivery still relies primarily on human expertise and leadership. </w:t>
      </w:r>
      <w:proofErr w:type="gramStart"/>
      <w:r w:rsidR="00132AC7">
        <w:t>Therefore</w:t>
      </w:r>
      <w:proofErr w:type="gramEnd"/>
      <w:r w:rsidR="00132AC7">
        <w:t xml:space="preserve"> t</w:t>
      </w:r>
      <w:r w:rsidRPr="004919F4">
        <w:t>his study provides an important practical perspective: in the eyes of top project managers, AI is an enabler but not a substitute for the human elements critical to project success, at least with today's technology.</w:t>
      </w:r>
    </w:p>
    <w:p w14:paraId="787BC0FC" w14:textId="77777777" w:rsidR="004919F4" w:rsidRDefault="004919F4" w:rsidP="004919F4">
      <w:pPr>
        <w:pStyle w:val="NormalWeb"/>
        <w:ind w:left="720"/>
      </w:pPr>
    </w:p>
    <w:p w14:paraId="6090777D" w14:textId="77777777" w:rsidR="004919F4" w:rsidRDefault="004919F4" w:rsidP="004919F4">
      <w:pPr>
        <w:pStyle w:val="NormalWeb"/>
        <w:ind w:left="720"/>
      </w:pPr>
    </w:p>
    <w:p w14:paraId="5BCDAFAB" w14:textId="11667C82" w:rsidR="004518CC" w:rsidRPr="004518CC" w:rsidRDefault="004518CC" w:rsidP="007C0F56">
      <w:pPr>
        <w:numPr>
          <w:ilvl w:val="0"/>
          <w:numId w:val="22"/>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proofErr w:type="spellStart"/>
      <w:r w:rsidRPr="004518CC">
        <w:rPr>
          <w:rFonts w:ascii="Times New Roman" w:eastAsia="Times New Roman" w:hAnsi="Times New Roman" w:cs="Times New Roman"/>
          <w:b/>
          <w:bCs/>
          <w:kern w:val="0"/>
          <w:sz w:val="24"/>
          <w:szCs w:val="24"/>
          <w14:ligatures w14:val="none"/>
        </w:rPr>
        <w:t>Salimimoghadam</w:t>
      </w:r>
      <w:proofErr w:type="spellEnd"/>
      <w:r w:rsidRPr="004518CC">
        <w:rPr>
          <w:rFonts w:ascii="Times New Roman" w:eastAsia="Times New Roman" w:hAnsi="Times New Roman" w:cs="Times New Roman"/>
          <w:b/>
          <w:bCs/>
          <w:kern w:val="0"/>
          <w:sz w:val="24"/>
          <w:szCs w:val="24"/>
          <w14:ligatures w14:val="none"/>
        </w:rPr>
        <w:t xml:space="preserve"> et al. (2025) – Opportunities and Barriers of AI in Project Management</w:t>
      </w:r>
    </w:p>
    <w:p w14:paraId="7CD92695" w14:textId="77777777" w:rsidR="004518CC" w:rsidRPr="004518CC" w:rsidRDefault="004518CC" w:rsidP="007C0F56">
      <w:pPr>
        <w:numPr>
          <w:ilvl w:val="0"/>
          <w:numId w:val="23"/>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4518CC">
        <w:rPr>
          <w:rFonts w:ascii="Times New Roman" w:eastAsia="Times New Roman" w:hAnsi="Times New Roman" w:cs="Times New Roman"/>
          <w:b/>
          <w:bCs/>
          <w:kern w:val="0"/>
          <w:sz w:val="24"/>
          <w:szCs w:val="24"/>
          <w14:ligatures w14:val="none"/>
        </w:rPr>
        <w:t>Study Location:</w:t>
      </w:r>
      <w:r w:rsidRPr="004518CC">
        <w:rPr>
          <w:rFonts w:ascii="Times New Roman" w:eastAsia="Times New Roman" w:hAnsi="Times New Roman" w:cs="Times New Roman"/>
          <w:kern w:val="0"/>
          <w:sz w:val="24"/>
          <w:szCs w:val="24"/>
          <w14:ligatures w14:val="none"/>
        </w:rPr>
        <w:t xml:space="preserve"> Australia (systematic literature review of global project management research)</w:t>
      </w:r>
    </w:p>
    <w:p w14:paraId="3FAD5022" w14:textId="2D852AA6" w:rsidR="00F46905" w:rsidRDefault="004518CC" w:rsidP="007C0F56">
      <w:pPr>
        <w:numPr>
          <w:ilvl w:val="0"/>
          <w:numId w:val="23"/>
        </w:num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4518CC">
        <w:rPr>
          <w:rFonts w:ascii="Times New Roman" w:eastAsia="Times New Roman" w:hAnsi="Times New Roman" w:cs="Times New Roman"/>
          <w:b/>
          <w:bCs/>
          <w:kern w:val="0"/>
          <w:sz w:val="24"/>
          <w:szCs w:val="24"/>
          <w14:ligatures w14:val="none"/>
        </w:rPr>
        <w:t>Outcome:</w:t>
      </w:r>
      <w:r w:rsidRPr="004518CC">
        <w:rPr>
          <w:rFonts w:ascii="Times New Roman" w:eastAsia="Times New Roman" w:hAnsi="Times New Roman" w:cs="Times New Roman"/>
          <w:kern w:val="0"/>
          <w:sz w:val="24"/>
          <w:szCs w:val="24"/>
          <w14:ligatures w14:val="none"/>
        </w:rPr>
        <w:t xml:space="preserve"> </w:t>
      </w:r>
      <w:proofErr w:type="spellStart"/>
      <w:r w:rsidR="00F46905" w:rsidRPr="00F46905">
        <w:rPr>
          <w:rFonts w:ascii="Times New Roman" w:eastAsia="Times New Roman" w:hAnsi="Times New Roman" w:cs="Times New Roman"/>
          <w:kern w:val="0"/>
          <w:sz w:val="24"/>
          <w:szCs w:val="24"/>
          <w14:ligatures w14:val="none"/>
        </w:rPr>
        <w:t>Salimimoghadam</w:t>
      </w:r>
      <w:proofErr w:type="spellEnd"/>
      <w:r w:rsidR="00F46905" w:rsidRPr="00F46905">
        <w:rPr>
          <w:rFonts w:ascii="Times New Roman" w:eastAsia="Times New Roman" w:hAnsi="Times New Roman" w:cs="Times New Roman"/>
          <w:kern w:val="0"/>
          <w:sz w:val="24"/>
          <w:szCs w:val="24"/>
          <w14:ligatures w14:val="none"/>
        </w:rPr>
        <w:t xml:space="preserve"> and colleagues conducted a recent systematic literature review (published in Buildings 2025) examining current opportunities, enablers, and barriers related to implementing AI and machine learning in project management</w:t>
      </w:r>
      <w:r w:rsidR="00B137E6">
        <w:rPr>
          <w:rFonts w:ascii="Times New Roman" w:eastAsia="Times New Roman" w:hAnsi="Times New Roman" w:cs="Times New Roman"/>
          <w:kern w:val="0"/>
          <w:sz w:val="24"/>
          <w:szCs w:val="24"/>
          <w14:ligatures w14:val="none"/>
        </w:rPr>
        <w:fldChar w:fldCharType="begin"/>
      </w:r>
      <w:r w:rsidR="007330F7">
        <w:rPr>
          <w:rFonts w:ascii="Times New Roman" w:eastAsia="Times New Roman" w:hAnsi="Times New Roman" w:cs="Times New Roman"/>
          <w:kern w:val="0"/>
          <w:sz w:val="24"/>
          <w:szCs w:val="24"/>
          <w14:ligatures w14:val="none"/>
        </w:rPr>
        <w:instrText xml:space="preserve"> ADDIN ZOTERO_ITEM CSL_CITATION {"citationID":"muy3VomO","properties":{"formattedCitation":"(Salimimoghadam et al., 2025)","plainCitation":"(Salimimoghadam et al., 2025)","dontUpdate":true,"noteIndex":0},"citationItems":[{"id":17,"uris":["http://zotero.org/users/17710973/items/LZDA6ULK"],"itemData":{"id":17,"type":"article-journal","abstract":"Artificial Intelligence (AI) and Machine Learning (ML) have transformed the landscape of project management and contributed significantly to improving efficiency, decision-making, and optimizing resource allocation. Although there exists a number of research examining the integration and utilization of AI and ML into project management, the fragmented literature highlights the need for a systematic literature review to consolidate current knowledge, identify emerging trends, and examine AI’s role in project management. This study aims to critically analyze the existing literature to identify opportunities for, enablers of, and barriers to AI adoption, providing a comprehensive framework to guide future research and practice. A systematic literature review (SLR) following PRISMA (Preferred Reporting Items for Systematic Reviews and Meta-Analyses) guidelines revealed three key themes: The Knowledge Ecosystem in Project Management: In the Era of AI, The Intersection of AI and Humanity in Project Management, and Integrating AI into Project Management and Landscaping. The findings highlight AI’s transformative effects on forecasting accuracy, risk mitigation, stakeholder collaboration, and safety management while addressing challenges such as integration with legacy systems, data quality issues, and resistance to change. The research presents valuable insights for both researchers and practitioners, facilitating the navigation of adoption barriers, capitalizing on enablers, and unlocking AI’s potential to reshape project management practices across industries.","container-title":"Buildings","DOI":"10.3390/buildings15071130","ISSN":"2075-5309","issue":"7","journalAbbreviation":"Buildings","language":"en","license":"https://creativecommons.org/licenses/by/4.0/","page":"1130","source":"DOI.org (Crossref)","title":"The Rise of Artificial Intelligence in Project Management: A Systematic Literature Review of Current Opportunities, Enablers, and Barriers","title-short":"The Rise of Artificial Intelligence in Project Management","volume":"15","author":[{"family":"Salimimoghadam","given":"Shadi"},{"family":"Ghanbaripour","given":"Amir Naser"},{"family":"Tumpa","given":"Roksana Jahan"},{"family":"Kamel Rahimi","given":"Amir"},{"family":"Golmoradi","given":"Mehdi"},{"family":"Rashidian","given":"Sara"},{"family":"Skitmore","given":"Martin"}],"issued":{"date-parts":[["2025",3,30]]}}}],"schema":"https://github.com/citation-style-language/schema/raw/master/csl-citation.json"} </w:instrText>
      </w:r>
      <w:r w:rsidR="00B137E6">
        <w:rPr>
          <w:rFonts w:ascii="Times New Roman" w:eastAsia="Times New Roman" w:hAnsi="Times New Roman" w:cs="Times New Roman"/>
          <w:kern w:val="0"/>
          <w:sz w:val="24"/>
          <w:szCs w:val="24"/>
          <w14:ligatures w14:val="none"/>
        </w:rPr>
        <w:fldChar w:fldCharType="separate"/>
      </w:r>
      <w:r w:rsidR="00B137E6">
        <w:rPr>
          <w:rFonts w:ascii="Times New Roman" w:eastAsia="Times New Roman" w:hAnsi="Times New Roman" w:cs="Times New Roman"/>
          <w:kern w:val="0"/>
          <w:sz w:val="24"/>
          <w:szCs w:val="24"/>
          <w14:ligatures w14:val="none"/>
        </w:rPr>
        <w:fldChar w:fldCharType="end"/>
      </w:r>
      <w:r w:rsidRPr="004518CC">
        <w:rPr>
          <w:rFonts w:ascii="Times New Roman" w:eastAsia="Times New Roman" w:hAnsi="Times New Roman" w:cs="Times New Roman"/>
          <w:kern w:val="0"/>
          <w:sz w:val="24"/>
          <w:szCs w:val="24"/>
          <w14:ligatures w14:val="none"/>
        </w:rPr>
        <w:t xml:space="preserve">. </w:t>
      </w:r>
      <w:r w:rsidR="00F46905" w:rsidRPr="00F46905">
        <w:rPr>
          <w:rFonts w:ascii="Times New Roman" w:eastAsia="Times New Roman" w:hAnsi="Times New Roman" w:cs="Times New Roman"/>
          <w:kern w:val="0"/>
          <w:sz w:val="24"/>
          <w:szCs w:val="24"/>
          <w14:ligatures w14:val="none"/>
        </w:rPr>
        <w:t xml:space="preserve">This review of literature </w:t>
      </w:r>
      <w:r w:rsidR="0010309F">
        <w:rPr>
          <w:rFonts w:ascii="Times New Roman" w:eastAsia="Times New Roman" w:hAnsi="Times New Roman" w:cs="Times New Roman"/>
          <w:kern w:val="0"/>
          <w:sz w:val="24"/>
          <w:szCs w:val="24"/>
          <w14:ligatures w14:val="none"/>
        </w:rPr>
        <w:t xml:space="preserve">aimed </w:t>
      </w:r>
      <w:r w:rsidR="00F46905" w:rsidRPr="00F46905">
        <w:rPr>
          <w:rFonts w:ascii="Times New Roman" w:eastAsia="Times New Roman" w:hAnsi="Times New Roman" w:cs="Times New Roman"/>
          <w:kern w:val="0"/>
          <w:sz w:val="24"/>
          <w:szCs w:val="24"/>
          <w14:ligatures w14:val="none"/>
        </w:rPr>
        <w:t xml:space="preserve">to present a comprehensive framework for AI adoption in project settings. The findings highlight several transformative benefits of AI for project management. For example, AI technologies </w:t>
      </w:r>
      <w:r w:rsidR="0010309F">
        <w:rPr>
          <w:rFonts w:ascii="Times New Roman" w:eastAsia="Times New Roman" w:hAnsi="Times New Roman" w:cs="Times New Roman"/>
          <w:kern w:val="0"/>
          <w:sz w:val="24"/>
          <w:szCs w:val="24"/>
          <w14:ligatures w14:val="none"/>
        </w:rPr>
        <w:t>can</w:t>
      </w:r>
      <w:r w:rsidR="00F46905" w:rsidRPr="00F46905">
        <w:rPr>
          <w:rFonts w:ascii="Times New Roman" w:eastAsia="Times New Roman" w:hAnsi="Times New Roman" w:cs="Times New Roman"/>
          <w:kern w:val="0"/>
          <w:sz w:val="24"/>
          <w:szCs w:val="24"/>
          <w14:ligatures w14:val="none"/>
        </w:rPr>
        <w:t xml:space="preserve"> improve forecasting accuracy such as schedule and cost predictions, enhance risk mitigation through advanced analytics, facilitate better stakeholder collaboration via AI-driven communication and knowledge management tools, and strengthen safety management on projects </w:t>
      </w:r>
      <w:r w:rsidR="00B137E6">
        <w:rPr>
          <w:rFonts w:ascii="Times New Roman" w:eastAsia="Times New Roman" w:hAnsi="Times New Roman" w:cs="Times New Roman"/>
          <w:kern w:val="0"/>
          <w:sz w:val="24"/>
          <w:szCs w:val="24"/>
          <w14:ligatures w14:val="none"/>
        </w:rPr>
        <w:fldChar w:fldCharType="begin"/>
      </w:r>
      <w:r w:rsidR="00B137E6">
        <w:rPr>
          <w:rFonts w:ascii="Times New Roman" w:eastAsia="Times New Roman" w:hAnsi="Times New Roman" w:cs="Times New Roman"/>
          <w:kern w:val="0"/>
          <w:sz w:val="24"/>
          <w:szCs w:val="24"/>
          <w14:ligatures w14:val="none"/>
        </w:rPr>
        <w:instrText xml:space="preserve"> ADDIN ZOTERO_ITEM CSL_CITATION {"citationID":"T7xCSddc","properties":{"formattedCitation":"(Salimimoghadam et al., 2025)","plainCitation":"(Salimimoghadam et al., 2025)","noteIndex":0},"citationItems":[{"id":17,"uris":["http://zotero.org/users/17710973/items/LZDA6ULK"],"itemData":{"id":17,"type":"article-journal","abstract":"Artificial Intelligence (AI) and Machine Learning (ML) have transformed the landscape of project management and contributed significantly to improving efficiency, decision-making, and optimizing resource allocation. Although there exists a number of research examining the integration and utilization of AI and ML into project management, the fragmented literature highlights the need for a systematic literature review to consolidate current knowledge, identify emerging trends, and examine AI’s role in project management. This study aims to critically analyze the existing literature to identify opportunities for, enablers of, and barriers to AI adoption, providing a comprehensive framework to guide future research and practice. A systematic literature review (SLR) following PRISMA (Preferred Reporting Items for Systematic Reviews and Meta-Analyses) guidelines revealed three key themes: The Knowledge Ecosystem in Project Management: In the Era of AI, The Intersection of AI and Humanity in Project Management, and Integrating AI into Project Management and Landscaping. The findings highlight AI’s transformative effects on forecasting accuracy, risk mitigation, stakeholder collaboration, and safety management while addressing challenges such as integration with legacy systems, data quality issues, and resistance to change. The research presents valuable insights for both researchers and practitioners, facilitating the navigation of adoption barriers, capitalizing on enablers, and unlocking AI’s potential to reshape project management practices across industries.","container-title":"Buildings","DOI":"10.3390/buildings15071130","ISSN":"2075-5309","issue":"7","journalAbbreviation":"Buildings","language":"en","license":"https://creativecommons.org/licenses/by/4.0/","page":"1130","source":"DOI.org (Crossref)","title":"The Rise of Artificial Intelligence in Project Management: A Systematic Literature Review of Current Opportunities, Enablers, and Barriers","title-short":"The Rise of Artificial Intelligence in Project Management","volume":"15","author":[{"family":"Salimimoghadam","given":"Shadi"},{"family":"Ghanbaripour","given":"Amir Naser"},{"family":"Tumpa","given":"Roksana Jahan"},{"family":"Kamel Rahimi","given":"Amir"},{"family":"Golmoradi","given":"Mehdi"},{"family":"Rashidian","given":"Sara"},{"family":"Skitmore","given":"Martin"}],"issued":{"date-parts":[["2025",3,30]]}}}],"schema":"https://github.com/citation-style-language/schema/raw/master/csl-citation.json"} </w:instrText>
      </w:r>
      <w:r w:rsidR="00B137E6">
        <w:rPr>
          <w:rFonts w:ascii="Times New Roman" w:eastAsia="Times New Roman" w:hAnsi="Times New Roman" w:cs="Times New Roman"/>
          <w:kern w:val="0"/>
          <w:sz w:val="24"/>
          <w:szCs w:val="24"/>
          <w14:ligatures w14:val="none"/>
        </w:rPr>
        <w:fldChar w:fldCharType="separate"/>
      </w:r>
      <w:r w:rsidR="00B137E6">
        <w:rPr>
          <w:rFonts w:ascii="Times New Roman" w:eastAsia="Times New Roman" w:hAnsi="Times New Roman" w:cs="Times New Roman"/>
          <w:noProof/>
          <w:kern w:val="0"/>
          <w:sz w:val="24"/>
          <w:szCs w:val="24"/>
          <w14:ligatures w14:val="none"/>
        </w:rPr>
        <w:t>(Salimimoghadam et al., 2025)</w:t>
      </w:r>
      <w:r w:rsidR="00B137E6">
        <w:rPr>
          <w:rFonts w:ascii="Times New Roman" w:eastAsia="Times New Roman" w:hAnsi="Times New Roman" w:cs="Times New Roman"/>
          <w:kern w:val="0"/>
          <w:sz w:val="24"/>
          <w:szCs w:val="24"/>
          <w14:ligatures w14:val="none"/>
        </w:rPr>
        <w:fldChar w:fldCharType="end"/>
      </w:r>
      <w:r w:rsidRPr="004518CC">
        <w:rPr>
          <w:rFonts w:ascii="Times New Roman" w:eastAsia="Times New Roman" w:hAnsi="Times New Roman" w:cs="Times New Roman"/>
          <w:kern w:val="0"/>
          <w:sz w:val="24"/>
          <w:szCs w:val="24"/>
          <w14:ligatures w14:val="none"/>
        </w:rPr>
        <w:t xml:space="preserve">. </w:t>
      </w:r>
    </w:p>
    <w:p w14:paraId="78226A31" w14:textId="77777777" w:rsidR="00402058" w:rsidRDefault="00F46905" w:rsidP="00402058">
      <w:pPr>
        <w:spacing w:before="100" w:beforeAutospacing="1" w:after="100" w:afterAutospacing="1" w:line="240" w:lineRule="auto"/>
        <w:ind w:left="720"/>
        <w:jc w:val="both"/>
        <w:rPr>
          <w:rFonts w:ascii="Times New Roman" w:eastAsia="Times New Roman" w:hAnsi="Times New Roman" w:cs="Times New Roman"/>
          <w:kern w:val="0"/>
          <w:sz w:val="24"/>
          <w:szCs w:val="24"/>
          <w14:ligatures w14:val="none"/>
        </w:rPr>
      </w:pPr>
      <w:r w:rsidRPr="00F46905">
        <w:rPr>
          <w:rFonts w:ascii="Times New Roman" w:eastAsia="Times New Roman" w:hAnsi="Times New Roman" w:cs="Times New Roman"/>
          <w:kern w:val="0"/>
          <w:sz w:val="24"/>
          <w:szCs w:val="24"/>
          <w14:ligatures w14:val="none"/>
        </w:rPr>
        <w:t>These advantages align with other studies, reinforcing that AI can optimize resource allocation and automate routine processes, leading to more efficient and informed project execution</w:t>
      </w:r>
      <w:r w:rsidR="004518CC" w:rsidRPr="004518CC">
        <w:rPr>
          <w:rFonts w:ascii="Times New Roman" w:eastAsia="Times New Roman" w:hAnsi="Times New Roman" w:cs="Times New Roman"/>
          <w:kern w:val="0"/>
          <w:sz w:val="24"/>
          <w:szCs w:val="24"/>
          <w14:ligatures w14:val="none"/>
        </w:rPr>
        <w:t xml:space="preserve">. </w:t>
      </w:r>
      <w:r w:rsidRPr="00F46905">
        <w:rPr>
          <w:rFonts w:ascii="Times New Roman" w:eastAsia="Times New Roman" w:hAnsi="Times New Roman" w:cs="Times New Roman"/>
          <w:kern w:val="0"/>
          <w:sz w:val="24"/>
          <w:szCs w:val="24"/>
          <w14:ligatures w14:val="none"/>
        </w:rPr>
        <w:t xml:space="preserve">On the other hand, the review also identifies critical challenges and </w:t>
      </w:r>
      <w:r w:rsidR="0030710A" w:rsidRPr="00F46905">
        <w:rPr>
          <w:rFonts w:ascii="Times New Roman" w:eastAsia="Times New Roman" w:hAnsi="Times New Roman" w:cs="Times New Roman"/>
          <w:kern w:val="0"/>
          <w:sz w:val="24"/>
          <w:szCs w:val="24"/>
          <w14:ligatures w14:val="none"/>
        </w:rPr>
        <w:t>barriers</w:t>
      </w:r>
      <w:r w:rsidR="00C92EB9">
        <w:rPr>
          <w:rFonts w:ascii="Times New Roman" w:eastAsia="Times New Roman" w:hAnsi="Times New Roman" w:cs="Times New Roman"/>
          <w:kern w:val="0"/>
          <w:sz w:val="24"/>
          <w:szCs w:val="24"/>
          <w14:ligatures w14:val="none"/>
        </w:rPr>
        <w:t xml:space="preserve">. Most important was </w:t>
      </w:r>
      <w:r w:rsidRPr="00F46905">
        <w:rPr>
          <w:rFonts w:ascii="Times New Roman" w:eastAsia="Times New Roman" w:hAnsi="Times New Roman" w:cs="Times New Roman"/>
          <w:kern w:val="0"/>
          <w:sz w:val="24"/>
          <w:szCs w:val="24"/>
          <w14:ligatures w14:val="none"/>
        </w:rPr>
        <w:t xml:space="preserve">difficulties of integrating AI solutions with legacy systems already in use by organizations, problems with data quality and availability that can </w:t>
      </w:r>
      <w:r w:rsidR="00C92EB9">
        <w:rPr>
          <w:rFonts w:ascii="Times New Roman" w:eastAsia="Times New Roman" w:hAnsi="Times New Roman" w:cs="Times New Roman"/>
          <w:kern w:val="0"/>
          <w:sz w:val="24"/>
          <w:szCs w:val="24"/>
          <w14:ligatures w14:val="none"/>
        </w:rPr>
        <w:t>affect</w:t>
      </w:r>
      <w:r w:rsidRPr="00F46905">
        <w:rPr>
          <w:rFonts w:ascii="Times New Roman" w:eastAsia="Times New Roman" w:hAnsi="Times New Roman" w:cs="Times New Roman"/>
          <w:kern w:val="0"/>
          <w:sz w:val="24"/>
          <w:szCs w:val="24"/>
          <w14:ligatures w14:val="none"/>
        </w:rPr>
        <w:t xml:space="preserve"> AI insights, and organizational resistance to change</w:t>
      </w:r>
      <w:r w:rsidR="0030710A">
        <w:rPr>
          <w:rFonts w:ascii="Times New Roman" w:eastAsia="Times New Roman" w:hAnsi="Times New Roman" w:cs="Times New Roman"/>
          <w:kern w:val="0"/>
          <w:sz w:val="24"/>
          <w:szCs w:val="24"/>
          <w14:ligatures w14:val="none"/>
        </w:rPr>
        <w:t xml:space="preserve"> </w:t>
      </w:r>
      <w:r w:rsidR="00B137E6">
        <w:rPr>
          <w:rFonts w:ascii="Times New Roman" w:eastAsia="Times New Roman" w:hAnsi="Times New Roman" w:cs="Times New Roman"/>
          <w:kern w:val="0"/>
          <w:sz w:val="24"/>
          <w:szCs w:val="24"/>
          <w14:ligatures w14:val="none"/>
        </w:rPr>
        <w:fldChar w:fldCharType="begin"/>
      </w:r>
      <w:r w:rsidR="00B137E6">
        <w:rPr>
          <w:rFonts w:ascii="Times New Roman" w:eastAsia="Times New Roman" w:hAnsi="Times New Roman" w:cs="Times New Roman"/>
          <w:kern w:val="0"/>
          <w:sz w:val="24"/>
          <w:szCs w:val="24"/>
          <w14:ligatures w14:val="none"/>
        </w:rPr>
        <w:instrText xml:space="preserve"> ADDIN ZOTERO_ITEM CSL_CITATION {"citationID":"2kfpIkmX","properties":{"formattedCitation":"(Salimimoghadam et al., 2025)","plainCitation":"(Salimimoghadam et al., 2025)","noteIndex":0},"citationItems":[{"id":17,"uris":["http://zotero.org/users/17710973/items/LZDA6ULK"],"itemData":{"id":17,"type":"article-journal","abstract":"Artificial Intelligence (AI) and Machine Learning (ML) have transformed the landscape of project management and contributed significantly to improving efficiency, decision-making, and optimizing resource allocation. Although there exists a number of research examining the integration and utilization of AI and ML into project management, the fragmented literature highlights the need for a systematic literature review to consolidate current knowledge, identify emerging trends, and examine AI’s role in project management. This study aims to critically analyze the existing literature to identify opportunities for, enablers of, and barriers to AI adoption, providing a comprehensive framework to guide future research and practice. A systematic literature review (SLR) following PRISMA (Preferred Reporting Items for Systematic Reviews and Meta-Analyses) guidelines revealed three key themes: The Knowledge Ecosystem in Project Management: In the Era of AI, The Intersection of AI and Humanity in Project Management, and Integrating AI into Project Management and Landscaping. The findings highlight AI’s transformative effects on forecasting accuracy, risk mitigation, stakeholder collaboration, and safety management while addressing challenges such as integration with legacy systems, data quality issues, and resistance to change. The research presents valuable insights for both researchers and practitioners, facilitating the navigation of adoption barriers, capitalizing on enablers, and unlocking AI’s potential to reshape project management practices across industries.","container-title":"Buildings","DOI":"10.3390/buildings15071130","ISSN":"2075-5309","issue":"7","journalAbbreviation":"Buildings","language":"en","license":"https://creativecommons.org/licenses/by/4.0/","page":"1130","source":"DOI.org (Crossref)","title":"The Rise of Artificial Intelligence in Project Management: A Systematic Literature Review of Current Opportunities, Enablers, and Barriers","title-short":"The Rise of Artificial Intelligence in Project Management","volume":"15","author":[{"family":"Salimimoghadam","given":"Shadi"},{"family":"Ghanbaripour","given":"Amir Naser"},{"family":"Tumpa","given":"Roksana Jahan"},{"family":"Kamel Rahimi","given":"Amir"},{"family":"Golmoradi","given":"Mehdi"},{"family":"Rashidian","given":"Sara"},{"family":"Skitmore","given":"Martin"}],"issued":{"date-parts":[["2025",3,30]]}}}],"schema":"https://github.com/citation-style-language/schema/raw/master/csl-citation.json"} </w:instrText>
      </w:r>
      <w:r w:rsidR="00B137E6">
        <w:rPr>
          <w:rFonts w:ascii="Times New Roman" w:eastAsia="Times New Roman" w:hAnsi="Times New Roman" w:cs="Times New Roman"/>
          <w:kern w:val="0"/>
          <w:sz w:val="24"/>
          <w:szCs w:val="24"/>
          <w14:ligatures w14:val="none"/>
        </w:rPr>
        <w:fldChar w:fldCharType="separate"/>
      </w:r>
      <w:r w:rsidR="00B137E6">
        <w:rPr>
          <w:rFonts w:ascii="Times New Roman" w:eastAsia="Times New Roman" w:hAnsi="Times New Roman" w:cs="Times New Roman"/>
          <w:noProof/>
          <w:kern w:val="0"/>
          <w:sz w:val="24"/>
          <w:szCs w:val="24"/>
          <w14:ligatures w14:val="none"/>
        </w:rPr>
        <w:t>(Salimimoghadam et al., 2025)</w:t>
      </w:r>
      <w:r w:rsidR="00B137E6">
        <w:rPr>
          <w:rFonts w:ascii="Times New Roman" w:eastAsia="Times New Roman" w:hAnsi="Times New Roman" w:cs="Times New Roman"/>
          <w:kern w:val="0"/>
          <w:sz w:val="24"/>
          <w:szCs w:val="24"/>
          <w14:ligatures w14:val="none"/>
        </w:rPr>
        <w:fldChar w:fldCharType="end"/>
      </w:r>
      <w:r w:rsidR="004518CC" w:rsidRPr="004518CC">
        <w:rPr>
          <w:rFonts w:ascii="Times New Roman" w:eastAsia="Times New Roman" w:hAnsi="Times New Roman" w:cs="Times New Roman"/>
          <w:kern w:val="0"/>
          <w:sz w:val="24"/>
          <w:szCs w:val="24"/>
          <w14:ligatures w14:val="none"/>
        </w:rPr>
        <w:t xml:space="preserve">. </w:t>
      </w:r>
      <w:r w:rsidRPr="00F46905">
        <w:rPr>
          <w:rFonts w:ascii="Times New Roman" w:eastAsia="Times New Roman" w:hAnsi="Times New Roman" w:cs="Times New Roman"/>
          <w:kern w:val="0"/>
          <w:sz w:val="24"/>
          <w:szCs w:val="24"/>
          <w14:ligatures w14:val="none"/>
        </w:rPr>
        <w:t xml:space="preserve">The authors note that specific enablers like top management support, staff training, and a strong data governance framework can help overcome these barriers. </w:t>
      </w:r>
    </w:p>
    <w:p w14:paraId="31AA1ED0" w14:textId="0408AF05" w:rsidR="004518CC" w:rsidRDefault="00F46905" w:rsidP="00402058">
      <w:pPr>
        <w:spacing w:before="100" w:beforeAutospacing="1" w:after="100" w:afterAutospacing="1" w:line="240" w:lineRule="auto"/>
        <w:ind w:left="720"/>
        <w:jc w:val="both"/>
        <w:rPr>
          <w:rFonts w:ascii="Times New Roman" w:eastAsia="Times New Roman" w:hAnsi="Times New Roman" w:cs="Times New Roman"/>
          <w:kern w:val="0"/>
          <w:sz w:val="24"/>
          <w:szCs w:val="24"/>
          <w14:ligatures w14:val="none"/>
        </w:rPr>
      </w:pPr>
      <w:r w:rsidRPr="00F46905">
        <w:rPr>
          <w:rFonts w:ascii="Times New Roman" w:eastAsia="Times New Roman" w:hAnsi="Times New Roman" w:cs="Times New Roman"/>
          <w:kern w:val="0"/>
          <w:sz w:val="24"/>
          <w:szCs w:val="24"/>
          <w14:ligatures w14:val="none"/>
        </w:rPr>
        <w:t xml:space="preserve">This study outcome </w:t>
      </w:r>
      <w:proofErr w:type="gramStart"/>
      <w:r w:rsidR="00402058">
        <w:rPr>
          <w:rFonts w:ascii="Times New Roman" w:eastAsia="Times New Roman" w:hAnsi="Times New Roman" w:cs="Times New Roman"/>
          <w:kern w:val="0"/>
          <w:sz w:val="24"/>
          <w:szCs w:val="24"/>
          <w14:ligatures w14:val="none"/>
        </w:rPr>
        <w:t>provide</w:t>
      </w:r>
      <w:proofErr w:type="gramEnd"/>
      <w:r w:rsidR="00402058">
        <w:rPr>
          <w:rFonts w:ascii="Times New Roman" w:eastAsia="Times New Roman" w:hAnsi="Times New Roman" w:cs="Times New Roman"/>
          <w:kern w:val="0"/>
          <w:sz w:val="24"/>
          <w:szCs w:val="24"/>
          <w14:ligatures w14:val="none"/>
        </w:rPr>
        <w:t xml:space="preserve"> valuable insight, as it shows </w:t>
      </w:r>
      <w:r w:rsidRPr="00F46905">
        <w:rPr>
          <w:rFonts w:ascii="Times New Roman" w:eastAsia="Times New Roman" w:hAnsi="Times New Roman" w:cs="Times New Roman"/>
          <w:kern w:val="0"/>
          <w:sz w:val="24"/>
          <w:szCs w:val="24"/>
          <w14:ligatures w14:val="none"/>
        </w:rPr>
        <w:t xml:space="preserve">while AI holds </w:t>
      </w:r>
      <w:r w:rsidR="00402058">
        <w:rPr>
          <w:rFonts w:ascii="Times New Roman" w:eastAsia="Times New Roman" w:hAnsi="Times New Roman" w:cs="Times New Roman"/>
          <w:kern w:val="0"/>
          <w:sz w:val="24"/>
          <w:szCs w:val="24"/>
          <w14:ligatures w14:val="none"/>
        </w:rPr>
        <w:t>great</w:t>
      </w:r>
      <w:r w:rsidRPr="00F46905">
        <w:rPr>
          <w:rFonts w:ascii="Times New Roman" w:eastAsia="Times New Roman" w:hAnsi="Times New Roman" w:cs="Times New Roman"/>
          <w:kern w:val="0"/>
          <w:sz w:val="24"/>
          <w:szCs w:val="24"/>
          <w14:ligatures w14:val="none"/>
        </w:rPr>
        <w:t xml:space="preserve"> promise to reshape project management practices across industries </w:t>
      </w:r>
      <w:r w:rsidR="00402058">
        <w:rPr>
          <w:rFonts w:ascii="Times New Roman" w:eastAsia="Times New Roman" w:hAnsi="Times New Roman" w:cs="Times New Roman"/>
          <w:kern w:val="0"/>
          <w:sz w:val="24"/>
          <w:szCs w:val="24"/>
          <w14:ligatures w14:val="none"/>
        </w:rPr>
        <w:t xml:space="preserve">and </w:t>
      </w:r>
      <w:r w:rsidRPr="00F46905">
        <w:rPr>
          <w:rFonts w:ascii="Times New Roman" w:eastAsia="Times New Roman" w:hAnsi="Times New Roman" w:cs="Times New Roman"/>
          <w:kern w:val="0"/>
          <w:sz w:val="24"/>
          <w:szCs w:val="24"/>
          <w14:ligatures w14:val="none"/>
        </w:rPr>
        <w:t>making them more data-driven and proactive</w:t>
      </w:r>
      <w:r w:rsidR="00402058">
        <w:rPr>
          <w:rFonts w:ascii="Times New Roman" w:eastAsia="Times New Roman" w:hAnsi="Times New Roman" w:cs="Times New Roman"/>
          <w:kern w:val="0"/>
          <w:sz w:val="24"/>
          <w:szCs w:val="24"/>
          <w14:ligatures w14:val="none"/>
        </w:rPr>
        <w:t>. On other hand</w:t>
      </w:r>
      <w:r w:rsidRPr="00F46905">
        <w:rPr>
          <w:rFonts w:ascii="Times New Roman" w:eastAsia="Times New Roman" w:hAnsi="Times New Roman" w:cs="Times New Roman"/>
          <w:kern w:val="0"/>
          <w:sz w:val="24"/>
          <w:szCs w:val="24"/>
          <w14:ligatures w14:val="none"/>
        </w:rPr>
        <w:t xml:space="preserve"> success largely depends on how well organizations manage the adoption process, address technical and cultural hurdles, and capitalize on the enablers that make AI implementation viable and effective</w:t>
      </w:r>
      <w:r>
        <w:rPr>
          <w:rFonts w:ascii="Times New Roman" w:eastAsia="Times New Roman" w:hAnsi="Times New Roman" w:cs="Times New Roman"/>
          <w:kern w:val="0"/>
          <w:sz w:val="24"/>
          <w:szCs w:val="24"/>
          <w14:ligatures w14:val="none"/>
        </w:rPr>
        <w:t>.</w:t>
      </w:r>
    </w:p>
    <w:p w14:paraId="1414DBBA" w14:textId="77777777" w:rsidR="00F46905" w:rsidRDefault="00F46905" w:rsidP="00F46905">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690CDB31" w14:textId="3558A3B8" w:rsidR="00F46905" w:rsidRPr="00F46905" w:rsidRDefault="00F46905" w:rsidP="00F46905">
      <w:pPr>
        <w:rPr>
          <w:rFonts w:asciiTheme="majorBidi" w:hAnsiTheme="majorBidi" w:cstheme="majorBidi"/>
          <w:sz w:val="24"/>
          <w:szCs w:val="24"/>
        </w:rPr>
      </w:pPr>
      <w:r w:rsidRPr="00F46905">
        <w:rPr>
          <w:rFonts w:asciiTheme="majorBidi" w:hAnsiTheme="majorBidi" w:cstheme="majorBidi"/>
          <w:b/>
          <w:bCs/>
          <w:sz w:val="24"/>
          <w:szCs w:val="24"/>
        </w:rPr>
        <w:t xml:space="preserve">Summary of past studies: </w:t>
      </w:r>
    </w:p>
    <w:p w14:paraId="74CEF8B7" w14:textId="5C2F0EFC" w:rsidR="000F58D3" w:rsidRDefault="000F58D3" w:rsidP="00F46905">
      <w:pPr>
        <w:pStyle w:val="NormalWeb"/>
        <w:jc w:val="both"/>
      </w:pPr>
      <w:r w:rsidRPr="00743358">
        <w:t xml:space="preserve">Each of these studies contributes to a growing understanding that AI is gradually becoming an integral part of project management and PMO functions, particularly in data-intensive sectors like construction. Overall, they illustrate that AI can offer substantial efficiency improvements, such as optimizing scheduling and forecasting, reducing costs, and enabling faster decision-making through predictive analytics </w:t>
      </w:r>
      <w:r w:rsidR="00E3187F">
        <w:rPr>
          <w:rStyle w:val="Strong"/>
        </w:rPr>
        <w:fldChar w:fldCharType="begin"/>
      </w:r>
      <w:r w:rsidR="00E3187F">
        <w:rPr>
          <w:rStyle w:val="Strong"/>
        </w:rPr>
        <w:instrText xml:space="preserve"> ADDIN ZOTERO_ITEM CSL_CITATION {"citationID":"Y9lyc3uv","properties":{"formattedCitation":"(Bento et al., 2022)","plainCitation":"(Bento et al., 2022)","noteIndex":0},"citationItems":[{"id":137,"uris":["http://zotero.org/users/17710973/items/U7DVA7NK"],"itemData":{"id":137,"type":"article-journal","container-title":"International Journal of Technology Intelligence and Planning","DOI":"10.1504/IJTIP.2022.126841","ISSN":"1740-2832, 1740-2840","issue":"2","journalAbbreviation":"IJTIP","language":"en","page":"143","source":"DOI.org (Crossref)","title":"Artificial intelligence in project management: systematic literature review","title-short":"Artificial intelligence in project management","volume":"13","author":[{"family":"Bento","given":"Sofia"},{"family":"Pereira","given":"Leandro"},{"family":"Gonçalves","given":"Rui"},{"family":"Dias","given":"Álvaro"},{"family":"D","given":"Renato Lopes"},{"family":"Costa","given":"A"}],"issued":{"date-parts":[["2022"]]}}}],"schema":"https://github.com/citation-style-language/schema/raw/master/csl-citation.json"} </w:instrText>
      </w:r>
      <w:r w:rsidR="00E3187F">
        <w:rPr>
          <w:rStyle w:val="Strong"/>
        </w:rPr>
        <w:fldChar w:fldCharType="separate"/>
      </w:r>
      <w:r w:rsidR="00E3187F" w:rsidRPr="000F58D3">
        <w:rPr>
          <w:rStyle w:val="Strong"/>
          <w:b w:val="0"/>
          <w:bCs w:val="0"/>
          <w:noProof/>
        </w:rPr>
        <w:t>(Bento et al., 2022</w:t>
      </w:r>
      <w:r w:rsidR="00E3187F">
        <w:rPr>
          <w:rStyle w:val="Strong"/>
          <w:noProof/>
        </w:rPr>
        <w:t>)</w:t>
      </w:r>
      <w:r w:rsidR="00E3187F">
        <w:rPr>
          <w:rStyle w:val="Strong"/>
        </w:rPr>
        <w:fldChar w:fldCharType="end"/>
      </w:r>
      <w:r w:rsidR="00E3187F">
        <w:t>.</w:t>
      </w:r>
      <w:r w:rsidRPr="000F58D3">
        <w:t xml:space="preserve"> </w:t>
      </w:r>
      <w:r w:rsidRPr="00743358">
        <w:t>They also highlight AI's capacity to enhance risk management and overall project outcomes. At the same time, AI's full potential requires overcoming significant adoption challenges, including issues with data quality and integration, high implementation costs, and organizational resistance to change</w:t>
      </w:r>
      <w:r w:rsidR="00E3187F" w:rsidRPr="000F58D3">
        <w:rPr>
          <w:rStyle w:val="Strong"/>
          <w:b w:val="0"/>
          <w:bCs w:val="0"/>
        </w:rPr>
        <w:fldChar w:fldCharType="begin"/>
      </w:r>
      <w:r w:rsidR="00E3187F" w:rsidRPr="000F58D3">
        <w:rPr>
          <w:rStyle w:val="Strong"/>
          <w:b w:val="0"/>
          <w:bCs w:val="0"/>
        </w:rPr>
        <w:instrText xml:space="preserve"> ADDIN ZOTERO_ITEM CSL_CITATION {"citationID":"l86NaJkE","properties":{"formattedCitation":"(Regona et al., 2022)","plainCitation":"(Regona et al., 2022)","noteIndex":0},"citationItems":[{"id":139,"uris":["http://zotero.org/users/17710973/items/3RDZBPU7"],"itemData":{"id":139,"type":"article-journal","abstract":"Artiﬁcial intelligence (AI) is a powerful technology with a range of capabilities, which are beginning to become apparent in all industries nowadays. The increased popularity of AI in the construction industry, however, is rather limited in comparison to other industry sectors. Moreover, despite AI being a hot topic in built environment research, there are limited review studies that investigate the reasons for the low-level AI adoption in the construction industry. This study aims to reduce this gap by identifying the adoption challenges of AI, along with the opportunities offered, for the construction industry. To achieve the aim, the study adopts a systematic literature review approach using the PRISMA protocol. In addition, the systematic review of the literature focuses on the planning, design, and construction stages of the construction project lifecycle. The results of the review reveal that (a) AI is particularly beneﬁcial in the planning stage as the success of construction projects depends on accurate events, risks, and cost forecasting; (b) the major opportunity in adopting AI is to reduce the time spent on repetitive tasks by using big data analytics and improving the work processes; and (c) the biggest challenge to incorporate AI on a construction site is the fragmented nature of the industry, which has resulted in issues of data acquisition and retention. The ﬁndings of the study inform a range of parties that operate in the construction industry concerning the opportunities and challenges of AI adaptability and help increase the market acceptance of AI practices.","container-title":"Journal of Open Innovation: Technology, Market, and Complexity","DOI":"10.3390/joitmc8010045","ISSN":"21998531","issue":"1","journalAbbreviation":"Journal of Open Innovation: Technology, Market, and Complexity","language":"en","page":"45","source":"DOI.org (Crossref)","title":"Opportunities and Adoption Challenges of AI in the Construction Industry: A PRISMA Review","title-short":"Opportunities and Adoption Challenges of AI in the Construction Industry","volume":"8","author":[{"family":"Regona","given":"Massimo"},{"family":"Yigitcanlar","given":"Tan"},{"family":"Xia","given":"Bo"},{"family":"Li","given":"Rita Yi Man"}],"issued":{"date-parts":[["2022",3]]}}}],"schema":"https://github.com/citation-style-language/schema/raw/master/csl-citation.json"} </w:instrText>
      </w:r>
      <w:r w:rsidR="00E3187F" w:rsidRPr="000F58D3">
        <w:rPr>
          <w:rStyle w:val="Strong"/>
          <w:b w:val="0"/>
          <w:bCs w:val="0"/>
        </w:rPr>
        <w:fldChar w:fldCharType="separate"/>
      </w:r>
      <w:r w:rsidR="00E3187F" w:rsidRPr="000F58D3">
        <w:rPr>
          <w:rStyle w:val="Strong"/>
          <w:b w:val="0"/>
          <w:bCs w:val="0"/>
          <w:noProof/>
        </w:rPr>
        <w:t>(</w:t>
      </w:r>
      <w:proofErr w:type="spellStart"/>
      <w:r w:rsidR="00E3187F" w:rsidRPr="000F58D3">
        <w:rPr>
          <w:rStyle w:val="Strong"/>
          <w:b w:val="0"/>
          <w:bCs w:val="0"/>
          <w:noProof/>
        </w:rPr>
        <w:t>Regona</w:t>
      </w:r>
      <w:proofErr w:type="spellEnd"/>
      <w:r w:rsidR="00E3187F" w:rsidRPr="000F58D3">
        <w:rPr>
          <w:rStyle w:val="Strong"/>
          <w:b w:val="0"/>
          <w:bCs w:val="0"/>
          <w:noProof/>
        </w:rPr>
        <w:t xml:space="preserve"> et al., 2022)</w:t>
      </w:r>
      <w:r w:rsidR="00E3187F" w:rsidRPr="000F58D3">
        <w:rPr>
          <w:rStyle w:val="Strong"/>
          <w:b w:val="0"/>
          <w:bCs w:val="0"/>
        </w:rPr>
        <w:fldChar w:fldCharType="end"/>
      </w:r>
      <w:r w:rsidR="00B137E6" w:rsidRPr="000F58D3">
        <w:rPr>
          <w:b/>
          <w:bCs/>
        </w:rPr>
        <w:t xml:space="preserve">. </w:t>
      </w:r>
    </w:p>
    <w:p w14:paraId="7718BB53" w14:textId="6543CAFB" w:rsidR="00B137E6" w:rsidRDefault="000F58D3" w:rsidP="00F46905">
      <w:pPr>
        <w:pStyle w:val="NormalWeb"/>
        <w:jc w:val="both"/>
      </w:pPr>
      <w:r w:rsidRPr="00743358">
        <w:lastRenderedPageBreak/>
        <w:t>This research emphasizes that human expertise remains crucial, with AI functioning primarily as a tool to enhance the capabilities of project managers. By automating routine tasks and offering data-driven insights, AI allows human leaders to focus on complex decision-making and the essential "soft skills" that are vital for project success</w:t>
      </w:r>
      <w:r w:rsidR="004C2FEE">
        <w:t xml:space="preserve">. </w:t>
      </w:r>
      <w:r w:rsidR="00E3187F">
        <w:fldChar w:fldCharType="begin"/>
      </w:r>
      <w:r w:rsidR="00E3187F">
        <w:instrText xml:space="preserve"> ADDIN ZOTERO_ITEM CSL_CITATION {"citationID":"jNle2EPV","properties":{"formattedCitation":"(Bento et al., 2022; Luo et al., 2025)","plainCitation":"(Bento et al., 2022; Luo et al., 2025)","noteIndex":0},"citationItems":[{"id":137,"uris":["http://zotero.org/users/17710973/items/U7DVA7NK"],"itemData":{"id":137,"type":"article-journal","container-title":"International Journal of Technology Intelligence and Planning","DOI":"10.1504/IJTIP.2022.126841","ISSN":"1740-2832, 1740-2840","issue":"2","journalAbbreviation":"IJTIP","language":"en","page":"143","source":"DOI.org (Crossref)","title":"Artificial intelligence in project management: systematic literature review","title-short":"Artificial intelligence in project management","volume":"13","author":[{"family":"Bento","given":"Sofia"},{"family":"Pereira","given":"Leandro"},{"family":"Gonçalves","given":"Rui"},{"family":"Dias","given":"Álvaro"},{"family":"D","given":"Renato Lopes"},{"family":"Costa","given":"A"}],"issued":{"date-parts":[["2022"]]}}},{"id":147,"uris":["http://zotero.org/users/17710973/items/7KM92NT8"],"itemData":{"id":147,"type":"article-journal","abstract":"As the advantages of AI-driven development continue to emerge, innovative enterprises are increasingly using exploratory innovation, developing new business models, and integrating AI to improve corporate capabilities and optimize performance. This study surveyed 174 practitioners in China’s construction industry, using quantitative analysis and PLS-SEM methods to explore the endogenous driving force in AI assimilation and the interactive relationship between exploratory innovation and new business models. The results show that exploratory innovation improves performance through AI assimilation, as does the new business model. In addition, novel business models promote AI assimilation through corporate exploratory innovation. The study found that competitive intensity strengthens the connection between exploratory innovation and AI assimilation but weakens the connection between AI assimilation and performance. Based on these insights, this study proposes a research framework for improving performance through exploratory innovation, novel business model, and AI assimilation under competitive pressure and provides practical management suggestions.","container-title":"Journal of Strategy &amp; Innovation","DOI":"10.1016/j.jsinno.2025.200539","ISSN":"30507901","issue":"1","journalAbbreviation":"Journal of Strategy &amp; Innovation","language":"en","page":"200539","source":"DOI.org (Crossref)","title":"Research on the performance of construction companies with AI intrinsic drive under innovative business models","volume":"36","author":[{"family":"Luo","given":"Jiangwei"},{"family":"Shafiei","given":"Mohd Wira Mohd"},{"family":"Ismail","given":"Radzi"}],"issued":{"date-parts":[["2025",5]]}}}],"schema":"https://github.com/citation-style-language/schema/raw/master/csl-citation.json"} </w:instrText>
      </w:r>
      <w:r w:rsidR="00E3187F">
        <w:fldChar w:fldCharType="separate"/>
      </w:r>
      <w:r w:rsidR="00E3187F">
        <w:rPr>
          <w:noProof/>
        </w:rPr>
        <w:t>(Bento et al., 2022; Luo et al., 2025)</w:t>
      </w:r>
      <w:r w:rsidR="00E3187F">
        <w:fldChar w:fldCharType="end"/>
      </w:r>
      <w:r w:rsidR="00B137E6">
        <w:t xml:space="preserve">. </w:t>
      </w:r>
      <w:r w:rsidRPr="00743358">
        <w:t>This comprehensive review of prior work thus sets the stage for further research into strategies for effectively blending AI tools with project management best practices to enhance success in construction and beyond</w:t>
      </w:r>
      <w:r w:rsidR="00B137E6">
        <w:t>.</w:t>
      </w:r>
    </w:p>
    <w:p w14:paraId="2E31B604" w14:textId="77777777" w:rsidR="009C2610" w:rsidRDefault="009C2610" w:rsidP="009C2610">
      <w:pPr>
        <w:pStyle w:val="NormalWeb"/>
      </w:pPr>
    </w:p>
    <w:p w14:paraId="48610E68" w14:textId="15349D91" w:rsidR="00F925D0" w:rsidRPr="00656276" w:rsidRDefault="00F925D0" w:rsidP="00656276">
      <w:pPr>
        <w:pStyle w:val="Heading1"/>
        <w:rPr>
          <w:rFonts w:asciiTheme="majorBidi" w:hAnsiTheme="majorBidi"/>
          <w:b/>
          <w:bCs/>
          <w:rtl/>
        </w:rPr>
      </w:pPr>
      <w:r w:rsidRPr="00656276">
        <w:rPr>
          <w:rFonts w:asciiTheme="majorBidi" w:hAnsiTheme="majorBidi" w:hint="cs"/>
          <w:b/>
          <w:bCs/>
        </w:rPr>
        <w:t>- Theoretical framework</w:t>
      </w:r>
    </w:p>
    <w:p w14:paraId="2DA7527A" w14:textId="77777777" w:rsidR="00CC4737" w:rsidRDefault="00CC4737" w:rsidP="00CC4737">
      <w:pPr>
        <w:pStyle w:val="NormalWeb"/>
      </w:pPr>
      <w:r>
        <w:t xml:space="preserve">This study is grounded in two complementary theoretical models: the Diffusion of Innovations Theory [Rogers, E. </w:t>
      </w:r>
      <w:proofErr w:type="gramStart"/>
      <w:r>
        <w:t>M..</w:t>
      </w:r>
      <w:proofErr w:type="gramEnd"/>
      <w:r>
        <w:t xml:space="preserve"> </w:t>
      </w:r>
      <w:r>
        <w:rPr>
          <w:rStyle w:val="Emphasis"/>
        </w:rPr>
        <w:t>Diffusion of Innovations</w:t>
      </w:r>
      <w:r>
        <w:t xml:space="preserve"> (5th ed.). Free Press.] and the Technology Acceptance Model [Davis, F. </w:t>
      </w:r>
      <w:proofErr w:type="gramStart"/>
      <w:r>
        <w:t>D..</w:t>
      </w:r>
      <w:proofErr w:type="gramEnd"/>
      <w:r>
        <w:t xml:space="preserve"> Perceived usefulness, perceived ease of use, and user acceptance of information technology. </w:t>
      </w:r>
      <w:r>
        <w:rPr>
          <w:rStyle w:val="Emphasis"/>
        </w:rPr>
        <w:t>MIS Quarterly</w:t>
      </w:r>
      <w:r>
        <w:t>, 13, 319-340.]. These theories collectively provide a robust foundation for understanding the mechanisms behind the adoption and integration of Artificial Intelligence within Project Management Offices in the construction sector.</w:t>
      </w:r>
    </w:p>
    <w:p w14:paraId="0713EE1C" w14:textId="77777777" w:rsidR="00CC4737" w:rsidRDefault="00CC4737" w:rsidP="00CC4737">
      <w:pPr>
        <w:pStyle w:val="NormalWeb"/>
      </w:pPr>
      <w:r>
        <w:t xml:space="preserve">The </w:t>
      </w:r>
      <w:r>
        <w:rPr>
          <w:rStyle w:val="Strong"/>
        </w:rPr>
        <w:t>Diffusion of Innovations Theory</w:t>
      </w:r>
      <w:r>
        <w:t xml:space="preserve">, as developed by Everett Rogers, explains how new technologies spread across social systems over time. It highlights five critical factors influencing the adoption process: relative advantage, compatibility, complexity, trialability, and observability. Within this framework, AI adoption in construction PMOs can be seen as a process progressing through the stages of knowledge, persuasion, decision, implementation, and confirmation. By applying DOI, the study explores how organizational factors, communication structures, and the perceived characteristics of AI — such as its </w:t>
      </w:r>
      <w:r>
        <w:rPr>
          <w:rStyle w:val="Strong"/>
        </w:rPr>
        <w:t>relative advantage in automating complex construction schedules or improving safety compliance</w:t>
      </w:r>
      <w:r>
        <w:t xml:space="preserve">, or its </w:t>
      </w:r>
      <w:r>
        <w:rPr>
          <w:rStyle w:val="Strong"/>
        </w:rPr>
        <w:t>complexity when integrating with existing Building Information Modeling systems</w:t>
      </w:r>
      <w:r>
        <w:t xml:space="preserve"> — influence the rate and success of its diffusion within dynamic construction project environments. This macro-level perspective helps identify the organizational conditions conducive or detrimental to AI integration.</w:t>
      </w:r>
    </w:p>
    <w:p w14:paraId="22A26F35" w14:textId="77777777" w:rsidR="00CC4737" w:rsidRDefault="00CC4737" w:rsidP="00CC4737">
      <w:pPr>
        <w:pStyle w:val="NormalWeb"/>
      </w:pPr>
      <w:r>
        <w:t xml:space="preserve">In parallel, the </w:t>
      </w:r>
      <w:r>
        <w:rPr>
          <w:rStyle w:val="Strong"/>
        </w:rPr>
        <w:t>Technology Acceptance Model</w:t>
      </w:r>
      <w:r>
        <w:t xml:space="preserve"> adds an individual-level perspective, focusing on how users’ perceptions shape their intention to use AI tools. It centers on two key constructs: Perceived Usefulness and Perceived Ease of Use, which jointly determine user acceptance. This model helps explain how PMO team members and stakeholders in construction evaluate AI systems in terms of their </w:t>
      </w:r>
      <w:r>
        <w:rPr>
          <w:rStyle w:val="Strong"/>
        </w:rPr>
        <w:t>perceived usefulness for tasks like precise cost estimation or risk prediction specific to construction projects</w:t>
      </w:r>
      <w:r>
        <w:t xml:space="preserve">, and their </w:t>
      </w:r>
      <w:r>
        <w:rPr>
          <w:rStyle w:val="Strong"/>
        </w:rPr>
        <w:t>perceived ease of use given varying levels of digital literacy within construction teams</w:t>
      </w:r>
      <w:r>
        <w:t>. Their willingness to adopt and engage with the technology, therefore, directly impacts individual-level integration.</w:t>
      </w:r>
    </w:p>
    <w:p w14:paraId="4C90FF39" w14:textId="77777777" w:rsidR="00CC4737" w:rsidRDefault="00CC4737" w:rsidP="00CC4737">
      <w:pPr>
        <w:pStyle w:val="NormalWeb"/>
      </w:pPr>
      <w:r>
        <w:t>By integrating DOI and TAM, this research can comprehensively analyze AI integration by understanding how macro-level organizational factors create an environment that shapes individual perceptions and intentions. For example, strong organizational readiness (a DOI-related factor) might lead to better training and support, thereby enhancing users' perceived ease of use, which in turn accelerates broader organizational diffusion. This combined approach offers a nuanced understanding of success factors and challenges in AI adoption within construction PMO contexts.</w:t>
      </w:r>
    </w:p>
    <w:p w14:paraId="719C05AC" w14:textId="77777777" w:rsidR="00CC4737" w:rsidRDefault="00CC4737" w:rsidP="00CC4737">
      <w:pPr>
        <w:pStyle w:val="NormalWeb"/>
      </w:pPr>
      <w:r>
        <w:lastRenderedPageBreak/>
        <w:t>This study combines these two theoretical perspectives to investigate:</w:t>
      </w:r>
    </w:p>
    <w:p w14:paraId="09927AC5" w14:textId="77777777" w:rsidR="00CC4737" w:rsidRDefault="00CC4737" w:rsidP="00CC4737">
      <w:pPr>
        <w:pStyle w:val="NormalWeb"/>
        <w:numPr>
          <w:ilvl w:val="0"/>
          <w:numId w:val="24"/>
        </w:numPr>
      </w:pPr>
      <w:r>
        <w:rPr>
          <w:rStyle w:val="Strong"/>
        </w:rPr>
        <w:t>Independent Variable:</w:t>
      </w:r>
      <w:r>
        <w:t xml:space="preserve"> AI Integration into Project Management Office Functions.</w:t>
      </w:r>
    </w:p>
    <w:p w14:paraId="537C7E9A" w14:textId="77777777" w:rsidR="00CC4737" w:rsidRDefault="00CC4737" w:rsidP="00CC4737">
      <w:pPr>
        <w:pStyle w:val="NormalWeb"/>
        <w:numPr>
          <w:ilvl w:val="0"/>
          <w:numId w:val="24"/>
        </w:numPr>
      </w:pPr>
      <w:r>
        <w:rPr>
          <w:rStyle w:val="Strong"/>
        </w:rPr>
        <w:t>Dependent Variable:</w:t>
      </w:r>
      <w:r>
        <w:t xml:space="preserve"> PMO Effectiveness and Strategic Value Contribution.</w:t>
      </w:r>
    </w:p>
    <w:p w14:paraId="6A11CC22" w14:textId="77777777" w:rsidR="00CC4737" w:rsidRDefault="00CC4737" w:rsidP="00CC4737">
      <w:pPr>
        <w:pStyle w:val="NormalWeb"/>
      </w:pPr>
      <w:r>
        <w:t xml:space="preserve">The research framework also includes </w:t>
      </w:r>
      <w:r>
        <w:rPr>
          <w:rStyle w:val="Strong"/>
        </w:rPr>
        <w:t>moderating variables</w:t>
      </w:r>
      <w:r>
        <w:t xml:space="preserve"> that can impact the relationship between AI integration and PMO effectiveness:</w:t>
      </w:r>
    </w:p>
    <w:p w14:paraId="47D12DA9" w14:textId="77777777" w:rsidR="00CC4737" w:rsidRDefault="00CC4737" w:rsidP="00CC4737">
      <w:pPr>
        <w:pStyle w:val="NormalWeb"/>
        <w:numPr>
          <w:ilvl w:val="0"/>
          <w:numId w:val="25"/>
        </w:numPr>
      </w:pPr>
      <w:r>
        <w:rPr>
          <w:rStyle w:val="Strong"/>
        </w:rPr>
        <w:t>Organizational readiness:</w:t>
      </w:r>
    </w:p>
    <w:p w14:paraId="3ED18928" w14:textId="77777777" w:rsidR="00CC4737" w:rsidRDefault="00CC4737" w:rsidP="00CC4737">
      <w:pPr>
        <w:pStyle w:val="NormalWeb"/>
        <w:numPr>
          <w:ilvl w:val="0"/>
          <w:numId w:val="25"/>
        </w:numPr>
      </w:pPr>
      <w:r>
        <w:rPr>
          <w:rStyle w:val="Strong"/>
        </w:rPr>
        <w:t>Change management practices:</w:t>
      </w:r>
      <w:r>
        <w:t xml:space="preserve"> (Moderates as it facilitates or hinders the implementation and acceptance process, aligning with both DOI's implementation stage and TAM's user acceptance)</w:t>
      </w:r>
    </w:p>
    <w:p w14:paraId="0787986E" w14:textId="77777777" w:rsidR="00CC4737" w:rsidRDefault="00CC4737" w:rsidP="00CC4737">
      <w:pPr>
        <w:pStyle w:val="NormalWeb"/>
        <w:numPr>
          <w:ilvl w:val="0"/>
          <w:numId w:val="25"/>
        </w:numPr>
      </w:pPr>
      <w:r>
        <w:rPr>
          <w:rStyle w:val="Strong"/>
        </w:rPr>
        <w:t>Ethical barriers:</w:t>
      </w:r>
      <w:r>
        <w:t xml:space="preserve"> (Moderates by affecting the 'decision' stage of DOI and potentially undermining 'perceived usefulness' in TAM if concerns are high)</w:t>
      </w:r>
    </w:p>
    <w:p w14:paraId="77EF5FB7" w14:textId="77777777" w:rsidR="00CC4737" w:rsidRDefault="00CC4737" w:rsidP="00CC4737">
      <w:pPr>
        <w:pStyle w:val="NormalWeb"/>
        <w:numPr>
          <w:ilvl w:val="0"/>
          <w:numId w:val="25"/>
        </w:numPr>
      </w:pPr>
      <w:r>
        <w:rPr>
          <w:rStyle w:val="Strong"/>
        </w:rPr>
        <w:t>Technical barriers:</w:t>
      </w:r>
      <w:r>
        <w:t xml:space="preserve"> (Moderates by directly impacting 'perceived ease of use' in TAM and 'complexity' in DOI, thus slowing or preventing successful integration)</w:t>
      </w:r>
    </w:p>
    <w:p w14:paraId="3537F2AE" w14:textId="77777777" w:rsidR="00CC4737" w:rsidRDefault="00CC4737" w:rsidP="00CC4737">
      <w:pPr>
        <w:pStyle w:val="NormalWeb"/>
      </w:pPr>
      <w:r>
        <w:t>These moderating variables are considered because they can influence the strength and nature of how AI integration affects PMO effectiveness and strategic value. For instance, high organizational readiness and effective change management are expected to strengthen the positive impact of AI integration, while significant technical or ethical barriers are likely to weaken it.</w:t>
      </w:r>
    </w:p>
    <w:p w14:paraId="3E65D926" w14:textId="6763F814" w:rsidR="00CC4737" w:rsidRDefault="00CC4737" w:rsidP="00CC4737">
      <w:pPr>
        <w:pStyle w:val="NormalWeb"/>
        <w:rPr>
          <w:rtl/>
        </w:rPr>
      </w:pPr>
      <w:r>
        <w:t>This theoretical foundation supports the empirical investigation and guides the development of hypotheses and analysis tools to examine how AI affects project governance, decision-making, resource management, and overall project performance in construction PMOs. This combined theoretical approach allows for a nuanced understanding of both the macro-level dissemination of AI technologies across organizations and the micro-level acceptance by individual users.</w:t>
      </w:r>
    </w:p>
    <w:p w14:paraId="35AAB320" w14:textId="77777777" w:rsidR="00F925D0" w:rsidRPr="00CC4737"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6E52896B" w14:textId="7B95F28C" w:rsidR="009125CE" w:rsidRPr="009125CE" w:rsidRDefault="009125CE" w:rsidP="0086022B">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15B39" w14:textId="77777777" w:rsidR="00296590" w:rsidRDefault="00296590" w:rsidP="009125CE">
      <w:pPr>
        <w:spacing w:after="0" w:line="240" w:lineRule="auto"/>
      </w:pPr>
      <w:r>
        <w:separator/>
      </w:r>
    </w:p>
  </w:endnote>
  <w:endnote w:type="continuationSeparator" w:id="0">
    <w:p w14:paraId="06D547C8" w14:textId="77777777" w:rsidR="00296590" w:rsidRDefault="0029659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B0604020202020204"/>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7DD1B" w14:textId="77777777" w:rsidR="00296590" w:rsidRDefault="00296590" w:rsidP="009125CE">
      <w:pPr>
        <w:spacing w:after="0" w:line="240" w:lineRule="auto"/>
      </w:pPr>
      <w:r>
        <w:separator/>
      </w:r>
    </w:p>
  </w:footnote>
  <w:footnote w:type="continuationSeparator" w:id="0">
    <w:p w14:paraId="1035E124" w14:textId="77777777" w:rsidR="00296590" w:rsidRDefault="0029659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C0F0B"/>
    <w:multiLevelType w:val="multilevel"/>
    <w:tmpl w:val="795AE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41BCE"/>
    <w:multiLevelType w:val="multilevel"/>
    <w:tmpl w:val="DF7C5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0B76B7"/>
    <w:multiLevelType w:val="multilevel"/>
    <w:tmpl w:val="12C2E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5113E"/>
    <w:multiLevelType w:val="multilevel"/>
    <w:tmpl w:val="4A3E7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A62702"/>
    <w:multiLevelType w:val="multilevel"/>
    <w:tmpl w:val="7ED4E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6E255A"/>
    <w:multiLevelType w:val="hybridMultilevel"/>
    <w:tmpl w:val="EFDA06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F136D2"/>
    <w:multiLevelType w:val="multilevel"/>
    <w:tmpl w:val="A4B67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0B03FD"/>
    <w:multiLevelType w:val="multilevel"/>
    <w:tmpl w:val="78E20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5C3E4D"/>
    <w:multiLevelType w:val="multilevel"/>
    <w:tmpl w:val="B204C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8E3279"/>
    <w:multiLevelType w:val="multilevel"/>
    <w:tmpl w:val="3306E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1D52ED"/>
    <w:multiLevelType w:val="multilevel"/>
    <w:tmpl w:val="4A980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885922"/>
    <w:multiLevelType w:val="multilevel"/>
    <w:tmpl w:val="559213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2C1356"/>
    <w:multiLevelType w:val="multilevel"/>
    <w:tmpl w:val="E01C1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BF7E90"/>
    <w:multiLevelType w:val="multilevel"/>
    <w:tmpl w:val="51407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4243C1"/>
    <w:multiLevelType w:val="multilevel"/>
    <w:tmpl w:val="234A1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6C190C"/>
    <w:multiLevelType w:val="multilevel"/>
    <w:tmpl w:val="43848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A26615B"/>
    <w:multiLevelType w:val="multilevel"/>
    <w:tmpl w:val="49443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636981"/>
    <w:multiLevelType w:val="multilevel"/>
    <w:tmpl w:val="726AB6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AA3AF7"/>
    <w:multiLevelType w:val="multilevel"/>
    <w:tmpl w:val="CD4ECF8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4525C79"/>
    <w:multiLevelType w:val="multilevel"/>
    <w:tmpl w:val="A2FE8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06509C"/>
    <w:multiLevelType w:val="multilevel"/>
    <w:tmpl w:val="62142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CE6A47"/>
    <w:multiLevelType w:val="multilevel"/>
    <w:tmpl w:val="EF9015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6906999"/>
    <w:multiLevelType w:val="multilevel"/>
    <w:tmpl w:val="B3347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CD25DA"/>
    <w:multiLevelType w:val="multilevel"/>
    <w:tmpl w:val="9E2C6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596286"/>
    <w:multiLevelType w:val="multilevel"/>
    <w:tmpl w:val="F88CB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A81E25"/>
    <w:multiLevelType w:val="multilevel"/>
    <w:tmpl w:val="57CA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32276E"/>
    <w:multiLevelType w:val="multilevel"/>
    <w:tmpl w:val="C9B82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F143AD"/>
    <w:multiLevelType w:val="multilevel"/>
    <w:tmpl w:val="148CBA2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B14068F"/>
    <w:multiLevelType w:val="multilevel"/>
    <w:tmpl w:val="8ADC9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374424"/>
    <w:multiLevelType w:val="multilevel"/>
    <w:tmpl w:val="AEEE8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542894">
    <w:abstractNumId w:val="3"/>
  </w:num>
  <w:num w:numId="2" w16cid:durableId="1395005500">
    <w:abstractNumId w:val="29"/>
  </w:num>
  <w:num w:numId="3" w16cid:durableId="755977972">
    <w:abstractNumId w:val="23"/>
  </w:num>
  <w:num w:numId="4" w16cid:durableId="1428891483">
    <w:abstractNumId w:val="5"/>
  </w:num>
  <w:num w:numId="5" w16cid:durableId="1406492017">
    <w:abstractNumId w:val="2"/>
  </w:num>
  <w:num w:numId="6" w16cid:durableId="810630942">
    <w:abstractNumId w:val="8"/>
  </w:num>
  <w:num w:numId="7" w16cid:durableId="2066484069">
    <w:abstractNumId w:val="16"/>
  </w:num>
  <w:num w:numId="8" w16cid:durableId="1818258153">
    <w:abstractNumId w:val="4"/>
  </w:num>
  <w:num w:numId="9" w16cid:durableId="451173184">
    <w:abstractNumId w:val="13"/>
  </w:num>
  <w:num w:numId="10" w16cid:durableId="1347516439">
    <w:abstractNumId w:val="11"/>
  </w:num>
  <w:num w:numId="11" w16cid:durableId="1218393373">
    <w:abstractNumId w:val="22"/>
  </w:num>
  <w:num w:numId="12" w16cid:durableId="739401317">
    <w:abstractNumId w:val="17"/>
  </w:num>
  <w:num w:numId="13" w16cid:durableId="148209621">
    <w:abstractNumId w:val="0"/>
  </w:num>
  <w:num w:numId="14" w16cid:durableId="1245065946">
    <w:abstractNumId w:val="21"/>
  </w:num>
  <w:num w:numId="15" w16cid:durableId="1209878286">
    <w:abstractNumId w:val="1"/>
  </w:num>
  <w:num w:numId="16" w16cid:durableId="651252460">
    <w:abstractNumId w:val="19"/>
  </w:num>
  <w:num w:numId="17" w16cid:durableId="2113162981">
    <w:abstractNumId w:val="20"/>
  </w:num>
  <w:num w:numId="18" w16cid:durableId="1181699981">
    <w:abstractNumId w:val="10"/>
  </w:num>
  <w:num w:numId="19" w16cid:durableId="124585096">
    <w:abstractNumId w:val="27"/>
  </w:num>
  <w:num w:numId="20" w16cid:durableId="2130277578">
    <w:abstractNumId w:val="28"/>
  </w:num>
  <w:num w:numId="21" w16cid:durableId="1852376232">
    <w:abstractNumId w:val="14"/>
  </w:num>
  <w:num w:numId="22" w16cid:durableId="1306085196">
    <w:abstractNumId w:val="18"/>
  </w:num>
  <w:num w:numId="23" w16cid:durableId="1243684299">
    <w:abstractNumId w:val="25"/>
  </w:num>
  <w:num w:numId="24" w16cid:durableId="1145700628">
    <w:abstractNumId w:val="7"/>
  </w:num>
  <w:num w:numId="25" w16cid:durableId="1822574129">
    <w:abstractNumId w:val="6"/>
  </w:num>
  <w:num w:numId="26" w16cid:durableId="1703898727">
    <w:abstractNumId w:val="24"/>
  </w:num>
  <w:num w:numId="27" w16cid:durableId="1670402362">
    <w:abstractNumId w:val="12"/>
  </w:num>
  <w:num w:numId="28" w16cid:durableId="85662267">
    <w:abstractNumId w:val="9"/>
  </w:num>
  <w:num w:numId="29" w16cid:durableId="857544906">
    <w:abstractNumId w:val="26"/>
  </w:num>
  <w:num w:numId="30" w16cid:durableId="59829100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54B"/>
    <w:rsid w:val="00011969"/>
    <w:rsid w:val="00013B0A"/>
    <w:rsid w:val="00017250"/>
    <w:rsid w:val="000208BC"/>
    <w:rsid w:val="00020A61"/>
    <w:rsid w:val="00025466"/>
    <w:rsid w:val="00035ED0"/>
    <w:rsid w:val="00037019"/>
    <w:rsid w:val="00037F7A"/>
    <w:rsid w:val="00044446"/>
    <w:rsid w:val="000501F0"/>
    <w:rsid w:val="00054C04"/>
    <w:rsid w:val="000604B9"/>
    <w:rsid w:val="000609B8"/>
    <w:rsid w:val="00072645"/>
    <w:rsid w:val="000802A4"/>
    <w:rsid w:val="00082CBD"/>
    <w:rsid w:val="00090F21"/>
    <w:rsid w:val="00093D9C"/>
    <w:rsid w:val="00095183"/>
    <w:rsid w:val="000B4D06"/>
    <w:rsid w:val="000C32CE"/>
    <w:rsid w:val="000E78BB"/>
    <w:rsid w:val="000F44B4"/>
    <w:rsid w:val="000F58D3"/>
    <w:rsid w:val="0010309F"/>
    <w:rsid w:val="00132AC7"/>
    <w:rsid w:val="00134EF7"/>
    <w:rsid w:val="00136AAB"/>
    <w:rsid w:val="001376E9"/>
    <w:rsid w:val="00156C8E"/>
    <w:rsid w:val="00157EC7"/>
    <w:rsid w:val="0016173C"/>
    <w:rsid w:val="00163216"/>
    <w:rsid w:val="00186378"/>
    <w:rsid w:val="001902DB"/>
    <w:rsid w:val="001C2162"/>
    <w:rsid w:val="001C2620"/>
    <w:rsid w:val="001D3CEC"/>
    <w:rsid w:val="001E7DA3"/>
    <w:rsid w:val="001F6E45"/>
    <w:rsid w:val="001F70D5"/>
    <w:rsid w:val="002031EB"/>
    <w:rsid w:val="00203436"/>
    <w:rsid w:val="002117A6"/>
    <w:rsid w:val="002175BB"/>
    <w:rsid w:val="00247E51"/>
    <w:rsid w:val="002549F1"/>
    <w:rsid w:val="00266C69"/>
    <w:rsid w:val="00273710"/>
    <w:rsid w:val="0027505E"/>
    <w:rsid w:val="00281846"/>
    <w:rsid w:val="00295929"/>
    <w:rsid w:val="00296590"/>
    <w:rsid w:val="00296A84"/>
    <w:rsid w:val="002B5832"/>
    <w:rsid w:val="002C3B0C"/>
    <w:rsid w:val="002C45D5"/>
    <w:rsid w:val="002E0207"/>
    <w:rsid w:val="002E328D"/>
    <w:rsid w:val="0030399A"/>
    <w:rsid w:val="00304651"/>
    <w:rsid w:val="0030710A"/>
    <w:rsid w:val="00311362"/>
    <w:rsid w:val="003117F4"/>
    <w:rsid w:val="00322588"/>
    <w:rsid w:val="003435A0"/>
    <w:rsid w:val="00371076"/>
    <w:rsid w:val="003A0717"/>
    <w:rsid w:val="003A6ACF"/>
    <w:rsid w:val="003C1108"/>
    <w:rsid w:val="003D75B3"/>
    <w:rsid w:val="003E2EB0"/>
    <w:rsid w:val="003F4F2A"/>
    <w:rsid w:val="00402058"/>
    <w:rsid w:val="0040428C"/>
    <w:rsid w:val="0040531A"/>
    <w:rsid w:val="0040760E"/>
    <w:rsid w:val="004163C7"/>
    <w:rsid w:val="00424995"/>
    <w:rsid w:val="00426442"/>
    <w:rsid w:val="00442A73"/>
    <w:rsid w:val="00443086"/>
    <w:rsid w:val="004518CC"/>
    <w:rsid w:val="0048066F"/>
    <w:rsid w:val="00481B0F"/>
    <w:rsid w:val="00486FFC"/>
    <w:rsid w:val="004919F4"/>
    <w:rsid w:val="00491B3D"/>
    <w:rsid w:val="00493119"/>
    <w:rsid w:val="004958B7"/>
    <w:rsid w:val="004B43BA"/>
    <w:rsid w:val="004B4F18"/>
    <w:rsid w:val="004C2FEE"/>
    <w:rsid w:val="004C4239"/>
    <w:rsid w:val="004C6B80"/>
    <w:rsid w:val="004E6A58"/>
    <w:rsid w:val="0050157C"/>
    <w:rsid w:val="0051522D"/>
    <w:rsid w:val="00517E8F"/>
    <w:rsid w:val="00562BC0"/>
    <w:rsid w:val="0057085A"/>
    <w:rsid w:val="005714F7"/>
    <w:rsid w:val="0057503C"/>
    <w:rsid w:val="00593AA5"/>
    <w:rsid w:val="00593AB7"/>
    <w:rsid w:val="005A0D0D"/>
    <w:rsid w:val="005A3073"/>
    <w:rsid w:val="0060218C"/>
    <w:rsid w:val="00610372"/>
    <w:rsid w:val="00611C39"/>
    <w:rsid w:val="0063042E"/>
    <w:rsid w:val="00645864"/>
    <w:rsid w:val="00656276"/>
    <w:rsid w:val="00677DF5"/>
    <w:rsid w:val="00684647"/>
    <w:rsid w:val="006878B6"/>
    <w:rsid w:val="006948DE"/>
    <w:rsid w:val="006A2878"/>
    <w:rsid w:val="006A2B56"/>
    <w:rsid w:val="006A454A"/>
    <w:rsid w:val="006B0185"/>
    <w:rsid w:val="006B2B63"/>
    <w:rsid w:val="006B62B7"/>
    <w:rsid w:val="006C1B3C"/>
    <w:rsid w:val="006C6146"/>
    <w:rsid w:val="006D08A9"/>
    <w:rsid w:val="006D52F8"/>
    <w:rsid w:val="006E46A8"/>
    <w:rsid w:val="006F1537"/>
    <w:rsid w:val="006F56B0"/>
    <w:rsid w:val="006F578F"/>
    <w:rsid w:val="007023D5"/>
    <w:rsid w:val="00705A32"/>
    <w:rsid w:val="007174DC"/>
    <w:rsid w:val="00720832"/>
    <w:rsid w:val="007330F7"/>
    <w:rsid w:val="00750175"/>
    <w:rsid w:val="00751A57"/>
    <w:rsid w:val="00753D38"/>
    <w:rsid w:val="007546DE"/>
    <w:rsid w:val="00755A37"/>
    <w:rsid w:val="00771375"/>
    <w:rsid w:val="007859B1"/>
    <w:rsid w:val="00793606"/>
    <w:rsid w:val="00797451"/>
    <w:rsid w:val="007B0E54"/>
    <w:rsid w:val="007C0F56"/>
    <w:rsid w:val="007D1FD8"/>
    <w:rsid w:val="007E3A20"/>
    <w:rsid w:val="007E68A2"/>
    <w:rsid w:val="007F31F3"/>
    <w:rsid w:val="007F490B"/>
    <w:rsid w:val="00812AD7"/>
    <w:rsid w:val="0081474F"/>
    <w:rsid w:val="00820B34"/>
    <w:rsid w:val="00822583"/>
    <w:rsid w:val="00830B9A"/>
    <w:rsid w:val="008464D1"/>
    <w:rsid w:val="00854011"/>
    <w:rsid w:val="00860122"/>
    <w:rsid w:val="0086022B"/>
    <w:rsid w:val="0086441B"/>
    <w:rsid w:val="00873E8C"/>
    <w:rsid w:val="00877AAC"/>
    <w:rsid w:val="00880795"/>
    <w:rsid w:val="008877E1"/>
    <w:rsid w:val="008877FB"/>
    <w:rsid w:val="0089056E"/>
    <w:rsid w:val="00896FE4"/>
    <w:rsid w:val="008C75ED"/>
    <w:rsid w:val="008D126B"/>
    <w:rsid w:val="008D126D"/>
    <w:rsid w:val="008E3B74"/>
    <w:rsid w:val="008F1EAE"/>
    <w:rsid w:val="008F45CE"/>
    <w:rsid w:val="009125CE"/>
    <w:rsid w:val="00935959"/>
    <w:rsid w:val="00944106"/>
    <w:rsid w:val="00946F5F"/>
    <w:rsid w:val="00953E8E"/>
    <w:rsid w:val="00954CC2"/>
    <w:rsid w:val="00962052"/>
    <w:rsid w:val="0096272E"/>
    <w:rsid w:val="00965F8C"/>
    <w:rsid w:val="00966832"/>
    <w:rsid w:val="00970BF5"/>
    <w:rsid w:val="00990DF0"/>
    <w:rsid w:val="009B6888"/>
    <w:rsid w:val="009C0161"/>
    <w:rsid w:val="009C05D1"/>
    <w:rsid w:val="009C2610"/>
    <w:rsid w:val="009C3DC5"/>
    <w:rsid w:val="009D108D"/>
    <w:rsid w:val="009D6C47"/>
    <w:rsid w:val="009E1436"/>
    <w:rsid w:val="009E1B5A"/>
    <w:rsid w:val="009E5668"/>
    <w:rsid w:val="009F5838"/>
    <w:rsid w:val="00A22BCE"/>
    <w:rsid w:val="00A361B3"/>
    <w:rsid w:val="00A65652"/>
    <w:rsid w:val="00A726CF"/>
    <w:rsid w:val="00AA79E9"/>
    <w:rsid w:val="00AB0A70"/>
    <w:rsid w:val="00AB1345"/>
    <w:rsid w:val="00AB57F4"/>
    <w:rsid w:val="00AD24F8"/>
    <w:rsid w:val="00AD3950"/>
    <w:rsid w:val="00AF0522"/>
    <w:rsid w:val="00AF1647"/>
    <w:rsid w:val="00AF5FF2"/>
    <w:rsid w:val="00B006BF"/>
    <w:rsid w:val="00B06557"/>
    <w:rsid w:val="00B108A4"/>
    <w:rsid w:val="00B137E6"/>
    <w:rsid w:val="00B2110D"/>
    <w:rsid w:val="00B22F85"/>
    <w:rsid w:val="00B27D76"/>
    <w:rsid w:val="00B446BD"/>
    <w:rsid w:val="00B46C09"/>
    <w:rsid w:val="00B52A03"/>
    <w:rsid w:val="00B52BF9"/>
    <w:rsid w:val="00B54F67"/>
    <w:rsid w:val="00B60F98"/>
    <w:rsid w:val="00B63B0F"/>
    <w:rsid w:val="00B647BC"/>
    <w:rsid w:val="00B66242"/>
    <w:rsid w:val="00B67EE0"/>
    <w:rsid w:val="00B7678A"/>
    <w:rsid w:val="00B93C79"/>
    <w:rsid w:val="00B94F9A"/>
    <w:rsid w:val="00B9578F"/>
    <w:rsid w:val="00BC094B"/>
    <w:rsid w:val="00BD2773"/>
    <w:rsid w:val="00BE5CD2"/>
    <w:rsid w:val="00C10A84"/>
    <w:rsid w:val="00C153BF"/>
    <w:rsid w:val="00C32796"/>
    <w:rsid w:val="00C3439D"/>
    <w:rsid w:val="00C422DF"/>
    <w:rsid w:val="00C52207"/>
    <w:rsid w:val="00C53F5C"/>
    <w:rsid w:val="00C6224C"/>
    <w:rsid w:val="00C72744"/>
    <w:rsid w:val="00C76E10"/>
    <w:rsid w:val="00C77679"/>
    <w:rsid w:val="00C80908"/>
    <w:rsid w:val="00C8751E"/>
    <w:rsid w:val="00C87D07"/>
    <w:rsid w:val="00C91A77"/>
    <w:rsid w:val="00C92EB9"/>
    <w:rsid w:val="00CA1895"/>
    <w:rsid w:val="00CA2A71"/>
    <w:rsid w:val="00CB2A44"/>
    <w:rsid w:val="00CB3515"/>
    <w:rsid w:val="00CC0F7D"/>
    <w:rsid w:val="00CC3BD2"/>
    <w:rsid w:val="00CC4737"/>
    <w:rsid w:val="00CE6F26"/>
    <w:rsid w:val="00CF4441"/>
    <w:rsid w:val="00CF48C4"/>
    <w:rsid w:val="00D04F62"/>
    <w:rsid w:val="00D05A82"/>
    <w:rsid w:val="00D22171"/>
    <w:rsid w:val="00D31656"/>
    <w:rsid w:val="00D37CC2"/>
    <w:rsid w:val="00D52480"/>
    <w:rsid w:val="00D53D45"/>
    <w:rsid w:val="00D567EB"/>
    <w:rsid w:val="00D64B4A"/>
    <w:rsid w:val="00D91575"/>
    <w:rsid w:val="00DB0198"/>
    <w:rsid w:val="00DB2856"/>
    <w:rsid w:val="00DB40FD"/>
    <w:rsid w:val="00DC2CD7"/>
    <w:rsid w:val="00DE36D2"/>
    <w:rsid w:val="00E001BF"/>
    <w:rsid w:val="00E00DB9"/>
    <w:rsid w:val="00E04EFD"/>
    <w:rsid w:val="00E3187F"/>
    <w:rsid w:val="00E34A13"/>
    <w:rsid w:val="00E4155C"/>
    <w:rsid w:val="00E415B6"/>
    <w:rsid w:val="00E41843"/>
    <w:rsid w:val="00E80FD9"/>
    <w:rsid w:val="00E837EE"/>
    <w:rsid w:val="00E8460F"/>
    <w:rsid w:val="00E94CCC"/>
    <w:rsid w:val="00EC3DFA"/>
    <w:rsid w:val="00EC4F92"/>
    <w:rsid w:val="00EC7A79"/>
    <w:rsid w:val="00EE0A55"/>
    <w:rsid w:val="00F02C71"/>
    <w:rsid w:val="00F04815"/>
    <w:rsid w:val="00F150C2"/>
    <w:rsid w:val="00F170CB"/>
    <w:rsid w:val="00F209A2"/>
    <w:rsid w:val="00F31C23"/>
    <w:rsid w:val="00F40039"/>
    <w:rsid w:val="00F45F97"/>
    <w:rsid w:val="00F46905"/>
    <w:rsid w:val="00F546CE"/>
    <w:rsid w:val="00F74902"/>
    <w:rsid w:val="00F81021"/>
    <w:rsid w:val="00F826FA"/>
    <w:rsid w:val="00F925D0"/>
    <w:rsid w:val="00F9783E"/>
    <w:rsid w:val="00FA7BD1"/>
    <w:rsid w:val="00FB2461"/>
    <w:rsid w:val="00FB7FA6"/>
    <w:rsid w:val="00FE2FAF"/>
    <w:rsid w:val="00FF0F38"/>
    <w:rsid w:val="00FF17DA"/>
    <w:rsid w:val="00FF5B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0DB9"/>
  </w:style>
  <w:style w:type="paragraph" w:styleId="Heading1">
    <w:name w:val="heading 1"/>
    <w:basedOn w:val="Normal"/>
    <w:next w:val="Normal"/>
    <w:link w:val="Heading1Char"/>
    <w:uiPriority w:val="9"/>
    <w:qFormat/>
    <w:rsid w:val="003046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46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465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D277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PlaceholderText">
    <w:name w:val="Placeholder Text"/>
    <w:basedOn w:val="DefaultParagraphFont"/>
    <w:uiPriority w:val="99"/>
    <w:semiHidden/>
    <w:rsid w:val="008877E1"/>
    <w:rPr>
      <w:color w:val="666666"/>
    </w:rPr>
  </w:style>
  <w:style w:type="paragraph" w:styleId="NormalWeb">
    <w:name w:val="Normal (Web)"/>
    <w:basedOn w:val="Normal"/>
    <w:uiPriority w:val="99"/>
    <w:unhideWhenUsed/>
    <w:rsid w:val="008877E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877E1"/>
    <w:rPr>
      <w:b/>
      <w:bCs/>
    </w:rPr>
  </w:style>
  <w:style w:type="paragraph" w:styleId="ListParagraph">
    <w:name w:val="List Paragraph"/>
    <w:basedOn w:val="Normal"/>
    <w:uiPriority w:val="34"/>
    <w:qFormat/>
    <w:rsid w:val="007E68A2"/>
    <w:pPr>
      <w:ind w:left="720"/>
      <w:contextualSpacing/>
    </w:pPr>
  </w:style>
  <w:style w:type="paragraph" w:styleId="Revision">
    <w:name w:val="Revision"/>
    <w:hidden/>
    <w:uiPriority w:val="99"/>
    <w:semiHidden/>
    <w:rsid w:val="00163216"/>
    <w:pPr>
      <w:spacing w:after="0" w:line="240" w:lineRule="auto"/>
    </w:pPr>
  </w:style>
  <w:style w:type="character" w:customStyle="1" w:styleId="Heading1Char">
    <w:name w:val="Heading 1 Char"/>
    <w:basedOn w:val="DefaultParagraphFont"/>
    <w:link w:val="Heading1"/>
    <w:uiPriority w:val="9"/>
    <w:rsid w:val="0030465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465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4651"/>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A726CF"/>
    <w:rPr>
      <w:i/>
      <w:iCs/>
    </w:rPr>
  </w:style>
  <w:style w:type="character" w:customStyle="1" w:styleId="Heading4Char">
    <w:name w:val="Heading 4 Char"/>
    <w:basedOn w:val="DefaultParagraphFont"/>
    <w:link w:val="Heading4"/>
    <w:uiPriority w:val="9"/>
    <w:semiHidden/>
    <w:rsid w:val="00BD2773"/>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6E46A8"/>
    <w:pPr>
      <w:ind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284555">
      <w:bodyDiv w:val="1"/>
      <w:marLeft w:val="0"/>
      <w:marRight w:val="0"/>
      <w:marTop w:val="0"/>
      <w:marBottom w:val="0"/>
      <w:divBdr>
        <w:top w:val="none" w:sz="0" w:space="0" w:color="auto"/>
        <w:left w:val="none" w:sz="0" w:space="0" w:color="auto"/>
        <w:bottom w:val="none" w:sz="0" w:space="0" w:color="auto"/>
        <w:right w:val="none" w:sz="0" w:space="0" w:color="auto"/>
      </w:divBdr>
    </w:div>
    <w:div w:id="550583588">
      <w:bodyDiv w:val="1"/>
      <w:marLeft w:val="0"/>
      <w:marRight w:val="0"/>
      <w:marTop w:val="0"/>
      <w:marBottom w:val="0"/>
      <w:divBdr>
        <w:top w:val="none" w:sz="0" w:space="0" w:color="auto"/>
        <w:left w:val="none" w:sz="0" w:space="0" w:color="auto"/>
        <w:bottom w:val="none" w:sz="0" w:space="0" w:color="auto"/>
        <w:right w:val="none" w:sz="0" w:space="0" w:color="auto"/>
      </w:divBdr>
    </w:div>
    <w:div w:id="726345005">
      <w:bodyDiv w:val="1"/>
      <w:marLeft w:val="0"/>
      <w:marRight w:val="0"/>
      <w:marTop w:val="0"/>
      <w:marBottom w:val="0"/>
      <w:divBdr>
        <w:top w:val="none" w:sz="0" w:space="0" w:color="auto"/>
        <w:left w:val="none" w:sz="0" w:space="0" w:color="auto"/>
        <w:bottom w:val="none" w:sz="0" w:space="0" w:color="auto"/>
        <w:right w:val="none" w:sz="0" w:space="0" w:color="auto"/>
      </w:divBdr>
      <w:divsChild>
        <w:div w:id="2946077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2956940">
      <w:bodyDiv w:val="1"/>
      <w:marLeft w:val="0"/>
      <w:marRight w:val="0"/>
      <w:marTop w:val="0"/>
      <w:marBottom w:val="0"/>
      <w:divBdr>
        <w:top w:val="none" w:sz="0" w:space="0" w:color="auto"/>
        <w:left w:val="none" w:sz="0" w:space="0" w:color="auto"/>
        <w:bottom w:val="none" w:sz="0" w:space="0" w:color="auto"/>
        <w:right w:val="none" w:sz="0" w:space="0" w:color="auto"/>
      </w:divBdr>
    </w:div>
    <w:div w:id="989406567">
      <w:bodyDiv w:val="1"/>
      <w:marLeft w:val="0"/>
      <w:marRight w:val="0"/>
      <w:marTop w:val="0"/>
      <w:marBottom w:val="0"/>
      <w:divBdr>
        <w:top w:val="none" w:sz="0" w:space="0" w:color="auto"/>
        <w:left w:val="none" w:sz="0" w:space="0" w:color="auto"/>
        <w:bottom w:val="none" w:sz="0" w:space="0" w:color="auto"/>
        <w:right w:val="none" w:sz="0" w:space="0" w:color="auto"/>
      </w:divBdr>
    </w:div>
    <w:div w:id="1007364556">
      <w:bodyDiv w:val="1"/>
      <w:marLeft w:val="0"/>
      <w:marRight w:val="0"/>
      <w:marTop w:val="0"/>
      <w:marBottom w:val="0"/>
      <w:divBdr>
        <w:top w:val="none" w:sz="0" w:space="0" w:color="auto"/>
        <w:left w:val="none" w:sz="0" w:space="0" w:color="auto"/>
        <w:bottom w:val="none" w:sz="0" w:space="0" w:color="auto"/>
        <w:right w:val="none" w:sz="0" w:space="0" w:color="auto"/>
      </w:divBdr>
      <w:divsChild>
        <w:div w:id="5264136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6191212">
      <w:bodyDiv w:val="1"/>
      <w:marLeft w:val="0"/>
      <w:marRight w:val="0"/>
      <w:marTop w:val="0"/>
      <w:marBottom w:val="0"/>
      <w:divBdr>
        <w:top w:val="none" w:sz="0" w:space="0" w:color="auto"/>
        <w:left w:val="none" w:sz="0" w:space="0" w:color="auto"/>
        <w:bottom w:val="none" w:sz="0" w:space="0" w:color="auto"/>
        <w:right w:val="none" w:sz="0" w:space="0" w:color="auto"/>
      </w:divBdr>
    </w:div>
    <w:div w:id="1890069321">
      <w:bodyDiv w:val="1"/>
      <w:marLeft w:val="0"/>
      <w:marRight w:val="0"/>
      <w:marTop w:val="0"/>
      <w:marBottom w:val="0"/>
      <w:divBdr>
        <w:top w:val="none" w:sz="0" w:space="0" w:color="auto"/>
        <w:left w:val="none" w:sz="0" w:space="0" w:color="auto"/>
        <w:bottom w:val="none" w:sz="0" w:space="0" w:color="auto"/>
        <w:right w:val="none" w:sz="0" w:space="0" w:color="auto"/>
      </w:divBdr>
      <w:divsChild>
        <w:div w:id="7103056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8014609">
      <w:bodyDiv w:val="1"/>
      <w:marLeft w:val="0"/>
      <w:marRight w:val="0"/>
      <w:marTop w:val="0"/>
      <w:marBottom w:val="0"/>
      <w:divBdr>
        <w:top w:val="none" w:sz="0" w:space="0" w:color="auto"/>
        <w:left w:val="none" w:sz="0" w:space="0" w:color="auto"/>
        <w:bottom w:val="none" w:sz="0" w:space="0" w:color="auto"/>
        <w:right w:val="none" w:sz="0" w:space="0" w:color="auto"/>
      </w:divBdr>
      <w:divsChild>
        <w:div w:id="3796665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111A2E-F735-3B40-9948-6B55423AE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34</Pages>
  <Words>38862</Words>
  <Characters>221516</Characters>
  <Application>Microsoft Office Word</Application>
  <DocSecurity>0</DocSecurity>
  <Lines>1845</Lines>
  <Paragraphs>519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عمرو</cp:lastModifiedBy>
  <cp:revision>2</cp:revision>
  <dcterms:created xsi:type="dcterms:W3CDTF">2025-08-28T11:49:00Z</dcterms:created>
  <dcterms:modified xsi:type="dcterms:W3CDTF">2025-08-28T11:49:00Z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ZOTERO_PREF_1">
    <vt:lpwstr>&lt;data data-version="3" zotero-version="7.0.23"&gt;&lt;session id="NAc5SXiT"/&gt;&lt;style id="http://www.zotero.org/styles/apa" locale="en-US" hasBibliography="1" bibliographyStyleHasBeenSet="1"/&gt;&lt;prefs&gt;&lt;pref name="fieldType" value="Field"/&gt;&lt;pref name="automaticJourn</vt:lpwstr>
  </property>
  <property fmtid="{D5CDD505-2E9C-101B-9397-08002B2CF9AE}" pid="4" name="ZOTERO_PREF_2">
    <vt:lpwstr>alAbbreviations" value="true"/&gt;&lt;/prefs&gt;&lt;/data&gt;</vt:lpwstr>
  </property>
</Properties>
</file>