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8808A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185A">
        <w:rPr>
          <w:rFonts w:hint="cs"/>
          <w:rtl/>
        </w:rPr>
        <w:t>عاصم عياش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A22ED" w14:paraId="678369B7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51613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6409339" w:rsidR="00EA22ED" w:rsidRDefault="00951613" w:rsidP="00CC5AD4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3766419F" w14:textId="2D679688" w:rsidR="00EA22ED" w:rsidRDefault="0095161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الغلاف وفق النموذج المرفق في المودل</w:t>
            </w:r>
          </w:p>
        </w:tc>
      </w:tr>
      <w:tr w:rsidR="00EA22ED" w14:paraId="0B601F59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4626C62" w:rsidR="00EA22ED" w:rsidRDefault="00951613" w:rsidP="00CC5AD4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6C120BEB" w14:textId="69755700" w:rsidR="00EA22ED" w:rsidRDefault="0095161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إضافة مجال التطبيق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بالتطبيق على.............</w:t>
            </w:r>
          </w:p>
        </w:tc>
      </w:tr>
      <w:tr w:rsidR="00EA22ED" w14:paraId="1849A8E7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36DE6B2" w:rsidR="00EA22ED" w:rsidRDefault="0095161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B9B4DB" w:rsidR="00EA22ED" w:rsidRDefault="0095161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951613" w14:paraId="6EE58949" w14:textId="77777777" w:rsidTr="0095161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1D0FC63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31824D8B" w14:textId="6040982A" w:rsidR="00951613" w:rsidRDefault="00951613" w:rsidP="00951613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951613" w14:paraId="4E506947" w14:textId="77777777" w:rsidTr="0095161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EF73418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4AB2F43B" w14:textId="6AD6FF76" w:rsidR="00951613" w:rsidRDefault="00951613" w:rsidP="0095161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تكون الاهداف مختصرة وأكثر تحديداً</w:t>
            </w:r>
          </w:p>
        </w:tc>
      </w:tr>
      <w:tr w:rsidR="00951613" w14:paraId="0AF6A553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F2E855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1A9616D5" w14:textId="28780D2A" w:rsidR="00951613" w:rsidRDefault="00951613" w:rsidP="0095161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ذكر السؤال الرئيسي للبحث والاسئلة الفرعية بدون شرح أو تفصيل</w:t>
            </w:r>
          </w:p>
        </w:tc>
      </w:tr>
      <w:tr w:rsidR="00951613" w14:paraId="619084FA" w14:textId="77777777" w:rsidTr="00951613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1FC4EBE0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3DD4B21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4BDC680C" w14:textId="790D61B0" w:rsidR="00951613" w:rsidRDefault="00951613" w:rsidP="0095161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صياغة الفروض وأن تكون مرتبطة بتساؤلات الدراسة عدد الفروض يساوي عدد التساؤلات</w:t>
            </w:r>
          </w:p>
        </w:tc>
      </w:tr>
      <w:tr w:rsidR="00951613" w14:paraId="4E69D530" w14:textId="77777777" w:rsidTr="00951613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16029A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1640C8F3" w14:textId="76ACC0FF" w:rsidR="00951613" w:rsidRDefault="00951613" w:rsidP="0095161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يجب أن يتم ذكر اسم المؤلف والسنة (عباس، 2020) كمثال وتحتوى على هدف الدراسة واهم النتائج</w:t>
            </w:r>
          </w:p>
        </w:tc>
      </w:tr>
      <w:tr w:rsidR="00951613" w14:paraId="58CBC7E9" w14:textId="77777777" w:rsidTr="00951613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601026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51613" w:rsidRDefault="00951613" w:rsidP="0095161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77777777" w:rsidR="00951613" w:rsidRDefault="00951613" w:rsidP="00951613">
            <w:pPr>
              <w:jc w:val="center"/>
            </w:pPr>
          </w:p>
        </w:tc>
      </w:tr>
      <w:tr w:rsidR="00951613" w14:paraId="3D41E8ED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6F55B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51613" w:rsidRDefault="00951613" w:rsidP="0095161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2929A9B" w14:textId="77777777" w:rsidR="00951613" w:rsidRDefault="00951613" w:rsidP="00951613">
            <w:pPr>
              <w:jc w:val="center"/>
            </w:pPr>
          </w:p>
        </w:tc>
      </w:tr>
      <w:tr w:rsidR="00951613" w14:paraId="47D83E04" w14:textId="77777777" w:rsidTr="0095161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51613" w:rsidRDefault="00951613" w:rsidP="00951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0A9D61E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3982" w:type="dxa"/>
            <w:vAlign w:val="center"/>
          </w:tcPr>
          <w:p w14:paraId="1809B7AE" w14:textId="798B7EE2" w:rsidR="00951613" w:rsidRDefault="00951613" w:rsidP="0095161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حدود الدراسة تتمثل في الحدود (الموضوعية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البشرية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المكانية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الزمنية)</w:t>
            </w:r>
          </w:p>
        </w:tc>
      </w:tr>
      <w:tr w:rsidR="00951613" w14:paraId="3A1E1457" w14:textId="77777777" w:rsidTr="00951613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51613" w:rsidRDefault="00951613" w:rsidP="00951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543BB2D" w:rsidR="00951613" w:rsidRDefault="00951613" w:rsidP="00951613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951613" w:rsidRDefault="00951613" w:rsidP="0095161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73EB5374" w:rsidR="00951613" w:rsidRDefault="00951613" w:rsidP="00951613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تكون قائمة المراجع تحتوى على مراجع فعلية لمؤلفين من دراسات سابقة أبحاث ورسائل علمية</w:t>
            </w:r>
          </w:p>
        </w:tc>
      </w:tr>
      <w:tr w:rsidR="00951613" w14:paraId="718B8A21" w14:textId="77777777" w:rsidTr="00951613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951613" w:rsidRDefault="00951613" w:rsidP="0095161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77777777" w:rsidR="00951613" w:rsidRDefault="00951613" w:rsidP="0095161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6F185A"/>
    <w:rsid w:val="00811C8D"/>
    <w:rsid w:val="00846C7F"/>
    <w:rsid w:val="008B63CC"/>
    <w:rsid w:val="00951613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