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B9DE9F3" w:rsidR="00EA22ED" w:rsidRDefault="00EA22ED" w:rsidP="00265474">
      <w:pPr>
        <w:rPr>
          <w:rtl/>
          <w:lang w:bidi="ar-SY"/>
        </w:rPr>
      </w:pPr>
      <w:r w:rsidRPr="00EA22ED">
        <w:t>Leader Name</w:t>
      </w:r>
      <w:r w:rsidR="00265474">
        <w:rPr>
          <w:rFonts w:hint="cs"/>
          <w:b/>
          <w:bCs/>
          <w:rtl/>
        </w:rPr>
        <w:t>سارة محمد الرقاص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227A4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227A41" w:rsidRDefault="00227A41" w:rsidP="00227A4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5AA5970" w:rsidR="00227A41" w:rsidRDefault="00227A41" w:rsidP="00227A4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63878C0A" w:rsidR="00227A41" w:rsidRDefault="00227A41" w:rsidP="00227A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F11F047" w:rsidR="00227A41" w:rsidRDefault="00227A41" w:rsidP="00227A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7BB1098" w:rsidR="00227A41" w:rsidRDefault="00227A41" w:rsidP="00227A41">
            <w:pPr>
              <w:jc w:val="center"/>
            </w:pPr>
          </w:p>
        </w:tc>
      </w:tr>
      <w:tr w:rsidR="00227A41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27A41" w:rsidRDefault="00227A41" w:rsidP="00227A4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63A67A5" w:rsidR="00227A41" w:rsidRDefault="00227A41" w:rsidP="00227A4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227A41" w:rsidRDefault="00227A41" w:rsidP="00227A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B37255C" w:rsidR="00227A41" w:rsidRDefault="00227A41" w:rsidP="00227A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2DF50EE" w:rsidR="00227A41" w:rsidRDefault="00227A41" w:rsidP="00227A41">
            <w:pPr>
              <w:jc w:val="center"/>
            </w:pPr>
          </w:p>
        </w:tc>
      </w:tr>
      <w:tr w:rsidR="00227A41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227A41" w:rsidRDefault="00227A41" w:rsidP="00227A4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4D690B7" w:rsidR="00227A41" w:rsidRDefault="00227A41" w:rsidP="00227A4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227A41" w:rsidRDefault="00227A41" w:rsidP="00227A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E3BBF50" w:rsidR="00227A41" w:rsidRDefault="00227A41" w:rsidP="00227A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E786D29" w:rsidR="00227A41" w:rsidRDefault="00227A41" w:rsidP="00227A41">
            <w:pPr>
              <w:jc w:val="center"/>
            </w:pPr>
          </w:p>
        </w:tc>
      </w:tr>
      <w:tr w:rsidR="00227A41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27A41" w:rsidRDefault="00227A41" w:rsidP="00227A4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63FC255" w:rsidR="00227A41" w:rsidRDefault="00227A41" w:rsidP="00227A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27A41" w:rsidRDefault="00227A41" w:rsidP="00227A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70EFFDC" w:rsidR="00227A41" w:rsidRDefault="00227A41" w:rsidP="00227A4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02D7AB40" w:rsidR="00227A41" w:rsidRDefault="00227A41" w:rsidP="00227A41">
            <w:pPr>
              <w:jc w:val="right"/>
            </w:pPr>
            <w:r>
              <w:rPr>
                <w:rFonts w:hint="cs"/>
                <w:rtl/>
              </w:rPr>
              <w:t>التوسع في شرح مشكلة الدراسة وتوضيح متغيرات الدراسة اثناء عرض المشكلة</w:t>
            </w:r>
          </w:p>
        </w:tc>
      </w:tr>
      <w:tr w:rsidR="00227A41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27A41" w:rsidRDefault="00227A41" w:rsidP="00227A4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26238F6" w:rsidR="00227A41" w:rsidRDefault="00227A41" w:rsidP="00227A4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27A41" w:rsidRDefault="00227A41" w:rsidP="00227A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0A8196A" w:rsidR="00227A41" w:rsidRDefault="00227A41" w:rsidP="00227A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8A57FAD" w:rsidR="00227A41" w:rsidRDefault="00227A41" w:rsidP="00227A41">
            <w:pPr>
              <w:jc w:val="center"/>
            </w:pPr>
          </w:p>
        </w:tc>
      </w:tr>
      <w:tr w:rsidR="00A30586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FF33891" w:rsidR="00A30586" w:rsidRDefault="00A30586" w:rsidP="00A305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0CDEACB" w:rsidR="00A30586" w:rsidRDefault="003B6BD2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40530C4A" w:rsidR="00A30586" w:rsidRDefault="003B6BD2" w:rsidP="00A30586">
            <w:pPr>
              <w:jc w:val="center"/>
            </w:pPr>
            <w:r>
              <w:rPr>
                <w:rFonts w:hint="cs"/>
                <w:rtl/>
              </w:rPr>
              <w:t>تفصيل الهدف من الدراسة الى هدف رئيسي ومجموعة من الأهداف الفرعية التي تنجز لتحقيق هذا الهدف</w:t>
            </w:r>
            <w:r w:rsidR="001D12FD">
              <w:rPr>
                <w:rFonts w:hint="cs"/>
                <w:rtl/>
              </w:rPr>
              <w:t xml:space="preserve"> وبما يتناسب مع تساؤلات الدارس</w:t>
            </w:r>
            <w:r w:rsidR="001D12FD">
              <w:rPr>
                <w:rFonts w:hint="eastAsia"/>
                <w:rtl/>
              </w:rPr>
              <w:t>ة</w:t>
            </w:r>
            <w:bookmarkStart w:id="0" w:name="_GoBack"/>
            <w:bookmarkEnd w:id="0"/>
          </w:p>
        </w:tc>
      </w:tr>
      <w:tr w:rsidR="00A30586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772CD8F" w:rsidR="00A30586" w:rsidRDefault="001D12FD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0108535D" w:rsidR="00A30586" w:rsidRDefault="00A30586" w:rsidP="00A3058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A44B852" w:rsidR="00A30586" w:rsidRDefault="00A30586" w:rsidP="00A30586">
            <w:pPr>
              <w:jc w:val="center"/>
            </w:pPr>
          </w:p>
        </w:tc>
      </w:tr>
      <w:tr w:rsidR="00A30586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B646E72" w:rsidR="00A30586" w:rsidRDefault="00A30586" w:rsidP="00A305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6EDC376" w:rsidR="00A30586" w:rsidRDefault="003B6BD2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67C0ADA2" w:rsidR="00A30586" w:rsidRDefault="003B6BD2" w:rsidP="00A30586">
            <w:pPr>
              <w:jc w:val="center"/>
            </w:pPr>
            <w:r>
              <w:rPr>
                <w:rFonts w:hint="cs"/>
                <w:rtl/>
              </w:rPr>
              <w:t>توضيح الاطار العام للبحث</w:t>
            </w:r>
          </w:p>
        </w:tc>
      </w:tr>
      <w:tr w:rsidR="00A30586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D8EBCAF" w:rsidR="00A30586" w:rsidRDefault="00A30586" w:rsidP="00A305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7E948A3" w:rsidR="00A30586" w:rsidRDefault="00A30586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058FD809" w:rsidR="00A30586" w:rsidRDefault="00A30586" w:rsidP="00A30586">
            <w:pPr>
              <w:bidi/>
              <w:jc w:val="both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عرض المفاهيم النظرية للدراسة بشكل أوسع </w:t>
            </w:r>
          </w:p>
        </w:tc>
      </w:tr>
      <w:tr w:rsidR="001D12FD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D12FD" w:rsidRDefault="001D12FD" w:rsidP="001D12F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A6BD2E7" w:rsidR="001D12FD" w:rsidRDefault="001D12FD" w:rsidP="001D12F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1D12FD" w:rsidRDefault="001D12FD" w:rsidP="001D12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D8C3D6A" w:rsidR="001D12FD" w:rsidRDefault="001D12FD" w:rsidP="001D12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D90437A" w:rsidR="001D12FD" w:rsidRDefault="001D12FD" w:rsidP="001D12FD">
            <w:pPr>
              <w:jc w:val="center"/>
            </w:pPr>
          </w:p>
        </w:tc>
      </w:tr>
      <w:tr w:rsidR="001D12FD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D12FD" w:rsidRDefault="001D12FD" w:rsidP="001D12F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586C068" w:rsidR="001D12FD" w:rsidRDefault="001D12FD" w:rsidP="001D12F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1D12FD" w:rsidRDefault="001D12FD" w:rsidP="001D12F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81CE68C" w:rsidR="001D12FD" w:rsidRDefault="001D12FD" w:rsidP="001D12F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279762A" w:rsidR="001D12FD" w:rsidRDefault="001D12FD" w:rsidP="001D12FD">
            <w:pPr>
              <w:jc w:val="center"/>
            </w:pPr>
          </w:p>
        </w:tc>
      </w:tr>
      <w:tr w:rsidR="00A30586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616C153" w:rsidR="00A30586" w:rsidRDefault="00A30586" w:rsidP="00A305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20341D3" w:rsidR="00A30586" w:rsidRDefault="00470D5B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BB398D9" w:rsidR="00A30586" w:rsidRDefault="00470D5B" w:rsidP="00A30586">
            <w:pPr>
              <w:jc w:val="center"/>
            </w:pPr>
            <w:r>
              <w:rPr>
                <w:rFonts w:hint="cs"/>
                <w:rtl/>
              </w:rPr>
              <w:t>توضيح مجتمع وعين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البحث</w:t>
            </w:r>
          </w:p>
        </w:tc>
      </w:tr>
      <w:tr w:rsidR="00A30586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F58128B" w:rsidR="00A30586" w:rsidRDefault="00A30586" w:rsidP="00A305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30586" w:rsidRDefault="00A30586" w:rsidP="00A3058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0CC260E" w:rsidR="00A30586" w:rsidRDefault="00E02E4D" w:rsidP="00A305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74020D10" w:rsidR="00A30586" w:rsidRDefault="00470D5B" w:rsidP="001D12F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كتابة المراجع العلمية التي تمت الاستعانة بها </w:t>
            </w:r>
            <w:r w:rsidR="001D12FD">
              <w:rPr>
                <w:rFonts w:hint="cs"/>
                <w:rtl/>
                <w:lang w:bidi="ar-SY"/>
              </w:rPr>
              <w:t xml:space="preserve">و </w:t>
            </w:r>
            <w:r w:rsidR="00E02E4D">
              <w:rPr>
                <w:rFonts w:hint="cs"/>
                <w:rtl/>
                <w:lang w:bidi="ar-SY"/>
              </w:rPr>
              <w:t xml:space="preserve">زيادة </w:t>
            </w:r>
            <w:r w:rsidR="001D12FD">
              <w:rPr>
                <w:rFonts w:hint="cs"/>
                <w:rtl/>
                <w:lang w:bidi="ar-SY"/>
              </w:rPr>
              <w:t>عدد المراجع</w:t>
            </w:r>
            <w:r w:rsidR="00E02E4D">
              <w:rPr>
                <w:rFonts w:hint="cs"/>
                <w:rtl/>
                <w:lang w:bidi="ar-SY"/>
              </w:rPr>
              <w:t xml:space="preserve"> المستخدمة في البحث</w:t>
            </w:r>
          </w:p>
        </w:tc>
      </w:tr>
      <w:tr w:rsidR="00A30586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30586" w:rsidRDefault="00A30586" w:rsidP="00A3058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FE0FDF2" w14:textId="09508B5A" w:rsidR="00A30586" w:rsidRDefault="001D12FD" w:rsidP="00470D5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 عدد</w:t>
            </w:r>
            <w:r w:rsidR="00470D5B">
              <w:rPr>
                <w:rFonts w:hint="cs"/>
                <w:rtl/>
              </w:rPr>
              <w:t xml:space="preserve"> الدراسات </w:t>
            </w:r>
            <w:r w:rsidR="00E02E4D">
              <w:rPr>
                <w:rFonts w:hint="cs"/>
                <w:rtl/>
              </w:rPr>
              <w:t xml:space="preserve">السابقة </w:t>
            </w:r>
            <w:r w:rsidR="003B6BD2">
              <w:rPr>
                <w:rFonts w:hint="cs"/>
                <w:rtl/>
              </w:rPr>
              <w:t xml:space="preserve">وبحيث نوضح لكل دراسة الهدف والمنهجية واهم النتائج ثم نبين </w:t>
            </w:r>
            <w:r w:rsidR="00A30586">
              <w:rPr>
                <w:rFonts w:hint="cs"/>
                <w:rtl/>
              </w:rPr>
              <w:t>أوجه الشبه والاختلاف بين الدراسات السابقة والحالية وما يميز البحث الحالي عن بقية الدراسات</w:t>
            </w:r>
          </w:p>
          <w:p w14:paraId="0E230BE2" w14:textId="71FEA521" w:rsidR="00470D5B" w:rsidRDefault="00470D5B" w:rsidP="00470D5B">
            <w:pPr>
              <w:bidi/>
              <w:jc w:val="center"/>
            </w:pPr>
          </w:p>
        </w:tc>
      </w:tr>
    </w:tbl>
    <w:p w14:paraId="113F1A90" w14:textId="2F12770B" w:rsidR="008C0DC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26DC087" w14:textId="5C25951B" w:rsidR="008C0DC9" w:rsidRDefault="008C0DC9" w:rsidP="008C0DC9"/>
    <w:p w14:paraId="28D607C6" w14:textId="35F4FE0A" w:rsidR="00846C7F" w:rsidRPr="008C0DC9" w:rsidRDefault="008C0DC9" w:rsidP="008C0DC9">
      <w:pPr>
        <w:tabs>
          <w:tab w:val="left" w:pos="5985"/>
        </w:tabs>
      </w:pPr>
      <w:r>
        <w:tab/>
      </w: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32B"/>
    <w:rsid w:val="000A45CB"/>
    <w:rsid w:val="000B2D79"/>
    <w:rsid w:val="000B2E8F"/>
    <w:rsid w:val="000B797A"/>
    <w:rsid w:val="0011697C"/>
    <w:rsid w:val="00121AA4"/>
    <w:rsid w:val="00144A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C15E9"/>
    <w:rsid w:val="002C6455"/>
    <w:rsid w:val="003131AB"/>
    <w:rsid w:val="00331A4A"/>
    <w:rsid w:val="00382A2A"/>
    <w:rsid w:val="003A01F4"/>
    <w:rsid w:val="003B6BD2"/>
    <w:rsid w:val="003F311B"/>
    <w:rsid w:val="00411B08"/>
    <w:rsid w:val="0042012B"/>
    <w:rsid w:val="00436E02"/>
    <w:rsid w:val="00437664"/>
    <w:rsid w:val="00465E34"/>
    <w:rsid w:val="00470D5B"/>
    <w:rsid w:val="00552C9A"/>
    <w:rsid w:val="00570846"/>
    <w:rsid w:val="00571AC9"/>
    <w:rsid w:val="005E3079"/>
    <w:rsid w:val="005E498C"/>
    <w:rsid w:val="005F500B"/>
    <w:rsid w:val="005F578E"/>
    <w:rsid w:val="005F6CC1"/>
    <w:rsid w:val="00632A5A"/>
    <w:rsid w:val="00661070"/>
    <w:rsid w:val="006B0C30"/>
    <w:rsid w:val="006C5C60"/>
    <w:rsid w:val="006F5B40"/>
    <w:rsid w:val="006F5E18"/>
    <w:rsid w:val="00702B77"/>
    <w:rsid w:val="00720624"/>
    <w:rsid w:val="007322EF"/>
    <w:rsid w:val="0075073A"/>
    <w:rsid w:val="007676D5"/>
    <w:rsid w:val="00782F98"/>
    <w:rsid w:val="007D641C"/>
    <w:rsid w:val="007E0D08"/>
    <w:rsid w:val="008102F8"/>
    <w:rsid w:val="00811C8D"/>
    <w:rsid w:val="008329BE"/>
    <w:rsid w:val="00846C7F"/>
    <w:rsid w:val="00857238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241F1"/>
    <w:rsid w:val="00930A91"/>
    <w:rsid w:val="00941040"/>
    <w:rsid w:val="00952262"/>
    <w:rsid w:val="009763BF"/>
    <w:rsid w:val="009847B5"/>
    <w:rsid w:val="00992CF7"/>
    <w:rsid w:val="009B2CD3"/>
    <w:rsid w:val="00A006C8"/>
    <w:rsid w:val="00A00B68"/>
    <w:rsid w:val="00A216F7"/>
    <w:rsid w:val="00A30586"/>
    <w:rsid w:val="00A66C5F"/>
    <w:rsid w:val="00A672B8"/>
    <w:rsid w:val="00A75145"/>
    <w:rsid w:val="00AE1EC3"/>
    <w:rsid w:val="00AF2C10"/>
    <w:rsid w:val="00B360E2"/>
    <w:rsid w:val="00B549FD"/>
    <w:rsid w:val="00B752C5"/>
    <w:rsid w:val="00B831FA"/>
    <w:rsid w:val="00BE1D03"/>
    <w:rsid w:val="00BF6974"/>
    <w:rsid w:val="00C10566"/>
    <w:rsid w:val="00C11C4B"/>
    <w:rsid w:val="00CA1E1D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C286E"/>
    <w:rsid w:val="00DD2546"/>
    <w:rsid w:val="00DE6CEF"/>
    <w:rsid w:val="00DF56A5"/>
    <w:rsid w:val="00E02E4D"/>
    <w:rsid w:val="00E067D2"/>
    <w:rsid w:val="00E84133"/>
    <w:rsid w:val="00EA22ED"/>
    <w:rsid w:val="00EA5ACF"/>
    <w:rsid w:val="00EB288B"/>
    <w:rsid w:val="00EC1BCE"/>
    <w:rsid w:val="00ED656B"/>
    <w:rsid w:val="00F0574D"/>
    <w:rsid w:val="00F11B78"/>
    <w:rsid w:val="00F27478"/>
    <w:rsid w:val="00F623A5"/>
    <w:rsid w:val="00F67D79"/>
    <w:rsid w:val="00F9554A"/>
    <w:rsid w:val="00FA1C55"/>
    <w:rsid w:val="00FA48F9"/>
    <w:rsid w:val="00FA598C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2025-07-01T01:10:00Z</dcterms:created>
  <dcterms:modified xsi:type="dcterms:W3CDTF">2025-07-01T01:18:00Z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