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1356C8C3"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631567">
        <w:rPr>
          <w:rFonts w:cs="Arial" w:hint="cs"/>
          <w:rtl/>
        </w:rPr>
        <w:t>وضحي حربي الخالدي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678369B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7BD80F32" w:rsidR="00EA22ED" w:rsidRDefault="00226A73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D37F95E" w14:textId="5FB9F425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19757089" w:rsidR="00EA22ED" w:rsidRDefault="006E6D0B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B217616" w14:textId="73665638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C120BEB" w14:textId="4FEA87BE" w:rsidR="00EA22ED" w:rsidRDefault="00EA22ED" w:rsidP="00CC5AD4">
            <w:pPr>
              <w:jc w:val="center"/>
            </w:pPr>
          </w:p>
        </w:tc>
      </w:tr>
      <w:tr w:rsidR="00EA22ED" w14:paraId="1849A8E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496AE9AC" w:rsidR="00EA22ED" w:rsidRDefault="006E6D0B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8B76F82" w14:textId="33EC1D23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4F00DAE" w14:textId="38068626" w:rsidR="00EA22ED" w:rsidRDefault="00EA22ED" w:rsidP="00CC5AD4">
            <w:pPr>
              <w:jc w:val="center"/>
            </w:pPr>
          </w:p>
        </w:tc>
      </w:tr>
      <w:tr w:rsidR="00EA22ED" w14:paraId="1476836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65EDE526" w:rsidR="00EA22ED" w:rsidRDefault="00842C19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431F492" w14:textId="5547F8D8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B803945" w14:textId="5E1BA74C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121B055" w14:textId="6503CEA6" w:rsidR="00EA22ED" w:rsidRDefault="00EA22ED" w:rsidP="00CC5AD4">
            <w:pPr>
              <w:jc w:val="center"/>
            </w:pPr>
          </w:p>
        </w:tc>
      </w:tr>
      <w:tr w:rsidR="00EA22ED" w14:paraId="6EE58949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0B77792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4F31E6B9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4A74EAE" w14:textId="39409D1C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1824D8B" w14:textId="29546F2F" w:rsidR="00EA22ED" w:rsidRDefault="006E6D0B" w:rsidP="00F675B3">
            <w:pPr>
              <w:jc w:val="center"/>
            </w:pPr>
            <w:r>
              <w:rPr>
                <w:rFonts w:cs="Arial" w:hint="cs"/>
                <w:rtl/>
              </w:rPr>
              <w:t>يجب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صياغة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أهمية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الدراسة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في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عدد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محدد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من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النقاط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و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تقسمها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إلي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أهمية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علمية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و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أهمية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عملية،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حيث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تنبسق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أهمية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الدراسة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من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قدرت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الباحث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علي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الاضافة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للمغرفة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العلمي</w:t>
            </w:r>
            <w:r w:rsidRPr="009D6D3F">
              <w:rPr>
                <w:rFonts w:cs="Arial"/>
                <w:rtl/>
              </w:rPr>
              <w:t>(</w:t>
            </w:r>
            <w:r w:rsidRPr="009D6D3F">
              <w:rPr>
                <w:rFonts w:cs="Arial" w:hint="cs"/>
                <w:rtl/>
              </w:rPr>
              <w:t>الأهمية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العلمية</w:t>
            </w:r>
            <w:r w:rsidRPr="009D6D3F">
              <w:rPr>
                <w:rFonts w:cs="Arial"/>
                <w:rtl/>
              </w:rPr>
              <w:t xml:space="preserve">) </w:t>
            </w:r>
            <w:r w:rsidRPr="009D6D3F">
              <w:rPr>
                <w:rFonts w:cs="Arial" w:hint="cs"/>
                <w:rtl/>
              </w:rPr>
              <w:t>و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كذلك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قدرته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علي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إثراء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الناحية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التطبيقية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و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حل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مشكلة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الدراسه</w:t>
            </w:r>
            <w:r w:rsidRPr="009D6D3F">
              <w:rPr>
                <w:rFonts w:cs="Arial"/>
                <w:rtl/>
              </w:rPr>
              <w:t xml:space="preserve"> (</w:t>
            </w:r>
            <w:r w:rsidRPr="009D6D3F">
              <w:rPr>
                <w:rFonts w:cs="Arial" w:hint="cs"/>
                <w:rtl/>
              </w:rPr>
              <w:t>الأهمية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العملية</w:t>
            </w:r>
            <w:r w:rsidRPr="009D6D3F">
              <w:rPr>
                <w:rFonts w:cs="Arial"/>
                <w:rtl/>
              </w:rPr>
              <w:t>)</w:t>
            </w:r>
          </w:p>
        </w:tc>
      </w:tr>
      <w:tr w:rsidR="00EA22ED" w14:paraId="4E506947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29222605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486D37D3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23D74B4" w14:textId="1E194EC8" w:rsidR="00EA22ED" w:rsidRDefault="008E26BF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14:paraId="1A91869A" w14:textId="77777777" w:rsidR="008E26BF" w:rsidRDefault="008E26BF" w:rsidP="008E26BF">
            <w:pPr>
              <w:jc w:val="right"/>
            </w:pPr>
          </w:p>
          <w:p w14:paraId="5BE5745F" w14:textId="77777777" w:rsidR="008E26BF" w:rsidRDefault="008E26BF" w:rsidP="008E26BF">
            <w:pPr>
              <w:jc w:val="right"/>
            </w:pPr>
            <w:r>
              <w:rPr>
                <w:rFonts w:cs="Arial" w:hint="cs"/>
                <w:rtl/>
              </w:rPr>
              <w:t>يجب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Arial" w:hint="cs"/>
                <w:rtl/>
              </w:rPr>
              <w:t>ذكر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Arial" w:hint="cs"/>
                <w:rtl/>
              </w:rPr>
              <w:t>هدف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Arial" w:hint="cs"/>
                <w:rtl/>
              </w:rPr>
              <w:t>رئيسي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Arial" w:hint="cs"/>
                <w:rtl/>
              </w:rPr>
              <w:t>محدد</w:t>
            </w:r>
          </w:p>
          <w:p w14:paraId="0CAE43B8" w14:textId="77777777" w:rsidR="008E26BF" w:rsidRDefault="008E26BF" w:rsidP="008E26BF">
            <w:pPr>
              <w:jc w:val="right"/>
              <w:rPr>
                <w:rFonts w:cs="Arial"/>
                <w:rtl/>
              </w:rPr>
            </w:pPr>
            <w:r>
              <w:rPr>
                <w:rFonts w:cs="Arial" w:hint="cs"/>
                <w:rtl/>
              </w:rPr>
              <w:t>ثم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Arial" w:hint="cs"/>
                <w:rtl/>
              </w:rPr>
              <w:t>تنبثق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Arial" w:hint="cs"/>
                <w:rtl/>
              </w:rPr>
              <w:t>عنه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Arial" w:hint="cs"/>
                <w:rtl/>
              </w:rPr>
              <w:t>مجموعة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Arial" w:hint="cs"/>
                <w:rtl/>
              </w:rPr>
              <w:t>من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Arial" w:hint="cs"/>
                <w:rtl/>
              </w:rPr>
              <w:t>الاهداف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Arial" w:hint="cs"/>
                <w:rtl/>
              </w:rPr>
              <w:t>الفرعية</w:t>
            </w:r>
          </w:p>
          <w:p w14:paraId="4AB2F43B" w14:textId="77777777" w:rsidR="00EA22ED" w:rsidRDefault="00EA22ED" w:rsidP="00C06466">
            <w:pPr>
              <w:jc w:val="right"/>
            </w:pPr>
          </w:p>
        </w:tc>
      </w:tr>
      <w:tr w:rsidR="00EA22ED" w14:paraId="0AF6A55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2B2A50E0" w:rsidR="00EA22ED" w:rsidRDefault="00631567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1A73C1C" w14:textId="1C7B1A0F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A9616D5" w14:textId="2DEAFE4B" w:rsidR="00EA22ED" w:rsidRDefault="00EA22ED" w:rsidP="00CC5AD4">
            <w:pPr>
              <w:jc w:val="center"/>
            </w:pPr>
          </w:p>
        </w:tc>
      </w:tr>
      <w:tr w:rsidR="00EA22ED" w14:paraId="619084FA" w14:textId="77777777" w:rsidTr="00B752C5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C533537" w:rsidR="00EA22ED" w:rsidRDefault="00842C19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8B9CACA" w14:textId="1267008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AA58B43" w14:textId="201FCCE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BDC680C" w14:textId="727CDB23" w:rsidR="00EA22ED" w:rsidRDefault="00EA22ED" w:rsidP="00CC5AD4">
            <w:pPr>
              <w:jc w:val="center"/>
            </w:pPr>
          </w:p>
        </w:tc>
      </w:tr>
      <w:tr w:rsidR="00EA22ED" w14:paraId="4E69D530" w14:textId="77777777" w:rsidTr="0017416F">
        <w:trPr>
          <w:trHeight w:val="84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1F2D857B" w:rsidR="00EA22ED" w:rsidRDefault="00842C19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6BF783D" w14:textId="59F37756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7499E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640C8F3" w14:textId="3AEFC2FA" w:rsidR="00EA22ED" w:rsidRDefault="00EA22ED" w:rsidP="00CC5AD4">
            <w:pPr>
              <w:jc w:val="center"/>
            </w:pPr>
          </w:p>
        </w:tc>
      </w:tr>
      <w:tr w:rsidR="00EA22ED" w14:paraId="58CBC7E9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3E206DA2" w:rsidR="00EA22ED" w:rsidRDefault="006231E1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2386A24" w14:textId="70860C40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94CB647" w14:textId="0CE85379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EF99B68" w14:textId="6C360C62" w:rsidR="00EA22ED" w:rsidRDefault="00EA22ED" w:rsidP="00CC5AD4">
            <w:pPr>
              <w:jc w:val="center"/>
            </w:pPr>
          </w:p>
        </w:tc>
      </w:tr>
      <w:tr w:rsidR="00EA22ED" w14:paraId="3D41E8E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bookmarkStart w:id="0" w:name="_Hlk160980933"/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028F9E35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102642E9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9A53943" w14:textId="0216B239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2929A9B" w14:textId="511B0144" w:rsidR="00EA22ED" w:rsidRDefault="00631567" w:rsidP="00CC5AD4">
            <w:pPr>
              <w:jc w:val="center"/>
            </w:pPr>
            <w:r>
              <w:rPr>
                <w:rFonts w:hint="cs"/>
                <w:rtl/>
              </w:rPr>
              <w:t>تحديد أداة جمع البيانات</w:t>
            </w:r>
          </w:p>
        </w:tc>
      </w:tr>
      <w:tr w:rsidR="00EA22ED" w14:paraId="47D83E04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605045B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369B9A30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809B7AE" w14:textId="606721CF" w:rsidR="00EA22ED" w:rsidRDefault="00631567" w:rsidP="00CC5AD4">
            <w:pPr>
              <w:jc w:val="center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تحديد مجتمع و عينة الدراسة</w:t>
            </w:r>
          </w:p>
        </w:tc>
      </w:tr>
      <w:bookmarkEnd w:id="0"/>
      <w:tr w:rsidR="00EA22ED" w14:paraId="3A1E1457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219D3223" w:rsidR="00EA22ED" w:rsidRDefault="006231E1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4A9C5840" w14:textId="7015B185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F278AC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30C4E20" w14:textId="739E7937" w:rsidR="00EA22ED" w:rsidRDefault="00EA22ED" w:rsidP="00A3766C"/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6E452BFA" w14:textId="77777777" w:rsidR="00631567" w:rsidRDefault="00631567" w:rsidP="00631567">
            <w:pPr>
              <w:jc w:val="right"/>
              <w:rPr>
                <w:rFonts w:cs="Arial"/>
                <w:rtl/>
              </w:rPr>
            </w:pPr>
          </w:p>
          <w:p w14:paraId="6EB50683" w14:textId="77777777" w:rsidR="00631567" w:rsidRDefault="00631567" w:rsidP="00631567">
            <w:pPr>
              <w:jc w:val="right"/>
            </w:pPr>
            <w:r>
              <w:rPr>
                <w:rFonts w:hint="cs"/>
                <w:rtl/>
              </w:rPr>
              <w:t>صياغة فروض الدراسة وفقا للشكل العلمي ( لا يوجد علاقة ذات دلالة إحصائية بين المتغير المستقل و المتغير التابع)</w:t>
            </w:r>
            <w:r>
              <w:rPr>
                <w:rtl/>
              </w:rPr>
              <w:br/>
            </w:r>
            <w:r>
              <w:rPr>
                <w:rFonts w:cs="Arial" w:hint="cs"/>
                <w:rtl/>
              </w:rPr>
              <w:t>تحديد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Arial" w:hint="cs"/>
                <w:rtl/>
              </w:rPr>
              <w:t>وسيلة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Arial" w:hint="cs"/>
                <w:rtl/>
              </w:rPr>
              <w:t>جمع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Arial" w:hint="cs"/>
                <w:rtl/>
              </w:rPr>
              <w:t>البيانات</w:t>
            </w:r>
          </w:p>
          <w:p w14:paraId="0E230BE2" w14:textId="087B2A72" w:rsidR="00EA22ED" w:rsidRDefault="00EA22ED" w:rsidP="00CC5AD4">
            <w:pPr>
              <w:jc w:val="center"/>
            </w:pPr>
          </w:p>
        </w:tc>
      </w:tr>
    </w:tbl>
    <w:p w14:paraId="113F1A90" w14:textId="77777777" w:rsidR="00955E9D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955E9D" w:rsidSect="00AB23FB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24553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2ED"/>
    <w:rsid w:val="00017186"/>
    <w:rsid w:val="00071E4D"/>
    <w:rsid w:val="00117044"/>
    <w:rsid w:val="0017416F"/>
    <w:rsid w:val="00177708"/>
    <w:rsid w:val="00207574"/>
    <w:rsid w:val="00226A73"/>
    <w:rsid w:val="00244075"/>
    <w:rsid w:val="0029700D"/>
    <w:rsid w:val="006231E1"/>
    <w:rsid w:val="00631567"/>
    <w:rsid w:val="006E6D0B"/>
    <w:rsid w:val="006F31B7"/>
    <w:rsid w:val="007375E0"/>
    <w:rsid w:val="00842C19"/>
    <w:rsid w:val="008E26BF"/>
    <w:rsid w:val="00955E9D"/>
    <w:rsid w:val="009847B5"/>
    <w:rsid w:val="00A3766C"/>
    <w:rsid w:val="00AB23FB"/>
    <w:rsid w:val="00B752C5"/>
    <w:rsid w:val="00C06466"/>
    <w:rsid w:val="00CC5AD4"/>
    <w:rsid w:val="00D06A80"/>
    <w:rsid w:val="00DC0BB7"/>
    <w:rsid w:val="00EA22ED"/>
    <w:rsid w:val="00F675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158</Words>
  <Characters>903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Alaa Ahmed</cp:lastModifiedBy>
  <cp:revision>2</cp:revision>
  <dcterms:created xsi:type="dcterms:W3CDTF">2024-03-10T15:42:00Z</dcterms:created>
  <dcterms:modified xsi:type="dcterms:W3CDTF">2024-03-10T15:42:00Z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