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ريم</w:t>
      </w:r>
      <w:r>
        <w:rPr>
          <w:rFonts w:hint="cs" w:cstheme="minorBidi"/>
          <w:rtl/>
          <w:lang w:val="en-US" w:bidi="ar-EG"/>
        </w:rPr>
        <w:t xml:space="preserve"> سليمان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0976E1BA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81378E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332EAA"/>
    <w:rsid w:val="71C82F1E"/>
    <w:rsid w:val="7723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Office_12.2.0.20782_F1E327BC-269C-435d-A152-05C5408002CA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2025-04-04T10:58:46Z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2057-12.2.0.20782</vt:lpwstr>
  </property>
  <property fmtid="{D5CDD505-2E9C-101B-9397-08002B2CF9AE}" pid="4" name="ICV">
    <vt:lpwstr>787BDC4A2CC342C3BA53B0B9BCAE0057_13</vt:lpwstr>
  </property>
</Properties>
</file>