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14E8E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86B09">
        <w:rPr>
          <w:rFonts w:hint="cs"/>
          <w:b/>
          <w:bCs/>
          <w:rtl/>
        </w:rPr>
        <w:t xml:space="preserve">محمد الكثيري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24EEBA5" w:rsidR="005436E0" w:rsidRDefault="00E17A5C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كلمة الافراد عامة قد تشمل الموارد البشرية والكفاءات القيادية والعوامل البشرية لذلك يفضل التحديد ونقترح: </w:t>
            </w:r>
          </w:p>
          <w:p w14:paraId="18B2ED17" w14:textId="724E3209" w:rsidR="00E17A5C" w:rsidRDefault="00E17A5C" w:rsidP="00E17A5C">
            <w:pPr>
              <w:bidi/>
              <w:jc w:val="center"/>
              <w:rPr>
                <w:rtl/>
              </w:rPr>
            </w:pPr>
            <w:r w:rsidRPr="00E17A5C">
              <w:rPr>
                <w:rtl/>
              </w:rPr>
              <w:t>دور إدارة المخاطر والموارد البشرية في عوامل نجاح المشاريع الضخمة: دراسة في السياق السعودي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DF08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4C9571" w14:textId="77777777" w:rsidR="00DF0864" w:rsidRPr="008D74D3" w:rsidRDefault="00DF0864" w:rsidP="00DF08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DDDD64" w14:textId="77777777" w:rsidR="002269CD" w:rsidRDefault="00DF0864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تظهر الأهمية العلمية والتي تشرح دور البحث في اغناء المعرفة و</w:t>
            </w:r>
            <w:r w:rsidR="00E17A5C">
              <w:rPr>
                <w:rFonts w:hint="cs"/>
                <w:rtl/>
              </w:rPr>
              <w:t>النظريات العلمية المرتبطة بموضوع البحث</w:t>
            </w:r>
          </w:p>
          <w:p w14:paraId="62D5A2FA" w14:textId="0907C807" w:rsidR="00E17A5C" w:rsidRDefault="00E17A5C" w:rsidP="002269CD">
            <w:pPr>
              <w:jc w:val="center"/>
            </w:pPr>
            <w:r>
              <w:rPr>
                <w:rFonts w:hint="cs"/>
                <w:rtl/>
              </w:rPr>
              <w:t>والاهمية العملية التي توضح كيفية الاستفادة من نتائج البحث وكيف ومن الجهات المستفيدة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5E76B40" w:rsidR="002269CD" w:rsidRDefault="008604F3" w:rsidP="002269CD">
            <w:pPr>
              <w:jc w:val="center"/>
            </w:pPr>
            <w:r w:rsidRPr="008604F3">
              <w:rPr>
                <w:rtl/>
              </w:rPr>
              <w:t>الأهداف تستخدم أفعالًا مختلفة: "تحديد"، "تحليل"، "دراسة"، "بناء</w:t>
            </w:r>
            <w:r w:rsidRPr="008604F3">
              <w:t>".</w:t>
            </w:r>
            <w:r w:rsidRPr="008604F3">
              <w:br/>
            </w:r>
            <w:r w:rsidRPr="008604F3">
              <w:rPr>
                <w:rtl/>
              </w:rPr>
              <w:t>من الأفضل استخ</w:t>
            </w:r>
            <w:bookmarkStart w:id="0" w:name="_GoBack"/>
            <w:bookmarkEnd w:id="0"/>
            <w:r w:rsidRPr="008604F3">
              <w:rPr>
                <w:rtl/>
              </w:rPr>
              <w:t>دام أفعال موحدة تنتمي لنفس المستوى المعرفي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462BC26C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8B0AF2C" w14:textId="77777777" w:rsidR="00E17A5C" w:rsidRPr="008D74D3" w:rsidRDefault="00E17A5C" w:rsidP="00E17A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E17A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3CF203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B04B0F" w14:textId="1B3625FD" w:rsidR="00E17A5C" w:rsidRDefault="00E17A5C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نعرض الدراسات السابقة بشكل واضح نبين لكل دراسة اسم الباحث وسنة البحث والمنهجية </w:t>
            </w:r>
            <w:r w:rsidR="008604F3">
              <w:rPr>
                <w:rFonts w:hint="cs"/>
                <w:rtl/>
              </w:rPr>
              <w:t>والهدف</w:t>
            </w:r>
            <w:r>
              <w:rPr>
                <w:rFonts w:hint="cs"/>
                <w:rtl/>
              </w:rPr>
              <w:t xml:space="preserve"> واهم النتائج</w:t>
            </w:r>
          </w:p>
          <w:p w14:paraId="5E883E3F" w14:textId="57005BF1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8604F3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B372E55" w:rsidR="00A629D4" w:rsidRDefault="00A629D4" w:rsidP="008604F3">
            <w:pPr>
              <w:jc w:val="center"/>
            </w:pPr>
            <w:r>
              <w:rPr>
                <w:rFonts w:hint="cs"/>
                <w:rtl/>
              </w:rPr>
              <w:t xml:space="preserve">أورد الباحث عدد </w:t>
            </w:r>
            <w:r w:rsidR="008604F3">
              <w:rPr>
                <w:rFonts w:hint="cs"/>
                <w:rtl/>
              </w:rPr>
              <w:t>من المراجع غير الكافية والتي لم توثق بطريقة علمية صحيحة كما تعلمنا في اساسيات البحث العلمي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4C0DB92" w:rsidR="002269CD" w:rsidRDefault="008604F3" w:rsidP="008604F3">
            <w:pPr>
              <w:bidi/>
              <w:jc w:val="center"/>
            </w:pPr>
            <w:r>
              <w:rPr>
                <w:rFonts w:hint="cs"/>
                <w:rtl/>
              </w:rPr>
              <w:t>عرض الباحث خطة مختصر وتحتاج الى كثير من التطوير</w:t>
            </w:r>
            <w:r w:rsidR="002269CD"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86B09"/>
    <w:rsid w:val="007E4B35"/>
    <w:rsid w:val="007E4DCA"/>
    <w:rsid w:val="008239B5"/>
    <w:rsid w:val="008415DF"/>
    <w:rsid w:val="008604F3"/>
    <w:rsid w:val="008D74D3"/>
    <w:rsid w:val="008D7A2A"/>
    <w:rsid w:val="009B1DDC"/>
    <w:rsid w:val="00A629D4"/>
    <w:rsid w:val="00C60C27"/>
    <w:rsid w:val="00D34A3E"/>
    <w:rsid w:val="00DF0864"/>
    <w:rsid w:val="00E17A5C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E17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2025-11-27T00:34:00Z</dcterms:created>
  <dcterms:modified xsi:type="dcterms:W3CDTF">2025-11-27T01:02:00Z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