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9B498D8" w:rsidR="009125CE" w:rsidRPr="00805D5F" w:rsidRDefault="008158ED">
      <w:pPr>
        <w:rPr>
          <w:rFonts w:ascii="Simplified Arabic" w:hAnsi="Simplified Arabic" w:cs="Simplified Arabic"/>
          <w:sz w:val="28"/>
          <w:szCs w:val="28"/>
          <w:lang w:bidi="ar-EG"/>
        </w:rPr>
      </w:pPr>
      <w:bookmarkStart w:id="0" w:name="_Hlk215767955"/>
      <w:r w:rsidRPr="00805D5F">
        <w:rPr>
          <w:rFonts w:ascii="Simplified Arabic" w:hAnsi="Simplified Arabic" w:cs="Simplified Arabic"/>
          <w:noProof/>
          <w:sz w:val="28"/>
          <w:szCs w:val="28"/>
        </w:rPr>
        <w:drawing>
          <wp:anchor distT="0" distB="0" distL="114300" distR="114300" simplePos="0" relativeHeight="251657216" behindDoc="0" locked="0" layoutInCell="1" allowOverlap="1" wp14:anchorId="4117FFF0" wp14:editId="5C15938F">
            <wp:simplePos x="0" y="0"/>
            <wp:positionH relativeFrom="margin">
              <wp:posOffset>-266700</wp:posOffset>
            </wp:positionH>
            <wp:positionV relativeFrom="margin">
              <wp:posOffset>-233680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009125CE" w:rsidRPr="00805D5F">
        <w:rPr>
          <w:rFonts w:ascii="Simplified Arabic" w:hAnsi="Simplified Arabic" w:cs="Simplified Arabic"/>
          <w:sz w:val="28"/>
          <w:szCs w:val="28"/>
          <w:rtl/>
          <w:lang w:bidi="ar-EG"/>
        </w:rPr>
        <w:t xml:space="preserve">جامعة ميدأوشن </w:t>
      </w:r>
    </w:p>
    <w:p w14:paraId="1E957002" w14:textId="4FFFF707" w:rsidR="00F546CE" w:rsidRPr="00805D5F" w:rsidRDefault="009125CE">
      <w:pPr>
        <w:rPr>
          <w:rFonts w:ascii="Simplified Arabic" w:hAnsi="Simplified Arabic" w:cs="Simplified Arabic"/>
          <w:sz w:val="28"/>
          <w:szCs w:val="28"/>
          <w:rtl/>
          <w:lang w:bidi="ar-EG"/>
        </w:rPr>
      </w:pPr>
      <w:r w:rsidRPr="00805D5F">
        <w:rPr>
          <w:rFonts w:ascii="Simplified Arabic" w:hAnsi="Simplified Arabic" w:cs="Simplified Arabic"/>
          <w:sz w:val="28"/>
          <w:szCs w:val="28"/>
          <w:lang w:bidi="ar-EG"/>
        </w:rPr>
        <w:t xml:space="preserve">    </w:t>
      </w:r>
      <w:r w:rsidRPr="00805D5F">
        <w:rPr>
          <w:rFonts w:ascii="Simplified Arabic" w:hAnsi="Simplified Arabic" w:cs="Simplified Arabic"/>
          <w:sz w:val="28"/>
          <w:szCs w:val="28"/>
          <w:rtl/>
          <w:lang w:bidi="ar-EG"/>
        </w:rPr>
        <w:t xml:space="preserve">كلية الإدارة </w:t>
      </w:r>
    </w:p>
    <w:p w14:paraId="0217C513" w14:textId="2BD8ABF4" w:rsidR="009125CE" w:rsidRPr="00805D5F" w:rsidRDefault="009125CE">
      <w:pPr>
        <w:rPr>
          <w:rFonts w:ascii="Simplified Arabic" w:hAnsi="Simplified Arabic" w:cs="Simplified Arabic"/>
          <w:sz w:val="28"/>
          <w:szCs w:val="28"/>
          <w:rtl/>
          <w:lang w:bidi="ar-EG"/>
        </w:rPr>
      </w:pPr>
      <w:r w:rsidRPr="00805D5F">
        <w:rPr>
          <w:rFonts w:ascii="Simplified Arabic" w:hAnsi="Simplified Arabic" w:cs="Simplified Arabic"/>
          <w:sz w:val="28"/>
          <w:szCs w:val="28"/>
          <w:rtl/>
          <w:lang w:bidi="ar-EG"/>
        </w:rPr>
        <w:t>قسم / تخصص</w:t>
      </w:r>
      <w:r w:rsidR="00A0339C" w:rsidRPr="00805D5F">
        <w:rPr>
          <w:rFonts w:ascii="Simplified Arabic" w:hAnsi="Simplified Arabic" w:cs="Simplified Arabic"/>
          <w:sz w:val="28"/>
          <w:szCs w:val="28"/>
          <w:lang w:bidi="ar-EG"/>
        </w:rPr>
        <w:t xml:space="preserve"> </w:t>
      </w:r>
      <w:r w:rsidR="00A0339C" w:rsidRPr="00805D5F">
        <w:rPr>
          <w:rFonts w:ascii="Simplified Arabic" w:hAnsi="Simplified Arabic" w:cs="Simplified Arabic"/>
          <w:sz w:val="28"/>
          <w:szCs w:val="28"/>
          <w:rtl/>
          <w:lang w:bidi="ar-EG"/>
        </w:rPr>
        <w:t>ماجستير إدارة الأعمال</w:t>
      </w:r>
    </w:p>
    <w:p w14:paraId="3A7BF367" w14:textId="77777777" w:rsidR="009125CE" w:rsidRPr="00805D5F" w:rsidRDefault="009125CE" w:rsidP="009125CE">
      <w:pPr>
        <w:rPr>
          <w:rFonts w:ascii="Simplified Arabic" w:hAnsi="Simplified Arabic" w:cs="Simplified Arabic"/>
          <w:sz w:val="28"/>
          <w:szCs w:val="28"/>
          <w:rtl/>
          <w:lang w:bidi="ar-EG"/>
        </w:rPr>
      </w:pPr>
    </w:p>
    <w:p w14:paraId="1D8057A6" w14:textId="77777777" w:rsidR="00262121" w:rsidRPr="00805D5F" w:rsidRDefault="00262121" w:rsidP="009125CE">
      <w:pPr>
        <w:rPr>
          <w:rFonts w:ascii="Simplified Arabic" w:hAnsi="Simplified Arabic" w:cs="Simplified Arabic"/>
          <w:sz w:val="28"/>
          <w:szCs w:val="28"/>
          <w:rtl/>
          <w:lang w:bidi="ar-EG"/>
        </w:rPr>
      </w:pPr>
    </w:p>
    <w:p w14:paraId="60548CCC" w14:textId="77777777" w:rsidR="00262121" w:rsidRPr="00805D5F" w:rsidRDefault="00262121" w:rsidP="009125CE">
      <w:pPr>
        <w:rPr>
          <w:rFonts w:ascii="Simplified Arabic" w:hAnsi="Simplified Arabic" w:cs="Simplified Arabic"/>
          <w:sz w:val="28"/>
          <w:szCs w:val="28"/>
          <w:rtl/>
          <w:lang w:bidi="ar-EG"/>
        </w:rPr>
      </w:pPr>
    </w:p>
    <w:p w14:paraId="15C28831" w14:textId="3FD80E05" w:rsidR="009125CE" w:rsidRPr="00805D5F" w:rsidRDefault="00A0339C" w:rsidP="008158ED">
      <w:pPr>
        <w:jc w:val="center"/>
        <w:rPr>
          <w:rFonts w:ascii="Simplified Arabic" w:hAnsi="Simplified Arabic" w:cs="Simplified Arabic"/>
          <w:sz w:val="40"/>
          <w:szCs w:val="40"/>
          <w:rtl/>
          <w:lang w:bidi="ar-EG"/>
        </w:rPr>
      </w:pPr>
      <w:r w:rsidRPr="00805D5F">
        <w:rPr>
          <w:rFonts w:ascii="Simplified Arabic" w:hAnsi="Simplified Arabic" w:cs="Simplified Arabic"/>
          <w:sz w:val="40"/>
          <w:szCs w:val="40"/>
          <w:rtl/>
          <w:lang w:bidi="ar-EG"/>
        </w:rPr>
        <w:t>أثر تقنيات ذكاء الأعمال على كفاءة اتخاذ القرار الإداري في المؤسسات المعاصرة</w:t>
      </w:r>
    </w:p>
    <w:p w14:paraId="7200B41F" w14:textId="77777777" w:rsidR="00262121" w:rsidRPr="00805D5F" w:rsidRDefault="00262121" w:rsidP="005B499D">
      <w:pPr>
        <w:rPr>
          <w:rFonts w:ascii="Simplified Arabic" w:hAnsi="Simplified Arabic" w:cs="Simplified Arabic"/>
          <w:sz w:val="28"/>
          <w:szCs w:val="28"/>
          <w:rtl/>
          <w:lang w:bidi="ar-EG"/>
        </w:rPr>
      </w:pPr>
    </w:p>
    <w:p w14:paraId="0EB57E30" w14:textId="77777777" w:rsidR="009125CE" w:rsidRPr="00805D5F" w:rsidRDefault="009125CE" w:rsidP="005B499D">
      <w:pPr>
        <w:rPr>
          <w:rFonts w:ascii="Simplified Arabic" w:hAnsi="Simplified Arabic" w:cs="Simplified Arabic"/>
          <w:sz w:val="28"/>
          <w:szCs w:val="28"/>
          <w:rtl/>
          <w:lang w:bidi="ar-EG"/>
        </w:rPr>
      </w:pPr>
    </w:p>
    <w:p w14:paraId="76AA45C9" w14:textId="476B8423" w:rsidR="009125CE" w:rsidRPr="00805D5F" w:rsidRDefault="009125CE" w:rsidP="005B499D">
      <w:pPr>
        <w:jc w:val="center"/>
        <w:rPr>
          <w:rFonts w:ascii="Simplified Arabic" w:hAnsi="Simplified Arabic" w:cs="Simplified Arabic"/>
          <w:sz w:val="28"/>
          <w:szCs w:val="28"/>
        </w:rPr>
      </w:pPr>
      <w:r w:rsidRPr="00805D5F">
        <w:rPr>
          <w:rFonts w:ascii="Simplified Arabic" w:hAnsi="Simplified Arabic" w:cs="Simplified Arabic"/>
          <w:sz w:val="28"/>
          <w:szCs w:val="28"/>
          <w:rtl/>
          <w:lang w:bidi="ar-EG"/>
        </w:rPr>
        <w:t>إعداد الطالب/</w:t>
      </w:r>
      <w:r w:rsidR="008B16EE" w:rsidRPr="00805D5F">
        <w:rPr>
          <w:rFonts w:ascii="Simplified Arabic" w:hAnsi="Simplified Arabic" w:cs="Simplified Arabic"/>
          <w:sz w:val="28"/>
          <w:szCs w:val="28"/>
          <w:lang w:bidi="ar-EG"/>
        </w:rPr>
        <w:t xml:space="preserve"> </w:t>
      </w:r>
      <w:r w:rsidR="008B16EE" w:rsidRPr="00805D5F">
        <w:rPr>
          <w:rFonts w:ascii="Simplified Arabic" w:hAnsi="Simplified Arabic" w:cs="Simplified Arabic"/>
          <w:sz w:val="28"/>
          <w:szCs w:val="28"/>
          <w:rtl/>
        </w:rPr>
        <w:t>مهند بشير عبدالعال بشير</w:t>
      </w:r>
    </w:p>
    <w:p w14:paraId="3D3CBDF8" w14:textId="77777777" w:rsidR="009125CE" w:rsidRPr="00805D5F" w:rsidRDefault="009125CE" w:rsidP="005B499D">
      <w:pPr>
        <w:rPr>
          <w:rFonts w:ascii="Simplified Arabic" w:hAnsi="Simplified Arabic" w:cs="Simplified Arabic"/>
          <w:sz w:val="28"/>
          <w:szCs w:val="28"/>
          <w:rtl/>
          <w:lang w:bidi="ar-EG"/>
        </w:rPr>
      </w:pPr>
    </w:p>
    <w:p w14:paraId="58D6152F" w14:textId="77777777" w:rsidR="009125CE" w:rsidRPr="00805D5F" w:rsidRDefault="009125CE" w:rsidP="00805D5F">
      <w:pPr>
        <w:rPr>
          <w:rFonts w:ascii="Simplified Arabic" w:hAnsi="Simplified Arabic" w:cs="Simplified Arabic"/>
          <w:sz w:val="28"/>
          <w:szCs w:val="28"/>
          <w:rtl/>
          <w:lang w:bidi="ar-EG"/>
        </w:rPr>
      </w:pPr>
    </w:p>
    <w:p w14:paraId="2459AD3C" w14:textId="3225855A" w:rsidR="00B55620" w:rsidRPr="00805D5F" w:rsidRDefault="009125CE" w:rsidP="00A64ED2">
      <w:pPr>
        <w:jc w:val="center"/>
        <w:rPr>
          <w:rFonts w:ascii="Simplified Arabic" w:hAnsi="Simplified Arabic" w:cs="Simplified Arabic"/>
          <w:sz w:val="28"/>
          <w:szCs w:val="28"/>
          <w:rtl/>
          <w:lang w:bidi="ar-EG"/>
        </w:rPr>
      </w:pPr>
      <w:r w:rsidRPr="00805D5F">
        <w:rPr>
          <w:rFonts w:ascii="Simplified Arabic" w:hAnsi="Simplified Arabic" w:cs="Simplified Arabic"/>
          <w:sz w:val="28"/>
          <w:szCs w:val="28"/>
          <w:rtl/>
          <w:lang w:bidi="ar-EG"/>
        </w:rPr>
        <w:t>إشراف/</w:t>
      </w:r>
    </w:p>
    <w:p w14:paraId="55D740EE" w14:textId="64798943" w:rsidR="00A64ED2" w:rsidRPr="00805D5F" w:rsidRDefault="00A64ED2" w:rsidP="00A64ED2">
      <w:pPr>
        <w:jc w:val="center"/>
        <w:rPr>
          <w:rFonts w:ascii="Simplified Arabic" w:hAnsi="Simplified Arabic" w:cs="Simplified Arabic"/>
          <w:sz w:val="28"/>
          <w:szCs w:val="28"/>
          <w:lang w:bidi="ar-EG"/>
        </w:rPr>
      </w:pPr>
      <w:r w:rsidRPr="00805D5F">
        <w:rPr>
          <w:rFonts w:ascii="Simplified Arabic" w:hAnsi="Simplified Arabic" w:cs="Simplified Arabic"/>
          <w:sz w:val="28"/>
          <w:szCs w:val="28"/>
          <w:rtl/>
        </w:rPr>
        <w:t>د. الفيصل عبدالحميد محمد</w:t>
      </w:r>
      <w:r w:rsidRPr="00805D5F">
        <w:rPr>
          <w:rFonts w:ascii="Simplified Arabic" w:hAnsi="Simplified Arabic" w:cs="Simplified Arabic"/>
          <w:sz w:val="28"/>
          <w:szCs w:val="28"/>
          <w:lang w:bidi="ar-EG"/>
        </w:rPr>
        <w:t> </w:t>
      </w:r>
    </w:p>
    <w:p w14:paraId="5D5889BC" w14:textId="2593B8B1" w:rsidR="00A64ED2" w:rsidRPr="00805D5F" w:rsidRDefault="00A64ED2" w:rsidP="00A64ED2">
      <w:pPr>
        <w:jc w:val="center"/>
        <w:rPr>
          <w:rFonts w:ascii="Simplified Arabic" w:hAnsi="Simplified Arabic" w:cs="Simplified Arabic"/>
          <w:sz w:val="28"/>
          <w:szCs w:val="28"/>
          <w:lang w:bidi="ar-EG"/>
        </w:rPr>
      </w:pPr>
      <w:r w:rsidRPr="00805D5F">
        <w:rPr>
          <w:rFonts w:ascii="Simplified Arabic" w:hAnsi="Simplified Arabic" w:cs="Simplified Arabic"/>
          <w:sz w:val="28"/>
          <w:szCs w:val="28"/>
          <w:rtl/>
        </w:rPr>
        <w:t>د. فايز علي جراد</w:t>
      </w:r>
    </w:p>
    <w:p w14:paraId="16CF2D6A" w14:textId="77777777" w:rsidR="009125CE" w:rsidRPr="00805D5F" w:rsidRDefault="009125CE" w:rsidP="009125CE">
      <w:pPr>
        <w:jc w:val="center"/>
        <w:rPr>
          <w:rFonts w:ascii="Simplified Arabic" w:hAnsi="Simplified Arabic" w:cs="Simplified Arabic"/>
          <w:sz w:val="28"/>
          <w:szCs w:val="28"/>
          <w:rtl/>
          <w:lang w:bidi="ar-EG"/>
        </w:rPr>
      </w:pPr>
    </w:p>
    <w:p w14:paraId="55432579" w14:textId="77777777" w:rsidR="00262121" w:rsidRPr="00805D5F" w:rsidRDefault="00262121" w:rsidP="009125CE">
      <w:pPr>
        <w:jc w:val="center"/>
        <w:rPr>
          <w:rFonts w:ascii="Simplified Arabic" w:hAnsi="Simplified Arabic" w:cs="Simplified Arabic"/>
          <w:sz w:val="28"/>
          <w:szCs w:val="28"/>
          <w:rtl/>
          <w:lang w:bidi="ar-EG"/>
        </w:rPr>
      </w:pPr>
    </w:p>
    <w:p w14:paraId="22738CC6" w14:textId="77777777" w:rsidR="009125CE" w:rsidRPr="00805D5F" w:rsidRDefault="009125CE" w:rsidP="009125CE">
      <w:pPr>
        <w:jc w:val="center"/>
        <w:rPr>
          <w:rFonts w:ascii="Simplified Arabic" w:hAnsi="Simplified Arabic" w:cs="Simplified Arabic"/>
          <w:sz w:val="28"/>
          <w:szCs w:val="28"/>
          <w:rtl/>
          <w:lang w:bidi="ar-EG"/>
        </w:rPr>
      </w:pPr>
    </w:p>
    <w:p w14:paraId="14480418" w14:textId="78A6C3AC" w:rsidR="009125CE" w:rsidRPr="00805D5F" w:rsidRDefault="009125CE" w:rsidP="009125CE">
      <w:pPr>
        <w:jc w:val="center"/>
        <w:rPr>
          <w:rFonts w:ascii="Simplified Arabic" w:hAnsi="Simplified Arabic" w:cs="Simplified Arabic"/>
          <w:sz w:val="28"/>
          <w:szCs w:val="28"/>
          <w:rtl/>
          <w:lang w:bidi="ar-EG"/>
        </w:rPr>
      </w:pPr>
      <w:r w:rsidRPr="00805D5F">
        <w:rPr>
          <w:rFonts w:ascii="Simplified Arabic" w:hAnsi="Simplified Arabic" w:cs="Simplified Arabic"/>
          <w:sz w:val="28"/>
          <w:szCs w:val="28"/>
          <w:rtl/>
          <w:lang w:bidi="ar-EG"/>
        </w:rPr>
        <w:t>العام الدراسي:</w:t>
      </w:r>
    </w:p>
    <w:p w14:paraId="0ECF42F7" w14:textId="6E54C630" w:rsidR="009125CE" w:rsidRPr="00805D5F" w:rsidRDefault="009125CE" w:rsidP="009125CE">
      <w:pPr>
        <w:jc w:val="center"/>
        <w:rPr>
          <w:rFonts w:ascii="Simplified Arabic" w:hAnsi="Simplified Arabic" w:cs="Simplified Arabic"/>
          <w:sz w:val="28"/>
          <w:szCs w:val="28"/>
          <w:rtl/>
          <w:lang w:bidi="ar-EG"/>
        </w:rPr>
      </w:pPr>
      <w:r w:rsidRPr="00805D5F">
        <w:rPr>
          <w:rFonts w:ascii="Simplified Arabic" w:hAnsi="Simplified Arabic" w:cs="Simplified Arabic"/>
          <w:sz w:val="28"/>
          <w:szCs w:val="28"/>
          <w:rtl/>
          <w:lang w:bidi="ar-EG"/>
        </w:rPr>
        <w:t>202</w:t>
      </w:r>
      <w:r w:rsidR="008B16EE" w:rsidRPr="00805D5F">
        <w:rPr>
          <w:rFonts w:ascii="Simplified Arabic" w:hAnsi="Simplified Arabic" w:cs="Simplified Arabic"/>
          <w:sz w:val="28"/>
          <w:szCs w:val="28"/>
          <w:rtl/>
          <w:lang w:bidi="ar-EG"/>
        </w:rPr>
        <w:t>5</w:t>
      </w:r>
    </w:p>
    <w:p w14:paraId="5C06F5FE" w14:textId="77777777" w:rsidR="000D399D" w:rsidRPr="00E70A7C" w:rsidRDefault="000D399D" w:rsidP="000D399D">
      <w:pPr>
        <w:rPr>
          <w:rFonts w:ascii="Sakkal Majalla" w:hAnsi="Sakkal Majalla" w:cs="Sakkal Majalla"/>
          <w:sz w:val="28"/>
          <w:szCs w:val="28"/>
          <w:u w:val="single"/>
          <w:rtl/>
        </w:rPr>
      </w:pPr>
    </w:p>
    <w:p w14:paraId="1217E9EB" w14:textId="77777777" w:rsidR="000D399D" w:rsidRPr="00E70A7C" w:rsidRDefault="000D399D" w:rsidP="000D399D">
      <w:pPr>
        <w:rPr>
          <w:rFonts w:ascii="Sakkal Majalla" w:hAnsi="Sakkal Majalla" w:cs="Sakkal Majalla"/>
          <w:sz w:val="28"/>
          <w:szCs w:val="28"/>
          <w:u w:val="single"/>
        </w:rPr>
      </w:pPr>
    </w:p>
    <w:p w14:paraId="3A758B47" w14:textId="77777777" w:rsidR="000D399D" w:rsidRPr="00E70A7C" w:rsidRDefault="000D399D" w:rsidP="000D399D">
      <w:pPr>
        <w:rPr>
          <w:rFonts w:ascii="Sakkal Majalla" w:hAnsi="Sakkal Majalla" w:cs="Sakkal Majalla"/>
          <w:sz w:val="28"/>
          <w:szCs w:val="28"/>
          <w:u w:val="single"/>
          <w:rtl/>
        </w:rPr>
      </w:pPr>
    </w:p>
    <w:p w14:paraId="4A6CF164" w14:textId="77777777" w:rsidR="000D399D" w:rsidRPr="00E70A7C" w:rsidRDefault="000D399D" w:rsidP="000D399D">
      <w:pPr>
        <w:rPr>
          <w:rFonts w:ascii="Sakkal Majalla" w:hAnsi="Sakkal Majalla" w:cs="Sakkal Majalla"/>
          <w:sz w:val="28"/>
          <w:szCs w:val="28"/>
          <w:u w:val="single"/>
          <w:rtl/>
        </w:rPr>
      </w:pPr>
    </w:p>
    <w:p w14:paraId="507577EC" w14:textId="77777777" w:rsidR="000D399D" w:rsidRPr="00814DBC" w:rsidRDefault="000D399D" w:rsidP="000D399D">
      <w:pPr>
        <w:bidi w:val="0"/>
        <w:rPr>
          <w:rFonts w:asciiTheme="majorBidi" w:hAnsiTheme="majorBidi" w:cstheme="majorBidi"/>
          <w:sz w:val="28"/>
          <w:szCs w:val="28"/>
          <w:u w:val="single"/>
        </w:rPr>
      </w:pPr>
      <w:r w:rsidRPr="00814DBC">
        <w:rPr>
          <w:rFonts w:asciiTheme="majorBidi" w:hAnsiTheme="majorBidi" w:cstheme="majorBidi"/>
          <w:noProof/>
          <w:sz w:val="28"/>
          <w:szCs w:val="28"/>
        </w:rPr>
        <w:drawing>
          <wp:anchor distT="0" distB="0" distL="114300" distR="114300" simplePos="0" relativeHeight="251671552" behindDoc="0" locked="0" layoutInCell="1" allowOverlap="1" wp14:anchorId="45D12DAD" wp14:editId="04D21B6B">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14DBC">
        <w:rPr>
          <w:rFonts w:asciiTheme="majorBidi" w:hAnsiTheme="majorBidi" w:cstheme="majorBidi"/>
          <w:sz w:val="28"/>
          <w:szCs w:val="28"/>
          <w:u w:val="single"/>
        </w:rPr>
        <w:t xml:space="preserve">Midocean University </w:t>
      </w:r>
    </w:p>
    <w:p w14:paraId="45867678" w14:textId="77777777" w:rsidR="000D399D" w:rsidRPr="00814DBC" w:rsidRDefault="000D399D" w:rsidP="000D399D">
      <w:pPr>
        <w:bidi w:val="0"/>
        <w:rPr>
          <w:rFonts w:asciiTheme="majorBidi" w:hAnsiTheme="majorBidi" w:cstheme="majorBidi"/>
          <w:sz w:val="28"/>
          <w:szCs w:val="28"/>
          <w:u w:val="single"/>
        </w:rPr>
      </w:pPr>
      <w:r w:rsidRPr="00814DBC">
        <w:rPr>
          <w:rFonts w:asciiTheme="majorBidi" w:hAnsiTheme="majorBidi" w:cstheme="majorBidi"/>
          <w:sz w:val="28"/>
          <w:szCs w:val="28"/>
          <w:u w:val="single"/>
        </w:rPr>
        <w:t>College of Management</w:t>
      </w:r>
    </w:p>
    <w:p w14:paraId="527BBC59" w14:textId="7F764D54" w:rsidR="000D399D" w:rsidRPr="00814DBC" w:rsidRDefault="000D399D" w:rsidP="000D399D">
      <w:pPr>
        <w:bidi w:val="0"/>
        <w:rPr>
          <w:rFonts w:asciiTheme="majorBidi" w:hAnsiTheme="majorBidi" w:cstheme="majorBidi"/>
          <w:sz w:val="28"/>
          <w:szCs w:val="28"/>
          <w:u w:val="single"/>
        </w:rPr>
      </w:pPr>
      <w:r w:rsidRPr="00814DBC">
        <w:rPr>
          <w:rFonts w:asciiTheme="majorBidi" w:hAnsiTheme="majorBidi" w:cstheme="majorBidi"/>
          <w:sz w:val="28"/>
          <w:szCs w:val="28"/>
          <w:u w:val="single"/>
        </w:rPr>
        <w:t>Department of Master of Business Administration (MBA)</w:t>
      </w:r>
    </w:p>
    <w:p w14:paraId="6FF58B9B" w14:textId="77777777" w:rsidR="000D399D" w:rsidRPr="00814DBC" w:rsidRDefault="000D399D" w:rsidP="000D399D">
      <w:pPr>
        <w:tabs>
          <w:tab w:val="left" w:pos="942"/>
        </w:tabs>
        <w:rPr>
          <w:rFonts w:asciiTheme="majorBidi" w:hAnsiTheme="majorBidi" w:cstheme="majorBidi"/>
          <w:sz w:val="28"/>
          <w:szCs w:val="28"/>
          <w:rtl/>
        </w:rPr>
      </w:pPr>
      <w:r w:rsidRPr="00814DBC">
        <w:rPr>
          <w:rFonts w:asciiTheme="majorBidi" w:hAnsiTheme="majorBidi" w:cstheme="majorBidi"/>
          <w:sz w:val="28"/>
          <w:szCs w:val="28"/>
          <w:rtl/>
        </w:rPr>
        <w:tab/>
      </w:r>
    </w:p>
    <w:p w14:paraId="39F99B04" w14:textId="77777777" w:rsidR="000D399D" w:rsidRPr="00814DBC" w:rsidRDefault="000D399D" w:rsidP="000D399D">
      <w:pPr>
        <w:rPr>
          <w:rFonts w:asciiTheme="majorBidi" w:hAnsiTheme="majorBidi" w:cstheme="majorBidi"/>
          <w:sz w:val="28"/>
          <w:szCs w:val="28"/>
          <w:rtl/>
        </w:rPr>
      </w:pPr>
    </w:p>
    <w:p w14:paraId="5E0233A5" w14:textId="77777777" w:rsidR="000D399D" w:rsidRPr="00814DBC" w:rsidRDefault="000D399D" w:rsidP="000D399D">
      <w:pPr>
        <w:rPr>
          <w:rFonts w:asciiTheme="majorBidi" w:hAnsiTheme="majorBidi" w:cstheme="majorBidi"/>
          <w:sz w:val="28"/>
          <w:szCs w:val="28"/>
          <w:rtl/>
        </w:rPr>
      </w:pPr>
    </w:p>
    <w:p w14:paraId="5EA7923A" w14:textId="15843648" w:rsidR="000D399D" w:rsidRPr="00814DBC" w:rsidRDefault="000D399D" w:rsidP="000D399D">
      <w:pPr>
        <w:jc w:val="center"/>
        <w:rPr>
          <w:rFonts w:asciiTheme="majorBidi" w:hAnsiTheme="majorBidi" w:cstheme="majorBidi"/>
          <w:sz w:val="28"/>
          <w:szCs w:val="28"/>
        </w:rPr>
      </w:pPr>
      <w:r w:rsidRPr="00814DBC">
        <w:rPr>
          <w:rFonts w:asciiTheme="majorBidi" w:hAnsiTheme="majorBidi" w:cstheme="majorBidi"/>
          <w:sz w:val="28"/>
          <w:szCs w:val="28"/>
        </w:rPr>
        <w:t>The Impact of Business Intelligence Technologies on the Efficiency of Managerial Decision-Making in Contemporary Organizations</w:t>
      </w:r>
    </w:p>
    <w:p w14:paraId="1F021078" w14:textId="1036D954" w:rsidR="000D399D" w:rsidRPr="00814DBC" w:rsidRDefault="000D399D" w:rsidP="000D399D">
      <w:pPr>
        <w:tabs>
          <w:tab w:val="left" w:pos="5562"/>
        </w:tabs>
        <w:rPr>
          <w:rFonts w:asciiTheme="majorBidi" w:hAnsiTheme="majorBidi" w:cstheme="majorBidi"/>
          <w:sz w:val="28"/>
          <w:szCs w:val="28"/>
        </w:rPr>
      </w:pPr>
      <w:r w:rsidRPr="00814DBC">
        <w:rPr>
          <w:rFonts w:asciiTheme="majorBidi" w:hAnsiTheme="majorBidi" w:cstheme="majorBidi"/>
          <w:sz w:val="28"/>
          <w:szCs w:val="28"/>
          <w:rtl/>
        </w:rPr>
        <w:tab/>
      </w:r>
    </w:p>
    <w:p w14:paraId="2D3E885D" w14:textId="77777777" w:rsidR="000D399D" w:rsidRPr="00814DBC" w:rsidRDefault="000D399D" w:rsidP="000D399D">
      <w:pPr>
        <w:tabs>
          <w:tab w:val="left" w:pos="5562"/>
        </w:tabs>
        <w:rPr>
          <w:rFonts w:asciiTheme="majorBidi" w:hAnsiTheme="majorBidi" w:cstheme="majorBidi"/>
          <w:sz w:val="28"/>
          <w:szCs w:val="28"/>
          <w:rtl/>
        </w:rPr>
      </w:pPr>
    </w:p>
    <w:p w14:paraId="5302172C" w14:textId="77777777" w:rsidR="000D399D" w:rsidRPr="00814DBC" w:rsidRDefault="000D399D" w:rsidP="000D399D">
      <w:pPr>
        <w:jc w:val="center"/>
        <w:rPr>
          <w:rFonts w:asciiTheme="majorBidi" w:hAnsiTheme="majorBidi" w:cstheme="majorBidi"/>
          <w:sz w:val="28"/>
          <w:szCs w:val="28"/>
          <w:rtl/>
        </w:rPr>
      </w:pPr>
      <w:r w:rsidRPr="00814DBC">
        <w:rPr>
          <w:rFonts w:asciiTheme="majorBidi" w:hAnsiTheme="majorBidi" w:cstheme="majorBidi"/>
          <w:sz w:val="28"/>
          <w:szCs w:val="28"/>
        </w:rPr>
        <w:t>Prepared by:</w:t>
      </w:r>
    </w:p>
    <w:p w14:paraId="00EAB762" w14:textId="050CC495" w:rsidR="000D399D" w:rsidRPr="00814DBC" w:rsidRDefault="000D399D" w:rsidP="000D399D">
      <w:pPr>
        <w:jc w:val="center"/>
        <w:rPr>
          <w:rFonts w:asciiTheme="majorBidi" w:hAnsiTheme="majorBidi" w:cstheme="majorBidi"/>
          <w:sz w:val="28"/>
          <w:szCs w:val="28"/>
        </w:rPr>
      </w:pPr>
      <w:r w:rsidRPr="00814DBC">
        <w:rPr>
          <w:rFonts w:asciiTheme="majorBidi" w:hAnsiTheme="majorBidi" w:cstheme="majorBidi"/>
          <w:sz w:val="28"/>
          <w:szCs w:val="28"/>
        </w:rPr>
        <w:t>Mohannad Bashir Abdelaal Bashir</w:t>
      </w:r>
    </w:p>
    <w:p w14:paraId="123FE674" w14:textId="77777777" w:rsidR="000D399D" w:rsidRPr="00814DBC" w:rsidRDefault="000D399D" w:rsidP="000D399D">
      <w:pPr>
        <w:jc w:val="center"/>
        <w:rPr>
          <w:rFonts w:asciiTheme="majorBidi" w:hAnsiTheme="majorBidi" w:cstheme="majorBidi"/>
          <w:sz w:val="28"/>
          <w:szCs w:val="28"/>
        </w:rPr>
      </w:pPr>
    </w:p>
    <w:p w14:paraId="3878A018" w14:textId="77777777" w:rsidR="000D399D" w:rsidRPr="00814DBC" w:rsidRDefault="000D399D" w:rsidP="000D399D">
      <w:pPr>
        <w:rPr>
          <w:rFonts w:asciiTheme="majorBidi" w:hAnsiTheme="majorBidi" w:cstheme="majorBidi"/>
          <w:sz w:val="28"/>
          <w:szCs w:val="28"/>
        </w:rPr>
      </w:pPr>
    </w:p>
    <w:p w14:paraId="06A29C27" w14:textId="77777777" w:rsidR="000D399D" w:rsidRPr="00814DBC" w:rsidRDefault="000D399D" w:rsidP="000D399D">
      <w:pPr>
        <w:jc w:val="center"/>
        <w:rPr>
          <w:rFonts w:asciiTheme="majorBidi" w:hAnsiTheme="majorBidi" w:cstheme="majorBidi"/>
          <w:sz w:val="28"/>
          <w:szCs w:val="28"/>
        </w:rPr>
      </w:pPr>
      <w:r w:rsidRPr="00814DBC">
        <w:rPr>
          <w:rFonts w:asciiTheme="majorBidi" w:hAnsiTheme="majorBidi" w:cstheme="majorBidi"/>
          <w:sz w:val="28"/>
          <w:szCs w:val="28"/>
        </w:rPr>
        <w:t>Supervised by:</w:t>
      </w:r>
    </w:p>
    <w:p w14:paraId="1EDBA559" w14:textId="77777777" w:rsidR="000D399D" w:rsidRPr="00814DBC" w:rsidRDefault="000D399D" w:rsidP="000D399D">
      <w:pPr>
        <w:jc w:val="center"/>
        <w:rPr>
          <w:rFonts w:asciiTheme="majorBidi" w:hAnsiTheme="majorBidi" w:cstheme="majorBidi"/>
          <w:sz w:val="28"/>
          <w:szCs w:val="28"/>
        </w:rPr>
      </w:pPr>
      <w:r w:rsidRPr="00814DBC">
        <w:rPr>
          <w:rFonts w:asciiTheme="majorBidi" w:hAnsiTheme="majorBidi" w:cstheme="majorBidi"/>
          <w:sz w:val="28"/>
          <w:szCs w:val="28"/>
        </w:rPr>
        <w:t xml:space="preserve">Dr. Faisal Abdulhameed </w:t>
      </w:r>
    </w:p>
    <w:p w14:paraId="4911C172" w14:textId="59C9695B" w:rsidR="000D399D" w:rsidRPr="00814DBC" w:rsidRDefault="000D399D" w:rsidP="000D399D">
      <w:pPr>
        <w:jc w:val="center"/>
        <w:rPr>
          <w:rFonts w:asciiTheme="majorBidi" w:hAnsiTheme="majorBidi" w:cstheme="majorBidi"/>
          <w:sz w:val="28"/>
          <w:szCs w:val="28"/>
        </w:rPr>
      </w:pPr>
      <w:r w:rsidRPr="00814DBC">
        <w:rPr>
          <w:rFonts w:asciiTheme="majorBidi" w:hAnsiTheme="majorBidi" w:cstheme="majorBidi"/>
          <w:sz w:val="28"/>
          <w:szCs w:val="28"/>
        </w:rPr>
        <w:t>Dr. Faiz Jarad</w:t>
      </w:r>
    </w:p>
    <w:p w14:paraId="274D3912" w14:textId="77777777" w:rsidR="000D399D" w:rsidRPr="00814DBC" w:rsidRDefault="000D399D" w:rsidP="000D399D">
      <w:pPr>
        <w:jc w:val="center"/>
        <w:rPr>
          <w:rFonts w:asciiTheme="majorBidi" w:hAnsiTheme="majorBidi" w:cstheme="majorBidi"/>
          <w:sz w:val="28"/>
          <w:szCs w:val="28"/>
        </w:rPr>
      </w:pPr>
    </w:p>
    <w:p w14:paraId="58932428" w14:textId="77777777" w:rsidR="000D399D" w:rsidRPr="00814DBC" w:rsidRDefault="000D399D" w:rsidP="000D399D">
      <w:pPr>
        <w:jc w:val="center"/>
        <w:rPr>
          <w:rFonts w:asciiTheme="majorBidi" w:hAnsiTheme="majorBidi" w:cstheme="majorBidi"/>
          <w:sz w:val="28"/>
          <w:szCs w:val="28"/>
        </w:rPr>
      </w:pPr>
    </w:p>
    <w:p w14:paraId="1FDEEA59" w14:textId="06BAD02C" w:rsidR="000D399D" w:rsidRPr="00814DBC" w:rsidRDefault="000D399D" w:rsidP="000D399D">
      <w:pPr>
        <w:jc w:val="center"/>
        <w:rPr>
          <w:rFonts w:asciiTheme="majorBidi" w:hAnsiTheme="majorBidi" w:cstheme="majorBidi"/>
          <w:sz w:val="28"/>
          <w:szCs w:val="28"/>
        </w:rPr>
      </w:pPr>
      <w:r w:rsidRPr="00814DBC">
        <w:rPr>
          <w:rFonts w:asciiTheme="majorBidi" w:hAnsiTheme="majorBidi" w:cstheme="majorBidi"/>
          <w:sz w:val="28"/>
          <w:szCs w:val="28"/>
        </w:rPr>
        <w:t>Year:</w:t>
      </w:r>
      <w:r w:rsidR="00E551EF" w:rsidRPr="00814DBC">
        <w:rPr>
          <w:rFonts w:asciiTheme="majorBidi" w:hAnsiTheme="majorBidi" w:cstheme="majorBidi"/>
          <w:sz w:val="28"/>
          <w:szCs w:val="28"/>
        </w:rPr>
        <w:t>2025</w:t>
      </w:r>
    </w:p>
    <w:p w14:paraId="31225102" w14:textId="22CC2BC3" w:rsidR="00662F96" w:rsidRPr="00814DBC" w:rsidRDefault="00662F96" w:rsidP="005947FF">
      <w:pPr>
        <w:rPr>
          <w:rFonts w:asciiTheme="majorBidi" w:hAnsiTheme="majorBidi" w:cstheme="majorBidi"/>
          <w:sz w:val="28"/>
          <w:szCs w:val="28"/>
          <w:rtl/>
        </w:rPr>
      </w:pPr>
    </w:p>
    <w:p w14:paraId="129B4D58" w14:textId="77777777" w:rsidR="008158ED" w:rsidRDefault="008158ED" w:rsidP="005947FF">
      <w:pPr>
        <w:rPr>
          <w:rFonts w:ascii="Sakkal Majalla" w:hAnsi="Sakkal Majalla" w:cs="Sakkal Majalla"/>
          <w:sz w:val="28"/>
          <w:szCs w:val="28"/>
          <w:rtl/>
        </w:rPr>
        <w:sectPr w:rsidR="008158ED" w:rsidSect="008158ED">
          <w:pgSz w:w="11906" w:h="16838" w:code="9"/>
          <w:pgMar w:top="1138" w:right="1138" w:bottom="1138" w:left="113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vAlign w:val="center"/>
          <w:bidi/>
          <w:rtlGutter/>
          <w:docGrid w:linePitch="360"/>
        </w:sectPr>
      </w:pPr>
    </w:p>
    <w:p w14:paraId="381B9814" w14:textId="7FC2F58F" w:rsidR="00662F96" w:rsidRPr="00E70A7C" w:rsidRDefault="00662F96" w:rsidP="005947FF">
      <w:pPr>
        <w:rPr>
          <w:rFonts w:ascii="Sakkal Majalla" w:hAnsi="Sakkal Majalla" w:cs="Sakkal Majalla"/>
          <w:sz w:val="28"/>
          <w:szCs w:val="28"/>
          <w:rtl/>
        </w:rPr>
      </w:pPr>
    </w:p>
    <w:p w14:paraId="1C056BD9" w14:textId="726E25B3" w:rsidR="00662F96" w:rsidRPr="00E70A7C" w:rsidRDefault="00662F96" w:rsidP="005947FF">
      <w:pPr>
        <w:rPr>
          <w:rFonts w:ascii="Sakkal Majalla" w:hAnsi="Sakkal Majalla" w:cs="Sakkal Majalla"/>
          <w:sz w:val="28"/>
          <w:szCs w:val="28"/>
          <w:rtl/>
        </w:rPr>
      </w:pPr>
    </w:p>
    <w:p w14:paraId="17D6E299" w14:textId="1F9691A5" w:rsidR="00662F96" w:rsidRPr="00E70A7C" w:rsidRDefault="00662F96" w:rsidP="005947FF">
      <w:pPr>
        <w:rPr>
          <w:rFonts w:ascii="Sakkal Majalla" w:hAnsi="Sakkal Majalla" w:cs="Sakkal Majalla"/>
          <w:sz w:val="28"/>
          <w:szCs w:val="28"/>
          <w:rtl/>
        </w:rPr>
      </w:pPr>
    </w:p>
    <w:p w14:paraId="03C59E90" w14:textId="6E5E3C0F" w:rsidR="00662F96" w:rsidRPr="00E70A7C" w:rsidRDefault="00325C48" w:rsidP="005947FF">
      <w:pPr>
        <w:rPr>
          <w:rFonts w:ascii="Sakkal Majalla" w:hAnsi="Sakkal Majalla" w:cs="Sakkal Majalla"/>
          <w:sz w:val="28"/>
          <w:szCs w:val="28"/>
          <w:rtl/>
        </w:rPr>
      </w:pPr>
      <w:r w:rsidRPr="00E70A7C">
        <w:rPr>
          <w:rFonts w:ascii="Sakkal Majalla" w:hAnsi="Sakkal Majalla" w:cs="Sakkal Majalla"/>
          <w:noProof/>
          <w:sz w:val="28"/>
          <w:szCs w:val="28"/>
          <w:rtl/>
          <w:lang w:val="ar-SA"/>
        </w:rPr>
        <w:drawing>
          <wp:anchor distT="0" distB="0" distL="114300" distR="114300" simplePos="0" relativeHeight="251674624" behindDoc="0" locked="0" layoutInCell="1" allowOverlap="1" wp14:anchorId="6F8B5E33" wp14:editId="1E4F8694">
            <wp:simplePos x="0" y="0"/>
            <wp:positionH relativeFrom="page">
              <wp:align>center</wp:align>
            </wp:positionH>
            <wp:positionV relativeFrom="paragraph">
              <wp:posOffset>278130</wp:posOffset>
            </wp:positionV>
            <wp:extent cx="5612765" cy="5687060"/>
            <wp:effectExtent l="0" t="0" r="6985" b="8890"/>
            <wp:wrapTopAndBottom/>
            <wp:docPr id="17522989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298951" name="Picture 1752298951"/>
                    <pic:cNvPicPr/>
                  </pic:nvPicPr>
                  <pic:blipFill>
                    <a:blip r:embed="rId10">
                      <a:duotone>
                        <a:schemeClr val="accent3">
                          <a:shade val="45000"/>
                          <a:satMod val="135000"/>
                        </a:schemeClr>
                        <a:prstClr val="white"/>
                      </a:duotone>
                      <a:extLst>
                        <a:ext uri="{BEBA8EAE-BF5A-486C-A8C5-ECC9F3942E4B}">
                          <a14:imgProps xmlns:a14="http://schemas.microsoft.com/office/drawing/2010/main">
                            <a14:imgLayer r:embed="rId11">
                              <a14:imgEffect>
                                <a14:colorTemperature colorTemp="53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5612765" cy="5687060"/>
                    </a:xfrm>
                    <a:prstGeom prst="rect">
                      <a:avLst/>
                    </a:prstGeom>
                  </pic:spPr>
                </pic:pic>
              </a:graphicData>
            </a:graphic>
            <wp14:sizeRelH relativeFrom="margin">
              <wp14:pctWidth>0</wp14:pctWidth>
            </wp14:sizeRelH>
            <wp14:sizeRelV relativeFrom="margin">
              <wp14:pctHeight>0</wp14:pctHeight>
            </wp14:sizeRelV>
          </wp:anchor>
        </w:drawing>
      </w:r>
    </w:p>
    <w:p w14:paraId="4C45610D" w14:textId="1A0A5143" w:rsidR="00662F96" w:rsidRPr="00E70A7C" w:rsidRDefault="00662F96" w:rsidP="005947FF">
      <w:pPr>
        <w:rPr>
          <w:rFonts w:ascii="Sakkal Majalla" w:hAnsi="Sakkal Majalla" w:cs="Sakkal Majalla"/>
          <w:sz w:val="28"/>
          <w:szCs w:val="28"/>
          <w:rtl/>
        </w:rPr>
      </w:pPr>
    </w:p>
    <w:p w14:paraId="1EE8C812" w14:textId="46FA0F1C" w:rsidR="00662F96" w:rsidRPr="00E70A7C" w:rsidRDefault="00662F96" w:rsidP="005947FF">
      <w:pPr>
        <w:rPr>
          <w:rFonts w:ascii="Sakkal Majalla" w:hAnsi="Sakkal Majalla" w:cs="Sakkal Majalla"/>
          <w:sz w:val="28"/>
          <w:szCs w:val="28"/>
          <w:rtl/>
        </w:rPr>
      </w:pPr>
    </w:p>
    <w:p w14:paraId="111F822A" w14:textId="594BB47E" w:rsidR="00662F96" w:rsidRPr="00E70A7C" w:rsidRDefault="00662F96" w:rsidP="005947FF">
      <w:pPr>
        <w:rPr>
          <w:rFonts w:ascii="Sakkal Majalla" w:hAnsi="Sakkal Majalla" w:cs="Sakkal Majalla"/>
          <w:sz w:val="28"/>
          <w:szCs w:val="28"/>
          <w:rtl/>
        </w:rPr>
      </w:pPr>
    </w:p>
    <w:p w14:paraId="27D68DD8" w14:textId="77777777" w:rsidR="0029311B" w:rsidRDefault="0029311B" w:rsidP="005947FF">
      <w:pPr>
        <w:rPr>
          <w:rFonts w:ascii="Sakkal Majalla" w:hAnsi="Sakkal Majalla" w:cs="Sakkal Majalla"/>
          <w:sz w:val="28"/>
          <w:szCs w:val="28"/>
          <w:rtl/>
        </w:rPr>
        <w:sectPr w:rsidR="0029311B" w:rsidSect="005501CC">
          <w:pgSz w:w="11906" w:h="16838" w:code="9"/>
          <w:pgMar w:top="1138" w:right="1138" w:bottom="1138" w:left="113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vAlign w:val="center"/>
          <w:bidi/>
          <w:rtlGutter/>
          <w:docGrid w:linePitch="360"/>
        </w:sectPr>
      </w:pPr>
    </w:p>
    <w:p w14:paraId="1A8AA376" w14:textId="77777777" w:rsidR="00662F96" w:rsidRPr="00E70A7C" w:rsidRDefault="00662F96" w:rsidP="005947FF">
      <w:pPr>
        <w:rPr>
          <w:rFonts w:ascii="Sakkal Majalla" w:hAnsi="Sakkal Majalla" w:cs="Sakkal Majalla"/>
          <w:sz w:val="28"/>
          <w:szCs w:val="28"/>
          <w:rtl/>
        </w:rPr>
      </w:pPr>
    </w:p>
    <w:p w14:paraId="685A18BD" w14:textId="7F915936" w:rsidR="00662F96" w:rsidRPr="00E70A7C" w:rsidRDefault="00662F96" w:rsidP="00662F96">
      <w:pPr>
        <w:spacing w:line="240" w:lineRule="auto"/>
        <w:jc w:val="center"/>
        <w:rPr>
          <w:rFonts w:ascii="Sakkal Majalla" w:hAnsi="Sakkal Majalla" w:cs="DecoType Naskh Special"/>
          <w:sz w:val="56"/>
          <w:szCs w:val="56"/>
          <w:rtl/>
        </w:rPr>
      </w:pPr>
      <w:r w:rsidRPr="00E70A7C">
        <w:rPr>
          <w:rFonts w:ascii="Sakkal Majalla" w:hAnsi="Sakkal Majalla" w:cs="DecoType Naskh Special" w:hint="cs"/>
          <w:sz w:val="56"/>
          <w:szCs w:val="56"/>
          <w:rtl/>
        </w:rPr>
        <w:t>إهداء</w:t>
      </w:r>
    </w:p>
    <w:p w14:paraId="3B7F3710" w14:textId="77777777" w:rsidR="000408E6" w:rsidRPr="000408E6" w:rsidRDefault="000408E6" w:rsidP="00CA17A8">
      <w:pPr>
        <w:jc w:val="center"/>
        <w:rPr>
          <w:rFonts w:ascii="Sakkal Majalla" w:hAnsi="Sakkal Majalla" w:cs="DecoType Naskh Special"/>
          <w:sz w:val="28"/>
          <w:szCs w:val="28"/>
        </w:rPr>
      </w:pPr>
      <w:r w:rsidRPr="000408E6">
        <w:rPr>
          <w:rFonts w:ascii="Sakkal Majalla" w:hAnsi="Sakkal Majalla" w:cs="DecoType Naskh Special"/>
          <w:sz w:val="28"/>
          <w:szCs w:val="28"/>
          <w:rtl/>
        </w:rPr>
        <w:t>إلى روح والدي الحبيب بشير رحمه الله،</w:t>
      </w:r>
      <w:r w:rsidRPr="000408E6">
        <w:rPr>
          <w:rFonts w:ascii="Sakkal Majalla" w:hAnsi="Sakkal Majalla" w:cs="DecoType Naskh Special"/>
          <w:sz w:val="28"/>
          <w:szCs w:val="28"/>
        </w:rPr>
        <w:br/>
      </w:r>
      <w:r w:rsidRPr="000408E6">
        <w:rPr>
          <w:rFonts w:ascii="Sakkal Majalla" w:hAnsi="Sakkal Majalla" w:cs="DecoType Naskh Special"/>
          <w:sz w:val="28"/>
          <w:szCs w:val="28"/>
          <w:rtl/>
        </w:rPr>
        <w:t>وإلى والدتي العزيزة،</w:t>
      </w:r>
      <w:r w:rsidRPr="000408E6">
        <w:rPr>
          <w:rFonts w:ascii="Sakkal Majalla" w:hAnsi="Sakkal Majalla" w:cs="DecoType Naskh Special"/>
          <w:sz w:val="28"/>
          <w:szCs w:val="28"/>
        </w:rPr>
        <w:br/>
      </w:r>
      <w:r w:rsidRPr="000408E6">
        <w:rPr>
          <w:rFonts w:ascii="Sakkal Majalla" w:hAnsi="Sakkal Majalla" w:cs="DecoType Naskh Special"/>
          <w:sz w:val="28"/>
          <w:szCs w:val="28"/>
          <w:rtl/>
        </w:rPr>
        <w:t>المربين الفاضلين اللذين غرسا في داخلي حبَّ العلم،</w:t>
      </w:r>
      <w:r w:rsidRPr="000408E6">
        <w:rPr>
          <w:rFonts w:ascii="Sakkal Majalla" w:hAnsi="Sakkal Majalla" w:cs="DecoType Naskh Special"/>
          <w:sz w:val="28"/>
          <w:szCs w:val="28"/>
        </w:rPr>
        <w:br/>
      </w:r>
      <w:r w:rsidRPr="000408E6">
        <w:rPr>
          <w:rFonts w:ascii="Sakkal Majalla" w:hAnsi="Sakkal Majalla" w:cs="DecoType Naskh Special"/>
          <w:sz w:val="28"/>
          <w:szCs w:val="28"/>
          <w:rtl/>
        </w:rPr>
        <w:t>وعلَّماني معنى الإصرار والاجتهاد، وكانا دائمًا قدوتي ونبراس طريقي</w:t>
      </w:r>
      <w:r w:rsidRPr="000408E6">
        <w:rPr>
          <w:rFonts w:ascii="Sakkal Majalla" w:hAnsi="Sakkal Majalla" w:cs="DecoType Naskh Special"/>
          <w:sz w:val="28"/>
          <w:szCs w:val="28"/>
        </w:rPr>
        <w:t>.</w:t>
      </w:r>
      <w:r w:rsidRPr="000408E6">
        <w:rPr>
          <w:rFonts w:ascii="Sakkal Majalla" w:hAnsi="Sakkal Majalla" w:cs="DecoType Naskh Special"/>
          <w:sz w:val="28"/>
          <w:szCs w:val="28"/>
        </w:rPr>
        <w:br/>
      </w:r>
      <w:r w:rsidRPr="000408E6">
        <w:rPr>
          <w:rFonts w:ascii="Sakkal Majalla" w:hAnsi="Sakkal Majalla" w:cs="DecoType Naskh Special"/>
          <w:sz w:val="28"/>
          <w:szCs w:val="28"/>
          <w:rtl/>
        </w:rPr>
        <w:t>أسأل الله أن يجعل هذا العمل صدقةً جاريةً لروح والدي وبرًّا مستمرًا بوالدتي</w:t>
      </w:r>
      <w:r w:rsidRPr="000408E6">
        <w:rPr>
          <w:rFonts w:ascii="Sakkal Majalla" w:hAnsi="Sakkal Majalla" w:cs="DecoType Naskh Special"/>
          <w:sz w:val="28"/>
          <w:szCs w:val="28"/>
        </w:rPr>
        <w:t>.</w:t>
      </w:r>
    </w:p>
    <w:p w14:paraId="54635D36" w14:textId="77777777" w:rsidR="00CA17A8" w:rsidRPr="00CA17A8" w:rsidRDefault="00CA17A8" w:rsidP="00CA17A8">
      <w:pPr>
        <w:jc w:val="center"/>
        <w:rPr>
          <w:rFonts w:ascii="Sakkal Majalla" w:hAnsi="Sakkal Majalla" w:cs="DecoType Naskh Special"/>
          <w:sz w:val="28"/>
          <w:szCs w:val="28"/>
        </w:rPr>
      </w:pPr>
      <w:r w:rsidRPr="00CA17A8">
        <w:rPr>
          <w:rFonts w:ascii="Sakkal Majalla" w:hAnsi="Sakkal Majalla" w:cs="DecoType Naskh Special"/>
          <w:sz w:val="28"/>
          <w:szCs w:val="28"/>
          <w:rtl/>
        </w:rPr>
        <w:t>وإلى زوجتي العزيزة،</w:t>
      </w:r>
      <w:r w:rsidRPr="00CA17A8">
        <w:rPr>
          <w:rFonts w:ascii="Sakkal Majalla" w:hAnsi="Sakkal Majalla" w:cs="DecoType Naskh Special"/>
          <w:sz w:val="28"/>
          <w:szCs w:val="28"/>
        </w:rPr>
        <w:br/>
      </w:r>
      <w:r w:rsidRPr="00CA17A8">
        <w:rPr>
          <w:rFonts w:ascii="Sakkal Majalla" w:hAnsi="Sakkal Majalla" w:cs="DecoType Naskh Special"/>
          <w:sz w:val="28"/>
          <w:szCs w:val="28"/>
          <w:rtl/>
        </w:rPr>
        <w:t>الشريك المخلص والداعم في كل مراحل هذه الرحلة،</w:t>
      </w:r>
      <w:r w:rsidRPr="00CA17A8">
        <w:rPr>
          <w:rFonts w:ascii="Sakkal Majalla" w:hAnsi="Sakkal Majalla" w:cs="DecoType Naskh Special"/>
          <w:sz w:val="28"/>
          <w:szCs w:val="28"/>
        </w:rPr>
        <w:br/>
      </w:r>
      <w:r w:rsidRPr="00CA17A8">
        <w:rPr>
          <w:rFonts w:ascii="Sakkal Majalla" w:hAnsi="Sakkal Majalla" w:cs="DecoType Naskh Special"/>
          <w:sz w:val="28"/>
          <w:szCs w:val="28"/>
          <w:rtl/>
        </w:rPr>
        <w:t>أهدي هذا الإنجاز تقديرًا لصبرها، وتفهّمها، ووقوفها إلى جانبي بلا تردد</w:t>
      </w:r>
      <w:r w:rsidRPr="00CA17A8">
        <w:rPr>
          <w:rFonts w:ascii="Sakkal Majalla" w:hAnsi="Sakkal Majalla" w:cs="DecoType Naskh Special"/>
          <w:sz w:val="28"/>
          <w:szCs w:val="28"/>
        </w:rPr>
        <w:t>.</w:t>
      </w:r>
    </w:p>
    <w:p w14:paraId="02FBC252" w14:textId="77777777" w:rsidR="00CA17A8" w:rsidRPr="00CA17A8" w:rsidRDefault="00CA17A8" w:rsidP="00CA17A8">
      <w:pPr>
        <w:jc w:val="center"/>
        <w:rPr>
          <w:rFonts w:ascii="Sakkal Majalla" w:hAnsi="Sakkal Majalla" w:cs="DecoType Naskh Special"/>
          <w:sz w:val="28"/>
          <w:szCs w:val="28"/>
        </w:rPr>
      </w:pPr>
      <w:r w:rsidRPr="00CA17A8">
        <w:rPr>
          <w:rFonts w:ascii="Sakkal Majalla" w:hAnsi="Sakkal Majalla" w:cs="DecoType Naskh Special"/>
          <w:sz w:val="28"/>
          <w:szCs w:val="28"/>
          <w:rtl/>
        </w:rPr>
        <w:t>وإلى أساتذتي الأفاضل،</w:t>
      </w:r>
      <w:r w:rsidRPr="00CA17A8">
        <w:rPr>
          <w:rFonts w:ascii="Sakkal Majalla" w:hAnsi="Sakkal Majalla" w:cs="DecoType Naskh Special"/>
          <w:sz w:val="28"/>
          <w:szCs w:val="28"/>
        </w:rPr>
        <w:br/>
      </w:r>
      <w:r w:rsidRPr="00CA17A8">
        <w:rPr>
          <w:rFonts w:ascii="Sakkal Majalla" w:hAnsi="Sakkal Majalla" w:cs="DecoType Naskh Special"/>
          <w:sz w:val="28"/>
          <w:szCs w:val="28"/>
          <w:rtl/>
        </w:rPr>
        <w:t>الذين منحوني من علمهم وتوجيههم ما كان له الأثر الأكبر في إتمام هذا البحث،</w:t>
      </w:r>
      <w:r w:rsidRPr="00CA17A8">
        <w:rPr>
          <w:rFonts w:ascii="Sakkal Majalla" w:hAnsi="Sakkal Majalla" w:cs="DecoType Naskh Special"/>
          <w:sz w:val="28"/>
          <w:szCs w:val="28"/>
        </w:rPr>
        <w:br/>
      </w:r>
      <w:r w:rsidRPr="00CA17A8">
        <w:rPr>
          <w:rFonts w:ascii="Sakkal Majalla" w:hAnsi="Sakkal Majalla" w:cs="DecoType Naskh Special"/>
          <w:sz w:val="28"/>
          <w:szCs w:val="28"/>
          <w:rtl/>
        </w:rPr>
        <w:t>كل الشكر والتقدير والاعتزاز</w:t>
      </w:r>
      <w:r w:rsidRPr="00CA17A8">
        <w:rPr>
          <w:rFonts w:ascii="Sakkal Majalla" w:hAnsi="Sakkal Majalla" w:cs="DecoType Naskh Special"/>
          <w:sz w:val="28"/>
          <w:szCs w:val="28"/>
        </w:rPr>
        <w:t>.</w:t>
      </w:r>
    </w:p>
    <w:p w14:paraId="0F5A6297" w14:textId="77777777" w:rsidR="00CA17A8" w:rsidRPr="00CA17A8" w:rsidRDefault="00CA17A8" w:rsidP="00CA17A8">
      <w:pPr>
        <w:jc w:val="center"/>
        <w:rPr>
          <w:rFonts w:ascii="Sakkal Majalla" w:hAnsi="Sakkal Majalla" w:cs="DecoType Naskh Special"/>
          <w:sz w:val="28"/>
          <w:szCs w:val="28"/>
        </w:rPr>
      </w:pPr>
      <w:r w:rsidRPr="00CA17A8">
        <w:rPr>
          <w:rFonts w:ascii="Sakkal Majalla" w:hAnsi="Sakkal Majalla" w:cs="DecoType Naskh Special"/>
          <w:sz w:val="28"/>
          <w:szCs w:val="28"/>
          <w:rtl/>
        </w:rPr>
        <w:t>وإلى إخوتي وزملائي وأصدقائي الأعزاء،</w:t>
      </w:r>
      <w:r w:rsidRPr="00CA17A8">
        <w:rPr>
          <w:rFonts w:ascii="Sakkal Majalla" w:hAnsi="Sakkal Majalla" w:cs="DecoType Naskh Special"/>
          <w:sz w:val="28"/>
          <w:szCs w:val="28"/>
        </w:rPr>
        <w:br/>
      </w:r>
      <w:r w:rsidRPr="00CA17A8">
        <w:rPr>
          <w:rFonts w:ascii="Sakkal Majalla" w:hAnsi="Sakkal Majalla" w:cs="DecoType Naskh Special"/>
          <w:sz w:val="28"/>
          <w:szCs w:val="28"/>
          <w:rtl/>
        </w:rPr>
        <w:t>الذين شاركوني التحديات وساندوني في النجاحات،</w:t>
      </w:r>
      <w:r w:rsidRPr="00CA17A8">
        <w:rPr>
          <w:rFonts w:ascii="Sakkal Majalla" w:hAnsi="Sakkal Majalla" w:cs="DecoType Naskh Special"/>
          <w:sz w:val="28"/>
          <w:szCs w:val="28"/>
        </w:rPr>
        <w:br/>
      </w:r>
      <w:r w:rsidRPr="00CA17A8">
        <w:rPr>
          <w:rFonts w:ascii="Sakkal Majalla" w:hAnsi="Sakkal Majalla" w:cs="DecoType Naskh Special"/>
          <w:sz w:val="28"/>
          <w:szCs w:val="28"/>
          <w:rtl/>
        </w:rPr>
        <w:t>أهدي هذا العمل عرفانًا وامتنانًا لدعمهم وتشجيعهم المستمر</w:t>
      </w:r>
      <w:r w:rsidRPr="00CA17A8">
        <w:rPr>
          <w:rFonts w:ascii="Sakkal Majalla" w:hAnsi="Sakkal Majalla" w:cs="DecoType Naskh Special"/>
          <w:sz w:val="28"/>
          <w:szCs w:val="28"/>
        </w:rPr>
        <w:t>.</w:t>
      </w:r>
    </w:p>
    <w:p w14:paraId="676159A2" w14:textId="105A4802" w:rsidR="00662F96" w:rsidRPr="00E70A7C" w:rsidRDefault="00CA17A8" w:rsidP="0029311B">
      <w:pPr>
        <w:jc w:val="center"/>
        <w:rPr>
          <w:rFonts w:ascii="Sakkal Majalla" w:hAnsi="Sakkal Majalla" w:cs="Sakkal Majalla"/>
          <w:sz w:val="28"/>
          <w:szCs w:val="28"/>
          <w:rtl/>
        </w:rPr>
      </w:pPr>
      <w:r w:rsidRPr="00CA17A8">
        <w:rPr>
          <w:rFonts w:ascii="Sakkal Majalla" w:hAnsi="Sakkal Majalla" w:cs="DecoType Naskh Special"/>
          <w:sz w:val="28"/>
          <w:szCs w:val="28"/>
          <w:rtl/>
        </w:rPr>
        <w:t>وأخيرًا</w:t>
      </w:r>
      <w:r w:rsidRPr="00CA17A8">
        <w:rPr>
          <w:rFonts w:ascii="Sakkal Majalla" w:hAnsi="Sakkal Majalla" w:cs="DecoType Naskh Special"/>
          <w:sz w:val="28"/>
          <w:szCs w:val="28"/>
        </w:rPr>
        <w:t>…</w:t>
      </w:r>
      <w:r w:rsidRPr="00CA17A8">
        <w:rPr>
          <w:rFonts w:ascii="Sakkal Majalla" w:hAnsi="Sakkal Majalla" w:cs="DecoType Naskh Special"/>
          <w:sz w:val="28"/>
          <w:szCs w:val="28"/>
        </w:rPr>
        <w:br/>
      </w:r>
      <w:r w:rsidRPr="00CA17A8">
        <w:rPr>
          <w:rFonts w:ascii="Sakkal Majalla" w:hAnsi="Sakkal Majalla" w:cs="DecoType Naskh Special"/>
          <w:sz w:val="28"/>
          <w:szCs w:val="28"/>
          <w:rtl/>
        </w:rPr>
        <w:t>إلى كل من كان له أثر، قريبًا كان أو بعيدًا،</w:t>
      </w:r>
      <w:r w:rsidRPr="00CA17A8">
        <w:rPr>
          <w:rFonts w:ascii="Sakkal Majalla" w:hAnsi="Sakkal Majalla" w:cs="DecoType Naskh Special"/>
          <w:sz w:val="28"/>
          <w:szCs w:val="28"/>
        </w:rPr>
        <w:br/>
      </w:r>
      <w:r w:rsidRPr="00CA17A8">
        <w:rPr>
          <w:rFonts w:ascii="Sakkal Majalla" w:hAnsi="Sakkal Majalla" w:cs="DecoType Naskh Special"/>
          <w:sz w:val="28"/>
          <w:szCs w:val="28"/>
          <w:rtl/>
        </w:rPr>
        <w:t>أسأل الله أن يجعل هذا الجهد خطوة مباركة نحو نجاحات أكبر في المست</w:t>
      </w:r>
      <w:r w:rsidR="0029311B">
        <w:rPr>
          <w:rFonts w:ascii="Sakkal Majalla" w:hAnsi="Sakkal Majalla" w:cs="DecoType Naskh Special" w:hint="cs"/>
          <w:sz w:val="28"/>
          <w:szCs w:val="28"/>
          <w:rtl/>
        </w:rPr>
        <w:t>قبل</w:t>
      </w:r>
    </w:p>
    <w:p w14:paraId="22E101F7" w14:textId="21EF939E" w:rsidR="005947FF" w:rsidRPr="003E63BB" w:rsidRDefault="005947FF" w:rsidP="00E70A7C">
      <w:pPr>
        <w:pStyle w:val="Heading1"/>
        <w:numPr>
          <w:ilvl w:val="0"/>
          <w:numId w:val="159"/>
        </w:numPr>
        <w:bidi/>
        <w:spacing w:line="360" w:lineRule="auto"/>
        <w:rPr>
          <w:rFonts w:ascii="Simplified Arabic" w:hAnsi="Simplified Arabic" w:cs="Simplified Arabic"/>
          <w:bCs/>
          <w:color w:val="auto"/>
        </w:rPr>
      </w:pPr>
      <w:bookmarkStart w:id="1" w:name="_Toc215778214"/>
      <w:r w:rsidRPr="003E63BB">
        <w:rPr>
          <w:rFonts w:ascii="Simplified Arabic" w:hAnsi="Simplified Arabic" w:cs="Simplified Arabic"/>
          <w:bCs/>
          <w:color w:val="auto"/>
          <w:rtl/>
        </w:rPr>
        <w:lastRenderedPageBreak/>
        <w:t>الملخص</w:t>
      </w:r>
      <w:bookmarkEnd w:id="1"/>
    </w:p>
    <w:p w14:paraId="20FC5CA7" w14:textId="77777777" w:rsidR="003E7C0B" w:rsidRPr="002B5175" w:rsidRDefault="003E7C0B" w:rsidP="003E7C0B">
      <w:pPr>
        <w:rPr>
          <w:rFonts w:ascii="Simplified Arabic" w:hAnsi="Simplified Arabic" w:cs="Simplified Arabic"/>
          <w:sz w:val="28"/>
          <w:szCs w:val="28"/>
          <w:rtl/>
          <w:lang w:bidi="ar-EG"/>
        </w:rPr>
      </w:pPr>
      <w:r w:rsidRPr="002B5175">
        <w:rPr>
          <w:rFonts w:ascii="Simplified Arabic" w:hAnsi="Simplified Arabic" w:cs="Simplified Arabic"/>
          <w:sz w:val="28"/>
          <w:szCs w:val="28"/>
          <w:rtl/>
          <w:lang w:bidi="ar-EG"/>
        </w:rPr>
        <w:t>يهدف هذا البحث إلى دراسة أثر تقنيات ذكاء الأعمال على كفاءة اتخاذ القرار الإداري في المؤسسات المعاصرة، مع التركيز على دور العوامل التقنية والعوامل التنظيمية والبشرية باعتبارها عناصر داعمة يمكن أن تعزّز فعالية استخدام هذه التقنيات. استخدمت الدراسة المنهج الوصفي التحليلي، وتم جمع البيانات من خلال استبانة موزعة على عينة مكوّنة من (190) مشاركًا من العاملين في بيئات تستخدم أدوات ذكاء الأعمال بصورة مباشرة في أعمالها اليومية.</w:t>
      </w:r>
    </w:p>
    <w:p w14:paraId="6D9E0927" w14:textId="77777777" w:rsidR="003E7C0B" w:rsidRPr="002B5175" w:rsidRDefault="003E7C0B" w:rsidP="003E7C0B">
      <w:pPr>
        <w:rPr>
          <w:rFonts w:ascii="Simplified Arabic" w:hAnsi="Simplified Arabic" w:cs="Simplified Arabic"/>
          <w:sz w:val="28"/>
          <w:szCs w:val="28"/>
          <w:rtl/>
          <w:lang w:bidi="ar-EG"/>
        </w:rPr>
      </w:pPr>
      <w:r w:rsidRPr="002B5175">
        <w:rPr>
          <w:rFonts w:ascii="Simplified Arabic" w:hAnsi="Simplified Arabic" w:cs="Simplified Arabic"/>
          <w:sz w:val="28"/>
          <w:szCs w:val="28"/>
          <w:rtl/>
          <w:lang w:bidi="ar-EG"/>
        </w:rPr>
        <w:t>أظهرت نتائج التحليل الوصفي ارتفاع مستوى استخدام تقنيات ذكاء الأعمال لدى أفراد العينة، إضافة إلى توفر بنية تقنية مناسبة، ومستوى متوسط من الدعم التنظيمي والبشري. كما بينت النتائج أن كفاءة اتخاذ القرار الإداري جاءت ضمن مستوى مرتفع، مما يشير إلى وجود تبنٍ واضح للممارسات المعتمدة على البيانات.</w:t>
      </w:r>
    </w:p>
    <w:p w14:paraId="31DA55F7" w14:textId="77777777" w:rsidR="003E7C0B" w:rsidRPr="002B5175" w:rsidRDefault="003E7C0B" w:rsidP="003E7C0B">
      <w:pPr>
        <w:rPr>
          <w:rFonts w:ascii="Simplified Arabic" w:hAnsi="Simplified Arabic" w:cs="Simplified Arabic"/>
          <w:sz w:val="28"/>
          <w:szCs w:val="28"/>
          <w:rtl/>
          <w:lang w:bidi="ar-EG"/>
        </w:rPr>
      </w:pPr>
      <w:r w:rsidRPr="002B5175">
        <w:rPr>
          <w:rFonts w:ascii="Simplified Arabic" w:hAnsi="Simplified Arabic" w:cs="Simplified Arabic"/>
          <w:sz w:val="28"/>
          <w:szCs w:val="28"/>
          <w:rtl/>
          <w:lang w:bidi="ar-EG"/>
        </w:rPr>
        <w:t>وأظهر تحليل معاملات الارتباط وجود علاقة موجبة قوية ودالة إحصائيًا بين محاور الدراسة، وبخاصة بين استخدام تقنيات ذكاء الأعمال وكفاءة اتخاذ القرار (</w:t>
      </w:r>
      <w:r w:rsidRPr="002B5175">
        <w:rPr>
          <w:rFonts w:ascii="Simplified Arabic" w:hAnsi="Simplified Arabic" w:cs="Simplified Arabic"/>
          <w:sz w:val="28"/>
          <w:szCs w:val="28"/>
          <w:lang w:bidi="ar-EG"/>
        </w:rPr>
        <w:t>r = 0.822</w:t>
      </w:r>
      <w:r w:rsidRPr="002B5175">
        <w:rPr>
          <w:rFonts w:ascii="Simplified Arabic" w:hAnsi="Simplified Arabic" w:cs="Simplified Arabic"/>
          <w:sz w:val="28"/>
          <w:szCs w:val="28"/>
          <w:rtl/>
          <w:lang w:bidi="ar-EG"/>
        </w:rPr>
        <w:t>). كما أظهر نموذج الانحدار الخطي المتعدد قدرة عالية على تفسير المتغير التابع، حيث بلغ معامل التحديد (</w:t>
      </w:r>
      <w:r w:rsidRPr="002B5175">
        <w:rPr>
          <w:rFonts w:ascii="Simplified Arabic" w:hAnsi="Simplified Arabic" w:cs="Simplified Arabic"/>
          <w:sz w:val="28"/>
          <w:szCs w:val="28"/>
          <w:lang w:bidi="ar-EG"/>
        </w:rPr>
        <w:t>R² = 0.796</w:t>
      </w:r>
      <w:r w:rsidRPr="002B5175">
        <w:rPr>
          <w:rFonts w:ascii="Simplified Arabic" w:hAnsi="Simplified Arabic" w:cs="Simplified Arabic"/>
          <w:sz w:val="28"/>
          <w:szCs w:val="28"/>
          <w:rtl/>
          <w:lang w:bidi="ar-EG"/>
        </w:rPr>
        <w:t>). وتبين أن استخدام تقنيات ذكاء الأعمال كان المتغير الأكثر تأثيرًا، يليه العوامل التقنية، ثم العوامل التنظيمية والبشرية، وجميعها جاءت ذات دلالة إحصائية عند مستوى (</w:t>
      </w:r>
      <w:r w:rsidRPr="002B5175">
        <w:rPr>
          <w:rFonts w:ascii="Simplified Arabic" w:hAnsi="Simplified Arabic" w:cs="Simplified Arabic"/>
          <w:sz w:val="28"/>
          <w:szCs w:val="28"/>
          <w:lang w:bidi="ar-EG"/>
        </w:rPr>
        <w:t>p &lt; .001</w:t>
      </w:r>
      <w:r w:rsidRPr="002B5175">
        <w:rPr>
          <w:rFonts w:ascii="Simplified Arabic" w:hAnsi="Simplified Arabic" w:cs="Simplified Arabic"/>
          <w:sz w:val="28"/>
          <w:szCs w:val="28"/>
          <w:rtl/>
          <w:lang w:bidi="ar-EG"/>
        </w:rPr>
        <w:t>).</w:t>
      </w:r>
    </w:p>
    <w:p w14:paraId="23C89260" w14:textId="77777777" w:rsidR="003E7C0B" w:rsidRPr="002B5175" w:rsidRDefault="003E7C0B" w:rsidP="003E7C0B">
      <w:pPr>
        <w:rPr>
          <w:rFonts w:ascii="Simplified Arabic" w:hAnsi="Simplified Arabic" w:cs="Simplified Arabic"/>
          <w:sz w:val="28"/>
          <w:szCs w:val="28"/>
          <w:rtl/>
          <w:lang w:bidi="ar-EG"/>
        </w:rPr>
      </w:pPr>
      <w:r w:rsidRPr="002B5175">
        <w:rPr>
          <w:rFonts w:ascii="Simplified Arabic" w:hAnsi="Simplified Arabic" w:cs="Simplified Arabic"/>
          <w:sz w:val="28"/>
          <w:szCs w:val="28"/>
          <w:rtl/>
          <w:lang w:bidi="ar-EG"/>
        </w:rPr>
        <w:t>وتشير هذه النتائج إلى أن تعزيز الاستفادة من تقنيات ذكاء الأعمال، وتحسين جودة البيانات والبنية التقنية، وتوفير بيئة تنظيمية داعمة، يمكن أن يسهم بشكل واضح في رفع كفاءة اتخاذ القرار الإداري داخل المؤسسات.</w:t>
      </w:r>
    </w:p>
    <w:p w14:paraId="1498C591" w14:textId="17A45E64" w:rsidR="005947FF" w:rsidRPr="002B5175" w:rsidRDefault="003E7C0B" w:rsidP="003E7C0B">
      <w:pPr>
        <w:rPr>
          <w:rFonts w:ascii="Simplified Arabic" w:hAnsi="Simplified Arabic" w:cs="Simplified Arabic"/>
          <w:sz w:val="28"/>
          <w:szCs w:val="28"/>
          <w:rtl/>
          <w:lang w:bidi="ar-EG"/>
        </w:rPr>
      </w:pPr>
      <w:r w:rsidRPr="002B5175">
        <w:rPr>
          <w:rFonts w:ascii="Simplified Arabic" w:hAnsi="Simplified Arabic" w:cs="Simplified Arabic"/>
          <w:sz w:val="28"/>
          <w:szCs w:val="28"/>
          <w:rtl/>
          <w:lang w:bidi="ar-EG"/>
        </w:rPr>
        <w:t>الكلمات المفتاحية: ذكاء الأعمال، اتخاذ القرار الإداري، جودة البيانات، العوامل التنظيمية، التحليل الإحصائي، التحول الرقمي.</w:t>
      </w:r>
    </w:p>
    <w:p w14:paraId="04717FA7" w14:textId="77777777" w:rsidR="005947FF" w:rsidRPr="00E70A7C" w:rsidRDefault="005947FF" w:rsidP="00BD183B">
      <w:pPr>
        <w:rPr>
          <w:rFonts w:ascii="Sakkal Majalla" w:hAnsi="Sakkal Majalla" w:cs="Sakkal Majalla"/>
          <w:sz w:val="28"/>
          <w:szCs w:val="28"/>
          <w:u w:val="single"/>
          <w:rtl/>
          <w:lang w:bidi="ar-EG"/>
        </w:rPr>
      </w:pPr>
    </w:p>
    <w:p w14:paraId="1A70A40C" w14:textId="77777777" w:rsidR="005947FF" w:rsidRPr="00E70A7C" w:rsidRDefault="005947FF" w:rsidP="00BD183B">
      <w:pPr>
        <w:rPr>
          <w:rFonts w:ascii="Sakkal Majalla" w:hAnsi="Sakkal Majalla" w:cs="Sakkal Majalla"/>
          <w:sz w:val="28"/>
          <w:szCs w:val="28"/>
          <w:u w:val="single"/>
          <w:rtl/>
          <w:lang w:bidi="ar-EG"/>
        </w:rPr>
      </w:pPr>
    </w:p>
    <w:p w14:paraId="3AA29342" w14:textId="77777777" w:rsidR="00361344" w:rsidRPr="00E70A7C" w:rsidRDefault="00361344" w:rsidP="00BD183B">
      <w:pPr>
        <w:rPr>
          <w:rFonts w:ascii="Sakkal Majalla" w:hAnsi="Sakkal Majalla" w:cs="Sakkal Majalla"/>
          <w:sz w:val="28"/>
          <w:szCs w:val="28"/>
          <w:u w:val="single"/>
          <w:rtl/>
          <w:lang w:bidi="ar-EG"/>
        </w:rPr>
      </w:pPr>
    </w:p>
    <w:p w14:paraId="0FE2B504" w14:textId="77777777" w:rsidR="00361344" w:rsidRPr="00E70A7C" w:rsidRDefault="00361344" w:rsidP="00BD183B">
      <w:pPr>
        <w:rPr>
          <w:rFonts w:ascii="Sakkal Majalla" w:hAnsi="Sakkal Majalla" w:cs="Sakkal Majalla"/>
          <w:sz w:val="28"/>
          <w:szCs w:val="28"/>
          <w:u w:val="single"/>
          <w:rtl/>
          <w:lang w:bidi="ar-EG"/>
        </w:rPr>
      </w:pPr>
    </w:p>
    <w:p w14:paraId="4B027FBD" w14:textId="77777777" w:rsidR="00361344" w:rsidRPr="00E70A7C" w:rsidRDefault="00361344" w:rsidP="00BD183B">
      <w:pPr>
        <w:rPr>
          <w:rFonts w:ascii="Sakkal Majalla" w:hAnsi="Sakkal Majalla" w:cs="Sakkal Majalla"/>
          <w:sz w:val="28"/>
          <w:szCs w:val="28"/>
          <w:u w:val="single"/>
          <w:rtl/>
          <w:lang w:bidi="ar-EG"/>
        </w:rPr>
      </w:pPr>
    </w:p>
    <w:p w14:paraId="122AC0A0" w14:textId="77777777" w:rsidR="00361344" w:rsidRPr="00E70A7C" w:rsidRDefault="00361344" w:rsidP="00BD183B">
      <w:pPr>
        <w:rPr>
          <w:rFonts w:ascii="Sakkal Majalla" w:hAnsi="Sakkal Majalla" w:cs="Sakkal Majalla"/>
          <w:sz w:val="28"/>
          <w:szCs w:val="28"/>
          <w:u w:val="single"/>
          <w:rtl/>
          <w:lang w:bidi="ar-EG"/>
        </w:rPr>
      </w:pPr>
    </w:p>
    <w:p w14:paraId="7D613402" w14:textId="77777777" w:rsidR="00361344" w:rsidRPr="00E70A7C" w:rsidRDefault="00361344" w:rsidP="00BD183B">
      <w:pPr>
        <w:rPr>
          <w:rFonts w:ascii="Sakkal Majalla" w:hAnsi="Sakkal Majalla" w:cs="Sakkal Majalla"/>
          <w:sz w:val="28"/>
          <w:szCs w:val="28"/>
          <w:u w:val="single"/>
          <w:rtl/>
          <w:lang w:bidi="ar-EG"/>
        </w:rPr>
      </w:pPr>
    </w:p>
    <w:p w14:paraId="287D8803" w14:textId="77777777" w:rsidR="00361344" w:rsidRDefault="00361344" w:rsidP="00BD183B">
      <w:pPr>
        <w:rPr>
          <w:rFonts w:ascii="Sakkal Majalla" w:hAnsi="Sakkal Majalla" w:cs="Sakkal Majalla"/>
          <w:sz w:val="28"/>
          <w:szCs w:val="28"/>
          <w:u w:val="single"/>
          <w:lang w:bidi="ar-EG"/>
        </w:rPr>
      </w:pPr>
    </w:p>
    <w:p w14:paraId="120B6C73" w14:textId="77777777" w:rsidR="005501CC" w:rsidRPr="00E70A7C" w:rsidRDefault="005501CC" w:rsidP="00BD183B">
      <w:pPr>
        <w:rPr>
          <w:rFonts w:ascii="Sakkal Majalla" w:hAnsi="Sakkal Majalla" w:cs="Sakkal Majalla"/>
          <w:sz w:val="28"/>
          <w:szCs w:val="28"/>
          <w:u w:val="single"/>
          <w:rtl/>
          <w:lang w:bidi="ar-EG"/>
        </w:rPr>
      </w:pPr>
    </w:p>
    <w:p w14:paraId="6FAD4FF3" w14:textId="1DDA1C94" w:rsidR="00361344" w:rsidRPr="002B5175" w:rsidRDefault="00361344" w:rsidP="00361344">
      <w:pPr>
        <w:jc w:val="right"/>
        <w:rPr>
          <w:rFonts w:ascii="New ROMAN" w:hAnsi="New ROMAN" w:cs="Sakkal Majalla"/>
          <w:sz w:val="24"/>
          <w:szCs w:val="24"/>
          <w:rtl/>
          <w:lang w:bidi="ar-EG"/>
        </w:rPr>
      </w:pPr>
      <w:r w:rsidRPr="002B5175">
        <w:rPr>
          <w:rFonts w:ascii="New ROMAN" w:hAnsi="New ROMAN" w:cs="Sakkal Majalla"/>
          <w:sz w:val="24"/>
          <w:szCs w:val="24"/>
          <w:lang w:bidi="ar-EG"/>
        </w:rPr>
        <w:t>Abstract</w:t>
      </w:r>
    </w:p>
    <w:p w14:paraId="3A2C66E3" w14:textId="72030CDA" w:rsidR="00361344" w:rsidRPr="002B5175" w:rsidRDefault="00361344" w:rsidP="00F56550">
      <w:pPr>
        <w:jc w:val="right"/>
        <w:rPr>
          <w:rFonts w:ascii="New ROMAN" w:hAnsi="New ROMAN" w:cs="Sakkal Majalla"/>
          <w:sz w:val="24"/>
          <w:szCs w:val="24"/>
          <w:rtl/>
          <w:lang w:bidi="ar-EG"/>
        </w:rPr>
      </w:pPr>
      <w:r w:rsidRPr="002B5175">
        <w:rPr>
          <w:rFonts w:ascii="New ROMAN" w:hAnsi="New ROMAN" w:cs="Sakkal Majalla"/>
          <w:sz w:val="24"/>
          <w:szCs w:val="24"/>
          <w:lang w:bidi="ar-EG"/>
        </w:rPr>
        <w:t>This study aims to examine the impact of Business Intelligence (BI) technologies on the efficiency of managerial decision-making in contemporary organizations, while also assessing the role of technical, organizational, and human factors as supporting elements that enhance the effectiveness of BI adoption. A descriptive-analytical approach was employed, and data were collected through a structured questionnaire administered to a sample of 190 participants working in environments that actively utilize BI tools in their daily tasks</w:t>
      </w:r>
      <w:r w:rsidRPr="002B5175">
        <w:rPr>
          <w:rFonts w:ascii="New ROMAN" w:hAnsi="New ROMAN" w:cs="Sakkal Majalla"/>
          <w:sz w:val="24"/>
          <w:szCs w:val="24"/>
          <w:rtl/>
          <w:lang w:bidi="ar-EG"/>
        </w:rPr>
        <w:t>.</w:t>
      </w:r>
    </w:p>
    <w:p w14:paraId="7BDEB94B" w14:textId="6B994543" w:rsidR="00361344" w:rsidRPr="002B5175" w:rsidRDefault="00361344" w:rsidP="00F56550">
      <w:pPr>
        <w:jc w:val="right"/>
        <w:rPr>
          <w:rFonts w:ascii="New ROMAN" w:hAnsi="New ROMAN" w:cs="Sakkal Majalla"/>
          <w:sz w:val="24"/>
          <w:szCs w:val="24"/>
          <w:rtl/>
          <w:lang w:bidi="ar-EG"/>
        </w:rPr>
      </w:pPr>
      <w:r w:rsidRPr="002B5175">
        <w:rPr>
          <w:rFonts w:ascii="New ROMAN" w:hAnsi="New ROMAN" w:cs="Sakkal Majalla"/>
          <w:sz w:val="24"/>
          <w:szCs w:val="24"/>
          <w:lang w:bidi="ar-EG"/>
        </w:rPr>
        <w:t>The descriptive results indicated a high level of BI usage among the respondents, along with an adequate technical infrastructure and a moderate level of organizational and human support. Decision-making efficiency was also reported at a high level, reflecting a clear tendency toward data-driven managerial practices</w:t>
      </w:r>
      <w:r w:rsidRPr="002B5175">
        <w:rPr>
          <w:rFonts w:ascii="New ROMAN" w:hAnsi="New ROMAN" w:cs="Sakkal Majalla"/>
          <w:sz w:val="24"/>
          <w:szCs w:val="24"/>
          <w:rtl/>
          <w:lang w:bidi="ar-EG"/>
        </w:rPr>
        <w:t>.</w:t>
      </w:r>
    </w:p>
    <w:p w14:paraId="4171AE7D" w14:textId="76A030EE" w:rsidR="00361344" w:rsidRPr="002B5175" w:rsidRDefault="00361344" w:rsidP="00F56550">
      <w:pPr>
        <w:jc w:val="right"/>
        <w:rPr>
          <w:rFonts w:ascii="New ROMAN" w:hAnsi="New ROMAN" w:cs="Sakkal Majalla"/>
          <w:sz w:val="24"/>
          <w:szCs w:val="24"/>
          <w:rtl/>
          <w:lang w:bidi="ar-EG"/>
        </w:rPr>
      </w:pPr>
      <w:r w:rsidRPr="002B5175">
        <w:rPr>
          <w:rFonts w:ascii="New ROMAN" w:hAnsi="New ROMAN" w:cs="Sakkal Majalla"/>
          <w:sz w:val="24"/>
          <w:szCs w:val="24"/>
          <w:lang w:bidi="ar-EG"/>
        </w:rPr>
        <w:t>Correlation analysis showed strong and statistically significant positive relationships among the study variables, particularly between BI usage and decision-making efficiency (r = 0.822). The multiple regression model demonstrated a high explanatory power, with an R² value of 0.796. The findings revealed that BI usage was the strongest predictor of decision-making efficiency, followed by technical factors and then organizational and human factors, all of which were statistically significant (p &lt; .001)</w:t>
      </w:r>
      <w:r w:rsidRPr="002B5175">
        <w:rPr>
          <w:rFonts w:ascii="New ROMAN" w:hAnsi="New ROMAN" w:cs="Sakkal Majalla"/>
          <w:sz w:val="24"/>
          <w:szCs w:val="24"/>
          <w:rtl/>
          <w:lang w:bidi="ar-EG"/>
        </w:rPr>
        <w:t>.</w:t>
      </w:r>
    </w:p>
    <w:p w14:paraId="497EAFBD" w14:textId="7A82162A" w:rsidR="00361344" w:rsidRPr="002B5175" w:rsidRDefault="00361344" w:rsidP="00F56550">
      <w:pPr>
        <w:jc w:val="right"/>
        <w:rPr>
          <w:rFonts w:ascii="New ROMAN" w:hAnsi="New ROMAN" w:cs="Sakkal Majalla"/>
          <w:sz w:val="24"/>
          <w:szCs w:val="24"/>
          <w:rtl/>
          <w:lang w:bidi="ar-EG"/>
        </w:rPr>
      </w:pPr>
      <w:r w:rsidRPr="002B5175">
        <w:rPr>
          <w:rFonts w:ascii="New ROMAN" w:hAnsi="New ROMAN" w:cs="Sakkal Majalla"/>
          <w:sz w:val="24"/>
          <w:szCs w:val="24"/>
          <w:lang w:bidi="ar-EG"/>
        </w:rPr>
        <w:t>These results highlight the importance of strengthening BI adoption, improving data quality and technical readiness, and fostering supportive organizational practices to enhance managerial decision-making in modern institutions</w:t>
      </w:r>
      <w:r w:rsidRPr="002B5175">
        <w:rPr>
          <w:rFonts w:ascii="New ROMAN" w:hAnsi="New ROMAN" w:cs="Sakkal Majalla"/>
          <w:sz w:val="24"/>
          <w:szCs w:val="24"/>
          <w:rtl/>
          <w:lang w:bidi="ar-EG"/>
        </w:rPr>
        <w:t>.</w:t>
      </w:r>
    </w:p>
    <w:p w14:paraId="5498EA6C" w14:textId="1C28BBAE" w:rsidR="00361344" w:rsidRPr="00E70A7C" w:rsidRDefault="00361344" w:rsidP="00361344">
      <w:pPr>
        <w:jc w:val="right"/>
        <w:rPr>
          <w:rFonts w:ascii="Sakkal Majalla" w:hAnsi="Sakkal Majalla" w:cs="Sakkal Majalla"/>
          <w:sz w:val="28"/>
          <w:szCs w:val="28"/>
          <w:rtl/>
          <w:lang w:bidi="ar-EG"/>
        </w:rPr>
      </w:pPr>
      <w:r w:rsidRPr="002B5175">
        <w:rPr>
          <w:rFonts w:ascii="New ROMAN" w:hAnsi="New ROMAN" w:cs="Sakkal Majalla"/>
          <w:sz w:val="24"/>
          <w:szCs w:val="24"/>
          <w:lang w:bidi="ar-EG"/>
        </w:rPr>
        <w:t>Keywords: Business Intelligence, managerial decision-making, data quality, organizational factors, statistical analysis, digital transformation</w:t>
      </w:r>
      <w:r w:rsidRPr="00E70A7C">
        <w:rPr>
          <w:rFonts w:ascii="Sakkal Majalla" w:hAnsi="Sakkal Majalla" w:cs="Sakkal Majalla"/>
          <w:sz w:val="28"/>
          <w:szCs w:val="28"/>
          <w:rtl/>
          <w:lang w:bidi="ar-EG"/>
        </w:rPr>
        <w:t>.</w:t>
      </w:r>
    </w:p>
    <w:p w14:paraId="5F5C7891" w14:textId="77777777" w:rsidR="005947FF" w:rsidRPr="00E70A7C" w:rsidRDefault="005947FF" w:rsidP="00BD183B">
      <w:pPr>
        <w:rPr>
          <w:rFonts w:ascii="Sakkal Majalla" w:hAnsi="Sakkal Majalla" w:cs="Sakkal Majalla"/>
          <w:sz w:val="28"/>
          <w:szCs w:val="28"/>
          <w:u w:val="single"/>
          <w:rtl/>
          <w:lang w:bidi="ar-EG"/>
        </w:rPr>
      </w:pPr>
    </w:p>
    <w:p w14:paraId="45CC0AC3" w14:textId="77777777" w:rsidR="005947FF" w:rsidRPr="00E70A7C" w:rsidRDefault="005947FF" w:rsidP="00BD183B">
      <w:pPr>
        <w:rPr>
          <w:rFonts w:ascii="Sakkal Majalla" w:hAnsi="Sakkal Majalla" w:cs="Sakkal Majalla"/>
          <w:sz w:val="28"/>
          <w:szCs w:val="28"/>
          <w:u w:val="single"/>
          <w:rtl/>
          <w:lang w:bidi="ar-EG"/>
        </w:rPr>
      </w:pPr>
    </w:p>
    <w:p w14:paraId="1E834AF4" w14:textId="77777777" w:rsidR="005947FF" w:rsidRPr="00E70A7C" w:rsidRDefault="005947FF" w:rsidP="00BD183B">
      <w:pPr>
        <w:rPr>
          <w:rFonts w:ascii="Sakkal Majalla" w:hAnsi="Sakkal Majalla" w:cs="Sakkal Majalla"/>
          <w:sz w:val="28"/>
          <w:szCs w:val="28"/>
          <w:u w:val="single"/>
          <w:rtl/>
          <w:lang w:bidi="ar-EG"/>
        </w:rPr>
      </w:pPr>
    </w:p>
    <w:p w14:paraId="68D6AFC1" w14:textId="77777777" w:rsidR="005947FF" w:rsidRPr="00E70A7C" w:rsidRDefault="005947FF" w:rsidP="00BD183B">
      <w:pPr>
        <w:rPr>
          <w:rFonts w:ascii="Sakkal Majalla" w:hAnsi="Sakkal Majalla" w:cs="Sakkal Majalla"/>
          <w:sz w:val="28"/>
          <w:szCs w:val="28"/>
          <w:u w:val="single"/>
          <w:rtl/>
          <w:lang w:bidi="ar-EG"/>
        </w:rPr>
      </w:pPr>
    </w:p>
    <w:p w14:paraId="7DF16E22" w14:textId="77777777" w:rsidR="007853C8" w:rsidRPr="00E70A7C" w:rsidRDefault="007853C8" w:rsidP="00BD183B">
      <w:pPr>
        <w:rPr>
          <w:rFonts w:ascii="Sakkal Majalla" w:hAnsi="Sakkal Majalla" w:cs="Sakkal Majalla"/>
          <w:sz w:val="28"/>
          <w:szCs w:val="28"/>
          <w:u w:val="single"/>
          <w:rtl/>
          <w:lang w:bidi="ar-EG"/>
        </w:rPr>
      </w:pPr>
    </w:p>
    <w:p w14:paraId="50A02B10" w14:textId="669A0DF2" w:rsidR="007853C8" w:rsidRPr="00E70A7C" w:rsidRDefault="007853C8" w:rsidP="00BD183B">
      <w:pPr>
        <w:rPr>
          <w:rFonts w:ascii="Sakkal Majalla" w:hAnsi="Sakkal Majalla" w:cs="Sakkal Majalla"/>
          <w:sz w:val="28"/>
          <w:szCs w:val="28"/>
          <w:u w:val="single"/>
          <w:rtl/>
          <w:lang w:bidi="ar-EG"/>
        </w:rPr>
      </w:pPr>
    </w:p>
    <w:p w14:paraId="0DF3D397" w14:textId="77777777" w:rsidR="005947FF" w:rsidRPr="00E70A7C" w:rsidRDefault="005947FF" w:rsidP="00BD183B">
      <w:pPr>
        <w:rPr>
          <w:rFonts w:ascii="Sakkal Majalla" w:hAnsi="Sakkal Majalla" w:cs="Sakkal Majalla"/>
          <w:sz w:val="28"/>
          <w:szCs w:val="28"/>
          <w:u w:val="single"/>
          <w:rtl/>
          <w:lang w:bidi="ar-EG"/>
        </w:rPr>
      </w:pPr>
    </w:p>
    <w:p w14:paraId="5E5182AC" w14:textId="2136FE5D" w:rsidR="00BD183B" w:rsidRPr="003E63BB" w:rsidRDefault="00E16BD6" w:rsidP="00E70A7C">
      <w:pPr>
        <w:pStyle w:val="Heading1"/>
        <w:numPr>
          <w:ilvl w:val="0"/>
          <w:numId w:val="159"/>
        </w:numPr>
        <w:bidi/>
        <w:spacing w:line="360" w:lineRule="auto"/>
        <w:rPr>
          <w:rFonts w:ascii="Simplified Arabic" w:hAnsi="Simplified Arabic" w:cs="Simplified Arabic"/>
          <w:bCs/>
          <w:color w:val="auto"/>
          <w:rtl/>
        </w:rPr>
      </w:pPr>
      <w:bookmarkStart w:id="2" w:name="_Toc215778215"/>
      <w:r w:rsidRPr="003E63BB">
        <w:rPr>
          <w:rFonts w:ascii="Simplified Arabic" w:hAnsi="Simplified Arabic" w:cs="Simplified Arabic"/>
          <w:bCs/>
          <w:color w:val="auto"/>
          <w:rtl/>
        </w:rPr>
        <w:t>قائمة</w:t>
      </w:r>
      <w:r w:rsidR="00BD183B" w:rsidRPr="003E63BB">
        <w:rPr>
          <w:rFonts w:ascii="Simplified Arabic" w:hAnsi="Simplified Arabic" w:cs="Simplified Arabic"/>
          <w:bCs/>
          <w:color w:val="auto"/>
          <w:rtl/>
        </w:rPr>
        <w:t xml:space="preserve"> المحتوىات:</w:t>
      </w:r>
      <w:bookmarkEnd w:id="2"/>
    </w:p>
    <w:sdt>
      <w:sdtPr>
        <w:rPr>
          <w:rFonts w:asciiTheme="minorHAnsi" w:eastAsiaTheme="minorHAnsi" w:hAnsiTheme="minorHAnsi" w:cstheme="minorBidi"/>
          <w:color w:val="auto"/>
          <w:kern w:val="2"/>
          <w:sz w:val="22"/>
          <w:szCs w:val="22"/>
          <w14:ligatures w14:val="standardContextual"/>
        </w:rPr>
        <w:id w:val="-377324021"/>
        <w:docPartObj>
          <w:docPartGallery w:val="Table of Contents"/>
          <w:docPartUnique/>
        </w:docPartObj>
      </w:sdtPr>
      <w:sdtEndPr>
        <w:rPr>
          <w:noProof/>
          <w:rtl/>
        </w:rPr>
      </w:sdtEndPr>
      <w:sdtContent>
        <w:p w14:paraId="36CEE6D1" w14:textId="7EDACAA1" w:rsidR="00E70A7C" w:rsidRPr="00E70A7C" w:rsidRDefault="00E70A7C">
          <w:pPr>
            <w:pStyle w:val="TOCHeading"/>
          </w:pPr>
        </w:p>
        <w:p w14:paraId="788EBA92" w14:textId="47D18919" w:rsidR="0029311B" w:rsidRDefault="00E70A7C">
          <w:pPr>
            <w:pStyle w:val="TOC1"/>
            <w:tabs>
              <w:tab w:val="left" w:pos="660"/>
              <w:tab w:val="right" w:pos="9059"/>
            </w:tabs>
            <w:rPr>
              <w:rFonts w:eastAsiaTheme="minorEastAsia" w:cstheme="minorBidi"/>
              <w:b w:val="0"/>
              <w:bCs w:val="0"/>
              <w:i w:val="0"/>
              <w:iCs w:val="0"/>
              <w:noProof/>
              <w:szCs w:val="24"/>
              <w:rtl/>
            </w:rPr>
          </w:pPr>
          <w:r w:rsidRPr="00E70A7C">
            <w:rPr>
              <w:b w:val="0"/>
              <w:bCs w:val="0"/>
              <w:i w:val="0"/>
              <w:iCs w:val="0"/>
            </w:rPr>
            <w:fldChar w:fldCharType="begin"/>
          </w:r>
          <w:r w:rsidRPr="00E70A7C">
            <w:rPr>
              <w:b w:val="0"/>
              <w:bCs w:val="0"/>
              <w:i w:val="0"/>
              <w:iCs w:val="0"/>
            </w:rPr>
            <w:instrText xml:space="preserve"> TOC \o "1-3" \h \z \u </w:instrText>
          </w:r>
          <w:r w:rsidRPr="00E70A7C">
            <w:rPr>
              <w:b w:val="0"/>
              <w:bCs w:val="0"/>
              <w:i w:val="0"/>
              <w:iCs w:val="0"/>
            </w:rPr>
            <w:fldChar w:fldCharType="separate"/>
          </w:r>
          <w:hyperlink w:anchor="_Toc215778214" w:history="1">
            <w:r w:rsidR="0029311B" w:rsidRPr="00910738">
              <w:rPr>
                <w:rStyle w:val="Hyperlink"/>
                <w:rFonts w:ascii="Sakkal Majalla" w:hAnsi="Sakkal Majalla" w:cs="Sakkal Majalla"/>
                <w:noProof/>
              </w:rPr>
              <w:t>1.</w:t>
            </w:r>
            <w:r w:rsidR="0029311B">
              <w:rPr>
                <w:rFonts w:eastAsiaTheme="minorEastAsia" w:cstheme="minorBidi"/>
                <w:b w:val="0"/>
                <w:bCs w:val="0"/>
                <w:i w:val="0"/>
                <w:iCs w:val="0"/>
                <w:noProof/>
                <w:szCs w:val="24"/>
                <w:rtl/>
              </w:rPr>
              <w:tab/>
            </w:r>
            <w:r w:rsidR="0029311B" w:rsidRPr="00910738">
              <w:rPr>
                <w:rStyle w:val="Hyperlink"/>
                <w:rFonts w:ascii="Sakkal Majalla" w:hAnsi="Sakkal Majalla" w:cs="Sakkal Majalla"/>
                <w:noProof/>
                <w:rtl/>
              </w:rPr>
              <w:t>الملخص</w:t>
            </w:r>
            <w:r w:rsidR="0029311B">
              <w:rPr>
                <w:noProof/>
                <w:webHidden/>
                <w:rtl/>
              </w:rPr>
              <w:tab/>
            </w:r>
            <w:r w:rsidR="0029311B">
              <w:rPr>
                <w:noProof/>
                <w:webHidden/>
                <w:rtl/>
              </w:rPr>
              <w:fldChar w:fldCharType="begin"/>
            </w:r>
            <w:r w:rsidR="0029311B">
              <w:rPr>
                <w:noProof/>
                <w:webHidden/>
                <w:rtl/>
              </w:rPr>
              <w:instrText xml:space="preserve"> </w:instrText>
            </w:r>
            <w:r w:rsidR="0029311B">
              <w:rPr>
                <w:noProof/>
                <w:webHidden/>
              </w:rPr>
              <w:instrText>PAGEREF</w:instrText>
            </w:r>
            <w:r w:rsidR="0029311B">
              <w:rPr>
                <w:noProof/>
                <w:webHidden/>
                <w:rtl/>
              </w:rPr>
              <w:instrText xml:space="preserve"> _</w:instrText>
            </w:r>
            <w:r w:rsidR="0029311B">
              <w:rPr>
                <w:noProof/>
                <w:webHidden/>
              </w:rPr>
              <w:instrText>Toc215778214 \h</w:instrText>
            </w:r>
            <w:r w:rsidR="0029311B">
              <w:rPr>
                <w:noProof/>
                <w:webHidden/>
                <w:rtl/>
              </w:rPr>
              <w:instrText xml:space="preserve"> </w:instrText>
            </w:r>
            <w:r w:rsidR="0029311B">
              <w:rPr>
                <w:noProof/>
                <w:webHidden/>
                <w:rtl/>
              </w:rPr>
            </w:r>
            <w:r w:rsidR="0029311B">
              <w:rPr>
                <w:noProof/>
                <w:webHidden/>
                <w:rtl/>
              </w:rPr>
              <w:fldChar w:fldCharType="separate"/>
            </w:r>
            <w:r w:rsidR="00CC30D0">
              <w:rPr>
                <w:rFonts w:hint="eastAsia"/>
                <w:noProof/>
                <w:webHidden/>
                <w:rtl/>
              </w:rPr>
              <w:t>‌ب</w:t>
            </w:r>
            <w:r w:rsidR="0029311B">
              <w:rPr>
                <w:noProof/>
                <w:webHidden/>
                <w:rtl/>
              </w:rPr>
              <w:fldChar w:fldCharType="end"/>
            </w:r>
          </w:hyperlink>
        </w:p>
        <w:p w14:paraId="169875CB" w14:textId="52376374"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15" w:history="1">
            <w:r w:rsidRPr="00910738">
              <w:rPr>
                <w:rStyle w:val="Hyperlink"/>
                <w:rFonts w:ascii="Sakkal Majalla" w:hAnsi="Sakkal Majalla" w:cs="Sakkal Majalla"/>
                <w:noProof/>
                <w:rtl/>
              </w:rPr>
              <w:t>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قائمة المحتوىات: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Toc215778215 \h</w:instrText>
            </w:r>
            <w:r>
              <w:rPr>
                <w:noProof/>
                <w:webHidden/>
                <w:rtl/>
              </w:rPr>
              <w:instrText xml:space="preserve"> </w:instrText>
            </w:r>
            <w:r>
              <w:rPr>
                <w:noProof/>
                <w:webHidden/>
                <w:rtl/>
              </w:rPr>
            </w:r>
            <w:r>
              <w:rPr>
                <w:noProof/>
                <w:webHidden/>
                <w:rtl/>
              </w:rPr>
              <w:fldChar w:fldCharType="separate"/>
            </w:r>
            <w:r w:rsidR="00CC30D0">
              <w:rPr>
                <w:rFonts w:hint="eastAsia"/>
                <w:noProof/>
                <w:webHidden/>
                <w:rtl/>
              </w:rPr>
              <w:t>‌د</w:t>
            </w:r>
            <w:r>
              <w:rPr>
                <w:noProof/>
                <w:webHidden/>
                <w:rtl/>
              </w:rPr>
              <w:fldChar w:fldCharType="end"/>
            </w:r>
          </w:hyperlink>
        </w:p>
        <w:p w14:paraId="71EB9EDF" w14:textId="40FC536D"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16" w:history="1">
            <w:r w:rsidRPr="00910738">
              <w:rPr>
                <w:rStyle w:val="Hyperlink"/>
                <w:rFonts w:ascii="Sakkal Majalla" w:hAnsi="Sakkal Majalla" w:cs="Sakkal Majalla"/>
                <w:noProof/>
              </w:rPr>
              <w:t>3.</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قائمة الجداول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Toc215778216 \h</w:instrText>
            </w:r>
            <w:r>
              <w:rPr>
                <w:noProof/>
                <w:webHidden/>
                <w:rtl/>
              </w:rPr>
              <w:instrText xml:space="preserve"> </w:instrText>
            </w:r>
            <w:r>
              <w:rPr>
                <w:noProof/>
                <w:webHidden/>
                <w:rtl/>
              </w:rPr>
            </w:r>
            <w:r>
              <w:rPr>
                <w:noProof/>
                <w:webHidden/>
                <w:rtl/>
              </w:rPr>
              <w:fldChar w:fldCharType="separate"/>
            </w:r>
            <w:r w:rsidR="00CC30D0">
              <w:rPr>
                <w:rFonts w:hint="eastAsia"/>
                <w:noProof/>
                <w:webHidden/>
                <w:rtl/>
              </w:rPr>
              <w:t>‌ز</w:t>
            </w:r>
            <w:r>
              <w:rPr>
                <w:noProof/>
                <w:webHidden/>
                <w:rtl/>
              </w:rPr>
              <w:fldChar w:fldCharType="end"/>
            </w:r>
          </w:hyperlink>
        </w:p>
        <w:p w14:paraId="773ABEB4" w14:textId="03137B06"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17" w:history="1">
            <w:r w:rsidRPr="00910738">
              <w:rPr>
                <w:rStyle w:val="Hyperlink"/>
                <w:rFonts w:ascii="Sakkal Majalla" w:hAnsi="Sakkal Majalla" w:cs="Sakkal Majalla"/>
                <w:noProof/>
              </w:rPr>
              <w:t>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فهرس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Toc215778217 \h</w:instrText>
            </w:r>
            <w:r>
              <w:rPr>
                <w:noProof/>
                <w:webHidden/>
                <w:rtl/>
              </w:rPr>
              <w:instrText xml:space="preserve"> </w:instrText>
            </w:r>
            <w:r>
              <w:rPr>
                <w:noProof/>
                <w:webHidden/>
                <w:rtl/>
              </w:rPr>
            </w:r>
            <w:r>
              <w:rPr>
                <w:noProof/>
                <w:webHidden/>
                <w:rtl/>
              </w:rPr>
              <w:fldChar w:fldCharType="separate"/>
            </w:r>
            <w:r w:rsidR="00CC30D0">
              <w:rPr>
                <w:rFonts w:hint="eastAsia"/>
                <w:noProof/>
                <w:webHidden/>
                <w:rtl/>
              </w:rPr>
              <w:t>‌ح</w:t>
            </w:r>
            <w:r>
              <w:rPr>
                <w:noProof/>
                <w:webHidden/>
                <w:rtl/>
              </w:rPr>
              <w:fldChar w:fldCharType="end"/>
            </w:r>
          </w:hyperlink>
        </w:p>
        <w:p w14:paraId="23B2FC99" w14:textId="039F7574"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18" w:history="1">
            <w:r w:rsidRPr="00910738">
              <w:rPr>
                <w:rStyle w:val="Hyperlink"/>
                <w:rFonts w:ascii="Sakkal Majalla" w:hAnsi="Sakkal Majalla" w:cs="Sakkal Majalla"/>
                <w:noProof/>
                <w:rtl/>
              </w:rPr>
              <w:t>1.1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Toc215778218 \h</w:instrText>
            </w:r>
            <w:r>
              <w:rPr>
                <w:noProof/>
                <w:webHidden/>
                <w:rtl/>
              </w:rPr>
              <w:instrText xml:space="preserve"> </w:instrText>
            </w:r>
            <w:r>
              <w:rPr>
                <w:noProof/>
                <w:webHidden/>
                <w:rtl/>
              </w:rPr>
            </w:r>
            <w:r>
              <w:rPr>
                <w:noProof/>
                <w:webHidden/>
                <w:rtl/>
              </w:rPr>
              <w:fldChar w:fldCharType="separate"/>
            </w:r>
            <w:r w:rsidR="00CC30D0">
              <w:rPr>
                <w:noProof/>
                <w:webHidden/>
                <w:rtl/>
              </w:rPr>
              <w:t>1</w:t>
            </w:r>
            <w:r>
              <w:rPr>
                <w:noProof/>
                <w:webHidden/>
                <w:rtl/>
              </w:rPr>
              <w:fldChar w:fldCharType="end"/>
            </w:r>
          </w:hyperlink>
        </w:p>
        <w:p w14:paraId="24914124" w14:textId="47CFA810"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19" w:history="1">
            <w:r w:rsidRPr="00910738">
              <w:rPr>
                <w:rStyle w:val="Hyperlink"/>
                <w:rFonts w:ascii="Sakkal Majalla" w:hAnsi="Sakkal Majalla" w:cs="Sakkal Majalla"/>
                <w:noProof/>
                <w:rtl/>
              </w:rPr>
              <w:t>2.1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Toc215778219 \h</w:instrText>
            </w:r>
            <w:r>
              <w:rPr>
                <w:noProof/>
                <w:webHidden/>
                <w:rtl/>
              </w:rPr>
              <w:instrText xml:space="preserve"> </w:instrText>
            </w:r>
            <w:r>
              <w:rPr>
                <w:noProof/>
                <w:webHidden/>
                <w:rtl/>
              </w:rPr>
            </w:r>
            <w:r>
              <w:rPr>
                <w:noProof/>
                <w:webHidden/>
                <w:rtl/>
              </w:rPr>
              <w:fldChar w:fldCharType="separate"/>
            </w:r>
            <w:r w:rsidR="00CC30D0">
              <w:rPr>
                <w:noProof/>
                <w:webHidden/>
                <w:rtl/>
              </w:rPr>
              <w:t>1</w:t>
            </w:r>
            <w:r>
              <w:rPr>
                <w:noProof/>
                <w:webHidden/>
                <w:rtl/>
              </w:rPr>
              <w:fldChar w:fldCharType="end"/>
            </w:r>
          </w:hyperlink>
        </w:p>
        <w:p w14:paraId="737CC775" w14:textId="3CCBFB74"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20" w:history="1">
            <w:r w:rsidRPr="00910738">
              <w:rPr>
                <w:rStyle w:val="Hyperlink"/>
                <w:rFonts w:ascii="Sakkal Majalla" w:hAnsi="Sakkal Majalla" w:cs="Sakkal Majalla"/>
                <w:noProof/>
                <w:rtl/>
              </w:rPr>
              <w:t>3.1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Toc215778220 \h</w:instrText>
            </w:r>
            <w:r>
              <w:rPr>
                <w:noProof/>
                <w:webHidden/>
                <w:rtl/>
              </w:rPr>
              <w:instrText xml:space="preserve"> </w:instrText>
            </w:r>
            <w:r>
              <w:rPr>
                <w:noProof/>
                <w:webHidden/>
                <w:rtl/>
              </w:rPr>
            </w:r>
            <w:r>
              <w:rPr>
                <w:noProof/>
                <w:webHidden/>
                <w:rtl/>
              </w:rPr>
              <w:fldChar w:fldCharType="separate"/>
            </w:r>
            <w:r w:rsidR="00CC30D0">
              <w:rPr>
                <w:noProof/>
                <w:webHidden/>
                <w:rtl/>
              </w:rPr>
              <w:t>2</w:t>
            </w:r>
            <w:r>
              <w:rPr>
                <w:noProof/>
                <w:webHidden/>
                <w:rtl/>
              </w:rPr>
              <w:fldChar w:fldCharType="end"/>
            </w:r>
          </w:hyperlink>
        </w:p>
        <w:p w14:paraId="14FCDB5A" w14:textId="0828363C"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21" w:history="1">
            <w:r w:rsidRPr="00910738">
              <w:rPr>
                <w:rStyle w:val="Hyperlink"/>
                <w:rFonts w:ascii="Sakkal Majalla" w:hAnsi="Sakkal Majalla" w:cs="Sakkal Majalla"/>
                <w:noProof/>
                <w:rtl/>
              </w:rPr>
              <w:t>4.1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Toc215778221 \h</w:instrText>
            </w:r>
            <w:r>
              <w:rPr>
                <w:noProof/>
                <w:webHidden/>
                <w:rtl/>
              </w:rPr>
              <w:instrText xml:space="preserve"> </w:instrText>
            </w:r>
            <w:r>
              <w:rPr>
                <w:noProof/>
                <w:webHidden/>
                <w:rtl/>
              </w:rPr>
            </w:r>
            <w:r>
              <w:rPr>
                <w:noProof/>
                <w:webHidden/>
                <w:rtl/>
              </w:rPr>
              <w:fldChar w:fldCharType="separate"/>
            </w:r>
            <w:r w:rsidR="00CC30D0">
              <w:rPr>
                <w:noProof/>
                <w:webHidden/>
                <w:rtl/>
              </w:rPr>
              <w:t>2</w:t>
            </w:r>
            <w:r>
              <w:rPr>
                <w:noProof/>
                <w:webHidden/>
                <w:rtl/>
              </w:rPr>
              <w:fldChar w:fldCharType="end"/>
            </w:r>
          </w:hyperlink>
        </w:p>
        <w:p w14:paraId="4377CB4F" w14:textId="0BE2BFC7"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22" w:history="1">
            <w:r w:rsidRPr="00910738">
              <w:rPr>
                <w:rStyle w:val="Hyperlink"/>
                <w:rFonts w:ascii="Sakkal Majalla" w:hAnsi="Sakkal Majalla" w:cs="Sakkal Majalla"/>
                <w:noProof/>
                <w:rtl/>
              </w:rPr>
              <w:t>5.1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Toc215778222 \h</w:instrText>
            </w:r>
            <w:r>
              <w:rPr>
                <w:noProof/>
                <w:webHidden/>
                <w:rtl/>
              </w:rPr>
              <w:instrText xml:space="preserve"> </w:instrText>
            </w:r>
            <w:r>
              <w:rPr>
                <w:noProof/>
                <w:webHidden/>
                <w:rtl/>
              </w:rPr>
            </w:r>
            <w:r>
              <w:rPr>
                <w:noProof/>
                <w:webHidden/>
                <w:rtl/>
              </w:rPr>
              <w:fldChar w:fldCharType="separate"/>
            </w:r>
            <w:r w:rsidR="00CC30D0">
              <w:rPr>
                <w:noProof/>
                <w:webHidden/>
                <w:rtl/>
              </w:rPr>
              <w:t>3</w:t>
            </w:r>
            <w:r>
              <w:rPr>
                <w:noProof/>
                <w:webHidden/>
                <w:rtl/>
              </w:rPr>
              <w:fldChar w:fldCharType="end"/>
            </w:r>
          </w:hyperlink>
        </w:p>
        <w:p w14:paraId="65BF77B4" w14:textId="06B61B9F"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23" w:history="1">
            <w:r w:rsidRPr="00910738">
              <w:rPr>
                <w:rStyle w:val="Hyperlink"/>
                <w:rFonts w:ascii="Sakkal Majalla" w:hAnsi="Sakkal Majalla" w:cs="Sakkal Majalla"/>
                <w:noProof/>
                <w:rtl/>
              </w:rPr>
              <w:t>6.1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Toc215778223 \h</w:instrText>
            </w:r>
            <w:r>
              <w:rPr>
                <w:noProof/>
                <w:webHidden/>
                <w:rtl/>
              </w:rPr>
              <w:instrText xml:space="preserve"> </w:instrText>
            </w:r>
            <w:r>
              <w:rPr>
                <w:noProof/>
                <w:webHidden/>
                <w:rtl/>
              </w:rPr>
            </w:r>
            <w:r>
              <w:rPr>
                <w:noProof/>
                <w:webHidden/>
                <w:rtl/>
              </w:rPr>
              <w:fldChar w:fldCharType="separate"/>
            </w:r>
            <w:r w:rsidR="00CC30D0">
              <w:rPr>
                <w:noProof/>
                <w:webHidden/>
                <w:rtl/>
              </w:rPr>
              <w:t>3</w:t>
            </w:r>
            <w:r>
              <w:rPr>
                <w:noProof/>
                <w:webHidden/>
                <w:rtl/>
              </w:rPr>
              <w:fldChar w:fldCharType="end"/>
            </w:r>
          </w:hyperlink>
        </w:p>
        <w:p w14:paraId="7D6024B4" w14:textId="3F327520"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24" w:history="1">
            <w:r w:rsidRPr="00910738">
              <w:rPr>
                <w:rStyle w:val="Hyperlink"/>
                <w:rFonts w:ascii="Sakkal Majalla" w:hAnsi="Sakkal Majalla" w:cs="Sakkal Majalla"/>
                <w:noProof/>
                <w:rtl/>
              </w:rPr>
              <w:t>7.1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إسهامات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Toc215778224 \h</w:instrText>
            </w:r>
            <w:r>
              <w:rPr>
                <w:noProof/>
                <w:webHidden/>
                <w:rtl/>
              </w:rPr>
              <w:instrText xml:space="preserve"> </w:instrText>
            </w:r>
            <w:r>
              <w:rPr>
                <w:noProof/>
                <w:webHidden/>
                <w:rtl/>
              </w:rPr>
            </w:r>
            <w:r>
              <w:rPr>
                <w:noProof/>
                <w:webHidden/>
                <w:rtl/>
              </w:rPr>
              <w:fldChar w:fldCharType="separate"/>
            </w:r>
            <w:r w:rsidR="00CC30D0">
              <w:rPr>
                <w:noProof/>
                <w:webHidden/>
                <w:rtl/>
              </w:rPr>
              <w:t>4</w:t>
            </w:r>
            <w:r>
              <w:rPr>
                <w:noProof/>
                <w:webHidden/>
                <w:rtl/>
              </w:rPr>
              <w:fldChar w:fldCharType="end"/>
            </w:r>
          </w:hyperlink>
        </w:p>
        <w:p w14:paraId="6C6D184E" w14:textId="396070C4"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25" w:history="1">
            <w:r w:rsidRPr="00910738">
              <w:rPr>
                <w:rStyle w:val="Hyperlink"/>
                <w:rFonts w:ascii="Sakkal Majalla" w:hAnsi="Sakkal Majalla" w:cs="Sakkal Majalla"/>
                <w:noProof/>
                <w:rtl/>
              </w:rPr>
              <w:t>8.1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Toc215778225 \h</w:instrText>
            </w:r>
            <w:r>
              <w:rPr>
                <w:noProof/>
                <w:webHidden/>
                <w:rtl/>
              </w:rPr>
              <w:instrText xml:space="preserve"> </w:instrText>
            </w:r>
            <w:r>
              <w:rPr>
                <w:noProof/>
                <w:webHidden/>
                <w:rtl/>
              </w:rPr>
            </w:r>
            <w:r>
              <w:rPr>
                <w:noProof/>
                <w:webHidden/>
                <w:rtl/>
              </w:rPr>
              <w:fldChar w:fldCharType="separate"/>
            </w:r>
            <w:r w:rsidR="00CC30D0">
              <w:rPr>
                <w:noProof/>
                <w:webHidden/>
                <w:rtl/>
              </w:rPr>
              <w:t>4</w:t>
            </w:r>
            <w:r>
              <w:rPr>
                <w:noProof/>
                <w:webHidden/>
                <w:rtl/>
              </w:rPr>
              <w:fldChar w:fldCharType="end"/>
            </w:r>
          </w:hyperlink>
        </w:p>
        <w:p w14:paraId="304A5F8C" w14:textId="0AADFA6B"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26" w:history="1">
            <w:r w:rsidRPr="00910738">
              <w:rPr>
                <w:rStyle w:val="Hyperlink"/>
                <w:rFonts w:ascii="Sakkal Majalla" w:hAnsi="Sakkal Majalla" w:cs="Sakkal Majalla"/>
                <w:noProof/>
                <w:rtl/>
              </w:rPr>
              <w:t>9.1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Toc215778226 \h</w:instrText>
            </w:r>
            <w:r>
              <w:rPr>
                <w:noProof/>
                <w:webHidden/>
                <w:rtl/>
              </w:rPr>
              <w:instrText xml:space="preserve"> </w:instrText>
            </w:r>
            <w:r>
              <w:rPr>
                <w:noProof/>
                <w:webHidden/>
                <w:rtl/>
              </w:rPr>
            </w:r>
            <w:r>
              <w:rPr>
                <w:noProof/>
                <w:webHidden/>
                <w:rtl/>
              </w:rPr>
              <w:fldChar w:fldCharType="separate"/>
            </w:r>
            <w:r w:rsidR="00CC30D0">
              <w:rPr>
                <w:noProof/>
                <w:webHidden/>
                <w:rtl/>
              </w:rPr>
              <w:t>4</w:t>
            </w:r>
            <w:r>
              <w:rPr>
                <w:noProof/>
                <w:webHidden/>
                <w:rtl/>
              </w:rPr>
              <w:fldChar w:fldCharType="end"/>
            </w:r>
          </w:hyperlink>
        </w:p>
        <w:p w14:paraId="30405766" w14:textId="10DD522F"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27" w:history="1">
            <w:r w:rsidRPr="00910738">
              <w:rPr>
                <w:rStyle w:val="Hyperlink"/>
                <w:rFonts w:ascii="Sakkal Majalla" w:hAnsi="Sakkal Majalla" w:cs="Sakkal Majalla"/>
                <w:noProof/>
                <w:rtl/>
              </w:rPr>
              <w:t>10.1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ختام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Toc215778227 \h</w:instrText>
            </w:r>
            <w:r>
              <w:rPr>
                <w:noProof/>
                <w:webHidden/>
                <w:rtl/>
              </w:rPr>
              <w:instrText xml:space="preserve"> </w:instrText>
            </w:r>
            <w:r>
              <w:rPr>
                <w:noProof/>
                <w:webHidden/>
                <w:rtl/>
              </w:rPr>
            </w:r>
            <w:r>
              <w:rPr>
                <w:noProof/>
                <w:webHidden/>
                <w:rtl/>
              </w:rPr>
              <w:fldChar w:fldCharType="separate"/>
            </w:r>
            <w:r w:rsidR="00CC30D0">
              <w:rPr>
                <w:noProof/>
                <w:webHidden/>
                <w:rtl/>
              </w:rPr>
              <w:t>5</w:t>
            </w:r>
            <w:r>
              <w:rPr>
                <w:noProof/>
                <w:webHidden/>
                <w:rtl/>
              </w:rPr>
              <w:fldChar w:fldCharType="end"/>
            </w:r>
          </w:hyperlink>
        </w:p>
        <w:p w14:paraId="2F65C038" w14:textId="2F5BABB5"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28" w:history="1">
            <w:r w:rsidRPr="00910738">
              <w:rPr>
                <w:rStyle w:val="Hyperlink"/>
                <w:noProof/>
                <w:rtl/>
              </w:rPr>
              <w:t>1.2</w:t>
            </w:r>
            <w:r>
              <w:rPr>
                <w:rFonts w:eastAsiaTheme="minorEastAsia" w:cstheme="minorBidi"/>
                <w:b w:val="0"/>
                <w:bCs w:val="0"/>
                <w:i w:val="0"/>
                <w:iCs w:val="0"/>
                <w:noProof/>
                <w:szCs w:val="24"/>
                <w:rtl/>
              </w:rPr>
              <w:tab/>
            </w:r>
            <w:r w:rsidRPr="00910738">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Toc215778228 \h</w:instrText>
            </w:r>
            <w:r>
              <w:rPr>
                <w:noProof/>
                <w:webHidden/>
                <w:rtl/>
              </w:rPr>
              <w:instrText xml:space="preserve"> </w:instrText>
            </w:r>
            <w:r>
              <w:rPr>
                <w:noProof/>
                <w:webHidden/>
                <w:rtl/>
              </w:rPr>
            </w:r>
            <w:r>
              <w:rPr>
                <w:noProof/>
                <w:webHidden/>
                <w:rtl/>
              </w:rPr>
              <w:fldChar w:fldCharType="separate"/>
            </w:r>
            <w:r w:rsidR="00CC30D0">
              <w:rPr>
                <w:noProof/>
                <w:webHidden/>
                <w:rtl/>
              </w:rPr>
              <w:t>7</w:t>
            </w:r>
            <w:r>
              <w:rPr>
                <w:noProof/>
                <w:webHidden/>
                <w:rtl/>
              </w:rPr>
              <w:fldChar w:fldCharType="end"/>
            </w:r>
          </w:hyperlink>
        </w:p>
        <w:p w14:paraId="6D8BE7DA" w14:textId="589253FE"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29" w:history="1">
            <w:r w:rsidRPr="00910738">
              <w:rPr>
                <w:rStyle w:val="Hyperlink"/>
                <w:rFonts w:ascii="Sakkal Majalla" w:hAnsi="Sakkal Majalla" w:cs="Sakkal Majalla"/>
                <w:noProof/>
              </w:rPr>
              <w:t>2.2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Toc215778229 \h</w:instrText>
            </w:r>
            <w:r>
              <w:rPr>
                <w:noProof/>
                <w:webHidden/>
                <w:rtl/>
              </w:rPr>
              <w:instrText xml:space="preserve"> </w:instrText>
            </w:r>
            <w:r>
              <w:rPr>
                <w:noProof/>
                <w:webHidden/>
                <w:rtl/>
              </w:rPr>
            </w:r>
            <w:r>
              <w:rPr>
                <w:noProof/>
                <w:webHidden/>
                <w:rtl/>
              </w:rPr>
              <w:fldChar w:fldCharType="separate"/>
            </w:r>
            <w:r w:rsidR="00CC30D0">
              <w:rPr>
                <w:noProof/>
                <w:webHidden/>
                <w:rtl/>
              </w:rPr>
              <w:t>7</w:t>
            </w:r>
            <w:r>
              <w:rPr>
                <w:noProof/>
                <w:webHidden/>
                <w:rtl/>
              </w:rPr>
              <w:fldChar w:fldCharType="end"/>
            </w:r>
          </w:hyperlink>
        </w:p>
        <w:p w14:paraId="2B4A8949" w14:textId="0DBDB172"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30" w:history="1">
            <w:r w:rsidRPr="00910738">
              <w:rPr>
                <w:rStyle w:val="Hyperlink"/>
                <w:rFonts w:ascii="Sakkal Majalla" w:hAnsi="Sakkal Majalla" w:cs="Sakkal Majalla"/>
                <w:noProof/>
                <w:rtl/>
              </w:rPr>
              <w:t>2.2.1.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تقنيات ذكاء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Toc215778230 \h</w:instrText>
            </w:r>
            <w:r>
              <w:rPr>
                <w:noProof/>
                <w:webHidden/>
                <w:rtl/>
              </w:rPr>
              <w:instrText xml:space="preserve"> </w:instrText>
            </w:r>
            <w:r>
              <w:rPr>
                <w:noProof/>
                <w:webHidden/>
                <w:rtl/>
              </w:rPr>
            </w:r>
            <w:r>
              <w:rPr>
                <w:noProof/>
                <w:webHidden/>
                <w:rtl/>
              </w:rPr>
              <w:fldChar w:fldCharType="separate"/>
            </w:r>
            <w:r w:rsidR="00CC30D0">
              <w:rPr>
                <w:noProof/>
                <w:webHidden/>
                <w:rtl/>
              </w:rPr>
              <w:t>7</w:t>
            </w:r>
            <w:r>
              <w:rPr>
                <w:noProof/>
                <w:webHidden/>
                <w:rtl/>
              </w:rPr>
              <w:fldChar w:fldCharType="end"/>
            </w:r>
          </w:hyperlink>
        </w:p>
        <w:p w14:paraId="65818F5B" w14:textId="48DFBFE0"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31" w:history="1">
            <w:r w:rsidRPr="00910738">
              <w:rPr>
                <w:rStyle w:val="Hyperlink"/>
                <w:rFonts w:ascii="Sakkal Majalla" w:hAnsi="Sakkal Majalla" w:cs="Sakkal Majalla"/>
                <w:noProof/>
                <w:rtl/>
              </w:rPr>
              <w:t>2.2.2.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كفاءة اتخاذ القرار 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Toc215778231 \h</w:instrText>
            </w:r>
            <w:r>
              <w:rPr>
                <w:noProof/>
                <w:webHidden/>
                <w:rtl/>
              </w:rPr>
              <w:instrText xml:space="preserve"> </w:instrText>
            </w:r>
            <w:r>
              <w:rPr>
                <w:noProof/>
                <w:webHidden/>
                <w:rtl/>
              </w:rPr>
            </w:r>
            <w:r>
              <w:rPr>
                <w:noProof/>
                <w:webHidden/>
                <w:rtl/>
              </w:rPr>
              <w:fldChar w:fldCharType="separate"/>
            </w:r>
            <w:r w:rsidR="00CC30D0">
              <w:rPr>
                <w:noProof/>
                <w:webHidden/>
                <w:rtl/>
              </w:rPr>
              <w:t>8</w:t>
            </w:r>
            <w:r>
              <w:rPr>
                <w:noProof/>
                <w:webHidden/>
                <w:rtl/>
              </w:rPr>
              <w:fldChar w:fldCharType="end"/>
            </w:r>
          </w:hyperlink>
        </w:p>
        <w:p w14:paraId="36658E18" w14:textId="48B777D0"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32" w:history="1">
            <w:r w:rsidRPr="00910738">
              <w:rPr>
                <w:rStyle w:val="Hyperlink"/>
                <w:rFonts w:ascii="Sakkal Majalla" w:hAnsi="Sakkal Majalla" w:cs="Sakkal Majalla"/>
                <w:noProof/>
              </w:rPr>
              <w:t>2.2.3.</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العوامل التنظيمية والبشرية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Toc215778232 \h</w:instrText>
            </w:r>
            <w:r>
              <w:rPr>
                <w:noProof/>
                <w:webHidden/>
                <w:rtl/>
              </w:rPr>
              <w:instrText xml:space="preserve"> </w:instrText>
            </w:r>
            <w:r>
              <w:rPr>
                <w:noProof/>
                <w:webHidden/>
                <w:rtl/>
              </w:rPr>
            </w:r>
            <w:r>
              <w:rPr>
                <w:noProof/>
                <w:webHidden/>
                <w:rtl/>
              </w:rPr>
              <w:fldChar w:fldCharType="separate"/>
            </w:r>
            <w:r w:rsidR="00CC30D0">
              <w:rPr>
                <w:noProof/>
                <w:webHidden/>
                <w:rtl/>
              </w:rPr>
              <w:t>8</w:t>
            </w:r>
            <w:r>
              <w:rPr>
                <w:noProof/>
                <w:webHidden/>
                <w:rtl/>
              </w:rPr>
              <w:fldChar w:fldCharType="end"/>
            </w:r>
          </w:hyperlink>
        </w:p>
        <w:p w14:paraId="7109081B" w14:textId="5996C05E"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33" w:history="1">
            <w:r w:rsidRPr="00910738">
              <w:rPr>
                <w:rStyle w:val="Hyperlink"/>
                <w:rFonts w:ascii="Sakkal Majalla" w:hAnsi="Sakkal Majalla" w:cs="Sakkal Majalla"/>
                <w:noProof/>
              </w:rPr>
              <w:t>2.2.4.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العوامل 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Toc215778233 \h</w:instrText>
            </w:r>
            <w:r>
              <w:rPr>
                <w:noProof/>
                <w:webHidden/>
                <w:rtl/>
              </w:rPr>
              <w:instrText xml:space="preserve"> </w:instrText>
            </w:r>
            <w:r>
              <w:rPr>
                <w:noProof/>
                <w:webHidden/>
                <w:rtl/>
              </w:rPr>
            </w:r>
            <w:r>
              <w:rPr>
                <w:noProof/>
                <w:webHidden/>
                <w:rtl/>
              </w:rPr>
              <w:fldChar w:fldCharType="separate"/>
            </w:r>
            <w:r w:rsidR="00CC30D0">
              <w:rPr>
                <w:noProof/>
                <w:webHidden/>
                <w:rtl/>
              </w:rPr>
              <w:t>9</w:t>
            </w:r>
            <w:r>
              <w:rPr>
                <w:noProof/>
                <w:webHidden/>
                <w:rtl/>
              </w:rPr>
              <w:fldChar w:fldCharType="end"/>
            </w:r>
          </w:hyperlink>
        </w:p>
        <w:p w14:paraId="0288E867" w14:textId="5B3B38E9"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34" w:history="1">
            <w:r w:rsidRPr="00910738">
              <w:rPr>
                <w:rStyle w:val="Hyperlink"/>
                <w:rFonts w:ascii="Sakkal Majalla" w:hAnsi="Sakkal Majalla" w:cs="Sakkal Majalla"/>
                <w:noProof/>
                <w:rtl/>
              </w:rPr>
              <w:t>3.2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Toc215778234 \h</w:instrText>
            </w:r>
            <w:r>
              <w:rPr>
                <w:noProof/>
                <w:webHidden/>
                <w:rtl/>
              </w:rPr>
              <w:instrText xml:space="preserve"> </w:instrText>
            </w:r>
            <w:r>
              <w:rPr>
                <w:noProof/>
                <w:webHidden/>
                <w:rtl/>
              </w:rPr>
            </w:r>
            <w:r>
              <w:rPr>
                <w:noProof/>
                <w:webHidden/>
                <w:rtl/>
              </w:rPr>
              <w:fldChar w:fldCharType="separate"/>
            </w:r>
            <w:r w:rsidR="00CC30D0">
              <w:rPr>
                <w:noProof/>
                <w:webHidden/>
                <w:rtl/>
              </w:rPr>
              <w:t>9</w:t>
            </w:r>
            <w:r>
              <w:rPr>
                <w:noProof/>
                <w:webHidden/>
                <w:rtl/>
              </w:rPr>
              <w:fldChar w:fldCharType="end"/>
            </w:r>
          </w:hyperlink>
        </w:p>
        <w:p w14:paraId="59485CCE" w14:textId="36C157B1"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35" w:history="1">
            <w:r w:rsidRPr="00910738">
              <w:rPr>
                <w:rStyle w:val="Hyperlink"/>
                <w:rFonts w:ascii="Sakkal Majalla" w:hAnsi="Sakkal Majalla" w:cs="Sakkal Majalla"/>
                <w:noProof/>
                <w:rtl/>
              </w:rPr>
              <w:t>4.2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Toc215778235 \h</w:instrText>
            </w:r>
            <w:r>
              <w:rPr>
                <w:noProof/>
                <w:webHidden/>
                <w:rtl/>
              </w:rPr>
              <w:instrText xml:space="preserve"> </w:instrText>
            </w:r>
            <w:r>
              <w:rPr>
                <w:noProof/>
                <w:webHidden/>
                <w:rtl/>
              </w:rPr>
            </w:r>
            <w:r>
              <w:rPr>
                <w:noProof/>
                <w:webHidden/>
                <w:rtl/>
              </w:rPr>
              <w:fldChar w:fldCharType="separate"/>
            </w:r>
            <w:r w:rsidR="00CC30D0">
              <w:rPr>
                <w:noProof/>
                <w:webHidden/>
                <w:rtl/>
              </w:rPr>
              <w:t>10</w:t>
            </w:r>
            <w:r>
              <w:rPr>
                <w:noProof/>
                <w:webHidden/>
                <w:rtl/>
              </w:rPr>
              <w:fldChar w:fldCharType="end"/>
            </w:r>
          </w:hyperlink>
        </w:p>
        <w:p w14:paraId="481D3D2E" w14:textId="71FF2466"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36" w:history="1">
            <w:r w:rsidRPr="00910738">
              <w:rPr>
                <w:rStyle w:val="Hyperlink"/>
                <w:rFonts w:ascii="Sakkal Majalla" w:hAnsi="Sakkal Majalla" w:cs="Sakkal Majalla"/>
                <w:noProof/>
                <w:rtl/>
              </w:rPr>
              <w:t>5.2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أوجه الاتفاق والاختلاف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Toc215778236 \h</w:instrText>
            </w:r>
            <w:r>
              <w:rPr>
                <w:noProof/>
                <w:webHidden/>
                <w:rtl/>
              </w:rPr>
              <w:instrText xml:space="preserve"> </w:instrText>
            </w:r>
            <w:r>
              <w:rPr>
                <w:noProof/>
                <w:webHidden/>
                <w:rtl/>
              </w:rPr>
            </w:r>
            <w:r>
              <w:rPr>
                <w:noProof/>
                <w:webHidden/>
                <w:rtl/>
              </w:rPr>
              <w:fldChar w:fldCharType="separate"/>
            </w:r>
            <w:r w:rsidR="00CC30D0">
              <w:rPr>
                <w:noProof/>
                <w:webHidden/>
                <w:rtl/>
              </w:rPr>
              <w:t>12</w:t>
            </w:r>
            <w:r>
              <w:rPr>
                <w:noProof/>
                <w:webHidden/>
                <w:rtl/>
              </w:rPr>
              <w:fldChar w:fldCharType="end"/>
            </w:r>
          </w:hyperlink>
        </w:p>
        <w:p w14:paraId="24C0DF3C" w14:textId="5EED033F"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37" w:history="1">
            <w:r w:rsidRPr="00910738">
              <w:rPr>
                <w:rStyle w:val="Hyperlink"/>
                <w:rFonts w:ascii="Sakkal Majalla" w:hAnsi="Sakkal Majalla" w:cs="Sakkal Majalla"/>
                <w:noProof/>
                <w:rtl/>
              </w:rPr>
              <w:t>6.2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Toc215778237 \h</w:instrText>
            </w:r>
            <w:r>
              <w:rPr>
                <w:noProof/>
                <w:webHidden/>
                <w:rtl/>
              </w:rPr>
              <w:instrText xml:space="preserve"> </w:instrText>
            </w:r>
            <w:r>
              <w:rPr>
                <w:noProof/>
                <w:webHidden/>
                <w:rtl/>
              </w:rPr>
            </w:r>
            <w:r>
              <w:rPr>
                <w:noProof/>
                <w:webHidden/>
                <w:rtl/>
              </w:rPr>
              <w:fldChar w:fldCharType="separate"/>
            </w:r>
            <w:r w:rsidR="00CC30D0">
              <w:rPr>
                <w:noProof/>
                <w:webHidden/>
                <w:rtl/>
              </w:rPr>
              <w:t>12</w:t>
            </w:r>
            <w:r>
              <w:rPr>
                <w:noProof/>
                <w:webHidden/>
                <w:rtl/>
              </w:rPr>
              <w:fldChar w:fldCharType="end"/>
            </w:r>
          </w:hyperlink>
        </w:p>
        <w:p w14:paraId="1640CC41" w14:textId="03C7F483"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38" w:history="1">
            <w:r w:rsidRPr="00910738">
              <w:rPr>
                <w:rStyle w:val="Hyperlink"/>
                <w:rFonts w:ascii="Sakkal Majalla" w:hAnsi="Sakkal Majalla" w:cs="Sakkal Majalla"/>
                <w:noProof/>
                <w:rtl/>
              </w:rPr>
              <w:t>7.2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النموذج المفاهيمي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Toc215778238 \h</w:instrText>
            </w:r>
            <w:r>
              <w:rPr>
                <w:noProof/>
                <w:webHidden/>
                <w:rtl/>
              </w:rPr>
              <w:instrText xml:space="preserve"> </w:instrText>
            </w:r>
            <w:r>
              <w:rPr>
                <w:noProof/>
                <w:webHidden/>
                <w:rtl/>
              </w:rPr>
            </w:r>
            <w:r>
              <w:rPr>
                <w:noProof/>
                <w:webHidden/>
                <w:rtl/>
              </w:rPr>
              <w:fldChar w:fldCharType="separate"/>
            </w:r>
            <w:r w:rsidR="00CC30D0">
              <w:rPr>
                <w:noProof/>
                <w:webHidden/>
                <w:rtl/>
              </w:rPr>
              <w:t>12</w:t>
            </w:r>
            <w:r>
              <w:rPr>
                <w:noProof/>
                <w:webHidden/>
                <w:rtl/>
              </w:rPr>
              <w:fldChar w:fldCharType="end"/>
            </w:r>
          </w:hyperlink>
        </w:p>
        <w:p w14:paraId="4EE889B7" w14:textId="6352CC95"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39" w:history="1">
            <w:r w:rsidRPr="00910738">
              <w:rPr>
                <w:rStyle w:val="Hyperlink"/>
                <w:rFonts w:ascii="Sakkal Majalla" w:hAnsi="Sakkal Majalla" w:cs="Sakkal Majalla"/>
                <w:noProof/>
                <w:rtl/>
              </w:rPr>
              <w:t>3.1.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Toc215778239 \h</w:instrText>
            </w:r>
            <w:r>
              <w:rPr>
                <w:noProof/>
                <w:webHidden/>
                <w:rtl/>
              </w:rPr>
              <w:instrText xml:space="preserve"> </w:instrText>
            </w:r>
            <w:r>
              <w:rPr>
                <w:noProof/>
                <w:webHidden/>
                <w:rtl/>
              </w:rPr>
            </w:r>
            <w:r>
              <w:rPr>
                <w:noProof/>
                <w:webHidden/>
                <w:rtl/>
              </w:rPr>
              <w:fldChar w:fldCharType="separate"/>
            </w:r>
            <w:r w:rsidR="00CC30D0">
              <w:rPr>
                <w:noProof/>
                <w:webHidden/>
                <w:rtl/>
              </w:rPr>
              <w:t>15</w:t>
            </w:r>
            <w:r>
              <w:rPr>
                <w:noProof/>
                <w:webHidden/>
                <w:rtl/>
              </w:rPr>
              <w:fldChar w:fldCharType="end"/>
            </w:r>
          </w:hyperlink>
        </w:p>
        <w:p w14:paraId="49F822D9" w14:textId="025F0896"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40" w:history="1">
            <w:r w:rsidRPr="00910738">
              <w:rPr>
                <w:rStyle w:val="Hyperlink"/>
                <w:rFonts w:ascii="Sakkal Majalla" w:hAnsi="Sakkal Majalla" w:cs="Sakkal Majalla"/>
                <w:noProof/>
              </w:rPr>
              <w:t>3.2.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تصميم الدراسة ومنهجها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Toc215778240 \h</w:instrText>
            </w:r>
            <w:r>
              <w:rPr>
                <w:noProof/>
                <w:webHidden/>
                <w:rtl/>
              </w:rPr>
              <w:instrText xml:space="preserve"> </w:instrText>
            </w:r>
            <w:r>
              <w:rPr>
                <w:noProof/>
                <w:webHidden/>
                <w:rtl/>
              </w:rPr>
            </w:r>
            <w:r>
              <w:rPr>
                <w:noProof/>
                <w:webHidden/>
                <w:rtl/>
              </w:rPr>
              <w:fldChar w:fldCharType="separate"/>
            </w:r>
            <w:r w:rsidR="00CC30D0">
              <w:rPr>
                <w:noProof/>
                <w:webHidden/>
                <w:rtl/>
              </w:rPr>
              <w:t>15</w:t>
            </w:r>
            <w:r>
              <w:rPr>
                <w:noProof/>
                <w:webHidden/>
                <w:rtl/>
              </w:rPr>
              <w:fldChar w:fldCharType="end"/>
            </w:r>
          </w:hyperlink>
        </w:p>
        <w:p w14:paraId="4F5DB1DA" w14:textId="2C9CE33C"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41" w:history="1">
            <w:r w:rsidRPr="00910738">
              <w:rPr>
                <w:rStyle w:val="Hyperlink"/>
                <w:rFonts w:ascii="Sakkal Majalla" w:hAnsi="Sakkal Majalla" w:cs="Sakkal Majalla"/>
                <w:noProof/>
              </w:rPr>
              <w:t>3.3.</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Toc215778241 \h</w:instrText>
            </w:r>
            <w:r>
              <w:rPr>
                <w:noProof/>
                <w:webHidden/>
                <w:rtl/>
              </w:rPr>
              <w:instrText xml:space="preserve"> </w:instrText>
            </w:r>
            <w:r>
              <w:rPr>
                <w:noProof/>
                <w:webHidden/>
                <w:rtl/>
              </w:rPr>
            </w:r>
            <w:r>
              <w:rPr>
                <w:noProof/>
                <w:webHidden/>
                <w:rtl/>
              </w:rPr>
              <w:fldChar w:fldCharType="separate"/>
            </w:r>
            <w:r w:rsidR="00CC30D0">
              <w:rPr>
                <w:noProof/>
                <w:webHidden/>
                <w:rtl/>
              </w:rPr>
              <w:t>15</w:t>
            </w:r>
            <w:r>
              <w:rPr>
                <w:noProof/>
                <w:webHidden/>
                <w:rtl/>
              </w:rPr>
              <w:fldChar w:fldCharType="end"/>
            </w:r>
          </w:hyperlink>
        </w:p>
        <w:p w14:paraId="587CDBEC" w14:textId="6787379A"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42" w:history="1">
            <w:r w:rsidRPr="00910738">
              <w:rPr>
                <w:rStyle w:val="Hyperlink"/>
                <w:rFonts w:ascii="Sakkal Majalla" w:hAnsi="Sakkal Majalla" w:cs="Sakkal Majalla"/>
                <w:noProof/>
                <w:rtl/>
              </w:rPr>
              <w:t>3.4.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Toc215778242 \h</w:instrText>
            </w:r>
            <w:r>
              <w:rPr>
                <w:noProof/>
                <w:webHidden/>
                <w:rtl/>
              </w:rPr>
              <w:instrText xml:space="preserve"> </w:instrText>
            </w:r>
            <w:r>
              <w:rPr>
                <w:noProof/>
                <w:webHidden/>
                <w:rtl/>
              </w:rPr>
            </w:r>
            <w:r>
              <w:rPr>
                <w:noProof/>
                <w:webHidden/>
                <w:rtl/>
              </w:rPr>
              <w:fldChar w:fldCharType="separate"/>
            </w:r>
            <w:r w:rsidR="00CC30D0">
              <w:rPr>
                <w:noProof/>
                <w:webHidden/>
                <w:rtl/>
              </w:rPr>
              <w:t>16</w:t>
            </w:r>
            <w:r>
              <w:rPr>
                <w:noProof/>
                <w:webHidden/>
                <w:rtl/>
              </w:rPr>
              <w:fldChar w:fldCharType="end"/>
            </w:r>
          </w:hyperlink>
        </w:p>
        <w:p w14:paraId="490DE3DF" w14:textId="73928886"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43" w:history="1">
            <w:r w:rsidRPr="00910738">
              <w:rPr>
                <w:rStyle w:val="Hyperlink"/>
                <w:noProof/>
              </w:rPr>
              <w:t>3.5.</w:t>
            </w:r>
            <w:r>
              <w:rPr>
                <w:rFonts w:eastAsiaTheme="minorEastAsia" w:cstheme="minorBidi"/>
                <w:b w:val="0"/>
                <w:bCs w:val="0"/>
                <w:i w:val="0"/>
                <w:iCs w:val="0"/>
                <w:noProof/>
                <w:szCs w:val="24"/>
                <w:rtl/>
              </w:rPr>
              <w:tab/>
            </w:r>
            <w:r w:rsidRPr="00910738">
              <w:rPr>
                <w:rStyle w:val="Hyperlink"/>
                <w:noProof/>
                <w:rtl/>
              </w:rPr>
              <w:t>أداة الدراسة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Toc215778243 \h</w:instrText>
            </w:r>
            <w:r>
              <w:rPr>
                <w:noProof/>
                <w:webHidden/>
                <w:rtl/>
              </w:rPr>
              <w:instrText xml:space="preserve"> </w:instrText>
            </w:r>
            <w:r>
              <w:rPr>
                <w:noProof/>
                <w:webHidden/>
                <w:rtl/>
              </w:rPr>
            </w:r>
            <w:r>
              <w:rPr>
                <w:noProof/>
                <w:webHidden/>
                <w:rtl/>
              </w:rPr>
              <w:fldChar w:fldCharType="separate"/>
            </w:r>
            <w:r w:rsidR="00CC30D0">
              <w:rPr>
                <w:noProof/>
                <w:webHidden/>
                <w:rtl/>
              </w:rPr>
              <w:t>16</w:t>
            </w:r>
            <w:r>
              <w:rPr>
                <w:noProof/>
                <w:webHidden/>
                <w:rtl/>
              </w:rPr>
              <w:fldChar w:fldCharType="end"/>
            </w:r>
          </w:hyperlink>
        </w:p>
        <w:p w14:paraId="34EBB482" w14:textId="4118F906"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44" w:history="1">
            <w:r w:rsidRPr="00910738">
              <w:rPr>
                <w:rStyle w:val="Hyperlink"/>
                <w:rFonts w:ascii="Sakkal Majalla" w:hAnsi="Sakkal Majalla" w:cs="Sakkal Majalla"/>
                <w:noProof/>
              </w:rPr>
              <w:t>3.6.</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مقياس الاستجابة المستخدم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Toc215778244 \h</w:instrText>
            </w:r>
            <w:r>
              <w:rPr>
                <w:noProof/>
                <w:webHidden/>
                <w:rtl/>
              </w:rPr>
              <w:instrText xml:space="preserve"> </w:instrText>
            </w:r>
            <w:r>
              <w:rPr>
                <w:noProof/>
                <w:webHidden/>
                <w:rtl/>
              </w:rPr>
            </w:r>
            <w:r>
              <w:rPr>
                <w:noProof/>
                <w:webHidden/>
                <w:rtl/>
              </w:rPr>
              <w:fldChar w:fldCharType="separate"/>
            </w:r>
            <w:r w:rsidR="00CC30D0">
              <w:rPr>
                <w:noProof/>
                <w:webHidden/>
                <w:rtl/>
              </w:rPr>
              <w:t>17</w:t>
            </w:r>
            <w:r>
              <w:rPr>
                <w:noProof/>
                <w:webHidden/>
                <w:rtl/>
              </w:rPr>
              <w:fldChar w:fldCharType="end"/>
            </w:r>
          </w:hyperlink>
        </w:p>
        <w:p w14:paraId="5178B88A" w14:textId="4A3C922C"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45" w:history="1">
            <w:r w:rsidRPr="00910738">
              <w:rPr>
                <w:rStyle w:val="Hyperlink"/>
                <w:rFonts w:ascii="Sakkal Majalla" w:hAnsi="Sakkal Majalla" w:cs="Sakkal Majalla"/>
                <w:noProof/>
                <w:rtl/>
              </w:rPr>
              <w:t>3.7.</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الدراسة الاستطلاعية (</w:t>
            </w:r>
            <w:r w:rsidRPr="00910738">
              <w:rPr>
                <w:rStyle w:val="Hyperlink"/>
                <w:rFonts w:ascii="Sakkal Majalla" w:hAnsi="Sakkal Majalla" w:cs="Sakkal Majalla"/>
                <w:noProof/>
              </w:rPr>
              <w:t>Pilot Study</w:t>
            </w:r>
            <w:r w:rsidRPr="00910738">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Toc215778245 \h</w:instrText>
            </w:r>
            <w:r>
              <w:rPr>
                <w:noProof/>
                <w:webHidden/>
                <w:rtl/>
              </w:rPr>
              <w:instrText xml:space="preserve"> </w:instrText>
            </w:r>
            <w:r>
              <w:rPr>
                <w:noProof/>
                <w:webHidden/>
                <w:rtl/>
              </w:rPr>
            </w:r>
            <w:r>
              <w:rPr>
                <w:noProof/>
                <w:webHidden/>
                <w:rtl/>
              </w:rPr>
              <w:fldChar w:fldCharType="separate"/>
            </w:r>
            <w:r w:rsidR="00CC30D0">
              <w:rPr>
                <w:noProof/>
                <w:webHidden/>
                <w:rtl/>
              </w:rPr>
              <w:t>17</w:t>
            </w:r>
            <w:r>
              <w:rPr>
                <w:noProof/>
                <w:webHidden/>
                <w:rtl/>
              </w:rPr>
              <w:fldChar w:fldCharType="end"/>
            </w:r>
          </w:hyperlink>
        </w:p>
        <w:p w14:paraId="1F4C73C1" w14:textId="45214AE4"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46" w:history="1">
            <w:r w:rsidRPr="00910738">
              <w:rPr>
                <w:rStyle w:val="Hyperlink"/>
                <w:rFonts w:ascii="Sakkal Majalla" w:hAnsi="Sakkal Majalla" w:cs="Sakkal Majalla"/>
                <w:noProof/>
                <w:rtl/>
              </w:rPr>
              <w:t>3.8.</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الأساليب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Toc215778246 \h</w:instrText>
            </w:r>
            <w:r>
              <w:rPr>
                <w:noProof/>
                <w:webHidden/>
                <w:rtl/>
              </w:rPr>
              <w:instrText xml:space="preserve"> </w:instrText>
            </w:r>
            <w:r>
              <w:rPr>
                <w:noProof/>
                <w:webHidden/>
                <w:rtl/>
              </w:rPr>
            </w:r>
            <w:r>
              <w:rPr>
                <w:noProof/>
                <w:webHidden/>
                <w:rtl/>
              </w:rPr>
              <w:fldChar w:fldCharType="separate"/>
            </w:r>
            <w:r w:rsidR="00CC30D0">
              <w:rPr>
                <w:noProof/>
                <w:webHidden/>
                <w:rtl/>
              </w:rPr>
              <w:t>19</w:t>
            </w:r>
            <w:r>
              <w:rPr>
                <w:noProof/>
                <w:webHidden/>
                <w:rtl/>
              </w:rPr>
              <w:fldChar w:fldCharType="end"/>
            </w:r>
          </w:hyperlink>
        </w:p>
        <w:p w14:paraId="530182FC" w14:textId="06AEFEC3"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47" w:history="1">
            <w:r w:rsidRPr="00910738">
              <w:rPr>
                <w:rStyle w:val="Hyperlink"/>
                <w:rFonts w:ascii="Sakkal Majalla" w:hAnsi="Sakkal Majalla" w:cs="Sakkal Majalla"/>
                <w:noProof/>
                <w:rtl/>
              </w:rPr>
              <w:t>3.9.</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الجوانب 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Toc215778247 \h</w:instrText>
            </w:r>
            <w:r>
              <w:rPr>
                <w:noProof/>
                <w:webHidden/>
                <w:rtl/>
              </w:rPr>
              <w:instrText xml:space="preserve"> </w:instrText>
            </w:r>
            <w:r>
              <w:rPr>
                <w:noProof/>
                <w:webHidden/>
                <w:rtl/>
              </w:rPr>
            </w:r>
            <w:r>
              <w:rPr>
                <w:noProof/>
                <w:webHidden/>
                <w:rtl/>
              </w:rPr>
              <w:fldChar w:fldCharType="separate"/>
            </w:r>
            <w:r w:rsidR="00CC30D0">
              <w:rPr>
                <w:noProof/>
                <w:webHidden/>
                <w:rtl/>
              </w:rPr>
              <w:t>19</w:t>
            </w:r>
            <w:r>
              <w:rPr>
                <w:noProof/>
                <w:webHidden/>
                <w:rtl/>
              </w:rPr>
              <w:fldChar w:fldCharType="end"/>
            </w:r>
          </w:hyperlink>
        </w:p>
        <w:p w14:paraId="7C0AEF82" w14:textId="2604D690"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48" w:history="1">
            <w:r w:rsidRPr="00910738">
              <w:rPr>
                <w:rStyle w:val="Hyperlink"/>
                <w:rFonts w:ascii="Sakkal Majalla" w:hAnsi="Sakkal Majalla" w:cs="Sakkal Majalla"/>
                <w:noProof/>
                <w:rtl/>
              </w:rPr>
              <w:t>3.10.</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ملخص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Toc215778248 \h</w:instrText>
            </w:r>
            <w:r>
              <w:rPr>
                <w:noProof/>
                <w:webHidden/>
                <w:rtl/>
              </w:rPr>
              <w:instrText xml:space="preserve"> </w:instrText>
            </w:r>
            <w:r>
              <w:rPr>
                <w:noProof/>
                <w:webHidden/>
                <w:rtl/>
              </w:rPr>
            </w:r>
            <w:r>
              <w:rPr>
                <w:noProof/>
                <w:webHidden/>
                <w:rtl/>
              </w:rPr>
              <w:fldChar w:fldCharType="separate"/>
            </w:r>
            <w:r w:rsidR="00CC30D0">
              <w:rPr>
                <w:noProof/>
                <w:webHidden/>
                <w:rtl/>
              </w:rPr>
              <w:t>20</w:t>
            </w:r>
            <w:r>
              <w:rPr>
                <w:noProof/>
                <w:webHidden/>
                <w:rtl/>
              </w:rPr>
              <w:fldChar w:fldCharType="end"/>
            </w:r>
          </w:hyperlink>
        </w:p>
        <w:p w14:paraId="4A9358FE" w14:textId="281D4392"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49" w:history="1">
            <w:r w:rsidRPr="00910738">
              <w:rPr>
                <w:rStyle w:val="Hyperlink"/>
                <w:rFonts w:ascii="Sakkal Majalla" w:hAnsi="Sakkal Majalla" w:cs="Sakkal Majalla"/>
                <w:noProof/>
              </w:rPr>
              <w:t>1.4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مقدمة</w:t>
            </w:r>
            <w:r w:rsidRPr="00910738">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Toc215778249 \h</w:instrText>
            </w:r>
            <w:r>
              <w:rPr>
                <w:noProof/>
                <w:webHidden/>
                <w:rtl/>
              </w:rPr>
              <w:instrText xml:space="preserve"> </w:instrText>
            </w:r>
            <w:r>
              <w:rPr>
                <w:noProof/>
                <w:webHidden/>
                <w:rtl/>
              </w:rPr>
            </w:r>
            <w:r>
              <w:rPr>
                <w:noProof/>
                <w:webHidden/>
                <w:rtl/>
              </w:rPr>
              <w:fldChar w:fldCharType="separate"/>
            </w:r>
            <w:r w:rsidR="00CC30D0">
              <w:rPr>
                <w:noProof/>
                <w:webHidden/>
                <w:rtl/>
              </w:rPr>
              <w:t>22</w:t>
            </w:r>
            <w:r>
              <w:rPr>
                <w:noProof/>
                <w:webHidden/>
                <w:rtl/>
              </w:rPr>
              <w:fldChar w:fldCharType="end"/>
            </w:r>
          </w:hyperlink>
        </w:p>
        <w:p w14:paraId="11C9F167" w14:textId="310A4241"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50" w:history="1">
            <w:r w:rsidRPr="00910738">
              <w:rPr>
                <w:rStyle w:val="Hyperlink"/>
                <w:rFonts w:ascii="Sakkal Majalla" w:hAnsi="Sakkal Majalla" w:cs="Sakkal Majalla"/>
                <w:noProof/>
                <w:rtl/>
              </w:rPr>
              <w:t>2.4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Toc215778250 \h</w:instrText>
            </w:r>
            <w:r>
              <w:rPr>
                <w:noProof/>
                <w:webHidden/>
                <w:rtl/>
              </w:rPr>
              <w:instrText xml:space="preserve"> </w:instrText>
            </w:r>
            <w:r>
              <w:rPr>
                <w:noProof/>
                <w:webHidden/>
                <w:rtl/>
              </w:rPr>
            </w:r>
            <w:r>
              <w:rPr>
                <w:noProof/>
                <w:webHidden/>
                <w:rtl/>
              </w:rPr>
              <w:fldChar w:fldCharType="separate"/>
            </w:r>
            <w:r w:rsidR="00CC30D0">
              <w:rPr>
                <w:noProof/>
                <w:webHidden/>
                <w:rtl/>
              </w:rPr>
              <w:t>22</w:t>
            </w:r>
            <w:r>
              <w:rPr>
                <w:noProof/>
                <w:webHidden/>
                <w:rtl/>
              </w:rPr>
              <w:fldChar w:fldCharType="end"/>
            </w:r>
          </w:hyperlink>
        </w:p>
        <w:p w14:paraId="0B3EA9D4" w14:textId="1B182842"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51" w:history="1">
            <w:r w:rsidRPr="00910738">
              <w:rPr>
                <w:rStyle w:val="Hyperlink"/>
                <w:rFonts w:ascii="Sakkal Majalla" w:hAnsi="Sakkal Majalla" w:cs="Sakkal Majalla"/>
                <w:noProof/>
                <w:rtl/>
              </w:rPr>
              <w:t>1.1.1.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التحليل الوصفي لخصائص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Toc215778251 \h</w:instrText>
            </w:r>
            <w:r>
              <w:rPr>
                <w:noProof/>
                <w:webHidden/>
                <w:rtl/>
              </w:rPr>
              <w:instrText xml:space="preserve"> </w:instrText>
            </w:r>
            <w:r>
              <w:rPr>
                <w:noProof/>
                <w:webHidden/>
                <w:rtl/>
              </w:rPr>
            </w:r>
            <w:r>
              <w:rPr>
                <w:noProof/>
                <w:webHidden/>
                <w:rtl/>
              </w:rPr>
              <w:fldChar w:fldCharType="separate"/>
            </w:r>
            <w:r w:rsidR="00CC30D0">
              <w:rPr>
                <w:noProof/>
                <w:webHidden/>
                <w:rtl/>
              </w:rPr>
              <w:t>22</w:t>
            </w:r>
            <w:r>
              <w:rPr>
                <w:noProof/>
                <w:webHidden/>
                <w:rtl/>
              </w:rPr>
              <w:fldChar w:fldCharType="end"/>
            </w:r>
          </w:hyperlink>
        </w:p>
        <w:p w14:paraId="7E05E056" w14:textId="449204E5"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52" w:history="1">
            <w:r w:rsidRPr="00910738">
              <w:rPr>
                <w:rStyle w:val="Hyperlink"/>
                <w:rFonts w:ascii="Sakkal Majalla" w:hAnsi="Sakkal Majalla" w:cs="Sakkal Majalla"/>
                <w:noProof/>
                <w:rtl/>
              </w:rPr>
              <w:t>1.1.2.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تحليل الثبات الداخلي لمحاور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Toc215778252 \h</w:instrText>
            </w:r>
            <w:r>
              <w:rPr>
                <w:noProof/>
                <w:webHidden/>
                <w:rtl/>
              </w:rPr>
              <w:instrText xml:space="preserve"> </w:instrText>
            </w:r>
            <w:r>
              <w:rPr>
                <w:noProof/>
                <w:webHidden/>
                <w:rtl/>
              </w:rPr>
            </w:r>
            <w:r>
              <w:rPr>
                <w:noProof/>
                <w:webHidden/>
                <w:rtl/>
              </w:rPr>
              <w:fldChar w:fldCharType="separate"/>
            </w:r>
            <w:r w:rsidR="00CC30D0">
              <w:rPr>
                <w:noProof/>
                <w:webHidden/>
                <w:rtl/>
              </w:rPr>
              <w:t>25</w:t>
            </w:r>
            <w:r>
              <w:rPr>
                <w:noProof/>
                <w:webHidden/>
                <w:rtl/>
              </w:rPr>
              <w:fldChar w:fldCharType="end"/>
            </w:r>
          </w:hyperlink>
        </w:p>
        <w:p w14:paraId="427C3788" w14:textId="186E6723"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53" w:history="1">
            <w:r w:rsidRPr="00910738">
              <w:rPr>
                <w:rStyle w:val="Hyperlink"/>
                <w:rFonts w:ascii="Sakkal Majalla" w:hAnsi="Sakkal Majalla" w:cs="Sakkal Majalla"/>
                <w:noProof/>
                <w:rtl/>
              </w:rPr>
              <w:t>1.1.3.</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التحليل الوصفي لمحاور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Toc215778253 \h</w:instrText>
            </w:r>
            <w:r>
              <w:rPr>
                <w:noProof/>
                <w:webHidden/>
                <w:rtl/>
              </w:rPr>
              <w:instrText xml:space="preserve"> </w:instrText>
            </w:r>
            <w:r>
              <w:rPr>
                <w:noProof/>
                <w:webHidden/>
                <w:rtl/>
              </w:rPr>
            </w:r>
            <w:r>
              <w:rPr>
                <w:noProof/>
                <w:webHidden/>
                <w:rtl/>
              </w:rPr>
              <w:fldChar w:fldCharType="separate"/>
            </w:r>
            <w:r w:rsidR="00CC30D0">
              <w:rPr>
                <w:noProof/>
                <w:webHidden/>
                <w:rtl/>
              </w:rPr>
              <w:t>27</w:t>
            </w:r>
            <w:r>
              <w:rPr>
                <w:noProof/>
                <w:webHidden/>
                <w:rtl/>
              </w:rPr>
              <w:fldChar w:fldCharType="end"/>
            </w:r>
          </w:hyperlink>
        </w:p>
        <w:p w14:paraId="326B32A6" w14:textId="25642549" w:rsidR="0029311B" w:rsidRDefault="0029311B">
          <w:pPr>
            <w:pStyle w:val="TOC1"/>
            <w:tabs>
              <w:tab w:val="left" w:pos="1100"/>
              <w:tab w:val="right" w:pos="9059"/>
            </w:tabs>
            <w:rPr>
              <w:rFonts w:eastAsiaTheme="minorEastAsia" w:cstheme="minorBidi"/>
              <w:b w:val="0"/>
              <w:bCs w:val="0"/>
              <w:i w:val="0"/>
              <w:iCs w:val="0"/>
              <w:noProof/>
              <w:szCs w:val="24"/>
              <w:rtl/>
            </w:rPr>
          </w:pPr>
          <w:hyperlink w:anchor="_Toc215778254" w:history="1">
            <w:r w:rsidRPr="00910738">
              <w:rPr>
                <w:rStyle w:val="Hyperlink"/>
                <w:rFonts w:ascii="Sakkal Majalla" w:hAnsi="Sakkal Majalla" w:cs="Sakkal Majalla"/>
                <w:noProof/>
                <w:rtl/>
              </w:rPr>
              <w:t>1.1.3.1.</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التحليل الوصفي لمحور استخدام تقنيات ذكاء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Toc215778254 \h</w:instrText>
            </w:r>
            <w:r>
              <w:rPr>
                <w:noProof/>
                <w:webHidden/>
                <w:rtl/>
              </w:rPr>
              <w:instrText xml:space="preserve"> </w:instrText>
            </w:r>
            <w:r>
              <w:rPr>
                <w:noProof/>
                <w:webHidden/>
                <w:rtl/>
              </w:rPr>
            </w:r>
            <w:r>
              <w:rPr>
                <w:noProof/>
                <w:webHidden/>
                <w:rtl/>
              </w:rPr>
              <w:fldChar w:fldCharType="separate"/>
            </w:r>
            <w:r w:rsidR="00CC30D0">
              <w:rPr>
                <w:noProof/>
                <w:webHidden/>
                <w:rtl/>
              </w:rPr>
              <w:t>27</w:t>
            </w:r>
            <w:r>
              <w:rPr>
                <w:noProof/>
                <w:webHidden/>
                <w:rtl/>
              </w:rPr>
              <w:fldChar w:fldCharType="end"/>
            </w:r>
          </w:hyperlink>
        </w:p>
        <w:p w14:paraId="5582E6C4" w14:textId="5B1B4A3D" w:rsidR="0029311B" w:rsidRDefault="0029311B">
          <w:pPr>
            <w:pStyle w:val="TOC1"/>
            <w:tabs>
              <w:tab w:val="left" w:pos="1100"/>
              <w:tab w:val="right" w:pos="9059"/>
            </w:tabs>
            <w:rPr>
              <w:rFonts w:eastAsiaTheme="minorEastAsia" w:cstheme="minorBidi"/>
              <w:b w:val="0"/>
              <w:bCs w:val="0"/>
              <w:i w:val="0"/>
              <w:iCs w:val="0"/>
              <w:noProof/>
              <w:szCs w:val="24"/>
              <w:rtl/>
            </w:rPr>
          </w:pPr>
          <w:hyperlink w:anchor="_Toc215778255" w:history="1">
            <w:r w:rsidRPr="00910738">
              <w:rPr>
                <w:rStyle w:val="Hyperlink"/>
                <w:rFonts w:ascii="Sakkal Majalla" w:hAnsi="Sakkal Majalla" w:cs="Sakkal Majalla"/>
                <w:noProof/>
                <w:rtl/>
              </w:rPr>
              <w:t>1.1.3.2.</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التحليل الوصفي لمحور العوامل التقنية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Toc215778255 \h</w:instrText>
            </w:r>
            <w:r>
              <w:rPr>
                <w:noProof/>
                <w:webHidden/>
                <w:rtl/>
              </w:rPr>
              <w:instrText xml:space="preserve"> </w:instrText>
            </w:r>
            <w:r>
              <w:rPr>
                <w:noProof/>
                <w:webHidden/>
                <w:rtl/>
              </w:rPr>
            </w:r>
            <w:r>
              <w:rPr>
                <w:noProof/>
                <w:webHidden/>
                <w:rtl/>
              </w:rPr>
              <w:fldChar w:fldCharType="separate"/>
            </w:r>
            <w:r w:rsidR="00CC30D0">
              <w:rPr>
                <w:noProof/>
                <w:webHidden/>
                <w:rtl/>
              </w:rPr>
              <w:t>28</w:t>
            </w:r>
            <w:r>
              <w:rPr>
                <w:noProof/>
                <w:webHidden/>
                <w:rtl/>
              </w:rPr>
              <w:fldChar w:fldCharType="end"/>
            </w:r>
          </w:hyperlink>
        </w:p>
        <w:p w14:paraId="19DBCC97" w14:textId="1B59DFD4" w:rsidR="0029311B" w:rsidRDefault="0029311B">
          <w:pPr>
            <w:pStyle w:val="TOC1"/>
            <w:tabs>
              <w:tab w:val="left" w:pos="1100"/>
              <w:tab w:val="right" w:pos="9059"/>
            </w:tabs>
            <w:rPr>
              <w:rFonts w:eastAsiaTheme="minorEastAsia" w:cstheme="minorBidi"/>
              <w:b w:val="0"/>
              <w:bCs w:val="0"/>
              <w:i w:val="0"/>
              <w:iCs w:val="0"/>
              <w:noProof/>
              <w:szCs w:val="24"/>
              <w:rtl/>
            </w:rPr>
          </w:pPr>
          <w:hyperlink w:anchor="_Toc215778256" w:history="1">
            <w:r w:rsidRPr="00910738">
              <w:rPr>
                <w:rStyle w:val="Hyperlink"/>
                <w:rFonts w:ascii="Sakkal Majalla" w:hAnsi="Sakkal Majalla" w:cs="Sakkal Majalla"/>
                <w:noProof/>
                <w:rtl/>
              </w:rPr>
              <w:t>1.1.3.3.</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التحليل الوصفي لمحور العوامل التنظيمية والبشرية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Toc215778256 \h</w:instrText>
            </w:r>
            <w:r>
              <w:rPr>
                <w:noProof/>
                <w:webHidden/>
                <w:rtl/>
              </w:rPr>
              <w:instrText xml:space="preserve"> </w:instrText>
            </w:r>
            <w:r>
              <w:rPr>
                <w:noProof/>
                <w:webHidden/>
                <w:rtl/>
              </w:rPr>
            </w:r>
            <w:r>
              <w:rPr>
                <w:noProof/>
                <w:webHidden/>
                <w:rtl/>
              </w:rPr>
              <w:fldChar w:fldCharType="separate"/>
            </w:r>
            <w:r w:rsidR="00CC30D0">
              <w:rPr>
                <w:noProof/>
                <w:webHidden/>
                <w:rtl/>
              </w:rPr>
              <w:t>29</w:t>
            </w:r>
            <w:r>
              <w:rPr>
                <w:noProof/>
                <w:webHidden/>
                <w:rtl/>
              </w:rPr>
              <w:fldChar w:fldCharType="end"/>
            </w:r>
          </w:hyperlink>
        </w:p>
        <w:p w14:paraId="2044791A" w14:textId="493BD795" w:rsidR="0029311B" w:rsidRDefault="0029311B">
          <w:pPr>
            <w:pStyle w:val="TOC1"/>
            <w:tabs>
              <w:tab w:val="left" w:pos="1100"/>
              <w:tab w:val="right" w:pos="9059"/>
            </w:tabs>
            <w:rPr>
              <w:rFonts w:eastAsiaTheme="minorEastAsia" w:cstheme="minorBidi"/>
              <w:b w:val="0"/>
              <w:bCs w:val="0"/>
              <w:i w:val="0"/>
              <w:iCs w:val="0"/>
              <w:noProof/>
              <w:szCs w:val="24"/>
              <w:rtl/>
            </w:rPr>
          </w:pPr>
          <w:hyperlink w:anchor="_Toc215778257" w:history="1">
            <w:r w:rsidRPr="00910738">
              <w:rPr>
                <w:rStyle w:val="Hyperlink"/>
                <w:rFonts w:ascii="Sakkal Majalla" w:hAnsi="Sakkal Majalla" w:cs="Sakkal Majalla"/>
                <w:noProof/>
                <w:rtl/>
              </w:rPr>
              <w:t>1.1.3.4.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التحليل الوصفي لمحور كفاءة اتخاذ القرار 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Toc215778257 \h</w:instrText>
            </w:r>
            <w:r>
              <w:rPr>
                <w:noProof/>
                <w:webHidden/>
                <w:rtl/>
              </w:rPr>
              <w:instrText xml:space="preserve"> </w:instrText>
            </w:r>
            <w:r>
              <w:rPr>
                <w:noProof/>
                <w:webHidden/>
                <w:rtl/>
              </w:rPr>
            </w:r>
            <w:r>
              <w:rPr>
                <w:noProof/>
                <w:webHidden/>
                <w:rtl/>
              </w:rPr>
              <w:fldChar w:fldCharType="separate"/>
            </w:r>
            <w:r w:rsidR="00CC30D0">
              <w:rPr>
                <w:noProof/>
                <w:webHidden/>
                <w:rtl/>
              </w:rPr>
              <w:t>30</w:t>
            </w:r>
            <w:r>
              <w:rPr>
                <w:noProof/>
                <w:webHidden/>
                <w:rtl/>
              </w:rPr>
              <w:fldChar w:fldCharType="end"/>
            </w:r>
          </w:hyperlink>
        </w:p>
        <w:p w14:paraId="7DE68F6B" w14:textId="462A6618" w:rsidR="0029311B" w:rsidRDefault="0029311B">
          <w:pPr>
            <w:pStyle w:val="TOC1"/>
            <w:tabs>
              <w:tab w:val="left" w:pos="1100"/>
              <w:tab w:val="right" w:pos="9059"/>
            </w:tabs>
            <w:rPr>
              <w:rFonts w:eastAsiaTheme="minorEastAsia" w:cstheme="minorBidi"/>
              <w:b w:val="0"/>
              <w:bCs w:val="0"/>
              <w:i w:val="0"/>
              <w:iCs w:val="0"/>
              <w:noProof/>
              <w:szCs w:val="24"/>
              <w:rtl/>
            </w:rPr>
          </w:pPr>
          <w:hyperlink w:anchor="_Toc215778258" w:history="1">
            <w:r w:rsidRPr="00910738">
              <w:rPr>
                <w:rStyle w:val="Hyperlink"/>
                <w:rFonts w:ascii="Sakkal Majalla" w:hAnsi="Sakkal Majalla" w:cs="Sakkal Majalla"/>
                <w:noProof/>
                <w:rtl/>
              </w:rPr>
              <w:t>1.1.3.5.</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الخلاصة العامة للتحليل الوصفي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Toc215778258 \h</w:instrText>
            </w:r>
            <w:r>
              <w:rPr>
                <w:noProof/>
                <w:webHidden/>
                <w:rtl/>
              </w:rPr>
              <w:instrText xml:space="preserve"> </w:instrText>
            </w:r>
            <w:r>
              <w:rPr>
                <w:noProof/>
                <w:webHidden/>
                <w:rtl/>
              </w:rPr>
            </w:r>
            <w:r>
              <w:rPr>
                <w:noProof/>
                <w:webHidden/>
                <w:rtl/>
              </w:rPr>
              <w:fldChar w:fldCharType="separate"/>
            </w:r>
            <w:r w:rsidR="00CC30D0">
              <w:rPr>
                <w:noProof/>
                <w:webHidden/>
                <w:rtl/>
              </w:rPr>
              <w:t>31</w:t>
            </w:r>
            <w:r>
              <w:rPr>
                <w:noProof/>
                <w:webHidden/>
                <w:rtl/>
              </w:rPr>
              <w:fldChar w:fldCharType="end"/>
            </w:r>
          </w:hyperlink>
        </w:p>
        <w:p w14:paraId="1118E5D3" w14:textId="5F2CC4CB"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59" w:history="1">
            <w:r w:rsidRPr="00910738">
              <w:rPr>
                <w:rStyle w:val="Hyperlink"/>
                <w:rFonts w:ascii="Sakkal Majalla" w:hAnsi="Sakkal Majalla" w:cs="Sakkal Majalla"/>
                <w:noProof/>
                <w:rtl/>
              </w:rPr>
              <w:t>1.1.4.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تحليل الارتباط بين محاور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Toc215778259 \h</w:instrText>
            </w:r>
            <w:r>
              <w:rPr>
                <w:noProof/>
                <w:webHidden/>
                <w:rtl/>
              </w:rPr>
              <w:instrText xml:space="preserve"> </w:instrText>
            </w:r>
            <w:r>
              <w:rPr>
                <w:noProof/>
                <w:webHidden/>
                <w:rtl/>
              </w:rPr>
            </w:r>
            <w:r>
              <w:rPr>
                <w:noProof/>
                <w:webHidden/>
                <w:rtl/>
              </w:rPr>
              <w:fldChar w:fldCharType="separate"/>
            </w:r>
            <w:r w:rsidR="00CC30D0">
              <w:rPr>
                <w:noProof/>
                <w:webHidden/>
                <w:rtl/>
              </w:rPr>
              <w:t>32</w:t>
            </w:r>
            <w:r>
              <w:rPr>
                <w:noProof/>
                <w:webHidden/>
                <w:rtl/>
              </w:rPr>
              <w:fldChar w:fldCharType="end"/>
            </w:r>
          </w:hyperlink>
        </w:p>
        <w:p w14:paraId="03357D23" w14:textId="6A96EE48"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60" w:history="1">
            <w:r w:rsidRPr="00910738">
              <w:rPr>
                <w:rStyle w:val="Hyperlink"/>
                <w:rFonts w:ascii="Sakkal Majalla" w:hAnsi="Sakkal Majalla" w:cs="Sakkal Majalla"/>
                <w:noProof/>
                <w:rtl/>
              </w:rPr>
              <w:t>1.1.5.</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تحليل الانحدار الخطي المتعدد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Toc215778260 \h</w:instrText>
            </w:r>
            <w:r>
              <w:rPr>
                <w:noProof/>
                <w:webHidden/>
                <w:rtl/>
              </w:rPr>
              <w:instrText xml:space="preserve"> </w:instrText>
            </w:r>
            <w:r>
              <w:rPr>
                <w:noProof/>
                <w:webHidden/>
                <w:rtl/>
              </w:rPr>
            </w:r>
            <w:r>
              <w:rPr>
                <w:noProof/>
                <w:webHidden/>
                <w:rtl/>
              </w:rPr>
              <w:fldChar w:fldCharType="separate"/>
            </w:r>
            <w:r w:rsidR="00CC30D0">
              <w:rPr>
                <w:noProof/>
                <w:webHidden/>
                <w:rtl/>
              </w:rPr>
              <w:t>33</w:t>
            </w:r>
            <w:r>
              <w:rPr>
                <w:noProof/>
                <w:webHidden/>
                <w:rtl/>
              </w:rPr>
              <w:fldChar w:fldCharType="end"/>
            </w:r>
          </w:hyperlink>
        </w:p>
        <w:p w14:paraId="360E6502" w14:textId="26F28923" w:rsidR="0029311B" w:rsidRDefault="0029311B">
          <w:pPr>
            <w:pStyle w:val="TOC1"/>
            <w:tabs>
              <w:tab w:val="left" w:pos="880"/>
              <w:tab w:val="right" w:pos="9059"/>
            </w:tabs>
            <w:rPr>
              <w:rFonts w:eastAsiaTheme="minorEastAsia" w:cstheme="minorBidi"/>
              <w:b w:val="0"/>
              <w:bCs w:val="0"/>
              <w:i w:val="0"/>
              <w:iCs w:val="0"/>
              <w:noProof/>
              <w:szCs w:val="24"/>
              <w:rtl/>
            </w:rPr>
          </w:pPr>
          <w:hyperlink w:anchor="_Toc215778261" w:history="1">
            <w:r w:rsidRPr="00910738">
              <w:rPr>
                <w:rStyle w:val="Hyperlink"/>
                <w:rFonts w:ascii="Sakkal Majalla" w:hAnsi="Sakkal Majalla" w:cs="Sakkal Majalla"/>
                <w:noProof/>
                <w:rtl/>
              </w:rPr>
              <w:t>1.1.6.</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اختبار 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Toc215778261 \h</w:instrText>
            </w:r>
            <w:r>
              <w:rPr>
                <w:noProof/>
                <w:webHidden/>
                <w:rtl/>
              </w:rPr>
              <w:instrText xml:space="preserve"> </w:instrText>
            </w:r>
            <w:r>
              <w:rPr>
                <w:noProof/>
                <w:webHidden/>
                <w:rtl/>
              </w:rPr>
            </w:r>
            <w:r>
              <w:rPr>
                <w:noProof/>
                <w:webHidden/>
                <w:rtl/>
              </w:rPr>
              <w:fldChar w:fldCharType="separate"/>
            </w:r>
            <w:r w:rsidR="00CC30D0">
              <w:rPr>
                <w:noProof/>
                <w:webHidden/>
                <w:rtl/>
              </w:rPr>
              <w:t>35</w:t>
            </w:r>
            <w:r>
              <w:rPr>
                <w:noProof/>
                <w:webHidden/>
                <w:rtl/>
              </w:rPr>
              <w:fldChar w:fldCharType="end"/>
            </w:r>
          </w:hyperlink>
        </w:p>
        <w:p w14:paraId="6145C788" w14:textId="766AD536"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62" w:history="1">
            <w:r w:rsidRPr="00910738">
              <w:rPr>
                <w:rStyle w:val="Hyperlink"/>
                <w:rFonts w:ascii="Sakkal Majalla" w:hAnsi="Sakkal Majalla" w:cs="Sakkal Majalla"/>
                <w:noProof/>
                <w:rtl/>
              </w:rPr>
              <w:t>3.4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Toc215778262 \h</w:instrText>
            </w:r>
            <w:r>
              <w:rPr>
                <w:noProof/>
                <w:webHidden/>
                <w:rtl/>
              </w:rPr>
              <w:instrText xml:space="preserve"> </w:instrText>
            </w:r>
            <w:r>
              <w:rPr>
                <w:noProof/>
                <w:webHidden/>
                <w:rtl/>
              </w:rPr>
            </w:r>
            <w:r>
              <w:rPr>
                <w:noProof/>
                <w:webHidden/>
                <w:rtl/>
              </w:rPr>
              <w:fldChar w:fldCharType="separate"/>
            </w:r>
            <w:r w:rsidR="00CC30D0">
              <w:rPr>
                <w:noProof/>
                <w:webHidden/>
                <w:rtl/>
              </w:rPr>
              <w:t>36</w:t>
            </w:r>
            <w:r>
              <w:rPr>
                <w:noProof/>
                <w:webHidden/>
                <w:rtl/>
              </w:rPr>
              <w:fldChar w:fldCharType="end"/>
            </w:r>
          </w:hyperlink>
        </w:p>
        <w:p w14:paraId="4D049A07" w14:textId="536E0F8F"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63" w:history="1">
            <w:r w:rsidRPr="00910738">
              <w:rPr>
                <w:rStyle w:val="Hyperlink"/>
                <w:rFonts w:ascii="Sakkal Majalla" w:hAnsi="Sakkal Majalla" w:cs="Sakkal Majalla"/>
                <w:noProof/>
                <w:rtl/>
              </w:rPr>
              <w:t>4.4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Toc215778263 \h</w:instrText>
            </w:r>
            <w:r>
              <w:rPr>
                <w:noProof/>
                <w:webHidden/>
                <w:rtl/>
              </w:rPr>
              <w:instrText xml:space="preserve"> </w:instrText>
            </w:r>
            <w:r>
              <w:rPr>
                <w:noProof/>
                <w:webHidden/>
                <w:rtl/>
              </w:rPr>
            </w:r>
            <w:r>
              <w:rPr>
                <w:noProof/>
                <w:webHidden/>
                <w:rtl/>
              </w:rPr>
              <w:fldChar w:fldCharType="separate"/>
            </w:r>
            <w:r w:rsidR="00CC30D0">
              <w:rPr>
                <w:noProof/>
                <w:webHidden/>
                <w:rtl/>
              </w:rPr>
              <w:t>37</w:t>
            </w:r>
            <w:r>
              <w:rPr>
                <w:noProof/>
                <w:webHidden/>
                <w:rtl/>
              </w:rPr>
              <w:fldChar w:fldCharType="end"/>
            </w:r>
          </w:hyperlink>
        </w:p>
        <w:p w14:paraId="4495CE6B" w14:textId="008EAA18"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64" w:history="1">
            <w:r w:rsidRPr="00910738">
              <w:rPr>
                <w:rStyle w:val="Hyperlink"/>
                <w:rFonts w:ascii="Sakkal Majalla" w:hAnsi="Sakkal Majalla" w:cs="Sakkal Majalla"/>
                <w:noProof/>
                <w:rtl/>
              </w:rPr>
              <w:t>5.4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المقترحات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Toc215778264 \h</w:instrText>
            </w:r>
            <w:r>
              <w:rPr>
                <w:noProof/>
                <w:webHidden/>
                <w:rtl/>
              </w:rPr>
              <w:instrText xml:space="preserve"> </w:instrText>
            </w:r>
            <w:r>
              <w:rPr>
                <w:noProof/>
                <w:webHidden/>
                <w:rtl/>
              </w:rPr>
            </w:r>
            <w:r>
              <w:rPr>
                <w:noProof/>
                <w:webHidden/>
                <w:rtl/>
              </w:rPr>
              <w:fldChar w:fldCharType="separate"/>
            </w:r>
            <w:r w:rsidR="00CC30D0">
              <w:rPr>
                <w:noProof/>
                <w:webHidden/>
                <w:rtl/>
              </w:rPr>
              <w:t>38</w:t>
            </w:r>
            <w:r>
              <w:rPr>
                <w:noProof/>
                <w:webHidden/>
                <w:rtl/>
              </w:rPr>
              <w:fldChar w:fldCharType="end"/>
            </w:r>
          </w:hyperlink>
        </w:p>
        <w:p w14:paraId="421CAA79" w14:textId="73ED2FEC"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65" w:history="1">
            <w:r w:rsidRPr="00910738">
              <w:rPr>
                <w:rStyle w:val="Hyperlink"/>
                <w:rFonts w:ascii="Sakkal Majalla" w:hAnsi="Sakkal Majalla" w:cs="Sakkal Majalla"/>
                <w:noProof/>
                <w:rtl/>
              </w:rPr>
              <w:t>6.4</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ملخص عام للفصل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Toc215778265 \h</w:instrText>
            </w:r>
            <w:r>
              <w:rPr>
                <w:noProof/>
                <w:webHidden/>
                <w:rtl/>
              </w:rPr>
              <w:instrText xml:space="preserve"> </w:instrText>
            </w:r>
            <w:r>
              <w:rPr>
                <w:noProof/>
                <w:webHidden/>
                <w:rtl/>
              </w:rPr>
            </w:r>
            <w:r>
              <w:rPr>
                <w:noProof/>
                <w:webHidden/>
                <w:rtl/>
              </w:rPr>
              <w:fldChar w:fldCharType="separate"/>
            </w:r>
            <w:r w:rsidR="00CC30D0">
              <w:rPr>
                <w:noProof/>
                <w:webHidden/>
                <w:rtl/>
              </w:rPr>
              <w:t>38</w:t>
            </w:r>
            <w:r>
              <w:rPr>
                <w:noProof/>
                <w:webHidden/>
                <w:rtl/>
              </w:rPr>
              <w:fldChar w:fldCharType="end"/>
            </w:r>
          </w:hyperlink>
        </w:p>
        <w:p w14:paraId="60C4C85C" w14:textId="5994CEEB"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66" w:history="1">
            <w:r w:rsidRPr="00910738">
              <w:rPr>
                <w:rStyle w:val="Hyperlink"/>
                <w:rFonts w:ascii="Sakkal Majalla" w:hAnsi="Sakkal Majalla" w:cs="Sakkal Majalla"/>
                <w:noProof/>
                <w:rtl/>
              </w:rPr>
              <w:t>1.5</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Toc215778266 \h</w:instrText>
            </w:r>
            <w:r>
              <w:rPr>
                <w:noProof/>
                <w:webHidden/>
                <w:rtl/>
              </w:rPr>
              <w:instrText xml:space="preserve"> </w:instrText>
            </w:r>
            <w:r>
              <w:rPr>
                <w:noProof/>
                <w:webHidden/>
                <w:rtl/>
              </w:rPr>
            </w:r>
            <w:r>
              <w:rPr>
                <w:noProof/>
                <w:webHidden/>
                <w:rtl/>
              </w:rPr>
              <w:fldChar w:fldCharType="separate"/>
            </w:r>
            <w:r w:rsidR="00CC30D0">
              <w:rPr>
                <w:noProof/>
                <w:webHidden/>
                <w:rtl/>
              </w:rPr>
              <w:t>40</w:t>
            </w:r>
            <w:r>
              <w:rPr>
                <w:noProof/>
                <w:webHidden/>
                <w:rtl/>
              </w:rPr>
              <w:fldChar w:fldCharType="end"/>
            </w:r>
          </w:hyperlink>
        </w:p>
        <w:p w14:paraId="78475A8B" w14:textId="047AF795" w:rsidR="0029311B" w:rsidRDefault="0029311B">
          <w:pPr>
            <w:pStyle w:val="TOC1"/>
            <w:tabs>
              <w:tab w:val="left" w:pos="660"/>
              <w:tab w:val="right" w:pos="9059"/>
            </w:tabs>
            <w:rPr>
              <w:rFonts w:eastAsiaTheme="minorEastAsia" w:cstheme="minorBidi"/>
              <w:b w:val="0"/>
              <w:bCs w:val="0"/>
              <w:i w:val="0"/>
              <w:iCs w:val="0"/>
              <w:noProof/>
              <w:szCs w:val="24"/>
              <w:rtl/>
            </w:rPr>
          </w:pPr>
          <w:hyperlink w:anchor="_Toc215778267" w:history="1">
            <w:r w:rsidRPr="00910738">
              <w:rPr>
                <w:rStyle w:val="Hyperlink"/>
                <w:rFonts w:ascii="Sakkal Majalla" w:hAnsi="Sakkal Majalla" w:cs="Sakkal Majalla"/>
                <w:noProof/>
                <w:rtl/>
              </w:rPr>
              <w:t>2.5</w:t>
            </w:r>
            <w:r>
              <w:rPr>
                <w:rFonts w:eastAsiaTheme="minorEastAsia" w:cstheme="minorBidi"/>
                <w:b w:val="0"/>
                <w:bCs w:val="0"/>
                <w:i w:val="0"/>
                <w:iCs w:val="0"/>
                <w:noProof/>
                <w:szCs w:val="24"/>
                <w:rtl/>
              </w:rPr>
              <w:tab/>
            </w:r>
            <w:r w:rsidRPr="00910738">
              <w:rPr>
                <w:rStyle w:val="Hyperlink"/>
                <w:rFonts w:ascii="Sakkal Majalla" w:hAnsi="Sakkal Majalla" w:cs="Sakkal Majalla"/>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Toc215778267 \h</w:instrText>
            </w:r>
            <w:r>
              <w:rPr>
                <w:noProof/>
                <w:webHidden/>
                <w:rtl/>
              </w:rPr>
              <w:instrText xml:space="preserve"> </w:instrText>
            </w:r>
            <w:r>
              <w:rPr>
                <w:noProof/>
                <w:webHidden/>
                <w:rtl/>
              </w:rPr>
            </w:r>
            <w:r>
              <w:rPr>
                <w:noProof/>
                <w:webHidden/>
                <w:rtl/>
              </w:rPr>
              <w:fldChar w:fldCharType="separate"/>
            </w:r>
            <w:r w:rsidR="00CC30D0">
              <w:rPr>
                <w:noProof/>
                <w:webHidden/>
                <w:rtl/>
              </w:rPr>
              <w:t>40</w:t>
            </w:r>
            <w:r>
              <w:rPr>
                <w:noProof/>
                <w:webHidden/>
                <w:rtl/>
              </w:rPr>
              <w:fldChar w:fldCharType="end"/>
            </w:r>
          </w:hyperlink>
        </w:p>
        <w:p w14:paraId="3A79A935" w14:textId="646980A1" w:rsidR="00E70A7C" w:rsidRPr="00E70A7C" w:rsidRDefault="00E70A7C">
          <w:r w:rsidRPr="00E70A7C">
            <w:rPr>
              <w:noProof/>
            </w:rPr>
            <w:fldChar w:fldCharType="end"/>
          </w:r>
        </w:p>
      </w:sdtContent>
    </w:sdt>
    <w:p w14:paraId="61D27D60" w14:textId="77777777" w:rsidR="000D399D" w:rsidRPr="00E70A7C" w:rsidRDefault="000D399D" w:rsidP="009125CE">
      <w:pPr>
        <w:jc w:val="center"/>
        <w:rPr>
          <w:rFonts w:ascii="Sakkal Majalla" w:hAnsi="Sakkal Majalla" w:cs="Sakkal Majalla"/>
          <w:sz w:val="28"/>
          <w:szCs w:val="28"/>
          <w:rtl/>
          <w:lang w:bidi="ar-EG"/>
        </w:rPr>
      </w:pPr>
    </w:p>
    <w:p w14:paraId="796AADA7" w14:textId="77777777" w:rsidR="000D399D" w:rsidRPr="00E70A7C" w:rsidRDefault="000D399D" w:rsidP="009125CE">
      <w:pPr>
        <w:jc w:val="center"/>
        <w:rPr>
          <w:rFonts w:ascii="Sakkal Majalla" w:hAnsi="Sakkal Majalla" w:cs="Sakkal Majalla"/>
          <w:sz w:val="28"/>
          <w:szCs w:val="28"/>
          <w:rtl/>
          <w:lang w:bidi="ar-EG"/>
        </w:rPr>
      </w:pPr>
    </w:p>
    <w:p w14:paraId="475194B1" w14:textId="77777777" w:rsidR="000D399D" w:rsidRPr="00E70A7C" w:rsidRDefault="000D399D" w:rsidP="009125CE">
      <w:pPr>
        <w:jc w:val="center"/>
        <w:rPr>
          <w:rFonts w:ascii="Sakkal Majalla" w:hAnsi="Sakkal Majalla" w:cs="Sakkal Majalla"/>
          <w:sz w:val="28"/>
          <w:szCs w:val="28"/>
          <w:rtl/>
          <w:lang w:bidi="ar-EG"/>
        </w:rPr>
      </w:pPr>
    </w:p>
    <w:p w14:paraId="751F7430" w14:textId="77777777" w:rsidR="000D399D" w:rsidRPr="00E70A7C" w:rsidRDefault="000D399D" w:rsidP="009125CE">
      <w:pPr>
        <w:jc w:val="center"/>
        <w:rPr>
          <w:rFonts w:ascii="Sakkal Majalla" w:hAnsi="Sakkal Majalla" w:cs="Sakkal Majalla"/>
          <w:sz w:val="28"/>
          <w:szCs w:val="28"/>
          <w:rtl/>
          <w:lang w:bidi="ar-EG"/>
        </w:rPr>
      </w:pPr>
    </w:p>
    <w:p w14:paraId="2A1D3181" w14:textId="77777777" w:rsidR="000D399D" w:rsidRPr="00E70A7C" w:rsidRDefault="000D399D" w:rsidP="009125CE">
      <w:pPr>
        <w:jc w:val="center"/>
        <w:rPr>
          <w:rFonts w:ascii="Sakkal Majalla" w:hAnsi="Sakkal Majalla" w:cs="Sakkal Majalla"/>
          <w:sz w:val="28"/>
          <w:szCs w:val="28"/>
          <w:rtl/>
          <w:lang w:bidi="ar-EG"/>
        </w:rPr>
      </w:pPr>
    </w:p>
    <w:p w14:paraId="65F0C629" w14:textId="77777777" w:rsidR="000D399D" w:rsidRPr="00E70A7C" w:rsidRDefault="000D399D" w:rsidP="009125CE">
      <w:pPr>
        <w:jc w:val="center"/>
        <w:rPr>
          <w:rFonts w:ascii="Sakkal Majalla" w:hAnsi="Sakkal Majalla" w:cs="Sakkal Majalla"/>
          <w:sz w:val="28"/>
          <w:szCs w:val="28"/>
          <w:rtl/>
          <w:lang w:bidi="ar-EG"/>
        </w:rPr>
      </w:pPr>
    </w:p>
    <w:p w14:paraId="4C8BF0F9" w14:textId="77777777" w:rsidR="000D399D" w:rsidRPr="00E70A7C" w:rsidRDefault="000D399D" w:rsidP="009125CE">
      <w:pPr>
        <w:jc w:val="center"/>
        <w:rPr>
          <w:rFonts w:ascii="Sakkal Majalla" w:hAnsi="Sakkal Majalla" w:cs="Sakkal Majalla"/>
          <w:sz w:val="28"/>
          <w:szCs w:val="28"/>
          <w:rtl/>
          <w:lang w:bidi="ar-EG"/>
        </w:rPr>
      </w:pPr>
    </w:p>
    <w:p w14:paraId="683E0B8C" w14:textId="77777777" w:rsidR="000D399D" w:rsidRPr="00E70A7C" w:rsidRDefault="000D399D" w:rsidP="009125CE">
      <w:pPr>
        <w:jc w:val="center"/>
        <w:rPr>
          <w:rFonts w:ascii="Sakkal Majalla" w:hAnsi="Sakkal Majalla" w:cs="Sakkal Majalla"/>
          <w:sz w:val="28"/>
          <w:szCs w:val="28"/>
          <w:rtl/>
          <w:lang w:bidi="ar-EG"/>
        </w:rPr>
      </w:pPr>
    </w:p>
    <w:p w14:paraId="5AD00864" w14:textId="77777777" w:rsidR="000D399D" w:rsidRPr="00E70A7C" w:rsidRDefault="000D399D" w:rsidP="009125CE">
      <w:pPr>
        <w:jc w:val="center"/>
        <w:rPr>
          <w:rFonts w:ascii="Sakkal Majalla" w:hAnsi="Sakkal Majalla" w:cs="Sakkal Majalla"/>
          <w:sz w:val="28"/>
          <w:szCs w:val="28"/>
          <w:rtl/>
          <w:lang w:bidi="ar-EG"/>
        </w:rPr>
      </w:pPr>
    </w:p>
    <w:p w14:paraId="7500BD73" w14:textId="77777777" w:rsidR="000D399D" w:rsidRPr="00E70A7C" w:rsidRDefault="000D399D" w:rsidP="009125CE">
      <w:pPr>
        <w:jc w:val="center"/>
        <w:rPr>
          <w:rFonts w:ascii="Sakkal Majalla" w:hAnsi="Sakkal Majalla" w:cs="Sakkal Majalla"/>
          <w:sz w:val="28"/>
          <w:szCs w:val="28"/>
          <w:rtl/>
          <w:lang w:bidi="ar-EG"/>
        </w:rPr>
      </w:pPr>
    </w:p>
    <w:p w14:paraId="1AA8C0B1" w14:textId="77777777" w:rsidR="00BD183B" w:rsidRDefault="00BD183B" w:rsidP="009125CE">
      <w:pPr>
        <w:jc w:val="center"/>
        <w:rPr>
          <w:rFonts w:ascii="Sakkal Majalla" w:hAnsi="Sakkal Majalla" w:cs="Sakkal Majalla"/>
          <w:sz w:val="28"/>
          <w:szCs w:val="28"/>
          <w:rtl/>
          <w:lang w:bidi="ar-EG"/>
        </w:rPr>
      </w:pPr>
    </w:p>
    <w:p w14:paraId="422CC871" w14:textId="77777777" w:rsidR="0029311B" w:rsidRDefault="0029311B" w:rsidP="009125CE">
      <w:pPr>
        <w:jc w:val="center"/>
        <w:rPr>
          <w:rFonts w:ascii="Sakkal Majalla" w:hAnsi="Sakkal Majalla" w:cs="Sakkal Majalla"/>
          <w:sz w:val="28"/>
          <w:szCs w:val="28"/>
          <w:rtl/>
          <w:lang w:bidi="ar-EG"/>
        </w:rPr>
      </w:pPr>
    </w:p>
    <w:p w14:paraId="1C84B7E2" w14:textId="77777777" w:rsidR="0029311B" w:rsidRPr="00E70A7C" w:rsidRDefault="0029311B" w:rsidP="009125CE">
      <w:pPr>
        <w:jc w:val="center"/>
        <w:rPr>
          <w:rFonts w:ascii="Sakkal Majalla" w:hAnsi="Sakkal Majalla" w:cs="Sakkal Majalla"/>
          <w:sz w:val="28"/>
          <w:szCs w:val="28"/>
          <w:lang w:bidi="ar-EG"/>
        </w:rPr>
      </w:pPr>
    </w:p>
    <w:p w14:paraId="0E530226" w14:textId="12740DA3" w:rsidR="00BD183B" w:rsidRPr="003E63BB" w:rsidRDefault="00BD183B" w:rsidP="00EB0B6F">
      <w:pPr>
        <w:pStyle w:val="Heading1"/>
        <w:numPr>
          <w:ilvl w:val="0"/>
          <w:numId w:val="159"/>
        </w:numPr>
        <w:bidi/>
        <w:spacing w:line="360" w:lineRule="auto"/>
        <w:rPr>
          <w:rFonts w:ascii="Simplified Arabic" w:hAnsi="Simplified Arabic" w:cs="Simplified Arabic"/>
          <w:bCs/>
          <w:color w:val="auto"/>
        </w:rPr>
      </w:pPr>
      <w:bookmarkStart w:id="3" w:name="_Toc215778216"/>
      <w:r w:rsidRPr="003E63BB">
        <w:rPr>
          <w:rFonts w:ascii="Simplified Arabic" w:hAnsi="Simplified Arabic" w:cs="Simplified Arabic"/>
          <w:bCs/>
          <w:color w:val="auto"/>
          <w:rtl/>
        </w:rPr>
        <w:t>قائمة الجداول :</w:t>
      </w:r>
      <w:bookmarkEnd w:id="3"/>
    </w:p>
    <w:tbl>
      <w:tblPr>
        <w:tblStyle w:val="TableGrid"/>
        <w:bidiVisual/>
        <w:tblW w:w="0" w:type="auto"/>
        <w:tblLook w:val="04A0" w:firstRow="1" w:lastRow="0" w:firstColumn="1" w:lastColumn="0" w:noHBand="0" w:noVBand="1"/>
      </w:tblPr>
      <w:tblGrid>
        <w:gridCol w:w="1992"/>
        <w:gridCol w:w="6837"/>
      </w:tblGrid>
      <w:tr w:rsidR="00B26BA7" w14:paraId="0567A55F" w14:textId="77777777" w:rsidTr="003E244F">
        <w:tc>
          <w:tcPr>
            <w:tcW w:w="1992" w:type="dxa"/>
            <w:shd w:val="clear" w:color="auto" w:fill="D9D9D9" w:themeFill="background1" w:themeFillShade="D9"/>
          </w:tcPr>
          <w:p w14:paraId="0CF49871" w14:textId="77777777" w:rsidR="00B26BA7" w:rsidRPr="003E244F" w:rsidRDefault="00B26BA7" w:rsidP="004E19CC">
            <w:pPr>
              <w:rPr>
                <w:rFonts w:ascii="Simplified Arabic" w:hAnsi="Simplified Arabic" w:cs="Simplified Arabic"/>
                <w:b/>
                <w:bCs/>
                <w:sz w:val="28"/>
                <w:szCs w:val="28"/>
                <w:rtl/>
              </w:rPr>
            </w:pPr>
            <w:r w:rsidRPr="003E244F">
              <w:rPr>
                <w:rFonts w:ascii="Simplified Arabic" w:hAnsi="Simplified Arabic" w:cs="Simplified Arabic"/>
                <w:b/>
                <w:bCs/>
                <w:sz w:val="28"/>
                <w:szCs w:val="28"/>
                <w:rtl/>
              </w:rPr>
              <w:t>الرقم</w:t>
            </w:r>
          </w:p>
        </w:tc>
        <w:tc>
          <w:tcPr>
            <w:tcW w:w="6837" w:type="dxa"/>
            <w:shd w:val="clear" w:color="auto" w:fill="D9D9D9" w:themeFill="background1" w:themeFillShade="D9"/>
          </w:tcPr>
          <w:p w14:paraId="1E88E937" w14:textId="2F0FB7E0" w:rsidR="00B26BA7" w:rsidRPr="003E244F" w:rsidRDefault="00B26BA7" w:rsidP="004E19CC">
            <w:pPr>
              <w:rPr>
                <w:rFonts w:ascii="Simplified Arabic" w:hAnsi="Simplified Arabic" w:cs="Simplified Arabic"/>
                <w:b/>
                <w:bCs/>
                <w:sz w:val="28"/>
                <w:szCs w:val="28"/>
                <w:rtl/>
              </w:rPr>
            </w:pPr>
            <w:r w:rsidRPr="003E244F">
              <w:rPr>
                <w:rFonts w:ascii="Simplified Arabic" w:hAnsi="Simplified Arabic" w:cs="Simplified Arabic"/>
                <w:b/>
                <w:bCs/>
                <w:sz w:val="28"/>
                <w:szCs w:val="28"/>
                <w:rtl/>
              </w:rPr>
              <w:t>إسم الجدول</w:t>
            </w:r>
          </w:p>
        </w:tc>
      </w:tr>
      <w:tr w:rsidR="00B26BA7" w14:paraId="6D7FEC3C" w14:textId="77777777" w:rsidTr="003E244F">
        <w:tc>
          <w:tcPr>
            <w:tcW w:w="1992" w:type="dxa"/>
          </w:tcPr>
          <w:p w14:paraId="743FDE70" w14:textId="54D2D823" w:rsidR="00B26BA7" w:rsidRPr="003E244F" w:rsidRDefault="00EB0B6F"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3-1</w:t>
            </w:r>
          </w:p>
        </w:tc>
        <w:tc>
          <w:tcPr>
            <w:tcW w:w="6837" w:type="dxa"/>
          </w:tcPr>
          <w:p w14:paraId="51455FFA" w14:textId="423007EC" w:rsidR="00B26BA7" w:rsidRPr="003E244F" w:rsidRDefault="00EB0B6F"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معاملات الثبات للعينة الاستطلاعية:</w:t>
            </w:r>
          </w:p>
        </w:tc>
      </w:tr>
      <w:tr w:rsidR="00EB0B6F" w14:paraId="4267657F" w14:textId="77777777" w:rsidTr="003E244F">
        <w:tc>
          <w:tcPr>
            <w:tcW w:w="1992" w:type="dxa"/>
          </w:tcPr>
          <w:p w14:paraId="2CF967E5" w14:textId="5EF3D181" w:rsidR="00EB0B6F" w:rsidRPr="003E244F" w:rsidRDefault="00EB0B6F"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4-1</w:t>
            </w:r>
          </w:p>
        </w:tc>
        <w:tc>
          <w:tcPr>
            <w:tcW w:w="6837" w:type="dxa"/>
          </w:tcPr>
          <w:p w14:paraId="771381CC" w14:textId="3FAD8C76" w:rsidR="00EB0B6F" w:rsidRPr="003E244F" w:rsidRDefault="00EB0B6F"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توزيع أفراد العينة حسب المسمّى الوظيفي</w:t>
            </w:r>
          </w:p>
        </w:tc>
      </w:tr>
      <w:tr w:rsidR="00EB0B6F" w14:paraId="2955EB38" w14:textId="77777777" w:rsidTr="003E244F">
        <w:tc>
          <w:tcPr>
            <w:tcW w:w="1992" w:type="dxa"/>
          </w:tcPr>
          <w:p w14:paraId="5DB8F954" w14:textId="290537CD" w:rsidR="00EB0B6F" w:rsidRPr="003E244F" w:rsidRDefault="00543FA6"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4-2</w:t>
            </w:r>
          </w:p>
        </w:tc>
        <w:tc>
          <w:tcPr>
            <w:tcW w:w="6837" w:type="dxa"/>
          </w:tcPr>
          <w:p w14:paraId="1C41F4B8" w14:textId="483A78EE" w:rsidR="00EB0B6F" w:rsidRPr="003E244F" w:rsidRDefault="00543FA6"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توزيع أفراد العينة حسب سنوات الخبرة العملية</w:t>
            </w:r>
          </w:p>
        </w:tc>
      </w:tr>
      <w:tr w:rsidR="00EB0B6F" w14:paraId="6514A1A2" w14:textId="77777777" w:rsidTr="003E244F">
        <w:tc>
          <w:tcPr>
            <w:tcW w:w="1992" w:type="dxa"/>
          </w:tcPr>
          <w:p w14:paraId="602D9BE8" w14:textId="269B4F6F" w:rsidR="00EB0B6F" w:rsidRPr="003E244F" w:rsidRDefault="00543FA6"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4-3</w:t>
            </w:r>
          </w:p>
        </w:tc>
        <w:tc>
          <w:tcPr>
            <w:tcW w:w="6837" w:type="dxa"/>
          </w:tcPr>
          <w:p w14:paraId="50C307F2" w14:textId="2F4319A9" w:rsidR="00EB0B6F" w:rsidRPr="003E244F" w:rsidRDefault="00543FA6"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مستوى تعامل المشاركين مع تقنيات ذكاء الأعمال</w:t>
            </w:r>
          </w:p>
        </w:tc>
      </w:tr>
      <w:tr w:rsidR="00543FA6" w14:paraId="031B549D" w14:textId="77777777" w:rsidTr="003E244F">
        <w:tc>
          <w:tcPr>
            <w:tcW w:w="1992" w:type="dxa"/>
          </w:tcPr>
          <w:p w14:paraId="64660D39" w14:textId="6B047B1A" w:rsidR="00543FA6" w:rsidRPr="003E244F" w:rsidRDefault="002265D2"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4-4</w:t>
            </w:r>
          </w:p>
        </w:tc>
        <w:tc>
          <w:tcPr>
            <w:tcW w:w="6837" w:type="dxa"/>
          </w:tcPr>
          <w:p w14:paraId="3A164329" w14:textId="7B7D6FC8" w:rsidR="00543FA6" w:rsidRPr="003E244F" w:rsidRDefault="002265D2"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توزيع المشاركين حسب القطاع الذي تعمل فيه المؤسسة</w:t>
            </w:r>
          </w:p>
        </w:tc>
      </w:tr>
      <w:tr w:rsidR="00543FA6" w14:paraId="092C2C3D" w14:textId="77777777" w:rsidTr="003E244F">
        <w:tc>
          <w:tcPr>
            <w:tcW w:w="1992" w:type="dxa"/>
          </w:tcPr>
          <w:p w14:paraId="4A89C0E9" w14:textId="00EA5E9C" w:rsidR="00543FA6" w:rsidRPr="003E244F" w:rsidRDefault="009445DE"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4-5</w:t>
            </w:r>
          </w:p>
        </w:tc>
        <w:tc>
          <w:tcPr>
            <w:tcW w:w="6837" w:type="dxa"/>
          </w:tcPr>
          <w:p w14:paraId="21BA7521" w14:textId="75EB3129" w:rsidR="00543FA6" w:rsidRPr="003E244F" w:rsidRDefault="002265D2"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توزيع المشاركين حسب المؤهل العلمي</w:t>
            </w:r>
          </w:p>
        </w:tc>
      </w:tr>
      <w:tr w:rsidR="00543FA6" w14:paraId="482013B0" w14:textId="77777777" w:rsidTr="003E244F">
        <w:tc>
          <w:tcPr>
            <w:tcW w:w="1992" w:type="dxa"/>
          </w:tcPr>
          <w:p w14:paraId="7EA9CAF1" w14:textId="034D9BD6" w:rsidR="00543FA6" w:rsidRPr="003E244F" w:rsidRDefault="002265D2"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4-6</w:t>
            </w:r>
          </w:p>
        </w:tc>
        <w:tc>
          <w:tcPr>
            <w:tcW w:w="6837" w:type="dxa"/>
          </w:tcPr>
          <w:p w14:paraId="52DB74E3" w14:textId="42ABF2CC" w:rsidR="00543FA6" w:rsidRPr="003E244F" w:rsidRDefault="002265D2"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معاملات الثبات الداخلي لمحاور الدراسة باستخدام معامل ألفا كرونباخ.</w:t>
            </w:r>
          </w:p>
        </w:tc>
      </w:tr>
      <w:tr w:rsidR="00543FA6" w14:paraId="4C0CE62A" w14:textId="77777777" w:rsidTr="003E244F">
        <w:tc>
          <w:tcPr>
            <w:tcW w:w="1992" w:type="dxa"/>
          </w:tcPr>
          <w:p w14:paraId="11A01E02" w14:textId="26FD83CC" w:rsidR="00543FA6" w:rsidRPr="003E244F" w:rsidRDefault="009445DE"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4-7</w:t>
            </w:r>
          </w:p>
        </w:tc>
        <w:tc>
          <w:tcPr>
            <w:tcW w:w="6837" w:type="dxa"/>
          </w:tcPr>
          <w:p w14:paraId="46ABE8C0" w14:textId="33F4C4D6" w:rsidR="00543FA6" w:rsidRPr="003E244F" w:rsidRDefault="009445DE"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المتوسطات الحسابية والانحرافات المعيارية لبنود محور استخدام تقنيات ذكاء الأعمال</w:t>
            </w:r>
          </w:p>
        </w:tc>
      </w:tr>
      <w:tr w:rsidR="009445DE" w14:paraId="27B63A77" w14:textId="77777777" w:rsidTr="003E244F">
        <w:tc>
          <w:tcPr>
            <w:tcW w:w="1992" w:type="dxa"/>
          </w:tcPr>
          <w:p w14:paraId="5916F83D" w14:textId="43411F3D" w:rsidR="009445DE" w:rsidRPr="003E244F" w:rsidRDefault="009445DE"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4-8</w:t>
            </w:r>
          </w:p>
        </w:tc>
        <w:tc>
          <w:tcPr>
            <w:tcW w:w="6837" w:type="dxa"/>
          </w:tcPr>
          <w:p w14:paraId="613E2249" w14:textId="14EDA8F2" w:rsidR="009445DE" w:rsidRPr="003E244F" w:rsidRDefault="009445DE"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المتوسطات الحسابية والانحرافات المعيارية لبنود محور العوامل التقنية</w:t>
            </w:r>
          </w:p>
        </w:tc>
      </w:tr>
      <w:tr w:rsidR="009445DE" w14:paraId="56DB58B4" w14:textId="77777777" w:rsidTr="003E244F">
        <w:tc>
          <w:tcPr>
            <w:tcW w:w="1992" w:type="dxa"/>
          </w:tcPr>
          <w:p w14:paraId="7B3B3836" w14:textId="63532C09" w:rsidR="009445DE" w:rsidRPr="003E244F" w:rsidRDefault="009445DE"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4-9</w:t>
            </w:r>
          </w:p>
        </w:tc>
        <w:tc>
          <w:tcPr>
            <w:tcW w:w="6837" w:type="dxa"/>
          </w:tcPr>
          <w:p w14:paraId="29E87B9F" w14:textId="37E6D858" w:rsidR="009445DE" w:rsidRPr="003E244F" w:rsidRDefault="009445DE"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المتوسطات الحسابية والانحرافات المعيارية لبنود محور العوامل التنظيمية والبشرية</w:t>
            </w:r>
          </w:p>
        </w:tc>
      </w:tr>
      <w:tr w:rsidR="009B36E7" w14:paraId="4529913D" w14:textId="77777777" w:rsidTr="003E244F">
        <w:tc>
          <w:tcPr>
            <w:tcW w:w="1992" w:type="dxa"/>
          </w:tcPr>
          <w:p w14:paraId="737D0414" w14:textId="09221595" w:rsidR="009B36E7" w:rsidRPr="003E244F" w:rsidRDefault="009B36E7"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4-10</w:t>
            </w:r>
          </w:p>
        </w:tc>
        <w:tc>
          <w:tcPr>
            <w:tcW w:w="6837" w:type="dxa"/>
          </w:tcPr>
          <w:p w14:paraId="1E127545" w14:textId="66B59B56" w:rsidR="009B36E7" w:rsidRPr="003E244F" w:rsidRDefault="009B36E7"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المتوسطات الحسابية والانحرافات المعيارية لبنود محور كفاءة اتخاذ القرار</w:t>
            </w:r>
          </w:p>
        </w:tc>
      </w:tr>
      <w:tr w:rsidR="00AE3607" w14:paraId="6DD9FEE1" w14:textId="77777777" w:rsidTr="003E244F">
        <w:tc>
          <w:tcPr>
            <w:tcW w:w="1992" w:type="dxa"/>
          </w:tcPr>
          <w:p w14:paraId="07448CD8" w14:textId="11CD91B0" w:rsidR="00AE3607" w:rsidRPr="003E244F" w:rsidRDefault="00AE3607"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4-11</w:t>
            </w:r>
          </w:p>
        </w:tc>
        <w:tc>
          <w:tcPr>
            <w:tcW w:w="6837" w:type="dxa"/>
          </w:tcPr>
          <w:p w14:paraId="6BDBE480" w14:textId="28EBF344" w:rsidR="00AE3607" w:rsidRPr="003E244F" w:rsidRDefault="00AE3607"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مصفوفة معامل الارتباط (</w:t>
            </w:r>
            <w:r w:rsidRPr="003E244F">
              <w:rPr>
                <w:rFonts w:ascii="Simplified Arabic" w:hAnsi="Simplified Arabic" w:cs="Simplified Arabic"/>
                <w:sz w:val="28"/>
                <w:szCs w:val="28"/>
              </w:rPr>
              <w:t>Pearson</w:t>
            </w:r>
            <w:r w:rsidRPr="003E244F">
              <w:rPr>
                <w:rFonts w:ascii="Simplified Arabic" w:hAnsi="Simplified Arabic" w:cs="Simplified Arabic"/>
                <w:sz w:val="28"/>
                <w:szCs w:val="28"/>
                <w:rtl/>
              </w:rPr>
              <w:t>) بين محاور الدراسة</w:t>
            </w:r>
          </w:p>
        </w:tc>
      </w:tr>
      <w:tr w:rsidR="00AE3607" w14:paraId="4B71A19F" w14:textId="77777777" w:rsidTr="003E244F">
        <w:tc>
          <w:tcPr>
            <w:tcW w:w="1992" w:type="dxa"/>
          </w:tcPr>
          <w:p w14:paraId="4FB6CEA5" w14:textId="7A2DC1E2" w:rsidR="00AE3607" w:rsidRPr="003E244F" w:rsidRDefault="00AE3607"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4-12</w:t>
            </w:r>
          </w:p>
        </w:tc>
        <w:tc>
          <w:tcPr>
            <w:tcW w:w="6837" w:type="dxa"/>
          </w:tcPr>
          <w:p w14:paraId="332271B9" w14:textId="1DA0F5A8" w:rsidR="00AE3607" w:rsidRPr="003E244F" w:rsidRDefault="0085400E" w:rsidP="004E19CC">
            <w:pPr>
              <w:rPr>
                <w:rFonts w:ascii="Simplified Arabic" w:hAnsi="Simplified Arabic" w:cs="Simplified Arabic"/>
                <w:sz w:val="28"/>
                <w:szCs w:val="28"/>
                <w:rtl/>
              </w:rPr>
            </w:pPr>
            <w:r w:rsidRPr="003E244F">
              <w:rPr>
                <w:rFonts w:ascii="Simplified Arabic" w:hAnsi="Simplified Arabic" w:cs="Simplified Arabic"/>
                <w:sz w:val="28"/>
                <w:szCs w:val="28"/>
                <w:rtl/>
              </w:rPr>
              <w:t>نتائج تحليل الانحدار الخطي المتعدد للتنبؤ بكفاءة اتخاذ القرار الإداري</w:t>
            </w:r>
          </w:p>
        </w:tc>
      </w:tr>
    </w:tbl>
    <w:p w14:paraId="3EBE0425" w14:textId="77777777" w:rsidR="004F03BC" w:rsidRDefault="004F03BC" w:rsidP="004F03BC">
      <w:pPr>
        <w:pStyle w:val="Heading1"/>
        <w:numPr>
          <w:ilvl w:val="0"/>
          <w:numId w:val="0"/>
        </w:numPr>
        <w:bidi/>
        <w:spacing w:line="360" w:lineRule="auto"/>
        <w:rPr>
          <w:rFonts w:ascii="Simplified Arabic" w:hAnsi="Simplified Arabic" w:cs="Simplified Arabic"/>
          <w:b w:val="0"/>
          <w:color w:val="auto"/>
        </w:rPr>
      </w:pPr>
      <w:bookmarkStart w:id="4" w:name="_Toc215778217"/>
    </w:p>
    <w:p w14:paraId="742C8E05" w14:textId="77777777" w:rsidR="004F03BC" w:rsidRDefault="004F03BC" w:rsidP="004F03BC"/>
    <w:p w14:paraId="06A2F80C" w14:textId="77777777" w:rsidR="004F03BC" w:rsidRDefault="004F03BC" w:rsidP="004F03BC"/>
    <w:p w14:paraId="2746282C" w14:textId="77777777" w:rsidR="004F03BC" w:rsidRDefault="004F03BC" w:rsidP="004F03BC"/>
    <w:p w14:paraId="4AD145A8" w14:textId="77777777" w:rsidR="004F03BC" w:rsidRPr="004F03BC" w:rsidRDefault="004F03BC" w:rsidP="004F03BC"/>
    <w:p w14:paraId="50E85EA8" w14:textId="12E717D0" w:rsidR="00BD183B" w:rsidRPr="003E63BB" w:rsidRDefault="00BD183B" w:rsidP="004F03BC">
      <w:pPr>
        <w:pStyle w:val="Heading1"/>
        <w:numPr>
          <w:ilvl w:val="0"/>
          <w:numId w:val="159"/>
        </w:numPr>
        <w:bidi/>
        <w:spacing w:line="360" w:lineRule="auto"/>
        <w:rPr>
          <w:rFonts w:ascii="Simplified Arabic" w:hAnsi="Simplified Arabic" w:cs="Simplified Arabic"/>
          <w:bCs/>
          <w:color w:val="auto"/>
        </w:rPr>
      </w:pPr>
      <w:r w:rsidRPr="003E63BB">
        <w:rPr>
          <w:rFonts w:ascii="Simplified Arabic" w:hAnsi="Simplified Arabic" w:cs="Simplified Arabic" w:hint="cs"/>
          <w:bCs/>
          <w:color w:val="auto"/>
          <w:rtl/>
        </w:rPr>
        <w:lastRenderedPageBreak/>
        <w:t>فهرس الأشكال</w:t>
      </w:r>
      <w:bookmarkEnd w:id="4"/>
    </w:p>
    <w:p w14:paraId="06AEEBBF" w14:textId="77777777" w:rsidR="00CA580B" w:rsidRDefault="00CA580B" w:rsidP="00CA580B"/>
    <w:tbl>
      <w:tblPr>
        <w:tblStyle w:val="TableGrid"/>
        <w:bidiVisual/>
        <w:tblW w:w="0" w:type="auto"/>
        <w:tblLook w:val="04A0" w:firstRow="1" w:lastRow="0" w:firstColumn="1" w:lastColumn="0" w:noHBand="0" w:noVBand="1"/>
      </w:tblPr>
      <w:tblGrid>
        <w:gridCol w:w="4414"/>
        <w:gridCol w:w="4415"/>
      </w:tblGrid>
      <w:tr w:rsidR="0077412B" w14:paraId="666E06BA" w14:textId="77777777" w:rsidTr="00B26BA7">
        <w:tc>
          <w:tcPr>
            <w:tcW w:w="4414" w:type="dxa"/>
            <w:shd w:val="clear" w:color="auto" w:fill="D9D9D9" w:themeFill="background1" w:themeFillShade="D9"/>
          </w:tcPr>
          <w:p w14:paraId="3B4924E6" w14:textId="4721B9B4" w:rsidR="0077412B" w:rsidRPr="004F03BC" w:rsidRDefault="00B26BA7" w:rsidP="00CA580B">
            <w:pPr>
              <w:rPr>
                <w:rFonts w:ascii="Simplified Arabic" w:hAnsi="Simplified Arabic" w:cs="Simplified Arabic"/>
                <w:b/>
                <w:bCs/>
                <w:sz w:val="28"/>
                <w:szCs w:val="28"/>
                <w:rtl/>
              </w:rPr>
            </w:pPr>
            <w:r w:rsidRPr="004F03BC">
              <w:rPr>
                <w:rFonts w:ascii="Simplified Arabic" w:hAnsi="Simplified Arabic" w:cs="Simplified Arabic"/>
                <w:b/>
                <w:bCs/>
                <w:sz w:val="28"/>
                <w:szCs w:val="28"/>
                <w:rtl/>
              </w:rPr>
              <w:t>الرقم</w:t>
            </w:r>
          </w:p>
        </w:tc>
        <w:tc>
          <w:tcPr>
            <w:tcW w:w="4415" w:type="dxa"/>
            <w:shd w:val="clear" w:color="auto" w:fill="D9D9D9" w:themeFill="background1" w:themeFillShade="D9"/>
          </w:tcPr>
          <w:p w14:paraId="00195211" w14:textId="56506A14" w:rsidR="0077412B" w:rsidRPr="004F03BC" w:rsidRDefault="00B26BA7" w:rsidP="00CA580B">
            <w:pPr>
              <w:rPr>
                <w:rFonts w:ascii="Simplified Arabic" w:hAnsi="Simplified Arabic" w:cs="Simplified Arabic"/>
                <w:b/>
                <w:bCs/>
                <w:sz w:val="28"/>
                <w:szCs w:val="28"/>
                <w:rtl/>
              </w:rPr>
            </w:pPr>
            <w:r w:rsidRPr="004F03BC">
              <w:rPr>
                <w:rFonts w:ascii="Simplified Arabic" w:hAnsi="Simplified Arabic" w:cs="Simplified Arabic"/>
                <w:b/>
                <w:bCs/>
                <w:sz w:val="28"/>
                <w:szCs w:val="28"/>
                <w:rtl/>
              </w:rPr>
              <w:t>إسم الشكل</w:t>
            </w:r>
          </w:p>
        </w:tc>
      </w:tr>
      <w:tr w:rsidR="0077412B" w14:paraId="17EDD46B" w14:textId="77777777" w:rsidTr="0077412B">
        <w:tc>
          <w:tcPr>
            <w:tcW w:w="4414" w:type="dxa"/>
          </w:tcPr>
          <w:p w14:paraId="26050263" w14:textId="5AF39786" w:rsidR="0077412B" w:rsidRPr="004F03BC" w:rsidRDefault="00B26BA7" w:rsidP="00CA580B">
            <w:pPr>
              <w:rPr>
                <w:rFonts w:ascii="Simplified Arabic" w:hAnsi="Simplified Arabic" w:cs="Simplified Arabic"/>
                <w:sz w:val="28"/>
                <w:szCs w:val="28"/>
                <w:rtl/>
              </w:rPr>
            </w:pPr>
            <w:r w:rsidRPr="004F03BC">
              <w:rPr>
                <w:rFonts w:ascii="Simplified Arabic" w:hAnsi="Simplified Arabic" w:cs="Simplified Arabic"/>
                <w:sz w:val="28"/>
                <w:szCs w:val="28"/>
                <w:rtl/>
              </w:rPr>
              <w:t>1-1</w:t>
            </w:r>
          </w:p>
        </w:tc>
        <w:tc>
          <w:tcPr>
            <w:tcW w:w="4415" w:type="dxa"/>
          </w:tcPr>
          <w:p w14:paraId="293957E6" w14:textId="3350D790" w:rsidR="0077412B" w:rsidRPr="004F03BC" w:rsidRDefault="00B26BA7" w:rsidP="00CA580B">
            <w:pPr>
              <w:rPr>
                <w:rFonts w:ascii="Simplified Arabic" w:hAnsi="Simplified Arabic" w:cs="Simplified Arabic"/>
                <w:sz w:val="28"/>
                <w:szCs w:val="28"/>
                <w:rtl/>
              </w:rPr>
            </w:pPr>
            <w:r w:rsidRPr="004F03BC">
              <w:rPr>
                <w:rFonts w:ascii="Simplified Arabic" w:hAnsi="Simplified Arabic" w:cs="Simplified Arabic"/>
                <w:sz w:val="28"/>
                <w:szCs w:val="28"/>
                <w:rtl/>
              </w:rPr>
              <w:t>النموذج المفاهيمي المقترح للدراسة</w:t>
            </w:r>
          </w:p>
        </w:tc>
      </w:tr>
      <w:tr w:rsidR="0077412B" w14:paraId="225C80B1" w14:textId="77777777" w:rsidTr="0077412B">
        <w:tc>
          <w:tcPr>
            <w:tcW w:w="4414" w:type="dxa"/>
          </w:tcPr>
          <w:p w14:paraId="19FAD9C0" w14:textId="77777777" w:rsidR="0077412B" w:rsidRPr="004F03BC" w:rsidRDefault="0077412B" w:rsidP="00CA580B">
            <w:pPr>
              <w:rPr>
                <w:rFonts w:ascii="Simplified Arabic" w:hAnsi="Simplified Arabic" w:cs="Simplified Arabic"/>
                <w:sz w:val="28"/>
                <w:szCs w:val="28"/>
                <w:rtl/>
              </w:rPr>
            </w:pPr>
          </w:p>
        </w:tc>
        <w:tc>
          <w:tcPr>
            <w:tcW w:w="4415" w:type="dxa"/>
          </w:tcPr>
          <w:p w14:paraId="47805C2A" w14:textId="77777777" w:rsidR="0077412B" w:rsidRPr="004F03BC" w:rsidRDefault="0077412B" w:rsidP="00CA580B">
            <w:pPr>
              <w:rPr>
                <w:rFonts w:ascii="Simplified Arabic" w:hAnsi="Simplified Arabic" w:cs="Simplified Arabic"/>
                <w:sz w:val="28"/>
                <w:szCs w:val="28"/>
                <w:rtl/>
              </w:rPr>
            </w:pPr>
          </w:p>
        </w:tc>
      </w:tr>
    </w:tbl>
    <w:p w14:paraId="548E0D4F" w14:textId="77777777" w:rsidR="00CA580B" w:rsidRDefault="00CA580B" w:rsidP="00CA580B"/>
    <w:p w14:paraId="134F2553" w14:textId="77777777" w:rsidR="00CA580B" w:rsidRDefault="00CA580B" w:rsidP="00CA580B"/>
    <w:p w14:paraId="6354DA7C" w14:textId="77777777" w:rsidR="00CA580B" w:rsidRDefault="00CA580B" w:rsidP="00CA580B"/>
    <w:p w14:paraId="687EF622" w14:textId="77777777" w:rsidR="00CA580B" w:rsidRDefault="00CA580B" w:rsidP="00CA580B"/>
    <w:p w14:paraId="7180B808" w14:textId="77777777" w:rsidR="00CA580B" w:rsidRDefault="00CA580B" w:rsidP="00CA580B"/>
    <w:p w14:paraId="76979B3B" w14:textId="77777777" w:rsidR="00CA580B" w:rsidRDefault="00CA580B" w:rsidP="00CA580B"/>
    <w:p w14:paraId="5BD2B6DD" w14:textId="77777777" w:rsidR="00CA580B" w:rsidRDefault="00CA580B" w:rsidP="00CA580B"/>
    <w:p w14:paraId="403E3CFA" w14:textId="77777777" w:rsidR="00CA580B" w:rsidRDefault="00CA580B" w:rsidP="00CA580B"/>
    <w:p w14:paraId="1DAC9797" w14:textId="77777777" w:rsidR="00CA580B" w:rsidRDefault="00CA580B" w:rsidP="00CA580B"/>
    <w:p w14:paraId="1B248AD9" w14:textId="77777777" w:rsidR="00CA580B" w:rsidRDefault="00CA580B" w:rsidP="00CA580B"/>
    <w:p w14:paraId="2982AE6D" w14:textId="77777777" w:rsidR="00CA580B" w:rsidRDefault="00CA580B" w:rsidP="00CA580B"/>
    <w:p w14:paraId="553CA207" w14:textId="77777777" w:rsidR="004F03BC" w:rsidRDefault="004F03BC" w:rsidP="00CA580B"/>
    <w:p w14:paraId="5266DC6F" w14:textId="77777777" w:rsidR="00BD183B" w:rsidRDefault="00BD183B" w:rsidP="001D5E0D">
      <w:pPr>
        <w:rPr>
          <w:rtl/>
        </w:rPr>
      </w:pPr>
    </w:p>
    <w:p w14:paraId="631DD507" w14:textId="4514BBB2" w:rsidR="0006420D" w:rsidRDefault="0006420D" w:rsidP="0034142B">
      <w:pPr>
        <w:rPr>
          <w:rFonts w:ascii="Sakkal Majalla" w:hAnsi="Sakkal Majalla" w:cs="Sakkal Majalla"/>
          <w:sz w:val="28"/>
          <w:szCs w:val="28"/>
          <w:lang w:bidi="ar-EG"/>
        </w:rPr>
      </w:pPr>
    </w:p>
    <w:p w14:paraId="10D9DABD" w14:textId="77777777" w:rsidR="004F03BC" w:rsidRDefault="004F03BC" w:rsidP="0034142B">
      <w:pPr>
        <w:rPr>
          <w:rFonts w:ascii="Sakkal Majalla" w:hAnsi="Sakkal Majalla" w:cs="Sakkal Majalla"/>
          <w:sz w:val="28"/>
          <w:szCs w:val="28"/>
          <w:lang w:bidi="ar-EG"/>
        </w:rPr>
      </w:pPr>
    </w:p>
    <w:p w14:paraId="46B8E9F0" w14:textId="77777777" w:rsidR="004F03BC" w:rsidRDefault="004F03BC" w:rsidP="0034142B">
      <w:pPr>
        <w:rPr>
          <w:rFonts w:ascii="Sakkal Majalla" w:hAnsi="Sakkal Majalla" w:cs="Sakkal Majalla"/>
          <w:sz w:val="28"/>
          <w:szCs w:val="28"/>
          <w:lang w:bidi="ar-EG"/>
        </w:rPr>
      </w:pPr>
    </w:p>
    <w:p w14:paraId="1E9BE9DA" w14:textId="77777777" w:rsidR="004F03BC" w:rsidRDefault="004F03BC" w:rsidP="0034142B">
      <w:pPr>
        <w:rPr>
          <w:rFonts w:ascii="Sakkal Majalla" w:hAnsi="Sakkal Majalla" w:cs="Sakkal Majalla"/>
          <w:sz w:val="28"/>
          <w:szCs w:val="28"/>
          <w:lang w:bidi="ar-EG"/>
        </w:rPr>
      </w:pPr>
    </w:p>
    <w:p w14:paraId="353D7E88" w14:textId="77777777" w:rsidR="004F03BC" w:rsidRDefault="004F03BC" w:rsidP="0034142B">
      <w:pPr>
        <w:rPr>
          <w:rFonts w:ascii="Sakkal Majalla" w:hAnsi="Sakkal Majalla" w:cs="Sakkal Majalla"/>
          <w:sz w:val="28"/>
          <w:szCs w:val="28"/>
          <w:lang w:bidi="ar-EG"/>
        </w:rPr>
      </w:pPr>
    </w:p>
    <w:p w14:paraId="17E87A34" w14:textId="77777777" w:rsidR="004F03BC" w:rsidRDefault="004F03BC" w:rsidP="0034142B">
      <w:pPr>
        <w:rPr>
          <w:rFonts w:ascii="Sakkal Majalla" w:hAnsi="Sakkal Majalla" w:cs="Sakkal Majalla"/>
          <w:sz w:val="28"/>
          <w:szCs w:val="28"/>
          <w:lang w:bidi="ar-EG"/>
        </w:rPr>
      </w:pPr>
    </w:p>
    <w:p w14:paraId="6A86F00F" w14:textId="77777777" w:rsidR="004F03BC" w:rsidRDefault="004F03BC" w:rsidP="0034142B">
      <w:pPr>
        <w:rPr>
          <w:rFonts w:ascii="Sakkal Majalla" w:hAnsi="Sakkal Majalla" w:cs="Sakkal Majalla"/>
          <w:sz w:val="28"/>
          <w:szCs w:val="28"/>
          <w:lang w:bidi="ar-EG"/>
        </w:rPr>
      </w:pPr>
    </w:p>
    <w:p w14:paraId="038B899B" w14:textId="77777777" w:rsidR="004F03BC" w:rsidRDefault="004F03BC" w:rsidP="0034142B">
      <w:pPr>
        <w:rPr>
          <w:rFonts w:ascii="Sakkal Majalla" w:hAnsi="Sakkal Majalla" w:cs="Sakkal Majalla"/>
          <w:sz w:val="28"/>
          <w:szCs w:val="28"/>
          <w:lang w:bidi="ar-EG"/>
        </w:rPr>
      </w:pPr>
    </w:p>
    <w:p w14:paraId="50D1926A" w14:textId="77777777" w:rsidR="004F03BC" w:rsidRDefault="004F03BC" w:rsidP="0034142B">
      <w:pPr>
        <w:rPr>
          <w:rFonts w:ascii="Sakkal Majalla" w:hAnsi="Sakkal Majalla" w:cs="Sakkal Majalla"/>
          <w:sz w:val="28"/>
          <w:szCs w:val="28"/>
          <w:lang w:bidi="ar-EG"/>
        </w:rPr>
      </w:pPr>
    </w:p>
    <w:p w14:paraId="546ECE81" w14:textId="77777777" w:rsidR="004F03BC" w:rsidRDefault="004F03BC" w:rsidP="0034142B">
      <w:pPr>
        <w:rPr>
          <w:rFonts w:ascii="Sakkal Majalla" w:hAnsi="Sakkal Majalla" w:cs="Sakkal Majalla"/>
          <w:sz w:val="28"/>
          <w:szCs w:val="28"/>
          <w:lang w:bidi="ar-EG"/>
        </w:rPr>
      </w:pPr>
    </w:p>
    <w:p w14:paraId="065DCF1A" w14:textId="77777777" w:rsidR="004F03BC" w:rsidRDefault="004F03BC" w:rsidP="0034142B">
      <w:pPr>
        <w:rPr>
          <w:rFonts w:ascii="Sakkal Majalla" w:hAnsi="Sakkal Majalla" w:cs="Sakkal Majalla"/>
          <w:sz w:val="28"/>
          <w:szCs w:val="28"/>
          <w:lang w:bidi="ar-EG"/>
        </w:rPr>
      </w:pPr>
    </w:p>
    <w:p w14:paraId="1B0819FA" w14:textId="77777777" w:rsidR="004F03BC" w:rsidRDefault="004F03BC" w:rsidP="0034142B">
      <w:pPr>
        <w:rPr>
          <w:rFonts w:ascii="Sakkal Majalla" w:hAnsi="Sakkal Majalla" w:cs="Sakkal Majalla"/>
          <w:sz w:val="28"/>
          <w:szCs w:val="28"/>
          <w:lang w:bidi="ar-EG"/>
        </w:rPr>
      </w:pPr>
    </w:p>
    <w:p w14:paraId="4975173F" w14:textId="77777777" w:rsidR="004F03BC" w:rsidRDefault="004F03BC" w:rsidP="0034142B">
      <w:pPr>
        <w:rPr>
          <w:rFonts w:ascii="Sakkal Majalla" w:hAnsi="Sakkal Majalla" w:cs="Sakkal Majalla"/>
          <w:sz w:val="28"/>
          <w:szCs w:val="28"/>
          <w:lang w:bidi="ar-EG"/>
        </w:rPr>
      </w:pPr>
    </w:p>
    <w:p w14:paraId="09E559B6" w14:textId="77777777" w:rsidR="004F03BC" w:rsidRDefault="004F03BC" w:rsidP="0034142B">
      <w:pPr>
        <w:rPr>
          <w:rFonts w:ascii="Sakkal Majalla" w:hAnsi="Sakkal Majalla" w:cs="Sakkal Majalla"/>
          <w:sz w:val="28"/>
          <w:szCs w:val="28"/>
          <w:lang w:bidi="ar-EG"/>
        </w:rPr>
      </w:pPr>
    </w:p>
    <w:p w14:paraId="65D1759D" w14:textId="77777777" w:rsidR="004F03BC" w:rsidRDefault="004F03BC" w:rsidP="0034142B">
      <w:pPr>
        <w:rPr>
          <w:rFonts w:ascii="Sakkal Majalla" w:hAnsi="Sakkal Majalla" w:cs="Sakkal Majalla"/>
          <w:sz w:val="28"/>
          <w:szCs w:val="28"/>
          <w:lang w:bidi="ar-EG"/>
        </w:rPr>
      </w:pPr>
    </w:p>
    <w:p w14:paraId="40C83A06" w14:textId="77777777" w:rsidR="004F03BC" w:rsidRDefault="004F03BC" w:rsidP="0034142B">
      <w:pPr>
        <w:rPr>
          <w:rFonts w:ascii="Sakkal Majalla" w:hAnsi="Sakkal Majalla" w:cs="Sakkal Majalla"/>
          <w:sz w:val="28"/>
          <w:szCs w:val="28"/>
          <w:lang w:bidi="ar-EG"/>
        </w:rPr>
      </w:pPr>
    </w:p>
    <w:p w14:paraId="7C6367F2" w14:textId="77777777" w:rsidR="004F03BC" w:rsidRDefault="004F03BC" w:rsidP="0034142B">
      <w:pPr>
        <w:rPr>
          <w:rFonts w:ascii="Sakkal Majalla" w:hAnsi="Sakkal Majalla" w:cs="Sakkal Majalla"/>
          <w:sz w:val="28"/>
          <w:szCs w:val="28"/>
          <w:lang w:bidi="ar-EG"/>
        </w:rPr>
      </w:pPr>
    </w:p>
    <w:p w14:paraId="7C0C4A30" w14:textId="77777777" w:rsidR="004F03BC" w:rsidRPr="00E70A7C" w:rsidRDefault="004F03BC" w:rsidP="0034142B">
      <w:pPr>
        <w:rPr>
          <w:rFonts w:ascii="Sakkal Majalla" w:hAnsi="Sakkal Majalla" w:cs="Sakkal Majalla"/>
          <w:sz w:val="28"/>
          <w:szCs w:val="28"/>
          <w:rtl/>
        </w:rPr>
      </w:pPr>
    </w:p>
    <w:p w14:paraId="25950C85" w14:textId="77777777" w:rsidR="00C403E2" w:rsidRPr="003E244F" w:rsidRDefault="007D7CA4" w:rsidP="00CA3EFA">
      <w:pPr>
        <w:pStyle w:val="ListParagraph"/>
        <w:ind w:left="0"/>
        <w:jc w:val="center"/>
        <w:rPr>
          <w:rFonts w:ascii="Simplified Arabic" w:hAnsi="Simplified Arabic" w:cs="Simplified Arabic"/>
          <w:b/>
          <w:bCs/>
          <w:sz w:val="40"/>
          <w:szCs w:val="40"/>
          <w:u w:val="single"/>
          <w:rtl/>
        </w:rPr>
      </w:pPr>
      <w:r w:rsidRPr="003E244F">
        <w:rPr>
          <w:rFonts w:ascii="Simplified Arabic" w:hAnsi="Simplified Arabic" w:cs="Simplified Arabic"/>
          <w:b/>
          <w:bCs/>
          <w:sz w:val="40"/>
          <w:szCs w:val="40"/>
          <w:u w:val="single"/>
          <w:rtl/>
        </w:rPr>
        <w:t>الفصل الأول</w:t>
      </w:r>
    </w:p>
    <w:p w14:paraId="5A589E5E" w14:textId="77777777" w:rsidR="00571C88" w:rsidRPr="003E244F" w:rsidRDefault="00C6566D" w:rsidP="00CA3EFA">
      <w:pPr>
        <w:pStyle w:val="ListParagraph"/>
        <w:ind w:left="0"/>
        <w:jc w:val="center"/>
        <w:rPr>
          <w:rFonts w:ascii="Simplified Arabic" w:hAnsi="Simplified Arabic" w:cs="Simplified Arabic"/>
          <w:b/>
          <w:bCs/>
          <w:sz w:val="40"/>
          <w:szCs w:val="40"/>
          <w:u w:val="single"/>
          <w:rtl/>
        </w:rPr>
      </w:pPr>
      <w:r w:rsidRPr="003E244F">
        <w:rPr>
          <w:rFonts w:ascii="Simplified Arabic" w:hAnsi="Simplified Arabic" w:cs="Simplified Arabic"/>
          <w:b/>
          <w:bCs/>
          <w:sz w:val="40"/>
          <w:szCs w:val="40"/>
          <w:u w:val="single"/>
          <w:rtl/>
        </w:rPr>
        <w:t>الإطار العام للدراسة</w:t>
      </w:r>
      <w:bookmarkStart w:id="5" w:name="_Toc215719517"/>
    </w:p>
    <w:p w14:paraId="7AF8A7B6" w14:textId="77777777" w:rsidR="00B21CD7" w:rsidRPr="00E70A7C" w:rsidRDefault="00B21CD7" w:rsidP="00571C88">
      <w:pPr>
        <w:pStyle w:val="ListParagraph"/>
        <w:ind w:left="360"/>
        <w:jc w:val="center"/>
        <w:rPr>
          <w:rFonts w:ascii="Sakkal Majalla" w:hAnsi="Sakkal Majalla" w:cs="Sakkal Majalla"/>
          <w:sz w:val="40"/>
          <w:szCs w:val="40"/>
          <w:u w:val="single"/>
          <w:rtl/>
        </w:rPr>
      </w:pPr>
    </w:p>
    <w:p w14:paraId="28E1B3C9" w14:textId="77777777" w:rsidR="00B21CD7" w:rsidRPr="00E70A7C" w:rsidRDefault="00B21CD7" w:rsidP="00B21CD7">
      <w:pPr>
        <w:pStyle w:val="ListParagraph"/>
        <w:ind w:left="360"/>
        <w:jc w:val="center"/>
        <w:rPr>
          <w:rFonts w:ascii="Sakkal Majalla" w:hAnsi="Sakkal Majalla" w:cs="Sakkal Majalla"/>
          <w:sz w:val="40"/>
          <w:szCs w:val="40"/>
          <w:u w:val="single"/>
          <w:rtl/>
        </w:rPr>
      </w:pPr>
    </w:p>
    <w:p w14:paraId="21D10E47" w14:textId="77777777" w:rsidR="00B21CD7" w:rsidRPr="00E70A7C" w:rsidRDefault="00B21CD7" w:rsidP="00B21CD7">
      <w:pPr>
        <w:pStyle w:val="ListParagraph"/>
        <w:ind w:left="360"/>
        <w:jc w:val="center"/>
        <w:rPr>
          <w:rFonts w:ascii="Sakkal Majalla" w:hAnsi="Sakkal Majalla" w:cs="Sakkal Majalla"/>
          <w:sz w:val="40"/>
          <w:szCs w:val="40"/>
          <w:u w:val="single"/>
          <w:rtl/>
        </w:rPr>
      </w:pPr>
    </w:p>
    <w:p w14:paraId="422EE822" w14:textId="77777777" w:rsidR="00B21CD7" w:rsidRPr="00E70A7C" w:rsidRDefault="00B21CD7" w:rsidP="00B21CD7">
      <w:pPr>
        <w:pStyle w:val="ListParagraph"/>
        <w:ind w:left="360"/>
        <w:jc w:val="center"/>
        <w:rPr>
          <w:rFonts w:ascii="Sakkal Majalla" w:hAnsi="Sakkal Majalla" w:cs="Sakkal Majalla"/>
          <w:sz w:val="40"/>
          <w:szCs w:val="40"/>
          <w:u w:val="single"/>
          <w:rtl/>
        </w:rPr>
      </w:pPr>
    </w:p>
    <w:p w14:paraId="49034E18" w14:textId="77777777" w:rsidR="00B21CD7" w:rsidRPr="00E70A7C" w:rsidRDefault="00B21CD7" w:rsidP="00B21CD7">
      <w:pPr>
        <w:pStyle w:val="ListParagraph"/>
        <w:ind w:left="360"/>
        <w:jc w:val="center"/>
        <w:rPr>
          <w:rFonts w:ascii="Sakkal Majalla" w:hAnsi="Sakkal Majalla" w:cs="Sakkal Majalla"/>
          <w:sz w:val="40"/>
          <w:szCs w:val="40"/>
          <w:u w:val="single"/>
          <w:rtl/>
        </w:rPr>
      </w:pPr>
    </w:p>
    <w:p w14:paraId="59D6895C" w14:textId="77777777" w:rsidR="00B21CD7" w:rsidRPr="00E70A7C" w:rsidRDefault="00B21CD7" w:rsidP="00B21CD7">
      <w:pPr>
        <w:pStyle w:val="ListParagraph"/>
        <w:ind w:left="360"/>
        <w:jc w:val="center"/>
        <w:rPr>
          <w:rFonts w:ascii="Sakkal Majalla" w:hAnsi="Sakkal Majalla" w:cs="Sakkal Majalla"/>
          <w:sz w:val="40"/>
          <w:szCs w:val="40"/>
          <w:u w:val="single"/>
          <w:rtl/>
        </w:rPr>
      </w:pPr>
    </w:p>
    <w:p w14:paraId="0AB22DD8" w14:textId="77777777" w:rsidR="00B21CD7" w:rsidRPr="00E70A7C" w:rsidRDefault="00B21CD7" w:rsidP="00B21CD7">
      <w:pPr>
        <w:pStyle w:val="ListParagraph"/>
        <w:ind w:left="360"/>
        <w:jc w:val="center"/>
        <w:rPr>
          <w:rFonts w:ascii="Sakkal Majalla" w:hAnsi="Sakkal Majalla" w:cs="Sakkal Majalla"/>
          <w:sz w:val="40"/>
          <w:szCs w:val="40"/>
          <w:u w:val="single"/>
          <w:rtl/>
        </w:rPr>
      </w:pPr>
    </w:p>
    <w:p w14:paraId="16858A83" w14:textId="77777777" w:rsidR="00CA3EFA" w:rsidRPr="00CA3EFA" w:rsidRDefault="00CA3EFA" w:rsidP="00CA3EFA">
      <w:pPr>
        <w:rPr>
          <w:rFonts w:ascii="Sakkal Majalla" w:hAnsi="Sakkal Majalla" w:cs="Sakkal Majalla"/>
          <w:sz w:val="40"/>
          <w:szCs w:val="40"/>
          <w:u w:val="single"/>
          <w:rtl/>
        </w:rPr>
        <w:sectPr w:rsidR="00CA3EFA" w:rsidRPr="00CA3EFA" w:rsidSect="0029311B">
          <w:footerReference w:type="default" r:id="rId12"/>
          <w:pgSz w:w="11906" w:h="16838" w:code="9"/>
          <w:pgMar w:top="1138" w:right="1699" w:bottom="1138" w:left="113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vAlign w:val="center"/>
          <w:bidi/>
          <w:rtlGutter/>
          <w:docGrid w:linePitch="360"/>
        </w:sectPr>
      </w:pPr>
    </w:p>
    <w:p w14:paraId="03DE11C0" w14:textId="77777777" w:rsidR="00B21CD7" w:rsidRPr="003E244F" w:rsidRDefault="00B21CD7" w:rsidP="003E244F">
      <w:pPr>
        <w:rPr>
          <w:rFonts w:ascii="Sakkal Majalla" w:hAnsi="Sakkal Majalla" w:cs="Sakkal Majalla"/>
          <w:sz w:val="40"/>
          <w:szCs w:val="40"/>
          <w:u w:val="single"/>
        </w:rPr>
      </w:pPr>
    </w:p>
    <w:p w14:paraId="4CA18804" w14:textId="34999B0D" w:rsidR="003E458A" w:rsidRPr="003E244F" w:rsidRDefault="003E458A" w:rsidP="00B21CD7">
      <w:pPr>
        <w:pStyle w:val="ListParagraph"/>
        <w:ind w:left="360"/>
        <w:jc w:val="center"/>
        <w:rPr>
          <w:rFonts w:ascii="Simplified Arabic" w:hAnsi="Simplified Arabic" w:cs="Simplified Arabic"/>
          <w:b/>
          <w:bCs/>
          <w:sz w:val="48"/>
          <w:szCs w:val="48"/>
          <w:u w:val="single"/>
        </w:rPr>
      </w:pPr>
      <w:r w:rsidRPr="003E244F">
        <w:rPr>
          <w:rFonts w:ascii="Simplified Arabic" w:hAnsi="Simplified Arabic" w:cs="Simplified Arabic"/>
          <w:b/>
          <w:bCs/>
          <w:sz w:val="40"/>
          <w:szCs w:val="40"/>
          <w:u w:val="single"/>
          <w:rtl/>
        </w:rPr>
        <w:t>الفصل الأول: الإطار العام للدراسة</w:t>
      </w:r>
    </w:p>
    <w:p w14:paraId="0F4CD5E7" w14:textId="1498FFFF" w:rsidR="002D6AD0" w:rsidRPr="004F03BC" w:rsidRDefault="00BD183B" w:rsidP="00430828">
      <w:pPr>
        <w:pStyle w:val="Heading1"/>
        <w:numPr>
          <w:ilvl w:val="1"/>
          <w:numId w:val="326"/>
        </w:numPr>
        <w:bidi/>
        <w:spacing w:line="360" w:lineRule="auto"/>
        <w:rPr>
          <w:rFonts w:ascii="Simplified Arabic" w:hAnsi="Simplified Arabic" w:cs="Simplified Arabic"/>
          <w:bCs/>
          <w:color w:val="auto"/>
          <w:rtl/>
        </w:rPr>
      </w:pPr>
      <w:bookmarkStart w:id="6" w:name="_Toc215778218"/>
      <w:r w:rsidRPr="004F03BC">
        <w:rPr>
          <w:rFonts w:ascii="Simplified Arabic" w:hAnsi="Simplified Arabic" w:cs="Simplified Arabic"/>
          <w:bCs/>
          <w:color w:val="auto"/>
          <w:rtl/>
        </w:rPr>
        <w:t>ال</w:t>
      </w:r>
      <w:r w:rsidR="00A74F76" w:rsidRPr="004F03BC">
        <w:rPr>
          <w:rFonts w:ascii="Simplified Arabic" w:hAnsi="Simplified Arabic" w:cs="Simplified Arabic"/>
          <w:bCs/>
          <w:color w:val="auto"/>
          <w:rtl/>
        </w:rPr>
        <w:t>مقدمة</w:t>
      </w:r>
      <w:r w:rsidR="009125CE" w:rsidRPr="004F03BC">
        <w:rPr>
          <w:rFonts w:ascii="Simplified Arabic" w:hAnsi="Simplified Arabic" w:cs="Simplified Arabic"/>
          <w:bCs/>
          <w:color w:val="auto"/>
          <w:rtl/>
        </w:rPr>
        <w:t>:</w:t>
      </w:r>
      <w:bookmarkEnd w:id="5"/>
      <w:bookmarkEnd w:id="6"/>
    </w:p>
    <w:p w14:paraId="4A726F05" w14:textId="71D3DC9C" w:rsidR="00636FC2" w:rsidRPr="004F03BC" w:rsidRDefault="00636FC2" w:rsidP="00636FC2">
      <w:pPr>
        <w:rPr>
          <w:rFonts w:ascii="Simplified Arabic" w:hAnsi="Simplified Arabic" w:cs="Simplified Arabic"/>
          <w:sz w:val="28"/>
          <w:szCs w:val="28"/>
          <w:rtl/>
          <w:lang w:bidi="ar-EG"/>
        </w:rPr>
      </w:pPr>
      <w:r w:rsidRPr="004F03BC">
        <w:rPr>
          <w:rFonts w:ascii="Simplified Arabic" w:hAnsi="Simplified Arabic" w:cs="Simplified Arabic"/>
          <w:sz w:val="28"/>
          <w:szCs w:val="28"/>
          <w:rtl/>
          <w:lang w:bidi="ar-EG"/>
        </w:rPr>
        <w:t>شهدت السنوات الأخيرة تحولًا جذريًا في طريقة تعامل المؤسسات مع البيانات، بعد أن أصبحت عمليات التشغيل والإدارة تعتمد بصورة متزايدة على الأنظمة الرقمية، وما تولده من تدفقات ضخمة من المعلومات. هذا التوسع في حجم البيانات صاحبه تطور سريع في أدوات التحليل، مما جعل البيانات موردًا استراتيجيًا يرتبط بجودة الأداء المؤسسي ودقة القرارات الإدارية. وقد برزت تقنيات ذكاء الأعمال بوصفها أحد أهم الأدوات التي تمكّن المؤسسات من استثمار البيانات في دعم اتخاذ القرار، من خلال توفير مؤشرات لحظية، وتحليلات تنبؤية، وتمثيلات بصرية تسهّل الفهم واكتشاف الأنماط. وتشير الأدبيات الحديثة إلى أن المؤسسات التي تعتمد على التحليل الرقمي وإدارة البيانات تحقق قدرة أعلى على الاستجابة للتغيرات وتقييم البدائل (</w:t>
      </w:r>
      <w:r w:rsidRPr="004F03BC">
        <w:rPr>
          <w:rFonts w:ascii="Simplified Arabic" w:hAnsi="Simplified Arabic" w:cs="Simplified Arabic"/>
          <w:sz w:val="28"/>
          <w:szCs w:val="28"/>
          <w:lang w:bidi="ar-EG"/>
        </w:rPr>
        <w:t>Chen et al., 2012</w:t>
      </w:r>
      <w:r w:rsidRPr="004F03BC">
        <w:rPr>
          <w:rFonts w:ascii="Simplified Arabic" w:hAnsi="Simplified Arabic" w:cs="Simplified Arabic"/>
          <w:sz w:val="28"/>
          <w:szCs w:val="28"/>
          <w:rtl/>
          <w:lang w:bidi="ar-EG"/>
        </w:rPr>
        <w:t xml:space="preserve">؛ </w:t>
      </w:r>
      <w:r w:rsidRPr="004F03BC">
        <w:rPr>
          <w:rFonts w:ascii="Simplified Arabic" w:hAnsi="Simplified Arabic" w:cs="Simplified Arabic"/>
          <w:sz w:val="28"/>
          <w:szCs w:val="28"/>
          <w:lang w:bidi="ar-EG"/>
        </w:rPr>
        <w:t>Wixom &amp; Watson, 2010</w:t>
      </w:r>
      <w:r w:rsidRPr="004F03BC">
        <w:rPr>
          <w:rFonts w:ascii="Simplified Arabic" w:hAnsi="Simplified Arabic" w:cs="Simplified Arabic"/>
          <w:sz w:val="28"/>
          <w:szCs w:val="28"/>
          <w:rtl/>
          <w:lang w:bidi="ar-EG"/>
        </w:rPr>
        <w:t>).</w:t>
      </w:r>
    </w:p>
    <w:p w14:paraId="17788386" w14:textId="35A40EAD" w:rsidR="002C04F5" w:rsidRPr="004F03BC" w:rsidRDefault="00636FC2" w:rsidP="00636FC2">
      <w:pPr>
        <w:rPr>
          <w:rFonts w:ascii="Simplified Arabic" w:hAnsi="Simplified Arabic" w:cs="Simplified Arabic"/>
          <w:sz w:val="28"/>
          <w:szCs w:val="28"/>
          <w:rtl/>
          <w:lang w:bidi="ar-EG"/>
        </w:rPr>
      </w:pPr>
      <w:r w:rsidRPr="004F03BC">
        <w:rPr>
          <w:rFonts w:ascii="Simplified Arabic" w:hAnsi="Simplified Arabic" w:cs="Simplified Arabic"/>
          <w:sz w:val="28"/>
          <w:szCs w:val="28"/>
          <w:rtl/>
          <w:lang w:bidi="ar-EG"/>
        </w:rPr>
        <w:t>ورغم تبني كثير من المؤسسات لهذه التقنيات، إلا أن الاستفادة الفعلية منها تختلف من جهة لأخرى. فاعتماد أدوات ذكاء الأعمال لا يحقق أثرًا ملموسًا ما لم يتوافر مستوى مناسب من جودة البيانات، وتكامل الأنظمة، ودعم الإدارة العليا، بالإضافة إلى توافر مهارات بشرية قادرة على تفسير المخرجات وتحويلها إلى قرارات. ومن هنا تبرز الحاجة إلى دراسة أثر تقنيات ذكاء الأعمال في تحسين كفاءة اتخاذ القرار الإداري، خصوصًا في البيئة المعاصرة التي تتسم بسرعة التغيير وكثرة التحديات</w:t>
      </w:r>
      <w:r w:rsidR="002C04F5" w:rsidRPr="004F03BC">
        <w:rPr>
          <w:rFonts w:ascii="Simplified Arabic" w:hAnsi="Simplified Arabic" w:cs="Simplified Arabic"/>
          <w:sz w:val="28"/>
          <w:szCs w:val="28"/>
          <w:rtl/>
          <w:lang w:bidi="ar-EG"/>
        </w:rPr>
        <w:t>.</w:t>
      </w:r>
    </w:p>
    <w:p w14:paraId="40A61660" w14:textId="4BB45EB6" w:rsidR="009125CE" w:rsidRPr="004F03BC" w:rsidRDefault="00A74F76" w:rsidP="00430828">
      <w:pPr>
        <w:pStyle w:val="Heading1"/>
        <w:numPr>
          <w:ilvl w:val="1"/>
          <w:numId w:val="326"/>
        </w:numPr>
        <w:bidi/>
        <w:spacing w:line="360" w:lineRule="auto"/>
        <w:rPr>
          <w:rFonts w:ascii="Simplified Arabic" w:hAnsi="Simplified Arabic" w:cs="Simplified Arabic"/>
          <w:bCs/>
          <w:color w:val="auto"/>
          <w:rtl/>
        </w:rPr>
      </w:pPr>
      <w:bookmarkStart w:id="7" w:name="_Toc215719518"/>
      <w:bookmarkStart w:id="8" w:name="_Toc215778219"/>
      <w:r w:rsidRPr="004F03BC">
        <w:rPr>
          <w:rFonts w:ascii="Simplified Arabic" w:hAnsi="Simplified Arabic" w:cs="Simplified Arabic"/>
          <w:bCs/>
          <w:color w:val="auto"/>
          <w:rtl/>
        </w:rPr>
        <w:t>مشكلة الدراسة</w:t>
      </w:r>
      <w:r w:rsidR="009125CE" w:rsidRPr="004F03BC">
        <w:rPr>
          <w:rFonts w:ascii="Simplified Arabic" w:hAnsi="Simplified Arabic" w:cs="Simplified Arabic"/>
          <w:bCs/>
          <w:color w:val="auto"/>
          <w:rtl/>
        </w:rPr>
        <w:t>:</w:t>
      </w:r>
      <w:bookmarkEnd w:id="7"/>
      <w:bookmarkEnd w:id="8"/>
    </w:p>
    <w:p w14:paraId="3183783E" w14:textId="77777777" w:rsidR="003975D0" w:rsidRPr="004F03BC" w:rsidRDefault="003975D0" w:rsidP="003975D0">
      <w:pPr>
        <w:rPr>
          <w:rFonts w:ascii="Simplified Arabic" w:hAnsi="Simplified Arabic" w:cs="Simplified Arabic"/>
          <w:sz w:val="28"/>
          <w:szCs w:val="28"/>
          <w:rtl/>
          <w:lang w:bidi="ar-EG"/>
        </w:rPr>
      </w:pPr>
      <w:r w:rsidRPr="004F03BC">
        <w:rPr>
          <w:rFonts w:ascii="Simplified Arabic" w:hAnsi="Simplified Arabic" w:cs="Simplified Arabic"/>
          <w:sz w:val="28"/>
          <w:szCs w:val="28"/>
          <w:rtl/>
          <w:lang w:bidi="ar-EG"/>
        </w:rPr>
        <w:t>على الرغم من انتشار حلول ذكاء الأعمال في العديد من المؤسسات، فإن الأدلة العملية تشير إلى وجود فجوة بين امتلاك هذه التقنيات وبين القدرة على استخدامها بصورة فعّالة في دعم القرارات الإدارية. فضعف جودة البيانات، أو محدودية التكامل بين الأنظمة، أو ضعف الثقافة التنظيمية القائمة على التحليل، قد يؤدي إلى ضعف أثر هذه التقنيات على عملية اتخاذ القرار (</w:t>
      </w:r>
      <w:proofErr w:type="spellStart"/>
      <w:r w:rsidRPr="004F03BC">
        <w:rPr>
          <w:rFonts w:ascii="Simplified Arabic" w:hAnsi="Simplified Arabic" w:cs="Simplified Arabic"/>
          <w:sz w:val="28"/>
          <w:szCs w:val="28"/>
          <w:lang w:bidi="ar-EG"/>
        </w:rPr>
        <w:t>Shollo</w:t>
      </w:r>
      <w:proofErr w:type="spellEnd"/>
      <w:r w:rsidRPr="004F03BC">
        <w:rPr>
          <w:rFonts w:ascii="Simplified Arabic" w:hAnsi="Simplified Arabic" w:cs="Simplified Arabic"/>
          <w:sz w:val="28"/>
          <w:szCs w:val="28"/>
          <w:lang w:bidi="ar-EG"/>
        </w:rPr>
        <w:t xml:space="preserve"> &amp; </w:t>
      </w:r>
      <w:proofErr w:type="spellStart"/>
      <w:r w:rsidRPr="004F03BC">
        <w:rPr>
          <w:rFonts w:ascii="Simplified Arabic" w:hAnsi="Simplified Arabic" w:cs="Simplified Arabic"/>
          <w:sz w:val="28"/>
          <w:szCs w:val="28"/>
          <w:lang w:bidi="ar-EG"/>
        </w:rPr>
        <w:t>Galliers</w:t>
      </w:r>
      <w:proofErr w:type="spellEnd"/>
      <w:r w:rsidRPr="004F03BC">
        <w:rPr>
          <w:rFonts w:ascii="Simplified Arabic" w:hAnsi="Simplified Arabic" w:cs="Simplified Arabic"/>
          <w:sz w:val="28"/>
          <w:szCs w:val="28"/>
          <w:lang w:bidi="ar-EG"/>
        </w:rPr>
        <w:t>, 2016</w:t>
      </w:r>
      <w:r w:rsidRPr="004F03BC">
        <w:rPr>
          <w:rFonts w:ascii="Simplified Arabic" w:hAnsi="Simplified Arabic" w:cs="Simplified Arabic"/>
          <w:sz w:val="28"/>
          <w:szCs w:val="28"/>
          <w:rtl/>
          <w:lang w:bidi="ar-EG"/>
        </w:rPr>
        <w:t>). وتتمثل مشكلة الدراسة في السؤال الرئيس الآتي:</w:t>
      </w:r>
    </w:p>
    <w:p w14:paraId="331B4FC9" w14:textId="5AEA8F91" w:rsidR="003975D0" w:rsidRPr="004F03BC" w:rsidRDefault="003975D0" w:rsidP="003975D0">
      <w:pPr>
        <w:rPr>
          <w:rFonts w:ascii="Simplified Arabic" w:hAnsi="Simplified Arabic" w:cs="Simplified Arabic"/>
          <w:sz w:val="28"/>
          <w:szCs w:val="28"/>
          <w:rtl/>
          <w:lang w:bidi="ar-EG"/>
        </w:rPr>
      </w:pPr>
      <w:r w:rsidRPr="004F03BC">
        <w:rPr>
          <w:rFonts w:ascii="Simplified Arabic" w:hAnsi="Simplified Arabic" w:cs="Simplified Arabic"/>
          <w:sz w:val="28"/>
          <w:szCs w:val="28"/>
          <w:rtl/>
          <w:lang w:bidi="ar-EG"/>
        </w:rPr>
        <w:lastRenderedPageBreak/>
        <w:t>ما أثر استخدام تقنيات ذكاء الأعمال (بأبعادها التقنية والتنظيمية والبشرية ) على كفاءة اتخاذ القرار الإداري في المؤسسات المعاصرة؟</w:t>
      </w:r>
    </w:p>
    <w:p w14:paraId="4C63AFB3" w14:textId="13B05CFC" w:rsidR="002D6AD0" w:rsidRPr="004F03BC" w:rsidRDefault="003975D0" w:rsidP="003975D0">
      <w:pPr>
        <w:rPr>
          <w:rFonts w:ascii="Simplified Arabic" w:hAnsi="Simplified Arabic" w:cs="Simplified Arabic"/>
          <w:sz w:val="28"/>
          <w:szCs w:val="28"/>
          <w:rtl/>
          <w:lang w:bidi="ar-EG"/>
        </w:rPr>
      </w:pPr>
      <w:r w:rsidRPr="004F03BC">
        <w:rPr>
          <w:rFonts w:ascii="Simplified Arabic" w:hAnsi="Simplified Arabic" w:cs="Simplified Arabic"/>
          <w:sz w:val="28"/>
          <w:szCs w:val="28"/>
          <w:rtl/>
          <w:lang w:bidi="ar-EG"/>
        </w:rPr>
        <w:t>ويتفرع عن هذا السؤال مجموعة من الأسئلة الفرعية التي تسهم في فهم أعمق للعلاقة بين المتغيرات</w:t>
      </w:r>
      <w:r w:rsidR="005F11C4" w:rsidRPr="004F03BC">
        <w:rPr>
          <w:rFonts w:ascii="Simplified Arabic" w:hAnsi="Simplified Arabic" w:cs="Simplified Arabic"/>
          <w:sz w:val="28"/>
          <w:szCs w:val="28"/>
          <w:rtl/>
          <w:lang w:bidi="ar-EG"/>
        </w:rPr>
        <w:t>.</w:t>
      </w:r>
    </w:p>
    <w:p w14:paraId="6BEDD3A6" w14:textId="77777777" w:rsidR="00B22A09" w:rsidRPr="004F03BC" w:rsidRDefault="00B22A09" w:rsidP="00430828">
      <w:pPr>
        <w:pStyle w:val="Heading1"/>
        <w:numPr>
          <w:ilvl w:val="1"/>
          <w:numId w:val="326"/>
        </w:numPr>
        <w:bidi/>
        <w:spacing w:line="360" w:lineRule="auto"/>
        <w:rPr>
          <w:rFonts w:ascii="Simplified Arabic" w:hAnsi="Simplified Arabic" w:cs="Simplified Arabic"/>
          <w:bCs/>
          <w:color w:val="auto"/>
          <w:rtl/>
        </w:rPr>
      </w:pPr>
      <w:bookmarkStart w:id="9" w:name="_Toc215719519"/>
      <w:bookmarkStart w:id="10" w:name="_Toc215778220"/>
      <w:r w:rsidRPr="004F03BC">
        <w:rPr>
          <w:rFonts w:ascii="Simplified Arabic" w:hAnsi="Simplified Arabic" w:cs="Simplified Arabic" w:hint="cs"/>
          <w:bCs/>
          <w:color w:val="auto"/>
          <w:rtl/>
        </w:rPr>
        <w:t>أسئلة</w:t>
      </w:r>
      <w:r w:rsidRPr="004F03BC">
        <w:rPr>
          <w:rFonts w:ascii="Simplified Arabic" w:hAnsi="Simplified Arabic" w:cs="Simplified Arabic"/>
          <w:bCs/>
          <w:color w:val="auto"/>
          <w:rtl/>
        </w:rPr>
        <w:t xml:space="preserve"> الدراسة</w:t>
      </w:r>
      <w:bookmarkEnd w:id="9"/>
      <w:bookmarkEnd w:id="10"/>
    </w:p>
    <w:p w14:paraId="71BCF83A" w14:textId="77777777" w:rsidR="00C01AF9" w:rsidRPr="004F03BC" w:rsidRDefault="00C01AF9" w:rsidP="005F51FE">
      <w:pPr>
        <w:pStyle w:val="ListParagraph"/>
        <w:numPr>
          <w:ilvl w:val="0"/>
          <w:numId w:val="261"/>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ما مستوى استخدام تقنيات ذكاء الأعمال في المؤسسات المعاصرة؟</w:t>
      </w:r>
    </w:p>
    <w:p w14:paraId="0302F0C3" w14:textId="77777777" w:rsidR="00C01AF9" w:rsidRPr="004F03BC" w:rsidRDefault="00C01AF9" w:rsidP="005F51FE">
      <w:pPr>
        <w:pStyle w:val="ListParagraph"/>
        <w:numPr>
          <w:ilvl w:val="0"/>
          <w:numId w:val="261"/>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ما مستوى كفاءة اتخاذ القرار الإداري داخل هذه المؤسسات؟</w:t>
      </w:r>
    </w:p>
    <w:p w14:paraId="4D750319" w14:textId="77777777" w:rsidR="00C01AF9" w:rsidRPr="004F03BC" w:rsidRDefault="00C01AF9" w:rsidP="005F51FE">
      <w:pPr>
        <w:pStyle w:val="ListParagraph"/>
        <w:numPr>
          <w:ilvl w:val="0"/>
          <w:numId w:val="261"/>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ما أثر استخدام تقنيات ذكاء الأعمال على كفاءة اتخاذ القرار الإداري؟</w:t>
      </w:r>
    </w:p>
    <w:p w14:paraId="55F23885" w14:textId="5A84E252" w:rsidR="00C01AF9" w:rsidRPr="004F03BC" w:rsidRDefault="00C01AF9" w:rsidP="00D62BE6">
      <w:pPr>
        <w:pStyle w:val="ListParagraph"/>
        <w:numPr>
          <w:ilvl w:val="0"/>
          <w:numId w:val="261"/>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ما أثر العوامل التنظيمية والبشرية على كفاءة اتخاذ القرار الإداري</w:t>
      </w:r>
      <w:r w:rsidR="00CA3EFA" w:rsidRPr="004F03BC">
        <w:rPr>
          <w:rFonts w:ascii="Simplified Arabic" w:hAnsi="Simplified Arabic" w:cs="Simplified Arabic"/>
          <w:sz w:val="28"/>
          <w:szCs w:val="28"/>
          <w:rtl/>
        </w:rPr>
        <w:t>؟</w:t>
      </w:r>
    </w:p>
    <w:p w14:paraId="4DFD717D" w14:textId="77777777" w:rsidR="00C01AF9" w:rsidRPr="004F03BC" w:rsidRDefault="00C01AF9" w:rsidP="005F51FE">
      <w:pPr>
        <w:pStyle w:val="ListParagraph"/>
        <w:numPr>
          <w:ilvl w:val="0"/>
          <w:numId w:val="261"/>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ما أثر العوامل التقنية على كفاءة اتخاذ القرار الإداري؟</w:t>
      </w:r>
    </w:p>
    <w:p w14:paraId="72433E9B" w14:textId="77777777" w:rsidR="00B22A09" w:rsidRPr="004F03BC" w:rsidRDefault="00B22A09" w:rsidP="00430828">
      <w:pPr>
        <w:pStyle w:val="Heading1"/>
        <w:numPr>
          <w:ilvl w:val="1"/>
          <w:numId w:val="326"/>
        </w:numPr>
        <w:bidi/>
        <w:spacing w:line="360" w:lineRule="auto"/>
        <w:rPr>
          <w:rFonts w:ascii="Simplified Arabic" w:hAnsi="Simplified Arabic" w:cs="Simplified Arabic"/>
          <w:bCs/>
          <w:color w:val="auto"/>
          <w:rtl/>
        </w:rPr>
      </w:pPr>
      <w:bookmarkStart w:id="11" w:name="_Toc215719520"/>
      <w:bookmarkStart w:id="12" w:name="_Toc215778221"/>
      <w:r w:rsidRPr="004F03BC">
        <w:rPr>
          <w:rFonts w:ascii="Simplified Arabic" w:hAnsi="Simplified Arabic" w:cs="Simplified Arabic"/>
          <w:bCs/>
          <w:color w:val="auto"/>
          <w:rtl/>
        </w:rPr>
        <w:t>أهداف الدراسة:</w:t>
      </w:r>
      <w:bookmarkEnd w:id="11"/>
      <w:bookmarkEnd w:id="12"/>
    </w:p>
    <w:p w14:paraId="7DF6EB02" w14:textId="77777777" w:rsidR="002B02C2" w:rsidRPr="004F03BC" w:rsidRDefault="002B02C2" w:rsidP="002B02C2">
      <w:pPr>
        <w:spacing w:line="276" w:lineRule="auto"/>
        <w:ind w:left="360"/>
        <w:rPr>
          <w:rFonts w:ascii="Simplified Arabic" w:hAnsi="Simplified Arabic" w:cs="Simplified Arabic"/>
          <w:sz w:val="28"/>
          <w:szCs w:val="28"/>
          <w:rtl/>
        </w:rPr>
      </w:pPr>
      <w:r w:rsidRPr="004F03BC">
        <w:rPr>
          <w:rFonts w:ascii="Simplified Arabic" w:hAnsi="Simplified Arabic" w:cs="Simplified Arabic"/>
          <w:sz w:val="28"/>
          <w:szCs w:val="28"/>
          <w:rtl/>
        </w:rPr>
        <w:t>تهدف هذه الدراسة إلى تحقيق ما يأتي:</w:t>
      </w:r>
    </w:p>
    <w:p w14:paraId="6F6B5E0D" w14:textId="77777777" w:rsidR="002B02C2" w:rsidRPr="004F03BC" w:rsidRDefault="002B02C2" w:rsidP="005F51FE">
      <w:pPr>
        <w:pStyle w:val="ListParagraph"/>
        <w:numPr>
          <w:ilvl w:val="0"/>
          <w:numId w:val="262"/>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تقييم فعالية استخدام تقنيات ذكاء الأعمال لدى المؤسسات المشاركة، ومدى دورها في دعم عمليات التحليل واتخاذ القرار.</w:t>
      </w:r>
    </w:p>
    <w:p w14:paraId="12893C17" w14:textId="746339F1" w:rsidR="002B02C2" w:rsidRPr="004F03BC" w:rsidRDefault="002B02C2" w:rsidP="005F51FE">
      <w:pPr>
        <w:pStyle w:val="ListParagraph"/>
        <w:numPr>
          <w:ilvl w:val="0"/>
          <w:numId w:val="262"/>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قياس مستوى كفاءة اتخاذ القرار الإداري كما يدركه العاملون في بيئات تعتمد على نظم ذكاء الأعمال.</w:t>
      </w:r>
    </w:p>
    <w:p w14:paraId="35D2FFC5" w14:textId="77777777" w:rsidR="002B02C2" w:rsidRPr="004F03BC" w:rsidRDefault="002B02C2" w:rsidP="005F51FE">
      <w:pPr>
        <w:pStyle w:val="ListParagraph"/>
        <w:numPr>
          <w:ilvl w:val="0"/>
          <w:numId w:val="262"/>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تحليل أثر استخدام تقنيات ذكاء الأعمال على كفاءة اتخاذ القرار الإداري.</w:t>
      </w:r>
    </w:p>
    <w:p w14:paraId="0B129DC7" w14:textId="77777777" w:rsidR="002B02C2" w:rsidRPr="004F03BC" w:rsidRDefault="002B02C2" w:rsidP="005F51FE">
      <w:pPr>
        <w:pStyle w:val="ListParagraph"/>
        <w:numPr>
          <w:ilvl w:val="0"/>
          <w:numId w:val="262"/>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اختبار أثر العوامل التنظيمية والبشرية في تعزيز قدرة المؤسسات على الاستفادة من أدوات ذكاء الأعمال.</w:t>
      </w:r>
    </w:p>
    <w:p w14:paraId="179749B0" w14:textId="059A7E84" w:rsidR="002B02C2" w:rsidRPr="004F03BC" w:rsidRDefault="002B02C2" w:rsidP="005F51FE">
      <w:pPr>
        <w:pStyle w:val="ListParagraph"/>
        <w:numPr>
          <w:ilvl w:val="0"/>
          <w:numId w:val="262"/>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دراسة أثر العوامل التقنية (مثل جودة البيانات وتكامل الأنظمة) على كفاءة اتخاذ القرار الإداري.</w:t>
      </w:r>
    </w:p>
    <w:p w14:paraId="1FDFB77E" w14:textId="77777777" w:rsidR="00CA580B" w:rsidRPr="004F03BC" w:rsidRDefault="002B02C2" w:rsidP="00CA580B">
      <w:pPr>
        <w:pStyle w:val="ListParagraph"/>
        <w:numPr>
          <w:ilvl w:val="0"/>
          <w:numId w:val="262"/>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تقديم توصيات عملية تسهم في رفع مستوى النضج التحليلي للمؤسسات وتحسين الاستثمار في تقنيات ذكاء الأعمال.</w:t>
      </w:r>
      <w:bookmarkStart w:id="13" w:name="_Toc215719521"/>
    </w:p>
    <w:p w14:paraId="231E38BB" w14:textId="208B6CF5" w:rsidR="009125CE" w:rsidRPr="003E63BB" w:rsidRDefault="00A74F76" w:rsidP="00430828">
      <w:pPr>
        <w:pStyle w:val="Heading1"/>
        <w:numPr>
          <w:ilvl w:val="1"/>
          <w:numId w:val="326"/>
        </w:numPr>
        <w:bidi/>
        <w:spacing w:line="360" w:lineRule="auto"/>
        <w:rPr>
          <w:rFonts w:ascii="Simplified Arabic" w:hAnsi="Simplified Arabic" w:cs="Simplified Arabic"/>
          <w:bCs/>
          <w:color w:val="auto"/>
          <w:rtl/>
        </w:rPr>
      </w:pPr>
      <w:bookmarkStart w:id="14" w:name="_Toc215778222"/>
      <w:r w:rsidRPr="003E63BB">
        <w:rPr>
          <w:rFonts w:ascii="Simplified Arabic" w:hAnsi="Simplified Arabic" w:cs="Simplified Arabic"/>
          <w:bCs/>
          <w:color w:val="auto"/>
          <w:rtl/>
        </w:rPr>
        <w:lastRenderedPageBreak/>
        <w:t>أهمية الدراسة:</w:t>
      </w:r>
      <w:bookmarkEnd w:id="13"/>
      <w:bookmarkEnd w:id="14"/>
    </w:p>
    <w:p w14:paraId="227ED87D" w14:textId="77777777" w:rsidR="00EF32C9" w:rsidRPr="003E63BB" w:rsidRDefault="00EF32C9" w:rsidP="00EF32C9">
      <w:pPr>
        <w:spacing w:line="276" w:lineRule="auto"/>
        <w:ind w:left="360"/>
        <w:rPr>
          <w:rFonts w:ascii="Simplified Arabic" w:hAnsi="Simplified Arabic" w:cs="Simplified Arabic"/>
          <w:b/>
          <w:bCs/>
          <w:sz w:val="32"/>
          <w:szCs w:val="32"/>
          <w:rtl/>
        </w:rPr>
      </w:pPr>
      <w:r w:rsidRPr="003E63BB">
        <w:rPr>
          <w:rFonts w:ascii="Simplified Arabic" w:hAnsi="Simplified Arabic" w:cs="Simplified Arabic"/>
          <w:b/>
          <w:bCs/>
          <w:sz w:val="32"/>
          <w:szCs w:val="32"/>
          <w:rtl/>
        </w:rPr>
        <w:t>أولًا: الأهمية النظرية</w:t>
      </w:r>
    </w:p>
    <w:p w14:paraId="046D5396" w14:textId="77777777" w:rsidR="00EF32C9" w:rsidRPr="004F03BC" w:rsidRDefault="00EF32C9" w:rsidP="00EF32C9">
      <w:pPr>
        <w:spacing w:line="276" w:lineRule="auto"/>
        <w:ind w:left="360"/>
        <w:rPr>
          <w:rFonts w:ascii="Simplified Arabic" w:hAnsi="Simplified Arabic" w:cs="Simplified Arabic"/>
          <w:sz w:val="28"/>
          <w:szCs w:val="28"/>
          <w:rtl/>
        </w:rPr>
      </w:pPr>
      <w:r w:rsidRPr="004F03BC">
        <w:rPr>
          <w:rFonts w:ascii="Simplified Arabic" w:hAnsi="Simplified Arabic" w:cs="Simplified Arabic"/>
          <w:sz w:val="28"/>
          <w:szCs w:val="28"/>
          <w:rtl/>
        </w:rPr>
        <w:t>تسهم الدراسة في توسيع الأدبيات العربية المتعلقة بعلاقة ذكاء الأعمال بفاعلية القرار الإداري، من خلال دمج ثلاثة أبعاد رئيسية في نموذج واحد: البعد التقني، والبعد التنظيمي والبشري، واستخدام أدوات ذكاء الأعمال. ويستند هذا التكامل إلى ما ورد في الدراسات الحديثة حول دور البيانات في دعم القرار (</w:t>
      </w:r>
      <w:r w:rsidRPr="004F03BC">
        <w:rPr>
          <w:rFonts w:ascii="Simplified Arabic" w:hAnsi="Simplified Arabic" w:cs="Simplified Arabic"/>
          <w:sz w:val="28"/>
          <w:szCs w:val="28"/>
        </w:rPr>
        <w:t>Wang &amp; Strong, 1996</w:t>
      </w:r>
      <w:r w:rsidRPr="004F03BC">
        <w:rPr>
          <w:rFonts w:ascii="Simplified Arabic" w:hAnsi="Simplified Arabic" w:cs="Simplified Arabic"/>
          <w:sz w:val="28"/>
          <w:szCs w:val="28"/>
          <w:rtl/>
        </w:rPr>
        <w:t xml:space="preserve">؛ </w:t>
      </w:r>
      <w:proofErr w:type="spellStart"/>
      <w:r w:rsidRPr="004F03BC">
        <w:rPr>
          <w:rFonts w:ascii="Simplified Arabic" w:hAnsi="Simplified Arabic" w:cs="Simplified Arabic"/>
          <w:sz w:val="28"/>
          <w:szCs w:val="28"/>
        </w:rPr>
        <w:t>Popovi</w:t>
      </w:r>
      <w:r w:rsidRPr="004F03BC">
        <w:rPr>
          <w:rFonts w:ascii="Cambria" w:hAnsi="Cambria" w:cs="Cambria"/>
          <w:sz w:val="28"/>
          <w:szCs w:val="28"/>
        </w:rPr>
        <w:t>č</w:t>
      </w:r>
      <w:proofErr w:type="spellEnd"/>
      <w:r w:rsidRPr="004F03BC">
        <w:rPr>
          <w:rFonts w:ascii="Simplified Arabic" w:hAnsi="Simplified Arabic" w:cs="Simplified Arabic"/>
          <w:sz w:val="28"/>
          <w:szCs w:val="28"/>
        </w:rPr>
        <w:t xml:space="preserve"> et al., 2012</w:t>
      </w:r>
      <w:r w:rsidRPr="004F03BC">
        <w:rPr>
          <w:rFonts w:ascii="Simplified Arabic" w:hAnsi="Simplified Arabic" w:cs="Simplified Arabic"/>
          <w:sz w:val="28"/>
          <w:szCs w:val="28"/>
          <w:rtl/>
        </w:rPr>
        <w:t>).</w:t>
      </w:r>
    </w:p>
    <w:p w14:paraId="1381A630" w14:textId="027DC77B" w:rsidR="00EF32C9" w:rsidRPr="004F03BC" w:rsidRDefault="00EF32C9" w:rsidP="00EF32C9">
      <w:pPr>
        <w:spacing w:line="276" w:lineRule="auto"/>
        <w:ind w:left="360"/>
        <w:rPr>
          <w:rFonts w:ascii="Simplified Arabic" w:hAnsi="Simplified Arabic" w:cs="Simplified Arabic"/>
          <w:sz w:val="28"/>
          <w:szCs w:val="28"/>
          <w:rtl/>
        </w:rPr>
      </w:pPr>
      <w:r w:rsidRPr="004F03BC">
        <w:rPr>
          <w:rFonts w:ascii="Simplified Arabic" w:hAnsi="Simplified Arabic" w:cs="Simplified Arabic"/>
          <w:sz w:val="28"/>
          <w:szCs w:val="28"/>
          <w:rtl/>
        </w:rPr>
        <w:t>ثانيًا: الأهمية التطبيقية</w:t>
      </w:r>
    </w:p>
    <w:p w14:paraId="739C9280" w14:textId="795BA5EC" w:rsidR="009F12F8" w:rsidRPr="004F03BC" w:rsidRDefault="00EF32C9" w:rsidP="00EF32C9">
      <w:pPr>
        <w:spacing w:line="276" w:lineRule="auto"/>
        <w:ind w:left="360"/>
        <w:rPr>
          <w:rFonts w:ascii="Simplified Arabic" w:hAnsi="Simplified Arabic" w:cs="Simplified Arabic"/>
          <w:sz w:val="28"/>
          <w:szCs w:val="28"/>
          <w:rtl/>
        </w:rPr>
        <w:sectPr w:rsidR="009F12F8" w:rsidRPr="004F03BC" w:rsidSect="0029311B">
          <w:pgSz w:w="11906" w:h="16838" w:code="9"/>
          <w:pgMar w:top="1138" w:right="1699" w:bottom="1138" w:left="1138"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vAlign w:val="center"/>
          <w:bidi/>
          <w:rtlGutter/>
          <w:docGrid w:linePitch="360"/>
        </w:sectPr>
      </w:pPr>
      <w:r w:rsidRPr="004F03BC">
        <w:rPr>
          <w:rFonts w:ascii="Simplified Arabic" w:hAnsi="Simplified Arabic" w:cs="Simplified Arabic"/>
          <w:sz w:val="28"/>
          <w:szCs w:val="28"/>
          <w:rtl/>
        </w:rPr>
        <w:t>توفر الدراسة إطارًا عمليًا يساعد المؤسسات على تقييم جاهزيتها التحليلية، وتحديد العوامل التي تؤثر على قدرة نظم ذكاء الأعمال في دعم القرارات. كما تقدم مؤشرات يمكن الاستفادة منها في تحسين جودة البيانات والتكامل بين الأنظمة، وتعزيز ثقافة القرار المبني على التحليل</w:t>
      </w:r>
    </w:p>
    <w:p w14:paraId="0AC4F045" w14:textId="492A9AB4" w:rsidR="00770D28" w:rsidRPr="004F03BC" w:rsidRDefault="00770D28" w:rsidP="00EF32C9">
      <w:pPr>
        <w:spacing w:line="276" w:lineRule="auto"/>
        <w:ind w:left="360"/>
        <w:rPr>
          <w:rFonts w:ascii="Simplified Arabic" w:hAnsi="Simplified Arabic" w:cs="Simplified Arabic"/>
          <w:sz w:val="28"/>
          <w:szCs w:val="28"/>
          <w:rtl/>
        </w:rPr>
      </w:pPr>
    </w:p>
    <w:p w14:paraId="56B19CA7" w14:textId="02EA2833" w:rsidR="00D22171" w:rsidRPr="003E63BB" w:rsidRDefault="00B22A09" w:rsidP="00430828">
      <w:pPr>
        <w:pStyle w:val="Heading1"/>
        <w:numPr>
          <w:ilvl w:val="1"/>
          <w:numId w:val="326"/>
        </w:numPr>
        <w:bidi/>
        <w:spacing w:line="360" w:lineRule="auto"/>
        <w:rPr>
          <w:rFonts w:ascii="Simplified Arabic" w:hAnsi="Simplified Arabic" w:cs="Simplified Arabic"/>
          <w:bCs/>
          <w:color w:val="auto"/>
          <w:rtl/>
        </w:rPr>
      </w:pPr>
      <w:bookmarkStart w:id="15" w:name="_Toc215719522"/>
      <w:bookmarkStart w:id="16" w:name="_Toc215778223"/>
      <w:r w:rsidRPr="003E63BB">
        <w:rPr>
          <w:rFonts w:ascii="Simplified Arabic" w:hAnsi="Simplified Arabic" w:cs="Simplified Arabic"/>
          <w:bCs/>
          <w:color w:val="auto"/>
          <w:rtl/>
        </w:rPr>
        <w:t>فرضيات</w:t>
      </w:r>
      <w:r w:rsidR="00A74F76" w:rsidRPr="003E63BB">
        <w:rPr>
          <w:rFonts w:ascii="Simplified Arabic" w:hAnsi="Simplified Arabic" w:cs="Simplified Arabic"/>
          <w:bCs/>
          <w:color w:val="auto"/>
          <w:rtl/>
        </w:rPr>
        <w:t xml:space="preserve"> الدراسة:</w:t>
      </w:r>
      <w:bookmarkEnd w:id="15"/>
      <w:bookmarkEnd w:id="16"/>
    </w:p>
    <w:p w14:paraId="5ED41454" w14:textId="3CEB9C0C" w:rsidR="005131FE" w:rsidRPr="003E63BB" w:rsidRDefault="005131FE" w:rsidP="00C10A99">
      <w:pPr>
        <w:spacing w:line="276" w:lineRule="auto"/>
        <w:rPr>
          <w:rFonts w:ascii="Simplified Arabic" w:hAnsi="Simplified Arabic" w:cs="Simplified Arabic"/>
          <w:b/>
          <w:bCs/>
          <w:sz w:val="32"/>
          <w:szCs w:val="32"/>
          <w:rtl/>
        </w:rPr>
      </w:pPr>
      <w:r w:rsidRPr="003E63BB">
        <w:rPr>
          <w:rFonts w:ascii="Simplified Arabic" w:hAnsi="Simplified Arabic" w:cs="Simplified Arabic"/>
          <w:b/>
          <w:bCs/>
          <w:sz w:val="32"/>
          <w:szCs w:val="32"/>
          <w:rtl/>
        </w:rPr>
        <w:t>الفرضية الرئيسية</w:t>
      </w:r>
    </w:p>
    <w:p w14:paraId="67CBEA24" w14:textId="54886122" w:rsidR="00901DB9" w:rsidRPr="004F03BC" w:rsidRDefault="00901DB9" w:rsidP="00901DB9">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توجد علاقة ذات دلالة إحصائية بين استخدام تقنيات ذكاء الأعمال </w:t>
      </w:r>
      <w:r w:rsidR="009266D9" w:rsidRPr="004F03BC">
        <w:rPr>
          <w:rFonts w:ascii="Simplified Arabic" w:hAnsi="Simplified Arabic" w:cs="Simplified Arabic"/>
          <w:sz w:val="28"/>
          <w:szCs w:val="28"/>
          <w:rtl/>
        </w:rPr>
        <w:t>(</w:t>
      </w:r>
      <w:r w:rsidRPr="004F03BC">
        <w:rPr>
          <w:rFonts w:ascii="Simplified Arabic" w:hAnsi="Simplified Arabic" w:cs="Simplified Arabic"/>
          <w:sz w:val="28"/>
          <w:szCs w:val="28"/>
          <w:rtl/>
        </w:rPr>
        <w:t>بأبعادها التقنية والتنظيمية والبشرية</w:t>
      </w:r>
      <w:r w:rsidR="009266D9" w:rsidRPr="004F03BC">
        <w:rPr>
          <w:rFonts w:ascii="Simplified Arabic" w:hAnsi="Simplified Arabic" w:cs="Simplified Arabic"/>
          <w:sz w:val="28"/>
          <w:szCs w:val="28"/>
          <w:rtl/>
        </w:rPr>
        <w:t>)</w:t>
      </w:r>
      <w:r w:rsidRPr="004F03BC">
        <w:rPr>
          <w:rFonts w:ascii="Simplified Arabic" w:hAnsi="Simplified Arabic" w:cs="Simplified Arabic"/>
          <w:sz w:val="28"/>
          <w:szCs w:val="28"/>
          <w:rtl/>
        </w:rPr>
        <w:t xml:space="preserve"> وكفاءة اتخاذ القرار الإداري في المؤسسات المعاصرة.</w:t>
      </w:r>
    </w:p>
    <w:p w14:paraId="5782B417" w14:textId="75845567" w:rsidR="00901DB9" w:rsidRPr="003E63BB" w:rsidRDefault="00901DB9" w:rsidP="00901DB9">
      <w:pPr>
        <w:spacing w:line="276" w:lineRule="auto"/>
        <w:rPr>
          <w:rFonts w:ascii="Simplified Arabic" w:hAnsi="Simplified Arabic" w:cs="Simplified Arabic"/>
          <w:b/>
          <w:bCs/>
          <w:sz w:val="32"/>
          <w:szCs w:val="32"/>
          <w:rtl/>
        </w:rPr>
      </w:pPr>
      <w:r w:rsidRPr="003E63BB">
        <w:rPr>
          <w:rFonts w:ascii="Simplified Arabic" w:hAnsi="Simplified Arabic" w:cs="Simplified Arabic"/>
          <w:b/>
          <w:bCs/>
          <w:sz w:val="32"/>
          <w:szCs w:val="32"/>
          <w:rtl/>
        </w:rPr>
        <w:t>الفرضيات الفرعية</w:t>
      </w:r>
    </w:p>
    <w:p w14:paraId="4C43AC73" w14:textId="77777777" w:rsidR="00901DB9" w:rsidRPr="004F03BC" w:rsidRDefault="00901DB9" w:rsidP="00901DB9">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يوجد أثر ذو دلالة إحصائية لاستخدام تقنيات ذكاء الأعمال على كفاءة اتخاذ القرار الإداري.</w:t>
      </w:r>
    </w:p>
    <w:p w14:paraId="159C1F9A" w14:textId="77777777" w:rsidR="00901DB9" w:rsidRPr="004F03BC" w:rsidRDefault="00901DB9" w:rsidP="00901DB9">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يوجد أثر ذو دلالة إحصائية للعوامل التنظيمية والبشرية على كفاءة اتخاذ القرار الإداري.</w:t>
      </w:r>
    </w:p>
    <w:p w14:paraId="24F50C58" w14:textId="7D6DB9F8" w:rsidR="007D7CA4" w:rsidRPr="004F03BC" w:rsidRDefault="00901DB9" w:rsidP="00901DB9">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يوجد أثر ذو دلالة إحصائية للعوامل التقنية على كفاءة اتخاذ القرار الإداري</w:t>
      </w:r>
      <w:r w:rsidR="005131FE" w:rsidRPr="004F03BC">
        <w:rPr>
          <w:rFonts w:ascii="Simplified Arabic" w:hAnsi="Simplified Arabic" w:cs="Simplified Arabic"/>
          <w:sz w:val="28"/>
          <w:szCs w:val="28"/>
          <w:rtl/>
        </w:rPr>
        <w:t>.</w:t>
      </w:r>
    </w:p>
    <w:p w14:paraId="29E29ED8" w14:textId="77777777" w:rsidR="00B22A09" w:rsidRPr="003E63BB" w:rsidRDefault="00B22A09" w:rsidP="00430828">
      <w:pPr>
        <w:pStyle w:val="Heading1"/>
        <w:numPr>
          <w:ilvl w:val="1"/>
          <w:numId w:val="326"/>
        </w:numPr>
        <w:bidi/>
        <w:spacing w:line="360" w:lineRule="auto"/>
        <w:rPr>
          <w:rFonts w:ascii="Simplified Arabic" w:hAnsi="Simplified Arabic" w:cs="Simplified Arabic"/>
          <w:bCs/>
          <w:color w:val="auto"/>
          <w:rtl/>
        </w:rPr>
      </w:pPr>
      <w:bookmarkStart w:id="17" w:name="_Toc215719523"/>
      <w:bookmarkStart w:id="18" w:name="_Toc215778224"/>
      <w:r w:rsidRPr="003E63BB">
        <w:rPr>
          <w:rFonts w:ascii="Simplified Arabic" w:hAnsi="Simplified Arabic" w:cs="Simplified Arabic"/>
          <w:bCs/>
          <w:color w:val="auto"/>
          <w:rtl/>
        </w:rPr>
        <w:lastRenderedPageBreak/>
        <w:t>إسهامات الدراسة</w:t>
      </w:r>
      <w:bookmarkEnd w:id="17"/>
      <w:bookmarkEnd w:id="18"/>
    </w:p>
    <w:p w14:paraId="3F84C6C2" w14:textId="60439A0D" w:rsidR="00B22A09" w:rsidRPr="003E63BB" w:rsidRDefault="00B22A09" w:rsidP="00B22A09">
      <w:pPr>
        <w:spacing w:line="276" w:lineRule="auto"/>
        <w:rPr>
          <w:rFonts w:ascii="Simplified Arabic" w:hAnsi="Simplified Arabic" w:cs="Simplified Arabic"/>
          <w:b/>
          <w:bCs/>
          <w:sz w:val="32"/>
          <w:szCs w:val="32"/>
          <w:rtl/>
        </w:rPr>
      </w:pPr>
      <w:r w:rsidRPr="003E63BB">
        <w:rPr>
          <w:rFonts w:ascii="Simplified Arabic" w:hAnsi="Simplified Arabic" w:cs="Simplified Arabic"/>
          <w:b/>
          <w:bCs/>
          <w:sz w:val="32"/>
          <w:szCs w:val="32"/>
          <w:rtl/>
        </w:rPr>
        <w:t>الإسهام العلمي</w:t>
      </w:r>
    </w:p>
    <w:p w14:paraId="52053F77" w14:textId="77777777" w:rsidR="00854AAB" w:rsidRPr="004F03BC" w:rsidRDefault="00854AAB" w:rsidP="00854AAB">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تقديم نموذج بحثي يدمج عدة متغيرات مؤثرة في كفاءة القرار.</w:t>
      </w:r>
    </w:p>
    <w:p w14:paraId="4B51BCE2" w14:textId="77777777" w:rsidR="00854AAB" w:rsidRPr="004F03BC" w:rsidRDefault="00854AAB" w:rsidP="00854AAB">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دعم الأدبيات العربية ببيانات تجريبية حديثة حول أثر تقنيات ذكاء الأعمال.</w:t>
      </w:r>
    </w:p>
    <w:p w14:paraId="26F62120" w14:textId="77777777" w:rsidR="00854AAB" w:rsidRPr="004F03BC" w:rsidRDefault="00854AAB" w:rsidP="00854AAB">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توفير أساس يمكن الاعتماد عليه في دراسات لاحقة تتناول الموضوع بتوسع أكبر.</w:t>
      </w:r>
    </w:p>
    <w:p w14:paraId="77CB6D21" w14:textId="77777777" w:rsidR="00854AAB" w:rsidRPr="003E63BB" w:rsidRDefault="00854AAB" w:rsidP="00854AAB">
      <w:pPr>
        <w:spacing w:line="276" w:lineRule="auto"/>
        <w:rPr>
          <w:rFonts w:ascii="Simplified Arabic" w:hAnsi="Simplified Arabic" w:cs="Simplified Arabic"/>
          <w:b/>
          <w:bCs/>
          <w:sz w:val="32"/>
          <w:szCs w:val="32"/>
          <w:rtl/>
        </w:rPr>
      </w:pPr>
      <w:r w:rsidRPr="003E63BB">
        <w:rPr>
          <w:rFonts w:ascii="Simplified Arabic" w:hAnsi="Simplified Arabic" w:cs="Simplified Arabic"/>
          <w:b/>
          <w:bCs/>
          <w:sz w:val="32"/>
          <w:szCs w:val="32"/>
          <w:rtl/>
        </w:rPr>
        <w:t>الإسهام العملي</w:t>
      </w:r>
    </w:p>
    <w:p w14:paraId="2A243AA8" w14:textId="77777777" w:rsidR="00854AAB" w:rsidRPr="004F03BC" w:rsidRDefault="00854AAB" w:rsidP="00854AAB">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وضع إطار يساعد المؤسسات على تقييم قدرتها التحليلية.</w:t>
      </w:r>
    </w:p>
    <w:p w14:paraId="3399C910" w14:textId="77777777" w:rsidR="00854AAB" w:rsidRPr="004F03BC" w:rsidRDefault="00854AAB" w:rsidP="00854AAB">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دعم صناع القرار في تبني نهج يعتمد على البيانات.</w:t>
      </w:r>
    </w:p>
    <w:p w14:paraId="4F146E26" w14:textId="58309D50" w:rsidR="007D7CA4" w:rsidRPr="004F03BC" w:rsidRDefault="00854AAB" w:rsidP="00854AAB">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مساعدة المؤسسات في تحسين جودة البيانات والتكامل بين الأنظمة بما يرفع مستوى نضجها التحليلي</w:t>
      </w:r>
      <w:r w:rsidR="00B22A09" w:rsidRPr="004F03BC">
        <w:rPr>
          <w:rFonts w:ascii="Simplified Arabic" w:hAnsi="Simplified Arabic" w:cs="Simplified Arabic"/>
          <w:sz w:val="28"/>
          <w:szCs w:val="28"/>
          <w:rtl/>
        </w:rPr>
        <w:t>.</w:t>
      </w:r>
    </w:p>
    <w:p w14:paraId="3908B471" w14:textId="65E06222" w:rsidR="004340D9" w:rsidRPr="003E63BB" w:rsidRDefault="004340D9" w:rsidP="00430828">
      <w:pPr>
        <w:pStyle w:val="Heading1"/>
        <w:numPr>
          <w:ilvl w:val="1"/>
          <w:numId w:val="326"/>
        </w:numPr>
        <w:bidi/>
        <w:spacing w:line="360" w:lineRule="auto"/>
        <w:rPr>
          <w:rFonts w:ascii="Simplified Arabic" w:hAnsi="Simplified Arabic" w:cs="Simplified Arabic"/>
          <w:bCs/>
          <w:color w:val="auto"/>
          <w:rtl/>
        </w:rPr>
      </w:pPr>
      <w:bookmarkStart w:id="19" w:name="_Toc215719524"/>
      <w:bookmarkStart w:id="20" w:name="_Toc215778225"/>
      <w:r w:rsidRPr="003E63BB">
        <w:rPr>
          <w:rFonts w:ascii="Simplified Arabic" w:hAnsi="Simplified Arabic" w:cs="Simplified Arabic"/>
          <w:bCs/>
          <w:color w:val="auto"/>
          <w:rtl/>
        </w:rPr>
        <w:t>حدود الدراسة</w:t>
      </w:r>
      <w:bookmarkEnd w:id="19"/>
      <w:bookmarkEnd w:id="20"/>
    </w:p>
    <w:p w14:paraId="3DE978CE" w14:textId="77777777" w:rsidR="00B21CD7" w:rsidRPr="004F03BC" w:rsidRDefault="004340D9" w:rsidP="00B21CD7">
      <w:pPr>
        <w:rPr>
          <w:rFonts w:ascii="Simplified Arabic" w:hAnsi="Simplified Arabic" w:cs="Simplified Arabic"/>
          <w:sz w:val="28"/>
          <w:szCs w:val="28"/>
          <w:rtl/>
        </w:rPr>
      </w:pPr>
      <w:r w:rsidRPr="004F03BC">
        <w:rPr>
          <w:rFonts w:ascii="Simplified Arabic" w:hAnsi="Simplified Arabic" w:cs="Simplified Arabic"/>
          <w:sz w:val="28"/>
          <w:szCs w:val="28"/>
          <w:rtl/>
        </w:rPr>
        <w:t>الحدود الموضوعية: دراسة أثر استخدام تقنيات ذكاء الأعمال وأبعادها التقنية والتنظيمية والبشرية على كفاءة اتخاذ القرار الإداري.</w:t>
      </w:r>
    </w:p>
    <w:p w14:paraId="198E0690" w14:textId="64842E1A" w:rsidR="004340D9" w:rsidRPr="004F03BC" w:rsidRDefault="004340D9" w:rsidP="00B21CD7">
      <w:pPr>
        <w:rPr>
          <w:rFonts w:ascii="Simplified Arabic" w:hAnsi="Simplified Arabic" w:cs="Simplified Arabic"/>
          <w:sz w:val="28"/>
          <w:szCs w:val="28"/>
          <w:rtl/>
        </w:rPr>
      </w:pPr>
      <w:r w:rsidRPr="004F03BC">
        <w:rPr>
          <w:rFonts w:ascii="Simplified Arabic" w:hAnsi="Simplified Arabic" w:cs="Simplified Arabic"/>
          <w:sz w:val="28"/>
          <w:szCs w:val="28"/>
          <w:rtl/>
        </w:rPr>
        <w:t xml:space="preserve">الحدود المكانية: </w:t>
      </w:r>
      <w:r w:rsidR="00BB7F9C" w:rsidRPr="004F03BC">
        <w:rPr>
          <w:rFonts w:ascii="Simplified Arabic" w:hAnsi="Simplified Arabic" w:cs="Simplified Arabic"/>
          <w:sz w:val="28"/>
          <w:szCs w:val="28"/>
          <w:rtl/>
        </w:rPr>
        <w:t>تم تطبيق الدراسة على مشاركين يعملون داخل المملكة العربية السعودية.</w:t>
      </w:r>
    </w:p>
    <w:p w14:paraId="75E4DCBA" w14:textId="77777777" w:rsidR="00571C88" w:rsidRPr="004F03BC" w:rsidRDefault="004340D9" w:rsidP="00571C88">
      <w:pPr>
        <w:rPr>
          <w:rFonts w:ascii="Simplified Arabic" w:hAnsi="Simplified Arabic" w:cs="Simplified Arabic"/>
          <w:sz w:val="28"/>
          <w:szCs w:val="28"/>
          <w:rtl/>
        </w:rPr>
      </w:pPr>
      <w:r w:rsidRPr="004F03BC">
        <w:rPr>
          <w:rFonts w:ascii="Simplified Arabic" w:hAnsi="Simplified Arabic" w:cs="Simplified Arabic"/>
          <w:sz w:val="28"/>
          <w:szCs w:val="28"/>
          <w:rtl/>
        </w:rPr>
        <w:t>الحدود الزمنية: تغطي الدراسة الفترة 2024–2025.</w:t>
      </w:r>
    </w:p>
    <w:p w14:paraId="65DA2974" w14:textId="77777777" w:rsidR="00B21CD7" w:rsidRPr="004F03BC" w:rsidRDefault="004340D9" w:rsidP="00B21CD7">
      <w:pPr>
        <w:rPr>
          <w:rFonts w:ascii="Simplified Arabic" w:hAnsi="Simplified Arabic" w:cs="Simplified Arabic"/>
          <w:sz w:val="28"/>
          <w:szCs w:val="28"/>
          <w:rtl/>
        </w:rPr>
      </w:pPr>
      <w:r w:rsidRPr="004F03BC">
        <w:rPr>
          <w:rFonts w:ascii="Simplified Arabic" w:hAnsi="Simplified Arabic" w:cs="Simplified Arabic"/>
          <w:sz w:val="28"/>
          <w:szCs w:val="28"/>
          <w:rtl/>
        </w:rPr>
        <w:t>الحدود البشرية: تشمل العينة موظفين ومديرين ومحللين لهم علاقة بعملية اتخاذ القرار</w:t>
      </w:r>
      <w:bookmarkStart w:id="21" w:name="_Toc215719525"/>
    </w:p>
    <w:p w14:paraId="326EB2D8" w14:textId="0C6DA831" w:rsidR="004340D9" w:rsidRPr="003E63BB" w:rsidRDefault="004340D9" w:rsidP="00430828">
      <w:pPr>
        <w:pStyle w:val="Heading1"/>
        <w:numPr>
          <w:ilvl w:val="1"/>
          <w:numId w:val="326"/>
        </w:numPr>
        <w:bidi/>
        <w:spacing w:line="360" w:lineRule="auto"/>
        <w:rPr>
          <w:rFonts w:ascii="Simplified Arabic" w:hAnsi="Simplified Arabic" w:cs="Simplified Arabic"/>
          <w:bCs/>
          <w:color w:val="auto"/>
          <w:rtl/>
        </w:rPr>
      </w:pPr>
      <w:bookmarkStart w:id="22" w:name="_Toc215778226"/>
      <w:r w:rsidRPr="003E63BB">
        <w:rPr>
          <w:rFonts w:ascii="Simplified Arabic" w:hAnsi="Simplified Arabic" w:cs="Simplified Arabic"/>
          <w:bCs/>
          <w:color w:val="auto"/>
          <w:rtl/>
        </w:rPr>
        <w:t>نموذج الدراسة</w:t>
      </w:r>
      <w:bookmarkEnd w:id="21"/>
      <w:bookmarkEnd w:id="22"/>
    </w:p>
    <w:p w14:paraId="27AF2083" w14:textId="77777777" w:rsidR="00D1740C" w:rsidRPr="004F03BC" w:rsidRDefault="00D1740C" w:rsidP="00D1740C">
      <w:pPr>
        <w:rPr>
          <w:rFonts w:ascii="Simplified Arabic" w:hAnsi="Simplified Arabic" w:cs="Simplified Arabic"/>
          <w:sz w:val="28"/>
          <w:szCs w:val="28"/>
          <w:rtl/>
        </w:rPr>
      </w:pPr>
      <w:r w:rsidRPr="004F03BC">
        <w:rPr>
          <w:rFonts w:ascii="Simplified Arabic" w:hAnsi="Simplified Arabic" w:cs="Simplified Arabic"/>
          <w:sz w:val="28"/>
          <w:szCs w:val="28"/>
          <w:rtl/>
        </w:rPr>
        <w:t>يعتمد النموذج على العلاقة بين:</w:t>
      </w:r>
    </w:p>
    <w:p w14:paraId="199A102A" w14:textId="77777777" w:rsidR="00D1740C" w:rsidRPr="004F03BC" w:rsidRDefault="00D1740C" w:rsidP="00D1740C">
      <w:pPr>
        <w:rPr>
          <w:rFonts w:ascii="Simplified Arabic" w:hAnsi="Simplified Arabic" w:cs="Simplified Arabic"/>
          <w:sz w:val="28"/>
          <w:szCs w:val="28"/>
          <w:rtl/>
        </w:rPr>
      </w:pPr>
      <w:r w:rsidRPr="003E63BB">
        <w:rPr>
          <w:rFonts w:ascii="Simplified Arabic" w:hAnsi="Simplified Arabic" w:cs="Simplified Arabic"/>
          <w:b/>
          <w:bCs/>
          <w:sz w:val="28"/>
          <w:szCs w:val="28"/>
          <w:rtl/>
        </w:rPr>
        <w:t>المتغير المستقل الأساسي:</w:t>
      </w:r>
      <w:r w:rsidRPr="004F03BC">
        <w:rPr>
          <w:rFonts w:ascii="Simplified Arabic" w:hAnsi="Simplified Arabic" w:cs="Simplified Arabic"/>
          <w:sz w:val="28"/>
          <w:szCs w:val="28"/>
          <w:rtl/>
        </w:rPr>
        <w:t xml:space="preserve"> استخدام تقنيات ذكاء الأعمال.</w:t>
      </w:r>
    </w:p>
    <w:p w14:paraId="0BBD6622" w14:textId="77777777" w:rsidR="00D1740C" w:rsidRPr="003E63BB" w:rsidRDefault="00D1740C" w:rsidP="00D1740C">
      <w:pPr>
        <w:rPr>
          <w:rFonts w:ascii="Simplified Arabic" w:hAnsi="Simplified Arabic" w:cs="Simplified Arabic"/>
          <w:b/>
          <w:bCs/>
          <w:sz w:val="28"/>
          <w:szCs w:val="28"/>
          <w:rtl/>
        </w:rPr>
      </w:pPr>
      <w:r w:rsidRPr="003E63BB">
        <w:rPr>
          <w:rFonts w:ascii="Simplified Arabic" w:hAnsi="Simplified Arabic" w:cs="Simplified Arabic"/>
          <w:b/>
          <w:bCs/>
          <w:sz w:val="28"/>
          <w:szCs w:val="28"/>
          <w:rtl/>
        </w:rPr>
        <w:t>المتغيرات المستقلة الداعمة:</w:t>
      </w:r>
    </w:p>
    <w:p w14:paraId="3D9FAAF8" w14:textId="77777777" w:rsidR="00D1740C" w:rsidRPr="004F03BC" w:rsidRDefault="00D1740C" w:rsidP="00D1740C">
      <w:pPr>
        <w:rPr>
          <w:rFonts w:ascii="Simplified Arabic" w:hAnsi="Simplified Arabic" w:cs="Simplified Arabic"/>
          <w:sz w:val="28"/>
          <w:szCs w:val="28"/>
          <w:rtl/>
        </w:rPr>
      </w:pPr>
      <w:r w:rsidRPr="004F03BC">
        <w:rPr>
          <w:rFonts w:ascii="Simplified Arabic" w:hAnsi="Simplified Arabic" w:cs="Simplified Arabic"/>
          <w:sz w:val="28"/>
          <w:szCs w:val="28"/>
          <w:rtl/>
        </w:rPr>
        <w:lastRenderedPageBreak/>
        <w:t>العوامل التنظيمية والبشرية</w:t>
      </w:r>
    </w:p>
    <w:p w14:paraId="00983FEA" w14:textId="77777777" w:rsidR="00D1740C" w:rsidRPr="004F03BC" w:rsidRDefault="00D1740C" w:rsidP="00D1740C">
      <w:pPr>
        <w:rPr>
          <w:rFonts w:ascii="Simplified Arabic" w:hAnsi="Simplified Arabic" w:cs="Simplified Arabic"/>
          <w:sz w:val="28"/>
          <w:szCs w:val="28"/>
          <w:rtl/>
        </w:rPr>
      </w:pPr>
      <w:r w:rsidRPr="004F03BC">
        <w:rPr>
          <w:rFonts w:ascii="Simplified Arabic" w:hAnsi="Simplified Arabic" w:cs="Simplified Arabic"/>
          <w:sz w:val="28"/>
          <w:szCs w:val="28"/>
          <w:rtl/>
        </w:rPr>
        <w:t>العوامل التقنية</w:t>
      </w:r>
    </w:p>
    <w:p w14:paraId="0783A512" w14:textId="77777777" w:rsidR="003E63BB" w:rsidRDefault="00D1740C" w:rsidP="003E63BB">
      <w:pPr>
        <w:rPr>
          <w:rFonts w:ascii="Simplified Arabic" w:hAnsi="Simplified Arabic" w:cs="Simplified Arabic"/>
          <w:sz w:val="28"/>
          <w:szCs w:val="28"/>
        </w:rPr>
      </w:pPr>
      <w:r w:rsidRPr="003E63BB">
        <w:rPr>
          <w:rFonts w:ascii="Simplified Arabic" w:hAnsi="Simplified Arabic" w:cs="Simplified Arabic"/>
          <w:b/>
          <w:bCs/>
          <w:sz w:val="28"/>
          <w:szCs w:val="28"/>
          <w:rtl/>
        </w:rPr>
        <w:t>المتغير التابع</w:t>
      </w:r>
      <w:r w:rsidRPr="004F03BC">
        <w:rPr>
          <w:rFonts w:ascii="Simplified Arabic" w:hAnsi="Simplified Arabic" w:cs="Simplified Arabic"/>
          <w:sz w:val="28"/>
          <w:szCs w:val="28"/>
          <w:rtl/>
        </w:rPr>
        <w:t>: كفاءة اتخاذ القرار الإداري.</w:t>
      </w:r>
      <w:bookmarkStart w:id="23" w:name="_Toc215719526"/>
      <w:bookmarkStart w:id="24" w:name="_Toc215778227"/>
    </w:p>
    <w:p w14:paraId="0F3FAE68" w14:textId="1F9A8F99" w:rsidR="004340D9" w:rsidRPr="003E63BB" w:rsidRDefault="004340D9" w:rsidP="003E63BB">
      <w:pPr>
        <w:pStyle w:val="Heading1"/>
        <w:numPr>
          <w:ilvl w:val="1"/>
          <w:numId w:val="326"/>
        </w:numPr>
        <w:bidi/>
        <w:spacing w:line="360" w:lineRule="auto"/>
        <w:rPr>
          <w:rFonts w:ascii="Simplified Arabic" w:hAnsi="Simplified Arabic" w:cs="Simplified Arabic"/>
          <w:bCs/>
          <w:color w:val="auto"/>
          <w:rtl/>
        </w:rPr>
      </w:pPr>
      <w:r w:rsidRPr="003E63BB">
        <w:rPr>
          <w:rFonts w:ascii="Simplified Arabic" w:hAnsi="Simplified Arabic" w:cs="Simplified Arabic"/>
          <w:bCs/>
          <w:color w:val="auto"/>
          <w:rtl/>
        </w:rPr>
        <w:t>ختام الفصل</w:t>
      </w:r>
      <w:bookmarkEnd w:id="23"/>
      <w:bookmarkEnd w:id="24"/>
    </w:p>
    <w:p w14:paraId="4EDC5055" w14:textId="56878C62" w:rsidR="00382036" w:rsidRPr="004F03BC" w:rsidRDefault="00A97629" w:rsidP="00B21CD7">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قدم هذا الفصل الإطار العام للدراسة من خلال توضيح أهمية الموضوع، وصياغة المشكلة، وتحديد الأهداف والفرضيات ومحاور الدراسة. ويشكّل هذا الإطار الأساس الذي تُبنى عليه الفصول اللاحقة، إذ يتناول الفصل الثاني الإطار النظري والدراسات السابقة، فيما يعرض الفصل الثالث منهجية الدراسة، يليهما تحليل النتائج والتوصيات في الفصل الرابع</w:t>
      </w:r>
    </w:p>
    <w:p w14:paraId="020F4849" w14:textId="77777777" w:rsidR="00B21CD7" w:rsidRPr="004F03BC" w:rsidRDefault="00B21CD7" w:rsidP="00B21CD7">
      <w:pPr>
        <w:spacing w:line="276" w:lineRule="auto"/>
        <w:rPr>
          <w:rFonts w:ascii="Simplified Arabic" w:hAnsi="Simplified Arabic" w:cs="Simplified Arabic"/>
          <w:sz w:val="28"/>
          <w:szCs w:val="28"/>
          <w:rtl/>
        </w:rPr>
      </w:pPr>
    </w:p>
    <w:p w14:paraId="13FA5D9D" w14:textId="77777777" w:rsidR="00B21CD7" w:rsidRPr="004F03BC" w:rsidRDefault="00B21CD7" w:rsidP="00B21CD7">
      <w:pPr>
        <w:spacing w:line="276" w:lineRule="auto"/>
        <w:rPr>
          <w:rFonts w:ascii="Simplified Arabic" w:hAnsi="Simplified Arabic" w:cs="Simplified Arabic"/>
          <w:sz w:val="28"/>
          <w:szCs w:val="28"/>
          <w:rtl/>
        </w:rPr>
      </w:pPr>
    </w:p>
    <w:p w14:paraId="442F6716" w14:textId="77777777" w:rsidR="00B21CD7" w:rsidRPr="004F03BC" w:rsidRDefault="00B21CD7" w:rsidP="00B21CD7">
      <w:pPr>
        <w:spacing w:line="276" w:lineRule="auto"/>
        <w:rPr>
          <w:rFonts w:ascii="Simplified Arabic" w:hAnsi="Simplified Arabic" w:cs="Simplified Arabic"/>
          <w:sz w:val="28"/>
          <w:szCs w:val="28"/>
          <w:rtl/>
        </w:rPr>
      </w:pPr>
    </w:p>
    <w:p w14:paraId="3577DC50" w14:textId="77777777" w:rsidR="00B21CD7" w:rsidRPr="004F03BC" w:rsidRDefault="00B21CD7" w:rsidP="00B21CD7">
      <w:pPr>
        <w:spacing w:line="276" w:lineRule="auto"/>
        <w:rPr>
          <w:rFonts w:ascii="Simplified Arabic" w:hAnsi="Simplified Arabic" w:cs="Simplified Arabic"/>
          <w:sz w:val="28"/>
          <w:szCs w:val="28"/>
          <w:rtl/>
        </w:rPr>
      </w:pPr>
    </w:p>
    <w:p w14:paraId="3D927FD6" w14:textId="77777777" w:rsidR="00B21CD7" w:rsidRPr="004F03BC" w:rsidRDefault="00B21CD7" w:rsidP="00B21CD7">
      <w:pPr>
        <w:spacing w:line="276" w:lineRule="auto"/>
        <w:rPr>
          <w:rFonts w:ascii="Simplified Arabic" w:hAnsi="Simplified Arabic" w:cs="Simplified Arabic"/>
          <w:sz w:val="28"/>
          <w:szCs w:val="28"/>
          <w:rtl/>
        </w:rPr>
      </w:pPr>
    </w:p>
    <w:p w14:paraId="630B9F3C" w14:textId="77777777" w:rsidR="00B21CD7" w:rsidRPr="004F03BC" w:rsidRDefault="00B21CD7" w:rsidP="00B21CD7">
      <w:pPr>
        <w:spacing w:line="276" w:lineRule="auto"/>
        <w:rPr>
          <w:rFonts w:ascii="Simplified Arabic" w:hAnsi="Simplified Arabic" w:cs="Simplified Arabic"/>
          <w:sz w:val="48"/>
          <w:szCs w:val="48"/>
          <w:u w:val="single"/>
          <w:rtl/>
        </w:rPr>
      </w:pPr>
    </w:p>
    <w:p w14:paraId="2963F2DE" w14:textId="77777777" w:rsidR="00B21CD7" w:rsidRPr="004F03BC" w:rsidRDefault="00B21CD7" w:rsidP="00B21CD7">
      <w:pPr>
        <w:spacing w:line="276" w:lineRule="auto"/>
        <w:rPr>
          <w:rFonts w:ascii="Simplified Arabic" w:hAnsi="Simplified Arabic" w:cs="Simplified Arabic"/>
          <w:sz w:val="48"/>
          <w:szCs w:val="48"/>
          <w:u w:val="single"/>
          <w:rtl/>
        </w:rPr>
      </w:pPr>
    </w:p>
    <w:p w14:paraId="2513B329" w14:textId="77777777" w:rsidR="00B21CD7" w:rsidRPr="004F03BC" w:rsidRDefault="00B21CD7" w:rsidP="00B21CD7">
      <w:pPr>
        <w:spacing w:line="276" w:lineRule="auto"/>
        <w:rPr>
          <w:rFonts w:ascii="Simplified Arabic" w:hAnsi="Simplified Arabic" w:cs="Simplified Arabic"/>
          <w:sz w:val="48"/>
          <w:szCs w:val="48"/>
          <w:u w:val="single"/>
          <w:rtl/>
        </w:rPr>
      </w:pPr>
    </w:p>
    <w:p w14:paraId="2CD9B1A3" w14:textId="77777777" w:rsidR="00C353D3" w:rsidRPr="004F03BC" w:rsidRDefault="00C353D3" w:rsidP="00382036">
      <w:pPr>
        <w:jc w:val="center"/>
        <w:rPr>
          <w:rFonts w:ascii="Simplified Arabic" w:hAnsi="Simplified Arabic" w:cs="Simplified Arabic"/>
          <w:sz w:val="48"/>
          <w:szCs w:val="48"/>
          <w:u w:val="single"/>
        </w:rPr>
      </w:pPr>
    </w:p>
    <w:p w14:paraId="78CEC787" w14:textId="77777777" w:rsidR="00C353D3" w:rsidRPr="004F03BC" w:rsidRDefault="00C353D3" w:rsidP="00382036">
      <w:pPr>
        <w:jc w:val="center"/>
        <w:rPr>
          <w:rFonts w:ascii="Simplified Arabic" w:hAnsi="Simplified Arabic" w:cs="Simplified Arabic"/>
          <w:sz w:val="48"/>
          <w:szCs w:val="48"/>
          <w:u w:val="single"/>
        </w:rPr>
      </w:pPr>
    </w:p>
    <w:p w14:paraId="62078702" w14:textId="77777777" w:rsidR="00C353D3" w:rsidRPr="004F03BC" w:rsidRDefault="00C353D3" w:rsidP="00382036">
      <w:pPr>
        <w:jc w:val="center"/>
        <w:rPr>
          <w:rFonts w:ascii="Simplified Arabic" w:hAnsi="Simplified Arabic" w:cs="Simplified Arabic"/>
          <w:sz w:val="48"/>
          <w:szCs w:val="48"/>
          <w:u w:val="single"/>
        </w:rPr>
      </w:pPr>
    </w:p>
    <w:p w14:paraId="23D365D2" w14:textId="77777777" w:rsidR="00C353D3" w:rsidRPr="004F03BC" w:rsidRDefault="00C353D3" w:rsidP="00382036">
      <w:pPr>
        <w:jc w:val="center"/>
        <w:rPr>
          <w:rFonts w:ascii="Simplified Arabic" w:hAnsi="Simplified Arabic" w:cs="Simplified Arabic"/>
          <w:sz w:val="48"/>
          <w:szCs w:val="48"/>
          <w:u w:val="single"/>
        </w:rPr>
      </w:pPr>
    </w:p>
    <w:p w14:paraId="1A8CCA0D" w14:textId="77777777" w:rsidR="00C353D3" w:rsidRPr="004F03BC" w:rsidRDefault="00C353D3" w:rsidP="00382036">
      <w:pPr>
        <w:jc w:val="center"/>
        <w:rPr>
          <w:rFonts w:ascii="Simplified Arabic" w:hAnsi="Simplified Arabic" w:cs="Simplified Arabic"/>
          <w:sz w:val="48"/>
          <w:szCs w:val="48"/>
          <w:u w:val="single"/>
        </w:rPr>
      </w:pPr>
    </w:p>
    <w:p w14:paraId="2029AAFD" w14:textId="77777777" w:rsidR="00C353D3" w:rsidRPr="004F03BC" w:rsidRDefault="00C353D3" w:rsidP="00382036">
      <w:pPr>
        <w:jc w:val="center"/>
        <w:rPr>
          <w:rFonts w:ascii="Simplified Arabic" w:hAnsi="Simplified Arabic" w:cs="Simplified Arabic"/>
          <w:sz w:val="48"/>
          <w:szCs w:val="48"/>
          <w:u w:val="single"/>
        </w:rPr>
      </w:pPr>
    </w:p>
    <w:p w14:paraId="5B9A4CE4" w14:textId="77777777" w:rsidR="00C353D3" w:rsidRPr="004F03BC" w:rsidRDefault="00C353D3" w:rsidP="00382036">
      <w:pPr>
        <w:jc w:val="center"/>
        <w:rPr>
          <w:rFonts w:ascii="Simplified Arabic" w:hAnsi="Simplified Arabic" w:cs="Simplified Arabic"/>
          <w:sz w:val="48"/>
          <w:szCs w:val="48"/>
          <w:u w:val="single"/>
        </w:rPr>
      </w:pPr>
    </w:p>
    <w:p w14:paraId="655FCC4C" w14:textId="7991709E" w:rsidR="009E358D" w:rsidRPr="003E63BB" w:rsidRDefault="007D7CA4" w:rsidP="00382036">
      <w:pPr>
        <w:jc w:val="center"/>
        <w:rPr>
          <w:rFonts w:ascii="Simplified Arabic" w:hAnsi="Simplified Arabic" w:cs="Simplified Arabic"/>
          <w:b/>
          <w:bCs/>
          <w:rtl/>
        </w:rPr>
      </w:pPr>
      <w:r w:rsidRPr="003E63BB">
        <w:rPr>
          <w:rFonts w:ascii="Simplified Arabic" w:hAnsi="Simplified Arabic" w:cs="Simplified Arabic"/>
          <w:b/>
          <w:bCs/>
          <w:sz w:val="40"/>
          <w:szCs w:val="40"/>
          <w:u w:val="single"/>
          <w:rtl/>
        </w:rPr>
        <w:t>الفصل الثاني</w:t>
      </w:r>
    </w:p>
    <w:p w14:paraId="7307C5D5" w14:textId="7DD6F051" w:rsidR="00E462A7" w:rsidRPr="003E63BB" w:rsidRDefault="000626A9" w:rsidP="00E462A7">
      <w:pPr>
        <w:jc w:val="center"/>
        <w:rPr>
          <w:rFonts w:ascii="Simplified Arabic" w:hAnsi="Simplified Arabic" w:cs="Simplified Arabic"/>
          <w:b/>
          <w:bCs/>
          <w:sz w:val="40"/>
          <w:szCs w:val="40"/>
          <w:u w:val="single"/>
          <w:rtl/>
        </w:rPr>
        <w:sectPr w:rsidR="00E462A7" w:rsidRPr="003E63BB" w:rsidSect="00B21CD7">
          <w:type w:val="continuous"/>
          <w:pgSz w:w="11906" w:h="16838" w:code="9"/>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vAlign w:val="center"/>
          <w:bidi/>
          <w:rtlGutter/>
          <w:docGrid w:linePitch="360"/>
        </w:sectPr>
      </w:pPr>
      <w:bookmarkStart w:id="25" w:name="_Hlk215696406"/>
      <w:r w:rsidRPr="003E63BB">
        <w:rPr>
          <w:rFonts w:ascii="Simplified Arabic" w:hAnsi="Simplified Arabic" w:cs="Simplified Arabic"/>
          <w:b/>
          <w:bCs/>
          <w:sz w:val="40"/>
          <w:szCs w:val="40"/>
          <w:u w:val="single"/>
          <w:rtl/>
        </w:rPr>
        <w:t>الإطار النظري والدراسات السابقة</w:t>
      </w:r>
    </w:p>
    <w:p w14:paraId="01B27F2D" w14:textId="77777777" w:rsidR="00C353D3" w:rsidRPr="004F03BC" w:rsidRDefault="00C353D3" w:rsidP="00E462A7">
      <w:pPr>
        <w:jc w:val="center"/>
        <w:rPr>
          <w:rFonts w:ascii="Simplified Arabic" w:hAnsi="Simplified Arabic" w:cs="Simplified Arabic"/>
          <w:sz w:val="40"/>
          <w:szCs w:val="40"/>
          <w:u w:val="single"/>
        </w:rPr>
      </w:pPr>
      <w:bookmarkStart w:id="26" w:name="_Toc215719527"/>
      <w:bookmarkEnd w:id="25"/>
    </w:p>
    <w:p w14:paraId="2F281424" w14:textId="77777777" w:rsidR="00C353D3" w:rsidRPr="004F03BC" w:rsidRDefault="00C353D3" w:rsidP="00C353D3">
      <w:pPr>
        <w:jc w:val="center"/>
        <w:rPr>
          <w:rFonts w:ascii="Simplified Arabic" w:hAnsi="Simplified Arabic" w:cs="Simplified Arabic"/>
          <w:sz w:val="40"/>
          <w:szCs w:val="40"/>
          <w:u w:val="single"/>
        </w:rPr>
      </w:pPr>
    </w:p>
    <w:p w14:paraId="46DC2A25" w14:textId="77777777" w:rsidR="00C353D3" w:rsidRPr="004F03BC" w:rsidRDefault="00C353D3" w:rsidP="00C353D3">
      <w:pPr>
        <w:jc w:val="center"/>
        <w:rPr>
          <w:rFonts w:ascii="Simplified Arabic" w:hAnsi="Simplified Arabic" w:cs="Simplified Arabic"/>
          <w:sz w:val="40"/>
          <w:szCs w:val="40"/>
          <w:u w:val="single"/>
        </w:rPr>
      </w:pPr>
    </w:p>
    <w:p w14:paraId="217ADDB3" w14:textId="77777777" w:rsidR="00C353D3" w:rsidRPr="004F03BC" w:rsidRDefault="00C353D3" w:rsidP="00C353D3">
      <w:pPr>
        <w:jc w:val="center"/>
        <w:rPr>
          <w:rFonts w:ascii="Simplified Arabic" w:hAnsi="Simplified Arabic" w:cs="Simplified Arabic"/>
          <w:sz w:val="40"/>
          <w:szCs w:val="40"/>
          <w:u w:val="single"/>
        </w:rPr>
      </w:pPr>
    </w:p>
    <w:p w14:paraId="3454D3F6" w14:textId="77777777" w:rsidR="00C353D3" w:rsidRPr="004F03BC" w:rsidRDefault="00C353D3" w:rsidP="00C353D3">
      <w:pPr>
        <w:jc w:val="center"/>
        <w:rPr>
          <w:rFonts w:ascii="Simplified Arabic" w:hAnsi="Simplified Arabic" w:cs="Simplified Arabic"/>
          <w:sz w:val="40"/>
          <w:szCs w:val="40"/>
          <w:u w:val="single"/>
        </w:rPr>
      </w:pPr>
    </w:p>
    <w:p w14:paraId="5D85B706" w14:textId="77777777" w:rsidR="00C353D3" w:rsidRPr="004F03BC" w:rsidRDefault="00C353D3" w:rsidP="00C353D3">
      <w:pPr>
        <w:jc w:val="center"/>
        <w:rPr>
          <w:rFonts w:ascii="Simplified Arabic" w:hAnsi="Simplified Arabic" w:cs="Simplified Arabic"/>
          <w:sz w:val="40"/>
          <w:szCs w:val="40"/>
          <w:u w:val="single"/>
        </w:rPr>
      </w:pPr>
    </w:p>
    <w:p w14:paraId="0DB891CB" w14:textId="77777777" w:rsidR="00C353D3" w:rsidRPr="004F03BC" w:rsidRDefault="00C353D3" w:rsidP="00C353D3">
      <w:pPr>
        <w:jc w:val="center"/>
        <w:rPr>
          <w:rFonts w:ascii="Simplified Arabic" w:hAnsi="Simplified Arabic" w:cs="Simplified Arabic"/>
          <w:sz w:val="40"/>
          <w:szCs w:val="40"/>
          <w:u w:val="single"/>
        </w:rPr>
      </w:pPr>
    </w:p>
    <w:p w14:paraId="5D78DB26" w14:textId="77777777" w:rsidR="00C353D3" w:rsidRPr="004F03BC" w:rsidRDefault="00C353D3" w:rsidP="00C353D3">
      <w:pPr>
        <w:jc w:val="center"/>
        <w:rPr>
          <w:rFonts w:ascii="Simplified Arabic" w:hAnsi="Simplified Arabic" w:cs="Simplified Arabic"/>
          <w:sz w:val="40"/>
          <w:szCs w:val="40"/>
          <w:u w:val="single"/>
        </w:rPr>
      </w:pPr>
    </w:p>
    <w:p w14:paraId="4959E106" w14:textId="22BD9138" w:rsidR="00E462A7" w:rsidRPr="004F03BC" w:rsidRDefault="00E462A7" w:rsidP="00C353D3">
      <w:pPr>
        <w:jc w:val="center"/>
        <w:rPr>
          <w:rFonts w:ascii="Simplified Arabic" w:hAnsi="Simplified Arabic" w:cs="Simplified Arabic"/>
          <w:sz w:val="40"/>
          <w:szCs w:val="40"/>
        </w:rPr>
      </w:pPr>
      <w:r w:rsidRPr="004F03BC">
        <w:rPr>
          <w:rFonts w:ascii="Simplified Arabic" w:hAnsi="Simplified Arabic" w:cs="Simplified Arabic"/>
          <w:sz w:val="40"/>
          <w:szCs w:val="40"/>
          <w:u w:val="single"/>
          <w:rtl/>
        </w:rPr>
        <w:t>الفصل الثاني: الإطار النظري والدراسات السابقة</w:t>
      </w:r>
    </w:p>
    <w:p w14:paraId="18607A6A" w14:textId="6AB35255" w:rsidR="00D874C0" w:rsidRPr="003E63BB" w:rsidRDefault="00FB5A97" w:rsidP="00FB5A97">
      <w:pPr>
        <w:pStyle w:val="Style4"/>
        <w:rPr>
          <w:rFonts w:ascii="Simplified Arabic" w:hAnsi="Simplified Arabic" w:cs="Simplified Arabic"/>
          <w:b/>
          <w:bCs/>
          <w:rtl/>
        </w:rPr>
      </w:pPr>
      <w:r w:rsidRPr="004F03BC">
        <w:rPr>
          <w:rFonts w:ascii="Simplified Arabic" w:hAnsi="Simplified Arabic" w:cs="Simplified Arabic"/>
          <w:b/>
        </w:rPr>
        <w:t xml:space="preserve">  </w:t>
      </w:r>
      <w:bookmarkStart w:id="27" w:name="_Toc215778228"/>
      <w:r w:rsidR="00B50D3D" w:rsidRPr="003E63BB">
        <w:rPr>
          <w:rFonts w:ascii="Simplified Arabic" w:hAnsi="Simplified Arabic" w:cs="Simplified Arabic"/>
          <w:b/>
          <w:bCs/>
          <w:rtl/>
        </w:rPr>
        <w:t>المقدمة</w:t>
      </w:r>
      <w:r w:rsidR="00A74F76" w:rsidRPr="003E63BB">
        <w:rPr>
          <w:rFonts w:ascii="Simplified Arabic" w:hAnsi="Simplified Arabic" w:cs="Simplified Arabic"/>
          <w:b/>
          <w:bCs/>
          <w:rtl/>
        </w:rPr>
        <w:t>:</w:t>
      </w:r>
      <w:bookmarkEnd w:id="26"/>
      <w:bookmarkEnd w:id="27"/>
    </w:p>
    <w:p w14:paraId="3A542041" w14:textId="6D9A3DE2" w:rsidR="00FF3E1F" w:rsidRPr="004F03BC" w:rsidRDefault="00DC4429" w:rsidP="00FF3E1F">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يُعد الإطار النظري والدراسات السابقة عنصرًا أساسيًا في بناء أي بحث علمي، إذ يقدمان الخلفية المفاهيمية التي يستند إليها الباحث في تفسير المتغيرات والعلاقات محل الدراسة. وفي ظل توسّع المؤسسات في استخدام تقنيات ذكاء الأعمال، وتزايد الحاجة إلى قرارات دقيقة وسريعة، تبرز أهمية هذا الفصل في توضيح الأسس النظرية المرتبطة بالموضوع، واستعراض ما توصّلت إليه الأدبيات العلمية، وتحديد الفجوة البحثية التي تسعى الدراسة الحالية إلى معالجتها</w:t>
      </w:r>
      <w:r w:rsidR="00FF3E1F" w:rsidRPr="004F03BC">
        <w:rPr>
          <w:rFonts w:ascii="Simplified Arabic" w:hAnsi="Simplified Arabic" w:cs="Simplified Arabic"/>
          <w:sz w:val="28"/>
          <w:szCs w:val="28"/>
          <w:rtl/>
        </w:rPr>
        <w:t>.</w:t>
      </w:r>
    </w:p>
    <w:p w14:paraId="2B939A96" w14:textId="1C88AFBB" w:rsidR="000552F3" w:rsidRPr="003E63BB" w:rsidRDefault="00FB5A97" w:rsidP="00C353D3">
      <w:pPr>
        <w:pStyle w:val="Heading1"/>
        <w:numPr>
          <w:ilvl w:val="1"/>
          <w:numId w:val="340"/>
        </w:numPr>
        <w:bidi/>
        <w:spacing w:line="360" w:lineRule="auto"/>
        <w:rPr>
          <w:rFonts w:ascii="Simplified Arabic" w:hAnsi="Simplified Arabic" w:cs="Simplified Arabic"/>
          <w:bCs/>
          <w:color w:val="auto"/>
        </w:rPr>
      </w:pPr>
      <w:bookmarkStart w:id="28" w:name="_Toc215719528"/>
      <w:r w:rsidRPr="004F03BC">
        <w:rPr>
          <w:rFonts w:ascii="Simplified Arabic" w:hAnsi="Simplified Arabic" w:cs="Simplified Arabic"/>
          <w:b w:val="0"/>
          <w:color w:val="auto"/>
        </w:rPr>
        <w:t xml:space="preserve">  </w:t>
      </w:r>
      <w:bookmarkStart w:id="29" w:name="_Toc215778229"/>
      <w:r w:rsidR="00FF3E1F" w:rsidRPr="003E63BB">
        <w:rPr>
          <w:rFonts w:ascii="Simplified Arabic" w:hAnsi="Simplified Arabic" w:cs="Simplified Arabic"/>
          <w:bCs/>
          <w:color w:val="auto"/>
          <w:rtl/>
        </w:rPr>
        <w:t>الإطار النظري للدراسة</w:t>
      </w:r>
      <w:bookmarkEnd w:id="28"/>
      <w:bookmarkEnd w:id="29"/>
    </w:p>
    <w:p w14:paraId="6D1BF99F" w14:textId="5B962EF0" w:rsidR="00F27012" w:rsidRPr="003E63BB" w:rsidRDefault="00FF3E1F" w:rsidP="000552F3">
      <w:pPr>
        <w:pStyle w:val="Heading1"/>
        <w:numPr>
          <w:ilvl w:val="2"/>
          <w:numId w:val="277"/>
        </w:numPr>
        <w:bidi/>
        <w:spacing w:line="360" w:lineRule="auto"/>
        <w:rPr>
          <w:rFonts w:ascii="Simplified Arabic" w:hAnsi="Simplified Arabic" w:cs="Simplified Arabic"/>
          <w:bCs/>
          <w:color w:val="auto"/>
          <w:sz w:val="32"/>
          <w:szCs w:val="32"/>
          <w:rtl/>
        </w:rPr>
      </w:pPr>
      <w:bookmarkStart w:id="30" w:name="_Toc215778230"/>
      <w:r w:rsidRPr="003E63BB">
        <w:rPr>
          <w:rFonts w:ascii="Simplified Arabic" w:hAnsi="Simplified Arabic" w:cs="Simplified Arabic"/>
          <w:bCs/>
          <w:color w:val="auto"/>
          <w:sz w:val="32"/>
          <w:szCs w:val="32"/>
          <w:rtl/>
        </w:rPr>
        <w:t>تقنيات ذكاء الأعمال</w:t>
      </w:r>
      <w:bookmarkEnd w:id="30"/>
    </w:p>
    <w:p w14:paraId="59636498" w14:textId="2D6DDC8B" w:rsidR="00F27012" w:rsidRPr="003E63BB" w:rsidRDefault="00F27012" w:rsidP="00AB3379">
      <w:pPr>
        <w:spacing w:line="276" w:lineRule="auto"/>
        <w:rPr>
          <w:rFonts w:ascii="Simplified Arabic" w:hAnsi="Simplified Arabic" w:cs="Simplified Arabic"/>
          <w:b/>
          <w:bCs/>
          <w:sz w:val="28"/>
          <w:szCs w:val="28"/>
        </w:rPr>
      </w:pPr>
      <w:r w:rsidRPr="003E63BB">
        <w:rPr>
          <w:rFonts w:ascii="Simplified Arabic" w:hAnsi="Simplified Arabic" w:cs="Simplified Arabic"/>
          <w:b/>
          <w:bCs/>
          <w:sz w:val="28"/>
          <w:szCs w:val="28"/>
          <w:rtl/>
        </w:rPr>
        <w:t>مفهوم ذكاء الأعمال</w:t>
      </w:r>
    </w:p>
    <w:p w14:paraId="1C9E698A" w14:textId="3A7FCA81" w:rsidR="00FF3E1F" w:rsidRPr="004F03BC" w:rsidRDefault="00DC4429" w:rsidP="00FF3E1F">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يقصد بذكاء الأعمال مجموعة الأدوات والعمليات التي تمكّن المؤسسات من جمع البيانات وتحليلها وتحويلها إلى معلومات تدعم اتخاذ القرار (</w:t>
      </w:r>
      <w:r w:rsidRPr="00693835">
        <w:rPr>
          <w:rFonts w:asciiTheme="majorBidi" w:hAnsiTheme="majorBidi" w:cstheme="majorBidi"/>
          <w:sz w:val="24"/>
          <w:szCs w:val="24"/>
        </w:rPr>
        <w:t>Wixom &amp; Watson, 2010</w:t>
      </w:r>
      <w:r w:rsidRPr="00693835">
        <w:rPr>
          <w:rFonts w:asciiTheme="majorBidi" w:hAnsiTheme="majorBidi" w:cstheme="majorBidi"/>
          <w:sz w:val="24"/>
          <w:szCs w:val="24"/>
          <w:rtl/>
        </w:rPr>
        <w:t xml:space="preserve">). </w:t>
      </w:r>
      <w:r w:rsidRPr="004F03BC">
        <w:rPr>
          <w:rFonts w:ascii="Simplified Arabic" w:hAnsi="Simplified Arabic" w:cs="Simplified Arabic"/>
          <w:sz w:val="28"/>
          <w:szCs w:val="28"/>
          <w:rtl/>
        </w:rPr>
        <w:t>وتتيح هذه التقنيات إمكانات تشمل التحليل الإحصائي، ولوحات المعلومات التفاعلية، واستخراج الأنماط، والتنبؤ بالمستقبل</w:t>
      </w:r>
      <w:r w:rsidR="00FF3E1F" w:rsidRPr="004F03BC">
        <w:rPr>
          <w:rFonts w:ascii="Simplified Arabic" w:hAnsi="Simplified Arabic" w:cs="Simplified Arabic"/>
          <w:sz w:val="28"/>
          <w:szCs w:val="28"/>
          <w:rtl/>
        </w:rPr>
        <w:t>.</w:t>
      </w:r>
    </w:p>
    <w:p w14:paraId="13D49415" w14:textId="7C9FA4B5" w:rsidR="00F27012" w:rsidRPr="003E63BB" w:rsidRDefault="00FF3E1F" w:rsidP="00AB3379">
      <w:pPr>
        <w:spacing w:line="276" w:lineRule="auto"/>
        <w:rPr>
          <w:rFonts w:ascii="Simplified Arabic" w:hAnsi="Simplified Arabic" w:cs="Simplified Arabic"/>
          <w:b/>
          <w:bCs/>
          <w:sz w:val="28"/>
          <w:szCs w:val="28"/>
        </w:rPr>
      </w:pPr>
      <w:r w:rsidRPr="003E63BB">
        <w:rPr>
          <w:rFonts w:ascii="Simplified Arabic" w:hAnsi="Simplified Arabic" w:cs="Simplified Arabic"/>
          <w:b/>
          <w:bCs/>
          <w:sz w:val="28"/>
          <w:szCs w:val="28"/>
          <w:rtl/>
        </w:rPr>
        <w:t>مكونات نظم ذكاء الأعمال</w:t>
      </w:r>
    </w:p>
    <w:p w14:paraId="3FADB79A" w14:textId="4E72F1A1" w:rsidR="00206C9B" w:rsidRPr="004F03BC" w:rsidRDefault="00206C9B" w:rsidP="00206C9B">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تتكون بيئة ذكاء الأعمال عادة من عدة عناصر رئيسية، أهمها:</w:t>
      </w:r>
    </w:p>
    <w:p w14:paraId="140B4286" w14:textId="0EB4FA08" w:rsidR="00206C9B" w:rsidRPr="004F03BC" w:rsidRDefault="00206C9B" w:rsidP="00206C9B">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مستودع البيانات: يخزن البيانات بشكل متسق ومنظم.</w:t>
      </w:r>
    </w:p>
    <w:p w14:paraId="1F1C801E" w14:textId="3AE7F404" w:rsidR="00206C9B" w:rsidRPr="004F03BC" w:rsidRDefault="00206C9B" w:rsidP="00206C9B">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أدوات التحليل: تساعد في تفسير الاتجاهات والعلاقات.</w:t>
      </w:r>
    </w:p>
    <w:p w14:paraId="7927B632" w14:textId="6F8913B1" w:rsidR="00206C9B" w:rsidRPr="004F03BC" w:rsidRDefault="00206C9B" w:rsidP="00206C9B">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لوحات المعلومات: توفّر عرضًا بصريًا لمؤشرات الأداء.</w:t>
      </w:r>
    </w:p>
    <w:p w14:paraId="3B247EBA" w14:textId="496B5B29" w:rsidR="00206C9B" w:rsidRPr="004F03BC" w:rsidRDefault="00206C9B" w:rsidP="00206C9B">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lastRenderedPageBreak/>
        <w:t>تكامل الأنظمة: يربط مصادر البيانات المختلفة داخل المؤسسة.</w:t>
      </w:r>
    </w:p>
    <w:p w14:paraId="4252E449" w14:textId="7C527AD1" w:rsidR="00272184" w:rsidRPr="003E63BB" w:rsidRDefault="00272184" w:rsidP="00AB3379">
      <w:pPr>
        <w:spacing w:line="276" w:lineRule="auto"/>
        <w:rPr>
          <w:rFonts w:ascii="Simplified Arabic" w:hAnsi="Simplified Arabic" w:cs="Simplified Arabic"/>
          <w:b/>
          <w:bCs/>
          <w:sz w:val="28"/>
          <w:szCs w:val="28"/>
        </w:rPr>
      </w:pPr>
      <w:r w:rsidRPr="003E63BB">
        <w:rPr>
          <w:rFonts w:ascii="Simplified Arabic" w:hAnsi="Simplified Arabic" w:cs="Simplified Arabic"/>
          <w:b/>
          <w:bCs/>
          <w:sz w:val="28"/>
          <w:szCs w:val="28"/>
          <w:rtl/>
        </w:rPr>
        <w:t>أهمية ذكاء الأعمال في المؤسسات</w:t>
      </w:r>
    </w:p>
    <w:p w14:paraId="5C720E72" w14:textId="1527617B" w:rsidR="00081138" w:rsidRPr="004F03BC" w:rsidRDefault="00081138" w:rsidP="00081138">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تساهم تقنيات ذكاء الأعمال في:</w:t>
      </w:r>
    </w:p>
    <w:p w14:paraId="24198BDB" w14:textId="7582E476" w:rsidR="00081138" w:rsidRPr="004F03BC" w:rsidRDefault="00081138" w:rsidP="005F1519">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رفع دقة المعلومات المستخدمة في اتخاذ القرار.</w:t>
      </w:r>
    </w:p>
    <w:p w14:paraId="25199DE9" w14:textId="7119FB5C" w:rsidR="00081138" w:rsidRPr="004F03BC" w:rsidRDefault="00081138" w:rsidP="005F1519">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تحسين القدرة على التنبؤ بالاتجاهات المستقبلية.</w:t>
      </w:r>
    </w:p>
    <w:p w14:paraId="3A94F067" w14:textId="7B5DAF8C" w:rsidR="00081138" w:rsidRPr="004F03BC" w:rsidRDefault="00081138" w:rsidP="005F1519">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دعم التخطيط الاستراتيجي.</w:t>
      </w:r>
    </w:p>
    <w:p w14:paraId="69F7DCA7" w14:textId="7ED76C4A" w:rsidR="00081138" w:rsidRPr="004F03BC" w:rsidRDefault="00081138" w:rsidP="005F1519">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تقليل الوقت اللازم للوصول إلى البيانات الهامة.</w:t>
      </w:r>
    </w:p>
    <w:p w14:paraId="4758F48D" w14:textId="5AD966A4" w:rsidR="00282231" w:rsidRPr="003E63BB" w:rsidRDefault="00282231" w:rsidP="000552F3">
      <w:pPr>
        <w:pStyle w:val="Heading1"/>
        <w:numPr>
          <w:ilvl w:val="2"/>
          <w:numId w:val="277"/>
        </w:numPr>
        <w:bidi/>
        <w:spacing w:line="360" w:lineRule="auto"/>
        <w:rPr>
          <w:rFonts w:ascii="Simplified Arabic" w:hAnsi="Simplified Arabic" w:cs="Simplified Arabic"/>
          <w:bCs/>
          <w:color w:val="auto"/>
          <w:sz w:val="32"/>
          <w:szCs w:val="32"/>
          <w:rtl/>
        </w:rPr>
      </w:pPr>
      <w:bookmarkStart w:id="31" w:name="_Toc215778231"/>
      <w:r w:rsidRPr="003E63BB">
        <w:rPr>
          <w:rFonts w:ascii="Simplified Arabic" w:hAnsi="Simplified Arabic" w:cs="Simplified Arabic"/>
          <w:bCs/>
          <w:color w:val="auto"/>
          <w:sz w:val="32"/>
          <w:szCs w:val="32"/>
          <w:rtl/>
        </w:rPr>
        <w:t>كفاءة اتخاذ القرار الإداري</w:t>
      </w:r>
      <w:bookmarkEnd w:id="31"/>
    </w:p>
    <w:p w14:paraId="3F79B0EA" w14:textId="576DAA0F" w:rsidR="00282231" w:rsidRPr="003E63BB" w:rsidRDefault="00282231" w:rsidP="005F1519">
      <w:pPr>
        <w:spacing w:line="276" w:lineRule="auto"/>
        <w:rPr>
          <w:rFonts w:ascii="Simplified Arabic" w:hAnsi="Simplified Arabic" w:cs="Simplified Arabic"/>
          <w:b/>
          <w:bCs/>
          <w:sz w:val="28"/>
          <w:szCs w:val="28"/>
        </w:rPr>
      </w:pPr>
      <w:r w:rsidRPr="003E63BB">
        <w:rPr>
          <w:rFonts w:ascii="Simplified Arabic" w:hAnsi="Simplified Arabic" w:cs="Simplified Arabic"/>
          <w:b/>
          <w:bCs/>
          <w:sz w:val="28"/>
          <w:szCs w:val="28"/>
          <w:rtl/>
        </w:rPr>
        <w:t>مفهوم اتخاذ القرار</w:t>
      </w:r>
    </w:p>
    <w:p w14:paraId="160605EC" w14:textId="19D2C28C" w:rsidR="00282231" w:rsidRPr="004F03BC" w:rsidRDefault="005D6E34" w:rsidP="005D6E34">
      <w:p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يُعد اتخاذ القرار من أهم وظائف الإدارة. ويشير إلى اختيار البديل الأنسب بناءً على معلومات متاحة (</w:t>
      </w:r>
      <w:r w:rsidRPr="00693835">
        <w:rPr>
          <w:rFonts w:asciiTheme="majorBidi" w:hAnsiTheme="majorBidi" w:cstheme="majorBidi"/>
          <w:sz w:val="24"/>
          <w:szCs w:val="24"/>
        </w:rPr>
        <w:t>Simon, 1947</w:t>
      </w:r>
      <w:r w:rsidRPr="004F03BC">
        <w:rPr>
          <w:rFonts w:ascii="Simplified Arabic" w:hAnsi="Simplified Arabic" w:cs="Simplified Arabic"/>
          <w:sz w:val="28"/>
          <w:szCs w:val="28"/>
          <w:rtl/>
        </w:rPr>
        <w:t>). وتعتمد جودة القرار على وضوح البيانات ودقتها وقدرة المدير على تحليلها</w:t>
      </w:r>
      <w:r w:rsidR="00EF4BEA" w:rsidRPr="004F03BC">
        <w:rPr>
          <w:rFonts w:ascii="Simplified Arabic" w:hAnsi="Simplified Arabic" w:cs="Simplified Arabic"/>
          <w:sz w:val="28"/>
          <w:szCs w:val="28"/>
          <w:rtl/>
        </w:rPr>
        <w:t>.</w:t>
      </w:r>
    </w:p>
    <w:p w14:paraId="6D5FE197" w14:textId="77777777" w:rsidR="00EF4BEA" w:rsidRPr="003E63BB" w:rsidRDefault="00EF4BEA" w:rsidP="005F1519">
      <w:pPr>
        <w:spacing w:line="276" w:lineRule="auto"/>
        <w:rPr>
          <w:rFonts w:ascii="Simplified Arabic" w:hAnsi="Simplified Arabic" w:cs="Simplified Arabic"/>
          <w:b/>
          <w:bCs/>
          <w:sz w:val="28"/>
          <w:szCs w:val="28"/>
        </w:rPr>
      </w:pPr>
      <w:r w:rsidRPr="003E63BB">
        <w:rPr>
          <w:rFonts w:ascii="Simplified Arabic" w:hAnsi="Simplified Arabic" w:cs="Simplified Arabic"/>
          <w:b/>
          <w:bCs/>
          <w:sz w:val="28"/>
          <w:szCs w:val="28"/>
          <w:rtl/>
        </w:rPr>
        <w:t xml:space="preserve">أبعاد كفاءة القرار الإداري </w:t>
      </w:r>
    </w:p>
    <w:p w14:paraId="764D021B" w14:textId="305F5B35" w:rsidR="00C24137" w:rsidRPr="004F03BC" w:rsidRDefault="00C24137" w:rsidP="005F1519">
      <w:p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تتضمن كفاءة اتخاذ القرار عدة جوانب، منها:</w:t>
      </w:r>
    </w:p>
    <w:p w14:paraId="2EFAC0AC" w14:textId="10127D58" w:rsidR="00C24137" w:rsidRPr="004F03BC" w:rsidRDefault="00C24137" w:rsidP="005F1519">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الدقة: الاعتماد على بيانات صحيحة ومتحقق منها.</w:t>
      </w:r>
    </w:p>
    <w:p w14:paraId="773739AC" w14:textId="182CF728" w:rsidR="00C24137" w:rsidRPr="004F03BC" w:rsidRDefault="00C24137" w:rsidP="005F1519">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السرعة: الوصول للمعلومات في وقت مناسب.</w:t>
      </w:r>
    </w:p>
    <w:p w14:paraId="2156B1FF" w14:textId="73C2EDE2" w:rsidR="00C24137" w:rsidRPr="004F03BC" w:rsidRDefault="00C24137" w:rsidP="005F1519">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الوضوح: فهم البيانات دون تعقيد.</w:t>
      </w:r>
    </w:p>
    <w:p w14:paraId="4CEC8CF3" w14:textId="4AA33F5F" w:rsidR="00C24137" w:rsidRPr="004F03BC" w:rsidRDefault="00C24137" w:rsidP="005F1519">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تقليل الغموض: خفض مستوى عدم اليقين.</w:t>
      </w:r>
    </w:p>
    <w:p w14:paraId="6642B53A" w14:textId="29E82A15" w:rsidR="00626410" w:rsidRPr="004F03BC" w:rsidRDefault="00C24137" w:rsidP="00C24137">
      <w:pPr>
        <w:spacing w:line="276" w:lineRule="auto"/>
        <w:ind w:left="720"/>
        <w:rPr>
          <w:rFonts w:ascii="Simplified Arabic" w:hAnsi="Simplified Arabic" w:cs="Simplified Arabic"/>
          <w:sz w:val="28"/>
          <w:szCs w:val="28"/>
        </w:rPr>
      </w:pPr>
      <w:r w:rsidRPr="004F03BC">
        <w:rPr>
          <w:rFonts w:ascii="Simplified Arabic" w:hAnsi="Simplified Arabic" w:cs="Simplified Arabic"/>
          <w:sz w:val="28"/>
          <w:szCs w:val="28"/>
          <w:rtl/>
        </w:rPr>
        <w:t>هذه الأبعاد ترتبط مباشرة بمحور "كفاءة اتخاذ القرار" المستخدم في الاستبيان.</w:t>
      </w:r>
    </w:p>
    <w:p w14:paraId="1565DBDB" w14:textId="22E9B2CE" w:rsidR="00005794" w:rsidRPr="00817621" w:rsidRDefault="00EF4BEA" w:rsidP="000552F3">
      <w:pPr>
        <w:pStyle w:val="Heading1"/>
        <w:numPr>
          <w:ilvl w:val="2"/>
          <w:numId w:val="277"/>
        </w:numPr>
        <w:bidi/>
        <w:spacing w:line="360" w:lineRule="auto"/>
        <w:rPr>
          <w:rFonts w:ascii="Simplified Arabic" w:hAnsi="Simplified Arabic" w:cs="Simplified Arabic"/>
          <w:bCs/>
          <w:color w:val="auto"/>
          <w:sz w:val="32"/>
          <w:szCs w:val="32"/>
        </w:rPr>
      </w:pPr>
      <w:bookmarkStart w:id="32" w:name="_Toc215778232"/>
      <w:r w:rsidRPr="00817621">
        <w:rPr>
          <w:rFonts w:ascii="Simplified Arabic" w:hAnsi="Simplified Arabic" w:cs="Simplified Arabic"/>
          <w:bCs/>
          <w:color w:val="auto"/>
          <w:sz w:val="32"/>
          <w:szCs w:val="32"/>
          <w:rtl/>
        </w:rPr>
        <w:t>العوامل التنظيمية والبشرية</w:t>
      </w:r>
      <w:bookmarkEnd w:id="32"/>
    </w:p>
    <w:p w14:paraId="598167A4" w14:textId="45CF76C8" w:rsidR="00626410" w:rsidRPr="004F03BC" w:rsidRDefault="00626410" w:rsidP="00626410">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تشير العديد من الدراسات إلى أن نجاح تطبيقات ذكاء الأعمال لا يعتمد فقط على الجانب التقني، بل يتأثر أيضًا بعوامل تنظيمية وبشرية (</w:t>
      </w:r>
      <w:proofErr w:type="spellStart"/>
      <w:r w:rsidRPr="004F03BC">
        <w:rPr>
          <w:rFonts w:ascii="Simplified Arabic" w:hAnsi="Simplified Arabic" w:cs="Simplified Arabic"/>
          <w:sz w:val="28"/>
          <w:szCs w:val="28"/>
        </w:rPr>
        <w:t>Popovi</w:t>
      </w:r>
      <w:r w:rsidRPr="004F03BC">
        <w:rPr>
          <w:rFonts w:ascii="Cambria" w:hAnsi="Cambria" w:cs="Cambria"/>
          <w:sz w:val="28"/>
          <w:szCs w:val="28"/>
        </w:rPr>
        <w:t>č</w:t>
      </w:r>
      <w:proofErr w:type="spellEnd"/>
      <w:r w:rsidRPr="004F03BC">
        <w:rPr>
          <w:rFonts w:ascii="Simplified Arabic" w:hAnsi="Simplified Arabic" w:cs="Simplified Arabic"/>
          <w:sz w:val="28"/>
          <w:szCs w:val="28"/>
        </w:rPr>
        <w:t xml:space="preserve"> et al., 2012</w:t>
      </w:r>
      <w:r w:rsidRPr="004F03BC">
        <w:rPr>
          <w:rFonts w:ascii="Simplified Arabic" w:hAnsi="Simplified Arabic" w:cs="Simplified Arabic"/>
          <w:sz w:val="28"/>
          <w:szCs w:val="28"/>
          <w:rtl/>
        </w:rPr>
        <w:t>). ومن أبرزها:</w:t>
      </w:r>
    </w:p>
    <w:p w14:paraId="2ECA6F92" w14:textId="4EAF4E7E" w:rsidR="00626410" w:rsidRPr="004F03BC" w:rsidRDefault="00626410" w:rsidP="007E65A9">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lastRenderedPageBreak/>
        <w:t>دعم الإدارة العليا: وجود دعم واضح يسهم في توفير الموارد وتسهيل الوصول للأنظمة.</w:t>
      </w:r>
    </w:p>
    <w:p w14:paraId="1D86425B" w14:textId="0DFB4DB4" w:rsidR="00626410" w:rsidRPr="004F03BC" w:rsidRDefault="00626410" w:rsidP="007E65A9">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التدريب وتنمية المهارات: رفع جاهزية العاملين لاستخدام أدوات التحليل.</w:t>
      </w:r>
    </w:p>
    <w:p w14:paraId="6A99E6E9" w14:textId="595D0903" w:rsidR="00626410" w:rsidRPr="004F03BC" w:rsidRDefault="00626410" w:rsidP="007E65A9">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ثقافة القرار المبني على البيانات: تعزيز تقبل العاملين للاعتماد على التحليل بدلاً من الحدس.</w:t>
      </w:r>
    </w:p>
    <w:p w14:paraId="7FF87C69" w14:textId="20B17F37" w:rsidR="00626410" w:rsidRPr="004F03BC" w:rsidRDefault="00626410" w:rsidP="007E65A9">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مشاركة المعرفة: تبادل الخبرات يرفع جودة استخدام </w:t>
      </w:r>
      <w:r w:rsidR="00105F38" w:rsidRPr="004F03BC">
        <w:rPr>
          <w:rFonts w:ascii="Simplified Arabic" w:hAnsi="Simplified Arabic" w:cs="Simplified Arabic"/>
          <w:sz w:val="28"/>
          <w:szCs w:val="28"/>
          <w:rtl/>
        </w:rPr>
        <w:t>ذكاء الأعمال</w:t>
      </w:r>
      <w:r w:rsidRPr="004F03BC">
        <w:rPr>
          <w:rFonts w:ascii="Simplified Arabic" w:hAnsi="Simplified Arabic" w:cs="Simplified Arabic"/>
          <w:sz w:val="28"/>
          <w:szCs w:val="28"/>
          <w:rtl/>
        </w:rPr>
        <w:t>.</w:t>
      </w:r>
    </w:p>
    <w:p w14:paraId="2B082B6F" w14:textId="119D93CE" w:rsidR="00282231" w:rsidRPr="004F03BC" w:rsidRDefault="00626410" w:rsidP="007E65A9">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وضوح الأدوار والمسؤوليات: يقلل التداخل ويضمن دقة التقارير.</w:t>
      </w:r>
    </w:p>
    <w:p w14:paraId="38716D6D" w14:textId="17DAF699" w:rsidR="00282231" w:rsidRPr="00817621" w:rsidRDefault="00282231" w:rsidP="000552F3">
      <w:pPr>
        <w:pStyle w:val="Heading1"/>
        <w:numPr>
          <w:ilvl w:val="2"/>
          <w:numId w:val="277"/>
        </w:numPr>
        <w:bidi/>
        <w:spacing w:line="360" w:lineRule="auto"/>
        <w:rPr>
          <w:rFonts w:ascii="Simplified Arabic" w:hAnsi="Simplified Arabic" w:cs="Simplified Arabic"/>
          <w:bCs/>
          <w:color w:val="auto"/>
          <w:sz w:val="32"/>
          <w:szCs w:val="32"/>
        </w:rPr>
      </w:pPr>
      <w:bookmarkStart w:id="33" w:name="_Toc215778233"/>
      <w:r w:rsidRPr="00817621">
        <w:rPr>
          <w:rFonts w:ascii="Simplified Arabic" w:hAnsi="Simplified Arabic" w:cs="Simplified Arabic"/>
          <w:bCs/>
          <w:color w:val="auto"/>
          <w:sz w:val="32"/>
          <w:szCs w:val="32"/>
          <w:rtl/>
        </w:rPr>
        <w:t>العوامل التقنية</w:t>
      </w:r>
      <w:bookmarkEnd w:id="33"/>
      <w:r w:rsidRPr="00817621">
        <w:rPr>
          <w:rFonts w:ascii="Simplified Arabic" w:hAnsi="Simplified Arabic" w:cs="Simplified Arabic"/>
          <w:bCs/>
          <w:color w:val="auto"/>
          <w:sz w:val="32"/>
          <w:szCs w:val="32"/>
          <w:rtl/>
        </w:rPr>
        <w:t xml:space="preserve"> </w:t>
      </w:r>
    </w:p>
    <w:p w14:paraId="5A07DFCE" w14:textId="6F5858A3" w:rsidR="00201CCD" w:rsidRPr="004F03BC" w:rsidRDefault="00201CCD" w:rsidP="00201CCD">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تشمل العوامل التقنية المؤثرة على فعالية نظم ذكاء الأعمال:</w:t>
      </w:r>
    </w:p>
    <w:p w14:paraId="583DCC9D" w14:textId="02965897" w:rsidR="00201CCD" w:rsidRPr="00AE364D" w:rsidRDefault="00201CCD" w:rsidP="00201CCD">
      <w:pPr>
        <w:pStyle w:val="ListParagraph"/>
        <w:numPr>
          <w:ilvl w:val="0"/>
          <w:numId w:val="231"/>
        </w:numPr>
        <w:spacing w:line="276" w:lineRule="auto"/>
        <w:rPr>
          <w:rFonts w:ascii="Simplified Arabic" w:hAnsi="Simplified Arabic" w:cs="Simplified Arabic"/>
          <w:b/>
          <w:bCs/>
          <w:sz w:val="28"/>
          <w:szCs w:val="28"/>
          <w:rtl/>
        </w:rPr>
      </w:pPr>
      <w:r w:rsidRPr="00AE364D">
        <w:rPr>
          <w:rFonts w:ascii="Simplified Arabic" w:hAnsi="Simplified Arabic" w:cs="Simplified Arabic"/>
          <w:b/>
          <w:bCs/>
          <w:sz w:val="28"/>
          <w:szCs w:val="28"/>
          <w:rtl/>
        </w:rPr>
        <w:t>جودة البيانات</w:t>
      </w:r>
    </w:p>
    <w:p w14:paraId="7B251F44" w14:textId="36159CB5" w:rsidR="00201CCD" w:rsidRPr="004F03BC" w:rsidRDefault="00201CCD" w:rsidP="00201CCD">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تُعد من أهم العوامل المؤثرة في نجاح </w:t>
      </w:r>
      <w:r w:rsidR="00105F38" w:rsidRPr="004F03BC">
        <w:rPr>
          <w:rFonts w:ascii="Simplified Arabic" w:hAnsi="Simplified Arabic" w:cs="Simplified Arabic"/>
          <w:sz w:val="28"/>
          <w:szCs w:val="28"/>
          <w:rtl/>
        </w:rPr>
        <w:t xml:space="preserve">ذكاء الأعمال </w:t>
      </w:r>
      <w:r w:rsidRPr="004F03BC">
        <w:rPr>
          <w:rFonts w:ascii="Simplified Arabic" w:hAnsi="Simplified Arabic" w:cs="Simplified Arabic"/>
          <w:sz w:val="28"/>
          <w:szCs w:val="28"/>
          <w:rtl/>
        </w:rPr>
        <w:t>، وتشمل الدقة والاكتمال والاتساق والحداثة (</w:t>
      </w:r>
      <w:r w:rsidRPr="00AE364D">
        <w:rPr>
          <w:rFonts w:asciiTheme="majorBidi" w:hAnsiTheme="majorBidi" w:cstheme="majorBidi"/>
          <w:sz w:val="24"/>
          <w:szCs w:val="24"/>
        </w:rPr>
        <w:t>Wang &amp; Strong, 1996</w:t>
      </w:r>
      <w:r w:rsidRPr="00AE364D">
        <w:rPr>
          <w:rFonts w:asciiTheme="majorBidi" w:hAnsiTheme="majorBidi" w:cstheme="majorBidi"/>
          <w:sz w:val="24"/>
          <w:szCs w:val="24"/>
          <w:rtl/>
        </w:rPr>
        <w:t>).</w:t>
      </w:r>
    </w:p>
    <w:p w14:paraId="1C17E4CA" w14:textId="2E168040" w:rsidR="00201CCD" w:rsidRPr="00AE364D" w:rsidRDefault="00201CCD" w:rsidP="00201CCD">
      <w:pPr>
        <w:pStyle w:val="ListParagraph"/>
        <w:numPr>
          <w:ilvl w:val="0"/>
          <w:numId w:val="231"/>
        </w:numPr>
        <w:spacing w:line="276" w:lineRule="auto"/>
        <w:rPr>
          <w:rFonts w:ascii="Simplified Arabic" w:hAnsi="Simplified Arabic" w:cs="Simplified Arabic"/>
          <w:b/>
          <w:bCs/>
          <w:sz w:val="28"/>
          <w:szCs w:val="28"/>
          <w:rtl/>
        </w:rPr>
      </w:pPr>
      <w:r w:rsidRPr="00AE364D">
        <w:rPr>
          <w:rFonts w:ascii="Simplified Arabic" w:hAnsi="Simplified Arabic" w:cs="Simplified Arabic"/>
          <w:b/>
          <w:bCs/>
          <w:sz w:val="28"/>
          <w:szCs w:val="28"/>
          <w:rtl/>
        </w:rPr>
        <w:t>تكامل الأنظمة</w:t>
      </w:r>
    </w:p>
    <w:p w14:paraId="2C395CDC" w14:textId="7BE643E1" w:rsidR="00201CCD" w:rsidRPr="004F03BC" w:rsidRDefault="00201CCD" w:rsidP="00201CCD">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يسهم الربط بين الأنظمة المختلفة في تحسين تدفق البيانات ودقتها.</w:t>
      </w:r>
    </w:p>
    <w:p w14:paraId="78E7CBC4" w14:textId="7C667E58" w:rsidR="00201CCD" w:rsidRPr="00AE364D" w:rsidRDefault="00201CCD" w:rsidP="00201CCD">
      <w:pPr>
        <w:pStyle w:val="ListParagraph"/>
        <w:numPr>
          <w:ilvl w:val="0"/>
          <w:numId w:val="231"/>
        </w:numPr>
        <w:spacing w:line="276" w:lineRule="auto"/>
        <w:rPr>
          <w:rFonts w:ascii="Simplified Arabic" w:hAnsi="Simplified Arabic" w:cs="Simplified Arabic"/>
          <w:b/>
          <w:bCs/>
          <w:sz w:val="28"/>
          <w:szCs w:val="28"/>
          <w:rtl/>
        </w:rPr>
      </w:pPr>
      <w:r w:rsidRPr="00AE364D">
        <w:rPr>
          <w:rFonts w:ascii="Simplified Arabic" w:hAnsi="Simplified Arabic" w:cs="Simplified Arabic"/>
          <w:b/>
          <w:bCs/>
          <w:sz w:val="28"/>
          <w:szCs w:val="28"/>
          <w:rtl/>
        </w:rPr>
        <w:t>سهولة الاستخدام</w:t>
      </w:r>
    </w:p>
    <w:p w14:paraId="45D7805B" w14:textId="6164DAF8" w:rsidR="00201CCD" w:rsidRPr="004F03BC" w:rsidRDefault="00201CCD" w:rsidP="00201CCD">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كلما كانت الأنظمة سهلة الاستخدام، زاد معدل تبنّي العاملين لها.</w:t>
      </w:r>
    </w:p>
    <w:p w14:paraId="518259E2" w14:textId="35C78C74" w:rsidR="00201CCD" w:rsidRPr="00AE364D" w:rsidRDefault="00201CCD" w:rsidP="00201CCD">
      <w:pPr>
        <w:pStyle w:val="ListParagraph"/>
        <w:numPr>
          <w:ilvl w:val="0"/>
          <w:numId w:val="231"/>
        </w:numPr>
        <w:spacing w:line="276" w:lineRule="auto"/>
        <w:rPr>
          <w:rFonts w:ascii="Simplified Arabic" w:hAnsi="Simplified Arabic" w:cs="Simplified Arabic"/>
          <w:b/>
          <w:bCs/>
          <w:sz w:val="28"/>
          <w:szCs w:val="28"/>
          <w:rtl/>
        </w:rPr>
      </w:pPr>
      <w:r w:rsidRPr="00AE364D">
        <w:rPr>
          <w:rFonts w:ascii="Simplified Arabic" w:hAnsi="Simplified Arabic" w:cs="Simplified Arabic"/>
          <w:b/>
          <w:bCs/>
          <w:sz w:val="28"/>
          <w:szCs w:val="28"/>
          <w:rtl/>
        </w:rPr>
        <w:t>البنية التحتية التقنية</w:t>
      </w:r>
    </w:p>
    <w:p w14:paraId="69559B99" w14:textId="37EA9C92" w:rsidR="00201CCD" w:rsidRPr="004F03BC" w:rsidRDefault="00201CCD" w:rsidP="00201CCD">
      <w:pPr>
        <w:pStyle w:val="ListParagraph"/>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 xml:space="preserve">تشمل الخوادم والأداء والأمان، وهي عناصر تؤثر مباشرة في كفاءة نظم </w:t>
      </w:r>
      <w:r w:rsidR="00105F38" w:rsidRPr="004F03BC">
        <w:rPr>
          <w:rFonts w:ascii="Simplified Arabic" w:hAnsi="Simplified Arabic" w:cs="Simplified Arabic"/>
          <w:sz w:val="28"/>
          <w:szCs w:val="28"/>
          <w:rtl/>
        </w:rPr>
        <w:t>ذكاء الأعمال</w:t>
      </w:r>
      <w:r w:rsidRPr="004F03BC">
        <w:rPr>
          <w:rFonts w:ascii="Simplified Arabic" w:hAnsi="Simplified Arabic" w:cs="Simplified Arabic"/>
          <w:sz w:val="28"/>
          <w:szCs w:val="28"/>
          <w:rtl/>
        </w:rPr>
        <w:t>.</w:t>
      </w:r>
    </w:p>
    <w:p w14:paraId="1E9D4AE9" w14:textId="1D4028A4" w:rsidR="00247EB3" w:rsidRPr="00AE364D" w:rsidRDefault="00FB5A97" w:rsidP="00C353D3">
      <w:pPr>
        <w:pStyle w:val="Heading1"/>
        <w:numPr>
          <w:ilvl w:val="1"/>
          <w:numId w:val="340"/>
        </w:numPr>
        <w:bidi/>
        <w:spacing w:line="360" w:lineRule="auto"/>
        <w:rPr>
          <w:rFonts w:ascii="Simplified Arabic" w:hAnsi="Simplified Arabic" w:cs="Simplified Arabic"/>
          <w:bCs/>
          <w:color w:val="auto"/>
          <w:rtl/>
        </w:rPr>
      </w:pPr>
      <w:bookmarkStart w:id="34" w:name="_Toc215719529"/>
      <w:r w:rsidRPr="004F03BC">
        <w:rPr>
          <w:rFonts w:ascii="Simplified Arabic" w:hAnsi="Simplified Arabic" w:cs="Simplified Arabic"/>
          <w:b w:val="0"/>
          <w:color w:val="auto"/>
        </w:rPr>
        <w:t xml:space="preserve">  </w:t>
      </w:r>
      <w:bookmarkStart w:id="35" w:name="_Toc215778234"/>
      <w:r w:rsidR="00247EB3" w:rsidRPr="00AE364D">
        <w:rPr>
          <w:rFonts w:ascii="Simplified Arabic" w:hAnsi="Simplified Arabic" w:cs="Simplified Arabic"/>
          <w:bCs/>
          <w:color w:val="auto"/>
          <w:rtl/>
        </w:rPr>
        <w:t>المنطلقات النظرية للدراسة</w:t>
      </w:r>
      <w:bookmarkEnd w:id="34"/>
      <w:bookmarkEnd w:id="35"/>
    </w:p>
    <w:p w14:paraId="6DACEFA0" w14:textId="49CC0EC6" w:rsidR="00A01977" w:rsidRPr="00AE364D" w:rsidRDefault="00A01977" w:rsidP="00D27FD4">
      <w:pPr>
        <w:pStyle w:val="ListParagraph"/>
        <w:numPr>
          <w:ilvl w:val="0"/>
          <w:numId w:val="270"/>
        </w:numPr>
        <w:spacing w:line="276" w:lineRule="auto"/>
        <w:rPr>
          <w:rFonts w:ascii="Simplified Arabic" w:hAnsi="Simplified Arabic" w:cs="Simplified Arabic"/>
          <w:b/>
          <w:bCs/>
          <w:sz w:val="32"/>
          <w:szCs w:val="32"/>
        </w:rPr>
      </w:pPr>
      <w:r w:rsidRPr="00AE364D">
        <w:rPr>
          <w:rFonts w:ascii="Simplified Arabic" w:hAnsi="Simplified Arabic" w:cs="Simplified Arabic"/>
          <w:b/>
          <w:bCs/>
          <w:sz w:val="32"/>
          <w:szCs w:val="32"/>
          <w:rtl/>
        </w:rPr>
        <w:t>نظرية اتخاذ القرار</w:t>
      </w:r>
      <w:r w:rsidRPr="00AE364D">
        <w:rPr>
          <w:rFonts w:ascii="Simplified Arabic" w:hAnsi="Simplified Arabic" w:cs="Simplified Arabic"/>
          <w:b/>
          <w:bCs/>
          <w:sz w:val="32"/>
          <w:szCs w:val="32"/>
        </w:rPr>
        <w:t xml:space="preserve"> </w:t>
      </w:r>
      <w:r w:rsidRPr="00AE364D">
        <w:rPr>
          <w:rFonts w:asciiTheme="majorBidi" w:hAnsiTheme="majorBidi" w:cstheme="majorBidi"/>
          <w:b/>
          <w:bCs/>
          <w:sz w:val="28"/>
          <w:szCs w:val="28"/>
        </w:rPr>
        <w:t>(Herbert Simon, 1947)</w:t>
      </w:r>
    </w:p>
    <w:p w14:paraId="6BA4C87E" w14:textId="287DB8C0" w:rsidR="00FB5ED8" w:rsidRPr="00AE364D" w:rsidRDefault="00FB5ED8" w:rsidP="00D27FD4">
      <w:pPr>
        <w:pStyle w:val="ListParagraph"/>
        <w:spacing w:line="276" w:lineRule="auto"/>
        <w:rPr>
          <w:rFonts w:ascii="Simplified Arabic" w:hAnsi="Simplified Arabic" w:cs="Simplified Arabic"/>
          <w:b/>
          <w:bCs/>
          <w:sz w:val="28"/>
          <w:szCs w:val="28"/>
          <w:rtl/>
        </w:rPr>
      </w:pPr>
      <w:r w:rsidRPr="00AE364D">
        <w:rPr>
          <w:rFonts w:ascii="Simplified Arabic" w:hAnsi="Simplified Arabic" w:cs="Simplified Arabic"/>
          <w:b/>
          <w:bCs/>
          <w:sz w:val="28"/>
          <w:szCs w:val="28"/>
          <w:rtl/>
        </w:rPr>
        <w:t>ترى النظرية أن القرار يمر بثلاث مراحل:</w:t>
      </w:r>
    </w:p>
    <w:p w14:paraId="12A98ADA" w14:textId="331483BC" w:rsidR="00FB5ED8" w:rsidRPr="004F03BC" w:rsidRDefault="00FB5ED8"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الاستخبار: جمع البيانات.</w:t>
      </w:r>
    </w:p>
    <w:p w14:paraId="00BA1F76" w14:textId="472B3A0B" w:rsidR="00FB5ED8" w:rsidRPr="004F03BC" w:rsidRDefault="00FB5ED8"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التصميم: تحليل البدائل.</w:t>
      </w:r>
    </w:p>
    <w:p w14:paraId="10A9F5B1" w14:textId="4195134D" w:rsidR="00FB5ED8" w:rsidRPr="004F03BC" w:rsidRDefault="00FB5ED8"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الاختيار: تحديد الحل الأنسب.</w:t>
      </w:r>
    </w:p>
    <w:p w14:paraId="2782DB53" w14:textId="6FB2841D" w:rsidR="00FB5ED8" w:rsidRPr="00AE364D" w:rsidRDefault="00FB5ED8" w:rsidP="00D27FD4">
      <w:pPr>
        <w:pStyle w:val="ListParagraph"/>
        <w:spacing w:line="276" w:lineRule="auto"/>
        <w:rPr>
          <w:rFonts w:ascii="Simplified Arabic" w:hAnsi="Simplified Arabic" w:cs="Simplified Arabic"/>
          <w:b/>
          <w:bCs/>
          <w:sz w:val="28"/>
          <w:szCs w:val="28"/>
          <w:rtl/>
        </w:rPr>
      </w:pPr>
      <w:r w:rsidRPr="00AE364D">
        <w:rPr>
          <w:rFonts w:ascii="Simplified Arabic" w:hAnsi="Simplified Arabic" w:cs="Simplified Arabic"/>
          <w:b/>
          <w:bCs/>
          <w:sz w:val="28"/>
          <w:szCs w:val="28"/>
          <w:rtl/>
        </w:rPr>
        <w:lastRenderedPageBreak/>
        <w:t>علاقة النظرية بالدراسة:</w:t>
      </w:r>
    </w:p>
    <w:p w14:paraId="39D66342" w14:textId="08AF49C0" w:rsidR="00FB5ED8" w:rsidRPr="004F03BC" w:rsidRDefault="00FB5ED8"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تفسّر دور البيانات وجودتها في رفع كفاءة القرار.</w:t>
      </w:r>
    </w:p>
    <w:p w14:paraId="374C310A" w14:textId="70AAAA2C" w:rsidR="00FB5ED8" w:rsidRPr="004F03BC" w:rsidRDefault="00FB5ED8"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تتسق مع محور "كفاءة اتخاذ القرار" في الاستبيان.</w:t>
      </w:r>
    </w:p>
    <w:p w14:paraId="6533BB9F" w14:textId="6AC46B1C" w:rsidR="00A01977" w:rsidRPr="00AE364D" w:rsidRDefault="00A01977" w:rsidP="00D27FD4">
      <w:pPr>
        <w:pStyle w:val="ListParagraph"/>
        <w:numPr>
          <w:ilvl w:val="0"/>
          <w:numId w:val="270"/>
        </w:numPr>
        <w:spacing w:line="276" w:lineRule="auto"/>
        <w:rPr>
          <w:rFonts w:ascii="Simplified Arabic" w:hAnsi="Simplified Arabic" w:cs="Simplified Arabic"/>
          <w:b/>
          <w:bCs/>
          <w:sz w:val="32"/>
          <w:szCs w:val="32"/>
          <w:rtl/>
        </w:rPr>
      </w:pPr>
      <w:r w:rsidRPr="00AE364D">
        <w:rPr>
          <w:rFonts w:ascii="Simplified Arabic" w:hAnsi="Simplified Arabic" w:cs="Simplified Arabic"/>
          <w:b/>
          <w:bCs/>
          <w:sz w:val="32"/>
          <w:szCs w:val="32"/>
          <w:rtl/>
        </w:rPr>
        <w:t xml:space="preserve">نظرية النظم </w:t>
      </w:r>
      <w:r w:rsidRPr="00AE364D">
        <w:rPr>
          <w:rFonts w:asciiTheme="majorBidi" w:hAnsiTheme="majorBidi" w:cstheme="majorBidi"/>
          <w:b/>
          <w:bCs/>
          <w:sz w:val="28"/>
          <w:szCs w:val="28"/>
        </w:rPr>
        <w:t>Systems Theory (Ludwig Von Bertalanffy, 1950)</w:t>
      </w:r>
    </w:p>
    <w:p w14:paraId="7D861938" w14:textId="3E396E25" w:rsidR="004F77F0" w:rsidRPr="004F03BC" w:rsidRDefault="004F77F0"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توضح النظرية أن المؤسسة نظام متكامل يتطلب تنسيقًا بين عناصره.</w:t>
      </w:r>
    </w:p>
    <w:p w14:paraId="51788478" w14:textId="617FCA18" w:rsidR="004F77F0" w:rsidRPr="00AE364D" w:rsidRDefault="004F77F0" w:rsidP="00D27FD4">
      <w:pPr>
        <w:pStyle w:val="ListParagraph"/>
        <w:spacing w:line="276" w:lineRule="auto"/>
        <w:rPr>
          <w:rFonts w:ascii="Simplified Arabic" w:hAnsi="Simplified Arabic" w:cs="Simplified Arabic"/>
          <w:b/>
          <w:bCs/>
          <w:sz w:val="28"/>
          <w:szCs w:val="28"/>
          <w:rtl/>
        </w:rPr>
      </w:pPr>
      <w:r w:rsidRPr="00AE364D">
        <w:rPr>
          <w:rFonts w:ascii="Simplified Arabic" w:hAnsi="Simplified Arabic" w:cs="Simplified Arabic"/>
          <w:b/>
          <w:bCs/>
          <w:sz w:val="28"/>
          <w:szCs w:val="28"/>
          <w:rtl/>
        </w:rPr>
        <w:t>علاقتها بالدراسة:</w:t>
      </w:r>
    </w:p>
    <w:p w14:paraId="11995C13" w14:textId="177ED2F4" w:rsidR="00A01977" w:rsidRPr="004F03BC" w:rsidRDefault="004F77F0"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تبرز أهمية تكامل الأنظمة كعامل تقني مؤثر في القرار.</w:t>
      </w:r>
    </w:p>
    <w:p w14:paraId="30FCDDDD" w14:textId="2301F360" w:rsidR="00CF7D05" w:rsidRPr="00AE364D" w:rsidRDefault="00A01977" w:rsidP="00D27FD4">
      <w:pPr>
        <w:pStyle w:val="ListParagraph"/>
        <w:numPr>
          <w:ilvl w:val="0"/>
          <w:numId w:val="270"/>
        </w:numPr>
        <w:spacing w:line="276" w:lineRule="auto"/>
        <w:rPr>
          <w:rFonts w:ascii="Simplified Arabic" w:hAnsi="Simplified Arabic" w:cs="Simplified Arabic"/>
          <w:b/>
          <w:bCs/>
          <w:sz w:val="32"/>
          <w:szCs w:val="32"/>
          <w:rtl/>
        </w:rPr>
      </w:pPr>
      <w:r w:rsidRPr="00AE364D">
        <w:rPr>
          <w:rFonts w:ascii="Simplified Arabic" w:hAnsi="Simplified Arabic" w:cs="Simplified Arabic"/>
          <w:b/>
          <w:bCs/>
          <w:sz w:val="32"/>
          <w:szCs w:val="32"/>
          <w:rtl/>
        </w:rPr>
        <w:t>نظرية جودة المعلومات</w:t>
      </w:r>
      <w:r w:rsidR="009E1130" w:rsidRPr="00AE364D">
        <w:rPr>
          <w:rFonts w:ascii="Simplified Arabic" w:hAnsi="Simplified Arabic" w:cs="Simplified Arabic"/>
          <w:b/>
          <w:bCs/>
          <w:sz w:val="32"/>
          <w:szCs w:val="32"/>
          <w:rtl/>
        </w:rPr>
        <w:t xml:space="preserve"> </w:t>
      </w:r>
      <w:r w:rsidRPr="00AE364D">
        <w:rPr>
          <w:rFonts w:asciiTheme="majorBidi" w:hAnsiTheme="majorBidi" w:cstheme="majorBidi"/>
          <w:b/>
          <w:bCs/>
          <w:sz w:val="28"/>
          <w:szCs w:val="28"/>
        </w:rPr>
        <w:t>Information Quality Theory (Wang &amp; Strong, 1996)</w:t>
      </w:r>
    </w:p>
    <w:p w14:paraId="2974FAEB" w14:textId="747DF959" w:rsidR="00CF7D05" w:rsidRPr="004F03BC" w:rsidRDefault="00CF7D05"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تشير إلى أن جودة المعلومات تعتمد على الدقة والملاءمة والحداثة.</w:t>
      </w:r>
    </w:p>
    <w:p w14:paraId="09E219BE" w14:textId="7FA74885" w:rsidR="00CF7D05" w:rsidRPr="00AE364D" w:rsidRDefault="00CF7D05" w:rsidP="00D27FD4">
      <w:pPr>
        <w:pStyle w:val="ListParagraph"/>
        <w:spacing w:line="276" w:lineRule="auto"/>
        <w:rPr>
          <w:rFonts w:ascii="Simplified Arabic" w:hAnsi="Simplified Arabic" w:cs="Simplified Arabic"/>
          <w:b/>
          <w:bCs/>
          <w:sz w:val="28"/>
          <w:szCs w:val="28"/>
          <w:rtl/>
        </w:rPr>
      </w:pPr>
      <w:r w:rsidRPr="00AE364D">
        <w:rPr>
          <w:rFonts w:ascii="Simplified Arabic" w:hAnsi="Simplified Arabic" w:cs="Simplified Arabic"/>
          <w:b/>
          <w:bCs/>
          <w:sz w:val="28"/>
          <w:szCs w:val="28"/>
          <w:rtl/>
        </w:rPr>
        <w:t>علاقتها بالدراسة:</w:t>
      </w:r>
    </w:p>
    <w:p w14:paraId="55C8BFFC" w14:textId="42023E51" w:rsidR="00CF7D05" w:rsidRPr="004F03BC" w:rsidRDefault="00CF7D05"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تمثل الأساس النظري لمحور "العوامل التقنية".</w:t>
      </w:r>
    </w:p>
    <w:p w14:paraId="25AE8147" w14:textId="3644E7B4" w:rsidR="00A01977" w:rsidRPr="00AE364D" w:rsidRDefault="00A01977" w:rsidP="00D27FD4">
      <w:pPr>
        <w:pStyle w:val="ListParagraph"/>
        <w:numPr>
          <w:ilvl w:val="0"/>
          <w:numId w:val="270"/>
        </w:numPr>
        <w:spacing w:line="276" w:lineRule="auto"/>
        <w:rPr>
          <w:rFonts w:ascii="Simplified Arabic" w:hAnsi="Simplified Arabic" w:cs="Simplified Arabic"/>
          <w:b/>
          <w:bCs/>
          <w:sz w:val="32"/>
          <w:szCs w:val="32"/>
          <w:rtl/>
        </w:rPr>
      </w:pPr>
      <w:r w:rsidRPr="00AE364D">
        <w:rPr>
          <w:rFonts w:ascii="Simplified Arabic" w:hAnsi="Simplified Arabic" w:cs="Simplified Arabic"/>
          <w:b/>
          <w:bCs/>
          <w:sz w:val="32"/>
          <w:szCs w:val="32"/>
          <w:rtl/>
        </w:rPr>
        <w:t>نظرية القرار المبني على البيانات</w:t>
      </w:r>
      <w:r w:rsidR="00D304C4" w:rsidRPr="00AE364D">
        <w:rPr>
          <w:rFonts w:ascii="Simplified Arabic" w:hAnsi="Simplified Arabic" w:cs="Simplified Arabic"/>
          <w:b/>
          <w:bCs/>
          <w:sz w:val="32"/>
          <w:szCs w:val="32"/>
          <w:rtl/>
        </w:rPr>
        <w:t xml:space="preserve"> </w:t>
      </w:r>
      <w:r w:rsidRPr="00AE364D">
        <w:rPr>
          <w:rFonts w:asciiTheme="majorBidi" w:hAnsiTheme="majorBidi" w:cstheme="majorBidi"/>
          <w:b/>
          <w:bCs/>
          <w:sz w:val="28"/>
          <w:szCs w:val="28"/>
        </w:rPr>
        <w:t>Data-Driven Decision Theory (DDDM)</w:t>
      </w:r>
    </w:p>
    <w:p w14:paraId="617D1AB0" w14:textId="490AFD76" w:rsidR="00A01977" w:rsidRPr="004F03BC" w:rsidRDefault="00B455B7"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ترى أن المؤسسات التي تعتمد على البيانات تتخذ قرارات أكثر دقة وثقة.</w:t>
      </w:r>
    </w:p>
    <w:p w14:paraId="2B354412" w14:textId="77777777" w:rsidR="00035C0D" w:rsidRPr="00AE364D" w:rsidRDefault="00A01977" w:rsidP="00D27FD4">
      <w:pPr>
        <w:pStyle w:val="ListParagraph"/>
        <w:numPr>
          <w:ilvl w:val="0"/>
          <w:numId w:val="270"/>
        </w:numPr>
        <w:spacing w:line="276" w:lineRule="auto"/>
        <w:rPr>
          <w:rFonts w:ascii="Simplified Arabic" w:hAnsi="Simplified Arabic" w:cs="Simplified Arabic"/>
          <w:b/>
          <w:bCs/>
          <w:sz w:val="32"/>
          <w:szCs w:val="32"/>
        </w:rPr>
      </w:pPr>
      <w:bookmarkStart w:id="36" w:name="_Hlk215701409"/>
      <w:r w:rsidRPr="00AE364D">
        <w:rPr>
          <w:rFonts w:ascii="Simplified Arabic" w:hAnsi="Simplified Arabic" w:cs="Simplified Arabic"/>
          <w:b/>
          <w:bCs/>
          <w:sz w:val="32"/>
          <w:szCs w:val="32"/>
          <w:rtl/>
        </w:rPr>
        <w:t xml:space="preserve">نموذج </w:t>
      </w:r>
      <w:bookmarkStart w:id="37" w:name="_Hlk215701430"/>
      <w:r w:rsidRPr="00AE364D">
        <w:rPr>
          <w:rFonts w:ascii="Simplified Arabic" w:hAnsi="Simplified Arabic" w:cs="Simplified Arabic"/>
          <w:b/>
          <w:bCs/>
          <w:sz w:val="32"/>
          <w:szCs w:val="32"/>
          <w:rtl/>
        </w:rPr>
        <w:t>تقبّل التكنولوجيا</w:t>
      </w:r>
      <w:r w:rsidR="00243333" w:rsidRPr="00AE364D">
        <w:rPr>
          <w:rFonts w:ascii="Simplified Arabic" w:hAnsi="Simplified Arabic" w:cs="Simplified Arabic"/>
          <w:b/>
          <w:bCs/>
          <w:sz w:val="32"/>
          <w:szCs w:val="32"/>
          <w:rtl/>
        </w:rPr>
        <w:t xml:space="preserve"> </w:t>
      </w:r>
      <w:bookmarkEnd w:id="36"/>
      <w:bookmarkEnd w:id="37"/>
      <w:r w:rsidRPr="00AE364D">
        <w:rPr>
          <w:rFonts w:asciiTheme="majorBidi" w:hAnsiTheme="majorBidi" w:cstheme="majorBidi"/>
          <w:b/>
          <w:bCs/>
          <w:sz w:val="28"/>
          <w:szCs w:val="28"/>
        </w:rPr>
        <w:t>Technology Acceptance Model (TAM – Davis, 1986)</w:t>
      </w:r>
    </w:p>
    <w:p w14:paraId="0FB340AE" w14:textId="21CE53DA" w:rsidR="00A01977" w:rsidRPr="004F03BC" w:rsidRDefault="00A01977"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يُعد </w:t>
      </w:r>
      <w:r w:rsidR="00B455B7" w:rsidRPr="004F03BC">
        <w:rPr>
          <w:rFonts w:ascii="Simplified Arabic" w:hAnsi="Simplified Arabic" w:cs="Simplified Arabic"/>
          <w:sz w:val="28"/>
          <w:szCs w:val="28"/>
          <w:rtl/>
        </w:rPr>
        <w:t>نموذج تقبّل التكنولوجيا</w:t>
      </w:r>
      <w:r w:rsidRPr="004F03BC">
        <w:rPr>
          <w:rFonts w:ascii="Simplified Arabic" w:hAnsi="Simplified Arabic" w:cs="Simplified Arabic"/>
          <w:sz w:val="28"/>
          <w:szCs w:val="28"/>
          <w:rtl/>
        </w:rPr>
        <w:t xml:space="preserve"> من أكثر النماذج استخدامًا في تفسير تبنّي الأنظمة التقنية.</w:t>
      </w:r>
    </w:p>
    <w:p w14:paraId="397D1A42" w14:textId="7059A9E7" w:rsidR="00A01977" w:rsidRPr="004F03BC" w:rsidRDefault="00B455B7"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ويركز على المنفعة المتصورة وسهولة الاستخدام.</w:t>
      </w:r>
    </w:p>
    <w:p w14:paraId="38443276" w14:textId="41C46B9E" w:rsidR="00A01977" w:rsidRPr="004F03BC" w:rsidRDefault="00A01977"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علاقة النموذج بالدراسة</w:t>
      </w:r>
    </w:p>
    <w:p w14:paraId="1DD47570" w14:textId="1E5B5C54" w:rsidR="00B455B7" w:rsidRPr="004F03BC" w:rsidRDefault="00B455B7" w:rsidP="00404F43">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 xml:space="preserve">تفسر تأثير التدريب والثقافة وسهولة استخدام نظم </w:t>
      </w:r>
      <w:r w:rsidR="00105F38" w:rsidRPr="004F03BC">
        <w:rPr>
          <w:rFonts w:ascii="Simplified Arabic" w:hAnsi="Simplified Arabic" w:cs="Simplified Arabic"/>
          <w:sz w:val="28"/>
          <w:szCs w:val="28"/>
          <w:rtl/>
        </w:rPr>
        <w:t>ذكاء الأعمال</w:t>
      </w:r>
      <w:r w:rsidRPr="004F03BC">
        <w:rPr>
          <w:rFonts w:ascii="Simplified Arabic" w:hAnsi="Simplified Arabic" w:cs="Simplified Arabic"/>
          <w:sz w:val="28"/>
          <w:szCs w:val="28"/>
          <w:rtl/>
        </w:rPr>
        <w:t xml:space="preserve">. </w:t>
      </w:r>
    </w:p>
    <w:p w14:paraId="29BB889A" w14:textId="2E80CCF2" w:rsidR="00A01977" w:rsidRPr="00693835" w:rsidRDefault="00FB5A97" w:rsidP="00C353D3">
      <w:pPr>
        <w:pStyle w:val="Heading1"/>
        <w:numPr>
          <w:ilvl w:val="1"/>
          <w:numId w:val="340"/>
        </w:numPr>
        <w:bidi/>
        <w:spacing w:line="360" w:lineRule="auto"/>
        <w:rPr>
          <w:rFonts w:ascii="Simplified Arabic" w:hAnsi="Simplified Arabic" w:cs="Simplified Arabic"/>
          <w:bCs/>
          <w:color w:val="auto"/>
          <w:rtl/>
        </w:rPr>
      </w:pPr>
      <w:bookmarkStart w:id="38" w:name="_Toc215719530"/>
      <w:r w:rsidRPr="004F03BC">
        <w:rPr>
          <w:rFonts w:ascii="Simplified Arabic" w:hAnsi="Simplified Arabic" w:cs="Simplified Arabic"/>
          <w:b w:val="0"/>
          <w:color w:val="auto"/>
        </w:rPr>
        <w:t xml:space="preserve">  </w:t>
      </w:r>
      <w:bookmarkStart w:id="39" w:name="_Toc215778235"/>
      <w:r w:rsidR="00A01977" w:rsidRPr="00693835">
        <w:rPr>
          <w:rFonts w:ascii="Simplified Arabic" w:hAnsi="Simplified Arabic" w:cs="Simplified Arabic"/>
          <w:bCs/>
          <w:color w:val="auto"/>
          <w:rtl/>
        </w:rPr>
        <w:t>الدراسات السابقة</w:t>
      </w:r>
      <w:bookmarkEnd w:id="38"/>
      <w:bookmarkEnd w:id="39"/>
    </w:p>
    <w:p w14:paraId="09B41975" w14:textId="455E8589" w:rsidR="00A01977" w:rsidRPr="004F03BC" w:rsidRDefault="00855125" w:rsidP="00D27FD4">
      <w:pPr>
        <w:pStyle w:val="ListParagraph"/>
        <w:numPr>
          <w:ilvl w:val="0"/>
          <w:numId w:val="270"/>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دراسات</w:t>
      </w:r>
      <w:r w:rsidR="00A01977" w:rsidRPr="004F03BC">
        <w:rPr>
          <w:rFonts w:ascii="Simplified Arabic" w:hAnsi="Simplified Arabic" w:cs="Simplified Arabic"/>
          <w:sz w:val="28"/>
          <w:szCs w:val="28"/>
          <w:rtl/>
        </w:rPr>
        <w:t xml:space="preserve"> </w:t>
      </w:r>
      <w:r w:rsidRPr="004F03BC">
        <w:rPr>
          <w:rFonts w:ascii="Simplified Arabic" w:hAnsi="Simplified Arabic" w:cs="Simplified Arabic"/>
          <w:sz w:val="28"/>
          <w:szCs w:val="28"/>
          <w:rtl/>
        </w:rPr>
        <w:t>حول</w:t>
      </w:r>
      <w:r w:rsidR="00A01977" w:rsidRPr="004F03BC">
        <w:rPr>
          <w:rFonts w:ascii="Simplified Arabic" w:hAnsi="Simplified Arabic" w:cs="Simplified Arabic"/>
          <w:sz w:val="28"/>
          <w:szCs w:val="28"/>
          <w:rtl/>
        </w:rPr>
        <w:t xml:space="preserve"> تقنيات ذكاء الأعمال</w:t>
      </w:r>
    </w:p>
    <w:p w14:paraId="4C1ACF55" w14:textId="77777777" w:rsidR="007A1F49" w:rsidRPr="00693835" w:rsidRDefault="007A1F49" w:rsidP="00D27FD4">
      <w:pPr>
        <w:pStyle w:val="ListParagraph"/>
        <w:spacing w:line="276" w:lineRule="auto"/>
        <w:rPr>
          <w:rFonts w:asciiTheme="majorBidi" w:hAnsiTheme="majorBidi" w:cstheme="majorBidi"/>
          <w:sz w:val="28"/>
          <w:szCs w:val="28"/>
          <w:u w:val="single"/>
        </w:rPr>
      </w:pPr>
      <w:r w:rsidRPr="00693835">
        <w:rPr>
          <w:rFonts w:asciiTheme="majorBidi" w:hAnsiTheme="majorBidi" w:cstheme="majorBidi"/>
          <w:sz w:val="28"/>
          <w:szCs w:val="28"/>
          <w:u w:val="single"/>
        </w:rPr>
        <w:t xml:space="preserve">Chen, Chiang &amp; </w:t>
      </w:r>
      <w:proofErr w:type="spellStart"/>
      <w:r w:rsidRPr="00693835">
        <w:rPr>
          <w:rFonts w:asciiTheme="majorBidi" w:hAnsiTheme="majorBidi" w:cstheme="majorBidi"/>
          <w:sz w:val="28"/>
          <w:szCs w:val="28"/>
          <w:u w:val="single"/>
        </w:rPr>
        <w:t>Storey</w:t>
      </w:r>
      <w:proofErr w:type="spellEnd"/>
      <w:r w:rsidRPr="00693835">
        <w:rPr>
          <w:rFonts w:asciiTheme="majorBidi" w:hAnsiTheme="majorBidi" w:cstheme="majorBidi"/>
          <w:sz w:val="28"/>
          <w:szCs w:val="28"/>
          <w:u w:val="single"/>
          <w:rtl/>
        </w:rPr>
        <w:t xml:space="preserve"> (2012)</w:t>
      </w:r>
    </w:p>
    <w:p w14:paraId="3AC2DE99" w14:textId="4061DB5E" w:rsidR="007A1F49" w:rsidRPr="004F03BC" w:rsidRDefault="007A1F49"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بيّنت أن </w:t>
      </w:r>
      <w:r w:rsidR="00105F38" w:rsidRPr="004F03BC">
        <w:rPr>
          <w:rFonts w:ascii="Simplified Arabic" w:hAnsi="Simplified Arabic" w:cs="Simplified Arabic"/>
          <w:sz w:val="28"/>
          <w:szCs w:val="28"/>
          <w:rtl/>
        </w:rPr>
        <w:t xml:space="preserve">ذكاء الأعمال </w:t>
      </w:r>
      <w:r w:rsidRPr="004F03BC">
        <w:rPr>
          <w:rFonts w:ascii="Simplified Arabic" w:hAnsi="Simplified Arabic" w:cs="Simplified Arabic"/>
          <w:sz w:val="28"/>
          <w:szCs w:val="28"/>
          <w:rtl/>
        </w:rPr>
        <w:t>يساهم في تحسين سرعة القرار ودقته.</w:t>
      </w:r>
    </w:p>
    <w:p w14:paraId="60E25A2A" w14:textId="77777777" w:rsidR="007A1F49" w:rsidRPr="00693835" w:rsidRDefault="007A1F49" w:rsidP="00D27FD4">
      <w:pPr>
        <w:pStyle w:val="ListParagraph"/>
        <w:spacing w:line="276" w:lineRule="auto"/>
        <w:rPr>
          <w:rFonts w:asciiTheme="majorBidi" w:hAnsiTheme="majorBidi" w:cstheme="majorBidi"/>
          <w:sz w:val="28"/>
          <w:szCs w:val="28"/>
          <w:u w:val="single"/>
        </w:rPr>
      </w:pPr>
      <w:r w:rsidRPr="00693835">
        <w:rPr>
          <w:rFonts w:asciiTheme="majorBidi" w:hAnsiTheme="majorBidi" w:cstheme="majorBidi"/>
          <w:sz w:val="28"/>
          <w:szCs w:val="28"/>
          <w:u w:val="single"/>
        </w:rPr>
        <w:t>Wixom &amp; Watson</w:t>
      </w:r>
      <w:r w:rsidRPr="00693835">
        <w:rPr>
          <w:rFonts w:asciiTheme="majorBidi" w:hAnsiTheme="majorBidi" w:cstheme="majorBidi"/>
          <w:sz w:val="28"/>
          <w:szCs w:val="28"/>
          <w:u w:val="single"/>
          <w:rtl/>
        </w:rPr>
        <w:t xml:space="preserve"> (2010)</w:t>
      </w:r>
    </w:p>
    <w:p w14:paraId="0B8370A7" w14:textId="2CC39E7A" w:rsidR="007E50F8" w:rsidRPr="004F03BC" w:rsidRDefault="007A1F49"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lastRenderedPageBreak/>
        <w:t xml:space="preserve">أشارت إلى أن دعم الإدارة وتكامل البيانات من أهم عوامل نجاح </w:t>
      </w:r>
      <w:r w:rsidR="00105F38" w:rsidRPr="004F03BC">
        <w:rPr>
          <w:rFonts w:ascii="Simplified Arabic" w:hAnsi="Simplified Arabic" w:cs="Simplified Arabic"/>
          <w:sz w:val="28"/>
          <w:szCs w:val="28"/>
          <w:rtl/>
        </w:rPr>
        <w:t>ذكاء الأعمال</w:t>
      </w:r>
      <w:r w:rsidRPr="004F03BC">
        <w:rPr>
          <w:rFonts w:ascii="Simplified Arabic" w:hAnsi="Simplified Arabic" w:cs="Simplified Arabic"/>
          <w:sz w:val="28"/>
          <w:szCs w:val="28"/>
          <w:rtl/>
        </w:rPr>
        <w:t>.</w:t>
      </w:r>
    </w:p>
    <w:p w14:paraId="1612CC79" w14:textId="77777777" w:rsidR="00E64771" w:rsidRPr="004F03BC" w:rsidRDefault="00E64771" w:rsidP="00D27FD4">
      <w:pPr>
        <w:pStyle w:val="ListParagraph"/>
        <w:spacing w:line="276" w:lineRule="auto"/>
        <w:rPr>
          <w:rFonts w:ascii="Simplified Arabic" w:hAnsi="Simplified Arabic" w:cs="Simplified Arabic"/>
          <w:sz w:val="28"/>
          <w:szCs w:val="28"/>
          <w:u w:val="single"/>
          <w:rtl/>
        </w:rPr>
      </w:pPr>
      <w:r w:rsidRPr="004F03BC">
        <w:rPr>
          <w:rFonts w:ascii="Simplified Arabic" w:hAnsi="Simplified Arabic" w:cs="Simplified Arabic"/>
          <w:sz w:val="28"/>
          <w:szCs w:val="28"/>
          <w:u w:val="single"/>
          <w:rtl/>
        </w:rPr>
        <w:t>جاوا (2021)</w:t>
      </w:r>
    </w:p>
    <w:p w14:paraId="50C30CA4" w14:textId="6A3B0BE1" w:rsidR="00E64771" w:rsidRPr="004F03BC" w:rsidRDefault="00E64771"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أظهرت أن تطبيق نظام ذكاء الأعمال في المؤسسة العامة للتأمينات الاجتماعية ساهم في تسريع اتخاذ القرار وتحسين فعاليته، رغم بعض المعوقات مثل قلة التدريب وضعف الوعي لدى الموظفين.</w:t>
      </w:r>
    </w:p>
    <w:p w14:paraId="46A60241" w14:textId="77777777" w:rsidR="006D6313" w:rsidRPr="004F03BC" w:rsidRDefault="00D209CC" w:rsidP="00D27FD4">
      <w:pPr>
        <w:pStyle w:val="ListParagraph"/>
        <w:spacing w:line="276" w:lineRule="auto"/>
        <w:rPr>
          <w:rFonts w:ascii="Simplified Arabic" w:hAnsi="Simplified Arabic" w:cs="Simplified Arabic"/>
          <w:sz w:val="28"/>
          <w:szCs w:val="28"/>
          <w:u w:val="single"/>
          <w:rtl/>
        </w:rPr>
      </w:pPr>
      <w:r w:rsidRPr="004F03BC">
        <w:rPr>
          <w:rFonts w:ascii="Simplified Arabic" w:hAnsi="Simplified Arabic" w:cs="Simplified Arabic"/>
          <w:sz w:val="28"/>
          <w:szCs w:val="28"/>
          <w:u w:val="single"/>
          <w:rtl/>
        </w:rPr>
        <w:t>هوساوى واخرون (2021).</w:t>
      </w:r>
    </w:p>
    <w:p w14:paraId="0097D5AA" w14:textId="1752C76F" w:rsidR="00D209CC" w:rsidRPr="004F03BC" w:rsidRDefault="00FC57FA"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اهم النتائج التي توصلت إليها الدراسة هي ان أدوات </w:t>
      </w:r>
      <w:r w:rsidR="00D209CC" w:rsidRPr="004F03BC">
        <w:rPr>
          <w:rFonts w:ascii="Simplified Arabic" w:hAnsi="Simplified Arabic" w:cs="Simplified Arabic"/>
          <w:sz w:val="28"/>
          <w:szCs w:val="28"/>
          <w:rtl/>
        </w:rPr>
        <w:t>نظم ذكاء الأعمال</w:t>
      </w:r>
      <w:r w:rsidRPr="004F03BC">
        <w:rPr>
          <w:rFonts w:ascii="Simplified Arabic" w:hAnsi="Simplified Arabic" w:cs="Simplified Arabic"/>
          <w:sz w:val="28"/>
          <w:szCs w:val="28"/>
          <w:rtl/>
        </w:rPr>
        <w:t xml:space="preserve"> تزيد من قدرة المؤسسة على إتخاذ القرارات بكل سهولة ويسر</w:t>
      </w:r>
      <w:r w:rsidR="00D209CC" w:rsidRPr="004F03BC">
        <w:rPr>
          <w:rFonts w:ascii="Simplified Arabic" w:hAnsi="Simplified Arabic" w:cs="Simplified Arabic"/>
          <w:sz w:val="28"/>
          <w:szCs w:val="28"/>
          <w:rtl/>
        </w:rPr>
        <w:t xml:space="preserve"> </w:t>
      </w:r>
    </w:p>
    <w:p w14:paraId="7731B0AA" w14:textId="38089912" w:rsidR="00C84118" w:rsidRPr="004F03BC" w:rsidRDefault="00D209CC" w:rsidP="00D27FD4">
      <w:pPr>
        <w:pStyle w:val="ListParagraph"/>
        <w:spacing w:line="276" w:lineRule="auto"/>
        <w:rPr>
          <w:rFonts w:ascii="Simplified Arabic" w:hAnsi="Simplified Arabic" w:cs="Simplified Arabic"/>
          <w:sz w:val="28"/>
          <w:szCs w:val="28"/>
          <w:u w:val="single"/>
          <w:rtl/>
        </w:rPr>
      </w:pPr>
      <w:r w:rsidRPr="004F03BC">
        <w:rPr>
          <w:rFonts w:ascii="Simplified Arabic" w:hAnsi="Simplified Arabic" w:cs="Simplified Arabic"/>
          <w:sz w:val="28"/>
          <w:szCs w:val="28"/>
          <w:u w:val="single"/>
          <w:rtl/>
        </w:rPr>
        <w:t xml:space="preserve">هبة </w:t>
      </w:r>
      <w:r w:rsidR="00C84118" w:rsidRPr="004F03BC">
        <w:rPr>
          <w:rFonts w:ascii="Simplified Arabic" w:hAnsi="Simplified Arabic" w:cs="Simplified Arabic"/>
          <w:sz w:val="28"/>
          <w:szCs w:val="28"/>
          <w:u w:val="single"/>
          <w:rtl/>
        </w:rPr>
        <w:t>شلهوب وآخرون (2025)</w:t>
      </w:r>
    </w:p>
    <w:p w14:paraId="47F9A5EF" w14:textId="41574816" w:rsidR="005871FC" w:rsidRPr="004F03BC" w:rsidRDefault="00C84118"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بيّنت الدراسة أن أدوات ذكاء الأعمال تُحسّن جودة المعلومات المحاسبية، وتدعم القرارات الإدارية في الشركات الصغيرة والمتوسطة بالمملكة العربية السعودية</w:t>
      </w:r>
      <w:r w:rsidR="005871FC" w:rsidRPr="004F03BC">
        <w:rPr>
          <w:rFonts w:ascii="Simplified Arabic" w:hAnsi="Simplified Arabic" w:cs="Simplified Arabic"/>
          <w:sz w:val="28"/>
          <w:szCs w:val="28"/>
          <w:rtl/>
        </w:rPr>
        <w:t>.</w:t>
      </w:r>
    </w:p>
    <w:p w14:paraId="27A3D2FE" w14:textId="0EEB5231" w:rsidR="000E16B0" w:rsidRPr="004F03BC" w:rsidRDefault="000E16B0" w:rsidP="00D27FD4">
      <w:pPr>
        <w:pStyle w:val="ListParagraph"/>
        <w:spacing w:line="276" w:lineRule="auto"/>
        <w:rPr>
          <w:rFonts w:ascii="Simplified Arabic" w:hAnsi="Simplified Arabic" w:cs="Simplified Arabic"/>
          <w:sz w:val="28"/>
          <w:szCs w:val="28"/>
          <w:u w:val="single"/>
          <w:rtl/>
        </w:rPr>
      </w:pPr>
      <w:r w:rsidRPr="004F03BC">
        <w:rPr>
          <w:rFonts w:ascii="Simplified Arabic" w:hAnsi="Simplified Arabic" w:cs="Simplified Arabic"/>
          <w:sz w:val="28"/>
          <w:szCs w:val="28"/>
          <w:u w:val="single"/>
          <w:rtl/>
        </w:rPr>
        <w:t>فاطمة،حسن (2025)</w:t>
      </w:r>
    </w:p>
    <w:p w14:paraId="0BADB233" w14:textId="72E1DF2C" w:rsidR="000E16B0" w:rsidRPr="004F03BC" w:rsidRDefault="00250967"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بيّنت </w:t>
      </w:r>
      <w:r w:rsidR="006C32A3" w:rsidRPr="004F03BC">
        <w:rPr>
          <w:rFonts w:ascii="Simplified Arabic" w:hAnsi="Simplified Arabic" w:cs="Simplified Arabic"/>
          <w:sz w:val="28"/>
          <w:szCs w:val="28"/>
          <w:rtl/>
        </w:rPr>
        <w:t>وجود دور ذي علاقة إحصائية</w:t>
      </w:r>
      <w:r w:rsidRPr="004F03BC">
        <w:rPr>
          <w:rFonts w:ascii="Simplified Arabic" w:hAnsi="Simplified Arabic" w:cs="Simplified Arabic"/>
          <w:sz w:val="28"/>
          <w:szCs w:val="28"/>
          <w:rtl/>
        </w:rPr>
        <w:t xml:space="preserve"> </w:t>
      </w:r>
      <w:r w:rsidR="006C32A3" w:rsidRPr="004F03BC">
        <w:rPr>
          <w:rFonts w:ascii="Simplified Arabic" w:hAnsi="Simplified Arabic" w:cs="Simplified Arabic"/>
          <w:sz w:val="28"/>
          <w:szCs w:val="28"/>
          <w:rtl/>
        </w:rPr>
        <w:t>ل</w:t>
      </w:r>
      <w:r w:rsidRPr="004F03BC">
        <w:rPr>
          <w:rFonts w:ascii="Simplified Arabic" w:hAnsi="Simplified Arabic" w:cs="Simplified Arabic"/>
          <w:sz w:val="28"/>
          <w:szCs w:val="28"/>
          <w:rtl/>
        </w:rPr>
        <w:t xml:space="preserve">ذكاء الاعمال </w:t>
      </w:r>
      <w:r w:rsidR="006C32A3" w:rsidRPr="004F03BC">
        <w:rPr>
          <w:rFonts w:ascii="Simplified Arabic" w:hAnsi="Simplified Arabic" w:cs="Simplified Arabic"/>
          <w:sz w:val="28"/>
          <w:szCs w:val="28"/>
          <w:rtl/>
        </w:rPr>
        <w:t>على</w:t>
      </w:r>
      <w:r w:rsidR="000E16B0" w:rsidRPr="004F03BC">
        <w:rPr>
          <w:rFonts w:ascii="Simplified Arabic" w:hAnsi="Simplified Arabic" w:cs="Simplified Arabic"/>
          <w:sz w:val="28"/>
          <w:szCs w:val="28"/>
          <w:rtl/>
        </w:rPr>
        <w:t xml:space="preserve"> اتخاذ القرارات الاستراتيجية لدى شركات التأمين بمدينة مصراتة.</w:t>
      </w:r>
    </w:p>
    <w:p w14:paraId="101EB207" w14:textId="68A062AC" w:rsidR="00A01977" w:rsidRPr="004F03BC" w:rsidRDefault="00855125" w:rsidP="00D27FD4">
      <w:pPr>
        <w:pStyle w:val="ListParagraph"/>
        <w:numPr>
          <w:ilvl w:val="0"/>
          <w:numId w:val="270"/>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دراسات</w:t>
      </w:r>
      <w:r w:rsidR="00A01977" w:rsidRPr="004F03BC">
        <w:rPr>
          <w:rFonts w:ascii="Simplified Arabic" w:hAnsi="Simplified Arabic" w:cs="Simplified Arabic"/>
          <w:sz w:val="28"/>
          <w:szCs w:val="28"/>
          <w:rtl/>
        </w:rPr>
        <w:t xml:space="preserve"> </w:t>
      </w:r>
      <w:r w:rsidRPr="004F03BC">
        <w:rPr>
          <w:rFonts w:ascii="Simplified Arabic" w:hAnsi="Simplified Arabic" w:cs="Simplified Arabic"/>
          <w:sz w:val="28"/>
          <w:szCs w:val="28"/>
          <w:rtl/>
        </w:rPr>
        <w:t>حول</w:t>
      </w:r>
      <w:r w:rsidR="00A01977" w:rsidRPr="004F03BC">
        <w:rPr>
          <w:rFonts w:ascii="Simplified Arabic" w:hAnsi="Simplified Arabic" w:cs="Simplified Arabic"/>
          <w:sz w:val="28"/>
          <w:szCs w:val="28"/>
          <w:rtl/>
        </w:rPr>
        <w:t xml:space="preserve"> كفاءة اتخاذ القرار</w:t>
      </w:r>
    </w:p>
    <w:p w14:paraId="74C71DDD" w14:textId="77777777" w:rsidR="00855125" w:rsidRPr="00693835" w:rsidRDefault="00855125" w:rsidP="00D27FD4">
      <w:pPr>
        <w:pStyle w:val="ListParagraph"/>
        <w:spacing w:line="276" w:lineRule="auto"/>
        <w:rPr>
          <w:rFonts w:asciiTheme="majorBidi" w:hAnsiTheme="majorBidi" w:cstheme="majorBidi"/>
          <w:sz w:val="28"/>
          <w:szCs w:val="28"/>
          <w:u w:val="single"/>
        </w:rPr>
      </w:pPr>
      <w:proofErr w:type="spellStart"/>
      <w:r w:rsidRPr="00693835">
        <w:rPr>
          <w:rFonts w:asciiTheme="majorBidi" w:hAnsiTheme="majorBidi" w:cstheme="majorBidi"/>
          <w:sz w:val="28"/>
          <w:szCs w:val="28"/>
          <w:u w:val="single"/>
        </w:rPr>
        <w:t>Shollo</w:t>
      </w:r>
      <w:proofErr w:type="spellEnd"/>
      <w:r w:rsidRPr="00693835">
        <w:rPr>
          <w:rFonts w:asciiTheme="majorBidi" w:hAnsiTheme="majorBidi" w:cstheme="majorBidi"/>
          <w:sz w:val="28"/>
          <w:szCs w:val="28"/>
          <w:u w:val="single"/>
        </w:rPr>
        <w:t xml:space="preserve"> &amp; </w:t>
      </w:r>
      <w:proofErr w:type="spellStart"/>
      <w:r w:rsidRPr="00693835">
        <w:rPr>
          <w:rFonts w:asciiTheme="majorBidi" w:hAnsiTheme="majorBidi" w:cstheme="majorBidi"/>
          <w:sz w:val="28"/>
          <w:szCs w:val="28"/>
          <w:u w:val="single"/>
        </w:rPr>
        <w:t>Galliers</w:t>
      </w:r>
      <w:proofErr w:type="spellEnd"/>
      <w:r w:rsidRPr="00693835">
        <w:rPr>
          <w:rFonts w:asciiTheme="majorBidi" w:hAnsiTheme="majorBidi" w:cstheme="majorBidi"/>
          <w:sz w:val="28"/>
          <w:szCs w:val="28"/>
          <w:u w:val="single"/>
          <w:rtl/>
        </w:rPr>
        <w:t xml:space="preserve"> (2016)</w:t>
      </w:r>
    </w:p>
    <w:p w14:paraId="63CE89CB" w14:textId="15D196A2" w:rsidR="00855125" w:rsidRPr="004F03BC" w:rsidRDefault="00855125"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أوضحت أن البيانات الضخمة تحسن وضوح القرارات لكنها تتطلب مهارات تحليلية.</w:t>
      </w:r>
    </w:p>
    <w:p w14:paraId="04A064B4" w14:textId="679F4D36" w:rsidR="00A01977" w:rsidRPr="004F03BC" w:rsidRDefault="00471969" w:rsidP="00D27FD4">
      <w:pPr>
        <w:pStyle w:val="ListParagraph"/>
        <w:numPr>
          <w:ilvl w:val="0"/>
          <w:numId w:val="270"/>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دراسات حول </w:t>
      </w:r>
      <w:r w:rsidR="00A01977" w:rsidRPr="004F03BC">
        <w:rPr>
          <w:rFonts w:ascii="Simplified Arabic" w:hAnsi="Simplified Arabic" w:cs="Simplified Arabic"/>
          <w:sz w:val="28"/>
          <w:szCs w:val="28"/>
          <w:rtl/>
        </w:rPr>
        <w:t xml:space="preserve"> العوامل التنظيمية والبشرية</w:t>
      </w:r>
    </w:p>
    <w:p w14:paraId="03411D91" w14:textId="1899FE02" w:rsidR="00A01977" w:rsidRPr="00693835" w:rsidRDefault="00A01977" w:rsidP="00D27FD4">
      <w:pPr>
        <w:pStyle w:val="ListParagraph"/>
        <w:spacing w:line="276" w:lineRule="auto"/>
        <w:rPr>
          <w:rFonts w:asciiTheme="majorBidi" w:hAnsiTheme="majorBidi" w:cstheme="majorBidi"/>
          <w:sz w:val="28"/>
          <w:szCs w:val="28"/>
          <w:u w:val="single"/>
          <w:rtl/>
        </w:rPr>
      </w:pPr>
      <w:proofErr w:type="spellStart"/>
      <w:r w:rsidRPr="00693835">
        <w:rPr>
          <w:rFonts w:asciiTheme="majorBidi" w:hAnsiTheme="majorBidi" w:cstheme="majorBidi"/>
          <w:sz w:val="28"/>
          <w:szCs w:val="28"/>
          <w:u w:val="single"/>
        </w:rPr>
        <w:t>Popovič</w:t>
      </w:r>
      <w:proofErr w:type="spellEnd"/>
      <w:r w:rsidRPr="00693835">
        <w:rPr>
          <w:rFonts w:asciiTheme="majorBidi" w:hAnsiTheme="majorBidi" w:cstheme="majorBidi"/>
          <w:sz w:val="28"/>
          <w:szCs w:val="28"/>
          <w:u w:val="single"/>
        </w:rPr>
        <w:t xml:space="preserve"> et al</w:t>
      </w:r>
      <w:r w:rsidRPr="00693835">
        <w:rPr>
          <w:rFonts w:asciiTheme="majorBidi" w:hAnsiTheme="majorBidi" w:cstheme="majorBidi"/>
          <w:sz w:val="28"/>
          <w:szCs w:val="28"/>
          <w:u w:val="single"/>
          <w:rtl/>
        </w:rPr>
        <w:t>. (2012)</w:t>
      </w:r>
    </w:p>
    <w:p w14:paraId="56772495" w14:textId="342D339D" w:rsidR="00A01977" w:rsidRPr="004F03BC" w:rsidRDefault="009A33C7"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أ</w:t>
      </w:r>
      <w:r w:rsidR="00471969" w:rsidRPr="004F03BC">
        <w:rPr>
          <w:rFonts w:ascii="Simplified Arabic" w:hAnsi="Simplified Arabic" w:cs="Simplified Arabic"/>
          <w:sz w:val="28"/>
          <w:szCs w:val="28"/>
          <w:rtl/>
        </w:rPr>
        <w:t xml:space="preserve">كدت أن ثقافة البيانات عنصر رئيس في نجاح تطبيقات </w:t>
      </w:r>
      <w:r w:rsidR="00105F38" w:rsidRPr="004F03BC">
        <w:rPr>
          <w:rFonts w:ascii="Simplified Arabic" w:hAnsi="Simplified Arabic" w:cs="Simplified Arabic"/>
          <w:sz w:val="28"/>
          <w:szCs w:val="28"/>
          <w:rtl/>
        </w:rPr>
        <w:t>ذكاء الأعمال</w:t>
      </w:r>
      <w:r w:rsidR="00A01977" w:rsidRPr="004F03BC">
        <w:rPr>
          <w:rFonts w:ascii="Simplified Arabic" w:hAnsi="Simplified Arabic" w:cs="Simplified Arabic"/>
          <w:sz w:val="28"/>
          <w:szCs w:val="28"/>
          <w:rtl/>
        </w:rPr>
        <w:t>.</w:t>
      </w:r>
    </w:p>
    <w:p w14:paraId="6892BC22" w14:textId="77777777" w:rsidR="009A33C7" w:rsidRPr="004F03BC" w:rsidRDefault="009A33C7" w:rsidP="00D27FD4">
      <w:pPr>
        <w:pStyle w:val="ListParagraph"/>
        <w:spacing w:line="276" w:lineRule="auto"/>
        <w:rPr>
          <w:rFonts w:ascii="Simplified Arabic" w:hAnsi="Simplified Arabic" w:cs="Simplified Arabic"/>
          <w:sz w:val="28"/>
          <w:szCs w:val="28"/>
          <w:u w:val="single"/>
          <w:rtl/>
        </w:rPr>
      </w:pPr>
      <w:r w:rsidRPr="004F03BC">
        <w:rPr>
          <w:rFonts w:ascii="Simplified Arabic" w:hAnsi="Simplified Arabic" w:cs="Simplified Arabic"/>
          <w:sz w:val="28"/>
          <w:szCs w:val="28"/>
          <w:u w:val="single"/>
          <w:rtl/>
        </w:rPr>
        <w:t>الغامدي (2019)</w:t>
      </w:r>
    </w:p>
    <w:p w14:paraId="57370895" w14:textId="60485917" w:rsidR="009A33C7" w:rsidRPr="004F03BC" w:rsidRDefault="009A33C7" w:rsidP="00D27FD4">
      <w:pPr>
        <w:pStyle w:val="ListParagraph"/>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بيّنت الدراسة أن دعم الإدارة العليا وثقافة القرار المبني على البيانات والتدريب المستمر تعد من أهم العوامل التنظيمية التي تسهم في رفع كفاءة اتخاذ القرار الإداري.</w:t>
      </w:r>
    </w:p>
    <w:p w14:paraId="33C3505B" w14:textId="0087BB32" w:rsidR="00A01977" w:rsidRPr="004F03BC" w:rsidRDefault="00A01977" w:rsidP="00D27FD4">
      <w:pPr>
        <w:pStyle w:val="ListParagraph"/>
        <w:numPr>
          <w:ilvl w:val="0"/>
          <w:numId w:val="270"/>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الدراسات </w:t>
      </w:r>
      <w:r w:rsidR="00471969" w:rsidRPr="004F03BC">
        <w:rPr>
          <w:rFonts w:ascii="Simplified Arabic" w:hAnsi="Simplified Arabic" w:cs="Simplified Arabic"/>
          <w:sz w:val="28"/>
          <w:szCs w:val="28"/>
          <w:rtl/>
        </w:rPr>
        <w:t xml:space="preserve">حول </w:t>
      </w:r>
      <w:r w:rsidRPr="004F03BC">
        <w:rPr>
          <w:rFonts w:ascii="Simplified Arabic" w:hAnsi="Simplified Arabic" w:cs="Simplified Arabic"/>
          <w:sz w:val="28"/>
          <w:szCs w:val="28"/>
          <w:rtl/>
        </w:rPr>
        <w:t xml:space="preserve"> </w:t>
      </w:r>
      <w:r w:rsidR="00471969" w:rsidRPr="004F03BC">
        <w:rPr>
          <w:rFonts w:ascii="Simplified Arabic" w:hAnsi="Simplified Arabic" w:cs="Simplified Arabic"/>
          <w:sz w:val="28"/>
          <w:szCs w:val="28"/>
          <w:rtl/>
        </w:rPr>
        <w:t>ا</w:t>
      </w:r>
      <w:r w:rsidRPr="004F03BC">
        <w:rPr>
          <w:rFonts w:ascii="Simplified Arabic" w:hAnsi="Simplified Arabic" w:cs="Simplified Arabic"/>
          <w:sz w:val="28"/>
          <w:szCs w:val="28"/>
          <w:rtl/>
        </w:rPr>
        <w:t>لعوامل التقنية</w:t>
      </w:r>
    </w:p>
    <w:p w14:paraId="66AEDB99" w14:textId="35C394F5" w:rsidR="00A01977" w:rsidRPr="00693835" w:rsidRDefault="00A01977" w:rsidP="00D27FD4">
      <w:pPr>
        <w:pStyle w:val="ListParagraph"/>
        <w:spacing w:line="276" w:lineRule="auto"/>
        <w:rPr>
          <w:rFonts w:asciiTheme="majorBidi" w:hAnsiTheme="majorBidi" w:cstheme="majorBidi"/>
          <w:sz w:val="28"/>
          <w:szCs w:val="28"/>
          <w:u w:val="single"/>
          <w:rtl/>
        </w:rPr>
      </w:pPr>
      <w:r w:rsidRPr="00693835">
        <w:rPr>
          <w:rFonts w:asciiTheme="majorBidi" w:hAnsiTheme="majorBidi" w:cstheme="majorBidi"/>
          <w:sz w:val="28"/>
          <w:szCs w:val="28"/>
          <w:u w:val="single"/>
        </w:rPr>
        <w:t>Isik, Jones &amp; Sidorova</w:t>
      </w:r>
      <w:r w:rsidRPr="00693835">
        <w:rPr>
          <w:rFonts w:asciiTheme="majorBidi" w:hAnsiTheme="majorBidi" w:cstheme="majorBidi"/>
          <w:sz w:val="28"/>
          <w:szCs w:val="28"/>
          <w:u w:val="single"/>
          <w:rtl/>
        </w:rPr>
        <w:t xml:space="preserve"> (2013)</w:t>
      </w:r>
    </w:p>
    <w:p w14:paraId="78EF5454" w14:textId="77777777" w:rsidR="00471969" w:rsidRPr="004F03BC" w:rsidRDefault="00471969" w:rsidP="00D27FD4">
      <w:pPr>
        <w:pStyle w:val="ListParagraph"/>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أثبتت أن جودة البيانات والبنية التقنية تؤثر مباشرة في دقة القرار</w:t>
      </w:r>
      <w:r w:rsidRPr="004F03BC">
        <w:rPr>
          <w:rFonts w:ascii="Simplified Arabic" w:hAnsi="Simplified Arabic" w:cs="Simplified Arabic"/>
          <w:sz w:val="28"/>
          <w:szCs w:val="28"/>
        </w:rPr>
        <w:t>.</w:t>
      </w:r>
    </w:p>
    <w:p w14:paraId="48D455A3" w14:textId="142DF13C" w:rsidR="00A01977" w:rsidRPr="00693835" w:rsidRDefault="00FB5A97" w:rsidP="00C353D3">
      <w:pPr>
        <w:pStyle w:val="Heading1"/>
        <w:numPr>
          <w:ilvl w:val="1"/>
          <w:numId w:val="340"/>
        </w:numPr>
        <w:bidi/>
        <w:spacing w:line="360" w:lineRule="auto"/>
        <w:rPr>
          <w:rFonts w:ascii="Simplified Arabic" w:hAnsi="Simplified Arabic" w:cs="Simplified Arabic"/>
          <w:bCs/>
          <w:color w:val="auto"/>
          <w:rtl/>
        </w:rPr>
      </w:pPr>
      <w:bookmarkStart w:id="40" w:name="_Toc215719531"/>
      <w:r w:rsidRPr="004F03BC">
        <w:rPr>
          <w:rFonts w:ascii="Simplified Arabic" w:hAnsi="Simplified Arabic" w:cs="Simplified Arabic"/>
          <w:b w:val="0"/>
          <w:color w:val="auto"/>
        </w:rPr>
        <w:lastRenderedPageBreak/>
        <w:t xml:space="preserve">  </w:t>
      </w:r>
      <w:bookmarkStart w:id="41" w:name="_Toc215778236"/>
      <w:r w:rsidR="00A01977" w:rsidRPr="00693835">
        <w:rPr>
          <w:rFonts w:ascii="Simplified Arabic" w:hAnsi="Simplified Arabic" w:cs="Simplified Arabic"/>
          <w:bCs/>
          <w:color w:val="auto"/>
          <w:rtl/>
        </w:rPr>
        <w:t>أوجه الاتفاق والاختلاف بين الدراسات السابقة</w:t>
      </w:r>
      <w:bookmarkEnd w:id="40"/>
      <w:bookmarkEnd w:id="41"/>
    </w:p>
    <w:p w14:paraId="5A11CFFC" w14:textId="55F95A64" w:rsidR="00A01977" w:rsidRPr="00693835" w:rsidRDefault="00A01977" w:rsidP="00B8361A">
      <w:pPr>
        <w:spacing w:line="276" w:lineRule="auto"/>
        <w:rPr>
          <w:rFonts w:ascii="Simplified Arabic" w:hAnsi="Simplified Arabic" w:cs="Simplified Arabic"/>
          <w:b/>
          <w:bCs/>
          <w:sz w:val="32"/>
          <w:szCs w:val="32"/>
          <w:rtl/>
        </w:rPr>
      </w:pPr>
      <w:r w:rsidRPr="00693835">
        <w:rPr>
          <w:rFonts w:ascii="Simplified Arabic" w:hAnsi="Simplified Arabic" w:cs="Simplified Arabic"/>
          <w:b/>
          <w:bCs/>
          <w:sz w:val="32"/>
          <w:szCs w:val="32"/>
          <w:rtl/>
        </w:rPr>
        <w:t>أوجه الاتفاق</w:t>
      </w:r>
    </w:p>
    <w:p w14:paraId="2D6A3250" w14:textId="6CCC2CB4" w:rsidR="006424D9" w:rsidRPr="004F03BC" w:rsidRDefault="006424D9"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وجود علاقة إيجابية بين </w:t>
      </w:r>
      <w:r w:rsidR="00105F38" w:rsidRPr="004F03BC">
        <w:rPr>
          <w:rFonts w:ascii="Simplified Arabic" w:hAnsi="Simplified Arabic" w:cs="Simplified Arabic"/>
          <w:sz w:val="28"/>
          <w:szCs w:val="28"/>
          <w:rtl/>
        </w:rPr>
        <w:t xml:space="preserve">ذكاء الأعمال </w:t>
      </w:r>
      <w:r w:rsidRPr="004F03BC">
        <w:rPr>
          <w:rFonts w:ascii="Simplified Arabic" w:hAnsi="Simplified Arabic" w:cs="Simplified Arabic"/>
          <w:sz w:val="28"/>
          <w:szCs w:val="28"/>
          <w:rtl/>
        </w:rPr>
        <w:t>وكفاءة القرار.</w:t>
      </w:r>
    </w:p>
    <w:p w14:paraId="7C36BE46" w14:textId="60F16200" w:rsidR="006424D9" w:rsidRPr="004F03BC" w:rsidRDefault="006424D9"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جودة البيانات عامل رئيس في نجاح </w:t>
      </w:r>
      <w:r w:rsidR="00105F38" w:rsidRPr="004F03BC">
        <w:rPr>
          <w:rFonts w:ascii="Simplified Arabic" w:hAnsi="Simplified Arabic" w:cs="Simplified Arabic"/>
          <w:sz w:val="28"/>
          <w:szCs w:val="28"/>
          <w:rtl/>
        </w:rPr>
        <w:t>ذكاء الأعمال</w:t>
      </w:r>
      <w:r w:rsidRPr="004F03BC">
        <w:rPr>
          <w:rFonts w:ascii="Simplified Arabic" w:hAnsi="Simplified Arabic" w:cs="Simplified Arabic"/>
          <w:sz w:val="28"/>
          <w:szCs w:val="28"/>
          <w:rtl/>
        </w:rPr>
        <w:t>.</w:t>
      </w:r>
    </w:p>
    <w:p w14:paraId="02F915A4" w14:textId="77777777" w:rsidR="006424D9" w:rsidRPr="004F03BC" w:rsidRDefault="006424D9" w:rsidP="00404F43">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 xml:space="preserve">العوامل التنظيمية مهمة لنجاح أدوات التحليل. </w:t>
      </w:r>
    </w:p>
    <w:p w14:paraId="542435E2" w14:textId="5A58C42D" w:rsidR="00A01977" w:rsidRPr="00693835" w:rsidRDefault="00A01977" w:rsidP="00B8361A">
      <w:pPr>
        <w:spacing w:line="276" w:lineRule="auto"/>
        <w:rPr>
          <w:rFonts w:ascii="Simplified Arabic" w:hAnsi="Simplified Arabic" w:cs="Simplified Arabic"/>
          <w:b/>
          <w:bCs/>
          <w:sz w:val="32"/>
          <w:szCs w:val="32"/>
          <w:rtl/>
        </w:rPr>
      </w:pPr>
      <w:r w:rsidRPr="00693835">
        <w:rPr>
          <w:rFonts w:ascii="Simplified Arabic" w:hAnsi="Simplified Arabic" w:cs="Simplified Arabic"/>
          <w:b/>
          <w:bCs/>
          <w:sz w:val="32"/>
          <w:szCs w:val="32"/>
          <w:rtl/>
        </w:rPr>
        <w:t>أوجه الاختلاف</w:t>
      </w:r>
    </w:p>
    <w:p w14:paraId="3F7D9742" w14:textId="0B4BCA81" w:rsidR="00A01977" w:rsidRPr="004F03BC" w:rsidRDefault="00A01977"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تختلف الدراسات في درجة تركيزها على العوامل التنظيمية أو التقنية.</w:t>
      </w:r>
    </w:p>
    <w:p w14:paraId="0F59872B" w14:textId="09DF7675" w:rsidR="00A01977" w:rsidRPr="004F03BC" w:rsidRDefault="00A01977"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بعض الدراسات تناولت قطاعات معينة (مثل القطاع المصرفي أو الحكومي).</w:t>
      </w:r>
    </w:p>
    <w:p w14:paraId="278FFFB9" w14:textId="4042E6CE" w:rsidR="00A01977" w:rsidRPr="00693835" w:rsidRDefault="00FB5A97" w:rsidP="00C353D3">
      <w:pPr>
        <w:pStyle w:val="Heading1"/>
        <w:numPr>
          <w:ilvl w:val="1"/>
          <w:numId w:val="340"/>
        </w:numPr>
        <w:bidi/>
        <w:spacing w:line="360" w:lineRule="auto"/>
        <w:rPr>
          <w:rFonts w:ascii="Simplified Arabic" w:hAnsi="Simplified Arabic" w:cs="Simplified Arabic"/>
          <w:bCs/>
          <w:color w:val="auto"/>
          <w:rtl/>
        </w:rPr>
      </w:pPr>
      <w:bookmarkStart w:id="42" w:name="_Toc215719532"/>
      <w:r w:rsidRPr="004F03BC">
        <w:rPr>
          <w:rFonts w:ascii="Simplified Arabic" w:hAnsi="Simplified Arabic" w:cs="Simplified Arabic"/>
          <w:b w:val="0"/>
          <w:color w:val="auto"/>
        </w:rPr>
        <w:t xml:space="preserve">  </w:t>
      </w:r>
      <w:bookmarkStart w:id="43" w:name="_Toc215778237"/>
      <w:r w:rsidR="00A01977" w:rsidRPr="00693835">
        <w:rPr>
          <w:rFonts w:ascii="Simplified Arabic" w:hAnsi="Simplified Arabic" w:cs="Simplified Arabic"/>
          <w:bCs/>
          <w:color w:val="auto"/>
          <w:rtl/>
        </w:rPr>
        <w:t>الفجوة البحثية</w:t>
      </w:r>
      <w:bookmarkEnd w:id="42"/>
      <w:bookmarkEnd w:id="43"/>
    </w:p>
    <w:p w14:paraId="19F3F574" w14:textId="2F86C7CD" w:rsidR="00A01977" w:rsidRPr="004F03BC" w:rsidRDefault="006424D9" w:rsidP="000C65BC">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رغم توفر دراسات تتناول ذكاء الأعمال، إلا أن الأدبيات العربية تفتقر لدراسة تجمع الأبعاد التقنية والتنظيمية والبشرية في نموذج واحد لقياس أثرها على القرار الإداري داخل بيئات عمل تعتمد فعليًا على ذكاء الأعمال</w:t>
      </w:r>
      <w:r w:rsidR="00A01977" w:rsidRPr="004F03BC">
        <w:rPr>
          <w:rFonts w:ascii="Simplified Arabic" w:hAnsi="Simplified Arabic" w:cs="Simplified Arabic"/>
          <w:sz w:val="28"/>
          <w:szCs w:val="28"/>
          <w:rtl/>
        </w:rPr>
        <w:t>.</w:t>
      </w:r>
    </w:p>
    <w:p w14:paraId="378A8FCF" w14:textId="66FB4B8E" w:rsidR="00A01977" w:rsidRPr="00693835" w:rsidRDefault="00FB5A97" w:rsidP="00C353D3">
      <w:pPr>
        <w:pStyle w:val="Heading1"/>
        <w:numPr>
          <w:ilvl w:val="1"/>
          <w:numId w:val="340"/>
        </w:numPr>
        <w:bidi/>
        <w:spacing w:line="360" w:lineRule="auto"/>
        <w:rPr>
          <w:rFonts w:ascii="Simplified Arabic" w:hAnsi="Simplified Arabic" w:cs="Simplified Arabic"/>
          <w:bCs/>
          <w:color w:val="auto"/>
          <w:rtl/>
        </w:rPr>
      </w:pPr>
      <w:bookmarkStart w:id="44" w:name="_Toc215719533"/>
      <w:r w:rsidRPr="004F03BC">
        <w:rPr>
          <w:rFonts w:ascii="Simplified Arabic" w:hAnsi="Simplified Arabic" w:cs="Simplified Arabic"/>
          <w:b w:val="0"/>
          <w:color w:val="auto"/>
        </w:rPr>
        <w:t xml:space="preserve">  </w:t>
      </w:r>
      <w:bookmarkStart w:id="45" w:name="_Toc215778238"/>
      <w:r w:rsidR="00A01977" w:rsidRPr="00693835">
        <w:rPr>
          <w:rFonts w:ascii="Simplified Arabic" w:hAnsi="Simplified Arabic" w:cs="Simplified Arabic"/>
          <w:bCs/>
          <w:color w:val="auto"/>
          <w:rtl/>
        </w:rPr>
        <w:t>النموذج المفاهيمي</w:t>
      </w:r>
      <w:bookmarkEnd w:id="44"/>
      <w:bookmarkEnd w:id="45"/>
    </w:p>
    <w:p w14:paraId="5989A5B8" w14:textId="4814036E" w:rsidR="00882B59" w:rsidRPr="004F03BC" w:rsidRDefault="00882B59" w:rsidP="00882B59">
      <w:p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يعتمد النموذج على:</w:t>
      </w:r>
    </w:p>
    <w:p w14:paraId="5243C15F" w14:textId="2BDB7B3F" w:rsidR="00882B59" w:rsidRPr="004F03BC" w:rsidRDefault="00882B59"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المتغير المستقل: استخدام تقنيات </w:t>
      </w:r>
      <w:r w:rsidR="000A7F46" w:rsidRPr="004F03BC">
        <w:rPr>
          <w:rFonts w:ascii="Simplified Arabic" w:hAnsi="Simplified Arabic" w:cs="Simplified Arabic"/>
          <w:sz w:val="28"/>
          <w:szCs w:val="28"/>
          <w:rtl/>
        </w:rPr>
        <w:t>ذكاءالأعمال</w:t>
      </w:r>
    </w:p>
    <w:p w14:paraId="1FAE255B" w14:textId="77777777" w:rsidR="00882B59" w:rsidRPr="004F03BC" w:rsidRDefault="00882B59" w:rsidP="00404F43">
      <w:pPr>
        <w:pStyle w:val="ListParagraph"/>
        <w:numPr>
          <w:ilvl w:val="0"/>
          <w:numId w:val="229"/>
        </w:numPr>
        <w:spacing w:line="276" w:lineRule="auto"/>
        <w:rPr>
          <w:rFonts w:ascii="Simplified Arabic" w:hAnsi="Simplified Arabic" w:cs="Simplified Arabic"/>
          <w:sz w:val="28"/>
          <w:szCs w:val="28"/>
        </w:rPr>
      </w:pPr>
      <w:r w:rsidRPr="004F03BC">
        <w:rPr>
          <w:rFonts w:ascii="Simplified Arabic" w:hAnsi="Simplified Arabic" w:cs="Simplified Arabic"/>
          <w:sz w:val="28"/>
          <w:szCs w:val="28"/>
          <w:rtl/>
        </w:rPr>
        <w:t>المتغيرات الداعمة:</w:t>
      </w:r>
    </w:p>
    <w:p w14:paraId="444171A5" w14:textId="77777777" w:rsidR="00882B59" w:rsidRPr="004F03BC" w:rsidRDefault="00882B59"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 xml:space="preserve"> العوامل التنظيمية والبشرية</w:t>
      </w:r>
    </w:p>
    <w:p w14:paraId="14D955E3" w14:textId="06BE0E90" w:rsidR="00882B59" w:rsidRPr="004F03BC" w:rsidRDefault="00882B59"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العوامل التقنية</w:t>
      </w:r>
    </w:p>
    <w:p w14:paraId="1DDA8BB4" w14:textId="77777777" w:rsidR="00882B59" w:rsidRPr="004F03BC" w:rsidRDefault="00882B59" w:rsidP="00404F43">
      <w:pPr>
        <w:pStyle w:val="ListParagraph"/>
        <w:numPr>
          <w:ilvl w:val="0"/>
          <w:numId w:val="229"/>
        </w:numPr>
        <w:spacing w:line="276" w:lineRule="auto"/>
        <w:rPr>
          <w:rFonts w:ascii="Simplified Arabic" w:hAnsi="Simplified Arabic" w:cs="Simplified Arabic"/>
          <w:sz w:val="28"/>
          <w:szCs w:val="28"/>
          <w:rtl/>
        </w:rPr>
      </w:pPr>
      <w:r w:rsidRPr="004F03BC">
        <w:rPr>
          <w:rFonts w:ascii="Simplified Arabic" w:hAnsi="Simplified Arabic" w:cs="Simplified Arabic"/>
          <w:sz w:val="28"/>
          <w:szCs w:val="28"/>
          <w:rtl/>
        </w:rPr>
        <w:t>المتغير التابع: كفاءة اتخاذ القرار الإداري</w:t>
      </w:r>
    </w:p>
    <w:p w14:paraId="2FD2926B" w14:textId="396F976C" w:rsidR="003A229C" w:rsidRPr="004F03BC" w:rsidRDefault="003A229C" w:rsidP="00882B59">
      <w:pPr>
        <w:spacing w:line="276" w:lineRule="auto"/>
        <w:rPr>
          <w:rFonts w:ascii="Simplified Arabic" w:hAnsi="Simplified Arabic" w:cs="Simplified Arabic"/>
          <w:sz w:val="28"/>
          <w:szCs w:val="28"/>
        </w:rPr>
      </w:pPr>
      <w:r w:rsidRPr="00350CCF">
        <w:rPr>
          <w:rFonts w:ascii="Simplified Arabic" w:hAnsi="Simplified Arabic" w:cs="Simplified Arabic"/>
          <w:noProof/>
          <w:sz w:val="24"/>
          <w:szCs w:val="24"/>
        </w:rPr>
        <w:lastRenderedPageBreak/>
        <mc:AlternateContent>
          <mc:Choice Requires="wpg">
            <w:drawing>
              <wp:anchor distT="0" distB="0" distL="114300" distR="114300" simplePos="0" relativeHeight="251673600" behindDoc="0" locked="0" layoutInCell="1" allowOverlap="1" wp14:anchorId="46B7EE88" wp14:editId="31ECDE7C">
                <wp:simplePos x="0" y="0"/>
                <wp:positionH relativeFrom="column">
                  <wp:posOffset>1353</wp:posOffset>
                </wp:positionH>
                <wp:positionV relativeFrom="paragraph">
                  <wp:posOffset>424199</wp:posOffset>
                </wp:positionV>
                <wp:extent cx="5704205" cy="3657600"/>
                <wp:effectExtent l="0" t="0" r="0" b="0"/>
                <wp:wrapSquare wrapText="bothSides"/>
                <wp:docPr id="104046084" name="Group 5"/>
                <wp:cNvGraphicFramePr/>
                <a:graphic xmlns:a="http://schemas.openxmlformats.org/drawingml/2006/main">
                  <a:graphicData uri="http://schemas.microsoft.com/office/word/2010/wordprocessingGroup">
                    <wpg:wgp>
                      <wpg:cNvGrpSpPr/>
                      <wpg:grpSpPr>
                        <a:xfrm>
                          <a:off x="0" y="0"/>
                          <a:ext cx="5704205" cy="3657600"/>
                          <a:chOff x="0" y="0"/>
                          <a:chExt cx="5704205" cy="3657600"/>
                        </a:xfrm>
                      </wpg:grpSpPr>
                      <pic:pic xmlns:pic="http://schemas.openxmlformats.org/drawingml/2006/picture">
                        <pic:nvPicPr>
                          <pic:cNvPr id="1798066339" name="Picture 4"/>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04205" cy="3657600"/>
                          </a:xfrm>
                          <a:prstGeom prst="rect">
                            <a:avLst/>
                          </a:prstGeom>
                          <a:noFill/>
                        </pic:spPr>
                      </pic:pic>
                      <wps:wsp>
                        <wps:cNvPr id="1195766781" name="Text Box 2"/>
                        <wps:cNvSpPr txBox="1">
                          <a:spLocks noChangeArrowheads="1"/>
                        </wps:cNvSpPr>
                        <wps:spPr bwMode="auto">
                          <a:xfrm>
                            <a:off x="3892963" y="2513247"/>
                            <a:ext cx="554355" cy="244475"/>
                          </a:xfrm>
                          <a:prstGeom prst="rect">
                            <a:avLst/>
                          </a:prstGeom>
                          <a:noFill/>
                          <a:ln w="9525">
                            <a:noFill/>
                            <a:miter lim="800000"/>
                            <a:headEnd/>
                            <a:tailEnd/>
                          </a:ln>
                        </wps:spPr>
                        <wps:txbx>
                          <w:txbxContent>
                            <w:p w14:paraId="0C31A4CE" w14:textId="77777777" w:rsidR="003A229C" w:rsidRPr="005871FB" w:rsidRDefault="003A229C" w:rsidP="003A229C">
                              <w:pPr>
                                <w:rPr>
                                  <w:sz w:val="20"/>
                                  <w:szCs w:val="20"/>
                                  <w:rtl/>
                                </w:rPr>
                              </w:pPr>
                              <w:r>
                                <w:rPr>
                                  <w:sz w:val="20"/>
                                  <w:szCs w:val="20"/>
                                </w:rPr>
                                <w:t>(M</w:t>
                              </w:r>
                              <w:r w:rsidRPr="005871FB">
                                <w:rPr>
                                  <w:sz w:val="20"/>
                                  <w:szCs w:val="20"/>
                                  <w:vertAlign w:val="subscript"/>
                                </w:rPr>
                                <w:t>2</w:t>
                              </w:r>
                              <w:r>
                                <w:rPr>
                                  <w:sz w:val="20"/>
                                  <w:szCs w:val="20"/>
                                </w:rPr>
                                <w:t>)</w:t>
                              </w:r>
                              <w:r>
                                <w:rPr>
                                  <w:rFonts w:hint="cs"/>
                                  <w:sz w:val="20"/>
                                  <w:szCs w:val="20"/>
                                  <w:rtl/>
                                </w:rPr>
                                <w:t xml:space="preserve"> ـــ</w:t>
                              </w:r>
                            </w:p>
                          </w:txbxContent>
                        </wps:txbx>
                        <wps:bodyPr rot="0" vert="horz" wrap="square" lIns="91440" tIns="45720" rIns="91440" bIns="45720" anchor="t" anchorCtr="0">
                          <a:noAutofit/>
                        </wps:bodyPr>
                      </wps:wsp>
                      <wps:wsp>
                        <wps:cNvPr id="1739854368" name="Text Box 2"/>
                        <wps:cNvSpPr txBox="1">
                          <a:spLocks noChangeArrowheads="1"/>
                        </wps:cNvSpPr>
                        <wps:spPr bwMode="auto">
                          <a:xfrm>
                            <a:off x="4128326" y="430147"/>
                            <a:ext cx="554355" cy="244475"/>
                          </a:xfrm>
                          <a:prstGeom prst="rect">
                            <a:avLst/>
                          </a:prstGeom>
                          <a:noFill/>
                          <a:ln w="9525">
                            <a:noFill/>
                            <a:miter lim="800000"/>
                            <a:headEnd/>
                            <a:tailEnd/>
                          </a:ln>
                        </wps:spPr>
                        <wps:txbx>
                          <w:txbxContent>
                            <w:p w14:paraId="060B63B9" w14:textId="77777777" w:rsidR="003A229C" w:rsidRPr="005871FB" w:rsidRDefault="003A229C" w:rsidP="003A229C">
                              <w:pPr>
                                <w:rPr>
                                  <w:sz w:val="20"/>
                                  <w:szCs w:val="20"/>
                                  <w:rtl/>
                                </w:rPr>
                              </w:pPr>
                              <w:r>
                                <w:rPr>
                                  <w:sz w:val="20"/>
                                  <w:szCs w:val="20"/>
                                </w:rPr>
                                <w:t>(M</w:t>
                              </w:r>
                              <w:r>
                                <w:rPr>
                                  <w:sz w:val="20"/>
                                  <w:szCs w:val="20"/>
                                  <w:vertAlign w:val="subscript"/>
                                </w:rPr>
                                <w:t>1</w:t>
                              </w:r>
                              <w:r>
                                <w:rPr>
                                  <w:sz w:val="20"/>
                                  <w:szCs w:val="20"/>
                                </w:rPr>
                                <w:t>)</w:t>
                              </w:r>
                              <w:r>
                                <w:rPr>
                                  <w:rFonts w:hint="cs"/>
                                  <w:sz w:val="20"/>
                                  <w:szCs w:val="20"/>
                                  <w:rtl/>
                                </w:rPr>
                                <w:t xml:space="preserve"> ـــ</w:t>
                              </w:r>
                            </w:p>
                          </w:txbxContent>
                        </wps:txbx>
                        <wps:bodyPr rot="0" vert="horz" wrap="square" lIns="91440" tIns="45720" rIns="91440" bIns="45720" anchor="t" anchorCtr="0">
                          <a:noAutofit/>
                        </wps:bodyPr>
                      </wps:wsp>
                      <wps:wsp>
                        <wps:cNvPr id="426867663" name="Text Box 2"/>
                        <wps:cNvSpPr txBox="1">
                          <a:spLocks noChangeArrowheads="1"/>
                        </wps:cNvSpPr>
                        <wps:spPr bwMode="auto">
                          <a:xfrm>
                            <a:off x="4079630" y="1295851"/>
                            <a:ext cx="554355" cy="244475"/>
                          </a:xfrm>
                          <a:prstGeom prst="rect">
                            <a:avLst/>
                          </a:prstGeom>
                          <a:noFill/>
                          <a:ln w="9525">
                            <a:noFill/>
                            <a:miter lim="800000"/>
                            <a:headEnd/>
                            <a:tailEnd/>
                          </a:ln>
                        </wps:spPr>
                        <wps:txbx>
                          <w:txbxContent>
                            <w:p w14:paraId="7BAF9036" w14:textId="77777777" w:rsidR="003A229C" w:rsidRPr="005871FB" w:rsidRDefault="003A229C" w:rsidP="003A229C">
                              <w:pPr>
                                <w:jc w:val="center"/>
                                <w:rPr>
                                  <w:sz w:val="20"/>
                                  <w:szCs w:val="20"/>
                                  <w:rtl/>
                                </w:rPr>
                              </w:pPr>
                              <w:r>
                                <w:rPr>
                                  <w:sz w:val="20"/>
                                  <w:szCs w:val="20"/>
                                </w:rPr>
                                <w:t>(X)</w:t>
                              </w:r>
                            </w:p>
                          </w:txbxContent>
                        </wps:txbx>
                        <wps:bodyPr rot="0" vert="horz" wrap="square" lIns="91440" tIns="45720" rIns="91440" bIns="45720" anchor="t" anchorCtr="0">
                          <a:noAutofit/>
                        </wps:bodyPr>
                      </wps:wsp>
                      <wps:wsp>
                        <wps:cNvPr id="1599084568" name="Text Box 2"/>
                        <wps:cNvSpPr txBox="1">
                          <a:spLocks noChangeArrowheads="1"/>
                        </wps:cNvSpPr>
                        <wps:spPr bwMode="auto">
                          <a:xfrm>
                            <a:off x="1106478" y="1287735"/>
                            <a:ext cx="554355" cy="244475"/>
                          </a:xfrm>
                          <a:prstGeom prst="rect">
                            <a:avLst/>
                          </a:prstGeom>
                          <a:noFill/>
                          <a:ln w="9525">
                            <a:noFill/>
                            <a:miter lim="800000"/>
                            <a:headEnd/>
                            <a:tailEnd/>
                          </a:ln>
                        </wps:spPr>
                        <wps:txbx>
                          <w:txbxContent>
                            <w:p w14:paraId="3B11CFF0" w14:textId="77777777" w:rsidR="003A229C" w:rsidRPr="005871FB" w:rsidRDefault="003A229C" w:rsidP="003A229C">
                              <w:pPr>
                                <w:jc w:val="center"/>
                                <w:rPr>
                                  <w:sz w:val="20"/>
                                  <w:szCs w:val="20"/>
                                  <w:rtl/>
                                </w:rPr>
                              </w:pPr>
                              <w:r>
                                <w:rPr>
                                  <w:sz w:val="20"/>
                                  <w:szCs w:val="20"/>
                                </w:rPr>
                                <w:t>(Y)</w:t>
                              </w:r>
                            </w:p>
                          </w:txbxContent>
                        </wps:txbx>
                        <wps:bodyPr rot="0" vert="horz" wrap="square" lIns="91440" tIns="45720" rIns="91440" bIns="45720" anchor="t" anchorCtr="0">
                          <a:noAutofit/>
                        </wps:bodyPr>
                      </wps:wsp>
                    </wpg:wgp>
                  </a:graphicData>
                </a:graphic>
              </wp:anchor>
            </w:drawing>
          </mc:Choice>
          <mc:Fallback>
            <w:pict>
              <v:group w14:anchorId="46B7EE88" id="Group 5" o:spid="_x0000_s1026" style="position:absolute;left:0;text-align:left;margin-left:.1pt;margin-top:33.4pt;width:449.15pt;height:4in;z-index:251673600" coordsize="57042,365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2sRjsAMAABMPAAAOAAAAZHJzL2Uyb0RvYy54bWzkV9tu3DYQfS/QfyD4&#10;Hut+heUgjRMjQNoaTfoBXIpaEZFIluRa63x9h6R2vbYL5FKgcB0DlkmRHJ05c2bGPH+5nyd0w7Th&#10;UnQ4OYsxYoLKnotth//8+PZFjZGxRPRkkoJ1+JYZ/PLi55/OF9WyVI5y6plGYESYdlEdHq1VbRQZ&#10;OrKZmDOpmIDFQeqZWJjqbdRrsoD1eYrSOC6jRepeaUmZMfD2MiziC29/GBi1vw+DYRZNHQZs1j+1&#10;f27cM7o4J+1WEzVyusIg34FiJlzAR4+mLoklaKf5I1Mzp1oaOdgzKudIDgOnzPsA3iTxA2+utNwp&#10;78u2XbbqSBNQ+4Cn7zZLf7u50uqDutbAxKK2wIWfOV/2g57dX0CJ9p6y2yNlbG8RhZdFFedpXGBE&#10;YS0ri6qMV1LpCMw/OkfHN184GR0+HN2Dozht4XflAEaPOPiyVuCU3WmGVyPzV9mYif60Uy8gXIpY&#10;vuETt7deehAYB0rcXHN6rcME6LzWiPeQClVTx2WZZQ1Ggswgfdjmvo5yJzp30m0OR4lz7b2knwwS&#10;8vVIxJa9MgrEC3bc7uj+dj+9993NxNVbPk0uXG68eghCfyCUfyApiPBS0t3MhA1ZpdkEzkphRq4M&#10;Rrpl84aBV/pdn0CsIaMteKQ0FzakkNH0D8Dr08lYzSwdHZYBMK3vIa7HBe/AHWbnnQEJos3yq+zB&#10;MNlZ6dPp30jwKCRgVxt7xeSM3AC8AKTePLl5bxxm2HrY4lAL6bg88O6QrSEAoC5LoFSZA8Uwe0Ty&#10;N2Xjh5EoBmic2RP5JA3kUlnVQHeQz0eXcr/IPUod4+tul7jI7uG1U4rDbtQDHWktl5GRHmAGLZ0c&#10;DXa+ivqsbtKmzDCCPE+LJEvzKkT+WAmKPCvWQpDmeV4VXrmHbL5j+FuDQNpJoKXDTZEW3sVjeEg7&#10;cwvtY+Jzh+vY/QRMzt83ovdqtIRPYQxRngRE0hEQgupGdr/Zr4RuZH8LfGoJGoFmAW0NBqPUnzFa&#10;oEV02Py1I65+TO8E0Nkkee56ip/kRZXCRJ+ubE5XiKBgqsMWozB8bX0fCoJ7BYofuNeiAxWQrFhB&#10;bP+V6qqsqSGOJXTtJ6G6PEnrLC296vIsTp6T6EKbOCTzD6+9PC3rEkoelJinIb24gnoHKQ0FL0mb&#10;oi58+STtcyh4XnvHRvLDay8pmiau8+LJ1L0kicu8girsxVdXVea76TMSX/Z/KHz+CgI3L/8f4npL&#10;dFe707lv0nd32Yu/AQAA//8DAFBLAwQKAAAAAAAAACEArx5gN8G2AQDBtgEAFAAAAGRycy9tZWRp&#10;YS9pbWFnZTEucG5niVBORw0KGgoAAAANSUhEUgAABs4AAARdCAYAAADxF7d5AAAAAXNSR0IArs4c&#10;6QAAAARnQU1BAACxjwv8YQUAAAAJcEhZcwAAFxEAABcRAcom8z8AAP+lSURBVHhe7P0LmGRVfa+P&#10;f//HgFydmZ6Z7pmhZxgGBJzucVARERFQQW5Cd40Q0YgiJ1GMl2A0ivE2IJGQRPF2fmgMIqBivGQ0&#10;3AMJokaMRjFqgoqIehLxeIwYcxn1nNP1fz7VtXrWrFp7166qXVW7ar3v87wPzKpdVbv2pXrv76fW&#10;WmYAHbBs69zyqZm5E+TqzbVTpmZq252Ts7U7s5yamb97arZWR0RERERERERERETswnvCuvNuNejZ&#10;bVd49epzXB17auvcxrDODQBQiAMPfP5eS18mLWHY/M7IF1VbJ2fm7w2/wBARERERERERERERu7Gn&#10;Thoz83c3Xmemdtli/XtuXvVwdRgJ6+UAkBiTW2pHT22ZO8+FY1Oz8w+2fInsspHkk9gDAAAAAAAA&#10;AAAAQFVZvfnsNa5uvRiKNTuIzNQuaxe6qfOIq4NPzs5foNcIXx8AxoTGl8WWufMmZ2tXKwTL+0LQ&#10;l8jiEIzFUvbde6m1fiEhIiIiIiIiIiIiIvbJXR08lqYYOntNWMeOses5frBWe6ilft4YVW3+eoVp&#10;a2e3HR6+DgCMAIupur4walfqpN49JKs9MDU7f0vjy0ABV0ZvsbxhG2PhGyIiIiIiIiIiIiJilfSn&#10;EnIdR9oNz7ir15qWnb++tR4+/2CjXSO6ZdTXAWDI6ARvnOw68YOTWEFZo6fZlrnzYkm7EvKlHmKN&#10;QC27q6r3em482auXkv3GsI+7J/uh4XsDAAAAAAAAAAAAABShMf1QpO7s3G0ktMZwi4U7gixOVdTs&#10;wab3Cd/br8HHOqs0a+XnxGrwADAA1BtMwykuTmAYBl2LaXdjDNYg7V69ee6IyZm5CxdP4vB5TYPJ&#10;Ed2wjXpP/7UAAAAAAAAAAAAAAEaJXUFbyyhrrbXyRqA2f/3isrt3DNlt1LfGKG9ekKZgrdE+N5/V&#10;qw0ASmBx6MTaOY1eYbsFXbWHpmZqOxSIKRjzn9PoTTYzd6EeD8dmdfOaNQIyzX8WSdEBAAAAAAAA&#10;AAAAAFJA9fRmGNYI1NRJJaypL9bn5y8K6+nqxNKoszeGdtz9eYudVeYvIEQDKInFLqaNbp5LwVfz&#10;pI2enDoBYyenS7kbJz7jrgIAAAAAAAAAAAAA5KKwK2v0t0aQVqBTy2LgtvQc9WA7x18WAArQSKcX&#10;U+2lLp6NSQwbJ+CuMVIb3UEbKXbt6pbuoPp3MyhjXFUAAAAAAAAAAAAAgN7w5zprmTttpvaQm0ZJ&#10;wZn/nGYd3xsScv5B1e/DwA0APBZPuPkLdk+t1Wts2xX+SdboLpo3AeGWufPoUQYAAAAAAAAAAAAA&#10;0F+WgjTNaRbU7FXfXxxNbtf8aI1OMxpNzlt28f/nL6IDDEATnVTNFLrRXbM599jV6v7pltEJ0xiC&#10;cbcTTyfdYnpNUAYAAAAAAAAAAAAAMFwao8QtzpO2W5DW6Pii4R69Wr56mzVGjdtt2qX5W9Q55sAD&#10;n7/X7q8MMOY0Tp5GV87sE0L/bZ5gO5aWaXT13D2hBgAAAAAAAAAAAACA6uFGkNstC5iZv1sdYtRb&#10;zS2X1cGGTjMw9jTnLrvSmwzwnnDesskttaObc5M95AVmOxSikTIDAAAAAAAAAAAAAIweGmVOYdju&#10;4ZjCsrl5t0x0PrSZ2g7mQoOxQ6lyIx3e1S3zzui4prO1B3b1QKvdo9SZcU0BAAAAAAAAAAAAAMaD&#10;xmhzW+bOa4xCt2tEugfVM01ZgltOYZmCNW+ZWxiNDkae5hil/lCLO/wDe7H75a7k2I1z6p8cAAAA&#10;AAAAAAAAAAAwfqjjjEal220+tJn5e9Wpxo1Ap443fsecxaEed/VSAxgJFI7ldaVsdrVc7F3GvGUA&#10;AAAAAAAAAAAAAEnTOh/a/IMK1dxcaIsj1227wp8KSllD+DoAlUIpb+Ng3dWDbGnyPqXDjeR4aTjG&#10;+QenZmrb/QkAAQAAAAAAAAAAAAAgbcLON36WoF5qfoDWWG7L3HmuhxpAJWgcxM2ulIsT+u0KzBqT&#10;+c3OXxSmxBzEAAAAAAAAAAAAAACQRZg9KDBTcKbHGtnDTG17I1gje4CqMLmldrTGE40dtI3U1zto&#10;F+cv46AFAAAAAAAAAAAAAIDi+KPdFem8s3pz7ZTwNQD6SjPJvdINydgSmEW6SYavAQAAAAAAAAAA&#10;AAAAUBQFaJOztTv96aJWb547Qo+p044CtF1zoM3f4sI1gL6iEGwpuZ2Zv9sdlDoAGynvUpjGxHwA&#10;AAAAAAAAAAAAAFAuUzNzJ/gB2tRMbYfLKpqj4e1YGilvpradkfCgL6yd3Xa4G5axMfxiMxRrTXFr&#10;9yj1DZ8PAAAAAAAAAAAAAABQFovTSS2GZM3s4kqNmKfHNFzj0vxoM/P3MnwjlIYOssmZ2mVtDzzN&#10;YUZgBgAAAAAAAAAAAAAAA0S9zQp1/Gn0TFucdgqgK6Zmauf4wzIqvVW7DqzJ2fnr6eoIAAAAAAAA&#10;AAAAAABVoDHVlIKzZqahkfQa7VvnNjbmPHPB2uz8ReFzAXJpDMvoHUSTs/MXuMd0QC0deEyuBwAA&#10;AAAAAAAAAAAAFUEj5mnkPDeKnkbU220UvdnaA274RtdZCCAXHUSu2+LkbO1q122xMVbobO2eZmD2&#10;IMMyAgAAAAAAAAAAAABAFVmc/6w5fKOXaTSGb5ypbfdzEBesAeyGArJdB1HtHpe0+umsDiQFawzL&#10;CAAAAAAAAAAAAAAAVWdyZu5CfxS92PCN6n2medLC50LCqHvirgNn2xUuGPPHA52crd3pDigAAAAA&#10;AAAAAAAAAIBRQB2H1LPMdRBSjzOXg2iqqkanoUWXpq2ChNEBsmsus8Wuio2k1evCODVTOyd8HgAA&#10;AAAAAAAAAAAAwKigkfbUuyyc40y9zZbaZ+evZ+jGRGkmrHcuhmbzdyssU7vCs6VeZt6keQAAAAAA&#10;AAAAAAAAAKPO1Oz8RW6OM/2/2pSFKDRj6MZEmZqZO6HRk8wbmrExId7stit29TKbOyF8HgAAAAAA&#10;AAAAAAAAwKijqalcLzPNdeY6ETF0Y4K0G5pRvdDUGy18HgAAAAAAAAAAAAAAwLigDkVu7jN1KMoa&#10;utHNhwZjRpGhGRWqhc8DAAAAAAAAAAAAAAAYV6a2zJ23lJNkDN2oHmrh82CEYWhGAAAAAAAAgIFy&#10;ipmN+y+TVTyigAQAAABjgYKxqdnaPXlDNypgC58HI4jSUYZmBAAAAAAAABgYGuJnp5ndY2aN0V7G&#10;ENUXHjKze82sUVRKAO1XgkIAAIAxptHhaKZ2Zf7QjbWrGbpxhFnawVlDMza7HAIAAAAUQNcSo/hj&#10;myMKrrd63zPpb7loezZ+uNUjo3rsjSqNG8MhwnEDMTr9jh7m/tf7Pmhm9aYKz8YNhUfu88kd4QIV&#10;oKxill5HvyzXftRnrWoQOkrnCAAAQOWZmqmdE+Yo/tCNfo80GBGaqegOtwNjQzO6pBQAAACgACoa&#10;3d0MoUYJrXeRX/vrcf1qXsuWVWhLHRXw1NviyvCBDhnVY29U0XYeZpGf4wZidPodPcz9r/e+MwiV&#10;zgkXGhOuDj5n1eZM7/V7RMfdZc1jr+oh6CidIwAAACND1tCNu3KW2j2EZyPCYupZu9N1GXRtsR0M&#10;AAAAfUN/a1WQ8Itl+rusAkyRgkbVUDFMBaNRmxO1yHq74pEril0/ovuoSvi9LRSC9FKYK7IPoRx0&#10;3GvItQfCBwYEx80uGApuF918Rw9z/18RhEla33FF1zr6vvA/bxm9RctA+17r002PKj1XPej8z+Us&#10;MxxsdxwXZdTOEQAAgJHCH7pxcrb2gMI0tbspstTmRvuDiqK5ylxANjlTU2GuMZ/Z0tibzTYAAADo&#10;O37B5RavQCFVGK5KYakI6qXu1n2UCixF11u/SA8LYypAdVNsqwK6YPcLZipsDvqz+AU8qV/BdxME&#10;FN2HUA6u4K/vqGHAcbOI/j5o3fV3ZNDnbhXp9Dt6mPtfYa+/njqXstZTaP10faDPqF5qoWq/cAjz&#10;h+k9tV7OvEKQC6j8z9wutOk3en8X6OWte4g/HGOWZY3co/Nc20rv2SujdI4AAACMLBq6cXJ2fqeG&#10;b9R8Z422LXPnLU6VtasNKoaSzka62QjI5nShuzhhXbNNOzF8DgAAAPQF/R0OCxgxR+GiKvw1+SgN&#10;N6WeM269866DFGyG+0aqaD9qBSXXY0ef3a27iu/6LIOc29bf9v72PCVcMIdRPvZGEb+QKocBx82u&#10;4db8z9+4t0uYTr6jh73/w15KeX979Fj4mbJUD0z1Ws8KQspCQXUYYMtwO4eEQzYO+5j1g6R2665j&#10;Rn8f/TnpsixrmMbwPNcx3s2PBByjdI4AAACMNKs3105RSKYATf/v2nYFaottUBEUkLkd5gIyzWHm&#10;2iZn50bpV+0AAACjjH7lHBbOVPCSftsgQ4xe0Hr6651XBKwaRddbRSN/WacKTp38Ur0KhPPqhAVQ&#10;Ff2K/lpeQz35BTUdC0WHGg2HKnPqPCha+B3lY28UCYv4vaBCrUKwoseaI/XjJhxuzTmK30Vl0sl3&#10;9DD3f6y3Wd73pd8TvagKPMLPXBbaVuG1ijMMX0I6/ez9psi66ztF3zl+gBXThZadfp9lkXWea126&#10;ZVTOEQAAgLGgXRajnmnhc2AIuEQzK+WcmpnLulAEAACA/qG/ye4XvbqQUuHC/SJYwdqoEBbTh/0r&#10;8k7wfz3eLqiMFbFG7ZdiRYqwKgAW+VW7/1o6bv3jQNu13bbRL9rD95adHD+jfOyNItqn/vYOi61F&#10;8ecpkyo4Fx1mLvXjRgV1hdPh5+dHkMW/o4e5/8MfzbR777CXlr6f9eOHdkMF6tqizFBK52xWjyVn&#10;kZpCuI/aff5+4geAYTCk7xmFVFkhoVPbWdcORUP7orjz3H9/bbte92m4/WXVzhEAAICxoTE9VjD6&#10;X2xEQBgSSjQZVxMAAKCyqAgSFmxUAPWLyPpbXeW/126uHacClVHBLz62W++w4Nlu+SqiQMwvfuqX&#10;5uG8J+HxGCOcrybLWEHOxx8KSnYaGI/ysTeKhEM1dhuchb0eZSeFfo6b3YfL66UXShUpGqKGFP2O&#10;Htb+1z7z37dIL0l9P2v/ZvVk0i+Vs4YPLBJkFUHf4/576O9mbMjUIu8Xbnudy8PC/x7x/+5pP4Xf&#10;MaH6OzqIsFrrou/LWK+wbqj6OQIAADB2rN589pqp2do9jSxmdlvjul2BmmubnKnpxzIwaKZm5y9q&#10;7IDZ2gNKM8M27aTwOQAAAFApVFRTAaddADFMwhBllAosfgG/3Xr7AVNZc5gMCxXFVAh1hT9XnFPv&#10;hiKEYZsMf5lfpJjv//pdx3mnBfNRPvZGEd07+Ns7q5ifh34EEBv2rEhg6+C42YWCk6KB4yig7yJ9&#10;l+j7o9P9WvQ7elj7P+zxW/T7th06p8Lv3zI+l46r8Lte/1Z7LPwuEpzpueH5P6wfBmX9/Q/DJaf+&#10;ZqqwNagaitZD21vngd5T35H67utle1X9HAEAABhLlm2dWz45W7uzmclcfeCBz99LbVMz83e7tvA5&#10;0EemZmrbF5PM2j0uIFOq6dqUdobPAQAAgEqhApPrEdVJUXnQhMV0FWaGRacFZH8YrHYXq37RM6/g&#10;lApujiptDxUTdW3pCo5Fh5TyC5TdFOaqdOylgPapv72LFMpjqBDsF3DbnXshHDfjiY4vvyeTH+4X&#10;oeh39LD2fxg2lfl3XfNN+q8tOz2vfBSK+/tCYZc/D0f4WWTR74MwmGo3THK/iH2PhPOwSR1LZe6r&#10;Ilzgvb/OA20jPxwtOpdoSNXPEQAAgLFFYdnUTG3HYjYzf4v+3Wibnb/FbwufByXjepUpIFN6qY2u&#10;5LKZYN6ptvA5AAAAUDn8OSaqPPZ1OOdQL8W6XlExr5OLTfVqKLre/v4Y5vBSVSMsKKp3ZNFf5Pvh&#10;STcBSJWOvVTwi7edhBoxVJzXPuvknBUcN+NJOJ+Xs2gPm6Lf0cPY/3rPsFdY0e/JIsTmveslkPK3&#10;pX4IEc572UtwpusZ/3l6rWEQC+/9AFKBVdHPVCau12W4fUMVrnVKlc8RAACAJHAZjctt/LbJ2Xld&#10;i0C/WJq/rLnxG93+XHI5U9tBcgkAADAyKIBwRYtuisODpAoFFleMCwt8efi/vm43T5K/P/Tre+gd&#10;f/t3+4v2Khx7o4Lb3jp+w8CzKFnzAg0SjptF1MtThf1xuL/TZwh7IslO/vZ18h1d5v7X+7Y7F8I5&#10;oxTKlIl/Tjh7Dba1P/Tjktjx1UtwFvbqUkg0jB/2+tvMHQPhfHGx0LDf6FgKh7MM51xrd72SxbDO&#10;EQAAAPDQvGaL85vN37trpEDX82xxHjQomdWba6dMzs7vdPOX+d39GCsTAABgpFARyf8FeSfFw2Hg&#10;F3WG8etx/xfanRQL/V9ft1vvsNg3LuhCfVg9Gv3t3+216rCPvVEiLL5qm3dasPbnF+umx0MZcNws&#10;4oImDbnW6X6sKirsuyECbwkfbEMn39Fl7X+tr/vbkxee+b2bZbfBRxbhXGQKgGKBV1n0EpxpvcIe&#10;VZ383S4LfzhEHWsKosPPJLWug/4bqXVxvd/cd5zWQWGXzo9uz/dhnCMAAAAQYXJm7sJmZvOAN2Jg&#10;Yx40jSYYLg89MLmldrRCs6mZ2kMuqVT3PkIzAACAkUJziMR+dd9tr4pB4eZiG1aBxS9KdnKR6f/6&#10;ut16h0W1bgtXVUMFw04L1CHaNjp2te07GX5Mhdai2z+LYR97o0I49JZTBfaiQ+EJHSvuub0G+hw3&#10;veH3SlExvZNtWGUUrOiY6PQ7tpPv6DL2vx+aObPCs3AOsl7PnZAwFO930NNLcCb8+dPkMEJ4vxeg&#10;fhAQHj+hujbrZxgZQ9/N/ntqHXs5z8PP2O9zBAAAAHKYnJ2/oHXkwNo9jbYtc1nXldAJa2e3Ha7A&#10;TMHZ6s1zjRtfdetzwzOGywMAAEClcL3LwiGC/H9Xfaxrv4iWN+F8v1Dx3b1/Jz8Y0hxL7nkq5LXD&#10;3z+9FK98VGzspOBYJq7nTrshm/JQgdsvHuu1im4b9RR0z+u2MDfsYy8PbQcdmwp2tZ5S/59XrOwX&#10;fkgcqn1WdDgynV/ueb0U/8f1uBnU+axtFe5HhSfDOLaqhL898o6nXve/AogwNHPGgugwaOrkBx7t&#10;CIeBVAjU74An/Dyyk+M+fH4v3yXd4gfwbr6vcIjEUB0r2vejjP95+nmOAAAAQAGmZmrbm73MbmmM&#10;Hrh1bqN6oS3mPDXdw0G3xDZmuMHD5wAAAEBlUAE4DMycbs4u2W1xeFD4xfS8Cef7hV9IV9GwKH7x&#10;uch6+/uqaNAQQ8XtsHDoVDHWhSxOFRVDFfr1iv+L8k6LgbrG9Hsf+RYtsvm9oIps/xjDPvZCdFwo&#10;CA97VPj2ej5rX3V6/KlQH66Hr7ZdXhHV4Q8h201P2HE8boZxPodhibObfaL9rv2qddPfnTLDNx2n&#10;RY6rLDo91ot+R5ex//0hQ51ZAVDYI6ysXxBrX/mvreMt73OXRex47yQ4C3vgdfKDl7Lw//67H49o&#10;/4WfK7Tod2VVGeQ5AgAAAAWYmqlduThq4HzjB9PKe8JOUtAhu3Xfm6np16ymbnx+F7/wOQAAAFAp&#10;/PmCnCq4u6JamUULFazbFXvCYYEcecUV4Q+VWMa6doP7pXgnvaf0WTtZbz9o6qRI6KP3zAtVitrr&#10;BXQ410knv2bLCz+cReescb02imz/GFU49oQ+r398tLPo9vHRtb0+r7ZZp/vfL4Jmqe0XO/99/MJy&#10;p8XucTxuhnU++wFmaCffTQrswl42vQa7Ok4V4Ll9pP92sk6i22O96Hd0WfvfD8+yQjMRbuPGvXsJ&#10;hOd1Wa/bjl6Ds3C9hzFKjv/3Xzq0H7N6Ezr7FZ61u9bS4+2+o9sx6HMEAAAACqBRAxcznW36G2wK&#10;zMJpuaAg/oRxmkxObepx5iaVW7357E5/NQwAAACDJewxoF8XheGFe6yTMCgLN5xh3hBR+iVy+F56&#10;XrtCql9MV8FpGPiFvE6ug/wCWTv8on+4r4pS5Bft7SzaM0dFsVjPBhWlw5An77gIUVE8XKfQosOL&#10;+r0lumHYx57Oj7A3SRE7nVdO3xd+8b2T4mm73ma+ecV/4QcFnRa7x/G4GeT57OPmh4sFGEVfLzZH&#10;l7PdcZCFQq4wJJKdhKy9HOtFv6PL2v9C50S77RVuj7zAoij+EMWy3TqUSey46+QzhedNu2uMfuEf&#10;//51g/5fRSsZ9o5z6juok2uNdrhrQoXiWSikD49XraObo60IwzhHAAAAoA2NYRpn529pdpBqXNcp&#10;61F4pqyH8KwDXAo5OVNrXFhNbqkd3UghZ+cfZEMCAACMBC640N/yrL/dvRaHfdz7ZRW3XNHGL+gr&#10;YHHD+mStowiHrGqHfvRTdpHP/3V0XjEopJNt7P9KPhZItUPbM6tQ3YmNH021QUU0t++03iqySh1v&#10;7jP7n71oYOHmhVFhW6+lHis6NsJQpGjx3i/AdkOnx15ZqJgffuZOLVroFH4PoyLz8Tn8eXx0POg8&#10;0bmeFabp+MxbLz/w76TYPY7HzSDP5zzCoEm266Wl4zdrmGCp1+sksBJZoZnUexWl22NdFP2OLmP/&#10;d0K4PTr5GxUj3NbdDNHZC70GZ/7fa9nJd0mZ+H8D865xwqDPqe+rTs+TLNw2zTpu3XdouK1cj9ei&#10;61HVcwQAACB5dhtdcMtc4++0RhlkdMEO2DXuZa3xyz113Wt025upPcS4lwAAACOBX3xW8Us9N1SY&#10;UWHEL974hc28ok473C/TVeTNKq5oHbSMH2j5Re284m7Yey4Pv2Bb5rBS/q/v89Y1pJOean7x7ILw&#10;wQL489ap4BYbqrOI7dZTxAqbofoMrvBftECt9VaxMTakVDdDO/m/5u/mOraTY68stP2L7ju/J59u&#10;dPyiZWMYjoL426loTy//XFMYEZ77/vntB0B5r+8HcZ3MJziOx80gz+d2dBqk+OGU9n0sRMsrqscI&#10;e7GGFp3HrZtj3VH0O7qM/d8JYa/UTretj46Xbn70UCaxvy+dBGfhUI2d9EgsE/9ztPseyQrPOu09&#10;HMN9r+pczCqIxa7R3DxtRf9+i6qeIwAAANAMzxo9zGZrdfU4U5tGG2xmQXeqZ1r4HGgyNTt/0WLK&#10;ON+4QFPvMm3MxTEv5zq5WAUAAIDhERaNili06Bji9xrLKqb6xXD/esIvaOcVMP3nyzz8YrOKRL0E&#10;gj4qyLvXzfqcMVwxSrZbFxWZ3LLd9JjTfs9bNxWqwgKrU0V5FfmKhIJZBb5QfV5/fqZ2F+E6BrVc&#10;VrHND2qKFhP9An4nQZKjk2Mvj6LhhT5jbE4r15tLNzdhIOXP26X3cSGVgo6i7+sXePOG8vJx51rW&#10;Maf39l/TP/ay1ss/z4qGXON63AzqfC6KH57l7Ru/p5y/7cJ508KeLXn4342uV6HCIb+96H7q5lh3&#10;FP2OLmP/d0IYqna733Wu+AGlzpd239v9oNfgLHx+p/vZR8e9zsVutoP/97/I+oc95Zx53wPt0Hq7&#10;74ms6yx/TlL/WtD1CuskPK3qOQIAAABNlPdoVMHGMI1bao2//Rq+sTmMY9b1QtooGFvcQPN3K11s&#10;JJAz8/cuJo5z/g05AAAAVJtY4b2d3fTOCnvGxH5R7Q/zFQ6n5Rf584ZQc796dmbhF8ideb1WdFFY&#10;dEgrFYOLvGaIH2LGto+P/wvsvIJTN4QFOT+I6bQg6IeTWbpCn184bHc96dZRx2/sV/Hafu7YLtqj&#10;IlxXFVSL7nNR9Nhrh963yDxvYeitf/uFzKzh+/zXLhpI+/gBTNHvAldgzyuuu/NR+94/vrNCLj9s&#10;ywtnfMb5uMmizPO5E/zh1bLex+3n2LHn9/YK57vMwx2fYRisdXCvp/OiyA9AujnWHUW/o/u9/0P8&#10;eaXarVse/vd1mcMEdkoYfMkiwZMjDBKLfPdmodcKr12KUnTYQkfWDye6/Qw6V/xtGfsO048V/HPC&#10;3+fuuOokiK3qOQIAAAAesREGJ2fnr1+cumuuk7/948/qzWevacxfpg22dW7j4oRxu495CQAAACND&#10;WFSNqYshv4hZtCeGih0qjKgg5BfwVVhSkcSpYk1sPppwSDdXWMorkvuhlcwiHPrHGSsWaR20/kWv&#10;c/Qa/mu26z3m8HtntXsv13NGljW0lD6nX1TVftK+77Ugqu0RC3DU5v+63z8W2xVi/Z4O+n9tYy2v&#10;4rb/GXSs5L2OUJFVx3dWEVKv0W5/iKLHXh5umM+sXlYOP5TQ540dY/6QoaH6vFpfvY9/7ulYigVK&#10;Pv6+LNq7wd+2Ki6HhW137OuYc/vL7eO83kH+Z2q33mJcj5sY/Tif9dyi+1y4Yyt2fAo3v52WC7eV&#10;/2MJGRtaM8Q/L6T+tvjHhb//tX/aHTPdHOuOot/RZe5/FTJif8N8wsA97/zKIvyubrcd8yiyznn0&#10;GpyFP6AJj8OiuGuKbran8P/+5x0vPlnXMTLrBwc+2m/uGs3/O6DjXvtE21HnqP5Ox7azK5T5P9Lo&#10;JLQbxjkCAAAAXaBOVI1eZ7O1B5QNKQ9SJyq/Jxo0EsXanX7PsqnZbVc0u+fl/UoIAAAAqosKHXnD&#10;eLll/HYtr0KKVHFWun/HCizd6hef3bA+7ebQcAWcvIBN+PNqOWM9H9wwQXlhjgsJVTQLt6Xew982&#10;WfrPa/cc/1fynRSq8vB7EOg1sz5rN4ThmQpuYbHVH7ZJumMsdnyF+y0WvPqvkWX4Onlqm4frHFL0&#10;2Iuh7a0ibpFg2oU17YYVC4vkvnovHbNh2KD2rO0uw9fReeE/HnteWJyW+gxafz/c8Qve7jsnr6Dq&#10;7/d2+1qG+3scjpss+nE+ux8FtOsRqv2o48rt96wg2P9BhtPfzv7+CY+z0Kx5zbQO7mY+DBrcsZ5l&#10;+FrhOsSOdWcn39Fl7H83PKYLPbIIv2fzenDH8J+v9c0KRYtQdJ3ziO2nosFZ2JNJdvt53PdYt4Wj&#10;cL+Ex1OWWlbHcdhzTobHq294ndKN2m/aXuGPNPz31fdQVc4RAAAA6AHNc+bmN9O/185uO9yFaRqN&#10;MFw+OZbGsJzd1vgllcIzxrQEAAAYG1TEUvFCf9ddMcv9yj8sOA5aV8jW/7cLFlxBqMj1SRjo6P/D&#10;iz5/vp2w0BqupzMsgvXTbgt9Pv5n7PYX9+3wj6HYsGfhPCZVtMxjL8QN+RfbNj7+3F66Jm/XE6dd&#10;r9IyCqhlqO8crauOEwUtrjdCXk+frN5eVbOfx02Mfp3P7ljKCvZjgWLeMIt5wW7Zut6UflA7KNt9&#10;R/e6//055WReEBULi8K/eVn4van1Hjq29L3tq+8xv0e5MwxGOlnnPGJ/h4sGZ+GPBtr9KCcLf5t2&#10;G1CH4VMn6rjROsTOv36rbZYVWndiv88RAAAAKAFvfrNGByqNPkg2FJnXrDE53EztIVJFAACAsSWc&#10;HybWa6RsixTC242j7X7FXLQ3fBiehfOL+T03iuh+wZ/VmyVLrUOnRd1OewvE0Od1n7/MInsM9/li&#10;76NjbBiFv07MCwFEp8eejzv22wVhYe9Pt14qICswUWgb9vBRGNXp8Zilm8cnbO+Xeed7p+fLsOzn&#10;cRPSz/O5m+2ddxPdjx8Y5B3nLpwN27Ms41gv8h3dy/5X4BD7zP4PX0LCv7PtehCKMOjqVNd7XXSz&#10;zln0EpyFwW27HrxZuABOx0q39PLDEXfcdHJsd6uOnbL/Tvf7HAEAAIAScaMRKitq/vvqpOc7i85r&#10;NjN/N+NYAgAAJIU/B0cnqsiiYn9esUVFEVe8yyvy6zXCUCDEFXfDACwPv4Ab9vjp9NfUrvjWaeCm&#10;opfWOWzPs4wikis8hj0C+oHbllmF2kEU/nqx3TBR3Rx7wu9F1q7HQpFt5HqD+Og9YsN5Sb1mkdeV&#10;+mzqBRa298u8IrjrpVd1+3XcxOjn+dxN78Tw+9QnnIetV/Wdqx90hoFIt5ZxrBf5ju51/8f+Nue9&#10;b3iut5uXS39zu9n3ee/R6Tpn0UtwFn6mos8LccebHw52SqwnYBH9ayL9t9ugV9ctec/VY27e2fD4&#10;kVqPWHsRi+z3Xs8RAAAAKImlnGh2/kHmO8ub12x2vh83ZAAAAFBdOikiqoikawU3BI+uIzSnjQpd&#10;KjSpWKJCVaznugpAsfcq8otwvXY3BSwX6oTXN50EZ34RS0FFWJjLUkGhe14nheROf50f4gIbFcXa&#10;BTa94g+LlVX80rEQm/eoX2p/6XjRsaljUf/NK7rn9Z4R3R57rhdZu4BFFB3SS58thvaDH0z7x17s&#10;nPN1843puMkLwotY5Nxod1zqeAl7zwzCqhw3If0+nzv5biq6HtqHCkCLHA956u+K/7ck7wcYUsd6&#10;3uNlHetFvqPL2P9+ENUuiAh7N7XbT+Hy3Rj7sUQn65xFt8FZ+COVXnqLuXXI+s4tgo5dvYauNzo5&#10;5sLvFn32vOPaV9+d7gc7Qn9b/KFX9bdY+yUsgMWGhXTrkfc9mOWgzhEAAAAoCeY7azI5U7ssNq+Z&#10;2zAAAACQHCqaqIeWCiq+KrqoaJMVinSD3ksFExW1VJjJK+45tC7drIPrjaPP5lNkODGtn4pM4Rwt&#10;umhUwTDcVqH+8/QZFW6Ey4SGAV83uLmQ+j2sgj98nP7bbj9q+dgxVpZ6bR2rWeuhQl6sINtuO+m1&#10;uzn2XLGx3ZB+Dr1PWLiMmTVvjI5LHT86bsPPpPXXY+E2k35vT7121nIx3XxI/vZRQVafPSs0CXup&#10;xNA+1HdP+H79sGrHTUiR81nbyvUc6ZQiAYr7rtY6ZB1/WWid9B5OP5AI94VvVlDifoARnituzjk9&#10;ru/e8PVkL8e6s+h3tJYtY/+79y1C+IOQWLDl0OcPP1unZvUUd493S+xvZZHjLgx48s6Zdvjhfd52&#10;zELbxq2PC6Dyvod9Y6FTu2u0MAjrhvC6yH9NrZOb667dZxj0OQIAAAAlsdSxKpzvbHa+3fzO44EL&#10;ycJ5zVxXvHB5AAAAgBFFxVNXAArDLxErRLki+ihfEymwaNfboFdU7PJ/AT9KF9J+76x+bic/bCla&#10;HFT45Yr+ridnOBRju2NTn6dfn6lTdI65kFlFZH2eWFF4FBjUcRPS7nz2e7Jo2dh3XTt0TOl7zxXG&#10;9RphIFoGfo+gXn+w6YJifWZ9/rLXdRTRueZ/VxSZZ2pc0DHsh6l550wR/BBS533R40vnjr7r/HXp&#10;JcAbNDr/te6jtM4AAABQEm4qr9h8Zy5MG1uWQrJgXjN/YwAAAACMAWGw0y5sGBfcnCrqkdEvwm0r&#10;w7m3qo6OBwVS/SwO+j2uegkWXQ9NVwwuk7CwHP4bdmcQx41Pu/NZ+ys2rKUbkrBKKOjyw4iivVKK&#10;UDTUSIFwHs5Uto0bGtfZ6zkaG15Y55VqJq73mwuc9YMbLa/v5/A5MpXrDwAAABgDwk5Wbr6zsc6P&#10;/JCsZV6zcU8MAQAAICXCYKfXng2jhIZWKqNomIUKhOEQab3+sn+Y9HO9w7mjVFgtWkB1vSHDIrhe&#10;oyz0+tp3roeSei7pvNF9QT+3yzgwqO3T7nwOwwJnN0PL9ZMwNJOpBDqDxu/VJ1OYQ0rfq/7f/DL+&#10;JoXDFnZrLz+aAAAAABgK4bRebr6zsR2xkHnNAAAAIAHC0EyG85uNM5rvRJ+5m+Ha8vDnawnNKuqn&#10;jnoJhdtKoaPa3dxgTjdEnoqsWb0WpPZvGSiQ8QNQva/fc0n/X/YxBJ1T5HzWseQfM0XmkBskCoHD&#10;0CylIQSHQfhdXWbvvioSzkFYRnCs4C3vu7iI+o7NO3cBAAAAKkvY4Wps5ztbvXnuiMVUsHYP85oB&#10;AADAmDJuvaG6wfVAcUNJFUW9jVSAD68L1e7mPAmLglIBS0rbtxPC+YZ6taxjWb1//GEksxyvG6LR&#10;pOj5rH2qQFa9i8o4RspCoUH4QwY5nkO8VIdwCM9xngNOPzrwj60yg+PwtTtR35+jOp8jAAAAQO58&#10;Z240w7FAvcr0oRSg6d/hhwYAAAAYYRT2hMPiOVPrDXVZ83N3+it3Le/CFBW69Qv+WMHbV4+3K+in&#10;TtjTplt1fJe1rfU64RCQWk8/HNWxoDAGhku35/Ow0T1m2AvIqWMP+o9CG/+cHsdefuFn7EdwrGuI&#10;rB+OhGo59fYb15ASAAAAEiPsfCX1/1LBWrj8yLHUjW6m1phUenJ2/oJGMjhT040YAAAAQNXRr5lU&#10;vAp/va0AQNczWUWtFHtDqXeYPnu3xWltaxUfw20ZqtCMH2C1R4FH1vFZRIUP/QpN9Lo6R9x5ogBa&#10;x43WV0M5wvDp9XzuB/ouVjigYSRdmKvjR98HWt+83ow6tsoKgKE9rtfrOH9fu3NEPXL7dWzp+zD8&#10;sYFT7+vOB35sAAAAAGPH1EztnFi25KYDG1mWbZ1b7lLApVSwmRKORSoIAAAAKaCClD/XiMKEvOKs&#10;K9CGQVsK+ENLXd9DcKhCoZ4f63WmYC0c0hGy0XFYJIx0ukLsII5fF5j59Kv4DJ1T1vlcJupNE86h&#10;VUTmexoOOobG/ZxWQDioYFDfl3ovQjIAAABIBjea4eSWWuMHlpoOTNOCudENR5KlSdy2zGnOivEc&#10;hxIAAABSQAVjFQD9eVuyVNiTaoFWBT1/W2h4rl4Linq+wktdT457AbafaPsp/PCHb9TxrCBYvRli&#10;vSohbfpxPpeFvgv0K1P/Rw1ZEpoBAAAAAIwoa2e3Ha6gTIGZ/q3AbLEX2rx+IDp6hB9A85ktdqOb&#10;Z6JvAAAAGGX0KycNExAr2Oq6J+VwRwFjbGhA9dBTkZsh+ABGh1E5nxWK6Ts59sMGBcNVWU8AAAAA&#10;AOgCTfu1OP3XXGMeeQ3d6HfYGimUAGrlFaBpWEbXhU6TuoXLAgAAAIwoKsiqN5QMh5xLFRWww+J1&#10;qOvppPlh5AXNnixZcv1YPtqm/nBfCklGd6gL6Bejdj7rmHbvw3cyAAAAAMAYsJgvzT+oacCWpgRr&#10;ThGm6cLC5StLOEnb1Oz8Rc1J3HQjBQAAAADji8KXsLDeqxpiEMpDIZnCDg0r6n6h5+aNuoz5c8CD&#10;8xkAAAAAAIaOpv9anAZsvnE/od5mzcxJP/arPmHap3+rp9nkbO0BJYPh8gAAAAAwdiiMiQ3x1ol6&#10;vsIc5iYqHxeSOcMh7jQMKXMSg4PzGQAAAAAAho6mAVsMy+Y0woRpmjA36mG4bOWYnK1d7Y8vOTVT&#10;27GYBM5x8w0AAACQDiqQx+aBa+eOZqGeH1z1Bw2jF27zUIUcjRsRgCaczwAAAAAAMFQ0DVijk9bM&#10;/L3qpKXAbHHkw9o94bKVYnJL7ejFkKymMe6Xus8pPAuXBQAAAICxR8VyFc3DHk2+KsarJ4rmiWOI&#10;wP6jbezPW6WQTMMzathG19aYcBkggPMZAAAAAACGiqYDWwzL5i9q/Ht22xXNIRz1I9FqomRPiZ+S&#10;PiV+Gp5x8d9nMzEzAAAAAGxs9mRyco04PI42s7u9Oc60LxR48IM3KArnMwAAAAAADBQ/d1IPNE0X&#10;1pg6bKb2UCVzqMmZuQsXk75tV+jfYfIHAAAAAAAAAAAAAAAA0C2rN9dO8Uc61LRhfjZVKfzeZWtn&#10;tx3ujzUZLgsAAAAAAAAAAAAAAADQKQrNFodonJtv/HtpNMQK9TpbmstsV2+zxkor+QuXBQAAAAAA&#10;AAAAAAAAAOgGBWSN4Rpna/fo32FGVQn8NE8uruDiCgMAAAAAAAAAAAAAAACUhUKyyvY6C5O8cGUB&#10;AAAAAAAAAAAAAAAAyqK119n8BY1sambuwnDZgRP2NvNXFAAAAAAAAAAAAAAAAKBsXEcuTRt24IHP&#10;32tqdv5Bqf8Plx0Yk1tqR9PbDAAAAAAAAAAAAAAAAAbJ2tlthzcyqpnaDv1bvc2G3utMK7OY5tHb&#10;DAAAAAAAAAAAAAAAAAbHrpxq7oih9zrTSvhJ3tRMbTu9zQAAAAAAAAAAAAAAAGAQhFnVUq+z2fkL&#10;wmX7TjzFo7cZAAAAAAAAAAAAAAAADIZK5FWZCd4wx40EAAAAAAAAAAAAAACApMjMrAY5QuLUTO3K&#10;1vRuSGNGAgAAAAAAAAAAAAAAQLIoNJucnd+5evPZa6T+f2C9zpbeMEzu6G0GAAAAAAAAAAAAAAAA&#10;A2ap19nstiv0b/13YL3O3JtpJRb/TW8zAAAAAAAAAAAAAAAAGB5Ts/O3tPQ6m5m/O1yuVBrDMs7U&#10;Hpqcrd2pfyupo7cZAAAAAAAAAAAAAAAADBOXWS31OmtOO7Z2dtvh4bKlMTVTO2exa9v8BYv/nr+b&#10;3mYAAAAAAAAAAAAAAAAwbDSvmTqAKbea3FI7erHzV+2ycLnScN3clm2dW66ErpHczdSuDJcDAAAA&#10;AAAAAAAAAAAAGCTq+NXMrs5p/Htm/t7J2doD4XKlsGs8yNoO/VsJXSOp21I7OlwWAAAAAAAAAAAA&#10;AAAAYJCo41cjy5qdv0X/npqpbV8M0uZOCJftGc1jtjhM49y8/q0hGpXUhcsBAAAAAAAAAAAAAAAA&#10;DIPJ2fnrlWepQ9jU1rmNi9lW7epwuZ7xx4VUMtfs6rY9XA4AAAAAAAAAAAAAAABgGKgDWCPDmp2/&#10;aPHftTvVC035Vrhs16zePHeEP5+ZkrnGv7fObQyXBQAAAAAAAAAAAAAAABgGjQ5gs/MPqkOY/r00&#10;79mWufPCZbvGn89Mb6hkTglduBwAAAAAAAAAAAAAAADAMFFHsMXhGueOCOc9K4XGfGaztQca/79l&#10;7rzF8SDnLwiXAwAAAAAAAAAAAAAAABgm6gi2OFzjtiv076mZ2g4371m4bMes3lw7xZ/PzI0FqYQu&#10;XBYAAAAAAAAAAAAAAABg2EzOzN+rjmGLIynuPu9ZT0zOzl/v5jNruNjb7PpwOQAAAAAAAAAAAAAA&#10;AIAqoA5hi73Maqc05j2bqT2kMC1criOWxn2cmb9b/1YStxiczc2HywIAAAAAAAAAAAAAAABUgbAz&#10;mJv3TMM4hssWJpzPzO/WFi4LAAAAAAAAAAAAAAAAUBX86cfCec+6IvqCM7Urw+UAAAAAAAAAAAAA&#10;AAAAqoQ6hu3WQWy29kDXHcQUljUnSrtF/y6lCxsAAAAAAAAAAAAAAADAAGiZkqw579nUzNwJ4bJt&#10;0TxmjaBsZu7CxX/XHpDhcgAAAAAAAAAAAAAAAABVZGqmtkN5V6PD2MzcCc3RFbeHy7VFYzzqyas3&#10;zx2xawK12tXhcgAAAAAAAAAAAAAAAABVRB3EFjOuuXkN0ageaJqqLFyuLVOztXs0zqP+373o1Ja5&#10;88LlAAAAAAAAAAAAAAAAAKpIo4NYY2qybVfo3wrNFJ51NM9Z2MPMdWNbvfnsNeGyAAAAAAAAAAAA&#10;AAAAAFVFU5Gpw5j+381ztnpz7ZRwuUzUs8zvYTY1U3vIvSAAAAAAAAAAAAAAAADAqKCOYq6D2NI8&#10;Z80eaIVwL6CeZ2EXNgAAAAAAAAAAAAAAAIBRwe8wpiEaO+4wpi5rsvH/3qRp4XIAAAAAAAAAAAAA&#10;AAAAVSZrirJlW+eWh8u20NOTAQAAAAAAAAAAAAAAACpG153GmN8MAAAAAAAAAAAAAAAAxomupynz&#10;J0jr6IkAAAAAAAAAAAAAAAAAFaTrjmPqpuYWnJqpbS/cVQ0AAAAAAAAAAAAAAACggnQ1VZl7kuth&#10;Njlbu7PtkwAAAAAAAAAAAAAAAAAqTmyes6mZ2jnhckv4k6EdeODz95qcnd9ZqJsaAAAAAAAAAAAA&#10;AAAAQIWJzXPmeqBF8bulTc3MncD8ZgAAAAAAAAAAAAAAADAOxOY5cz3QosTmN1u9uXZKuBwAAAAA&#10;AAAAAAAAAADAKNHRPGeNXmaNheevb7swAHTC/68D/xsiIo6E4fd3ngBQbcJz1hme94iIiIjjYHjN&#10;w30LACTH1Oz8g2EnsskttaPD5UyNjQdn5i5s/Htm/l49OVwOADIJLzjaFVweFvHXEBFxJAy/v2X4&#10;PR8a/o3g5hRgOGRdq4XndHjeIyIiIo6Defcw3KsAQBKo49jk7PzOAw98/l6Ts3Pzfja2G2p0QzNq&#10;4cYYjzO1HeFyANAgLHyGFxqxgssezg9OL9/yyXUTJ37qgJXPvWn9yjc7bzlg5TtvXT9xl/OW9Sv/&#10;7q/Wr6wjImK1vW39xFfdd/dt6yc+fcv0ymtuXr/ykiWnV/72TQesfOqN61YcE/mbEf5NAYDyiV2z&#10;+ddqukbbU37+1XbUt7fbm+V92+0vv3Ox3XX/Jfa9B95sdURERMRx87tvtgfvv8Q+ff8lduv9l9jF&#10;8r6L7SncnwDAODM5U7tsMQ+bO2L15rPXNPOwK8PllLBd6YZm1MKLCVvtsnA5gETJCsnCgGyp6PL2&#10;tSs2fGztxNM/NT3xshumV1566/TEZ26dnvhWWGxFRMQEnZ54UAHbrdMr33HT+onfv/WAlU/55IaJ&#10;zQRpAKUTXr+56zZdrz3czPYys72/9Bqb+9Z2e993LrHvh8UkRERExBT97pvtofsvsQ98Z7s9+/Ov&#10;sL3DiywAgFHG9TKbmqmdo39PzdQempqZvztcztTohmacnJ2/YHG+s7n5cDmARMgLysKQrFF0+dCa&#10;5cd/anriDbdMr/yr26YndrYUST2/cOIx9a+cfXr9269+2W7+8zsvr//42vfu5q/u+TwiIlbcn37i&#10;Q7t9dz941btavuO/+pz5+pdOO6F+x6Y1LX8XfBs91tavvFhhWiRIA4BihNdx7tpN120q/OxjZvt9&#10;8dX2gjAs+5/vWFX/yY4T6g/ddmb9P7/80vrOb7y6/qvvXlqvP3QVIiIi4tj5f75/eeN6R+r656c3&#10;n1b/53evbQ3RttsrCNAAYFxYO7vt8EZwNrvtCv17anb+Fg3dGC63mKjNzt+yuNC2K/QkPTlcDmCM&#10;iYVlsaCs8cvk66aWnfDJ6Yk33jy98vZYUHbXlkMaBdJ7X3J+/b7X/26jkPrz23a0FFsRETE9/+tz&#10;tzf+Lnzvsjc0QjX9vfjc0VtbQrRIkEaIBtCerMCsEZaZ2bLbXmZnfHu7fd0Vg1QcUqHol/e9qaWY&#10;hIiIiJiiCtT+7c5z6g++/zA/QHtAPdDCiy8AgFGkbSY2tXVuoz80oxbWk7zXABhnssIyv0dZ45fJ&#10;H103cd6N0ys+ftv0xC/CwqYKnt/4rec2eo39+503tRRJERER2/mLL97V6K32rQtf1OidHP6tWQzS&#10;Vt566/qVL75xw7IVhGgALbhrOl3P+YHZ/ma23MxW/cPr7Bq/d9l/fPFFLYUiRERERNyleqP98E83&#10;+QHajq9dZLofAQAYWRqjMDZzMA3Z2DIK49TM3AmLjfMX6N+Ts7UHouM5AowP7cIy9Spr/Cr5ytUr&#10;nvSpA1a8/9bplT8jKENExEHaLki7bXriIzdPT9QI0AAauGs7N4eZrufUw0yB2epnP84O/8c32N2u&#10;4KNfUC/85D0thSFEREREjKsfHH3/j/ZZDM8usXu++To7KLwgAwAYFaZmalcqF1u2dW755Jba0Yud&#10;y+Yu3LXAlrnz1Lh6c+2Uxr8XQ7Tr/RcBGBOyAjO/Z9l+fzC17+zHDlhx8S3TE9/2C5SfP/7IxrBa&#10;BGWIiDgMFaTpBxuaJ3O3EG164sFbpyfec/O6VY8hQINECUMz/QDqEWa2UsPXv/Yke9I3t9v9KvKo&#10;2KNfTYeFIERERERsr+Z+XZoD7RL72X0Xm4aUBwAYOaZm5y9azMXmjli9+ew1/pxniwvM1La78RvD&#10;YRsBxgQ/MPN7l7mwbF8N4XPt2uW/cfP0xOf8YuRnHre58Uv/n9340ZYCJiIi4rDUjzj0Yw79qCMI&#10;0e7VUI5/Pj2tv2+EaJACfmimaztd16mX2aSZTZ98uD3229vtn91cZpqvIywAISIiImJx/9+P3rVr&#10;7rNL7Gffer09KrxAAwCoOuHwjJOz8zunZmo7lhaYnK1drQUOPPD5e4XDNgKMOLHAbLehGDVB/HVr&#10;V/zmzesnvu6Kjn9z+Ib61857Vv3H1763pVCJiIhYNfXjDv3IQz/28Huh3bx+4hXeXGgA40hWaDZl&#10;ZgceOmmP/ofX2ZdcaKYiT1j4QURERMTu/F8feoyb8+wB5jwDgFEjHJ5xcmb+3qnZ2j27Fpit3Tk1&#10;O/+g/j8cthFgRGkXmGmC+BUfWrv8pbdMr/yBKzLeteWQ+v0Xv6YxFFZYlERERBwFf3jl23brhXbb&#10;9MqHblm/8mICNBhDYqGZjvM1ZrbRzB71uVfZx9zwjPQ0Q0RERCxXzRf7L1ducHOe3fnAmxp1NwCA&#10;kSAcnnFqdv6WqZnaQ0sLTM7WHpiamb+78aA3bKP3GgCjQl5gpmLKI568zz5rP7xu+etvnZ74X/5w&#10;jD/4k0taio+IiIijqnpNf+m0E7wAbWLnbdMr3/6JDavWhn88AUaQ2Jxm6mmm0EyT1G9+73PsVSri&#10;fO8tezCnGSIiImKf1I+T9CMlXXfdv91eG160AQBUGX94xqmZ2pVuZMalBydn569f/P9dwzYGrwFQ&#10;ZdoGZmY28cG1K1596/TEj10RUb/IJzBDRMRxVgHaV84+fbcA7a+mJy5rzoEGMKq4az4Xmi1rDs+o&#10;nmabzezxX3ud3acCzs/ueGZLgQcRERERy/M/v/xSN2Tjzn/6feOHegAwMvjDM07Nzl+01KnMdUeb&#10;nKld1ljQG7YRYERwgZn/q+PdArM/WLnsaTdOT3zZD8w0lFVYXERERBxXf/qJD+0WoDXmQJueqDF8&#10;I4wgfm8zXfPpem+1mW3Q8IxmduQHn29vVfFGQwdpCKGwuIOIiIiI5fqja2YXe5292d7OPQYAjAr+&#10;8IxuGrOpmbkTTOnZ4j9q2/VgywRoANXF72Wmwskezfkt9KvjRmA2v/+eh3583cT7/DnM/vmdl7cU&#10;ExEREVPxJx+5uv6FE4/Z1QNt/cpbP7VhmYa2AxgFwiEa9zOzlWY2bWaHmtlj1y2zp33zTfZTFW70&#10;6+ewqIOIiIiI5fvL+95ErzMAGDncCIz6/9Wba6c0srItc+eZ0rOlfywmbA+q11n4AgAVImtYRg05&#10;tX9zUvjJq9Yse4U/LOO9Lzm//l+fu72lgIiIiJii91/8mvrfHL5hafjGW9ZPvJbhG2EEcNeA+sGU&#10;jlc3r9nBZrbVzI7545ptd73NwoIOIiIiIvbP//Whxyz2OrvELqbXGQCMAhqJsZGPbZ3bOLmldvTi&#10;6IxzF2rCs3Ma/5idm9eCi/9fuzp8AYCKkDUso35trMLJqtes2u+4G6ZX3O0CM/2qXsNThQVDRETE&#10;1P33O2+qf+28Z/nDN9570wErTg3/+AJUCHcNqFEGdP23qjlEo+Y1O8rMnnrH79gdzG2GiIiIOHj/&#10;6x9esdjr7BLTaGYEZwBQefx5zRSeLY3O6I/buGzr3PLG/89uuyJ8AYAKEPYy84dl1BA9a963Ztkr&#10;b5ue+KWKf/oV/fcue0NLkRARERF398fXvrf+uaO3+gGa5r7lRheqRqy3mYYBOsTMHmNmx5nZqd/e&#10;bv+hgs2vvntpSzEHEREREfun5pb9/h/t0wjPvnaRbQov5gAAqoafjx144PP3agZnV6rH2XbXFW23&#10;RA2gOoRzmYW9zCZnHv7wgz+2bsXHXcFPv55nWEZERMTOvO/1v1u/fdOahebcZ3d/YsMq5iaAKqHr&#10;Qf2Ays1t5nqbzZjZ0WZ24qtOtNepUPPP717bUshBRERExP77448ctThc43Z7BT/GA4CqszSv2Uzt&#10;HP17cnZ+5+Ts/PWm3mV6oNHbLJjvDKACxIZm9HuZrX35yn2fdtMBE/eryHfHpjX1H/zJJS2FQERE&#10;RCzmTz5ydf0zj9vcnPts5UMM3QgVwf8RlX5Atcyb2+yIZm+z0z7y3+2jKtT86w0ntRRxEBEREbH/&#10;/scXX+TmOfsIwRkAVJ2lec1m5y9o/Hu29sDkbO1O/c/VemCxcW7en+8MYMj4QzNqSB4VSfZ1vczM&#10;bPrKqWWvdkMzaoipn9340ZYCICIiInamem1/ee7pDN0IVcIfplE/oprQtaCZHd6c2+xpZnbmDb9t&#10;t6tQ8++fP7+liIOIiIiI/fcX33ydC84+zT0EAFSdcBTGqdnaPZMz8/cqOLtzanb+wUajN55j+AIA&#10;AyZraEYVSdYcvueeh/75uhV/4Q/N+Isv3tVS+ENERMTu1dCN7m8tQzfCkIkN03igmW0xs2PM7GQz&#10;2/a5V9pXVajRxPRhEQcRERER++//+f7lLjj7XrO2R3gGAJWlMRKjm9dsscfZnep1tut/CM6gGsTm&#10;M3NDM6pAsu7M/fd+wg3TK+5laEZERMT+q6Eb79pyiOt59uDN61Y9JvzjDTAA/GEadV04FQzTeLqZ&#10;nf2Vi+x7KtT88r43tRRxEBEREXEw6nrsu2+2nQRnADAKLI7CWLta/x8NzjSOI8EZDJEwNHt4ODTj&#10;ucv3Ov6mAyb+haEZERERB6eGbvzSaSe4ec9+xrxnMGDC+c10bbjOzA41syPN7KkaptHMzvnWdvtP&#10;FWr+77+8raWAg4iIiIiD8ft/tE8jPCM4A4BRwA/Opmbnb2mM0Lhbj7OZ2vZGcLZ1bmP4ZIA+E5vP&#10;TMPwrGj+onjD7yzbb/7W6Ymfq2j3+eOPbBTxwsIeIiIi9kcNiayhkZs9z35xy/SqZ4d/zAH6RDi/&#10;ma4P3fxmTzCzk8xMczQ/WwUaGRZvEBEREXFwumuyZp2P4AwAKk3Q4+xq/Vv/8wDBGQyZrNBM85lp&#10;LpWNb5zY//m3TE/8u4p1X557OvOZISIiDsl7X3L+0rxnt65f+eLwjzpAHwiDM10jbjCzGTN7opvf&#10;zMx+g+AMERERcfgSnAHAKJEZnE3N1u5pLEBwBoMnFprtb2Yrm0PwbHrLqv1fftv0xC9VoNMv3QnN&#10;EBERh+v9F79mKTy7bf3K7eEfd4CS0fWirhU1962G8da8twea2RYze5KZnWJmZ5nZcwnOEBEREYev&#10;F5xpqG3V/QAAKsvi9GW1Hfr/sMfZnY0FCM5gsPihmQohezcne1cx5ABN+H7F5CNe7wpz+oV7WLhD&#10;RETE4fiDP7mkfvumNQuLQzeubPwyC6BP+MGZRiVYrREJzOzRZnasmZ1GcIaIiIhYHSPBGb3OAKCy&#10;NHucNTIygjMYNnmhmeaseOTbJh/xBhea3ff6320p2CEiIuJwffCqdxGewSCIBWcHmdlWMzvOzE43&#10;s7PN7FyCM0RERMThS3AGAKNENDiLNgL0l6zQTEWQ9WZ26KWr9r/QhWb6RXtYqENERMRq+NNPfKj+&#10;14dvaIZnE5eFf/QBSsAFZw9vDuk9qeG8zeyIZnD2DDP7dYIzRERExGpIcAYAo0Q0I4s2AvSPMDTT&#10;BO+7hWZvWLnfb7s5zehphoiIWH39nme3rJ94bfjHH6BH8oKz4wnOEBEREaslwRkAjBLRjCzaCNAf&#10;wtCspafZCx+x77NumZ74d+Y0Q0REHC3/+Z2XN3qKy1unJ14QXgQA9IAfnOnaUcHZwWb2mCA4ex7B&#10;GSIiIuLwJTgDgFEimpFFGwHKxw/N9oiFZmfuv+fpLjT72nnPainIISIiYrX93mVvWAzPpid+cdMB&#10;K04NLwYAuiQMzqa84OwEgjNERETEaklwBgCjRDQjizYClIv+OLqCh0KzvZpFj1VmNq3Q7IR9H/60&#10;Gw+Y+KGKbV+ee3r9F1+8q6UYh4iIiNX3269+WSM8u216YufN61Yp2ADoFYIzxBHygX+4vH79VS9q&#10;afd96Hvvqt/7xUtb2nGX2oYPfuttLe1VtAr7fOeP3tPSVob9Xu9erMJ2R8yS4AwARoloRhZtBCgX&#10;19vMhWaam2IpNJv+tV876pPTK76tItsXTjyG0AwREXHEVc/xxfBs5UOf2rDsoPDCAKBDCM6wsqpw&#10;Hfv/VFV4cfSRm+qHP3Jto2AfPu48Z9tR9TtveHVLe1mO+n65+/bX1fd6+B71iy48reWxqlmVfd6v&#10;bdXv9e7Wqmx3xCwJzgBglIhmZNFGgPJwoZn+UCo028/MVprZAWZ2iJltvW7t8ptUXPvc0Vvr//W5&#10;21uKb4iIiDh6qgd5Izxbv/LuP5+e1hDNAN1CcIaV9Iq3nNMINy570zMbhWn9//zpj6l0LyGt5y0f&#10;f0VLe1le8IITVE9oeMSWDdFtcfX/OL/xeLueMt06ivvFVyHIxg2rlrZjvwKhsqzCPte+1jYL23u1&#10;3+vdi1XY7oh5EpwBwCgRzciijQDl4IdmKnTsa2YTZrauWex49GWr979URbU7Nq2p/+zGj7YU3RAR&#10;EXE01Y9hPvO4zY3w7PbplVeEFwkAHUBwhpXT9QhyhWvf5cv2ye0BMizV80rrpnXsV5DkXt/fFn5v&#10;F38dVNQPn9+ro7hfQvUZwnU/4djD+jYUYa8Oe59rGELt87KDs36vd68Oe7sjtpPgDABGiWhGFm0E&#10;6B0XmqnIsaeZ7WNmy81sjZltMrPZsx6x17Num574pQpqP/iTS1oKboiIiDja/uQjV9dv37RmQX/r&#10;b56eqIUXCwAFITjDyrnjgy+tr5lc1ihKq2ivHh+ugF3VIvUpT5vdrdDej14o6h0VFvP9oRLf9Joz&#10;lx678m3ntjy/V0dxv8TUEHz+drzwxSe1LKPPWoW5q4a9z/33Dx/rxX6vd68Oe7sjtpPgDABGiWhG&#10;Fm0E6I0wNNPwTMuaRY6NZjaz9td+7dhPHTDxfRXSNA9KWGhDRETE8fD+i1/j5jv7GfOdQZcQnGEl&#10;Ve8lFa9dAKXitD+sXtV6N6mHmQvPYkFMGd7zmTftVswPh4XUkHruMRX2w+eX4ajtl5gKxdx20j4L&#10;H3c969w8aMPsjTbsfa6hOd3rl7lv+73evTrs7Y7YToIzABglohlZtBGgN1xwtkdzXjMVOFab2QYz&#10;e5SZHXnN2uW3uHnNfvHFu1qKbIiIiDg+fuXs05nvDHqB4AxHThW1z9l2VEv7MFXAoDBJw7nJfgQu&#10;CudcsV5zMIWPuzmXhlXMr+J+ian9kxUGhXOgSYUk4WtkqePgvOc8KXOoTm0jDeWp3mx6LwV3YSjj&#10;O+x97r++3+OqV/u93r067O2O2E6CMwAYJaIZWbQRoHvCec32M7OVZjZtZoea2WP/YNX+b2FeM0RE&#10;xHRkvjPoEYIzHClVvFewoXmpwseGpT/3l9bLBS8a1jAvFOnGvGK93ss93q9eb1lWcb9kqXV12yl8&#10;TGGntq3bnxrWsWgA6h8HGtovHL7SD+XCoS4VpmW9zzD3uR8y6vOFj3drv9e7DIe53RHbSXAGAKNE&#10;NCOLNgJ0RzhE475mtsLM1pnZIWa2ddsj9nrOrdMTv2JeM0RExLRkvjPoAYIzHCnVq0vFaoUO4WPD&#10;8vBHrl0qoodqWMBw+SzVWylsC3XBS6xYr2DDva96PYWP99Mq7pcsFVC57ZTVi0o9wtR7LuvxmH4Q&#10;FttH/vB+oXn7a5j7XNvBvb5CtPDxbu33epfhMLc7YjsJzgBglIhmZNFGgO5wRQ0N0biPmS1vFjY0&#10;n8msmR398QNW/BPzmiEiIqapm+/sr6YnHrxxwzL9uAagCARnOFJqTi0Vq1XUDh8blgoX3Pxm6mWk&#10;YRrVoyhWcM9Sr6HntAtq1AMqq1jv96SKPd5Pq7hf8lSPMK1vu+3diRreT2GbXjerp5qCVPVE1P7R&#10;PlcPPQWvsWWdw9zn/pCFnYTA7ez3epfhMLc7YjsJzgBglIhmZNFGgM7xh2iMzWv2+Dev2v8PVSy7&#10;a8shjSGbwmIaIiIijr+fP/7IxfnOple+nRtoKAjBGVZeFakVQvlzTyl8CJcbtgpC3P9rnfPCEF8t&#10;53ortQtyNKSfltN/w8f8nlQK8sLHy3ZU9ktMt87ttnc3qmdW3utqP/nHRjjPWuiw97l7/XDoyV4c&#10;xHor6NM2c+eWQkoFvEXPy2Fvd8Q8Cc4AYJSIZmTRRoDOiM1rNuHPa3bU3nvO3zy98qcM0YiIiJi2&#10;P/3EhxZ7nWnIxnWrFHwAtIPgDCurwgdXvHb6w+GFy4fmhRdVUoGE+0z3fOZNLY/7XvCCE5ZCgPAx&#10;6c+1Fj7mq/dx21LbWD2LwmWy7HW/VEFtH61r1vCD+oya20rLSQ2jWTRwKduy9nm3upCxyFCiUvN/&#10;adl2gWCn661g2g+n2+l6FYYq3M3a777D3u6IeRKcAcAoEc3Ioo0AnREbonFNs6DxaDM75n1rlt2o&#10;AtkXTjympYCGiIiIaXnvS85f7HW2fuXd3ERDAQjOsJIqpAjnDtPQaSrKu3+3CzIU5qiHSdhelmHP&#10;Id92oYGvmx9MtivoK8zRcllzibmQI6+Yr9AsDBU0xGC4XMwy9otUb6Ci7yk1p5TCOhdihY/HzHsP&#10;N6RiuL0VIGroPf/zOfW5i4axee/d6XJl7PNedKGo1iN8zFf73Q1ZKrVeecdC0fXWa/hBrQKtcJlQ&#10;7ddw//kq9GoXUg97uyPmSXAGAKNENCOLNgIUJxyicf/mEI0HmtlmMzvqWfvt80IVx+7YtKbxK/Ow&#10;eIaIiIhpqSGbNXSzrg9uXb/yxeHFBUAAwRlWUoUjrsCtIEPBidr9IdLyQozL3vTMxjLt5txS4NNJ&#10;bytfBV4KoGLPV68WP+BR4V/vFS4n/SK/XjN83Nf1Tsv6XG5eJoU84WNOv3eYr9vGefa6X/z3jw2B&#10;F9PtS6feOy+QKfIeGmJSj/vBmbZtGCiGaruX9fmKLlfGPu9F1zuvXWDlh2ZOzfcXLucsst7az7Hj&#10;td2wkW7/5tluDsJhb3fEPAnOAGCUiGZk0UaAYrjQTIWMPc1s3+YQjQe4IRrN7Li/OGDF/SqM6dfl&#10;YeEMERER0/Sf33n54pCN0xMPfmLDqrXhRQaAB8EZVk4VyxU8KcSIBUmu8J0V9Oj5fgAS9iryVVG+&#10;XY+fLPXcWFFdvYj0vvqv/q2eLfp3VnCm4efcurYLBFzPLn2+8DHpwovYekm3bnpcPWr8UKJdMNLr&#10;fpHqieeWywtVnOox6Jb3zdunRd7D9SbS62h5P/TRNlFYp5AwFtrkzWlV5L07WU72us971fXA03/D&#10;x5xuP+n4cIGS+3e4rLPIeoehqbNdWOV6g+Wp1w6f5zvs7Y6YJ8EZAIwS0Yws2ghQDBecaYjGvc1s&#10;WXOIxk1uiMY/XL3/lSqK6Vflv/jiXS1FM0REREzXL512wmKvs+mJ93AzDTkQnGHl9Of8crqAy+9J&#10;khcy+cMfZgVCLkSSsSAoT7eOsdBD66peUW64Rlf8j/VMk2p369FuODwXwsnwMelCjqxivraF1s31&#10;mtI6unAoL+SQZewXPyRst821XVwAqs+j93G9n/J6CxV5D/dZFPjoc7vP78JO31h4k7Uvi7x3J8vJ&#10;Xvd5TAWG7XrOOXWM6/WzhiTUttAxpWPB9QT0j4esIRHbrbd7XT2u/aIg080rJtuFp3p+rBdckefL&#10;fmx3xLIkOAOAUSKakUUbAdrjD9GoIsZ+ZrbKzDaY2aM0ROPqhz3slJumVz6kgtgPr3xbS7EMERER&#10;01ZDON++ac2CrhVuXrdKIQhADIIzrJyuUN/OWGjl6+ZFUg+Y8LFwCDgFNAozwuViqojvAh0/QNFr&#10;unXXa7t2BQ7tiutuPdoFZ37IFptHzb1/1vtpW2jdFRy5kMMPCPLClDL2iz8XWlag4nS9whR+uHV1&#10;gagClKz9VeQ9whBQIUhsezr9nm967/BxZ5H37mQ52es+D9VrKCTM6gEZ6oLD2HkkXUim49ydD/46&#10;Z80z2G69XbDt92D0w+52PcakjptwTr68z+Jb9nZHLFOCMwAYJaIZWbQRoD2ugKEhGvcxs+VmpmGW&#10;DjGzI8zsyZet3v89KoR9/vgjWwpliIiIiFJDOet64bbpiU9yQw0ZEJxh5VSQkDXXlIITf4i0vOK/&#10;mzssa1g312PEqTBBr++K/yq66zWk2lUo94vwClAUFjj93jDSDQPollVYk9VTyfV60uu3C1Lc68de&#10;q93cbu2GsMvrhVPGfvEDKwUusc8gFZD421PLan+4Xkhq07aKDQvZ7j30b9dzTWYFO6EuaM0bqrHd&#10;e3e6nNMtG1uu3T4P1XHcrnehr1tXbXd/v+rYdnPeOXV8aH20r9w2ztpe7dbbBVMKubQOOjb9fZc1&#10;N5zWS8vq9dVL0V8/p147LyR2lrndEcuU4AwARoloRhZtBMjH7222l5ntb2arzWyjmc2Y2dGrHvaw&#10;0246YOKn9DZDRETEPP/9zpvodQbtIDjDSqritwINFcddWOPmIvOHgStiXoG9XZDUiwonivbS6tSs&#10;MNCFHFnD6sWCBAUirndX3jCLssz90qkKrtTLzK1rana7z0N1XHYyr58LoDtR7+H36Iz1Dmy33mGw&#10;PSzL2u6IZUpwBgCjRDQjizYC5BP2NlthZuvM7FAze5yZHf+W1fu/l95miIiIWMRdvc5Wvp2baohA&#10;cIYjoXo7ueHS/OHaiqheMeHrOdVjKewp1osKk7oJ41Scd73Oipg1pKMbAjDrcfWyCYeuU88ZN1xj&#10;Xo+zmN3sF/UgCttixraj9pXmacvq+eYs+h79sOh7F13OmbVP2+3zcH9p2bzhNEP9oTxj6njKm0ss&#10;a1jNdusd9mYbllnr1279EfspwRkAjBLRjCzaCJBN2NtMxYvJZm+zLWZ2zKqHPewZNx4wwdxmiIiI&#10;WMif3fhRN1zjzk9sWKWhnwF8CM5wJO0kdGg3JFsnPaX0vrGCvkIvBToa0i0MkBQquPnWstRz9Pyw&#10;PcvYEIVS7Xq83XCPCsjUc8y9jhv+LhZwdGK7/aLP2C6IkQrNtC3Vq6ddSBZa9D36YdH3Lrqcb6/7&#10;XLq52joJe9xcXwrIYiGzG+pSw3XGwt+skK7demu4x3bnTRF1/um9uu2pWMZ2RyxbgjMAGCWiGVm0&#10;ESCbsLfZhJkdYGaHmdmRKl68fuV+V9DbDBERETvxK2efTq8zyILgDEdSFdVVCPfnGIup4d7C54a6&#10;AEMhjUK08DXUprDMD+D0HDf/metx5ev3wFEolre+btg8vY7WN3w8NGvoSal1zHs8phtyTgFV+Fin&#10;5n1O6eaK0vYMH3NqG/jbWv+vdj/MUECjdgVQ4fOLvEe/LPreRZdz5u3TTva5C4+y5h2L6c4PBWM6&#10;Vvz1Cof21P5XkOZ6C2o/qS18TVl0vRXmuvnK9J7utfXfcDs5dVxo3cLQXJ9FQV64fJZ561d0/RH7&#10;IcEZAIwS0Yws2ggQJ6u32UGut5mZPf0TB6z4Lr3NEBERsRN/+okP0esMsiA4w+R1cyll9SzpRgUj&#10;6qFTJLgrU4UULpQpooabc72Iqh4CaP+4fRUGNinbyT73e125nmJZKvD1e3yFIVQ7dWzlDf3ZyXr7&#10;z3FDjWr9wscHaTfrj1iWBGcAMEpEM7JoI0Ccdr3NnnLhin0vVdHrM4/b3FIQQ0RERMyTXmeQAcEZ&#10;Jq0bui6vZ8y46nqaOfsdRPhD2vUSUuaFFWW9x7jqjnenelUpTFPIpcf0/+qNFg7JqCE4w9cahuot&#10;pvXR+qV2viL6EpwBwCgRzciijQCthL3N9g/nNlNvs48esOJbKnjdf/FrWophiIiIiHnu6nW28qE/&#10;n57eO7wYgWQhOMNk9XvfaGi38PFxVcFTOJ/aEVs2tCxXpm5bq8eYC+wUxpQ5P9Qg3mPUVa+xMBQr&#10;YhV6+LnQTCrwCx9HTEmCMwAYJaIZWbQRoBUXnO3R7G22wszWmdmhZvY4FS1O3u/hF6jYddeWQ+q/&#10;+OJdLcUwRERExHZqjlRdT9wyverZ3GBDE4IzTE7NJebPQSaHGa6o50zZvWc0RF74mdxcUZrLLAxG&#10;1OMofI2y1LqE7+csq6ffIN5jXNScfeE2ylLbrt2Qjv1WQa+CMn+98oaARExBgjMAGCWiGVm0EaAV&#10;19tMBQv1Nlvd7G0263qbvXVy2UdU6PrGbz23pQiGiIiIWMT7Xv+7i73O1q+8lRtsaEJwhmOpwrGw&#10;TeHJFW85pxEG+EX4c7Yd1bLsIFUPKc3bVGZ4pWEX9ZoKyRQ6hJ/Zt9+97fS53LxUWg8/tCwrABnE&#10;e4yTfu+tmNqWCsyGGTiqd5xCvrCHXNXn4kMchARnADBKRDOyaCPA7vi9zTRs0nIzW2tmjzSzx5rZ&#10;8WZ2+qcOmPixCl0/+cjVLUUwRERExCL++503NYdrnNj5iQ2rdL0BQHCGY6mG7du4YVUjFNP/q9ge&#10;62mlZWIh26AM5xkrO8RSoKRtEH5up4KJQYUjCi1diOXm1AqX6dVBvMe4qB6J2j46BnR+6DzRvxVY&#10;hcv2U/WC1HmoY1/roFBPQ2yGx6o7Xwe9fohVlOAMAEaJaEYWbQTYHVes2NPM9jOzVWa2wcw2m9nR&#10;ZnbSeY/Y5/Uqcn3u6K0tBTBERETETvzy3NMb4dnN6ydewU02EJzhOKtgIC80Us+kcDjDQRsOQdev&#10;uaQ03N31V72oEZLoPRVO3H3761qWQxyGCsPU8zIWbhOaIbZKcAYAo0Q0I4s2AuzC9TbTH7q9msWK&#10;Nc1ixRFmdpyZnfana5bfqQKXhlcKi1+IiIiInfjP77y8OVzjxFe5yQaCMxw31WPFDXmooEg9kBQa&#10;qVfLEVs2NArwKs4rUFN7+PxhqF4+WicFB+FjiCmp3o86b/0QTcNG6ryuyvmKWAUJzgBglIhmZNFG&#10;gF34wzTuY2YTZjZtZoeb2VFm9rSJhz3srFumJ36lAtfPb9vRUvxCRERE7MRffPGu+h2b1jTCs09u&#10;mFAPd0gbgjMcG/1hDxWMubmRFJhVvXeVhosc1JCJiIg42hKcAcAoEc3Ioo0Au9AfN1eo2N/MVpvZ&#10;RjPbYmZPMrNTfnfFfm9TYetLp53QUvhCRERE7MavnfcsN9fZH3KjnTwEZzgWqjeKC8pC1V714AwR&#10;EbGoBGcAMEpEM7JoI8Ai/jCNe5vZcjNba2aPNLPHukLFh9auuEeFrR/8ySUtRS9ERETEbvzxte9t&#10;BGd/NT3xIDfayUNwhmOj5is7+shNS0GZhntTcKbhGsNlERERR1WCMwAYJaIZWbQRYBFXpNjTzPZt&#10;DtO43sw0ZNITzOzEiYc97Gw3TON/fe72lqIXIiIiYrd+5nGbG+HZX65dpR/scLOdLgRnOHY+8A+X&#10;L/3/vV+8tOVxRETEUZbgDABGiWhGFm0EWMT1NnPDNE6a2UFm9mgzO9bMTn3+I/Z5owpanz/+yJZi&#10;FyIiImIvuuEab14/8QputpOG4AwRERFxhCQ4A4BRIpqRRRsB4sM0rjOzQ83scWb2FDM7448mH/Ex&#10;FbTufcn5LcUuRERExF7UMNDNec4+yc120hCcISIiIo6QBGcAMEpEM7JoI0D+MI1Hm9lJZjZ//brl&#10;/6iC1g+vfFtLsQsRERGxF39+245mcLbyoeYNN6QJwRkiIiLiCElwBgCjRDQjizYC7F6giA7TuOK/&#10;/bdnM78ZIiIi9lMNB61rjVsPWKne7txwpwnBGSIiIuIISXAGAKNENCOLNkLq+MM07mVmy8xsrZk9&#10;0swe6woU5+6/93bmN0NERMR+quGgdb1xy/qVF3PDnSwEZ4iIiIgjJMEZAIwS0Yws2gip44KzPcxs&#10;HzNbYWbTZna4mR1lZidqmMbLJx/xceY3Q0RExH6q4aAbwzWun/g0N9zJQnCGiIiIOEISnAHAKBHN&#10;yKKNkDr+/Gb7mdkqMzvQzGbN7BgzO8XMtn143fJ/Yn4zRERE7KcaDnpxnrOJne9du1Y/6OGmOz0I&#10;zhARERFHSIIzABglohlZtBFSxw3T6M9vtsnMjjCz48zsdDM7m/nNEBERcRC6ec5uXLdCP+Dhpjs9&#10;CM4QERERR0iCMwAYJaIZWbQRUiZrfrNDzexIM3uqmZ35lH33fIUKWJ87emtLcQsRERGxTL/xW89t&#10;BGe3rl/5Ym66k4TgDBEREXGEJDgDgFEimpFFGyFlsuY3e5SZPcHMTtL8Zhcs3+etKmB95ezTW4pb&#10;iIiIiGV6/8WvaQ7XuPLt3HQnCcEZIiIi4ghJcAYAo0Q0I4s2Qsr485vtmzG/2TPfuGq/61TA+taF&#10;L2opbiEiIiKW6YNXvcvNc/bJ5o03pAXBGSIiIuIISXAGAKNENCOLNkLK+IUJf36zrWb2ZDM7TfOb&#10;vXvyEX+tAtb3LntDS3ELERERsUx/duNHXXD2TW68k4TgDDO966bX1P/zh1e2tBexl+c63/jqM+s/&#10;vu/tu7Xt/NF76nfe8OqWZfthv9/rfe94fss26vd7YnUc9vHdTzs9/ztdvhN72c7/53+/r37W3JH1&#10;a9/zm/VbP/6K+vnPPbaU9ezn58U0JDgDgFEimpFFGyFl/PnNVJhYY2aHmNljm4WJM8zsWR9et/xe&#10;FbB+8pGrW4pbiIiIiGV7x6Y1jfCMG+8kITjDqCos157x2K6Ku9/96uX1E0/Y3NVznZ+95SJ9J9Xf&#10;9Jozd2u/6l0vqF9/1Ytalu+H/XyvKnw+HJ7jvP87/e7odPlO7HU7azk933f+9Me0LBeq980K2cr6&#10;vFq38HNhOhKcAcAoEc3Ioo2QKm5+M/1R29vMlpvZOjM7zMweb2ZPM7M5MzvnhgMmfqbi1X997vaW&#10;whYiIiJi2X7++CMbwdknN0xs5sY7OQjOMKqKsvvu8/CWnhpF/N2XPL3+2K0H9lQY9gvWrgCtgvOG&#10;6YnCxeLXvuK0Rk8RF+R94+43tyyTZafv5av3/cM3nZX5+dWLRdvIfT5XwO/lPXG0LOP4rqqdfnd0&#10;unwn9rqdda7qfNayf/2pV9WfcfLWtuvpXj8rZCvj8+o7bcXyfaKhIKYhwRkAjBLRjCzaCKnigrM9&#10;zGwfM1thZtNm9igze4KZnWRmtQ17/LffVOHqbw7f0FLUQkREROyHXzn79EZwduMBE9u48U4OgjOM&#10;2ktxt5fnOv3isysMd1Lwdj1Nwp4iWWFWaCfv5atC+xmnbG2835bN05lhnSt8+wFjt++Jo2evx3eV&#10;7fT873T5ThzWdtb5nRWytfu8eu65z3pi/d9+8O76y174tEb4Hy4jNXRkrz17cXQlOAOAUSKakUUb&#10;IVVccLanme1rZivNbIOZzZjZMWZ2spltO3WfvX5fhasvnHhMS1ELERERsR9+68IXNYKzm9av+F1u&#10;vJOD4AyjKnjac89fq//dHa9veayd7QrDRXTFbb/HhgulYr04QrXsOy9/TqM4/oNv/HFmETvLTt4r&#10;9jwX1mVtQxXH1x8wsds6dfueOHr2enxX2bzvDtcLtOjyvdqv7Xzzxy5saStq3ucNvz+yvkO0DdWD&#10;7if3v6Px3RY+juMvwRkAjBLRjCzaCKniihIKzvYzs1VmttHMHm1mx5rZqWZ21stX7PduFa6+8VvP&#10;bSlqISIiIvbDH/zJJY3g7Jbpifc2b74hHQjOMGpecbedvTzXGStux9r6ZS/vpaDuhGMP263wHc6n&#10;pIL+5sPWEZyNodq3CjPU21Ah8p+8+ddblont61jbsA0/y+te+Yy2PZyyzn+/F6h/PmQtX4axbRpr&#10;60Stby9D0bb7vK632lc/u31pmMjwcTdMo7PXHyrg6ElwBgCjRDQjizZCqvhFif11SJjZJjM7wsyO&#10;M7PTzezs167c72oVrr796pe1FLUQERER++Gu4GzlNdx8JwfBGUZVcXbN5LLM4m6e7QrDRcwqbmtu&#10;sLCtX/b6XhpK7dnPfEIjRAvDs1hwJnt9Txysd930mpYAxZ+/LhYUySoc30WMfZYwyAnN++5wPaWK&#10;Lt+r/djOReZw1OdUuKXhWsNzvIzP64ZpdMM5hscXjr8EZwAwSkQzsmgjpIr+kOkPml+UOMTMHusX&#10;JS5b/YgdBGeIiIg4SH987Xsbwdlt6yc+zc13chCcYVTXq6GbgmwZhWEZK1DH2rJU0VzBVVi4Lmq7&#10;93KfMxx6LtQV7/0wUc+NzU/U7j3L0u8Vp/mU2r1f0c+akrHhNqW27VlzRzb2tQKOMChyxvZ1rG2Y&#10;6rO4YEafpeix0sl3R6fLd2psm8bainjvFy9tnDd5PbzUM88PGsP36ffnxTQkOAOAUSKakUUbIVVc&#10;cLaXmS0zs7Vm9kgzO9LMnmpmZ5rZOW9d/YgbVLjSL7/DohYiIiJiPyQ4SxqCM4zq5gbqpribVxh2&#10;PTFUUFagkFe4VgE6LDrH2rJ0BWwV+zXUXPh4O9u9l18gj31WX4VnKta7grueG+u50+49yzA21Fu7&#10;9+zks6ZirwFxbF/H2kbNTr87Ol2+U2PbNNaW519/6lVLQfMxRx2SGZz5Q1sqdHTzlYW9Tdt9XhdY&#10;Funhh2lKcAYAo0Q0I4s2QoroD5gfnC03s3VmdpiZPd7MnmZm82b27Cunln2W4AwREREH6U8+cnUj&#10;OLt1/covcPOdHARnGNUVd/OKtuqBEgsNsgrDrt0PbFSAzgq1YsXtWFuW/jBz6u0Vm2sqzyLvpW2g&#10;ECqrkO7rep6d/LTZeu0Zj42+bpH3jKnX1ro87ogDW4aFDJfTOhz/pMMacyi591GhPms/ODv5rFVQ&#10;n/Xdf/wb0W2p7dPrZ8g6zn2zzhEZ29extirrtrHf1u67I9z27ZaXedux3eOxbRpry9KFxhp2cccH&#10;X9oYijbrHHCv684lF1L7n63d5w2D7bxhb8NtielIcAYAo0Q0I4s2Qor4wdnezeDsADM73MyeYGYn&#10;NYOz57xvzbIvqHD1wyvf1lLUQkREROyHP79tx2KPs+mV32uGKNx8pwPBGUZ1AUtecTert01WYdjv&#10;teSbNddQrEAda4vpen584fbXLfUUyeq9oV5wsc9R9L1coTvrc/iqwN/pZ85T++nKt51buAdZ1vCC&#10;RW33WcOifxHbfV695nuveF5Lezuz5rHKOj5l1rEQs5dzRMb2dawttB/b2L1up9s5Np9h3naJbfu8&#10;5WW77dju8dg2jbXF1Gvre0SBmf/c8DM7w+84Lacw2z8f8z6vHnvlS09eej8X/seWjW1LTEeCMwAY&#10;JaIZWbQRUsQFZ3uY2T5mtsLMps1ss5kdbWZPN7NtCs4+vG75vSpcaciksKiFiIiI2A8JzpKG4Ayj&#10;5hV3ZV7hOeu573vH8+t/fMmvtxT9s0Ke2HvE2mJqOff+Wp93Xv6c6Hu5dY29ZtH3KrqsiuoqpH/4&#10;z16YWegv8jpOP0BxPer02fKCBFfYD/dNJ3ayjmXYSZjlzDoGpdtunRwLWWaFc7Lddoo9HmsblN1s&#10;59jx1Om2z1tettsm3Twea4up/atz682vq9X/6i9eWX/gHy5vPDdrKFo3v507J7VM2Lst7/PqtWPD&#10;OsaWjW1LTEeCMwAYJaIZWbQRUiQMzibMbH0zOHuimZ3cDM5+wwVnGjIpLGohIiIi9sP/+tztzeBs&#10;YifBWXIQnGGmeaFAWAz2zSsMSxWH/eAsVoCWsQCoaI+p177itJYQILbOKnS74SPD9S36XlKf+dnP&#10;fEJ0WT2m9dFQb24IN23b8P1k0fd0BXUV59//7hc0etW5feW2f2zf+dteQUn4eBHzPmvZ6r0URIT7&#10;sp3thlF0Iab/ulnHQhhm+Go/hseU/x5Zj8leju+y7XY7Zx1r7b47wm3fbvm87dju8W63s/ts/neV&#10;1LGfFZzF1PETfraszxt+L7TbL7FtiWlIcAYAo0Q0I4s2QorEgrMNZjZrZseY2Slm9kwFZ588YOJ/&#10;q3ClX36HRS1ERETEfqnrD0lwlhwEZ5hpXijgemL4Q5iFj2uIs7BHz19/6lW7DZ2o4nHs9aXCj82H&#10;rdutuF204K1is1/Yvu/LlzXCq1hY5QKT8LPG3uuNrz5ztyK13kuv/ZfXv7zxecP10mvr84avrWJ6&#10;bF1i7xnT3zd+z7Pzn3tso831BArDsTAM0FxnLzzv+Ma8a25+NPf5Ov2s/dCtrz5ruznYfNv1xokd&#10;WzJ2LGhb+/Pjue3ghshUz6VYcNHuHImtQ9H9X7bdbmepYy0MgfK+O2KfO2/5dtux3eOx9+tkO+s7&#10;62UvfNrSkIs/uf8dLcdInto+4bme9XndZ9F5q2NR76tzOnxNZ+yzYRoSnAHAKBHNyKKNkCIuONvT&#10;zPY1s5VecPakZnB2lpk9l+AMERERh6EXnLkbcEgDgjPMNJyvp0wPf+TaliEbY4YFeRWKa894bEvB&#10;2TcMh5x5PTMUZIWPh++V9bpZ6yrztmGsx0r4njH9kMMtp7nT3PZUzzbN7VZk+4a61+zms/bLvG3Y&#10;i7HgQvrHQrvtoN5+rpdaN4bbscj+75e9bOfwWG73WuG2b7d8r5a5ndsdE6Hh94os8/OG2xLTkOAM&#10;AEaJaEYWbYQUcQUJF5ytMrMDzWyLmR1rZqe64MwVrcJiFiIiImI/JThLFoIzzNTvyRSqHhR+WBP6&#10;ulc+Y2leMacKyOc+64n1r352+9Lr+73PYoYFeRW833vF81rWNdQvTLv3zetJExsSLfZe6rUWfib1&#10;2tIcSJr/KHxd9SAJP5N7XlhMz3rPmHrdcI6mcHtmhZN672OOOqQx5JzW++aPXdjoQRW+R6eftV9q&#10;34Tr0k6t69/e9tpGj53wMWfYC8h/P/9YCN/bbQfXCy183H/9vHNEdnt898NutrMMj0OZ990hw22f&#10;t3y77djucVn2dg7PtTy72T6dGG5LTEOCMwAYJaIZWbQRUsQPzvZrBmcbzezRzeDsNDM7m+AMERER&#10;hyXBWbIQnCGO4JBnCgZjBXmFHxpC8MQTNtMLpUtH7VhAxPQkOAOAUSKakUUbIUXC4Gy1mR1kZlvN&#10;7MlecHYuwRkiIiIOw0hwxg14GhCcYUcqVND8Vuq9pfDGn/tplFUPrnA4tyobG1oyRdVDKpzHrVdH&#10;7VgYV4t817jegVnzmyGOqwRnADBKRDOyaCOkSF5wdpyZnd4sSBCcISIi4lAkOEsWgjPsyNjQg+Ew&#10;aKOmG9axH5/DDelWdhCj110zuSzp4EzhYdnHYD+PBezMIt81bn8RImNqEpwBwCgRzciijZAifkFi&#10;fx0OZrbJzI4gOENERMQqSHCWLARn2JE/+MYfL83/pHmFzn/usS3LjJKu8F52sCUVbv3OBSc2/l9z&#10;iMXmEetW9cbZMD3REiSkpnqblXUM9vNYwM4t8l3j5mVjni9MTYIzABglohlZtBFSJC84O94rSBCc&#10;ISIi4lAkOEsWgjNMQhXhNeSb+/e9X7y00RNMQcljtx7Yl/nAFJytWL7PUm+ZMov7BGfdO4xjARGx&#10;TAnOAGCUiGZk0UZIkVhw5goSBGeIiIg4dAnOkoXgDJNRgcnLXvi0+uOOOHApzFIvln4FJeoN88qX&#10;ntyYf6ns99Brn3HKVoKzDvTnzHLDAA7qWEBELFOCMwAYJaIZWbQRUqRocPY8gjNEREQchgRnyUJw&#10;hjiiKvwhOCtubM6sMnsBIiIOSoIzABglohlZtBFSpHBBguAMERERhyHBWbIUvk4lOEOslm989Zn1&#10;H9/39pZ2jOt6HCps1JxZ5z7rifQwQ8SRlOAMAEaJaEYWbYQUKVyQIDhDRETEYUhwliyFr1MJzhCr&#10;5c0fu7ClDRERx1+CMwAYJaIZWbQRUqRwQYLgDBEREYchwVmyFL5OJThDREREHL4EZwAwSkQzsmgj&#10;pEjhggTBGSIiIg5DgrNkKXydSnCGiIiIOHwJzgBglIhmZNFGSJHCBQmCM0RERByGBGfJUvg6leAM&#10;ERERcfgSnAHAKBHNyKKNkCKFCxIEZ4iIiDgMCc6SpfB1KsEZIiIi4vAlOAOAUSKakUUbIUUKFyQI&#10;zhAREXEYEpwlS+HrVIIzRERExOFLcAYAo0Q0I4s2QooULkgQnCEiIuIwJDhLlsLXqQRniIiIiMOX&#10;4AwARoloRhZthBQpXJAgOENERMRhSHCWLIWvU79zsf1KRZr/96N3tRRwEBEREXEwfv+P9iE4A4CR&#10;IZqRRRshRQoXJAjOEBERcRgSnCVLeJ066V2nHu9fp371dfZDFWl+9d1LWwo4iIiIiDgYv/eWPQjO&#10;AGBkiGZk0UZIkbAgQXCGiIiIlZLgLFn869T9c4Kzc//2lfZNFWl2fuPVLQUcREREROy/6vmv67H7&#10;L7Hvcd0OAKNANCOLNkKKEJwhIiJipSU4S5ZYcLbJzI4ws+P84OzG37bPqVDz758/v6WIg4iIiIj9&#10;Vz3/dT32nYvt77huB4BRIJqRRRshRQjOEBERsdISnCVLu+DsdDM7W8HZNc+3T6lQ87M7ntlSxEFE&#10;RETE/vtf//CKRnB233b7S67bAWAUiGZk0UZIEYIzRERErLQEZ8nirlP3NLP9zGy1mW00s0eb2ZPN&#10;7LRmcPbci0+396hQ8+D7D2sp4iAiIiJi//3XG05qBGff3G5/zHU7AIwC0Yws2ggpQnCGiIiIlZbg&#10;LFnC4GyVmR1oZlvM7FgzO9XMzlJwdtBKe8l3LrZfqVij+TXCQg4iIiIi9tf/+Y5VjeDs717TGBnA&#10;XbcDAFSWaEYWbYQUIThDRETESktwlizaz9rfCs72NbOVZrbBzGbM7BgzO9nMtpnZb5jZeXe9wr7O&#10;PGeIiIiIg/eX972pEZp99xL7UbPGqFoj1+wAUGmiGVm0EVKE4AwRERErLcFZsrjgbA8z28fMVpjZ&#10;tJk9ysyONrOTzKxmZs9RcPa2bXadCjY//shRLcUcREREROyfD9125uIwjW+yDzZ/9ERwBgCVJ5qR&#10;RRshRQjOEBERsdISnCWLC8603/c2s+Vmts7MDjWzx5vZU83sTDM7R9eqWw+wVzSGa3zLry3oV89h&#10;QQcRERERy/f//svb6t/7o30WFJx94fdsnuAMAEaFaEYWbYQUIThDRETESktwljQuONurea26xswO&#10;aV6rHu9dq55rZi/46G/a7Sra/K8PPaalqIOIiIiI5fuvN5zU6G127xvtpuYoARotgGt2AKg80Yws&#10;2ggpQnCGiIiIlZbgLGnctap+ubyfma02s41m9mgze5KZnWJmz3TznG2csJf90xvt31S82fmNV7cU&#10;dhARERGxPH/13Uvr6u2va68dF9iTm6MEcM0OACNBNCOLNkKKEJwhIiJipSU4S5pwnrMJb56zJ5jZ&#10;iWY254ZrNLPz3/3r9hEVb/7nO1Y1hg4KCzyIiIiI2LsLP3lP/cH3H9bobfaNN9j1ZrZ/s77ortkB&#10;ACpNNCOLNkKKEJwhIiJipSU4Sxp/njMN17jMG67xsc3hGk83s7PM7LnqdbZib7vgC79n96uI88M/&#10;3dQo6oSFHkRERETszZ/sOKERmn3nYvvxJac1ftS0L/ObAcAoEc3Ioo2QIgRniIiIWGkJzpJH+9xd&#10;r2q4xlVmdqCZzZrZE83sJLPGRPRLvc4evc5e+Y9vWByyUUWdsNCDiIiIiN37b3ee0wjNvnuJ/eKD&#10;L2jUDpczTCMAjBrRjCzaCClCcIaIiIiVluAsecLhGleY2TozO9TrdXZas9dZY64zhWfnPsHecv/F&#10;9ivCM0RERMTy/Plnz22EZvKm37aXNn/UpB83MUwjAIwU0Yws2ggpQnCGiIiIlZbgLHnC4Ro1f8Zq&#10;M9toZjNmdnRzrrMzm9etjSEbzey/bz/N3uvCM83B8f9+9K6W4g8iIiIitlfDX7vhGeVnX2nvNLO1&#10;zd5m+nGTfuTEtToAjAzRjCzaCClCcIaIiIiVluAMvGtWzZuhwowKNCrUaK6zI8zsWDM72Ruy8VwX&#10;nr3wWPvjb223/1SB53++Y1X9l/e9qaUQhIiIiIjZ/p/vX974EZKup+6/xH6544X2+2a2IaO3Gdfq&#10;ADASRDOyaCOkCMEZIiIiVlqCMwh6nflzna03s8PN7HHNIRtPNbNtYXj2pE32mnt+3x50v5D+8UeO&#10;ahSAwqIQIiIiIu5SvfV/evNp9QfesseCrqG+vd1+cnmtMTT2Qc0a4rLm3Gb0NgOAkSOakUUbIUUI&#10;zhAREbHSEpxBE3+uMxVodO062RyycbOZHdW8ftV8Zy48c8M2nr9xwl7+0d+021149r237FH/1xtO&#10;ogcaIiIiYqB+YPSzO55Z//4f7bM0NOPdv2e3z22xpzV7/Gu+2Qkz27c5IoBqi1ynA8BIEc3Ioo2Q&#10;IgRniIiIWGkJzqCJC87CIRvXmNkmM5v1wjP1PKuZ2bPMGr+Kfp6ZvUABmnqf/fXv2FdcEcgN4ag5&#10;O/7rH15R/9V3L20pHiEiIiKOs//3X95W3/mNVzd6l/3zu9cuXSPJv7/Ivvr7p9gLm8NjH2pm02a2&#10;sjkCgOaf5RodAEaSaEYWbYQUIThDRETESktwBh7hkI36lbN+7az5zvzwTMM2nmJmc2Z2tpk9u9n7&#10;7PkuQDv3CfYHO15kn/6nN9rP/OKQ7w/euqylDREREXEc1A+H1AM/bJff3m7/8elX2F1v3WZvNLNj&#10;vNBMw2RruGzVEBWaMUQjAIws0Yws2ggpQnCGiIiIlZbgDAL88EwFG/3aWeGZhgxSeDZjZkea2ZPN&#10;7KTm9ax6n+ma1gVo6oGmEE3DOL7gmY+x7R8+327621faN2VYPEJE7Le/85Rdho8hIvbbr1xk37v7&#10;9+wfb3qJ3faGU2178wdIqgsebWZbvdBsdbN+qGGzGaIRAEaaaEYWbYQUIThDRETESktwBgHa/1nh&#10;mXqeac6zRzWvZ59oZk8xs5O9AE090DSE43OawzgqSDu3GaYhIg5L/Z1zho8hIpalrnl07SN1LaQ5&#10;YVX3e6aZndmcK/ZEMzvWzB7f7M2vOc00PKPraUZoBgBjQTQjizZCihCcISIiYqUlOIMILjzTdayG&#10;CHLh2Yrm9eyG5i+jtzR7nz2pGaA9vVkQUmFIIZqKRGc1r3elAjWpIhIi4iD1g7PwMUTEXnTXN1LX&#10;O/oRka5/tjWHtVbtTz3MnmZmx5nZE5pDM+qHSAc1e/VrTjNCMwAYK6IZWbQRUoTgDBERESstwRlk&#10;EPY8c3OeLWsOI6Qij4o9h5vZo5sBmnqgqSD01OYwjioSKUg7vXnde0ZTBWuIiIPUD87CxxARe1XX&#10;N7rWkbr2ObX5gyL1LlP9Tz3MNE+sArPNzV5mGppRdUL9MEk/UHJzmhGaAcBYEM3Ioo2QIgRniIiI&#10;WGkJziCHMDzTL6D1S+j9m0M3TjaHFlKAdlhzuCEVhBSiac4OTXavudAUpunaV6pnGiLioPWDs/Ax&#10;RMReddc5xzevexSU6QdFCsse2/yRkXqYKTBTz30Nf62hGfWDJP0wSXVDQjMAGCuiGVm0EVKE4AwR&#10;ERErLcEZtMEPz/yhG1Xk0fWtC9AOMLMDm9e6GsZRv6ZWkKZCkcI0Xf+qcCQfh4g4YP3gLHwMEbFX&#10;3TWOrnm2Noeznmn2zFdYpjli9WOjNc3AbHmzl5kbmtFdh3MtDgBjQzQjizZCihCcISIiYqUlOIOC&#10;+OGZ633mB2gaZkiFIF3vahhHDT+kIE290TY1r4FVOHI+EhFxgPrBWfgYImIv+tc3uubRtY+CMvUs&#10;0w+LFJZpmGv92Eg9zFxgFutlxnU4AIwN0Yws2ggpQnCGiIiIlZbgDDog7H3mB2j7NAtBuubVr6hV&#10;HFKQpkKReqTpOliFI0TEYegHZ+FjiIhlqGsdXfNIXQOtbP6wSGGZhrnWtZKumXTtpMCMXmYAMNZE&#10;M7JoI6QIwRkiIiJWWoIz6IJYgKYCkAvR9CtqFYfUG01hmopFuhZGRByWfnAWPoaIWJa65tG1j9R1&#10;kAvLVBd0QzK6Hmb0MgOAsSaakUUbIUUIzhAREbHSEpxBD/gBmh+i+UGa1LWwVOEIEXEYXuoZPoaI&#10;WIbuesdd//g9y/ywjMAMAJIgmpFFGyFFCM4QERGx0hKcQQm44o8forkgzekCNURERMRx1b/2iQVl&#10;XGcDQDJEM7JoI6QIwRkiIiJWWoIz6AN+cSgWqCEiIiKOo+H1D2EZACRLNCOLNkKKEJwhIiJipSU4&#10;AwCABNjuCQAAAAB9JpqRRRshRQjOEBERsdISnAEAQALo75wTAAAAAPpMNCOLNkKKEJwhIiJipSU4&#10;AwCABCA4AwAAABgg0Yws2ggpQnCGiIiIlZbgDAAAEoDgDAAAAGCARDOyaCOkCMEZIiIiVlqCMwAA&#10;SACCMwAAAIABEs3Ioo2QIgRniIiIWGkJzgAAIAEIzgAAAAAGSDQjizZCihCcISIiYqUlOAMAgAQg&#10;OAMAAAAYINGMLNoIKUJwhoiIiJWW4AwAABKA4AwAAABggEQzsmgjpAjBGSIiIlZagjMAAEgAgjMA&#10;AACAARLNyKKNkCIEZ4iIiFhpCc4ABobOsZeEjQAwELZ7AgAAAECfiWZk0UZIEYIzRERErLQEZzBG&#10;HGdm+4SNHXJy8xo95KSwoQCPM7PVZnasmc2b2cVmdlS4EAAAAAAAwLgRzciijZAiBGeIiIhYaQnO&#10;oET2MrPvN3t0nG9mX2sGR3kc1AyVdPz9ZiT4Kho26f12hI0dotfQuRD2SHmLmZ0TtLVD2+IGM3uv&#10;mf29mf2yi9cAAAAAAAAYSaIZWbQRUoTgDBERESstwRmUhI6fv2wGTwqK9N//MLOZcEEPhWY/DZ7j&#10;h1/ucYVOeeGZW66XYMpff+leS2GaPke7ADBE66T1fmX4AAAMBYZqBAAAABgg0Yws2ggpQnCGiIiI&#10;lZbgDEpEYZGCIh1LF7QJzYSGRVTg9YJmaPXloMfZW70gKy+80lCIeY8XwQ/OrvLWQ+sQrlc79Fp6&#10;XrvADwAGh/suoTYDAAAAMACiGVm0EVKE4AwRERErLcEZ9BEdU93MDeZwQyc6s4Zi7CbcCvGHmcxr&#10;K4ICQRf2tQsPAWAwEJwBAAAADJBoRhZthBQhOENERMRKS3AGfULHUzdzg4W4udIUYMV6cHUbboWo&#10;11r4+upB92DkPYtwXE4POL3XtT0GfQDQGQRnAAAAAAMkmpFFGyFFCM4QERGx0hKcQZ8oMnziU81M&#10;90wKrNoFbHo9HadhQOaGc2z3/HbE5jKLtfWK+xzy3PBBAOgbBGcAAAAAAySakUUbIUUIzhAREbHS&#10;EpxBH3CBWN7wiUWHYXS4Ocj811SPMM2R1mu45V7bX4dYWxm4nnhlhWbqcffCsBEAWiA4AwAAABgg&#10;0Yws2ggpQnCGiIiIlZbgDErCBUIKsjS0ou6Fwt5hDoVmlzYDMDcfWF7I5tDz3HIKjG41s7/PCLf0&#10;uNZBr60ebXlBlRvu0e+1FmsrigK9V4aNHVB03fsV7gGMIwRnAAAAAAMkmpFFGyFFCM4QERGx0hKc&#10;QQlo+EEFZgp5XmNms81/x0InhUo/8OYNi/Uky0Lvo+V0Xa3nXJ4xv5l7Tb9QLmPrI2JzmcXmPCuC&#10;C9yKfJ4Ynay7G/ax2/cCSAmCMwAAAIABEs3Ioo2QIgRniIiIWGkJzqBHFN582sy2em15c4O5Ocmc&#10;CqcUshXpNaWA61ovaFNAFwZeIhwG0pn1Hn5Ptry2Irj3zvr87ehk3V1IF3sMAHbHP58AAAAAoM9E&#10;M7JoI6QIwRkiIiJWWoIz6AE3x5iCs7PM7JBmu8KxrNBJww7qOTrmFIKt7GBIxHBOs1i4td7Mfscb&#10;6tA36z20vrH5zcKebEVwz83qraZ1yArUOl13F5x1s54AqaHzxAkAAAAAfSaakUUbIUUIzhAREbHS&#10;EpxBD4S9x+SHOwxzFIbdnhGy+YSBVLv5vVzI5tYra31ic5mp7dsZwVcRsnrcuaEVs9bF0cu6AwAA&#10;AAAADJ1oRhZthBQhOENERMRKS3AGPfJUM3u/N9yiC32uKhCGCYVM7YIfvYfurRSauWWzelutNbOT&#10;zezvCwRPIhbcubnUiqx/DD0/Fui5YRj1OebDB7tcd80XFwZ0AAAAAAAAQyWakUUbIUUIzhAREbHS&#10;EpxBybheVUWNBUwODV34Ti9s8nuAtXsfLe8HUFmGryuKhHlZ6Dz6WOQ1hQv7wnUILbrustv1BEgN&#10;hmoEAAAAGCDRjCzaCClCcIaIiIiVluAMSkbhkIZQDAOemLHQSviBmYz1XosFZ3o9zbem3lxaXusS&#10;my/MNyyi6zx4SdBWFBeaha/po1DubyPr0c2654WOALA7/rkDAAAAAH0mmpFFGyFFCM4QERGx0hKc&#10;QYXQkIy3NudJe72ZnRQJzKqKwj7d/+UN8agw7C9yHgeA/kFwBgAAADBAohlZtBFShOAMERERKy3B&#10;GUDPaF4yzeuWF5rlDeFYFAWLun/Qa/1hznsBQCsEZwAAAAADJJqRRRshRQjOEBERsdISnAEU5jgz&#10;29j8f50vCrLccIqx4SQdrjda3hCO7VA454r+bv6zXl4PIDUIzgAAAAAGSDQjizZCihCcISIiYqUl&#10;OAMojAvLNJykK8B/rTkvWQwt/7KSQi4FZw+a2THNOeQ0v1lWUAcArRCcAQAAAAyQaEYWbYQUIThD&#10;RETESktwBtAzOnf8+dj07wuawzf+0szODZYHgMFDcAYAAAAwQKIZWbQRUoTgDBERESstwRlAKaxt&#10;hmVuGEV5rZnNhAsCwFAgOAMAAAAYINGMLNoIKUJwhoiIiJWW4AwAABKA4AwAAABggEQzsmgjpAjB&#10;GSIiIlZagjMAAEgAzTPoBAAAAIA+E83Ioo2QIgRniIiIWGkJzgAAAAAAAACgTKIZWbQRUoTgDBER&#10;ESstwRkAAAAAAAAAlEk0I4s2QooQnCEiImKlJTgDAIAEYKhGAAAAgAESzciijZAiBGeIiIhYaQnO&#10;AAAgAfR3zgkAAAAAfSaakUUbIUUIzhAREbHSEpwBAEACEJwBAAAADJBoRhZthBQhOENERMRKS3AG&#10;AAAJQHAGAAAAMECiGVm0EVKE4AwRERErLcEZAAAkAMEZAAAAwACJZmTRRkgRgjNERESstARnSeMX&#10;kp0PeI9vjDweyvL5sny+LJ8vy+fb6fI7zaxRpwEAAACA/hLNyKKNkCIEZ4iIiFhpCc6SJiwqd1OI&#10;Zvl8WT5fls+X5fPtZXkAAAAA6CPRjCzaCClCcIaIiIiVluAsacKiclhY7rQQzfKtsny+LJ8vy+fb&#10;y/IAAAAA0EeiGVm0EVKE4AwRERErLcFZ0vgFZQAAAAAAAIBSiGZk0UZIEYIzRERErLQEZ0lDcAYA&#10;AAAAAAClE83Ioo2QIgRniIiIWGkJzpKG4AwAAAAAAABKJ5qRRRshRQjOEBERsdISnCWNrkedAAAA&#10;AAAAAKUQzciijZAiBGeIiIhYaQnOAAAAAAAAAKBMohlZtBFShOAMERERKy3BGQAAAAAAAACUSTQj&#10;izZCihCcISIiYqUlOEsa3a84AQAAAAAAAEohmpFFGyFFCM4QERGx0hKcJY32uxMAAAAAAACgFKIZ&#10;WbQRUoTgDBERESstwVnSEJwBAAAAAABA6UQzsmgjpAjBGSIiIlZagrOkITgDAAAAAACA0olmZNFG&#10;SBGCM0RERKy0BGdJQ3AGAAAAAAAApRPNyKKNkCIEZ4iIiFhpCc6ShuAMAAAAAAAASieakUUbIUUI&#10;zhAREbHSEpwlDcEZAAAAAAAAlE40I4s2QooQnCEiImKlJThLGoIzAAAAAAAAKJ1oRhZthBQhOENE&#10;RMRKS3CWNARnAAAAAAAAUDrRjCzaCClCcIaIiIiVluAsaXQ96gQAAAAAAAAohWhGFm2EFCE4Q0RE&#10;xEpLcAYAAAAAAAAAZRLNyKKNkCIEZ4iIiFhpCc4AAAAAAAAAoEyiGVm0EVKE4AwRERErLcFZ0uh+&#10;xQkAAAAAAABQCtGMLNoIKUJwhoiIiJWW4CxptN+dAAAAAAAAAKUQzciijZAiBGeIiIhYaQnOkobg&#10;DAAAAAAAAEonmpFFGyFFCM4QERGx0hKcJQ3BGQAAAAAAAJRONCOLNkKKEJwhIiJipSU4SxqCMwAA&#10;AAAAACidaEYWbYQUIThDRETESktwljQEZwAAAAAAAFA60Yws2ggpQnCGiIiIlZbgLGkIzgAAAAAA&#10;AKB0ohlZtBFShOAMERERKy3BWdIQnAEAAAAAAEDpRDOyaCOkCMEZIiIiVlqCs6QhOAMAAAAAAIDS&#10;iWZk0UZIEYIzRERErLQEZ0mj61EnAAAAAAAAQClEM7JoI6QIwRkiIiJWWoIzAAAAAAAAACiTaEYW&#10;bYQUIThDRETESktwBgAAAAAAAABlEs3Ioo2QIgRniIiIWGkJzpJG9ytOAAAAAAAAgFKIZmTRRkgR&#10;gjNERESstARnSaP97gQAAAAAAAAohWhGFm2EFCE4Q0RExEpLcJY0BGcAAAAAAABQOtGMLNoIKUJw&#10;hoiIiJWW4CxpCM4AAAAAAACgdKIZWbQRUoTgDBERESstwVnSEJwBAAAAAABA6UQzsmgjpAjBGSIi&#10;IlZagrOkITgDAAAAAACA0olmZNFGSBGCM0RERKy0BGdJQ3AGAAAAAAAApRPNyKKNkCIEZ4iIiFhp&#10;Cc6ShuAMAAAAAAAASieakUUbIUUIzhAREbHSEpwlDcEZAAAAAAAAlE40I4s2QooQnCEiImKlJThL&#10;Gl2POgEAAAAAAABKIZqRRRshRQjOEBERsdISnAEAVAp9B+ep72lERERMx/BaIBSgkkQzsmgjpIi+&#10;vAjOEBERsbISnAEADI2w8BUWyqTuJ331XY2IiIjpGF4LyPB6IRawAQyVaEYWbYQUIThDRETESktw&#10;ljS6X3ECQP/JCsnCUGyPpnvKg05/74kbn/Hecw8+4+o3N5y79i7fQ+au+9kh8x+sIyIi4vi7+Pf/&#10;uk/v8pp3HHzmBy45ZO6a3z74zA88Zfrpb52IBGkAAyeakUUbIUUIzhAREbHSEpwljfa7EwD6Qyws&#10;C0MyBWS6Z9xr4ynvOH7TGVe94eC5a/7qkPnrfhQWyxARERELuLMRqs1f94eb5j9w6tpnvGkfQjQY&#10;NNGMLNoIKUJwhoiIiJWW4CxpCM4A+kdWWOaCsr3MbO+pJ7/yoE2nv/d3Dj7zAzeoyBUWvh519vX1&#10;uVfdVv+tt3yu/tr3fLn+/lsfqF93xw9287P3/rz+le/tRERExDH3777zHy3XAfKNV321/vIrvtC4&#10;ZjjyeR8PQ7SGi0Hata895MyrNhOiwSCIZmTRRkgRgjNERESstARnSUNwBlAuRcKyffY79PhVB576&#10;rhccfMYHbgyLWsecv6P+4j/+fP1dO75d/5uvP9RSMENERERspwI2/djmVe/+Uv3El9zQGqLNX3fP&#10;IfPXvnhD7T1ruf+DfhHNyKKNkCIEZ4iIiFhpCc6ShuAMoByyArOlsMzM9ps++tVbDj7j6g+Fc5Kd&#10;9do76m/76Dfrt33lX1sKX4iIiIi9qt7p77nh/kYPdvVm3z1Iu+4jmhuN+0Aom2hGFm2EFCE4Q0RE&#10;xEpLcJY0BGcAvREGZq53me7/9jazfXUfOP3kNx138DOuut4vUh33ok/VL73m6/QqQ0RExIGq3mj6&#10;wY5+uLNbL7S56z696cwP1LgfhLKIZmTRRkgRgjNERESstARnSUNwBtA9eYHZfma2bPrYNxx/8Bnv&#10;v9kvSumX3jd+8cctRSxERETEQasf8GgO1a3P/vPdhnEkQIMyiGZk0UZIEYIzRERErLQEZ0lDcAbQ&#10;OX4vM93rucCsMRyjmS1/xCGnHHzQae/5U1eA0pBIL7/iC/QuQ0RExEqqXmjqCX/k8z7uD+F4a3MO&#10;NICuiGZk0UZIEYIzRERErLQEZ0lDcAbQGX5g5uYwcz3MlpvZqvUnXn7BwXPX/tgVnQjMEBERcVR0&#10;AdrWZ//5QvNaZufB89e+lntE6IZoRhZthBQhOENERMRKS3CWNLoedQJANn4vMzcs417NOcyWKTBb&#10;PlPbuumMP/u0C8xOvfDm+p/f9S8tBSlERETEqqsf/TznDX/jDd/4wbsfOX/No8ILJIA8ohlZtBFS&#10;hOAMERERKy3BGQBALrFeZhqWcX8zmzCzNeue9Npfd73MNEfI5R/+x5YCFCIiIuKo+f5bH6gfc/4O&#10;F6DtPOTMa18QXigBZBHNyKKNkCIEZ4iIiFhpCc4AADIJ5zJzvcw0LONqMzvgwKe//R3u19hzr7qN&#10;YRkRERFxrNTwjb/1ls95c5998PoNp/9/K8KLJoCQaEYWbYQUIThDRETESktwljS6X3ECwO74QzO6&#10;ucyWepntueqgQzc9432fcUWk177nyy2FJkRERMRx8V07vr0099nB89fde+gZ1x4UXjwB+EQzsmgj&#10;pAjBGSIiIlZagrOk0X53AsAi4XxmbmhG3c+tUi+zfdY9/ohNZ1x1rwpHRz7v4/Xr7vhBS3EJERER&#10;cdy88Ys/bszj2vzh0EOHnHmNatwAUaIZWbQRUoTgDBERESstwVnSEJwB7E4Ymuk+zg3NOGlm61ce&#10;9swTNp35/u+qYKQ5P277yr+2FJUQERERx1UN3XjWa+9YDM/mPvizg8/8wFPCCyoAEc3Ioo2QIgRn&#10;iIiIWGkJzpKG4AxgF/58Zvo+1Hxm+5mZ5vBYY2YHrjx07mkHn/GBf1Gh6MSX3MB8ZoiIiJik/rxn&#10;B89f94tN8x84NbywAohmZNFGSBGCM0RERKy0BGdJQ3AGsIgfmu3hhWaaz2ytmR00ccgZJ7nQbO5V&#10;t9U/e+/PW4pIiIiIiCn58iu+QHgGmUQzsmgjpAjBGSIiIlZagrOkITgD2DU8Yyw0W2dmm/ae3HL0&#10;pjOuesCFZvqVdVg4QkREREzRV737S27Os53MeQY+0Yws2ggpQnCGiIiIlZbgLGkIzgB29TaLhWYH&#10;77Fs7eM2PePPvuWGZ6SnGSIiIuLuumEbD5n/4EOPnL/mUeHFFqRJNCOLNkKKEJwhIiJipSU4SxqC&#10;M0gdF5r5c5othWZmtuWg0668W4WgY87fwZxmiIiIiBme9do7XHj2wIbaezTUNSRONCOLNkKKEJwh&#10;IiJipSU4SxqCM0gZPzTT/VpLaLb+KW95nwpARz7v4/XbvvKvLQUiRERERFxUQ1lrSOtmeKZchPvK&#10;xIlmZNFGSBGCM0RERKy0BGdJo+tRJ0BK+KHZnma2r5mtMDP9OnqTmc2uPuK/v7hZ+Klfd8cPWopD&#10;iIiIiLi76p1/5LkfW9D108Fz120PL8AgLaIZWbQRUoTgDBERESstwRkAJIYLzXSfptBsHzNbbmZr&#10;zOwgM5vZ54AjTz1k7gM/VdHnte/5cktRCBERERHj6gdH7sdHB5/5gaeEF2KQDtGMLNoIKUJwhoiI&#10;iJWW4AwAEsPdo+1hZns379MmzexAM9tsZo8/6NQr71GxR8MNhcUgRERERMxXPzxqhmcPbjj9/1Ov&#10;fkiQaEYWbYQUIThDRETESktwljS6X3ECpIA/RONeZra/ma0ys/VmdriZPW7d0b93mZvXTMMNhYUg&#10;RERERGyvm+/s4Llr3x5ekEEaRDOyaCOkCMEZIiIiVlqCs6TRfncCjDuxec0mzGydmT3SzI54+IqD&#10;T3FDNL7to99sKQAhIiIiYjH/4m9/VH/UWR9uzHd2yJnXqBYOiRHNyKKNkCIEZ4iIiFhpCc6ShuAM&#10;UsIfotGf12yTmW0xsyeuP/GPblBx59QLb24p/iAiIiJiZ778ii8s9jqb/+Dd3GemRzQjizZCihCc&#10;ISIiYqUlOEsagjNIhdgQjavNbENzXrOjVjzyjBeqsPOosz/c+IV0WPhBRERExM78u+/8R2P468Ve&#10;Z9e+ILxAg/EmmpFFGyFFCM4QERGx0hKcJQ3BGaSCvtt0X+YP0XiAmR1qZo81s+M2Pv0dn1dRR7+M&#10;Dos+iIiIiNid79rx7cXgbP6DD06f9da9w4s0GF+iGVm0EVKE4AwRERErLcFZ0hCcQQq43mYaolHF&#10;mmXN+zIN0fhoMztm+SGnv3ixt9n19b/5+kMtBR9ERERE7N4TX3KD63X2ivBCDcaXaEYWbYQUIThD&#10;RETESktwljQEZ5ACbohG3ZPtZ2YrzWy9mR1uZo83s6dsfPrb76a3GSIiImJ/fM8N99PrLEGiGVm0&#10;EVKE4AwRERErLcFZ0hCcwbgT9jZbbmZrzOwQMzvCzI5dfshpv+3mNqO3GSIiImJ/pNdZekQzsmgj&#10;pAjBGSIiIlZagrOkITiDcSfsbbbKzDaY2WYze4KZPe3Ak976GXqbISIiIvZXr9fZA9xzpkE0I4s2&#10;QooQnCEiImKlJThLGl2POgHGjVhvs7XN3ma6HzvuYXsvmz947tpfqYhz21f+taXAg4iIiIjlecz5&#10;Oxrh2cFnfuAp4YUbjB/RjCzaCClCcIaIiIiVluAMAMYUdy+2Z0ZvsxPXHPmyd6h4c+qFN7cUdhAR&#10;ERGxXF/17i8t9jqb++AHuO8cf6IZWbQRUoTgDBERESstwRkAjCGut5m+1/Yys2XB3GbHmdlpG095&#10;1zdUvLn8w//YUthBRERExHK98Ys/dsM17pw+660aEQDGmGhGFm2EFCE4Q0RExEpLcJY0ul9xAowT&#10;fm+zfc1swszWm9mjzOwozW2239rH/6YKN486+/r6Z+/9eUthBxERERHL98SX3LAYnp157Qu49xxv&#10;ohlZtBFShOAMERERKy3BWdJovzsBxoWwt5nuwybNbJOZbTWzY83slHVPes0HVbR5zhv+pqWgg4iI&#10;iIj98dJrvt7sdXbdrdx7jjfRjCzaCClCcIaIiIiVluAsaQjOYBxxwdkeZraPma0ws3VmdqiZHWlm&#10;moz+jI0nv+sfVbR5145vtxR0EBEREbE/qqc/wzWmQTQjizZCihCcISIiYqUlOEsagjMYR/xhGvcz&#10;s1VmdqCZzZrZE83s6f9tr0f8+sFz1/5KRRuGaUREREQcrG64xoPP/IB+0MT955gSzciijZAiBGeI&#10;iIhYaQnOkobgDMaN2DCN7h7sCDM7zsxOW3FYbbuKNSrahIUcREREROyvL7/iC4vB2dy1F3P/Ob5E&#10;M7JoI6QIwRkiIiJWWoKzpCE4g3EjNkzjAWZ2mJk93syeamZnrnvSaz+uYo2KNmEhBxERERH763tu&#10;uL8ZnF33ae4/x5doRhZthBQhOENERMRKS3CWNARnMG74wzTua2YrzWyDP0yjmW3beOr/uE/FGhVt&#10;wkIOIiIiIvZXf56z5j0ojCHRjCzaCClCcIaIiIiVluAsaQjOYNxwwzTq/mt/3Y6b2SYz22pmT9Yw&#10;jWZ21sFnfuA/md8MERERcXge96JPLYZnZ161mXvQ8SSakUUbIUUIzhAREbHSEpwlDcEZjBPh/GbL&#10;zGytmT3SzB5nZpp8/oyHr3zki1SkOfJ5H28p4CAiIiLiYHzOG/6mEZxtmv/AqdyDjifRjCzaCClC&#10;cIaIiIiVluAsaXQ96gQYdWLzm02b2eFmdpSZnWhm8ysOnXuzijRnvfaOlgIOIiIiIg5GzTXbmOfs&#10;zGt+l3vQ8SSakUUbIUUIzhAREbHSEpwBwJjggrPY/GbHmNnJmt9szeNfepWKNCrWhAUcRERERByM&#10;l3/4Hxd7nM1d817mORtPohlZtBFShOAMERERKy3BGQCMCe7eS8HZfma22sw2mtmjzexYN7/ZAcdt&#10;v0VFmkuv+XpLAQcRERERB+Of3/Uviz3O5q77NPeh40k0I4s2QooQnCEiImKlJThLGt2vOAFGHTe/&#10;Weze63h377XhKZd9RkWa99/6QEsBBxEREREH421f+ddGcHbI3HXf4z50PIlmZNFGSBGCM0RERKy0&#10;BGdJo/3uBBh1XHC2l5ktM7M1ZvZIM3ucmT3FzM40s3M2nvyOe1Wkue6OH7QUcBARERFxMBKcjT/R&#10;jCzaCClCcIaIiIiVluAsaQjOYFxw85vpe2xvM1tuZuvM7DAze7yZPc3M5s3s2S440/BAYQEHERER&#10;EQfj33z9ocXgbP66HzXr59yHjhnRjCzaCClCcIaIiIiVluAsaQjOYFxwwdkeZraPma0ws2kze5SZ&#10;PcHMTjKzmpk956DT3/NDFWn0K+ewgIOIiIiIg3MxOPug7kUIzsaQaEYWbYQUIThDRETESktwljQE&#10;ZzAuhMHZhJmtN7PNZvZEMzvZzLaZ2W9sOv3P/jfBGSIiIuLwJTgbb6IZWbQRUoTgDBERESstwVnS&#10;EJzBuOCCsz3NbF8zW2lmG8xs1syOMbNTzOyZCs4Onrv2VyrQ/N13/qOleIOIiIiIg9MLzty9KIwR&#10;0Yws2ggpQnCGiIiIlZbgLGkIzmBccPddLjhbZWYHmtkWMzvWzE41s7PM7LmuQBMWbhARERFxsBKc&#10;jTfRjCzaCClCcIaIiIiVluAsaQjOYFzwg7P9msHZRjN7dDM4O43gDBEREbFaRoIz7kXHiGhGFm2E&#10;FCE4Q0RExEpLcJY0BGcwLoTB2WozO8jMtprZk5vB2dlmdi7BGSIiImI1JDgbb6IZWbQRUoTgDBER&#10;ESstwVnS6HrUCTDK+Pdd++s23Mw2mdkRZnacmZ3evO8iOENERESsiARn4000I4s2QooQnCEiImKl&#10;JTgDgDGgXXDm7rsIzhARERErIsHZeBPNyKKNkCIEZ4iIiFhpCc4AYAzIC86OJzhDRERErJ4EZ+NN&#10;NCOLNkKKEJwhIiJipSU4SxrdrzgBRplYcObuu/zg7HkEZ4iIiIjVkOBsvIlmZNFGSBGCM0RERKy0&#10;BGdJo/3uBBhlCt93EZwhIiIiVkOCs/EmmpFFGyFFCt/AEZwhIiLiMCQ4SxqCMxgXCt93EZwhIiIi&#10;VkOCs/EmmpFFGyFFCt/AEZwhIiLiMCQ4SxqCMxgXCt93EZwhIiIiVkOCs/EmmpFFGyFFCt/AEZwh&#10;IiLiMCQ4SxqCMxgXCt93EZwhIiIiVkOCs/EmmpFFGyFFCt/AEZwhIiLiMCQ4SxqCMxgXCt93EZwh&#10;IiIiVkOCs/EmmpFFGyFFCt/AEZwhIiLiMCQ4SxqCMxgXCt93EZwhIiIiVkOCs/EmmpFFGyFFCt/A&#10;EZwhIiLiMCQ4SxqCMxgXCt93EZwhIiIiVkOCs/EmmpFFGyFFCt/AEZwhIiLiMCQ4SxqCMxgXCt93&#10;EZwhIiIiVkOCs/EmmpFFGyFFCt/AEZwhIiLiMCQ4SxpdjzoBRpnC910EZ4iIiIjVkOBsvIlmZNFG&#10;SJHCN3AEZ4iIiDgMCc4AYAwofN9FcIaIiIhYDQnOxptoRhZthBQpfANHcIaIiIjDkOAMAMaAwvdd&#10;BGeIiIiI1ZDgbLyJZmTRRkiRwjdwBGeIiIg4DAnOkkb3K06AUabwfRfBGSIiImI1JDgbb6IZWbQR&#10;UqTwDRzBGSIiIg5DgrOk0X53Aowyhe+7CM4QERERqyHB2XgTzciijZAihW/gCM4QERFxGBKcJQ3B&#10;GYwLhe+7CM4QERERqyHB2XgTzciijZAihW/gCM4QERFxGBKcJQ3BGYwLhe+7CM4QERERqyHB2XgT&#10;zciijZAihW/gCM4QERFxGBKcJQ3BGYwLhe+7CM4QERERqyHB2XgTzciijZAihW/gCM4QERFxGBKc&#10;JQ3BGYwLhe+7CM4QERERqyHB2XgTzciijZAihW/gCM4QERFxGBKcJQ3BGYwLhe+7CM4QERERqyHB&#10;2XgTzciijZAihW/gCM4QERFxGBKcJQ3BGYwLhe+7CM4QERERqyHB2XgTzciijZAihW/gCM4QERFx&#10;GBKcJQ3BGYwLhe+7CM4QERERqyHB2XgTzciijZAihW/gCM4QERFxGBKcJY2uR50Ao0zh+y6CM0RE&#10;RMRqSHA23kQzsmgjpEjhGziCM0RERByGBGcAMAYUvu8iOENERESshgRn4000I4s2QooUvoEjOENE&#10;RMRhSHAGAGNA4fsugjNERETEakhwNt5EM7JoI6RI4Rs4gjNEREQchgRnSaP7FSfAKFP4vovgDBER&#10;EbEaEpyNN9GMLNoIKVL4Bo7gDBEREYchwVnSaL87AUaZwvddBGeIiIiI1ZDgbLyJZmTRRkiRwjdw&#10;BGeIiIg4DAnOkobgDMaFwvddBGeIiIiI1ZDgbLyJZmTRRkiRwjdwBGeIiIg4DAnOkobgDMaFwvdd&#10;BGeIiIiI1ZDgbLyJZmTRRkiRwjdwBGeIiIg4DAnOkobgDMaFwvddBGeIiIiI1ZDgbLyJZmTRRkiR&#10;wjdwBGeIiIg4DAnOkobgDMaFwvddBGeIiIiI1ZDgbLyJZmTRRkiRwjdwBGeIiIg4DAnOkobgDMaF&#10;wvddBGeIiIiI1ZDgbLyJZmTRRkiRwjdwBGeIiIg4DAnOkobgDMaFwvddBGeIiIiI1ZDgbLyJZmTR&#10;RkiRwjdwBGeIiIg4DAnOkobgDMaFwvddBGeIiIiI1ZDgbLyJZmTRRkiRwjdwBGeIiIg4DAnOkkbX&#10;o06AUabwfRfBGSIiImI1JDgbb6IZWbQRUqTwDRzBGSIiIg5DgjMAGAMK33cRnCEiIiJWQ4Kz8Saa&#10;kUUbIUUK38ARnCEiIuIwJDgDgDGg8H0XwRkiIiJiNSQ4G2+iGVm0EVKk8A0cwRkiIiIOQ4KzpNH9&#10;ihNglCl830VwhoiIiFgNCc7Gm2hGFm2EFCl8A0dwhoiIiMOQ4CxptN+dAKNM4fsugjNERETEakhw&#10;Nt5EM7JoI6RI4Rs4gjNEREQchgRn6VGv1w+v1+snXHjhhfVTTjmlfvTRR3OvAqNO4fsugjNERETE&#10;akhwNt5EM7JoI6RI4Rs4gjNEREQchgRnaVCv19csLCxcsbCw8GA9wsLCws6FhYXL6vX68vC5ACNA&#10;4fsugjNERETEakhwNt5EM7JoI6RI4Rs4gjNEREQchgRn48/CwsIpCwsLD4VhWYxmsLYmfA2AilP4&#10;vovgDBEREbEaEpyNN9GMLNoIKVL4Bo7gDBEREYchwdn4s7CwcKcXjN1Tr9cv0lCNJ5xwQv2iiy6q&#10;33vvvWF4dn34GgAVp/B9F8EZIiIiYjUkOBtvohlZtBFSpPANHMEZIiIiDkOCs/FHwdnCwoLSsfng&#10;Ie33+l577aWw7O7d0rN6/fBgWYAqU/i+i+AMERERsRoSnI030Yws2ggpUvgGjuAMERERhyHB2fiT&#10;E4I1gjO5sLBwdBCchSEbQJUpfN9FcIaIiIhYDQnOxptoRhZthBQpfANHcIaIiIjDkOAsaZaCs3q9&#10;vlcQnF0ULgxQYQrfdxGcISIiIlZDgrPxJpqRRRshRQrfwBGcISIi4jAkOEsaXY82rNfry/3UbGFh&#10;4ZxwYYAKU/i+i+AMERERsRoSnI030Yws2ggpUvgGjuAMERERhyHBGYiFhYVT/OAsZ3hHgCpS+L6L&#10;4AwRERGxGhKcjTfRjCzaCClS+AaO4AwRERGHIcEZaJjGhYWFe11itrCwsCNcBqDiFL7vIjhDRERE&#10;rIYEZ+NNNCOLNkKKFL6BIzhDRETEYUhwljR3nnTSSV/+2te+9m9eaPYgvc1gBCl830VwhoiIiFgN&#10;Cc7Gm2hGFm2EFCl8A0dwhoiIiMOQ4CwdFhYWrlhYWLjT+cADDyyNy9gMzW6p1+sbw+cBjACF77sI&#10;zhARERGrIcHZeBPNyKKNkCKFb+AIzhAREXEYEpylw24pmcfOnTsVml1Rr9ePCJ8DMCIUvu8iOENE&#10;RESshgRn4000I4s2QooUvoEjOENERMRhSHCWDpq7zOtxtjMM0MTCwsLdDNUII0jh+y6CM0RERMRq&#10;SHA23kQzsmgjpEjhGziCM0RERByGBGdJUz/iiCPqV1xxhQKzpSBN/7+wsHB0uDBAhSl830VwhoiI&#10;iFgNCc7Gm2hGFm2EFCl8A0dwhoiIiMOQ4CxptN8bam6zhYWFpUnPFhYW7q3X63uFTwCoKIXvuwjO&#10;EBEREashwdl4E83Ioo2QIoVv4AjOEBERcRgSnCXNUnCmf6iXmQvOmuHZKeETACpK4fsugjNERETE&#10;akhwNt5EM7JoI6RI4Rs4gjNEREQchgRnSbNbcCb8Xmf1ev2i3RcHqCyF77sIzhARERGrIcHZeBPN&#10;yKKNkCKFb+AIzhAREXEYEpwlTSw4u5PgDEaQwvddBGeIiIiI1ZDgbLyJZmTRRkiRwjdwBGeIiIg4&#10;DAnOkkbXo84GCwsLD3rB2fzuiwNUlsL3XQRniIiIiNWQ4Gy8iWZk0UZIkcI3cARniIiIOAwJzsab&#10;er2+V71eXxO2x1BQ5oVmotDzACpA4fsugjNERETEakhwNt5EM7JoI6RI4Rs4gjNEREQchgRn4029&#10;Xj9vYWFh58LCwhX1en1j+LhjYWHhlIWFhYdcYrawsLAjXAagwhS+7yI4Q0RERKyGBGfjTTQjizZC&#10;ihS+gSM4Q0RExGFIcDbeaJ4yvwvZwsLC3fV6fbt85zvf+YD81re+9e/BMhqucXn4WgAVpvB9F8EZ&#10;IiIiYjUkOBtvohlZtBFSpPANHMEZIiIiDkOCs/GmXq8fHsxblkszWDsifB3YDZ0rLwkbYagUvu8i&#10;OMN+ef3Nf1d/ytPPqL/sNW9ueQwRERFbJTgbb6IZWbQRUqTwDRzBGSIiIg5DgrPxR/OcLSwsXLCw&#10;sHCnhm0Mw7KdO3cqMLtFc5yFz4UGjzOz1WZ2rJlpG11sZkeFC8FQKXzfRXCG/fCaHXc1QrPnnP/S&#10;+osufF3L44iIiNgqwdl4E83Ioo2QIoVv4AjOEOP++DN/1dKWoj+444aWNsRO/OAfXsL5hFEJztJD&#10;vdDq9foJJ5xwQn358uXa99yrZLOXmd1gZu81s783s1+a2TnhQjB0Ct93EZxhP9x48GH1Gz/3zd3a&#10;vvCth1qWGyfv+tqPxv4zIiJifyU4G2+iGVm0EVKk8A0cwRlW1a/vuL5RcA/bB6HCoq2HPbKl3bdf&#10;69ev1+3Gj7/tD+tnPuW4lnbfQa7vlz5yTf2z176vpX3YDnIbFHXY20rn0Bte9N/ra1aurC/ff7+W&#10;xxElwVnSuNCMe5VsDjKzB83sleEDUCkK33cRnFXfy951bf0v/vqrLe2+GhYxbBuWCpD2fPhe9XXT&#10;B9bP+o3fqh9z/NMb/x8u51TY9Pt/8M6W9tBBfMZu3kP7Rp9z5eqpkQ3Ouvnco6D2x6ve+Mct7WXY&#10;j/NS507Y1k+Lbp9OP0cZDuM9U7Cq+xt3SXA23kQzsmgjpEjhGziCM6yiP/+7T9efsGWm/mcXv67l&#10;sUF4/JGPbRTz3v2632t5TPZr/fr1ut14302faAQe2g5ZoVAZ61u0R5ve67CNB/b0Xv2wjG1QtsPc&#10;Vjf8j7fVf/3kE/2CeNvwFdOV4CxpCM5gXCh830VwVm1VmFcIpWAmfMypoRCrNo+YCq9ab3nyGWfX&#10;333Np1qWcZ551rmN0CkvNBjEZ+zkPRQ4bP+TP61vecxRS383NDRluNwo2MnnHjV17OkYDHs/9mo/&#10;zkudIzqmwvZ+WmT7dPo5ynAY75mCOr70XaWhdMPHnGz74UtwNt5EM7JoI6RI4Rs4gjOsouqpogsN&#10;/Td8rFM1RJyCsNvf9+6Wx2Je+vIX71b0j4UPZa6fb79etxtdeOh89QvObVmm1/VVj7a99tyzsc0V&#10;9oSP++r9s/bHMO12GyiMdKGhjs0ye4cNelvpHFPIrLDOP2acWQE0IsFZ0vjfE+OGjue/NLOrzGyf&#10;8EEYOwrfdxGcVVcFSeqp5b6XFDCFPZpUAFXhu2rziKnwGlvfUPV+cJ9PPdNiyw/iMxZ9DwUML3jx&#10;q+r7P2JZy7VlrCeH9qHCibxC9TAt+rlHUf/Y0v7604/c1rJMN5ZxXrp10Wu58E3/HeRxUmT7tPsc&#10;/XAY7zmqKggLj70s3XbV/tbxGwtL2fbVkOBsvIlmZNFGSJHCN3AEZ1g1NcScu7DsNIyIqVDCvd7J&#10;xxzdtodTGJxJP9Qoe/2c/Xpdp/8ZNLRgu6AqDM7C9ep1ff0ebVKhS9a+UbtbTvsnfHxYdrsNFBjq&#10;Ofr8f/Kq31naDgq82u2XdvayrXSudDIXmfbhy3/jWbvtR1+1v/CsWkeviWlJcJY0/vfFuPHW5uf6&#10;mpmtDh8siXObwvApfN9FcFZdVdgMr2MO2/zo+u1f+t7SMppLTO3POf+lLc8fpgoTwraYCsvCz+f3&#10;PFNR2H3GvN49vdpuO6qgrAAs3B9OFaJjw/apF5pbRq+d16tuGLb73KPskUcf17KfigwJ2s4yzkt3&#10;fii80nq6MLZoCFKG7bbPoM4932G856iq403bSb11i/RU1I8Z/H2t480fkpFtXx0JzsabaEYWbYQU&#10;KXwDR3CGVVO9ZNxFhoru4eOdqmDCv3BRMV/DyYXLORVcHLhu7dLyzzvz9N0eL3v9nP16XemCGoVh&#10;+uzaBpp7Km87KGjzt5uCLT8A6XV91QtJvc2ytrOv9olbrpOASup99LkVFoaP9Wo32yAMDEOL9ozM&#10;stttpe2j/dHuuJAK5/R5w3V3antnDe+J6EtwljT+98a4oeP5D/vY2+z85nb7DzObCR+EgVP4vovg&#10;rNqGwZL+7T/u2osGVYPQFXQVJr31Tz/a8rivHvc/n4r5/uNuaLF+f8as91AvnFjA4MwbhlJzYPnL&#10;qlAd6+UxTLM+96BUkKjQyQ0Np6BRRfsyAsZw+8tYr6pu7OW81DGgY0Ghmv7r1PqGy3aqjlVtQz/E&#10;y7Ld9hnUuec7jPd0apvFeo1WVX3vhMdg3nnjjju3vAI3/zgZ5rbH3SU4G2+iGVm0EVKk8A0cwRlW&#10;TRXt3YVEXphSVD/c8M0bPs71tlJYFPYAKnv9nP163XZBjXpNhc+Rfs8lPV+v4z9exvoqrNG2jm3n&#10;UBeyqYdT+FiWLgzS89yQkOEyWep93PIKHvUZw55T3WwDfU69rlsv/b8LajsJuvLsdFu5OdH840KB&#10;c7ic1HHgB8v+MaIwrR8BJY6vBGdJo+tRJ3TGQWb2t2Z2VPgADIXC910EZ9XWH05NQVRYGFXxU48p&#10;wAmfOyzDgm673gtu+LCwkCtVyHev089ibrgd1fvC7y3mq2XVQ6hICKZAyBWr24WIwzD83IPW38b+&#10;8IdarzKGLfT3W5mhSK/npR7XcV9GWObU8HpunXTMFeldl7d9BnXu+Q7jPZ0uINe8hWUce/02Fnxm&#10;9Xx1+oFvGCIPc9vj7hKcjTfRjCzaCClS+AaO4Ayrpt/T6ddPPrHl8U5VIT+80HFmBRUuOIvNEVX2&#10;+jn79br6/Bqi0r22Ah73/+2CFbdcrDdVmesbBlIxXVhTNKCS/ufu5Ll+2Lr1sEcuBVHqjaUQzS3X&#10;yzZQAOV6ZSm4ygtyO7XTbaWQ1D8u8oJMHTP+NtWyWvci+xAxlOAMoGM0POMrzWwvM7shGApS59E7&#10;mz3R+jVEJLRS+L6L4Kza+sXRWDHXDa0V9tQaprGCrtYvDBecLjCJ9dxSEdh/jfDxsgy3o3oDhZ9B&#10;BfUiQ6KFKgzs5nnt1PHgtqlCvLyCeZbh5+5VFd+1nYqsi4aJ83vAuABVxsIobUf1TnPHiUIA11Mt&#10;S3dshT3CerVq56WCXhfWOcNgJGbe9hnUuec7jPeUfugotS2LDpvZzXFZhrEhQ2XWfHVSgZiWUfAf&#10;PjasbY+tEpyNN9GMLNoIKVL4Bo7gDKumAgV3IaEAK3y8G2Pzljlj4ZlCED0WC876sX6yX6/rVEjj&#10;ehGpl5nCsKxwxJkXwPR7fUMVYOm9Ogmo9Pm0fxV85YVBvgqAFJCFx4nU6/hDKQ56GxS1m20lFQTq&#10;uVm9xhSwuRDRDfsZLoPYiQRnMGa44ErH9FXhgyXghmj0vbT52Hoze03z/w8xs43e86C/FL7vIjir&#10;tn4vAH8+GqfrJVGlQmdWQTecv8zpivexHlxu2Md+f0Z/O+o9XYijIrR6zBUJggapG3ZNBX71LFJY&#10;pfVVQTy2jbMs8/jRdnPhjbafwoh24YOeo+2roEnrrcBBrxHb3m5dpQum3HEVW1667aKebeFjvVjF&#10;81LbzwW+2vbh4zHzts+gzj3fst5Tr9PJeaDw0z+msoKnmN0cl2XpgrBQnX+xHyK45WNBflnbHnuX&#10;4Gy8iWZk0UZIkcI3cARnWKYquJ/5lOMaw7Z1GyT4czQVfQ0FGFlDDjoVCrjh6Py5tWQ4LJ3rqRQL&#10;BrpZvyL263V78QlbZhrro+0RPlbW+hbZd9L1AuzmvXRcZoVBMV0PLB0nOm4UvOqYDo+TXreBnt+P&#10;nlq9bKs81bPMfV5tj1iwjNiJBGdJo/sV5zig4RN/6r4jzeyXfRhK0Q3ReIyZvcXMtnuP+aFaP94b&#10;sil830VwVm39XgCxYq6GgtNjCp/Cx4ZpVkE3Fp7lBWfSPVdF/vCxsvS3oz8Mnz5HuL7DVmGUX6AP&#10;7aS3S5nHT7jPyyy+h8N/+uqYygro3FCQZa6LrPJ52UlY0277uM/Yz3MvtIz31OeK9QRsp86dcMjK&#10;PLs9LstSr6919ntrOmPhWV5wJsvY9ti7BGfjTTQjizZCihS+gSM4w7JUUT0MpIoEIjH9Xi3hYzFd&#10;wFNkuDuFIOo15HqVOd2wedL1tMpa/07Xr6j9et1uVQiatz5lrG/Rfef2l5YPH+uXfqilMC18XPay&#10;DRTOhWFcGfZrW6mXon/OSH2GIj35EGMSnCWN/10y6rhhE2eax/JfNj/XOeGCfURDOKrH2VYz2yd8&#10;EPpK4fsugrNqq9DGfS/F5shSbx09NsgCvYqxKsAqHFBvp1hxOK+g64dnWs4tE3sd6Xox9fMz+tvR&#10;hR5OhVTdFOGd6gWkzxDrmdSt/txprseW/j8rAMmy7OPH7XO9XjhfXa9q++nzuV6BWndtg6zAVbrP&#10;p2MufKwXq3hedmO77TOIcy+01/d0wXeROd7KsJvjsmwVlirsct817tjUevjfO653XBioOXvd9liO&#10;BGfjTTQjizZCihS+gSM4wzL054TyVW+dcNkiuuBK/w0fC1W44b+ngrFwmSwVWrjnud5FmsOq3Xt3&#10;sn6d2K/XdWrbaCg+DUXoB4VZuqBEPfXCx2Sv69vJvnPrUuS9FHgqNHI9HxXu6BjNCr96sdttoPBW&#10;z9M6xno29mIn28q33fGRNeSpjo9OevQhOgnOksb/Hhl13prR+2uQwRkMj8L3XQRn1dcFS7FeAm5u&#10;Hi0TPtYPw15FUqFNVpHYL+j6vaRcwKPQQf/O6+HgntfPYq6/HcPgzLV30hPF161/WMTuVRXpXe8y&#10;F1R22juuH8eP1qvTz6nnKOjQ+mQdS04/YM0KW53u8/Xj2CnrvFSIoR5SLrTQ8aJ92U3w2Ml2lO22&#10;zyDOvdBe31MhoJ6v75zwsZjaf9oOUvui03PI2clx2S+17lLzrLnvLh1XOhb8IWizjq1etz2WI8HZ&#10;eBPNyKKNkCKFb+AIzrBXVfR3Fwu+CqK67YnieiEVKfy7AMK3k8BOAYHrNaT3c0FIXk+gTtavE/v1&#10;utoPbvhJf/9k9ahzan6wvPXpdX072Xft1sWpcExhVPi6Tj1fPbK0f/X+7baB1DGetVy328ANp+jU&#10;OpUV7BXdVs6ix4f2Tdir1Klt7s//hlhEgrOk8b9DRplwiEbnf5jZ6nDhEnhCxjCMmuPsY833zgvs&#10;sp4P3VP4vovgrPqqiKnzKDYEn4rk7hwPHytb1zslZrseRirmqpjsh1J+T6m8UMr1klABOHysLP3t&#10;6P9/qNa/k6K43zNJKjzL2079MivIGuTxk+Vl77p2qfec289lbSOFIm67h4/1alnnpT9Hlq9CDm2b&#10;cPksu9mO7bZPL+eejn3NuacQR+9T9Lzp5T2l+57S+4aPhWZ9pyl8U/CmYL/dNqyq2vbu8+iHCe67&#10;N69Xaq/bHsuR4Gy8iWZk0UZIkcI3cARn2IvqMaTeKfqjr/+6OY8UALz6Bee2LO9Ury71Agrbna6I&#10;r9cMHwvVa4XFfPWA6SS0UzDiv4Z63eQ9v5P18y3rc+etW2gsFHG+/Dee1bK8r+tJqG0TPiaLrm+W&#10;new7f36t8DFffabwcxY1Ntyi1kWfT8NWho/JbreBm2/PV+GTtkm4rFPnm3qTaTkFbbHtJItuK9np&#10;8aFwTOeH+8zhc5j3DDuR4Cxp/O+OUcYfmlFzi2nIRPU42xEuWAIaEvL7kWAsDO++nDFcY9bzoTcK&#10;33cRnFVfFT11HqlHRPiYiuXuPOukp4R6gqn3mAqlKh6Hj4e691HPGPXK8Ivgel+FByrMhs+LGfZa&#10;U5E2r6juh23hY0XUZ9W2i/UMcobbMaugLrU/im5rzX8VPr/odnLmbZsiKsTJGoov/Nzh46H6PPr8&#10;7dap6HIuuAkt0luoyHv4c1CFj/VqGeelQpnws4cWCc+63Y7ttk+35556OPlDBkoFWXn7ytntezpd&#10;aNku/FGYHG6vLBXwu+EY9f0VC0udRY7LmFnLh8ePlstaNtT1KPTNCtFlr9sey5HgbLyJZmTRRkiR&#10;wjdwBGfYiy6kUOHdnw8qTxXqXWiQNa+VwiV3IRE+FlOvqWHk/BAmL4AI1fNdzyGZN2Sg7HT9ZJmf&#10;W72ligYUrveRPp/+34UeMmsIRqffmzB8TBZd3zyL7jv1DCzyXrEwp6ix/eIHcbHhCLvZBi6MC9/f&#10;Gfb0kvfd9Iml3pDOrCEei24r2e3xoX2kc97//O3WCzGU4Cxp/O+NccIFad2EU3pOXi81DQmp7eUP&#10;C6kw7NZmLzIXoGUFZ7HnQ+8Uvu8iOKu+Cqt0nsQCLj+YKTI0m1SxPJx7LK+YKl3PsKLv0U7XW0fm&#10;BVpSxX+3bPhYO/3nSm2vcBkZ246a10zbXOvn9+SR/jxteSoYUa+VsFdR1nqE6vm9DJum57t1j83F&#10;FfvcWbptqWMhfKyb5XTMhcehs13o0cl7uNcssr86sYzzMivw8m3Xc6qX7dhu+3Rz7inUcaFiaJHw&#10;rJv39PU/U957uf3XjVnhd9HjMtStc+x72IV17t/qSVYkTHX6wzb6rxOz122P5UhwNt5EM7JoI6RI&#10;4Rs4gjNsZyzEkOpVprBDoVlWz5eY4bxiCgTCZdRbzS0TPpanAgc3TJ/WK3w8pj6HCwvccxVq5H2m&#10;btavrM/tQheta7uh/dw+8veh38MoqyeZU9vTrU/svYqsb1Hb7Tt/WMfYurhl1GvMD3E1vKC2vV4z&#10;7N0WGntdf0hFBUvh491sAwV0Whetbyx4Ct9HnycMzWTWsJZFtpXs9fhwKijzg0A9L+99EZ0EZ0nj&#10;f59VHQ2DOB82ZqDw6vaM4CqPY5vbIi/Ucsv4oZx6t7l/ux5lWcFZ7PnQO4XvuwjOqq/r/RQrevpF&#10;YvWsCh8PVUE/VmRv14PCLRcLCTpRhWy/kFvkNf1eE3khRGis11hWwbnddlQAFa53VvE8Sw1H6Z6r&#10;on34eEwVslUoD9uL6m+7WADT7nP7urCz3boXXU7hikIB9776r5ufSsaCnE7fw+/R1cmxU8Qyzsvw&#10;mIrZ7jP2sh3bbZ9uzj03b6HWO/b52p033bynr75j3HdcLIiS2iYKlBVc6vtN66zzLCvwC836Hil6&#10;XIZqea1zGPTp8+v13FC2LiQt+vr6fP73fbtAr9dtj+VIcDbeRDOyaCOkSOEbOIIzzFM9V7KGqHNB&#10;UCwAyjMMCmLDwakHkns8fKydCmBUuC9S9Ffw4Ar++pz6LC5c0Wf//7P3JmCPVGXe/vP5AbL28rL1&#10;RgMNyL4IiIDKvrfQjYAggiDiiii4gIoKNA6IjoCCgjqA4oYrKioiKDLihqKMOoMbosyMqMO4jaOM&#10;33/e/K9fyGlPnzyVVPJmqdS57+u6tTmpJJVKpd6q51fnnHT5YD/rN6jPHQdwXsAUq/fweg2FwES9&#10;jNLH0uXCe3nfc5n17cVO3516e3VaF6nQpyiw8Xq26bsPgZQ3TKPU64V9xFumn22g19GQi+G/9dni&#10;4RLT4EzDMup7DD3eFKR16nFYZlvJme4fsVonrWd4305DtSIGCc6yZuXxIn2gYiiMuqogiArMN7PT&#10;Wz2/NFxjP3OIKQDTttDzi0I6hXIPRr3SQlB2rZltGfV2KxomMn0+DIbS110EZ+NRxe2iom5qKGZ6&#10;c9OEwqrs1otJRdlQUFeBVwX/MvPexIGP7NZDrEgV6cP76//DMHEq7HYq7se9csoWc8NzFG7ofTR8&#10;m4r4RfMVld2OaSFar50u08mwXl6RPFWPq7jv9RQrq14j9Hbz3rPs55ZhuW5BXpnl9Jm8ITpD4OSt&#10;a6/vkS5b5vc26t+l9kd9zrRnZKz23fR5wZluR9lp+/Tz29MxRb01w3/rN5L22NTvsmi9+nnP1HCc&#10;KQq49LpFj2m9OvUE7LRNwzJl9stguDHBCxTD8Tl8N2GfK5qTLjbMcaZldQwPx61Ox6xBbHucuQRn&#10;9cbNyNxGyJHSF3AEZ1hk6NlU1ONMQZP+0If5llTsV9ik3i7dhm2Me+no+WnvrjC3lkyfK72h7LzX&#10;LwpRZBiiTgFBPDRjGJovDjZSu61fkTP93DIeUlJ6AVww9KSLQwz1DgrfnTc0YWp4H693U5n1Te33&#10;u4tDvG6vERtCprhHlLZh+vqdDGGlQrb0sV63gdanaHuGEC7eH0MIVhSSalukIW/ZbTWI/SM1BMRF&#10;64sYS3CWNSuPU+kDFePiDkGYgqj4cyj06tRjrBMhBItfzzPuLZbObVZGepsNntLXXQRn41GF3U4F&#10;8dgwZ49XoJfht9SpQC9DTxCFZqHwq6AgPL8ooAnPi1WhPw2h9P4qyqq4mxZd4+K5isHh/UOPlKIi&#10;dvr+6et66rUVJhRtL5muuyy7HbXNQs+SbnNIeYY53rygIlbhg5br1BuwjPqsoWju9X4q87njnkmd&#10;gtOyy4Vh8tIivtZB+4kXIvT6HsHwXXX6fMFx/C6D8fxSQW2LTqHyTLZjsNP26fW3J8P6al/Ta0r9&#10;O+3NVTTvXrf3VAiUft7UsF28+ec6qXXXc8LvRccRvV/4HLJon+t1v5T6jXvbX+sRwtR4qNb4t+xt&#10;G6n2sK21jcNvPrxepx6+3bY9jkaCs3rjZmRuI+RI6Qs4gjMsUmGBF+4EvaHjYvX89DmxIbiSaYgQ&#10;5tbyeh5pfdReFAgouAvhl9fbRqFCvO4h9AsqMFO7AoD0ucFO69fNfj93MB6GL6gAJP4MwXSZdDg9&#10;BSbpc1LD8Ine/F5l1jd2pt9dWHf12ErXM1XfXzzMotRnCZ8n/d47GcI8LzjrdRsoiNbyXrisz6/X&#10;icNqhVdh/dU7LHxnCqbC95kGZ7LMtoq3Tb/7R2rYVl7vPMRUgrNs2KZ1/hmrgCmYPrZL+gJjQkMb&#10;FvXeSoOu73UI2MqiXmdfjY/Nid66HNrlOd2eDzOn9HUXwdnoDcVJL7zxjAOv9DEZCqkqjMYF3lgV&#10;muN5xeLeVyoOqy30bvKeG/eyCqotfs2gXicEY3qPeMhEhUbxa4dibqcCt5YLzy/q6VG0fLxNQqin&#10;YrI3vF6Z7RgMvfC80ERtnb7b8H3qddLHYhUmxttN65+uR1lDId0L68p87hASSe076eO9Lhf2G723&#10;tqW+l3hf0uukz+n1PYJhfj79O/3sseP4XYbPo4DL+42pPV5W35/ClvDfM9mOwU7bR23htcr89qRC&#10;Hy8ETIMz77dT5j31Op3CTQU+4Zim/w+/G223eNvF6rvUbyz9DrQty/7uyu6Xeq9wHArL6321PWT4&#10;PmIVBIYgK4SCca++oEL2cIOCtlO87t2CXqnlwnt62x5HI8FZvXEzMrcRcqT0BRzBGRapXjkqpqft&#10;wTSU8CwK3YJhaLe08K9ASe1e8T0ERyrs6/FgCESCetx7/xB0dDPu9ZPaaf3K2M/njo17ro1Cbzi/&#10;XtY3ONPvLg52elXvocCuzH5bpDdsaa/bIARhCuHC5497EaafPR520bNoPr6ZbKtB2Cl4RgwSnGWD&#10;hh5sO0508Kz0BcZACMa69dBSKPi21noXzS1WBr3fJ2bwfPGWEusLg6f0dRfB2ehVUbXbXDOxoedR&#10;UYHeC6/KGOb48XqUzcS4F1ZcTO5kt0K4likzPJmM55cq0guQ+tmOae8NhQZqV3FbxfFYtcXhgbcO&#10;sSp6p+83U73eS/187kmz0/B6war8Lsdh0fbp9ben10gDsiKLfvOd3jP8vhSI6bcXflsaljAOnfTv&#10;NATrRYVoIaCqkvrMIZRMe4SF7dbNTr0QO217HJ0EZ/XGzcjcRsiR0hdwBGfoqd4++kOugCd9LF4m&#10;HTYw1es1FBtCh3S+pvD+3jxJcQ+cThYFGfEcYZ0sGqKy2/qVsZ/PHaugJAyzNwrVkyhdh17WNzjT&#10;767f0Ev7aegxF88l1qteL8pBbwPvN6eAVYFauqzCQG+dZL/balCmoTCiJ8FZVnw3PU4U+FArRBo3&#10;6m32px7mA1NvsX5DK+3/H51hjzUNKZkGdwe0zvn1+m+cYSgHxZS+7iI4G60qLKugqyJ9+liRoZhZ&#10;VKAPc1h1M/TCSA2BQdrer3Eg1Gnupliv90RQ20zLqJCdPlZkGA7Rs2iIuLLbMTYdkq1sCKnvIn3/&#10;1DDkZPrcfp3p5x70cjOx1/fo9nsb5++yChZ97l5/e+l8iJ0s6tnX6T1DWNlN9ZyKe3T1YhgatdMx&#10;pMhBfucKr4rCVy/gLXvs6TT0a6dtj6OT4KzeuBmZ2wg5UvoCjuAMPUOvLK+HTaoCCS0fhmrTUHuh&#10;yO8NRxcbhkXU8+N2BUNq94K3eE6pThYFX+E9u9lp3TutXxn7+dypYcg/BWhpj61B6w3T2Ov6ypl+&#10;d2V7CwYVmKUBjl6j3+3lfc5et0EI2jzVS8wbxlLDi4bflJZRSOctF9vrthqkaa85xCIJzrKibK+z&#10;KvQ2E+q9pTnLyoRZGi7x2rSxJJuYma7d+p0bTb+dTzshn9YpbNNvt/6/3/eAzpS+7iI4G61hKKxO&#10;w2WlhmJmUfBRplitUCAM8zbIkEyquKvPo54faZAU5jDrZFFvl1gt02keNM+46KwitHpr6DWKCvZl&#10;tmNq+lrx8IqdLDs3mnqdDSo8KxoOs8zn1r6n3j7devGUXW4m9vMe6X6ZOq7fZax6amk9ioZGHaad&#10;tk8vv71wbImHHgyGIQRlt+1c9J5lfl/6vei76XX763uMA/x+nt/LfqnlvbBL7Qq39Fr6HF6Ap3VL&#10;t42eky7nqX0sfW5s0bbH0UlwVm/cjMxthBwpfQFHcIaeIeAoGgauSA3FF3q6FPUaCsYhioKB9PGi&#10;Xk4KtLzeVmHoO4UKRcGLVOCg9exkOveYZ9H6dbPfz52qz6HX0OvpddLPMEjT9+5nfeVMvzupEC9d&#10;P09v28brkS7fzU77RC/bQKZDbeqzqydaUVgbwuhOw4d6lt1Wg7ZbqIcYJDjLjm69zqrS2yyEUVon&#10;BVLbJ49vaWZHRkM0an6zsj3TAnqPM1vP7zfQUo+y3xYEfArOtD33bn0WzW9Gj7PhUPq6i+BstIZC&#10;qYqT3rB5nmHowaJeACquKhRJC9XBME9SvHw871hYH72Piq/p84Mq4Op9tIxer9tQg1Lvnb5Oajrc&#10;oacCuG7hWmwosKuQX7YI3G07pnrhl3ohdSqc6zF9j2ng1kntJwo2elk3z0988d6215ZlPrfCHC2r&#10;/08f62e5mdjPe3Tb3uP4XUr9PhSCpN+N1rfTb3HQdto+ZX97oQeeXq/T8gqn0mEGU4veU9u80+9L&#10;YXn8e9e2TT9rrI5p2s5FxzL97nR8Sp/nWWa/DDcXxJ9fn1PH007bRNssDB2pgNXbNt0+a9B7bmzR&#10;tsfRSXBWb9yMzG2EHCl9AUdwhp5xuKOh7YoK+lI9aFT0T4dtVFu6rPf6el76+LDVOqvXV9obadgO&#10;6nMrzAzbm5Ci/ipsTHsnItZBgrPs6NbrrCq9zYSGXkzXL/U+Mzu5SyClffvgaBn99wuiwEvP74T3&#10;fAVmut7TOii0S4M9GC2lr7sIzkZr3MNABcpORXoVgON5djr1CulHFctVyFUPDc0RlD5eJTsV9j21&#10;3VQUH0cBWEV4FbHD/Euay6lbYRzHa5V+l1Wz7G8vhNUKdtLHerXTeypkDL+tYC6/r0775aDstO1x&#10;NBKc1Rs3I3MbIUdKX8ARnKGneo3ExSENbadeL5pPSY+ph42Cp60388eCVk+1orBNz42XLZqjaViq&#10;F45CJ/Xy8eaTGpaD+twKzcI8XeqplT6OiDgpEpxlSVGvs6r0NguEHmEKuMI6Kuj6spmda2abpU/o&#10;wPxWWBaGTJQ39BB4hed/NXp+CO1g/JS+7iI4G62hl0owhFYqvitgCT1U0uNRGH4sfb1BOczXHoed&#10;5kzD3oy3pfbfuu0rsqq/y0kyzD+mHmFsE8T+JTirN25G5jZCjpS+gCM4Q0+FMwq/0hPWMipg80Iz&#10;9fIKwzgGex0KchCq907RnF3DcJCfW9s1fi1t63QZRMRJkeAsS4p6nVWptxlAL5S+7iI4G60qKPcz&#10;Z5U3pw3isA29iBQa6d8KRTQcXhiWri7yu5y52oZhuxQNfYiI3SU4qzduRuY2Qo6UvoAjOMMiNYxh&#10;esLayWcdtbQZEmkeJvXk0vPVO03/r8fS5aUeT993mCqs0lxR6nGmHmBSQVQ/IVbqsD+3huqLw0x9&#10;jk7zeCEiVl2Cs2xJe51VrbdZTJjv7B4ze1rBfGKQN6WvuwjORm88LFw3Vcyv+1BwWE01JF6n+aTq&#10;Fo7wu5y5mlNQ20e99NLHELGcBGf1xs3I3EbIkdIXcARn2Mk0rEnVUI0KnxSYxc/TXF4aRjBdPrbT&#10;HGjDNA4E1ftM65ou068z/dwK1D522RtXBnn6f/132mNNarunz0dEnCRnGJzpfEbD18HkkfY6q3Jv&#10;s7e01lFDI+r/FZydkC4EWVP6uovgbDyq9856s2a3nUsHVYBW8Zkhz3Bcas4ozfel/VEBmuaMC0Ha&#10;mede1LZ8HeR3OTPD3G9VnzMRscoSnNUbNyNzGyFHSl/AEZxhN9WrSYGOelSFXloKc8oMd6jgTb2u&#10;NEdaOAlWsKT2dNlRqeBMc4SVWf9+7fdzf+WGd7shWaqWSZ+LiDhp9hmc6TxG57p63vXpgzAxhF5n&#10;Ve5tJrRvnmFma5vZAfQ2A4fS110EZ+NTwYSGvNP8SUEV5dWeLos4LrWPhh5E6oVW91CE32X/at/Q&#10;edShRx7X9hgilpPgrN64GZnbCDlS+gKO4Ax7NR7WsJchDtUrrQpDC8Y9ukZhP59bAZqCNw3HmIZm&#10;R+2/jzuHHCLipNljcHZYFJgFCc4ml9DrrMq9zQDKUPq6i+AMEREHoYav1HmU5sRLH0PEchKc1Rs3&#10;I3MbIUdKX8ARnGEvaihCDd2o8OlbN7632aNKPdBGGUTlZBiqMfT069ZjDRFxkiwZnClgSefEIjib&#10;fMJ3WOXeZgBlKH3dRXCGiIiD8F033to8j9p6u53aHkPEchKc1Rs3I3MbIUdKX8ARnGFZNbRh3AMq&#10;/rfmOiM8Q0TEXuwSnHUKzIIEZ5NL+A4BJp3S110EZ4iIOAg1nKXOoxYs2rTtMUQsJ8FZvXEzMrcR&#10;cqT0BRzBGZZVc5zFoZl6noX//vtXvLRteURExE4WBGdlArOg5sfSeS9OnuE7TNtz9hYzuwAn0gvN&#10;7CIzu8TM3mxmbzWza8zsPWb2QTP7qJndNLXN0xob7fq8tsINIiJir+o8ijnOEPuX4KzeuBmZ2wg5&#10;QnCGQ1G9zg7de8/mkI2aZ+slzzy+ORdXuhwiImI3k+Ds6B4CM0TEiXStDbZtK9wgIiL26nqzZjc+&#10;9LlvtrUjYjkJzuqNm5G5jZAjBGeIiIhYaXX+8b75c3Wuem9aXEZErKMEZ4iIOAj3P+TItjZELC/B&#10;Wb1xMzK3EXKE4AwRERErbdTjTOcoGtKsrciMiFgnCc4QEXEQfuKL97a1IWJ5Cc7qjZuRuY2QIwRn&#10;iIiIWGmdOc42N7Pr00IzImJdJDhDREREHL8EZ/XGzcjcRsgRgjNERESstE5wFi5WNisZoN3SOq/B&#10;yfIQM/vP1neo/9d/p8vk6GFmdgFOpBea2UVmdomZvdnM3mpm17R60n7QzD5qZjdNbfO0xka7Pq+t&#10;cIOIiIiIo5XgrN64GZnbCDlCcIaIiIiVtkNwFugWoOkxmDzOSr5H/TfApFL6uisUaNLCDSIiIiKO&#10;VoKzeuNmZG4j5EjpCziCM0RERByHJYKzQFGARnA2eaxpZg8l36P+W+0Ak0jp6y6CM0RERMRqSHBW&#10;b9yMzG2EHCl9AUdwhoiIiOOwh+AskAZoBGcTQKPR2Gx6enrP1n+mvc2C9DqDSaX0dRfBGSIiImI1&#10;JDirN25G5jZCjpS+gCM4Q0RExHHYR3AWCAEawVnFmZ6ePqzR4n//939/v/322/+HE5pJep3BpFL6&#10;uovgDBEREbEaEpzVGzcjcxshR0pfwBGcISIi4jicQXAWIGipOI1G44IQnIlTTz01Dcxi6XUGk0jp&#10;6y6CM0RERMRqSHBWb9yMzG2EHCl9AUdwhoiIiONwAMEZVJwegzN6ncEkUvq6i+AMERERsRoSnNUb&#10;NyNzGyFHSl/AEZwhIiLiOCQ4qz+NRmOX6enpBxSaPfTQQ4158+alYVkqvc5g0ih93UVwhoiIiFgN&#10;Cc7qjZuRuY2QI6Uv4AjOxudrn3da49+/9LlV2v74zS83bnv3VW3LTqp//vZXGk87aP/G9W94feMz&#10;b7+8cerypzZ+//UvtS2H9bDq37fW762venlb+x3XXd14/xtXtLXHjuu3WaVtWqVjVpW2y0yt0nYd&#10;tQRn2aBeZOpNloZknvQ6g0mj9HUXwRkiIiJiNSQ4qzduRuY2Qo6UvoAjOBuPKtSrQPS65z9nlfZ3&#10;nf+argX8SVKfJy2KHbX/Pm3LYT0c1/d9+blnNwOUtD1V65euz48/87HG3FnrNR6/7dYdg5dx/Tb7&#10;2aY6vjxz6WGNh++6rRkufeyyN7Yt06tVO2b1s12qaNW266glOMsG9SJr+812kF5nMEmUvu4iOMNJ&#10;8Fs//a/Gq1Zc3tZexn/4yG2Nr933n23tw/R5L31N44vf+ddV2r7xo9813nXjrW3L1sFRbeO6btdR&#10;bT850/e67qNfbFxy5Q1t7bHj+E5m+rlmqrdvIvYjwVm9cTMytxFypPQFHMHZeIyLvqGnhHoYbDJv&#10;47YC6iSrXiHnnvas5me69Z1XNpbu86S2nhVYH8fxfes9l+775JW/pfTx2LNOfkZbQBaCMz1/h622&#10;aNz7sQ+0PW+cv81et2lY17gIvcbqqze++r5/aFu2F6t2zOp1u1TVqm3XUUtwBgA1oPR1F8EZjtNz&#10;LnhL46LLrm1rTz3/Tdc09j/kyLb2bt78lfsaT3zyASMtqCtY0DnU8886b5V2fYZugcMkqpBk/0OP&#10;Gvo2rut2HdX2kzP9Pej5s2bPaWyzwy4dX2PU38kot6Fn0b6J2I8EZ/XGzcjcRsiR0hdwBGe9qSJ7&#10;6MlxxgnHlerl4hkXt0NxNKdiKRar/UAhQNmgI/Qu8gKfHIyDM6leR0U9x7zgLH5+UY+lSftthiDp&#10;2x++oRkuXfqyM9uW6VWOWcMx9+1KcJY1ul4JAkwypa+7CM5wXKoX2T4HLW2ebyx7+iltj8eedPpL&#10;uhbrPft93kxUaBCuAfS59N4q7M9bsEktC+v6vGutvc7Qe9vUdbuOavvJmf4eQnCm72DLbXZofPQL&#10;97QtM47vZJTb0NPbN9NlEMtKcFZv3IzMbYQcKX0BR3BW3rRAL/vtyREKo3GhPrx+UfG+Tn76qre0&#10;tdXJmYQVCnfK7lvaj/bdfdfm8mkgVCWH/X2H4e6CRb8h9e7xtpO2+TprrVXYY6mKv81hb9PUSTlm&#10;jXq7zNRJ2a7DkuAsa+LjNsAkU/q6i+AMx2UcnEn1KCsqOPdb8B9HQT0EB/pMITwYR5gwKrttY4Ut&#10;S592YuMrP/h144RTX1Sqh6FnXbdrt+03SGf6XvFvtqgH6Di+k5l+rpnq7ZuI/UpwVm/cjMxthBwp&#10;fQGXW3CmQKPfXmJSPc7inhz99gjwCqNeWx1VyOGFF3UxDnH62T/iIejSxzx/dstNjUP2fmLXkG1c&#10;jur71m9T20FzehVt+6KATIGa1x6s2m9zVNs01tsGXts4Hcd2maneNvTa6irBWdYQnEFdKH3dRXCG&#10;4zQMcRaHZ+kyUoXxSQvO4s8SAoeizzfJ6jtcffU1Gjd86ittj6XhqCxatpt13a6dtt+gHcTvQSF2&#10;p9cYx3cyym3o6e2biP1KcFZv3IzMbYQcKX0Bl1NwFgca73/jirbHR2lRYVSF/bRt2H7x2neMtNDs&#10;DZdXNz/z9subwyfW+TOWdRzfd5g3Kv6dh9+cF5B1C87kOH6bRZbZprpBQHO3ad62Tp8rteh4UKVj&#10;VpFltkvVnITtOkwJzrKG4AzqQunrLoIzHLQqIj/lwCOaw7ipUP+cF5/bMfBSj6S99jm4cdARzTqR&#10;22OjW7G+yEEX1NPPdvZ5b2xbxgsOvLa62G0b6/vVNrvxlm82TnvRK93vty7bNf0c3fZ92W37DdJB&#10;vFe38G2m30nVt6HnTD8zYizBWb1xMzK3EXKk9AVcTsGZVDH51OVPbWuPVc+Vm9765rb2QesVeb22&#10;YarPumjexh0L6+rRFIYDnGkY9P2bPtR8rW4hxTDUZ523/voz6nGIvTnO7zv9Len7V5DkDYGpUL3b&#10;OqavNy7LbNMQHAbLrne344G3Dby2cVhmu8hBHs8GpbcNvbY6SnCWNQRnUBdKX3cRnOGgVciVHE/d&#10;sMQzzBV0yZU3rGwLRelOxfoiB11Q9z5bvK6yqIiu56ZtdVDB2PobbjyjbVyX7ep9jm77/iC2X1kH&#10;8XvoFpzJmXwnVd+GnkX7JmI/EpzVGzcjcxshR0pfwOUWnJVRBUtvmLegCq9nnHBc88Si03Ld9OZb&#10;8tqGaQiT0iAhflxhQ3wy1c/63frOK1cWq/faeceuxe1hGIcJ4+5x2MlB7V/jtArfd5g7KnzX+v61&#10;Ll5w1u13EJ7fz74/KMtuU31uDSd778c+0NyXwryMZfb5btvB2wZe2ygtu13koI5ng9bbhl5bHSU4&#10;y5r4twgwyZS+7iI4w0F7y9d/0pzLSsHH22/4dHN+q249RmLT+cxUFJ81e05fBf9BF9T12dQzTq+n&#10;z7bs6ae0LSPTz1DUVgfD95MGXb1Yl+3az74/iO1X1kH8HhS+lQnO+v1Oqr4Ni5zJZ0aMJTirN25G&#10;5jZCjpS+gMs9ONMwWW991ctX/ncothcNkZUWXr0ifKyG7Ct63CuMem3d1GdQ0KJ1ufRlZ7Y93sk0&#10;XEhfV0X3fXZ7fHNOt7BOKsarKJ8uX2QIrDRk3Mcue2PH3j3hs4Rtqx4hek66XL/q+9D3V/T+gzYu&#10;6uvzF+0LwbL717C300zs5fsO6nNrOxV9XhmGHuzl96F10W9Z+/mWizdpvO+SC91gqFtgFF6rl/ce&#10;pL1s07Ce4Tca9qkyIWyn40H82jM9Zg3KXrbLoI5nw9Dbhl5bHSU4y5qVf+vSBwAmjNLXXQRnWDXD&#10;fEGhCK4eLjvvtmffwVlRQV3DBoZjvorzb3nXR9qW6VdvTjavrQ6m35dnCEO0rbv1Huqktw29tkmy&#10;zPYblJ1+Dxdddm3zMX1HCi6LtmeZ8G3U38kot2GRo/7MWF8JzuqNm5G5jZAjpS/g6h6cdRt2MRRe&#10;VTBXAfVpB+3f7LXgFSxVeD375GesDCjUM03PLSpIdyvGe0Ver62ToRgcF6CK1sczPN97Trdh28qo&#10;11DvlzjU0WcsCkjC9+GpcEgF7/Q5QQUr3mumhiChKBwdhHFglloUSvSyf81kOwXTkK6M3fbNXr9v&#10;bz283965pz2r9DrEKghadsC+jeceu7z5ut/96Pub75V+ByFYK1pHWea3mX6WMpZ5zV62abpvaLld&#10;t93G3a6pnY4H4X3T9fXaUquwXQZxPOum3j/ddvo+wv6m/dhbN28bem11lOAsa+LfPMAkU/q6i+AM&#10;R62GNXvVisvb2mNVhNawZyqIL958y8bFb3tvx2K9eqZ4jxUV1MOQkJ6HHfX0xpve8cHGp778g7bX&#10;K/Oe4fXTIrrXVlW1vTr1KIoN27goEAthTdi+3QLQOm9Xb9/vtv2ktuHue+7TcduVWabo9xDa49+B&#10;epVpnrH0NcYdnPW6DbV8CG21bXoNyctsVznMz4x5SXBWb9yMzG2EHCl9AVfn4CwEEZ0Kj2mRWYXK&#10;i858gVuwVCEzLriH3hlpoTRe3nudTo97bZ1UWKTCsT7r5eee3fwMRYXjIhXQeCFS2DZFn6+Mem2t&#10;zwUvel7jc1df0fjJZz/e/IxeeBF6/4XivuYseuPZL3YL7ltvtukqvetCwb/stut1O3sqaE1DWa1H&#10;CHkUYIWeLPGQeUXvW3b/msl2Gra9fN9Sn+X4ww5ubif9Ozw/3n/1/AOf+ITm59Uyet30dToZB5BF&#10;PaqK2mMHsc/0Y6/bNNwAEI4FWqaX3ktFxwPpbQOvbRT2ul36OZ5pv3jHa89ta/cMx6D4vdWm70L7&#10;c9jXve3kbUOvrY4SnGVN/PcKYJIpfd1FcIYzUUXl1158VVt7J8vMs6RC+P6HHtU45sTTm8Xoj9z6&#10;7cKeMp0K+V5BXYX0U1/48pUF7k988d7GWa+5ZJVwJ9Yrxnd6T+kNZ+e1pa9ZtA5Fdnq9fvW2WVC9&#10;ktLPHOZ38pbXYyc/96Urg4owf5W3rJyk7Tqofb/T9pPp+nvhTBp8ecvEy6XvVRQke3N2hTC76DuS&#10;3b6T4Ci2YdFnkwrRbrzlm23PCZbdrrLsZ0bsJsFZvXEzMrcRcqT0BVydgzP1MDh1+VPb2mPjHlth&#10;KD0VLNPivUznPouLounrym7Faq9H2kx7RYTicLr+aSgTq8/lraeeE05cFNClz+tmvG1jVTwuKm57&#10;qpdQ2nsr/XwKCxR86LEyhfFOReyyalvHhW2tg9azaEjGsD3SdQ/2un+lltlOw7Sf7zvsryFkDD2T&#10;wrLhNbVN4+H0vnjtO0oNTRkCsfA9dQojw3fzdy95UdtvQc70t9mP/WxTT/2W4zCsn+OBHMYxqx/7&#10;2S79HM/C/um9Xqp3vNd7hrZOf4+qsl3HIcFZ1uh8NAgwyZS+7iI4w5noBSndDIVsr8gdG4csRT1l&#10;ZKeCdaeCumdYNxXm9f9Fr9vpPYse99rGobZlp7AiBDVpSBC2ZfoZOm1jfeb4OysKbuLl09fv9rjX&#10;NgoHte932n56TD0g1fNL/9ZvIg2NwutqeMXwWnoP77dS9F6ve+M73PA43Qdkp99isOx3MuxtGHqn&#10;lQnJN9ti68bZ572x7b3KbFdZ9jMjdpPgrN64GZnbCDlS+gKuzsGZCplpgdwzDUBC8V6F5rgIGno4&#10;qOiqkERzTBUVQuPliwr8KuJvu2TzVQqjvRRLVTwO81ylpoGJ1iXtoXXfpz/SuOq8VzY/qz5/GrCk&#10;xWnNDXT6Mcsah+z9xObQb+l7FKlhC7WeYbi4h758SzO8SIvMsb+47ebmuuk5eu+491ZY9/Q5ITyL&#10;X/e1zzttlXUMz73pijc1h3nrtJ1VLC96PN422h/CPtPpM0ktF3pPpY/1un/JfrbTsC37fcdhZ1DD&#10;pIbfnpZJ98HYbmFGCDK1bDgOhNfT64ftox6CXm89bft4fXv5bQ7astu0yPRY2M/xQM70mDVoe9ku&#10;6b5U5ngWwrbwu0zfX9vsmte/auV+Fge+Wjdty/C64e+MN59a1bbrKCU4A4AaUPq6i+AM+1XF5IOO&#10;OLrnwncoQnu9WYKhOB8K0Z0Cl05DpBUV1FM1B1e3wnhsp/eUXs8ptW08f9HYC+sheOj0ObVMGtBo&#10;G4XeN+n2VKDjfZ9qTwOOTvvMpGzXbp+jyKJ9v2j7he9KPaMUnoVQM/7u0nUJy3iv1+33oPAnvvb0&#10;9pHwGto/XnLuG9zvqsx3kq53WXvdhp7qwarhF+PPmu7v6fp12q7h8XTfROxHgrN642ZkbiPkSOkL&#10;uLoGZ6FIWiY4S+/2D71S4j/uwzIdEi3MyZQWfVO7rWNcOE4LxqnvvuC8jq9VpFecLmO39YlVT6Oi&#10;4NEz7i3Y7X3SbR+r7XvmiU9va48NYVn6uuOw1+00Sjt9D/p9evPBpT3v4jnOFHjos3ba9z7z9stX&#10;fjfx99xpXTzjcK7sb3MU9vo54lCo23O7HQ/S380kb5fYouNZOpxvL2qoVP3/q08/deWQoUVWebsO&#10;U4IzAKgBpa+7CM6wX0MBW0GHNxdSJxUIFBWgFdCEonYo8BcVy2XohVM0b5Eef8qBR7gFfvVACfMf&#10;6XOcc8Fbmj1MvGXT1+z0ngr6lmy17SrBQZkwYRSGcETrrx4/6ePSW38ZwrM03NL2SNtCe3gfPVfb&#10;Wts3fb90+apv10Hv+972i4PK4M677dkW3oR10T6uefm+8oNfr1y39PsI75X+HvQa7/zgLauESXqP&#10;sIwe12uf9qJXur210t9Mme9kFNsw9gt3P9B4zd+9rbHtjo9vrnMII/VY+Hzx8r1uV2/fROxHgrN6&#10;42ZkbiPkSOkLuLoHZ2kx0lPLpsP2hbly0hOVXlTxPy7ge6a9ZsrOqaNirnrEaF6f9DH1gkjb4+BB&#10;qpCuACL0Okkfj5dTLyBtH80l9Omr3jKQXkwKndKwJF23foIgfZfx8Ibp5wqvrc+SbqPYtIeO50yK&#10;9INwJttp1Hrft8K++DcXArQ0wAjbOe0B5hn3MtP28eZ3i4MQLRMPzRiHeGkPpLK/zVHpbdMi07my&#10;in4X3Y4Hst9j1qjstF36PZ4p9NLz0teTCsf0WvF+E36X8TFC+7WGUy36e1D17TosCc6yRtcrQYBJ&#10;pvR1F8EZzsRO8wd10+vN8vYbPr2yMO+FA+lrDMK458xMPk9qWthXYV3ztnlF91Fb5nMWBQTeHFNl&#10;Xm9QVmW7zuQzp/t+0WspOE4DrdAeP1+hUfrcftWQhV441s10SM4y30nR5y5j2W2YuuU2OxQGs6m9&#10;btd030TsR4KzeuNmZG4j5EjpC7i6B2dp8dtT4VbR8HlVNHy2tNCK/pBn/ahCeZntqxCmTDiL/XvX&#10;De92h8mLVeB1yrKlzcDihccf0/jc1VfM6PesY0K3YTIxD70bK3ox9A4uczzJUYKzrIkLIACTTOnr&#10;LoIznIkKtNQLJS0gdzOdCyjuZaZQJp1rSBYVxhUixIFb6nNefG6zJ1naroAgHWpOBf80pPDs9p4y&#10;Lex3m1ts1CoUUA+mdL3jz5g+R6ZD2MkwjF36Gr06Sdt1UPu+9LafAp54uRCgeYGm1kW9qTp9n0Hv&#10;96DfnHpg3XjLN1euT/o7SIdmjAO9NEgt+50MexsGtX67PfEppQOzeP3KbleZ7puI/UhwVm/cjMxt&#10;hBwpfQFX1+BMhqGx0vlpVAj9/k0fas6NE+7+D0VN9bRQrwv1WlAR3puPppsqlGr+LD1XwYrX62Um&#10;huCsW4+oSVe9/uI5u8qo73ymQVYv21frWGY5RJxM9Ruf6TEFiyU4y5q4AAIwyZS+7iI4w3Gq4vtR&#10;xz2rWdR++rNe0HjH+z7TFgrg4FUgcNhRT28LH8rIkHTVVyFzUfA5aBV0dhp+s06OcrtivhKc1Rs3&#10;I3MbIUdKX8DVOTjrNg+YjOeGUoE0fTwdNq6M3lw2g+5toPfoZ90mRX13Yeizsp8zDME3020dgrNu&#10;76vlFLTO9P0QsZqGeQz5jQ9PgrOsic+TACaZ0tddBGc4qSrA0fxDmqdIBW2vlxr6arjFfoeVU0+1&#10;fp+Lw1e/C82NRu+nwcp2xVFJcFZv3IzMbYQcKX0BV+fgTIZwI55XRnPSqCfTtz98Q9vy6pmmIdo0&#10;V9Ihez+x6zCPnnpumGdrWEO+KSRK5y2qm718ByE0G1TPkBB+KliN95Nf3HZzc1hA9VbU43X/DhBz&#10;NcxPOahjCvoSnGUNwRnUhdLXXQRnOKl68w9R1O5uGNKun20Vhsvs57k4fMNcgN5wjti/bFccpQRn&#10;9cbNyNxGyJHSF3B1D87qqnrH5RjaKEyLh27UkJu99kwrY+hpkl4gxioQHdT7IeJ41DElDsdDYD/o&#10;Ywr6EpzlyfT09J777bdf44ILLmgsX7680Wg0dG4KMKmUvu4iOMNJVfOihbm2choubiaG+cP66TEW&#10;QrN+novDN54nkGBzcLJdcdQSnNUbNyNzGyFHSl/AEZxNpgp25q2/fqneWHVThW31+Np1222GGmLF&#10;BfTgXjvv2Pi7l7xo4O+FiONzVMcUbJfgLC+mp6cvmZ6efkhJWUqr/VXpcwAmgNLXXQRniPVTxf4b&#10;b/nmKv+91z4HN88nu/Wa0bIa/jL89ye+eO/K4KDbc3H4pt/tF+5+oHHai1658nqBObj6k+2KVZHg&#10;rN64GZnbCDlS+gKO4Gwy1RxgWy7eJMvgDBER6yHBWT5MT09fn4ZlHtPT019vNBprps8HqDClr7sI&#10;zhDrqYKAE059UWPbHR+/svivXnlFwVc8Z1wYBrPsc3G06rs96zWXNHbebc+V38+W2+zQeMu7PtK2&#10;LJaX7YpVkOCs3rgZmdsIOVL6Ao7gbDLV3G1hHrX0MURExEmQ4CwP0tBsenr6lhe84AUNDdd46qmn&#10;hrAsfvz69DUAKkzp6y6CM0SU3pxx9LJBRBytBGf1xs3I3EbIkdIXcARnk6mCs1c++ySGEkNExImV&#10;4Kz+NBqN5iRmEctbD+l8NKhw7fJkuV1WfSWAylL6uovgDBFl6KGmeZw0F9rSp51IDzNExBFLcFZv&#10;3IzMbYQcKX0BR3A2mSo4+9zVV7S1IyIiTooEZ/Vnenr6ppCEaY6z9PGAhmecnp6+L1qWXmcwKZS+&#10;7iI4Q0RERKyGBGf1xs3I3EbIkdIXcARniIiIOA4JzupNo9GYNz09/ZeVfcgajTnpMjGNRuOCKDh7&#10;IH0coKKUvu4iOENERESshgRn9cbNyNxGyJHSF3AEZ4iIiDgOCc7qTaPReFUUhH03eVjXK8EmjUZj&#10;m5UR26NstupTACpJ6esugjNERETEakhwVm/cjMxthBwpfQFHcIaIiIjjkOCs3kxPT38oJGCawyx5&#10;WN978NGGRmPNVXOzRnP+M4CKU/q6i+AMERERsRoSnNUbNyNzGyFHSl/AEZwhIiLiOCQ4qzfT09N3&#10;RCHYqcnDbcGZ0BCN0XOWx48BVJTS110EZ4iIiIjVkOCs3rgZmdsIOVL6Ao7gDBEREcchwVm9SUKw&#10;ssFZp7ANoIqUvu4iOENERESshgRn9cbNyNxGyJHSF3AEZ4iIiDgOCc7qzfT09O+iECztPVYmOHtV&#10;/BhARSl93UVwhoiIiFgNCc7qjZuRuY2QI6Uv4AjOEBERcRwSnNWbKAAT6XxlZYKzC+LHACpK6esu&#10;gjNERETEakhwVm/cjMxthBwpfQFHcIaIiIjjkOCs3kQBmCA4g7pS+rqL4AwRERGxGhKc1Rs3I3Mb&#10;IUdKX8ARnCEiIuI4JDirN8lQjT0HZ9PT0y+IHwOoKKWvuwjOEBEREashwVm9cTMytxFypPQFHMEZ&#10;IiIijkOCs3ozPT39QBSCnZA8XBScfb3DcwCqSOnrLoIzRERExGpIcFZv3IzMbYQcKX0BR3CGiIiI&#10;45DgrN506T2m89HgSqanpx8Kz3F6qQFUkdLXXQRniIiIiNWQ4KzeuBmZ2wg5UvoCjuAMERERxyHB&#10;Wb2Znp6+KQrOLk8f94hCM7FN+jhABSl93UVwhoiIiFgNCc7qjZuRuY2QI6Uv4AjOEBERcRwSnNWb&#10;6enpS0ICpt5n6eMp6mEWLf9Q+jhARSl93UVwhoiIiFgNCc7qjZuRuY2QI6Uv4AjOEBERcRwSnNWb&#10;6enpPaMg7C+NRmNO9LCuV4Jh+auj5S+JlgWoMqWvuwjOEBEREashwVm9cTMytxFypPQFHMEZIiIi&#10;jkOCs/ozPT39QEEYpu89qN5mm7XCtcAu0bIAVab0dRfBGSIiImI1JDirN25G5jZCjpS+gCM4Q0RE&#10;xHFIcFZ/4uEaW5zaemhlcNZoNOZNT09/PSwwPT393eRlAKpM6esugjNERETEakhwVm/cjMxthBwp&#10;fQFHcIaIiIjjkOCs/rRCse9Godhfpqenb3nVq17VOPXUUxuXX3652n4XP05vM5gwSl93EZwhIiIi&#10;VkOCs3rjZmRuI+RI6Qs4gjNEREQchwRneaC5zeLwrAgFaNPT04elzweoOKWvuwjOEBEREashwVm9&#10;cTMytxFypPQFHMEZIiIijkOCs3xohWfXx73LksDsavVOS58HMAGUvu4iOENERESshgRn9cbNyNxG&#10;yJHSF3AEZ4iIiDgOCc7yo9ForNloNPbbb7/99D+NbbbZhmsVmHRKX3cRnCEiIiJWQ4KzeuNmZG4j&#10;5EjpCziCM0RERByHBGdZo+89CDDJlL7uIjhDRERErIYEZ/XGzcjcRsiR0hdwBGeIiIg4DgnOsobg&#10;DOpC6esugjNERETEakhwVm/cjMxthBwpfQFHcIaIiIjjkOAsa3Q+GgSYZEpfdxGcISIiIlZDgrN6&#10;42ZkbiPkSOkLOIIzREREHIcEZwBQA0pfdxGcISIiIlZDgrN642ZkbiPkSOkLOIIzREREHIcEZwBQ&#10;A0pfdxGcISIiIlZDgrN642ZkbiPkSOkLOIIzREREHIcEZ1mj65UgwCRT+rqL4AwRERGxGhKc1Rs3&#10;I3MbIUdKX8ARnCEiIuI4JDjLGn3vQYBJpvR1F8EZIiIiYjUkOKs3bkbmNkKOlL6AIzhDRETEcUhw&#10;ljUEZ1AXSl93EZwhIiIiVkOCs3rjZmRuI+RI6Qs4gjNEREQchwRnWUNwBnWh9HUXwRkiIiJiNSQ4&#10;qzduRuY2Qo6UvoAjOENERMRxSHCWNQRnUBdKX3cRnCEiIiJWQ4KzeuNmZG4j5EjpCziCM0RERByH&#10;BGdZQ3AGdaH0dRfBGSIiImI1JDirN25G5jZCjpS+gCM4Q0RExHFIcJY1BGdQF0pfdxGcISIiIlZD&#10;grN642ZkbiPkSOkLOIIzREREHIcEZ1lDcAZ1ofR1F8EZIiIiYjUkOKs3bkbmNkKOlL6AIzhDRETE&#10;cUhwljUEZ1AXSl93EZwhIiIiVkOCs3rjZmRuI+RI6Qs4gjNEREQchwRnWaPz0SDAJFP6uovgDBER&#10;EbEaEpzVGzcjcxshR0pfwBGcISIi4jgkOAOAGlD6uovgDBEREbEaEpzVGzcjcxshR0pfwBGcISIi&#10;4jgkOAOAGlD6uovgDBEREbEaEpzVGzcjcxshR0pfwBGcISIi4jgkOMsaXa8EASaZ0tddBGeIiIiI&#10;1ZDgrN64GZnbCDlS+gKO4AwRERHHIcFZ1uh7DwJMMqWvuwjOEBEREashwVm9cTMytxFypPQFHMEZ&#10;IiIijkOCs6whOIO6UPq6i+AMERERsRoSnNUbNyNzGyFHSl/AEZwhIiLiOCQ4yxqCM6gLpa+7CM4Q&#10;ERERqyHBWb1xMzK3EXKk9AUcwRkiIiKOQ4KzrCE4g7pQ+rqL4AwRERGxGhKc1Rs3I3MbIUdKX8AR&#10;nCEiIuI4JDjLGoIzqAulr7sIzhARERGrIcFZvXEzMrcRcqT0BRzBGSIiIo5DgrOsITiDulD6uovg&#10;DBEREbEaEpzVGzcjcxshR0pfwBGcISIi4jgkOMsagjOoC6WvuwjOEBEREashwVm9cTMytxFypPQF&#10;HMEZIiIijkOCs6whOIO6UPq6i+AMERERsRoSnNUbNyNzGyFHSl/AEZwhIiLiOCQ4yxqdjwYBJpnS&#10;110EZ4iIiIjVkOCs3rgZmdsIOVL6Ao7gDBEREcchwRkA1IDS110EZ4iIiIjVkOCs3rgZmdsIOVL6&#10;Ao7gDBEREcchwRkA1IDS110EZ4iIiIjVkOCs3rgZmdsIOVL6Ao7gDBEREcchwVnW6HolCDDJlL7u&#10;IjhDRERErIYEZ/XGzcjcRsiR0hdwBGeIiIg4DgnOskbfexBgkil93UVwhoiIiFgNCc7qjZuRuY2Q&#10;I6Uv4AjOEBERcRwSnGUNwRnUhdLXXQRniIiIiNWQ4KzeuBmZ2wg5UvoCjuAMERERxyHBWdYQnEFd&#10;KH3dRXCGiIiIWA0JzuqNm5G5jZAjpS/gCM4QERFxHBKcZQ3BGdSF0tddBGeIiIiI1ZDgrN64GZnb&#10;CDlS+gKO4AwRERHHIcFZ1hCcQV0ofd1FcIaIiIhYDQnO6o2bkbmNkCOlL+AIzhAREXEcEpxlDcEZ&#10;1IXS110EZ4iIiIjVkOCs3rgZmdsIOVL6Ao7gDBEREcchwVnWEJxBXSh93UVwhoiIiFgNCc7qjZuR&#10;uY2QI6Uv4AjOEBERcRwSnGUNwRnUhdLXXQRniIiIiNWQ4KzeuBmZ2wg5UvoCjuAMERERxyHBWdbo&#10;fDQIMMmUvu4iOENERESshgRn9cbNyNxGyJHSF3AEZ4iIiDgOCc4AoAaUvu4iOENERESshgRn9cbN&#10;yNxGyJHSF3AEZ4iIiDgOCc4AoAaUvu4iOENERESshgRn9cbNyNxGyJHSF3AEZ4iIiDgOCc6yRtcr&#10;QYBJpvR1F8EZIiIiYjUkOKs3bkbmNkKOlL6AIzhDRETEcUhwljX63oMAk0zp6y6CM0RERMRqSHBW&#10;b9yMzG2EHCl9AUdwhoiIiOOQ4CxrCM6gLpS+7iI4Q0RERKyGBGf1xs3I3EbIkdIXcARniIiIOA4J&#10;zrKG4AzqQunrLoIzRERExGpIcFZv3IzMbYQcKX0BR3CGiIiI45DgLGsIzqAulL7uIjhDRERErIYE&#10;Z/XGzcjcRsiR0hdwBGeIiIg4DgnOsobgDOpC6esugjNERETEakhwVm/cjMxthBwpfQFHcIaIiIjj&#10;kOAsawjOoC6Uvu4iOENERESshgRn9cbNyNxGyJHSF3AEZ4iIiDgOCc6yhuAM6kLp664lS//hP1Sg&#10;ufU7/9lWvEFERETE0UlwVm/cjMxthBwpfQFHcIaIiIjjkOAsawjOoC7E113r6TI8uu7al+AMERER&#10;sXoSnNUbNyNzGyFHCM4QERGx0hKcZY3OR4MAk0xRcLZLEpydvNlhV96vAs1n7v5NW/EGEREREUfj&#10;N3/6pxCc/YVr0XriZmRuI+QIwRkiIiJWWoIzAKgBXnC2xAvONj3krT9UkeZ9tz/YVsBBRERExNGo&#10;3v/N4GzZ+37OtWg9cTMytxFyhOAMERERKy3BGQDUgE7B2T5mtjQEZ4sPvPSbBGeIiIiI45XgrP64&#10;GZnbCDlCcIaIiIiVluAsa3S9EgSYZMJ11xpmtq6ZbWhmm5vZzlFwdpyCs0X7XXiHijRX3vTjtgIO&#10;IiIiIo7GT3z1V83gbItlN/wT16L1xM3I3EbIEYIzRERErLQEZ1mj7z0IMMmkwdkGZraZme1kZk82&#10;syNawdlJ8/d82UdVpHnFVd9qK+AgIiIi4mi85ub7Wz3ObvgI16L1xM3I3EbIEYIzRERErLQEZ1lD&#10;cAZ1IQ7O1mkFZ5ua2Y6t4OxwMztWwdn6259wpYo0J77uS20FHEREREQcja+/9t5mcLbkyOveEF2L&#10;Qo1wMzK3EXKE4AwRERErLcFZ1hCcQV3QcUvHrxCcrW9mi81sBzPb28wOM7NjFJytu3CP16hIc9AZ&#10;N7cVcBARERFxNJ6y4s5mcLbZU995MsFZPXEzMrcRcoTgDBERESstwVnWEJxBXQjB2epmtraZTZnZ&#10;Jma2vZntZWaHmtnTzOyZZnaqijTbHvehtgIOIiIiIo5G3cSkc7LND3nbHq36OdehNcPNyNxGyBGC&#10;M0RERKy0BGdZQ3AGdSENzuaa2SIz29bM9jSzQ8zsaDM7UcHZ5kuveUiFGk1KnxZxEBEREXG4fvOn&#10;f2pse9wHm8HZ1B7PVM2c4KyGuBmZ2wg5QnCGiIiIlZbgLGsIzqAuhOBMx7G1zGyOmS0ws63NTHcx&#10;H2Rmy83sGWZ2yib7X3yXCjVveO/32wo5iIiIiDhc33f7g83QbItlN/xTa6htgrMa4mZkbiPkCMEZ&#10;IiIiVlqCs6whOIM6EYKzNc1stpnNN7PHmdnuZnaAmR1lZifo2mujXU6/VsWaY199e1shBxERERGH&#10;66uvuacZnC058rqrWsEZ16E1xM3I3EbIEYIzRERErLQEZ1lDcAZ1Ig7OOl57rb3hjueEec40VFBa&#10;zEFERETE4bnsFbc2g7PNDn/78a2htrkOrSFuRuY2Qo4QnCEiImKlJTjLGp2PBgEmnfjaa10z29DM&#10;Njeznc3sKWZ2hJkdZ2YnmdmzwzxnGiooLeYgIiIi4nCM5zfb8Akvmsd1aH1xMzK3EXKE4AwREREr&#10;LcEZANSEcO2l4X7WMbMNzGxTM9vBzPY2s8PM7Bgze6aZnbrwKa//ggo2r7jqW20FHUREREQcjtfc&#10;fP+j85sd9d7vtUYKCNehUDPcjMxthBwhOENERMRKS3AGADVBxy4dwzTcz9pmNmVmi8xsWzN7opkd&#10;bGbLzewZZnbKnC2XvklFm92f9bG2gg4iIiIiDsdTVtz56PxmT/2Hi1s3PKl2zjVoDXEzMrcRcoTg&#10;DBERESstwVnW6HolCDDphOBMx7K1zGyOmS0ws8eZ2e5mdoCZHWVmmkvjWWZ22pKl735YhZvrPv9A&#10;W1EHEREREQfrV+7748phGhc/+fztCM7qjZuRuY2QIwRniIiIWGkJzrJG33sQoA6E4EzD/sTXX7uY&#10;2T5mtjSe52z+Xq/8tAo3z734rrbCDiIiIiIO1ks/+M+tYRrf85XWCAEaKYBr0JriZmRuI+QIwRki&#10;IiJWWoKzrCE4g7oRz3O2rjPP2aFm9jQzO1HznK274AnnqXiz7XEfak5UnxZ3EBEREXFwLnvFrY8O&#10;07j0mrOY36z+uBmZ2wg5QnCGiIiIlZbgLGsIzqBupPOczW3Nc7aNme1hZgeZ2TIzOyEM17jZYVfe&#10;rwLOG977/bbiDiIiIiIOxk989VeP9jZb/r5HpnZ+1kKGaaw/bkbmNkKOEJwhIiJipSU4yxqCM6gb&#10;8Txnuot5tpnNM7MtzWxXM9s3Ha5xarvj364izt6n3dRW4EFERETEwXji677UDM42X/ruqxmmMQ/c&#10;jMxthBwhOENERMRKS3CWNQRnUEfiazAN17ihmW1WNFyjmT1ns8Pf8aAKOdfcfH9bkQcRERERZ2bc&#10;22yDJ5z+uGSYRq4/a4qbkbmNkCMEZ4iIiFhpCc6yhuAM6og3XKOGA9JwjU8wswPM7CgzOz4M1zjv&#10;CWfeqGLOQWfc3FboQURERMSZ+bfeZu+6pnVjk2rlDNNYc9yMzG2EHCE4Q0RExEpLcJY1BGdQR9Lh&#10;GsN12BIz28XMnmJmh5vZsWb2TPU6e8xj133BkiOv/QO9zhAREREHa9zbbP3dT9uaYRrzwc3I3EbI&#10;EYIzRERErLQEZ1lDcAZ1JVyHadJ53dW8vpktNrPtzOyJZnaQmS0zsxPSXme7P+tjjW/+9E9tRR9E&#10;RERE7N1lr7j10d5mR7zzna36OMM0ZoKbkbmNkCMEZ4iIiFhpCc6yRuejQYA6EQ/XuJaZzTGz+Wa2&#10;ZetabB8zOyLudRbPdfaSy7/RVvRBRERExN688qYfP9rbbNkNv5l6/Mnbmtk6rRubGKYxA9yMzG2E&#10;HCE4Q0RExEpLcAYANSUM16hrMfU628DMNjWz7c1sTzM72MyWx73O1tvkKRequCM1rFBa/EFERETE&#10;cqoHv3ry67xqs0OvOMfMZrduaOK6MxPcjMxthBwhOENERMRKS3AGADUl7nWmuTTU62yBmW1lZrsW&#10;9Tpb+JTX3aYCz0Fn3NxWAEJERETEcqoHv86plhx53XdaNzDpRibVyFUr1zka1Bw3I3MbIUcIzhAR&#10;EbHSEpxlja5XggB1IwRnnXqdhbnOjjezk9Xr7DGPXfeFS5a++2EVel59zT1tRSBERERE7Oz7bn/w&#10;0SEal7/vkQV7vkLnW7qBSb3NdEMT15yZ4GZkbiPkCMEZIiIiVlqCs6zR9x4EqCNer7N0rrPDzewY&#10;MzvRzE5ReDZ7yUEXhyEbVfhJi0GIiIiI6Pul7/+usfvJH53WedSmh17xxqS3GdecGeFmZG4j5AjB&#10;GSIiIlZagrOsITiDulPU62yxmW1nZnuY2QFmdmTruuykMGTj/L1e+WkVfDQ3hwpAaVEIEREREdtd&#10;9opbHx2i8an/8A0zmxfNbUZvs8xwMzK3EXKE4AwRERErLcFZ1hCcQQ7Evc5UtFHxRkUcXZftbGZP&#10;MrNDzexoMztB12bqdWZmp296yFt/qMLPsa++va0ohIiIiIir+vpr7310iMZl7/2P2dsepfr3+q0b&#10;l9aI5jbjejMT3IzMbYQcIThDRETESktwljUEZ5ADITjTdZmKNireqIizyMy2NrPdzGxfMzsiHbJx&#10;jbmbv3zJkdf+QQWg5158V1txCBEREREf9bKP/LAZmskFe52jm5E2atXD1+RaM0/cjMxthBwhOENE&#10;RMRKS3CWNQRnkAvxkI0q3ujaTMWczcxsezN7opkd6A3ZqPnOtlh2w19VBHr1Nfe0FYkQERERc/e6&#10;zz/Q2PbYDzbnNVt84BtfZ2YLzGxua47Z0NuM68zMcDMytxFyhOAMERERKy3BWdYQnEFOhGszFW9U&#10;xJljZvPNbMtoyMZDzGy5mR1vZieb2bMVns3d5ugrQnj2hvd+v61YhIiIiJirH77z3xvbHvdoaLbp&#10;QW+5ysw2ac0pq17+qolznZkpbkbmNkKOEJwhIiJipSU4yxqCM8iJuNeZrs/SIRt3NbN9zOywZL6z&#10;Zni20S7PuT4MP3TpB/+5rWiEiIiImJsKzXY64cOPhmaHve3Drd78YYhGzS2rOWa5xswUNyNzGyFH&#10;CM4QERGx0hKcZQ3BGeRGCM9UxAlDNm5oZpua2bZm9oTWdZrmO3uamT0jCs9O33i3F7w/hGcM24iI&#10;iIg52xyesdXTbPPD3v5JM1tiZvNavfrjIRq5xswUNyNzGyFHCM4QERGx0hKcZY3OR4MAuaDjXDpk&#10;o67TNjezHVrznR1gZkvN7BgzO7EVnp2m8CzuefbCN3+trYiEiIiIWHcv+8gPV85ptvlhV33KzLYy&#10;s4VmNsUQjRBwMzK3EXKE4AwRERErLcEZAGRGPGSjwrN1WpPXa74z3Sm9o5nt2QrPdL12bBSetc15&#10;dsqKOxvf/Omf2gpKiIiIiHX09dfe27yBSC4+8NJrzOxxraGvNa/Zeq1e/Vxbgp+RuY2QIwRniIiI&#10;WGkJzgAgQ7z5znSH9AIz29LMdjKzvczswKLwbM6WS9+8xZHv+bOKRvs8/1ONz9z9m7bCEiIiImJd&#10;/Mp9f2wc++rbV4Zmi/Y5/2Iz28bMFreGvlbtW6GZhsRWPZzrysxxMzK3EXKE4AwRERErLcFZ1uh6&#10;JQiQG3F4piKPwrP1W8MMKTzb2QnP4jnPnrPugie8drPD3/Ggikea40PDFqVFJkRERMRJ9323P9jY&#10;/eSPNodm3OKo9/7Xxk8448woNNvIzGab2VrMawYxbkbmNkKOEJwhIiJipSU4yxp970GAHAnXa7oz&#10;WuGZhhfSMEMabkhzdcThWZjz7AQzO9nMTtW8Z4957LovXLjvBV8Od19r6MYvff93bQUnRERExElT&#10;w1G/4qpvrexltvkR13xn7U32OMTMtjWzTaPQTPPGEprBKrgZmdsIOUJwhoiIiJWW4CxrCM4gd0Kv&#10;szg803VbHJ5p2MYw59kRZvY0MzvezE4ys1MUnqn32fo7nfzOMHTjzs/48LTm/0iLT4iIiIiT4jU3&#10;39/Y/Vkf+9vQjPteqPnMdm31NAuh2ZwoNON6ElbBzcjcRsgRgjNERESstARnWUNwBtAenmmYoRCe&#10;hWEbFZ49sXUNd7iZLW9dx60y79naG+5w7qYHv+UHocCkuc80tFFaiEJERESsqpq3NZ7LbPOl1/zL&#10;Bjue+LxWPTsenpHQDDriZmRuI+QIwRkiIiJWWoKzrCE4A3gULzzTsI2a82xB6xpuBzN7gpntY2Ya&#10;ouioaN6zlUM3KkCbu83RVyxZ+u6HQ8Fp2StuJUBDRETESnvrd/6z8dyL71oZmG1x1Hv+tPDJr72q&#10;1fN+FzN7XDKnGaEZdMTNyNxGyBGCM0RERKy0BGdZQ3AG8DfS8CzMeTZlZvPNbHMz287MdjOzJ5vZ&#10;Qa15z45uXdM9s9X7bOXcZ/P3euWntzjqPf9NgIaIiIhVNQ3M5CYHXvqZtebvrHOcPcxsx1YPfA1j&#10;vSGhGZTFzcjcRsgRgjNERESstARnWUNwBrAqXni2rpnNNbN5rfk8tm7dda27r3VNd1jU++yEaO4z&#10;Dd942mrrbPySNEA76IybG5d+8J8bX/r+79qKV4iIiIjD9ps//VPjso/8sHHi6760SmC26UF/f9us&#10;RXvrZqAntW4W0k1DS1o98DWMterb6plPaAZdcTMytxFyhOAMERERKy3BWdYQnAG0E4dnOi7qWm6d&#10;1jweGppok9Zd1xq6cfeo99kRrbnPjmsN35gGaGemAZpUwerKm37cVtBCREREHLTq+a7eZdse98fW&#10;UdwAALalSURBVKFVA7MD33z7egv30tDT+7ZuDtq5dbPQZq2bh9QDXz3xdVORQjOdJ3HtCB1xMzK3&#10;EXKE4AwRERErLcFZ1hCcAfjoOBgCNB0bVSDSkES6ptPd1rrrWkM3bhP1PlOhSXOf6RovDN8YArR4&#10;CMcXrL/Tye9cfNCbvxMXrKSGcnz1NfcwnCMiIiIOxE989VeNN7z3+80bdXZ+xodXOe/Y/IhrHpi/&#10;59nvWHOj7XS+ckDUy2z7aGhG3TSkm4d0E5FCM/XIJzSDUrgZmdsIOUJwhoiIiJWW4CxrdD4aBIBV&#10;8cKzeOhGXdvFvc9UaNrbzPY3s0OjAE090DSEo4Y90p3c6oXWDNHWmNr87HlPOPPGzQ5/x4NpiKY7&#10;wRWk6a5whWnXff6BZvErLYghIiIiap4y3Xjz+mvvbbzk8m80zyHSoEwueeo//GbRfhfdPGvTfV5k&#10;Zoeb2YGt3vOay2ynqJeZ5nddv1XP1s1Dqm2H60WuGaEUbkbmNkKOEJwhIiJipSU4AwDoSDx0o+6y&#10;1rWdCkizW73PVFhSgelxZrZja/hGBWi63lMPtKWtIRw1B9rxSS+0EKI9e7V1Nn7x+tufcOXCp7z+&#10;C16QhoiIiNirCsoWH/DGL2+824vevu683Z5vZke25mdVYPaUVmCm3vPbtuYyi3uZ6WahMDRjfK3I&#10;9SKUws3I3EbIEYIzRERErLQEZwAAXQnhWdz7bK1WQSnMfbawNXyj7tSOAzQN4ag50HRXt4pV6oUW&#10;h2jqiZYGac0wbc5WT710g51Ovmb+Xud8SkM7bnbYlfenBTFERETEzZde88vNDn3bvyzY+1WfmPeE&#10;F187d+vlK1Zfb4HOJ55mZke1buTRDT3qGR96mCkw265Vq1YvetWtNZdZ3MuMoRmhb9yMzG2EHCE4&#10;Q0RExEpLcJY1ul4JAkBn4qEb095nutZToSkO0NQDTUM47mpmT2wVqVSsUtHqiFaIpp5ox7SGc1SQ&#10;piEdT4zCNKnhHRWqISIiIuq8QOocQecLOm/QjTg6j1CNWTfn6CadEJZp+Gj1LtvHzPZq3dijIRnV&#10;wywEZvNawzKqN32YyyzuZcY1IvSFm5G5jZAjBGeIiIhYaQnOskbfexAAypH2PlOApgKTF6BpCMet&#10;Wndz79wqVu3ZGhpJIZp6omm4pBCkLWsVu3R3uApfCtR0vShVEAsqYENERMT6G//9D+cEOj/QeYJu&#10;vtE5g27ECUGZerjrJp0DWmGZer+rd5lq0bqhRz3jw5CMcWCmXvTqTR8Cs7iXGdeH0BduRuY2Qo4Q&#10;nCEiImKlJTjLGoIzgP5Ie5+F4RvjAG2umW3YmgNNd3OrSKVeaCFE263VE00FLRW2dH2oO8IPbt0d&#10;rsKXAjUVwXTdqGBNqjCGiIiI+RjOAXQ+IENApptvFJLpRhzdkKPhodXDXTfp6GYdDcWosGybVj16&#10;UzNb0LrBRzf6EJjBUHEzMrcRcoTgDBERESstwVnWEJwBzIxuAVqYA013c6tIpWLV4laIpp5oGiZJ&#10;BS0FaRrS8QlRmPakVs80hWoqhOn6UaowhoiIiHkZzgN0TqBzAwVkOl9QSKYeZbohR0GZhmHUTTq6&#10;WSeEZeoFr95lG7Ru7FGNOh6SMZ7HjOtBGBhuRuY2Qo4QnCEiImKlJTjLGoIzgMHgBWhhDjTdxa3i&#10;lK4H4xBNPdE0TJIKWgrStmwNn6QwbXsz27FV/FIRTNePCtakCmOIiIiYj+EcQOcDOi/QDTc6R9DN&#10;NwrJ1KNMN+So5qxhotXTXTfrqA4dh2W6oUc39sRzmBGYwdBwMzK3EXKE4AwRERErLcFZ1hCcAQyW&#10;OEALc6CFXmhxiLZea3gkDZOkgpaCNN0JriKXwjT1SlOgtnkrVNM1pIK1oIpjiIiIWH/jv/86H9B5&#10;gc4PFJDpfEEhmXqU6YacEJTp/EI363hhmW7sYUhGGAluRuY2Qo4QnCEiImKlJTjLGoIzgOGQBmhx&#10;L7QQooXhHEOQFnqk6a5w9UpT4UtzpClU03WkVLiGiIiIeapzAZ0X6PxA5wk6XwghmW7IiYMy3axT&#10;FJYRmMFIcDMytxFyhOAMERERKy3BWdYQnAEMn6IQzQvSVORSsSsEaip+KVQLwRoiIiLmrc4JdH4g&#10;da4Qh2Q6n4iDsqKwjOs9GAluRuY2Qo4QnCEiImKlJTjLGoIzgNGShmghSEvDtBCohVAtqKIYIiIi&#10;5mk4HwjnCGlIlgZlhGUwVtyMzG2EHCE4Q0RExEpLcJY1Oh8NAsBoiQtZaZgWB2ppsIaIiIj5Gp8b&#10;pOcOBGVQKdyMzG2EHCE4Q0RExEpLcAYAUBnSMK1TsIaIiIj5mZ4fEJRBZXEzMrcRcoTgDBERESst&#10;wRlApdHv8oy0EQAAAAAAoMq4GZnbCDlCcIaIiIiVluAsa3S9EsyVfVqTqs+EQ1vn9SkHpw0l2M3M&#10;NjSzJ5vZcjO70Mz2SBcCAAAAAACoMm5G5jZCjhCcISIiYqUlOMsafe/BcaGJzn9hZheY2Wlm9r1W&#10;cNSJzVuhkvbZ053gq2zYpPe7KW3sEb2Gtp/WP+ZiMzshaeuGtsXNZvZOM/u2mf1PH68BAAAAAAAw&#10;dtyMzG2EHCE4Q0RExEpLcJY14w7OtM99uvX+Cor0/38ys+3TBSMUmv02eU4cfoXHFTp1Cs/CcjMJ&#10;puL1l+G1FKbpc3QLAFO0Tlrvl6cPAAAAAAAATBJuRuY2Qo4QnCEiImKlJTjLmnEHZ0JhkYIi7X8v&#10;6BKaCQ2LqMDr2a3Q6p6kx9lbos/UKbzSUIidHi9DHJxdG62H1iFdr27otfS8boEfAAAAAABA5XEz&#10;MrcRcoTgDBERESstwVnWVCE4S9F+2M/cYIEwdGKwaCjGfsKtlHiYyU5tZVAgGMK+buEhAAAAAABA&#10;pXEzMrcRcoTgDBERESstwVnWVC040z7Yz9xgKWGuNAVYXg+ufsOtFPVaS19fPegect6zDPt06AGn&#10;97phhkEfAAAAAADASHAzMrcRcoTgDBERESstwVnWVC04KzN84gFmpussBVbdAja9nj5bGpCF4Ry7&#10;Pb8b3lxmXttMCZ9Dnpw+CAAAAAAAUDXcjMxthBwhOENERMRKS3CWNVUKzkIg1mn4xLLDMAbCHGTx&#10;a6pHmOZIm2m4FV47XgevbRCEnniDCs3U4+55aSMAAAAAAMCgcDMytxFyhOAMERERKy3BWdaMOzgL&#10;gZCCLA2tqOuntHdYQKHZG1oBWJgPrFPIFtDzwnIKjD5vZt8uCLf0uNZBr60ebZ2CqjDcY9xrzWsr&#10;iwK9l6eNPVB23YcV7gEAAAAAAKzEzcjcRsgRgjNERESstARnWaPz0eCo0fCDCswU8pxrZju0/tsL&#10;nRQqPRjNG+b1JCtC76PldC6u51xaML9ZeM04TJTe+ghvLjNvzrMyhMCtzOfx6GXdw7CP/b4XAAAA&#10;AABAV9yMzG2EHCE4Q0RExEpLcAZjQOHNl81s56it09xgYU6yoMIphWxlek0p4LohCtoU0KWBl0iH&#10;gQwWvUfck61TWxnCexd9/m70su4hpPMeAwAAAAAAGAhuRuY2Qo4QnCEiImKlJTiDERPmGFNwdqyZ&#10;bdlqVzhWFDpp2EE9R/upQrD1exgSMZ3TzAu3NjGzl0ZDHcYWvYfW15vfLO3JVobw3KLealqHokCt&#10;13UPwVk/6wkAAAAAAFAKNyNzGyFHCM4QERGx0hKcZY2uV4KjIu09Jj/YY5ijMOy2gpAtJg2kus3v&#10;FUK2sF5F6+PNZaa2HxcEX2Uo6nEXhlYsWpfATNYdAAAAAABgoLgZmdsIOUJwhoiIiJWW4Cxr4vBq&#10;lBxgZtdFwy2G0OfaEmGYUMjULfjRe+h6TKFZWLaot9V8MzvUzL5dIngSXnAX5lIrs/4eer4X6IVh&#10;GPU5lqcP9rnumi8uDegAAAAAAAAGhpuRuY2QIwRniIiIWGkJzrJmXMFZSuhVVVYvYApo6MK3tZZL&#10;hz7s9j5aPg6gikxfV5QJ84rQb++jzmuKEPal65Badt1lv+sJAAAAAABQCjcjcxshRwjOEBERsdIS&#10;nGVNHKaME4VDGkIxDXg8vdBKxIGZ9HqvecGZXk/zrak3l5bXunjzhcWmPbr02zkjaStLCM3S14xR&#10;KPdVZz36WfdOoSMAAAAAAMBAcDMytxFyhOAMERERKy3BWdbEgcqkoiEZP9+aJ+21ZnawE5hVFYV9&#10;umbsNMSjwrBPdHgcAAAAAACgcrgZmdsIOUJwhoiIiJWW4Cxr6hCcTSqal0zzunUKzToN4VgWBYu6&#10;5tBrvbHDewEAAAAAAAwMNyNzGyFHCM4QERGx0hKcZQ3B2fDZx8w2a/1bvzEFWWE4RW84yUDojdZp&#10;CMduKJwL32+Y/2wmrwcAAAAAAFAKNyNzGyFHCM4QERGx0hKcZQ3B2fAJYZmGkwzb+nuteck8tPyZ&#10;Awq5FJw9ZGZ7t+aQ0/xmRUEdAAAAAADAwHAzMrcRcoTgDBERESstwVnWEJyND/3e4vnY9N8vaA3f&#10;+D9mdnKyPAAAAAAAwMTgZmRuI+QIwRkiIiJWWoKzrNH5aBBGz/xWWBaGUZQ3mNn26YIAAAAAAACT&#10;hJuRuY2QIwRniIiIWGkJzgAAAAAAAABgkLgZmdsIOUJwhoiIiJWW4AwAAAAAAAAABombkbmNkCME&#10;Z4iIiFhpCc6yRtcrQQAAAAAAAICB4GZkbiPkCMEZIiIiVlqCs6wJ82pxrQIAAAAAAAADw83I3EbI&#10;EYIzRERErLQEZ1lDcAYAAAAAAAADx83I3EbIEYIzRERErLQEZ1kTB2dhyMYPRY/PS4Zz9GT5zrJ8&#10;Z1m+syzf2ZksDwAAAABDxM3I3EbIEYIzRERErLQEZ1kTB2fBB6LHN3MeT2X5zrJ8Z1m+syzf2Zks&#10;DwAAAABDxM3I3EbIEYIzRERErLQEZ1mTFpXTwnKvhWiWb5flO8vynWX5zva6/O/M7ILoOQAAAAAw&#10;JNyMzG2EHCE4Q0RExEpLcJY1Oh9N3TN6fE3n8VSW7yzLd5blO8vyne1l+ThAAwAAAIAh42ZkbiPk&#10;CMEZIiIiVlqCMwAAyACCMwAAAIAR4mZkbiPkCMEZIiIiVlqCMwAAyACCMwAAAIAR4mZkbiPkCMEZ&#10;IiIiVlqCMwAAyACCMwAAAIAR4mZkbiPkCMEZIiIiVlqCMwAAyACCMwAAAIAR4mZkbiPkCMEZIiIi&#10;VlqCMwAAyACCMwAAAIAR4mZkbiPkCMEZIiIiVlqCMwAAyACCMwAAAIAR4mZkbiPkCMEZIiIiVlqC&#10;MwAAyACCMwAAAIAR4mZkbiPkCMEZIiIiVlqCMwAAyIALIgEAAABgyLgZmdsIOUJwhoiIiJWW4AwA&#10;AAAAAAAABombkbmNkCMEZ4iIiFhpCc4AAAAAAAAAYJC4GZnbCDlCcIaIiIiVluAMAAAygKEaAQAA&#10;AEaIm5G5jZAjBGeIiIhYaQnOAAAgA/R3LggAAAAAQ8bNyNxGyBGCM0RERKy0BGcAAJABBGcAAAAA&#10;I8TNyNxGyBGCM0RERKy0BGcAAJABBGcAAAAAI8TNyNxGyBGCM0RERKy0BGcAAJABBGcAAAAAI8TN&#10;yNxGyBGCM0RERKy0BGcAAJABBGcAAAAAI8TNyNxGyBGCM0RERKy0BGcAAJABBGcAAAAAI8TNyNxG&#10;yBGCM0RERKy0BGcAAJABBGcAAAAAI8TNyNxGyBGCM0RERKy0BGcAAJABBGcAAAAAI8TNyNxGyBGC&#10;M0RERKy0BGcAAJABF0QCAAAAwJBxMzK3EXKE4AwRERErLcEZAAAAAAAAAAwSNyNzGyFHCM4QERGx&#10;0hKcAQAAAAAAAMAgcTMytxFyhOAMERERKy3BGQAAZABDNQIAAACMEDcjcxshRwjOEBERsdISnAEA&#10;QAbo71wQAAAAAIaMm5G5jZAjBGeIiIhYaQnOAAAgAwjOAAAAAEaIm5G5jZAjBGeIiIhYaQnOAAAg&#10;AwjOAAAAAEaIm5G5jZAjBGeIiIhYaQnOAAAgAwjOAAAAAEaIm5G5jZAjBGeIiIhYaQnOAAAgAwjO&#10;AAAAAEaIm5G5jZAjBGeIiIhYaQnOAAAgAwjOAAAAAEaIm5G5jZAjBGeIiIhYaQnOAAAgAwjOAAAA&#10;AEaIm5G5jZAjBGeIiIhYaQnOAAAgAwjOAAAAAEaIm5G5jZAjBGeIiIhYaQnOAAAgAy6IBAAAAIAh&#10;42ZkbiPkCMEZIiIiVlqCMwAAAAAAAAAYJG5G5jZCjhCcISIiYqUlOAMAAAAAAACAQeJmZG4j5AjB&#10;GSIiIlZagjMAAMgAhmoEAAAAGCFuRuY2Qo4QnCEiImKlJTgDAIAM0N+5IAAAAAAMGTcjcxshRwjO&#10;EBERsdISnAEAQAYQnAEAAACMEDcjcxshRwjOEBERsdISnAEAQAYQnAEAAACMEDcjcxshRwjOEBER&#10;sdISnAEAQAYQnAEAAACMEDcjcxshRwjOEBERsdISnAEAQAYQnAEAAACMEDcjcxshRwjOEBERsdIS&#10;nAEAQAYQnAEAAACMEDcjcxshRwjOEBERsdISnAEAQAYQnAEAAACMEDcjcxshRwjOEBERsdISnAEA&#10;QAYQnAEAAACMEDcjcxshRwjOEBERsdISnAEAQAZcEAkAAAAAQ8bNyNxGyBGCM0RERKy0BGcAAAAA&#10;AAAAMEjcjMxthBwhOENERMRKS3AGAAAAAAAAAIPEzcjcRsgRgjNERESstARnAACQAQzVCAAAADBC&#10;3IzMbYQcIThDRETESktwBgAAGaC/c0EAAAAAGDJuRuY2Qo4QnCEiImKlJTiDIaH9yFP7GCLiqI2D&#10;s/QxRMSZmp7vBAEAssXNyNxGyBGCM0RERKy0BGcwIDqFYzofDmo/Q0QctXFwlj6GiDhT43Od9DyI&#10;IA0AssTNyNxGyBGCM0RERKy0BGcwQ9KwLA7HVjezNeQNJ9lG//JaO/3HF9hFP7zA3vzTC+1O+bMV&#10;9vsHLrIGIuIwjYOz9DFExGF4/wr7ctOL7Ir7V9iFP73AXvgvr7H5hGgAkAtuRuY2Qo4QnCEiImKl&#10;JTiDPvHCshCU6dx3zRtOss3/6dX20h9dYDenxSRExFG65+Z/M30MEXGU/myFfff+C+zsH73WtuW8&#10;GwDqjJuRuY2QIwRniIiIWGkJzqBH4h5mITBTWLamma1tZute8TTb6gevs3ekhaKHrtu68btbj2r8&#10;4Y4TGn/5wTlN/79/v6zR+N21iIiIiLVx+uFrVp7r/PErJzfPf35z4x6Nn1+8+irnRvevsM//eEWz&#10;RggAUDvcjMxthBwhOENERMRKS3AGJekUmK2jc90jtrN533m1velnF/2fP6gYpOLQrz/w+MZ/fe20&#10;xv/+6sq2ohIiIiJiTipQ++97Xtz4j489qfHgW2b/rRfaRXZ9axhHAIDa4GZkbiPkCMEZIiIiVlqC&#10;MyhBPCxjGpjNNrOpG061A356oT0YCkC6q/r//eLStoIRIiIiIl7bvKlIPdFW9kJbYY/89AJ7RnoS&#10;BgAwqbgZmdsIOUJwhoiIiJWW4Ay6EPcy0xxmOq/VkIw6t50ys3m3vthe9LMV9j8q+vzyXUsa//OT&#10;89uKQ4iIiIjYroatVg+0qPfZ5enJGADAJOJmZG4j5AjBGSIiIlZagjPoQBqaqZfZumY2V5c5Zrbo&#10;m+fadaHQ8/BN+zWHIEoLQoiIiIjYWc2F9sDFq083w7MVdsf3XtU83wIAmFjcjMxthBwhOENERMRK&#10;S3AGBcShmYZmXKt1Pru+WXMOjs2++kp7bwjNVOxJC0CIiIiIWN5Hfnhe4xdvWvvRnmcr7OsPnN+8&#10;aQkAYCJxMzK3EXKE4AwRERErLcEZOKShWRiacQP1MjOzLT/xXDtPRR3Ny/Hnfzq7rfCDiIiIiL2r&#10;OWL/9a0bhGEbr09P0gAAJgU3I3MbIUcIzhAREbHSEpxBQhqahZ5mG5rZJmb2uEuW20lhTjN6miEi&#10;IiIOVs0Xq5uTdK51/wV2dnqyBgAwCbgZmdsIOUJwhoiIiJWW4AwSwvmr5jRrC802n7I9fnjB/3ko&#10;zGmWFnoQERERceb+6e7nN4OzB1bYIz9e0awjAgBMFG5G5jZCjhCcISIiYqUlOIOI0NtM+4Lm1Fgv&#10;Gp7xcTqHvf2l9mEVcR66buvG9MPXtBV5EBEREXEw6ialZq+zFfZlztEBYNJwMzK3EXKE4AwREREr&#10;LcEZtIhDM527rmtmU2a20My2MrNdDt7ajrz/QvurCjgaQigt7iAiIiLi4Pz//v2yxoNvmd0Mz356&#10;oR2dnrwBAFQZNyNzGyFHCM4QERGx0hKcQYtw3qp5zdY2szlmNq917rqTme11+0vtZoZoRERERByd&#10;f7jjhGZw9rMV9l3O0wFgknAzMrcRcoTgDBERESstwRk4QzSGec02NbPtzWyPZTvaiSraaKJ63f2c&#10;FnUQERERcfBqaOyo19nh6UkcAEBVcTMytxFyhOAMERERKy3BGSS9zdaJhmjUvGa7mtk+73uWvVMF&#10;m9/cuEdbQQcRERERh+fvbz8mzHX2Hs7VAWBScDMytxFyhOAMERERKy3BWfZ4vc02MrPNW0M07m1m&#10;h3zzHPu+CjZ/uvv5bcUcRERERByef/3ZGx4drvEi+93Xzra10pM5AIAq4mZkbiPkCMEZIiIiVlqC&#10;s+xJ5zZTb7NFZra1me1uZvvvtZmdHIZp1HBBaTEHEREREYfrv101vxme/eRC25/zdQCYBNyMzG2E&#10;HCE4Q0RExEpLcJY9obeZzlfXa/U228zMdmz1Njv0mhPsGhVqfvXeHdqKOIiIiIg4fH9361GPDtd4&#10;kV3B+ToATAJuRuY2Qo4QnCEiImKlJTjLmniYRg37M8fMFrTmNtstnK9+9Ll2kwo1f7jjhLYiDiIi&#10;IiIO37/84Jwwz9nnOV8HgEnAzcjcRsgRgjNERESstARnWRMP07iOma1vZpuY2XZmtqeZHWxmy295&#10;sd3J/GaIiIiI4zPMc3b/CvtG65wdAKDSuBmZ2wg5QnCGiIiIlZbgLGvic9UwTOPmZraTmT3ZzA43&#10;s2O/9gr7FxVqdKdzWsRBRERExOH7v7+6MgRnP+ecHQAmATcjcxshRwjOEBERsdISnGVNGKZxzda5&#10;6jwz29LMdo3PVe89z36pQo3udE6LOIiIiIg4Gn9+8erN8IxzdgCYBNyMzG2EHCE4Q0RExEpLcJYt&#10;RfObbW1mTzCzA81smZmd8NML7a8q0uhO57SAg4iIiIijMQrOVGvknB0AKo2bkbmNkCMEZ4iIiFhp&#10;Cc6yJQRnq5vZ2mY2ZWaLovnNDjGzo83sRBVoZFq8QURERMTRGc7JCM4AYBJwMzK3EXKE4AwREREr&#10;LcFZtoTgbA0zW8fM1jezxWa2g5ntbWaHmdkxZvZMgjNERETE8UtwBgCThJuRuY2QIwRniIiIWGkJ&#10;zrIlnKcqOFvXzDYws83MbEcze7KZHW5mx5rZSQRniIiIiOM3Cs7CeTsAQGVxMzK3EXKE4AwREREr&#10;LcFZtqTB2YZmtrmZ7WRmTzGzI8zsOIIzRERExGroBGectwNAZXEzMrcRcoTgDBERESstwVm2xOep&#10;6+myxcyWmNkuZraPmS1tnaeeTHCGiIiIOH4JzgBgknAzMrcRcoTgDBERESstwVm2dArO9o3OUwnO&#10;EBERESsgwRkATBJuRuY2Qo4QnCEiImKlJTjLFi84C+epBGeIiIiIFZPgDAAmCTcjcxshRwjOEBER&#10;sdISnGVLep5aFJw9i+AMERERcfwSnAHAJOFmZG4j5EhakCA4Q0RExEpJcJYtpc9TCc4QERERxy/B&#10;GQBMEm5G5jZCjpQuSBCcISIi4jgkOMuW0uepBGeIiIiI45fgDAAmCTcjcxshR0oXJAjOEBERcRwS&#10;nGVL6fNUgjNEHJUP/eiyxvKlj29rj/3Lr65pfOja57e1D0qtQ9o2CIe93jOxCtsdEbtLcAYAk4Sb&#10;kbmNkCOlCxIEZ4iIiDgOCc6ypfR5KsEZ4nhUSKGwQv++5WNnDy3QqZL7PXlr/T1qXH3ZyW2PBc96&#10;4cGN8889qq19UB524A4rt/sgHfZ6z8QqbHdE7C7BGQBMEm5G5jZCjpQuSBCcISIi4jgkOMuW0uep&#10;BGeIo1ehmYKMbbaa3wwz1nzs6k0vOf+YoYQ6VfBVZx3R/MxBfdZ0mTtuPqf52KknPqntsUF4/dtP&#10;a77+A/90adtjM3HY6z0Tq7DdEbGcBGcAMEm4GZnbCDlSuiBBcIaIiIjjkOAsW0qfpxKcIY5WhTZz&#10;Zq+9SpgRVHj29dvOa3vOKP3dz690/z1TX/Ds/do+r9rC43qvzRZvMLQAJ97u9939hrbH+3XY6z1T&#10;x73dEbG8BGcAMEm4GZnbCDlSuiBBcIaIiIjjkOAsW0qfpxKcIY5WBRWhF5CCMv07BDqXX3xC2/Kj&#10;VMNFzttoduOEp+3R/LeG+Ntlx8UDCfMUXMXhjT57HGDpPcJj3ebj6sfQq0rq3+nj/Trs9Z6p497u&#10;iFhegjMAmCTcjMxthBwpXZAgOENERMRxSHCWLaXPUwnOEMejwoub3v/i5r8VpsXzT333H89vW75f&#10;y/Ya0xCRe+6+ZJWQJVbDS3rP8f5dpEK58HrhswfjgEeBXfrcmart3emz9Ouw13sQjnO7I2J5Cc4A&#10;YJJwMzK3EXKkdEGC4AwRERHHIcFZtpQ+TyU4Q6yWCngUdKTt/ag5vdSbrUxPNvUwi4Oz9N9pMBbW&#10;Uz3mFM6pZ9phB+7Qcf4wLRNeL31Mrz/MAEfrGF5f2yV9vF+Hvd6DcJzbHRHLS3AGAJOEm5G5jZAj&#10;pQsSBGeIiIg4DgnOsqX0eSrBGWJ1jOebSh/rVQVbGpYvDr/K9D5TqKShGvVvDePnhWEKW7bZav7K&#10;147fp9M8bXqtTgFNeB29dvrYIAzreP65R7U9NhOHvd4zddzbHRHLSXAGAJOEm5G5jZAjpQsSBGeI&#10;iIg4DgnOsqX0eSrBGWJ1jHtFqQdY+ngvKhwKryVPPfFJbcv0q4aSjIf/i0M0hTTp8kGtQ6eAJoSG&#10;+v/0sUEYXn/Qwdmw13umjnu7I2I5Cc4AYJJwMzK3EXKkdEHis4um/ltFq/+647NtBS1ERETEYUlw&#10;li2lz1MJzhCroYIyDakYAqi0l1c/3nHzOc2wRKZDLc5UvZ6GaQy90zRvWLdebSHMKwpowvCQRY/P&#10;1PD6L3j2fm2PzcRhr3dQ+4S+015D1XFvd0QsJ8EZAEwSbkbmNkKOdCpI7BsXJD65cOo/VLT64603&#10;tRW0EBEREYclwVm2dDpPJThDrJAKnJYvffzKwCyoXl3psv3aa9CioRbVS0lD+2n90sf79erLTm5+&#10;Ng0NmD4mw5CCMn1sEIbtPMjed3LY633Lx85e2SssqO/mpve/uG1Zz3Fvd0QsJ8EZAEwSbkbmNkKO&#10;xAWJ9bQ7FAVnH1045xcqWv3+Mx9pK2ghIiIiDkuCs2whOEOsuOo9FA9xKHfZcfHKgERhSfocT/Xw&#10;KtObrOxyl5x/zCrrNMh1UdDTKaAJQwoWPT5Tw+t3Gk4yqM+hwKlMeNjreuv1tJ3L9iqMg61UhYGd&#10;trkc93ZHxHISnAHAJOFmZG4j5IgXnC0xs12S4OzkD8yf80MVrX5zwzvbClqIiIiIw1A93XX+ceui&#10;9X/OBXh2EJwhVtwwPF5Q4cV9d79hZXB2/dtPa3tOrMIShS9zZq/dMTgpu5xM50ULdguayr6HerKF&#10;1/R6wWnox2EGOOHzKQxLH4vVZ0jDqk7hWdn1Tl9X26tbeKYwUj3F0u8k9qwXHtz2vNhxb3dELCfB&#10;GQBMEm5G5jZCjnQKzvaJg7Pr5s35DsEZIiIijlKCs6whOEOssKEHkHqcKXCKwwyFOnpM7enzYkMA&#10;o9dIH+tnOc2dFcIcrUPaG65TIFb2PRQShdfzAqO4t5v3+EwNQxZ2m8tL87bFn73bc8qud/huYxWg&#10;psvFKkBNn5Oqnorp82LHvd0RsZwEZwAwSbgZmdsIORIKEmuY2bpRcLZzKzhbGoKzd2w8+y4Vrh78&#10;+xVtRS1ERETEYaghoh8NzqZ+yAV4dhCcIVZYBR0KKV7w7P2aIVocVoRwpVsvohBsaai+9LF+l9P6&#10;hIBM/x8HSJ0ClbLvIcPrqRdU+lgcEnV6v34NgeW8jWa3PRZUzzIto+9IPdTiAFHhYrq8LLPe4XU9&#10;O81np/0g7Z2YWvXtjojlJDgDgEnCzcjcRsiRNDjb0Mw2bwVnTzGzI8zsOAVnb9to1h0EZ4iIiDhK&#10;1dNd5x+f32TqTi7As4PgDLGiKiRJg49gCNSkQqv0ubHqGablNMxe+livyylQ0nCAaa8y/bee7z3W&#10;63sEFVppWS+E0lxqvQY4ek63YS2DoVedTB+T+oxaP4VlGiJRbRo+MwyVqCAtfY4ss956XfVa0+up&#10;h2E8ZGO3kDS8R9GQjepJly6fOujtjoiDl+AMACYJNyNzGyFH0uBsAzPbzMx2MrMnR8HZSRdvOOuT&#10;Klz95LUvaytqISIiIg7DguAM8oDgDLGixuFNqoKRMMdZp+H3FOqUCU3KLqceS1pG86zFz9UQflqn&#10;TsFO2fcIhnDQmzMsnourTICjoCsMd5k+5hkPWejN9RWGLNRn1r9DWBhCrqK50bqtd3jfeD3Duqu9&#10;23CNQfUIDO8T1P7SKdQMDnK7I+JwJDgDgEnCzcjcRsiRODhbJwrOdmwFZ4eb2bEKzi7cYL2PqnD1&#10;43PObCtqISIiIg7Df3vbpc3g7JZFU58mOMsOgjPECqsgKg1ApIKnyy8+YeV/q9eZeoMpbIuNh/1T&#10;TyI9L12ml+Xi4QgVEsW9oRQi6XXS5/T6HsEQ4OhzpdulW7CVGoYYLBv2KGAKr6+wUD2twnp534lC&#10;Kb1HmBtN28Jbr27rHYaIlNq26rkmFVSG1023k9T7ajntB+mcc0G1a5n0uamD3O6IOBwJzgBgknAz&#10;MrcRckR/wPSHLARn65vZpma2g5k9KQ7OXjZ3nX9Q4eq+M05rK2ohIiIiDkMNEa3zj88tmrqB4Cw7&#10;CM4QK64CCoUyCk/U4yj0ZoqHzaurRUM/hmBLQz+mj3lqm3War8wzDCvZi/FzvOEau613p/nNRumg&#10;tjsiDkeCMwCYJNyMzG2EHAnB2epmtnYrOFvcCs72NrPDzOwYM3vmybPWvEyFq3uWHdJW1EJEREQc&#10;hhoiuhmcLZx6UytE4eI7HwjOECfUMM9WGnqkej2kPMsuNxN7fQ/19ko/d1DhTqfH4+2kZcsOcxgM&#10;Q2F6KjhSyNVp+2tYw/Q1Zaf1Vo+uovnJejUezrNXi9av2/oj4mgkOAOAScLNyNxGyJE0OJsys03M&#10;bHsz28vMDjWzpyk423qN1V6qwtVde+7cVtRCREREHIY/eO5JzeDspoXrn0xwlh0EZ4gTrMKbTkGL&#10;hvvTcmH4vSLLLjcT+3kP9bRLP3NQoZA3nGDqd//x/OZr9RqcqZea1lXPS9crzEGmedteddYRbd9B&#10;PAdcarf11nCJRcMtllGhnuY4Uwin9etlewcHsd0RcXgSnAHAJOFmZG4j5IgXnC0ys+3MbE8zO6QV&#10;nJ1oZqfesmjqrypePXL3nW2FLURERMRB+42D9m4GZx+dP+cpBGfZQXCGOOEqIAlzYaXed/cbVi6j&#10;sCd9vNflZmI/76HgJ/28QYVDaZungiiFQQq3ys5xpmEw1ZtMPeQ0VGa8vnosXV7L6DE9p2h+s2DZ&#10;9db2UjCq19XcZfoMYZ4yT81zppAwfR2p3m9lt7kcxHZHxOFJcAYAk4SbkbmNkCMhONMftLXMbK6Z&#10;LTSzbczsiWZ2sJkdHYKzjyyc86CKV7/9+AfaCluIiIiIg/ZL2yxuBmdv3nidjQjOsoPgDBFrbQjO&#10;pHpfFYVnCqouv/iEVXpoeSFZN0NAOEhDrzeFWuljiJifBGcAMEm4GZnbCDmSBmdzzGyBmW1tZnuY&#10;2UFmttzMnmFmp7xr3uxvqnj1y6svaytsISIiIg7SP991WzM0u3XR1K/MbA2Cs+wgOEOsqQqBQs8n&#10;9VwqmnOr7iooS4ci1DCM6jkl9W9vrjK1pa81DhWWhXUq6lGGiHlJcAYAk4SbkbmNkCshOFvTzGab&#10;2Xwze5yZ7W5mB5jZUWZ2gooSb95w1mdVwPrJa1/WVtxCREREHKQP33h9Mzi7ZZP1v9kaVpqL77wg&#10;OEOsoQrNFLRovivNwRWCFwVFnYbhq6vLlz6+LRjr5rh7d/3lV9c0h4oM61OVIA8Rxy/BGQBMEm5G&#10;5jZCrsTBmYoS88xsSzPbtVWUONLMjldR4ow561yjAta9Jy5vK24hIiIiDtKfX/K6ZnD2mYVT7yY4&#10;yxKCM8SaqZ5lmmcrDYKk2ocxlGDVVU8thYjp9vDUUI39DNE4SLW+YXjGoHoNpsshYp4SnAHAJOFm&#10;ZG4j5EpclFhPu4SZLTGzXcxsHzNb2ipKnLxsnce+QQWsbxy0d1txCxEREXGQ/uis5zeDs08tmnod&#10;F99ZQnCGWDPVU+mS849pBkXy+ref1ths8QbN8OWm97+4bflc1JCNaRgV1HY64Wl7jCwwU3jpDbuo&#10;9/d6xynMS5dFxHwlOAOAScLNyNxGyJVQlNDcIeua2QZmtpmZ7WRmTzazI8zsWDM7adFqjzlDBawv&#10;bbO4rbiFiIiIOEjvWXZIMzj7xMKp46KLb8gHgjPEmqr5zcK8ZgrTRhUKTYJ33HzOSscx91voUabh&#10;FzXHmizqJajQU6Ff+hqImK8EZwAwSbgZmdsIuaI/YvpjpuBsHTNb38wWm9kOZra3mR1mZseY2TPN&#10;7NRPLpz6DxWxfvvxD7QVuBAREREH4SN339m4fcm8ZnD2dxuto8CE4Cw/CM4QEcekgrtTT3wSoRki&#10;9iTBGQBMEm5G5jZCroTgTHOHrG1mU2a2yMy2M7M9zewQMzvazE5UcPaOjWffpSLW/Ree21bkQkRE&#10;RByEv7nhnc3Q7PObTP1T6+YeBShceOcFwRki4pgNPQLPP/eolT3Q9O/f/fzKtmUREQnOAGCScDMy&#10;txFyJQRn+qO2lpnNMbMFZra1mT3BzA40s2VmdoKZnXL23HWuVSHrO8ctbStyISIiIg7CH59zZjM4&#10;+8zCqasIzrKF4AwRERFxgiQ4A4BJws3I3EbImRCcrWlms81snpltZWa7mdn+ZnakmR2vwsTj11zt&#10;HOY5Q0RExGH6rSP2awZnH14wV+cf6hXPhXd+EJwhIiIiTpAEZwAwSbgZmdsIOaM/ZqEwsZ52CzNb&#10;Yma7mNk+ZrbUzI4zs5PM7NmfXDj1MPOcISIi4jCM5zc7f8O1dTMPF955QnCGiIiIOEESnAHAJOFm&#10;ZG4j5EwoTGgopHXNbAMz28zMdjSzJ5nZYWZ2jJk9szXP2VeZ5wwRERGHYZjf7JZNpr7X6g0fLrwh&#10;LwjOEBERESdIgjMAmCTcjMxthJwJ85xpKKS1zWzKzDYxs+3MbE8zO8TMjjazExWcnTV3neuY5wwR&#10;ERGH4Y/Oen4zOLt54dTbW6EJ85vlCcEZIiIi4gRJcAYAk4SbkbmNkDMhONMftrXMbI6ZLTCzx5nZ&#10;7mZ2gJkdZWYnMM8ZIiIiDtOv7bt7Mzi7ccFcnXeoNzzBWZ4QnCEiIiJOkARnADBJuBmZ2wg5Ewdn&#10;GhIpLU7sGxUnTo7nOdNwSmnBCxEREbEf/3jrTc3Q7NZFU4+8ZoO157d6w3PRnScEZ4iIiIgTJMEZ&#10;AEwSbkbmNkLu9DTP2d9tOOtTKmx979Tj24peiIiIiP3443PObAZnn1009ZlkfjMuuvOD4AwRERFx&#10;giQ4A4BJws3I3EbInW7znB1sZsvN7Blmdsrj11zt3DBc4yN339lW+EJERETs1bv23LkZnH1w/lyd&#10;b4T5zXR+AvlBcIaIiIg4QRKcAcAk4WZkbiPkjjfPmYZICvOc7W9mR5rZ8SpQmNlpH5g/54cqbv3b&#10;2y5tK3whIiIi9uLDN17fDM0+v2jq18vXW2995jfLHoIzRERExAmS4AwAJgk3I3MbAf4WnKlAsZ52&#10;DzNbYmY7m9lTzOwIMzvWzE7SPGdnzV3nOhW47ll2SFvxCxEREbEXf/Dck5rB2acXTr2j1fud+c3y&#10;huAMERERcYIkOAOAScLNyNxGgFXnOVvHzHS392Iz297M9jKzQ8zsaDM7UcM1LlrtMWfesmjqr7ct&#10;mTf9X3d8tq0AhoiIiFhGDft8545bNoOzf9ho9oHMbwYEZ4iIiIiTJcEZAEwSbkbmNgKsOs9ZGK5x&#10;gZlt3Rqu8QAzOyoervFdG8++W0Wu+y88t60IhoiIiFjGX159WTM0u2XR1I/NbF2GaQSCM0TEvL32&#10;ymerTtX40LXPb3sMEaspwRkATBJuRuY2Aqw6z5nu9A5FCg3XuIszXOOpJ81a8woVur627+5tRTBE&#10;RETEMn7nuKXN4OyjC+deyDCN0ILgDCvnV255VeO0k57c1o6Ig/WGa05fGZj95J5LGg/806Vty9TR&#10;L37qFY2XvuCgxn//8uq2xxAnQYIzAJgk3IzMbQR4lE7DNe4ZDdf4DA3XqF5nNy+c+r2KXb/9+Afa&#10;CmGIiIiIndRwz7cvmdcMzl65wXpbMUwjtJiY4Oz//ce7G8cu271Z6P38x85uBiuTXPR8/TlHNX7z&#10;kytWafvLr65p3HHzOW3LplZtW8zks6Tqsx152M4D7/3S7/rUxXe/9ZS2faTMNulnX/P2h9zsZ7uV&#10;UaHyIH8bobeZXGftx7rfW7/7Tq9+7qNntbWV9c7Pntu2jqn6Tq6+7OTG3Dlr17KHXZltMJPle9E7&#10;Bgxjn8lZgjMAmCTcjMxtBHiUouEaH9carnF/MzuyVag4WcHZ5RvOuk3FLt0tnhbDEBERETt53xmn&#10;NUOzzyya+izDNELExARncYE3uHzp49uWmwRV/Nb6n3/uUau06zOWKeZWaVvM9LOk/uzeSxubLJxq&#10;K7rO1H7Xpw7O5DvqdV8req/c7HW7lVG/DYU+a6yxWuObt7+27fF+/MZt5zXOOP2Axr1fuaDtMVn0&#10;fZbZd3pRn63fXqYKZI5+6q6FIdCDP3hz48znHbjye9D2G1SQWRW7bYPUXpfvxVHtM7lLcAYAk4Sb&#10;kbmNAH8jDNeoQsV62k3MbHMz28nMnmxmh5nZMWb2TA3X+Lg1VnvZLYum/kqvM0REROzFR+6+s/Hl&#10;HbeY1jnE5RvM2YdhGiFiYoIz9RZ49dlHNItxGmbrqYfuPPBwZVTGRfVQwFUhc/GiqbZio+egt4UK&#10;nScfv1dfRdSZfpbUl51xSF/P6+RM1qfqaj944/nHFn532le0TcN3FArXZbdJr/uatz+ky+Rgr9ut&#10;jCE4C+HPoMKzTs5k3+lFvc+uO2/a1/6ifc7rLafA7NADd1glMFMPwH7eo+oWbYMie12+F71jQK/7&#10;jH47+q60zx+033aNH3z9orZlcpfgDAAmCTcjcxsB/kY6XOOUmW1iZtua2RPN7CAzW2ZmJ6hYQa8z&#10;RERE7Mf7Lzw39Db7YiscYZhGCExMcFYnQxExviu/18LioIzXpZ/C9SA/i5631RYbDzwQ6Hd9uhkC&#10;x3EVdcOwltr2O263qHA9QuASf7/D2ibe/oCDMf6+B7VtuwWvo9p3BhmcaTvFPcz027jp/S9ue16d&#10;TLdBN3tdvhe9Y0Av+0zosRar3pr97Bt1luAMACYJNyNzGwH+RhiuUX/oVMCabWbzzGzLVrFiXzNb&#10;ambHmdlJ9DpDRETEXo17m10/b46Gf9bNOgzTCIGJD85mMi/OuAxFxHjotlAUn8lwbv1uC/XM6LdH&#10;zCA/i4q5vT6njP2uTyf1ufd78tZ9B46DMA5SZFEvJG/4y5luk6J9zdsf8G8WbbeyFgVM+o73fdLW&#10;heFpMPTk0b/LBK/D2Hc8ZxLkKGiJ9/3QS67M9pDaHuoZ9fD9b20eB73fUNVNt0Fs/J2XWX6meseA&#10;XvYZLfu2S09shmwz+dtUdwnOAGCScDMytxFgVeJiheYb2cDMNjWzHcxsLzM7xMyONrNnmNkpca8z&#10;zVWSFscQERERY0Nvs88umvpBa05Vza3KRTYEJjo4U/HPKyJ3U4U9FeNUVFXB9u8venrbMv1a5rW9&#10;IqLX1ov9bouZ6q2319bN8JxhzIHTz/qUMQwFV6b4XGa/6EetQwjwQniWbkO993ZbLxhY+NFpX5vJ&#10;69bdTtutrNp30tdIA7CikCHuyaN9pEzwOuh9p8hBBWehh1yZnk0yHv4y2O96DMr0WHHey5/adZ8p&#10;CsLS77zb8oPQ2z+8NpyZBGcAMEm4GZnbCLAqodeZ5hnRfCMqaC0ws8eZ2W5JwUK9zp79+DVXO1cF&#10;sNuXzGv81x2fbSuQISIiIkr1Nrtzxy2bwdm18+Zo2GfdpKOAREGJzj8AJjo4K+p90c143h6vqDgT&#10;y7x2URFRz03bytrvtpipg/osgwgVOtnr+tz52XMHui5l9ouZ+PmPnd14xjFPbIZoaXjmhR+y120S&#10;P6/ouyraH7DzditrUcCkAFXDE3bbp0Lvqvh5afAahymD3neK1O/f+1xlVPg1b6PZzfWOg6Ky21q/&#10;Hc2j9YcHryq1DYetd6zoFgTG2yB9LP3Ouy0/U4uOAYPeZ3KX4AwAJgk3I3MbAVYlHq5RBYv1tLuY&#10;2eZmtqOZ7W1mh5rZ08zsxNDr7Lp5c75DrzNERETsZNLbbG7rJh3drMMFNgQmNji77+43NAu+/RRb&#10;VSw+dtnuzaKhiqZpUXEmln1tr4jutZVxJtsiqAL5HTef09ZeRm+9vbZOavluxeGZ2Mv6eMPTzdSy&#10;+8VMDUXrOADR51EwkH72XrZJsMy+1s/r1t0y262MMwmYOpkGr8PYdzo5kx5QodeYAq84OOslPKuS&#10;cQiq70XzKHb7DPE2SB/z7HX5XvX2D6+tSB3HtD+W2c9DCJgOR1l3Cc4AYJJwMzK3EaCdULDQfCMq&#10;aE2Z2SIz28bMdjez/c3syFbRQnOTPPvgtR57Yeh19sdbb2orlCEiImLexr3N3j1vjm680c05mlOV&#10;C2yImbjg7IufesXKHhJ777HlUIrIQc0NEwqwKl7e9P4Xty3Tr96Qa15bJwe5LfTe/QZX3np7bUUq&#10;tNtqi437KpqXtZf16dYbY5j7xSBU0VlF6rA/FH23vWyTXva1Xl637vay3co4rOAsqH1H+/cg950y&#10;dvvNdTLMqRWGn1ToFIdnnYavrIvxNkgf8+x1+V719g+vrUgtG46v3eapC8vKYX2eKkpwBgCThJuR&#10;uY0A7cS9zlTQCkWLJWa2k5k9ycwOS3udvWvj2XerGHbPskPaimWIiIiYtz866/lxbzPdlKObc3ST&#10;jkISLq4hMFHBWSiQqRCqsKJMEVl37HcqxhY9HhfjUnUn/Eff88LGT+65pO15ZV47vH5aRPTaihzk&#10;tgi9lLwCebfnSm+9vbYitWy/Q3iFQrl6q3SaN6yX9elUVB72fjEow3eqOdiOfuqu7ucuu0163deK&#10;XlfhSNqjqc72ut1kHPx4v4migCkO6PR+ncIG7ded1kFq3bfZar7b2yw87n3H/dotPO+074Tfa3z8&#10;Uq+t0MtP26TMupbZLlVQ+8hVb37mKm3eNohNP1u35WW341Snx739w2srMh6ustuxXWpd1IOu6PfV&#10;af8Jxr89LVfFmyJiCc4AYJJwMzK3EcAn7nW2TtLr7AlmdkDa62yrNVZ7+WcXTv1ZRbFfXn1ZW8EM&#10;ERER8/T3n/lI47Yl86Z1jnD5Busd3gpE6G0GHhMTnKnw9dRDd16lkNVteK+iInO3x1VAO/esw1cW&#10;+FSAffOKpzcLc2lYIr3iY9FrB70iutfmOehtUTQnTZnnSm+9vTbP8N5eSNXN8Nxu34Usuz7x66av&#10;NYr9IlbrnL6GhiMLz333W0/pWIRWMVnrUfS9ltkm/exr3uuGQn3YNt0K6Cqyl90nZrKd9PmKvr8i&#10;08/m2c92S/dnbxul+086R1mw6H3KBCZyEPtOL3YKq9PvKN0uRb/X+HW953nLea/hrUMZy2wfve47&#10;L39WW3snvf2ozDaIH+u0vEz3s9Ruj3v7h9fmqfXVb+cbt523yr5dtK7B8B2l+2zZY0+nmyIUot37&#10;lQvanjNOCc4AYJJwMzK3EcCnr15nr1l/3RtVFNNQTBqSKS2cISIiYn5+64j9mr3NPr5g7g30NoMu&#10;TExwpjvQVSy86LyjG1/4xMsbD/zTpc1CXKd5WroV6ro97hmKa1qXTsXRbq/tPe61eQ5jW+g104Jj&#10;2ed6j3ttnlquqJDZTYUjCiZUBH7bpSeu/F68Ym7Z9Ql22h6eg9ovgl6gqLYw70+3wrXWR+vywX94&#10;XuFyZdZlUPua1kfzusXhUNHzu/U+ip3pdhqW/W630FusaBvE7dr/9XrxcHZxkOb9rkK44D0WHNS+&#10;ExsHmZ7e9xja9V3q8+nfYbuWDY1kHHoV/abLbJdh2G27eIZjTdkgzPtsnZaX3b7ffh732jy1XFiv&#10;+Nhe5rvx3qPMsUePqRdfmZsi1BOzWw+4UUhwBgCThJuRuY0AxXTrdRbPdXaSep2Z2ekfWTjnQRXH&#10;NCRTWjhDRETEvPy3t13aDM0+v2jqN6fNXWcHeptBFyYiOIsLXrEqqHYqRHcbGqrb47EqSBcV3Ty7&#10;vbZX0FfbJgunOhYWh7UtVJAuerzbc/v9LFLvW1S87dU4vEqL0d76qMhatL06bY/YQe8XnZZLQ0Zv&#10;22n/0BxV8XB93nLS2ybpa/Wzr6X7g17n2GW7r/zvop4hYdmy2172u52GaT/bLQ0y0v8OhuBM86Xp&#10;O0738/i5aYAQDMFY+txB7juxWuei4UKDRZ83/KZDOBj2nXQbdgu69Xj4HtLnxu/lbZdhmf4uyhq2&#10;Vfp5O20D77N1Wz79XfXyeHoMCG1l9hntg+k26fZ+QW2bEJqH/y577PH8/tdWtPXoTLfjuCQ4A4BJ&#10;ws3I3EaAYsr0OjvUzI42s2eogKFeZwev9dgLVSDTkEy//fgH2gpoiIiImIfqff7lHbdoDtF47bzZ&#10;Z7duwtHNOPQ2gyImIjgLah4fzUGy2y6bNotoD9//1uYQTEUFtdA7oWiekm6PS915HuY90fvo7nfd&#10;ve69Xy+vrWLydlsvWKWIWLawKAe9LVSYVKHdmxup23P7/SxllilSBdHwvaR6hU3vvfS54p4Dek3N&#10;T3b1ZSc3i6vaHunrBIexX+i9P/2hl6ws1IYCv9YrzOGj9jBnlr6zOAQIvY3SfSDuwRHrbRPPXve1&#10;dH8IhX4Nv6bP+IcHr2r+d3h+2O7hs3vfX+xMt9Oo7GW76TsK+2/Yj7ywIxT+vddIX69omfT7kcPa&#10;d6Q+h/caqSHICe+vdYqH2JMKDL3go1vYqs+h8E2vV/T787bLMA2/C623d9ztpLZpL9vA+2ydlu90&#10;nCrzuPd+ZfaZEHTFv1f93hWmxfvQ6885apXfRXwM0XGm7LEnfX/5yx9e1vwboN+t9rm4R2d4n/Q5&#10;45DgDAAmCTcjcxsBOlPU62xrM9u9VcBYambHtnqdnWpmz3nbRrO+rCKZhmZKi2iIiIiYh/edcVqz&#10;t9nNi6a+o9NPeptBCSYqOEsNRbE0OBm0KhC+8fxjVxaz08f7NS18lumZUeSotkWR/XwWr/hbxnTO&#10;mlSvKJquT7ftdd1Vz+74HnJY+0VZ01Cl0zp4wVG6TcrabdvJ9HuNe/x0M+51VRSO9mK6ncZlp+2m&#10;dXz2M5+88r81HJyGeey2D/Zr+hsZ5r6j775scJa+t56nADLt9ZO+Xqf1jz9Ht+XS7TJsu61PJ9Pv&#10;pdtrpZ+t2/IzNT0GlNlnin4j8W+4aJmi9/X2qzKG4D1dx6pIcAYAk4SbkbmNAJ3xep2p8LWZmWm4&#10;pb3M7GAzW2ZmJ4ReZwtXe8xLPr1w7h9ULNMQTWkhDREREeutep3rPODWRVOPXDg1S+cKc5nbDEow&#10;0cGZ1F3saVE1qOJq3AMltdvjKl6HYCS8n4p/Re/Xy2vLtPCp137n5c9q+4xlncm2ULGx6PFuz5W9&#10;fhY97s3hVEYVfNUrR/NGpY+pN4DX7q2PejHEn0HF2X2ftPXKXmjp48Fh7xfq4RBeK6yTCrjqLRF6&#10;w4XXij9PUYG4KDjytklZO+1rMt0fVOzWuqvHULpsUJ9bPff03G7F8bB8P9tpnHrbTesetle6b6h4&#10;ny4/CNNtMqx9J3yP6ft56nf9mpctXfne+uxx76QQoKUBkAw98dL1D8a9GzvtV2XWc5BqfYqOM530&#10;huHstg3Sz9Zp+W7HqW6Py/QYUHafiQM97X9xj69gus3C719hc3r8L3PsSV+nyoFZkOAMACYJNyNz&#10;GwG6E/c6U8FLha8FZraVme1qZvuY2eFmdoyZnWhmpyg8O2vuOtepYPbFbRZP//HWm9oKaoiIiFhP&#10;NUTjXXvu3AzObpw/5x1mtqGZrUdvMyjBxAdnOJl2Gkquk6HwnRZlcbIsGr7vhmtObwY1KuoftN92&#10;bQXzHAyF/nSOqEk0/F67/dY1LGM/830h9mrRsWfSJDgDgEnCzcjcRoDuxL3OVMRQ4WsDM1tsZtuZ&#10;2R5mdoCZHdkqZKwcsvEdG8/+qopm3zho72YRLS2sISIiYv2898TlzdDs04umvrvzYx+rXupzWjff&#10;rE5vM+hCLYMz3dmuOU1UdFeRLJ7HKjdnui1U+FZBe9B34KuHSz/hVy89WLCahqE2ve8/FLUVnKlX&#10;Yfo4Tp6hN5t6kMVBqOaSiueq6xau4fAt8/diWH8TRmGnY09smBOvysE9wRkATBJuRuY2ApQjhGcq&#10;eK3VKoDNaxUydjazJ5nZoWZ2dDxk46zHPOaFH18w9yEVz7536vFthTVERESsl/dfeG4zNLtl0dQf&#10;nzd3TQ3pvL6ZrdsKQriYhm7UMjjzhh3rViirqzPdFmHYrKIh2/oxFGfTocbKqs9EkX0y7dYDSQVr&#10;7Wt3fvbcxnZbL+h7H8Hq2GlIwKBCUm9/wNFa5u/FMP4mjMJux55gPOxut2XHKcEZAEwSbkbmNgKU&#10;IwRnYchGFcBUCFtkZlub2W6tYsYRZnZsPGTjk9Ze47W3LJr6q4poD/79irYCGyIiItbDh2+8vnHb&#10;knnT+pt/+Uaznt+aF1Xhh4Zo1M03XEhDN2oZnMXDfmkelpx7rsx0W4Q5eKrUw0uFW2+OH6y22hdD&#10;QTotxgfTOaiqtN9h/+q7P/TAHVYJZDTnVDpXII7XMn8vqvg3oZtljj3p8tpfqxwMEpwBwCThZmRu&#10;I0B54iEbVQBTMUMFMQ3BtIOZ7WlmB5rZUemQjWG+s9uXzGv8/jMfaSu0ISIi4mT757tua/zjbtu1&#10;5jWbe31rPlTNi6ohGnXTTRiikQtp6EQtgzOst+qVRHBWXVV0vvcrF6z8bw3Jp0J72TAsDKemZZcv&#10;fXzb44iInjM99kySBGcAMEm4GZnbCNAboZihApgKYRqycb6ZbWlmu5jZk83sEDNbHg3Z+GwzOz3M&#10;d3bXnjsz3xkiImLN/M5xS5uh2acWTd277RprbNWaD1XzojJEI/QCwRlOnBr6bd5GsyvdGyB3VcB+&#10;84qnN3sVhaK15rgqOy9SmEepTO8QRMTgTI89kyLBGQBMEm5G5jYC9Ebc60wFDW/Ixn1bQzY+rTVk&#10;Y9t8Z/eeuLyt4IaIiIiTaTyv2alz1nxKK+yY3ZoXlSEaoRcIznDiVI+krbbYmOAMERGzlOAMACYJ&#10;NyNzGwF6J4RnKoSlQzZub2Z7mNkBrcKG5jt7ZmvIxlXmO/vxOWe2Fd4QERFxsvzl1Zc1QzP59xvO&#10;emE0ROM60RCNXEBDWQjOcOIMvZEIzhARMUcJzgBgknAzMrcRoHdCcJYO2TjPzJaY2U5mtreZHeTN&#10;d3bSrDWv+HwrPNMd6mkBDhERESfD39zwzsZtS+ZN62/6tfPnvKXVA11DNKpHOkM0Qj8QnOHEqeDs&#10;3LMOb/z3L69uewwREbHuEpwBwCThZmRuI0B/eEM2TpnZQjPTvCYqbmi+s0Oj+c5Obs139pyz5q5z&#10;fbg7/d/edmlbIQ4RERGr7W8//oHGF7de3AzNPjh/7nvNbNNWD3SFHeqRzhCN0A8EZzhxKjj7wide&#10;3taOiIiYgwRnADBJuBmZ2wjQP3F4pgLZeq27zDcxs22i+c4Ob8139ozWfGcKz06/YIP1Pq5im+5U&#10;f+jaK9sKcoiIiFhN/3jrTY07d922GZp9eMGcW1o9ztXzXD3Q1RM9HqIRoBcIzhAREREnSIIzAJgk&#10;3IzMbQSYGaG4obvK10rmO9uuNd/Z/ma21MyOMbMTW+HZaQrPLt1gvVtUdPviNounded6WphDRETE&#10;avnnu25r3LXnzs1e459YOHXXFquvrvlNNa+Zep6Hec24aIZ+IThDREREnCAJzgBgknAzMrcRYGZ0&#10;m+9sBzPb08wOaBU6jm2FZ6eE8OwdG8/+qopvX95xi2ndwZ4W6BAREbEaPnL3nY1vHbFfMzT79KK5&#10;P9x7rdV2b81rtn5r2Gb1QOeCGWYCwRkiIiLiBElwBgCThJuRuY0AMyed70x3m+uuc919vqWZ7WRm&#10;e5nZQWZ2pJkdZ2bPDOHZrMc85oXvnT/nByrC/eNu2zXnTEkLdYiIiDhe1dMshGafXTj178fPfuyB&#10;ZrbYzDZkXjMYIARniIiIiBMkwRkATBJuRuY2AgyGNDzTXee6+3yhmW1lZruY2d5mdrCZHdUqeLjh&#10;mYZt/M0N72wr2CEiIuJ4VI/wr+27ezM0+8zCqV8+ffZjdTPMpq3hmWe3hmuO5zXjYhn6heAMERER&#10;cYIkOAOAScLNyNxGgMERh2e663w9M9ugNYTT41oFjyeb2SFmtqxV9DgpDs/etfHsu1WUu23JvOlf&#10;Xn1ZW+EOERERR6t6gt+567bT+vv8qUVzf3TsrMfqJhjNZapAQ8Mza5hmQjMYFARniIiIiBMkwRkA&#10;TBJuRuY2AgwO/WEMxQ4N1aS7z1Xw0BBOm5jZ1ma2a0F4dmqY8+xtG836sopz8sG/X9FWwENERMTR&#10;qB7gX9x6cTM0+8TCuffssdZqmrd089ZcpgrNNDyzQjMukmFQEJwhIiIiTpAEZwAwSbgZmdsIMFhC&#10;rzMVPFRIC+GZhnLSPCjbtMKzpyTh2cphGxWeXbDBeh8P4dmPzzmzrZCHiIiIw1U9v9UDXH+LP7Rg&#10;zhcWr776bma2xMzmm9ncVmimcIMLZBgkBGeIiIiIEyTBGQBMEm5G5jYCDJ40PNMQTpr/ROGZ5kNR&#10;eKbiW8fw7Ky561wfwrPvnXp845G772wr6iEiIuLg/fklr2v+/ZXvmTfnQ2a2QxSaTbXmMiU0g2HQ&#10;KTjbNw7Ovv9a+w8Vaf7fLy5tK+AgIiIi4mj8xZvWJjgDgInBzcjcRoDh4IVnGtIpDs/iYRuPMrPj&#10;zOxEFUJa4dlzTpq15hW3LJr6qwp33zho78Yfb72prbiHiIiIg/HPd93WuPfE5StDs6s2nv32KDRb&#10;EIVmmsuUC2MYBnFwpvlyde7oBmffeKXdryLNIz88r62Ag4iIiIjDd/rha5qh2c9W2O+5PgCAScDN&#10;yNxGgOERwjP94ewWnh3cCs+OjcKzZys8O2qdx178yYVTD6uA98VtFk9r6Ki00IeIiIgz87cf/0Dj&#10;rj13bgZmn1s09V9v2GDWeYRmMAa84Ez74C5JcHbyF19q31Gh5r/veXFbEQcRERERh696/ut87P6L&#10;7IdcIwDAJOBmZG4jwHDpFJ6FOc90B/GTzOygVjFE4dkzWuHZqQrPFq72mJdcO2/Od8Md8PedcRpD&#10;NyIiIg5IDc0Y5jO7aeHcnxw/ey31At/eGZ4xDc24KIZB0yk428fMlobg7KPPtS+oUPPHr5zcVsRB&#10;RERExOH7lx+c0wzOfnqh3UlwBgCTgJuRuY0Aw8cLz8KcZwrPHtcqhuxtZge2CiJPM7MTzOykVnjW&#10;nPfsNeuv++HPM3QjIiLiQNRNKPHQjNfPm/3JBautpr/H25nZ5oRmMAZCcKZzRu13G7b2xZ1b8+Me&#10;0Rre++R3n2gfU6Hm4Zv2ayviICIiIuLw1Q1MOh/78YV2A8EZAEwCbkbmNgKMhqLwTMWQTcxsq1ZB&#10;ZE8z279VFDnazI5vhWenhHnPGLoRERFx5v7+Mx9ZZWjGCzaYdb6Z7WZm25rZZmY2z8zmtsIL9f4h&#10;NINRkAZnG7T2x51aw3sf3hqd4KRjd7XzVah58C2z24o4iIiIiDh8f/XeHZrB2Q/Os+dG1wsAAJXF&#10;zcjcRoDRkYZna5nZrFZBZJGZbWlmO5rZHma2n5kdZmbLWsPxrDLvWTp04z3LDmn81x2fbSsKIiIi&#10;4qqql9mPznr+yl5mNy2c+9NjZq2pIZI1dLKGUNY8pBu3hlZeh9AMRkw4X9S5ova/9VsjFGi+PfWG&#10;1PnhMWb2TI1K8L3X2sMq1jzyw/PaCjmIiIiIODz/91dXNn5+8eqNn62wR959QvP6geAMACqPm5G5&#10;jQCjJRRDwp3ECs80f4WKIgtac1hoTpXdW8PxHGJmR0bznp2cDN144y2toRtvXzKv8ZPXvoy5zxAR&#10;EQtUL+07d9xyZWh2zcazPzhvtdU0b5R6fWvoZAUUGkpZoZl6hxOawagJ54qrt/ZBDRWq0Qk0fKhG&#10;JtC5oYb01k1Vp37gNPucgrPffu6ItmIOIiIiIg7PP939/GZvs59cYP/Yum5QrY/rBQCoNG5G5jYC&#10;jJ44PFNRRHOmaCgeFUY0l4qG49EwUbua2ZOSec/ioRubvc+2WmO1l8e9zzTs1G9ueGdbsRARETFX&#10;NSeoemeHv5UfWzj3X06ftdYLzOwJrZ486vWt3t8aQllDKSuw0A0uzFMAoyYeoUA3WCnEXdjqDalR&#10;CQ4ys+WtG6pOecFT7FIVbP7tqvmN6YevaSvoICIiIuJw/PUHHt8Mzv7p1fbS1rUDwRkAVB43I3Mb&#10;AcZDUXimuVTUvVt3vOvO9zDvWTx0oyaE113Gce+z55w0a80rPr5g7kOhKHjvicsZvhEREbNWvbB/&#10;fM6ZjduWzJvW38bPLpr608UbzrqidWOKblBRLx719lavb/X+1hDKCisIzWCchOBM54cKcjXfnubD&#10;1Rx8mgtXoxHoZioN433at8+1B1W0+cMdJ7QVdBARERFx8P73PS9uhmYapvGGk2zz1vUD1w4AUHnc&#10;jMxtBBgfITwLxRF169Yd7iqQ6I73MO+Z7oTXHfEauvFgM3tq1PtM81uEuc9Om/WYx7zw7zac9ekw&#10;fOMXt1k8rYLhn++6ra2YiIiIWGcf/PsVjX/cbbuVvcyunzfnC7uvtYb+fuqGFN2YsnVrPjOFErpx&#10;RTewKKjQDS26sYULXxgX2u+0D+rcUEN6a/hQBbzab3U+eERrGG+NQvDscw+xt6tw8+BbZtPrDBER&#10;EXEE/vvVi5vB2XdeZa9u3XinawiuHwCg8rgZmdsIMF7CfCkhPNMdKgrPdMd7mPdMd65o6MbHtyaF&#10;P8DMDm/1Pgtzn60yfOPj11zt3PfOn/ODUCz80jaLm3fc0wMNERHrrHqYpYHZJxfM/dcXzF7n5Wb2&#10;5NYcovHQjGE+s3VaIQWhGVSBEJzpvFD7ps4JNRqB5sHdqzXP2dGtEQh0/vecL77UvsNcZ4iIiIjD&#10;N/Q2u3+F/fronZrXE7r5jtEqAGAicDMytxGgGsRDN6pIUjR0406t+S1C7zPNfabCydOLhm/8wPw5&#10;PwzFw9uXzGvcd8ZpBGiIiFgrFZjdf+G5jTt33HJlYPbphVO/Pn+Ddf++Ndyxepnt0ponSjekxEMz&#10;pvOZccEL4yacFyrI1f6pcFf7rHpJKvzVTVQarlHnfzr3e/Yxj7cLVcCRKuakBR5EREREnLn/7xeX&#10;Nn7+prWndc71rXPsvFbtjvnNAGBicDMytxGgOqTznunOd91lrKEbN2hNDK9hekLvM91xrGLgoa3i&#10;yTHJ8I0rA7Snr7vWm6+dN+e7oZiouV6+d+rxjT/eelNb8REREXFS1FDE6lEdB2YfXzj3Z69bf93L&#10;zOxAp5fZJq0bUuKhGdP5zLjghXETj0agfVQBbzxco/ZrzX2roUdDr7PT3vUM+7iKOCrm/PVnb2gr&#10;9CAiIiJi/2pI7DBE4z+/zlRf1jWFbnJimEYAmBjcjMxtBKgWoVASD92osZI1v8VUax4W9T7TBPEq&#10;AqoYqOJJGL7xqNbwjSd4AdrBaz32wndtPPvuUFyU9yw7pDmsle7WTwuSiIiIVfSha69s6AYQ9aQO&#10;f88+snDuj86au85FrR7Z+7R6aCtkUC+zzVo9dnQjim5I0QUuQzNClfGGa1TwqxuotG/r3E/nfSt7&#10;nelc7/aX2HdVzPnXt27Q+N9fXdlW8EFERETE/vz1Bx7fDM1+cqH968lPaI4KpZubGKYRACYKNyNz&#10;GwGqR7jbPe59pj/Ece8zFf9UBFQxUEXBMHzjQa0J48P8Z2mApqLKaZoD7R0bz/5qHKCp+KgipIqR&#10;aYESERFx3P7+Mx9pDjcc9y6TH14w5/vPmbW2JuXWvE/qia0e2bua2XZmtkU0l1noZaYbUuhlBlUn&#10;7XWmc0DdQKV9Ou11pvluda532py17IXffY09pKKO7ojWcEJp0QcRERERy6ueZr+5cY9maPazFfbI&#10;m5c1rzl0c7vqdAzTCAAThZuRuY0A1SUOz9LeZyr+qQioYqAKKCoOau6WJ7buso8DtDCEY5gDTcP5&#10;NAO0Ras95sxzptZ930cWznkwLkKqKKnipIqUaeESERFxVGpOTs1ddteeO68Sln1q4dRv3rrRrI8/&#10;ae3V1aM6BGZ7m9lurR7Z6pmtHtoKGuK5zOhlBpNEOA/UOaBC39DrTDdOadQB7fea71Y3S60csvFJ&#10;S+zc773WHlZx5xdvWrvxlx+c01YAQkRERMTu6iakMDzj/Svsfz50WvOmdA39Tm8zAJhI3IzMbQSo&#10;Nl7vMxX9VPzTH+l4+EbN3aIATfOf7RkFaGEIRwVoGs5HhZWT0l5oT157jfPetOGsz31y4dTDcXHy&#10;Gwft3fjRWc9v9kRjOEdERBy2D994feMnr31Z41tH7LdKWPbZRVP//a55c+44ddbar22FBXFgphBh&#10;R7PmkCnxsIxzCuYy4+IWJoG015nO/VSo2by1v+t8T+d6YchGnd81h+jebMpe8tWX2w9V5JG/v/2Y&#10;5t3SaTEIEREREX3/+54XN+eO1bnUjy6wf79kefPm9IVObzOdrwEATARuRuY2AkwGoXASz32WDt84&#10;3wnQ1ANNQzge2BrO50gzO9rMjouGcQy90MJcaKc9fd213qShHG9ZNPXXuGgpVcj88TlnNn5zwzvb&#10;ip2IiIi9+tuPf6DZq0xzbsZzlgU/MH/ud182d93Lpv7v/1WvGvWm1hxm+0Y9zBQgbN0KE3QhG4Zl&#10;VA/teFjGuJcZoRlMCtpX47nOVKhRMKxelRpt4EmtEFmFnBCeNXuemdnpHzndbgvhmeY9+6+vndZW&#10;FEJERETEv6ne+g9dt3Xz/Ene+xr79gFbNadIUc1tw9Z1Br3NAGAicTMytxFgckh7n8XDN+puet1V&#10;7wVoKqroD7zmwti/VVzRnfphGEcVWTQ3RhqiPXvWYx7z/JNmrXm5eqJ9aMHc+9Nipgqc3zluaTNI&#10;e/DvVzTDNHqlISJikepN9surL2v+3bj3xOWNL22zuC0o+8SCuf/+jo1nf+Flc9e9fMfHrq6/R09t&#10;3fyhm0DUm1q9bDSHmYZkDD3M4sCs07CMXNTCpJH2OlOhRud7GrJRgbF+C7pJKg7PdE4XhuZ+zkv3&#10;tyvCvGdh7jMFaP/7qyvbCkWIiIiIOaqe+eph9usPPH5lYPaTC+2/PvFcu7x13aGb9DTik2pvutYI&#10;1xlcXwDAROFmZG4jwOSRBmhh+MaiAE1zoG1rZju1hrLSHfq6U19D+6gQqYLkcidEC8M5rhKknT57&#10;7Ssv33D2F9J50WJVCFXPtB8896SVvdNimTsNEbFeai6y9FivXmQa6ld/D/5xt+3a/lYEP7lw6j/e&#10;ufHsO8+ZWucd2z929dNbPaM19FzoXabhGHXzh24C0c0g27d624QhGdPAjGEZoW6E8z6d8+l8T/u6&#10;9nud52m+M/W8DOGZfjthzjPdEBVGFHjOJcvsun95vf0+FIOk7qb+41dObt5ZzVCOiIiImJM6/9HN&#10;RL+5cY/Gzy9efeX5keYy+/QL7T27L27WzTS6xZJWjU3XHGGIRnqbAcBE4mZkbiPA5JIO31gUoOmO&#10;mEWtP/S6M1l3ymgYRxUgNbyPCpJhLrQQoj2tNZzj8R2CtFMXrfaYM06eteZlf7fhrE+9Y+PZd31g&#10;/pwfesM7IiIiyhsXzP3Je+bP+falG836+Evnrvu2PdZa7YxWkT8Oy1T8P6AVBKh3mUIB3fyhm0DU&#10;m1phgQIzDZMShmRMAzN6mUGdiG+Y0j6u/V1DdSs827T121DPMwXMOqfT+ZzO5XQep3O4lfPazl3L&#10;nq8A7Ysvte/EAVrsL960dtO0HREREXGSVTimoavT9uB3X20/e/8pds0BWzWvTVQzU/1MN6Pr2kPD&#10;ZavWproboRkATCxuRuY2Akw2ce+zogBNhRX9gVdxRUNZqcCiwmPohaZCi+ZCU7ElhGjqiabhHFXE&#10;DL3R4iBNdzGHME13M68SqM1+zGOee/x6a136srnr/INCtffOn/N9hWrBTyyY+8u0mIqIiJPrzQun&#10;fv/BBXPui33LhrNuft0G677/meutddG2j13tha25NdWzOQRlGlZOBX7duKGeZQrLNBTjXq0e0upd&#10;piGHNRyjhkbRTSC6GUQ3hejmEAIzyIl4yMYQnul3sHHr3E49z3RjlEYW0G9Jvyv9xvR78+a1ffbm&#10;69sZFy61a24907751ZfbD+89z36ZFpAQERER66h64X/9lfbPX325ffeaE+yavTdv1rdUD1NtTNci&#10;GuVCN6DHoRnzmgHAxONmZG4jQD1IA7QwhKMKK/rDrq7kGtZHd+bHvdA0zJWGu1JhMoRouqtGRRcV&#10;L1V4UTFTQZp6ARzZCtJU8AxhmoqgKsiEQC0O1UKwFlTAhoiIk204pofjvNRxX8d//S3Q3wTdaKG/&#10;ESraq+eL/nboZowQlKlXmeYs09DBujhVz7IQlukiVT2kdaEaepfp5g9dsOpmEF206uaQMIcZgRnk&#10;QlF4pt+H5jxTyKzzOZ3L6TxOxR+dv8Xz2ur3qd9qfI6W/sYRERER62S4dtE1i65XdK2i6xRdo+j6&#10;RNcmupFcN/DpRiTdkKR6mYZnjEOzeF4zrjkAYCJxMzK3EaBeeAFaKK7oj7wKLHEvNA1zpRMBFVt0&#10;N79CNJ0gqDu6ipcqYqo3WgjS9m8VYXRSEcI0nWSoGKqijAI1FUhVnNFJiIqmIVyTOjmJVfEGERGr&#10;a3rcDsdzGYKxEI7pb0AIyHSjhXouKyQ7tPW3QzdjxEHZE1o3bKjQH3qWxWGZetKsX9C7LARm4e8d&#10;F6+QC154pvM63RilkQX0G9LvSUUf/c5CgBbPa6vfazhPS8/P0mMAIiIi4qTpXb/o3Ee1qnC9EoaI&#10;V2CmmpfqX6qFqS6m65Ewj3IamtHbDAAmGjcjcxsB6kscooUALe6FpkKLCpFxiBZ6omnIHxVeVMTU&#10;kI4hSNM8M7qLWYUYzY+m+WdUBFWgpp4D6p0WQjUVS3UiosKpVLFGqpgqdaKCiIjVNxy3ZTiW67iu&#10;Y7yO9TrmKxzT34AQkOkCVAV7hWS6c1N/O3QxqmJ+CMrUq0xDB+tuTt3AEXqWhaEY1VNaPaZD77J0&#10;OEYCM8iVNDzTb0TndDqf07mcij36ban3pn5z6ZDc+r3qt5uen6W/fURERMRJNb5+Cdcuum5Jh4hX&#10;nWvH1rWJrkt0TaLrEdXKVDdL5zTj2gMAJho3I3MbAepPp15oYS60NETTSYKKl+qNFgdpuvNGJxMq&#10;eCpM27lVkNGJhnoOqDCjEw/draMCjdTJiFTApoJNUGEbIiJOhuHYrWN5OK7r5gkd53UjhY79uqki&#10;BGTqSaYbLnQRquK9ejPrZgxNrh0HZSry68YN/e1Jw7K0d1k6HCMXrZAz8c1R+o2Eobn1O9J5nM7h&#10;vHlt9RvV7zWco8XnZ+nvHhEREXGSja9fdO6jWlU6RHyYT1k990MvM9XHdD0SbtwjNAOA2uBmZG4j&#10;QD7EhcaiEC0ezlHFSxVf4iBNBU4VOlXwVDFGJxcqgoZATYXREKqpWKoijcI1nZAoYJMq2kiFbYiI&#10;WH3DcVvqOK5juo7tOsbrWK9jvi46VZzX3wJdfKpYrxsuFJKp94suRFXI1/CLaVCmvzn62xP3LEvD&#10;Mi5WAdqJw7O495l+UyFA07lbOiS3fq/67YYboDg3Q0RExLqZXr/o2kXXLbpmSYeID/Mp69ok9DJL&#10;h2bkOgQAaoGbkbmNAHmSBmhx0SUM55gGaaFHWhymqfipImgI1NQ7TcUZnXwoWFPBVIUanZBIhWwq&#10;pgZVwEFExOoaH7OljuM6nuvYLkMwpmO//gbob0EIyMKwi/qboTs39TckDcpCr7JwNydhGUBvxOd0&#10;ofeZzuHSeW3DDVAKsfWbDedonJshIiJi3fSuX3TuozpVuGbR9UoYIj6dTzmdSxkAoDa4GZnbCACd&#10;eqJ5QVoY2lHDAYWeaSFQU2FUxZn1WycgIVxTsUbqxCQEbYiIOFmGY3g4puv4ruO8jvkhHNPfghCQ&#10;6QI0DcnSHmVpUBaHZVykApQnPo8L529hSG6ds4UboPQ7Dedp8flZ+ntHRERErIPh+iVcu6QjXxTN&#10;p8z1CADUEjcjcxsBIMYL0UKQ5oVpaaAWh2ohWAu91aROTBARcXINx/NwfJc63uvYHwdkaUhGUAYw&#10;fNJzuKIhudNztPR3joiIiFgnw/VLuG4pM58yAEAtcTMytxEAOhEXM4vCtDRQi0O1OFyLDUVVRESc&#10;HOPjeHqcT8OxcPGZhmQEZQDDJz1vi8/X0vM0zs0QERGxzqbXL0U39HF9AgBZ4GZkbiMA9EoapqWB&#10;WlqkSY2LqoiIOFmmx3QvGEsvPgnKAMZH0bka52aIiIiYg52uXbhOAYDscDMytxEABkVaHPVMizaI&#10;iDhZpsd1TwCoJulvlfMzRERErLvpeQ/XLACQNW5G5jYCAAAAAAAAAAAAAAAA1Bg3I3MbAQAAAAAA&#10;AAAAAAAAAGqMm5G5jQAAAAAAAAAAAAAAAAA1xs3I3EYAAAAAAAAAAAAAAACAGuNmZG4jAAAAAAAA&#10;AAAAAAAAQI1xMzK3EQAAAAAAAAAAAAAAAKDGuBmZ2wgAAAAAAAAAAAAAAABQY9yMzG0EAAAAAAAA&#10;AAAAAAAAqDFuRuY2AgAAAAAAAAAAAAAAANQYNyNzGwEAAAAAAAAAAAAAAABqjJuRuY0AAAAAAAAA&#10;AAAAAAAANcbNyNxGAAAAAAAAAAAAAAAAgBrjZmRuIwAAAAAAAAAAAAAAAECNcTMytxEAAAAAAAAA&#10;AAAAAACgxrgZmdsIAAAAAAAAAAAAAAAAUGPcjMxtBAAAAAAAAAAAAAAAAKgxbkbmNgIAAAAAAAAA&#10;AAAAAADUGDcjcxsBAAAAAAAAAAAAAAAAaoybkbmNAAAAAAAAAAAAAAAAADXGzcjcRgAAAAAAAAAA&#10;AAAAAIAa42ZkbiMAAAAAAAAAAAAAAABAjXEzMrcRAAAAAAAAAAAAAAAAoMa4GZnbCAAAAAAAAAAA&#10;AAAAAFBj3IzMbQQAAAAAAAAAAAAAAACoMW5G5jYCAAAAAAAAAAAAAAAA1Bg3I3MbAQAAAAAAAAAA&#10;AAAAAGqMm5G5jQAAAAAAAAAAAAAAAAA1xs3I3EYAAAAAAAAAAAAAAACAGuNmZG4jAAAAAAAAAAAA&#10;AAAAQI1xMzK3EQAAAAAAAAAAAAAAAKDGuBmZ2wgAAAAAAAAAAAAAAABQY9yMzG0EAAAAAAAAAAAA&#10;AAAAqDFuRuY2AgAAAAAAAAAAAAAAANQYNyNzGwEAAAAAAAAAAAAAAABqjJuRuY0AAAAAAAAAAAAA&#10;AAAANcbNyNxGAAAAAAAAAACA6vN/CnxMRU3XUwIAAMCYcDMytxEAAAAAAAAAAKC6eAHZ/41craKG&#10;9SsK0wAAAGCEuBmZ2wgAAAAAUB3Su7K9QlmVTNeTIhjAYEl/XxwTAPIi/r3HAdnqZraGmT1288Ou&#10;2GmLI6+/aItlN9wpt1z+/kaV3WL5+76xxbL3fXmLZTdcscVR79mf4wQAAMDocDMytxEAAAAAYPx4&#10;xXDuJAfIF44JAHkTHwPCb15B2ZpmtpaZrb34gDfsusWy996dBlMT6EOtAA0AAACGjJuRuY0AAAAA&#10;AOOj653k//gS2+nHF9hFP73Q7pQPXGSNKnv/CvvG/Svsy/dfZFf85ELjTnKA3uh6THjPwjk7fXaT&#10;9S/6/CZTd8ovbLJ+o8p+fpP1v3HrJlNfvnXR+ld8fuH6HBMAulMUmK1jZrPMbM7mR1y9Yovl73tE&#10;wdPOz/hw47kX39W45ub7G++7/cHGN3/6p8Z3fv6Xyqp1lC+5/BuNvU+7aWWAtsXR779k01Ou1+cE&#10;AACAIeFmZG4jAAAAAMDo6Xon+aefa7v+5AK7Ow2mJs2fXWQPtQI0ACim6zHhyvmzd71lk6m702Bq&#10;4lw09VArQAOAduLjgALzODCbUjlryZHXfS2ETQrMvnLfH9vCqUlRId8rrvrW38Kz5e+7b9Nl189J&#10;NwoAAAAMBjcjcxsBAAAAAEZLUXF85Z3k95xrKx5YYY8oePrFm9Zu/MfHntT473te3PjLD85pTD98&#10;TaPxu2srq9ZR/ufNBzf+9a0b/C1Ae4Nd8sD5zc8JAKvS9ZjwkYVzV3xh0dQjCp6+tM3ixvdOPb7x&#10;y6sva/zmhnc2Hrn7zsZfv/u1yqp1lPedcVrjH3fbLg7QLrlj0005JgD8DS80W9fM5qrOZWaLNj3k&#10;8ktDL7PrPv9AWxA1qX74zn9v7PP8T4UA7UPphgEAAIDB4GZkbiMAAAAAwOjwimKr3El+3+vtayFs&#10;UmD2v7+6si2cmhQV8v32c0fEvc/ue+B8405ygL/R9ZjwmUVTXwthkwKzP991W1s4NSkq5PvRWc+P&#10;w7P77th0NscEgPZjgXqa6jiwvpktMLPNN9jhGUdsseyG/1G4VKfQLPiZu3/T2Pa4DzbDsyXL3/OM&#10;dAMBAADAzHEzMrcRAAAAAGA0pEWxtjvJv3K2XRp6mf35n85uC6Im1Ud+eF7j366aH8Iz7iQHeJSu&#10;x4T3Lphzaehl9tC1V7YFUZPqwzde37hrz51bAdoUxwSAvx0PwrFAodkGOg6Y2ZZmtsPmT33398Lw&#10;jGnoVBff8N7vh15nv1t89DXz040EAAAAM8PNyNxGAAAAAIDhkxbI2+4kf9VBdsTPVtj/KFyqU2gW&#10;/OvP3tD4+cWrN8Ozn15g3EkOudP1mPCcuWsfceuiqf9RuFSn0Cz4+898pHH7knnN8OyWRRtwTICc&#10;CccDDdX62FaArmOBQrOtzGynDXZ85ukKlHZ/1scmek6zMi57xa2PhmdH3XB2uqEAAABgZrgZmdsI&#10;AAAAADB8ut5J/v3z7HtheMY0dKqLf7jjhNDr7Hf/8hrjTnLIma7HhE8unPpeGJ4xDZ3q4v0XntsM&#10;zm5dtP7vPr54A44JkCs6HihE1/yGa7d6nSpA17FgJzPba5MD/u6DCpNe+OavtQVNdfPKm37cDM62&#10;WPa+L7e2DQAAAAwINyNzGwEAAAAAhkvXO8lfe7idrkDpwbfMnug5zcr40HVbN8Oz+y8w7iSHXOl6&#10;THjB7LVPV6B0545bTvScZmX81hH7NcOzz20yxTEBciQ+HoQQfSMz20wBupntaWYHbHbY25vDNNZx&#10;brPUb/70T2G4xocIzgAAAAaLm5G5jQAAAAAAw6XrneSfPcM+qDDp4Zv2awua6uaf7n7+o8HZCuNO&#10;csiVrseEazae/UGFST947kltQVPd/Le3Xfpor7NNpjgmQI6kx4OpVoi+tZntbmb7mdkRWzz12l8r&#10;TLr1O//ZFjTV0Z2f8eFmeNYKFQEAAGBAuBmZ2wgAAAAAMDxK3Ul+9zmPDtNYx7nNUqcfviYM18id&#10;5JAjpY4JH14wpzlMYx3nNkt95O47m8HZFxZNcUyAHIl7n64XHQ92NLO9zewQM1ve6oHV7I2Vhkx1&#10;dNvjPhQHZxwXAAAABoSbkbmNAAAAAADDo9Sd5P/8Ovu1wqT/94tL24KmOvqLN63dDM+4kxwypNQx&#10;4dMLp36tMOmPt97UFjTV0S9ts7gZnnFMqAxz0gZoMujtkgbps82a839qyNZdW8eDp5rZcSE4SwOm&#10;uho+L8EZAADAYHEzMrcRAAAAoFqcmjbARFPqTnKFSFK9sdKQqY7+/OLV4+CMghjkRKljQrMH1ibr&#10;N3tjpSFTHb19ybw4OJukY4K+u7rxKjM7IW3sQh23Q8owtksIzlZPgvRtzWwPMzvIzJbpfTMOznSj&#10;wSQdEwAAACqNm5G5jQAAAADj57DW/88zs6uTx2ByKX0neQjO0oCprobPO4FFcoCZUPqYEIKzNGCq&#10;q+HzTtgxYXkNb3bRPqjv4b7WPlqGOm6HlGFtl3BMUA/UdcxsfTNb3Bq2VUH6oWb2NDM7keAMAAAA&#10;BoGbkW28w/KHVjZuf/Qlatxwu+NUoAIAAAAYNN0KJme1hvxRAebrrbbLuzxnEOg99T69MOihiarI&#10;MLZL6TvJMw7OKIgNjkFe12ierRekjRFlC8eTzDatHia90G27lD4mZBycTcoxQd+15mS7IH1gwvlu&#10;KyCSqp10+zun7fBA65ymzgxru2hfD0O3rmtmG7R6qe1kZk82s8PN7FgzOynj4Ew3GkxSoA4AAFBp&#10;3OBsox2OfiA0brz90ReoceOdl3XrOg8AAADQKzq/+F3rzuSi4sotrUK3whoVBlSAk0XLD4qbzOwv&#10;JYYPiuk1UJpEhrFdSt9JTnAGA+D6tKFPdAxSwVeFYi8I0nGrWzF40tHn1vG7aBt4lNkupY8JBGeV&#10;R9+11rduwZlu+gkBUQiJOqGhC+u4HVKGtV3S4GxDM9vczHY2s33MbKl6oBKcEZwBAAAMCoIzAAAA&#10;GCcKxUJxRcVX9VxIUS+zEJipZ4eKK7ukCw2YUMiRKox765WidQs94urKsLZLWhArvJM84+CMgthg&#10;0HCv2p6DQMPFht+DjmVpmK/AeFAhXVW5JCmQp9vAo8x2KX1MyDg4m5RjgnqHa327fedx8Fo2hB0n&#10;Wsew7+tmEvU+7UTYDnUfZnpY2yUcE+I5D5e0zgcVnGno1qeb2ckEZ5U/JgAAAEwEzUxsh+W6zmsL&#10;zlQMITgDAACAYaJQJRRYpHozpajQrbCsTEgzKEJPuLBe+ne3cyEFe83zpxozrO2SFskL7yQnOKMg&#10;NkNCED+I4RrTnhXqdRXQ8UpF4w9FbXUkBJHBbvMald0upY8JBGeVPyaE30mn4Ezhh/6eaMhP/Ta1&#10;H2kfGcTvdJiEv4fdelCKMPdXp+0wahR2D2M7D2O7eMHZFmb2eDPbl+CM4AwAAGDQtHqcNc9R/jbH&#10;2fbLv05wBgAAACNAvRNCwVXnHmV6K4wKhXhh3boNNSS0nIpFdWcY28UriLl3khOcURCbISE4G9S1&#10;TRwkx0ONad8t+xuZdHTsDtug27CsZbdL6WMCwVnljwnqcdTpOw9DnoZ9SMFq+HfzDt8Ko4Cv7PGk&#10;7L4/KnS8Ctt50MNfD2O7xMeEWSpVFQRnzyI4q/wxAQAAYCJwgzMN0xiCs422X3aWGjfcbtmwh0QC&#10;AACAPAlFsm7D+YyaMAybzonK3I2twpOWrwrq2aHPUGbde2EY28UrknsFMYIzCmIzJQwPq14OgyAU&#10;iNMCvwrGatfjVUE9fzS0YqceYf0QwkgVvru9dtntUvqYQHBW+WNC+M47BSMark9/K7SMzgW0T+m/&#10;i/7GaF/Wb06vLbW8ej+OGq1v2YCozHYYJdrO4filnn7d6GWbD2O7dArOdDwnOJucYwIAAMBEEAdn&#10;G29/9E0b7bD8L6sEZxvvuOzUZo+z7ZcN6uISAAAAICbcaV6mwDJKwt3Y3SasD4QCVFGhb5SoeB3W&#10;Rz1iiopb/TCM7dKpILbKneQEZxTEZogufLQ9B/WbCAVi71pJ7d2GKR0VOr6G3nFF80n2S+iF6m0D&#10;jzLbpfQxgeBsIo4JZb5z9XiKez0VnRPE+7JuvIl7q2n451ESjieD3PdHjULLbvS6zYexXTodEwjO&#10;CM4AAAAGTtLj7NG8jOAMAAAARkgoPPfTu71TGDNTwoT1ZQOiXu6wHjYqimu+Ja1Pp7v2Y9QTJay7&#10;CmFF537D2C6lC2IEZxTEZoj2c23PomKxCvcabjAU8LV8p5CpUxCnQrOKzFVAvUtC70/1FOnWM6yX&#10;7RB6oZ6QPlBAme1S+phAcDYRxwR9592CkbLoXCH0ctS+F36D3ebXGwbheFL09zJlkNuhCPUMGzS9&#10;bvNhbJfSxwSCs4k4JgAAAFSeguBs+YeaXc8e7YZ2wqNDNR7tXQwCAAAAzBRNTN9LgSVGzx0WOvfR&#10;enWbsD4QPkeVhpw8q+R2Db3IdP4XiuBFn30Y26V0QYzgjILYDAn7utdLQoTeUwqZQnFYFg1l1imI&#10;C70yqoIK3HFA3oletoPairaBR5ntUvqYQHA2EceE0PN4kCioDaGN/r4UBbvDRH9jB73vzwRtD/1m&#10;h7Utym7zYWyX0scEgrOJOCYAAABUmo13XrbZo53Jjm7eMLwyONt4+6Ov1gObbnrKmupp1lxox2Vl&#10;T3oAAAAAeiEENb3eJR0mlC9TBO6H8Pplw7nwOcoEVTOhqFDVL+pREu4kV3AWgi6p4lfKMLZL6YIY&#10;wRkFsZIU3fTXqcekjiWhgKv/D/Ohddp/Q4HY+62E3pZlenz2i36/g379XrdD2KZeqOZRZruUPiYQ&#10;nE3EMSF8593Q7zYsW2bOvHGjIEnrWrZWEj7bsD5XCPK7nU9pO8e90tW7tNPvsVeGsV1KHxMIzibi&#10;mAAAAFBpNtxu2S7NTGyH5c1rHIVm/3979wMzSXLWd7yE4OKYI/fH3pn7Y3znMzjHzrzeAxO4EAMX&#10;/uWCMTO95JQzwXghAZ9EEh12sE4imDWKsjEJWQUTnYNkb4KBhSRmSYyzGCFWDoHDRsqCEjiwOQ4I&#10;cBYCzhDkM06UjX49/bxbb01Vd3VPz7wz09+PVNp937dnprumu955n6efKiXPlDg7W/7g1Ozu26en&#10;7/U3AgAA6JlVgOQGWIw9LhUgX5WCSBa8y2H7kztdWReqklnXZzLtt+277iRPvc46+iU7IEbijIBY&#10;BgVflQSOBY8toKtAcYweq3PfKiT1HKnqNNHP9XyxRJxVba0ruS+qBosd56ra9IOu0VQfxOT0S/aY&#10;QOJsJ8YEq1qsS87Y7wq/pa7TUJepnvuwjnN/FZbwTv3+NjZtq980Zrb5PFXX5+vol+wxgcTZTowJ&#10;AABstbCYbDwpnh1P55fdaDJ7tJzD8aC438rSRpNCdy8BAAD0zaoVYhUbdSxg3fQ4BYC1jRI9avq/&#10;rdvTRM+vu7JzKKis7dsmAHMp4GgVYXVWOd5cffdLdkCMxNmgAmJ67xVQ1XmswHus2inGqsBUKRWy&#10;gG7uVKNNlFhKPZ8lC+qmKV2FVX82jYEaO5SAUD+qT3RN1lV2tKUqWO2Hqktz5PRL9phA4mwnxgSr&#10;hEolRuya1ZSOVgGtpt95Teeqnjv395HROavXilFSyfZT/9ad1/q59jM3QWTn/qqV4xoX9ZrWN/od&#10;r+fWWmFN16J9doo19XddQsw09fk6+iV7TCBxthNjAgAAW00JM3/5ssP1zpI/AAAA6J+tmZUbYDEW&#10;mKkLEIkF5Pym4FJdIsfo7u2mBeuNVbK0PY5cloCqC1bJKsfrq0u29d0v2QExEmeDCYhZojg8lxUw&#10;bgqkK0lk24cVLpbkiSXVYvRada9n45D2K2QVNLkJv7ZsGtSmMdDvD2tKDuQEyE1dP2is0HPm/r2Y&#10;0y/ZYwKJs50YE2wdvFhiRN/T7yi/2sn/PVZ3ntq513RDSUjXROx81T5oX4x+b9aNFbom2ry+JRDr&#10;zv0mfuJL+6qEuI2V9jlByccUPzEZa003TOf0+Tr6JXtMIHG2E2MCAABbLVlYlixFAwAA6J9VTdQl&#10;VlIUNKoLEImt4xFrddMHip7bD6LVaTs1UYqCiAoi+UFqfc+mVlKArM4qxytKNOhzX101SN/9kh0Q&#10;I3E2mICYBVJjrema1zls10uYMLagb85Uo7oGVJVSl0SW1PNZ8D/ch7YUKA+ryhTgt2B5XX+kEpBq&#10;udUlOf2g58r9ezGnX7LHBBJnxzYmKFmcqiALWWV5bCpAJbHC81vsd1nda1jFZ9PUhD77zBE793VM&#10;fkLNKrvq6HehbiRJJZZ9lkCsSxA1sekYw2b7oLGv7vezXlvvQyqBlpqS1eT2ed/9kj0mkDg7tjEB&#10;AIC94S9ldmS9M/tCmTVtqMXPxpN53R9kAAAAXeVWjsXYndYpdVMSqSnAVMfW3cgJ/FgwLnYXexs6&#10;Jj2PAk4KKGofdIza16Z1YlY9XtEd4nWvIX33S3ZAjMTZIAJiFvwNz1+/xQLwPqtqip13up5yKiaV&#10;LMq5ZrRNbNo3SxY0BaLrKFllfaHX0HHZGKHrUN+rC5LHKlD9llMRktMP6s/cvxdz+iV7TCBxdixj&#10;gsb13Pdb7AaK2HuucytWsanPBE2vkTMVsE83oehcjb2ePZe/rlpYCRej60OPU+I4lozz2blflyBq&#10;osSVTcloTa9t1XyWcGzab42zYfIsJ9GV2+d990v2mEDi7FjGBAAA9opmX1R+7K67Xve8I0VmVn6m&#10;zFq14RUlz8InAAAASFAAp+luZJ/+4M8J4IZsCrLY9E+iwJEfaA5b0+cbmwqtKegjlgCMBepzWUAq&#10;1nQcdrypgNiqxysKutUF4qXvfskOiJE4G0RATElbncc6z1LVUnUBVrHzLhZ4z5lq1KYay6mi0jUT&#10;Syx1nYbWZ9darOn57VpPJbo1puj1LYgdtlgCwZfbD3YTQ1PQXXL6JXtMIHF2LGOCfl/HqsRSbIrU&#10;2O95u8YtYaVt9fsipyLSfifq/Eude0o+66YSuynE9kPnn5qt12U/0+vqerJkX+x3l15LyR49TyyJ&#10;lRqf7Nyvq+jOoX5J3QBgN7ZoP1Ljgn1G8/ddz1dX3Wfq+nyd/ZI9JpA4O5YxAQCAvTKeFJdG03l5&#10;k/Z4Ujx8uKxZmUnz1jUbTecX9XX4BAAAAAkK3KQCJDEKOodTnSmQUhdEEQsq50xB6AfNrDWt5WFV&#10;Kwq+5wSUtG0syJZLwbDYNEwWUIzdEZ/S5XhFHw5jyQZf3/2SHRAjcTa4gJgFVP2WUxUhShbFAstW&#10;ZVHHKiVzKmEVEI49n01pVpcgauJPyWhNAWlLWlgVqhIDdZQ8iE3jmkrCm9x+sPFGY38qWG9y+iV7&#10;TCBxtvExQddeTiWWT+eEnXM6D/X73pqfYPH/b58L1H62+voXg8f6lal6rP8zS+aG53yqaVvbXue7&#10;/ztU44g9Z1illWqxm4fs3K+b9jSXxoBYxX1YZar9TfVZ2PR8YR+GLdXn6+6X7DGBxNnGxwQAAPbO&#10;eFpcHU3m5awi/npn1Q/nz6jSbPHD4pzN6Rg8BwAAQEiB1qaKpZAF0nwKCDdNBWRJpqZEkj7DhJUb&#10;dYFgBQYViLY7t60pkFZ3B7yOuy5BlEP7aselRJkfhLYkggJXdYmDtsdrrCpAxxELYK2rX7IDYiTO&#10;BhcQCxNHujbqzjWfzstY4swSXXXPo2S8tlEwuO5aE6uOCVnVW2x6ujb8PtD//WvT1gZqSnbrjzw7&#10;bms5FUNN/aB90TjtJ+V0vWtMTv3tmNMv2WMCibONjwmW5Ghzc4z4515fTddFmChKNW0bu6FETee3&#10;jsuqqazp67ByKrelxoTYtK5daCyIVbrWrWsYNu2LrvFYUj3V2vR5rHXtl+wxgcTZxscEAAD2znhS&#10;PDuezstZN8bT0+cXFWcPLWIzWtPMpmccTeePLKZunLX9cAwAAIZHVQRNQdyQPpCEAW4FhBTMUXBI&#10;n0GsKVCsJJC2V8BaQS0FYhTgsqmXUlMw+U3PH3uMkkJNgbJUEkr7FLubui0FkXRMYRWJf9e+JaNW&#10;PV6/WfWKmo5Fz7eJfskOiJE4G1RATIFsCwD7557OxfDcjTVdC7EpBu0813kZPsaaEvn2era2WKpp&#10;29jr2DSHbSpzUmz9wjAZ5a9rGLvGdU2mpmnU9/1rPNbq+iFMxMVa7LrP6ZfsMYHE2cbHhJw16mJ0&#10;vSnhUlfx1LbZTTNhwsuazl8ly/ybULQPdg7r+vGvqTDppK+1TXgN6Tmt0l3J41jyKZYI0rmfk7DO&#10;YVVeMRo7UxVg2k+NC/71p+O0z1Xh9mGr6/N19kv2mEDibONjAgAAe+WmU7Obq2XMyviGP21jyZ+e&#10;UfM3Hi6ABgAAUE9Bktg6JnUUyA6DKWFAJtYULMkJ3lqzKYXC73dpsaCvnjv2/S7UH2HiTFLBsFjr&#10;crzqz9y71WMtdvxN/ZIdECNxNpiAmAK5CrBbAtkqn9o2BcdDVqXV1MLKyrqW+jtJ+x+r3mzLkk1h&#10;4kzfb5OIsCq88Pt1rU0/xFrs+Jv6JXtMIHG28TFB15Rev2l9PJ9VR8WqFreNJQbrqqRTNLbY78+c&#10;qZG7soqv2Pi2jfrol+wxgcTZxscEAAD2yomTs/vKXNh0Xt4E6E/bWPKnZ7x9evreKsu2Kx/MAADA&#10;8VFlSOou6BQFUsKpGsPga9hs+3Aqt7ApWKcAmCVuFLhLTddkTT+3SjcFqMI7ptVi66rpjqQ+AoO2&#10;rlBsKjl/KsdY63K8ftNrWmA0bOvql+yAGImzwQTEFJTXde2vc6hzq6nqMWyafjSkpFzT81iQP+fa&#10;qUsCNU0jm8sShzG6JuuOR3/kaT+sLzSG5CbU6/rBql6tGljjRiyJF1vzrKlfsscEEmcbHxP8KsdY&#10;RaFP563d3NIm0XbcNO7U/c6qo+ssZ62/riyxpxYm0rfZqv2SPSaQONv4mAAAwF4ZTWfzKhdWxjb8&#10;aRurDa5Pz3jXXa97XrkA2rToctcVAAAYFv3xXhdIjlFQNgykKjin71vVlD6oKDCroFEYDFcgxoK3&#10;fgu38ykoFm6vlgqWaaonC07r+GLbtTnmFD2vElJNd+crwRXue5fj9ZufpNBzbapfsgNiJM4GERCz&#10;xHGs4lJi536s+edzqOl68K8lPU/489zXaTr3cyg4rvGg6YaE2H7WBalT46bfUv2QOmb1q26EsMB+&#10;ap+b+iV7TCBxtvExIZzOUL+vdCOFnRv6nWDTKNs2ddcz8vnVsuFnJl1T/vVe93lgF2WPCSTONj4m&#10;AACwV0aT2aNlLuyguD+ctrEUTs84ns6fGU2L8E5wAACAkAXUcu4u1+cMWzskFYjdJgpgKxDcdaqh&#10;Jgo62935YVBsm63aL9kBMRJngwiI6dzPGT+GwK8wTU0HuY00nqemm82RPSaQODuWMSG2vlWqKbGm&#10;9wzdKQnmT0utMSG8SUWxGiUrNU5Y1bjep6Yk9a7IHhNInB3LmAAAwN4YT0+fV17sxMmHbgunbSyF&#10;0zOOJ/MnlDzznwQAACDCX4NL/1fg1O6C1r+aVkx36/hTeimwtkvCgFUfFNyy6dOUfKyrFNlWXfsl&#10;OyBG4mwQATEFhVc5/3dp+rI6CpZb0kxJqK7X13FZZX+zxwQSZ8c2JqSm9A1//yOf+ks3DahvdZ7r&#10;33CNQY0J4Rhna57Z5wf///uStMweE0icHduYAADAXhhPikuj6Vyfo5ambSzZ9IzasHrA4/pa5Wne&#10;8wAAAISUGAsDaHVNd1Hv25RCbSno469bpiCYT/2jRKOmwFIwWkF0VXfty+ey7IAYibO9D4jp/Na1&#10;0JWuFf2RoyT0Lo8r4XpuYfBbVSXqJ423VpXWtN7ULskeE0icHeuYoGtMyR4leKzp91SY2EE+/V5X&#10;H8bWMtXnpdRNBfrcoM8JqvbUuKDPCeFniV2WPSaQODvWMQEAgJ2n4jEVkVX/f2xRfTY7uv78eFpc&#10;HU3m+sB1OLejpnA8shEAAMAyBWv8u55jTYHtMBicS0HlXZq2TJQQ0Lov2ncdt5qCY1ZlZi1cU9YS&#10;ZfZzP5i+L9PZZQfESJztfUBMf5CsMj28qlft+ri+gPN2UnJB17sSDzYmaOz0j0EtDH5bctB+7lfv&#10;lrOF7IHsMYHE2d6PCUOmMULjg5LiuzCd9TpljwkkzhgTAADoKlzTTEVl+lpFZkc2HE3nF+0HtuaZ&#10;EmhHNgIAAIhTcNemGVIg3Jo+S3S5G13Ppw8vShwpaHz0jp/doDvJ1Sd+oNtvqTXCFDTTcav/FERT&#10;Ik1fd+nHbZQdECNxtvcBMb3fq0zdqmtCCTNdY6nKjG2i/dU6RLEbDXSNx/720jhia0zpX22jbXVX&#10;5CrTI26T7DGBxNnejwmAZI8JJM4YEwAA6CrMgY2mxdNWWHaElaKNDor7LdumZFq4HQAAwBop+G3r&#10;pilxpEqzXZ+iUMFtVfEriabPVvq3aVo59YN/3E3b75LsgBiJs70PiOn97mONv10bI7S/NuWdxgQl&#10;y5v6QEk3S5Tp8U3b75LsMYHE2d6PCYBkjwkkzhgTAADoymZdbMyH2eJno+lc0wgt5necFqvcAQoA&#10;ANCWqrBUabZPiSIclR0QI3G29wExJYB0vKpU3bXkF/qTPSaQONv7MQGQ7DGBxBljAgAAXdkMjGXS&#10;bDJ7oJy2cTpfXkv6xMmHblv88LSmAFHi7HJ0TkcAAID14XPH/ssOiJE4G0RATFMt6pg13aIS50Nf&#10;22eIsscEEmeDGBOA7DGBxBljAgAAXalozKZmPKw+m840M8iy8aR4djyZa3okpwSaNj5xcraLa4oA&#10;AABgO2UHxEicDSIgpr81Ymt+6W8Sf71ENVWjanrDnOlOsTuyxwQSZ4MYE4DsMYHEGWMCAABdqFis&#10;LCKbFJr9ROubXVjkwh6KT4k/mhZXRtP5c3rg4dSN1eJoAAAAQA+yA2IkzgYTENP7roqzMHkWa5pK&#10;XlPLM7Xj/sgeE0icDWZMwLBljwkkzhgTAADowqZmtNzXaFo8raKycLtD40lxdpFpmz1gC6JZ1g0A&#10;AADoQXZAjMTZoAJiSoQpIaapG/UHS5gso8psf2WPCSTOBjUmYLiyxwQSZ4wJAAB0YXkwzbY4PjW7&#10;uzEPdrgI2qTQH6aLeR6rCrRwWwAAAKCD7IAYiTMCYhiE7DGBxBljAgYhe0wgccaYAABAF1quzCrM&#10;xgezM40zLy6maJw/pykb9bWtc6aEWrgtAAAA0EF2QIzEGQExDEL2mEDijDEBg5A9JpA4Y0wAAKCt&#10;cKbF6+ubzbT+dlpsnTOrQAMAAABWlB0QI3FGQAyDkD0mkDhjTMAgZI8JJM4YEwAAaMtyXkfWN5vO&#10;teZ2PT0gXOfMKtAAAACAFWUHxEicERDDIGSPCSTOGBMwCHVjwhf7Y8JLX/3OjyqR9L7//kdLSaZ9&#10;bJ/79f+RxBkAACuyWRb99c1UdRZut6R8gFdl5leghdsCAAAALdUFxEickTjD8GSPCSTOGBMwCP6Y&#10;8GkKS6USZ3c/+LanlEj6sZ/7yFKSaR9bWXE2e9dHGRMAAOhuPC2uhuub6d9wuyg9UE9Q/f8s65wB&#10;AACgJ3VB8iMBsV99s/uoEkn/57ffupRk2sf2O99zE4kzDFH2mPCeO2/9qBJJf/q+S0tJpn1s7z/4&#10;DBJnGKJY4uwe55zWHfHHhNe++Evf+gElk978jl9aSjLtW3vXT/9OmTh76ewHfpkxAQCAblLrm6ny&#10;LNw2Sg/UA8onmsweYJ0zAAAA9CQWEIsGyX/h29xTSiT9+Ye/cynJtI9Nx/qb3+W4kxxDkz0mXLzj&#10;lqeUSPrjd//QUpJpH5uO9Sdf9ALGBAyNjQk3BImzU865L3LOvco595ASZy98+WvfrmTSl33Le5YS&#10;TfvW/uH5XygTZ/d89YV/zpgAAEA3sfXN1MLtkmydMz2RpmjUVI2scwYAAIAexILk0TvJ3/cP3AeU&#10;TProT3/NUpJp39pz//NNZeLsN97iuJMcQ5M9Jnz/bTd9QMmkD//jNywlmfat/cEP/JtF4uzTb2VM&#10;wND4ibMbtaKIc053gb/cOfdK59xXOuf+lnPu6z7pL9z4zS999b/9mBJKb/3hX1lKNu1L+9H3/95i&#10;msb5D157yVd87+cxJgAA0E3n9c3M4Tpn09Pn9TXrnAEAAKAn2XeSv+VV7u1KJv3e4y9eSjTtW/uj&#10;93x5mTj7tbOOO8kxNNljwrfc/KlvVzLp57/4c5cSTfvWnvyWbywTZ++981bGBAyNznOd7xoTPtU5&#10;9wLn3F3Oualz7guccw8650475/6Oc+7M6L6/904llD7roR++9hMf/IOlpNOutw/8xp9d+4JvvLSo&#10;Nnv1O/51dZOBxgTGAwAAWlppfTPDOmcAAABYg+w7yW95vvvmX/9O9zEllP70Z1+7lGzal/bxX/v2&#10;Mmmm9vNvctxJjqHJHhNu+qRP+ub33nnrx5RQ+q1z37GUbNqX9oc/cqFMmqn90PhWxgQMjSXOPsU5&#10;93zn3K3OuRc55z7LOff5zrkvc87NnXOvcc69zjn3jS/+kn/2QZuy8Wf+x7NLyaddbUqave673l+t&#10;bfbvPnTjy774hVXiTGMm4wEAAC2svL6ZYZ0zAAAArEGrO8nPzdw7lVD6rX/6Kdc+8Zv/ZCnptOvt&#10;//3h26/9r3/1wjJp9itvdtxJjiFqNSY8esunvlMJpZ++57ZrH/2Jf7+UdNr19vEPvv/af33FyTJp&#10;9p47b2VMwBDZmKDz/i865252zt3hnHuZc+4Vzjnd0G1TuH6dc+4bbrjlJW+459Xv+BMlmE695kev&#10;ve3Sh5aSULvWND3jF73+Py2SZvN3ffxFr/wOTV2rMVJjJYkzAABaCtc3U+FYq/XNjF+qxjpnAAAA&#10;6EnrO8l/8u+7D9qUjf/39/7lUvJpV5uSZn/wI59XJs0+/Bb3ode8wnEnOYao9Zjw/eObPmhTNv7v&#10;K+9dSj7talPS7Je+dl4mzS6/6NYPfdWNNzImYKgsceavffiSqhL1rznn/kaVUNe48PVV8uyNdz/4&#10;tqdsLTBVar3zJ59eSkhte/uxn/vItX/0fb94uKbZPV994ak7XvmYEoVKIGqM1FhJBSoAAC2NJ8Xj&#10;tr7Z4VJlk+LxcLtG4eJo4+n88uKJH7ot3BYAAADI1PpO8pff4d7wK9/h/kQJpt/+7udf+7MPvn4p&#10;CbVrTdMz/u733V4mzX7zu9zHf/SbHHeSY6hajwkvu+GT3/Cf77zlT5Rg+pl7X3ztd7/3rUtJqF1r&#10;mp7xv91/qkyave9Ft378e154M2MChkznu03hquvAEur3Ouf+inPur1fjgqZx/VpLnjnn/u7t93/r&#10;u186+4FPWOJJzdYI2+Zm1WV+u+srzr/rhhfcpWNW4vAvOeee503dCgAAWhhP589YhZmqzha5r5lu&#10;0GtPT6QnVMXZeFI8XGbhpvPHwu0AAACAFlrfSf7yO9wbf+Hb3FO2FpgqtT72y9+6lJDa9vbnH/7O&#10;a3/8X77ycE2zXzvrnvrBbyiDf9xJjiFrPSZ85g2f/MaLd9zylK0FpkqtZ97xtqWE1La3P373D137&#10;9Udff7im2XvvvPWpt77w0xgTMHR+Ql3JopsU73LO3VONC3+1qkZ9tZc8e21VlfoNzz9x8KY7v/DN&#10;P/WSV73998Nk1La3l37VOz/y4i//Fz8++pzXf1N1A8GdVeKQRDoAAB2dOFk8uJimsTinrzWzomZY&#10;1DJl4bZZtKbZosqseLBKnj07msyfDLcDAAAAWuh8J/n3v8a9+zfe4j5hiSc1WyNsm5tVl/ntZ9/o&#10;3jW9vTxm7iTH0HUeE86+8NPefflFt37CEk9qtkbYNjerLvPbD95+y7tedsMNjAnAgs77cFxQEukz&#10;nXP3VUl1Jc80Niix/rer8UGVqUqiaZzY1qb9035q7caHq7FtVq3pqGrTz3XOnazWe4yNByTOAABo&#10;YTSdX1Se6/bp6XttpsXxpLgUbpft+nSN84vl1948kOG2AAAAQKaV7iR/5T3uTf/hm9xP/dK3u98P&#10;k1Hb3n71ze4jV77V/fj3fI3jTnLgupXGhM9+3ie/6fyJm37qx+645ffDZNS2t/fceetHLtx204+/&#10;6ZYbGROAo8JxQdWoWvfv051zf9k599nOuS9wzn2Jc+5vOue+ukqgaYzQ1K5KpFlTcmobmu2P9u8h&#10;59zXVGs4vso59+XOuS+skmaTqupWS6VY9SnjAQAAHaggTNVl48n8CX2tGRVXmqbR+GVro4Pi/sV0&#10;jafPh9sBAAAALXAnOXeSAz7GBMYEIGTVqJqyVGsg6trQNfLiKtF8yjn3ec65L3LOfWk1retXVuOE&#10;Eu1qSqhtU9M+af+0nxoDNK5pLUfdIPA5zrnP8pJmt1TjoaaxZTwAAKCD8cHsTFUc9oi+1oyKtjxZ&#10;uG0resIyWXYwO1N+XT1xuB0AAADQAneScyc54GNMYEwAQjYuWFJd14YqUk9U07m+tEo6K7muBJrG&#10;CF1XSkgrGaVpXretab+0f0r26YaAz68SZtMqGaikoCXNbiRpBgDAaqKFYZPi8XC71sonnM6f0wvo&#10;a3/ds3BbAAAAoAXuJOdOcsDHmMCYAIT8pLolzzQ2vMA5d3s1PnxGtSaikk8aJ5Ro1/Wl9ootarZP&#10;2j8l+w6qxJ8qa++uqmyVFFQCnbEAAIAVnTj50G3+emaaSbGsPjso7g+37cQWTyvXPAvWPQMAAAA6&#10;4k5ygmKAjzGBMQGICZNnqkrV9aIEkypTdQ1pjNB0p0pEa6xQMk1NSaltabZP2j+t4ahkmapq76hu&#10;EtA4oGpbqzr1xwLGAwAAWvLXM9PUjJpJUTMqhtt1puqyxdpm88f0tZW3rTwPJAAAAIYuDIZxJzkw&#10;bIwJjAlAjJ9YV1WqrheND0qgKcGudRGVRNM1Na6SadvatH9KlGl/td8aAyxhpjgbSTMAAHrgr2cW&#10;5rh642fjbEE1W/cMAAAAWEEYKOdOcmDYGBMYE4AYGxtsfLAEmsYIS6Kp6bpSwn2bm/ZR+6r91tS0&#10;Og4bB5QcJIEOAMAKTpyc3bdIlJ0+r69tVkVN3xhuuxJ//kdl6Px1zwAAAIAVcSc5AB9jAoAYu0Ys&#10;gaYxwpJoupY0VlgybVub7aP2167/MGHGOAAAwAosn6UE2lrzWcsZuuLCWjJ0AAAAGCruJAfgY0wA&#10;kBIm0CyJZs2SUdvabD/9/SdhBgBATzY6g+J4Wlxd+5yQAAAAGLIwEMad5MCwMSYAaGLXkN/8hNQ2&#10;tnB/GQMAAOhJmLtSpZkqzpTXCrftxWgye3RRZVY8qK/9rB0AAADQo1jgizvJgeFiTAAAAADQyF/P&#10;TK1cgmxaXAi36831F5lf1NejSXFu8fVsHm4LAAAA9CS8IzsMnm9jC/eX4DjQn/DaYkwAAAAAUOaw&#10;VF02nhSX9LWqzsrqs8nsgXDbXukF9cKWrSt3YlpcDbcDAAAAAAAAAAAANmE8PX1+UW02u09TM2rW&#10;RLVwu96NDor7F/NDnj6vr21HqDoDAAAAAAAAAADApi1Vmx3MzpS5q8ns0XDbtVCF2XLV2fxyuB0A&#10;AAAAAAAAAACwTmGRl/JYqjZT5Vm47VrohWNVZyp/C7cFAAAAAAAAAAAA1iFcVsxyWBurNjN+1dn4&#10;1OzuxQJrixI4AAAAAAAAAAAAYN1i1WbKX910anZzuO1ahRk7Jc2oOgMAAAAAAAAAAMAmpKrNbMbE&#10;jRtN5k/aHJFKmFF1BgAAAAAAAAAAgE1QcVes2kwJtXDbjTjcIarOAAAAAAAAAAAAsCEq6lJxl5q+&#10;PvZqM/F3iqozAAAAAAAAAAAAbMJScdd0fvlYq81MbMf09e3T0/eG2wIAAAAAAAAAAACrSBV2jabz&#10;i+G2Gxfu3FaUwgEAAAAAAAAAAGAvLRV1bdtSYuPp/LEqk/fI4utjXnwNAAAAAAAAAAAAeycs6NrK&#10;ZcSUIFOiTAkzfX1YdbZNOwkAAAAAAAAAAICdNp4UZ7e62sxoasYyWXYwO1N+fbijxYPhtgAAAAAA&#10;AAAAAEAb41Ozu1XINZoWT29ttZlR1dl4Ujyr0ribTs1uDnc+3B4AAAAAAAAAAADIFRZtjSfzJ7ay&#10;2sxojbMyszc9fV5f29pnKpsLtwUAAAAAAAAAAAByhMuEaQbE6uvHw223itY5s+yeKs1Gk/mT5fpn&#10;p2Z3h9sCAAAAAAAAAAAAdZRv0oyHyjdpBsRyFsTp/Bk1/T/cfqtcn09y/oS+Hk9mD2zt/JIAAAAA&#10;AAAAAADYaqNJcU65ptFk9qi+VpVZmXs6mJ0Jt91K4Q6PpvOL5QFNZ/NwWwAAAAAAAAAAACDm9unp&#10;e8uZDafFVVWehQVcO+GmU7ObrURO/1eZ3OKg5s/ooMLtAQAAAAAAAAAAgNB4Or9cFmcdFPcvvr6+&#10;ZFi47VYLF2VT+dyijK44F24LAAAAAAAAAAAA+MaT4uHFjIbFBX09ms4fKXNP09Pnw213gsrk/Kyf&#10;soCqPFNZXbgtAAAAAAAAAAAAIJrB0GY31MyGavb1zs5uqISZzTupr1VGV2UGr4TbAgAAAAAAAAAA&#10;AKKqskVOaf5I+fWkeLya6fDhcNudsrcHBgAAAAAAAAAAgN4dFmZN5k/o670qzKorpdP/w+0BAAAA&#10;AAAAAAAwTGVead+XArPF21Rtpq9H09l8bzKDAAAAAAAAAAAA6IXNZDieFGf19Wgye7TMKU2Kc+G2&#10;O208nV9eJMtm88XXRw8cAAAAAAAAAAAAwxUWXqnCTJVmo2nxtCrRwu132uEUjZPi2fGp2d1+qd14&#10;Mnsg3B4AAAAAAAAAAADDoNxRmUOqlvpSHmk0mT9ZJs4OivvD7feCEmSLRNn8iTJxFnRCuD0AAAAA&#10;AAAAAAD2W6zYajQtLiymaJw9Gm6/VzQ1Y3ng09Pn9XVYdgcAAAAAAAAAAIDhCJf3Gh/MzlRfXwq3&#10;3UtKkrHeGQAAAAAAAAAAwLCFBVb+umY3nZrdHG6/l1jvDAAAAAAAAAAAYNjCJb0Gsa5ZCuudAQAA&#10;YEs9zzl3zjl32TnH51IAAAAAANYgVlQ1mHXNUljvDAAAAFvoonNOn09JnAEAAAAAsCbhMl6DW9cs&#10;hfXOAABAzzT39VXn3NCnf9Z0BuqHYcwF3h/d0Vbe1OWhDwEAAAAA6FFYSDXIdc1S6tY7G9z8lQAA&#10;oA+6K+mac+4559y94Q8HQlVSOn71wzZX8m/jZz1N0ah+u1C1J51zD4cbefSzpqq0bTzOTdqX43/Q&#10;OXdf+M1A12PNfZzOtUeqqsgcuc+7S/bxmGL6Ps4zWzZWbfK1VrVL+7pNdHO0xs226G8AAAYgXLpr&#10;0OuapSTXO5sUz544OWv64xQAAMCoYl1JDzVNszdkSvpYXygZtG0UwFVF3LbRXW1KNqrftH/qO615&#10;FqMP80pQ1s273vY4tb29nv5tCnRvu7bHv63uds4925Cw6nqsOY/TuWbXtPZDSZAmOc+7a/bxmGL6&#10;Pk4bq+p+F/T9mnU2+Vqr2qV93Sa6cUljVVjB3YT+BgBgAFRNpiQZ65plCNc7U4dZWZ4SaeH2AAAA&#10;Ad1sY4miZ2oSDkqM6IOZqjaUaFNT1VDbqR31erqbWs+TczfUKq+r19J2Tc0/Zr2e+sH6pMtd3+uk&#10;5JSCatvGpvpsek+13dNedWOqf3Wc+nkOJcqeqKrc9H7qc7H66LFwwx3S5vi3ld4XnRN2LSmBFUum&#10;dj3WpsfZa+tmgLrqx1Bf11h4rOHXm9TUV/uir/dO9HvBxqq6Gyk22bebfK1V7dK+bguNEfo9Zudc&#10;uSxHJvobAIA9VxZOTYurZS7oYFbeEMi6Zg0O1zursoonThYPVnNcMqclAABoYlM0qqWCy35FWqwp&#10;0aRt6gLDSmL5QUi/qRol9pll1de1CqimFgan9LX9bJvu4Fby0PZr26jPmpJm4vetWix5ps+0bY7z&#10;8ch7ak3Jml3T9vi3lZ+Ut6bryb+5r+uxNj1O56ISHfZaVnnWVMXR5zWm11IQXK+tc1wJneO4C7Sp&#10;r7rQMenYwmv3OPX53kk4Vqnpd4r/u2odfZuyydda1S7t6zYJx0z9ftR53YT+BgBgzy2SZvPLVZJM&#10;MZAyB8S6Zg3UMYfZxklRBrwOs43T4qo6NnwMAABApNos9ZnBT67VNVV2xJ5Dr6OgsbZR8kwBZX3Y&#10;8++sVkA9/LC36uumEnVhi63p5lfKhIm146J+s32KHe9x0nulIF9dIlPCO+r1mDDh5r9vdc8l+rnf&#10;L3puO9fqKii3WZvj33Zh8lqVgf4xdT3WnMfp+7oTU69p50bsWvf1dY2FSRed5/b/Td8NmtNXbfhV&#10;o2rbMr1vX++dCceq2HvXd9/W2eRrrWqX9nWbqK/8zx5q+j0WfjYK0d8AAOy50XR+0Z91UMt02ZJd&#10;zDrYQB2k7KKyjMo2lt87nMZxfpnkGQAAiPATU3WVEAoeKvisCg7d/azp8LR9GBRXC++O1mcQS2So&#10;+R/qlNTwA8rhOkirvK5YMMkSdakW+5zk38G9LVVnfgXetn049oN9TQkK/zhi550frM49TiVndf7o&#10;nFJTFZo/nWdT4HGbdDn+beVfRwoAh8fT9VibHqdzQOOOms6F3PWf+7rG/OfRcftjYM40s31q6qu2&#10;lBT0j6e843UL9PXe+cKkfDiO9N23dTb5WqvapX3dNppi2PpOLefGHfobAIA9pmTZYnbBeRkvUR5I&#10;CbNFHmiW+3fOsMU6LexYAACAigLLFmhR8qquMieWWDL6jOEHecI78lXxYT9TADnkT7On/fADk6u8&#10;rthaZWGwM0ddwq8LPZ8/rVlOMCzk9+Wq+9O3sLpPfZc6RgsMKgEa4ydG+zhOJV5T+7KN+j7+4+RX&#10;XsWmgu16rE2P02vpeqkbQ2JyrzE9ryqtYgl7o0pK7af+1RikqSKPI8nU1Fdd6Hk05uq52/bxuuS+&#10;d234SYywMlbW0bcpm3ytVe3Svm4b/zxumlrW0N8AAOypsDDqxMmHbguLp5BJCTN1nF+md1jKNykU&#10;mAIAABA/OKOqrq7CNTnC6iybJk0tligJpzSrC0T7ml5X7Gdd5Vbk5VDQXM+jfy0Yq32OBWNT/L7a&#10;dNVKk9S0muWixQE791Lrj1lfqa16B529Vmw/tlWfx3/cdH7XnbNdj7Xr45rkXmN+JZLGuLoKy+PW&#10;d1+pj3RTgq4pHbeS5EpOH3cCLfe9a6MpGdd339bp67U2ca72ta+bsIn+aEPnbt05F7NL/Q0AADL5&#10;S3Fpqa4jy3UdzHbp79vt4S8MpyxkbPE4AAAweH7FVu5dzTGqpLDnUfOTIX5Vm1qsKkyBIX+b3Cr5&#10;utc1+n6syi2XP/VXLOmXyw++hk2VWrkBZz+g1ldguC+6282fdtNv4Yd6JUf1/dRNXX5SYtXjVFWQ&#10;nmfVxOcm9Xn8x80fA2IVZ12PtevjmuRcY2HSPrZOX0jXeO5NAX3rs680XvuVuP41r7GsS3VvX3Le&#10;u7b854wlJPrs2yZ9vJYeF/s93LdV9nWT59Cm+qMNJfKs75rGFbNKfwMAgC00ms7mi1kEi6eVMFN+&#10;ZzQtrlTVZ7oRF12RkQQAAA384Ocq09j5gcXwucIAcyy5Jf42uQmqutcVC9grsKvnVEWEEmFK8MQC&#10;oDH+a+h5chNcIT2PrQGmtUisOisn4O7zk4yxJMQ62ZpRdTdh6Vj8tVZS748F+VLP5ScsVwkCap8t&#10;cZZ6rW3U1/FvC0uuxBJHXY+17eNyzl/JvcY0jti5npOU1evmjm19a9tXdfQe2vupf2063G24xnLf&#10;uzb8JEas71bt29zzUvp4Lb1fOm/b0OPs/NW/ORVaXfdVj1MCNrfSahVd+2Pd/JuCcvuua38DAIAt&#10;NJ7MHihnFJzOn7EZBceT4lKZSJsUimtgVco+VpnJK8pKKnmmLOXie7MwuAQAAIYjrARbJUjlB2zC&#10;6RLD5FZO4iw3iFX3uhJWsoXN1h6qEz7HKv0kCjpb0FF90/bzmB9Q2/SNUEoO2GunKsVEyUXdAafp&#10;6/zpoxRkt4SlJRxSAT6/Qq9LAFyPCdfAa/oDQ/utbWxqUQWztf+pfUzROZUTWK6z6vFvG1v/LpYc&#10;6HqsbR+Xe/62ucZ0zuS8tk1XeVyJs7Z91UTjoJL/6lP1l66b3ErhOqteO23eu1z+c8bG61X7Nve8&#10;lFVfyx6vsTiXEsT+TTbWmu5y7rKv/u/0TSTPuvTHplhyOrfvuvQ3AADYQlqGq1yCa1I8q//re6Np&#10;caHK8aTiKehiPD19vpqisZyCQFlKZStZQA4AgEELK8GUSOtCgWNLgsSqp/xgjlrqg56/jYJ0TZpe&#10;V8KkV6o1JVT8bWOvsw51wWPbl6bAZRs5AUo/CZbz+jbdlh94VTDU1nerm0LTX6uoTQBcAUO/AkbN&#10;Kv1S554J19rzm6rWmqYP08/ttdR0zAqE172XKV2PP5f2VUncWCJgHZQw0rHEpoTteqxtH9fm/M3Z&#10;pg07/liCfxPa9tWm9Xnt9P3eiSUxYn23at+2OS9XfS2/ei6nb/X7LjX9bt/7qnPAEuzWcio5V9G2&#10;P7rwq/XUco/J+iKn76RtfwMAgC1kSTM/b6Nlt6rpGS+rMCp8DFY0ms4v+lnJw8wl0zYCADBUYSVY&#10;V0o61QW5uiTOcvan6XVDCorpmPW4MDinFptCzviBw5ybjpoSLE30eCV/UkmNuuqdkJ5LyYq641MS&#10;VYHqpuSpH9hWU7/kBhvtNfzH130GtQqdpu184Tmt/VPw3aoYmqp9wgB22FSJVqfu8Uq85Zw7psvx&#10;5wrfi6bEcR+sb2LXf9djbfu4Nudv39eYTReq520rNZ7oj+bwD+fUtm37yqSery3tp/oyda71ee30&#10;/d6JPWfsd03XvjVtzstVX0vs2k/9fjF2c4p+F+l9C/dJ463G1PD7psu+6gaONu+f0fsSXgu5cvuj&#10;Lf0+1e8f/721pt8lTTerWLI9ds7FdOlvAACwRTQ9Y5g0G03nj9hSXCTN1kQdq6xkVXlWfghV5ZlN&#10;28iCcgAADI6f0Oo6TZGfqEhNMaUKID9gFAuci79NU3A553Wb2Bpbfh+kPoj6ibacgJT2aZWpkizY&#10;lkrUWKVdrHrHp36yoGAq8KxjtsBtU6BSz6fX9BOJ5YwGmfwpyZqSWH61YO7nVDsOq2qzRKCC4jmv&#10;GSb2Yi21Nl5YwZlq2secc6jN8ec8n1GQO3acqeB3XyzRrSRIqM2x+to+rs352+c1JpYY6jLW6ryN&#10;TYOo1/PHLfVH6hxv21dGx7/KWCY6t6wKNJYE6Pva6fu9E0tixMbIrn1r2pyXq76W2LE0Pd7G66Z+&#10;TOm6r3pc7DxJsfMndo3kyO0Pn5JUdYk27X9snPWbfk/V3axiUw3HzrmYrv0NAAC2gJbUKtc0K6dn&#10;rCrNDmZnqkKop7X8VvgY9GiRPCuuVsmzMsh04uRDtx1+b3q664diAACwe/RhzA/itKUgjQVDFQxP&#10;JZ3CKqCcxFkqYSS5r5vDqkCspday8gNgdcEy0f5p+677Fa49F0toWKAv1ZfGT1SlAnR+YrMpYWkU&#10;qPSTiann9qnf/MCw/l/3OPWfbZsTOLRpqvSehn1mSeK6tfPC8zTVUvusz9YK7GtfbVqu8LF+0zmi&#10;909Jvdh5l3v8FjRuCvwbW79N++q/h6lKoL5Y8jJ2becea6jr43LO3z6vMfErZNuw9zeWSFByxb9m&#10;bTyLVbJ06Ssdj8barmOZ8aeQi52nfV87fb93YkmM2N/LXfo2Jue87OO17KaRpptO/LUeuwRq+tjX&#10;HLoO7HW6JHlz+8MXXntG75n/uUJ9qPNMiSz/vbWWSpCK7VfsnIvZVH8DAICeWYJMS2tdX9NsUWlW&#10;Fj2dmsU+36Nvyk6OpsWVRcfPLyqZdvR7xQXK/gAAGITwLv82gTFta3f1K+BZ99nBvwtaLXVXuL9N&#10;rCpF2rxuDj9wqpYKuvnbxAK1PgWsYsmBNizJoBYLmFsQN9WXxoL1CnzW8QN9uWu46X21QGDT3e12&#10;PEqWKXBulWFNj7NEW04QMAy267H6noLnFgBWq6Pzy69CCVssUGp0jOH5qCCqjtHO2VRLrXuVc/wW&#10;NFaCo+katvPd+l37a+9hah/6Yon6VB/mHGtM18c1nb99X2N6DXu/2/zha9dKmESx8duSQ3rvrS9S&#10;VVlt+0r7vOpYJv54Fjv2vq+dvt87sSRGKhnXtm9Tms5LWfW17GaJpvfW72dtG75HOVbd1yb+GmVq&#10;XRK9uf1hbErEMNGm79tNPTpvYzfZhJXuauG1bWzMiJ3jKevubwAA0DNbv8xPkMW+hw1RYszWPNP0&#10;jUqcldVok+ISC80BADAYYUIr9wOZPiNYkkLBoaZgvR/QTQWBtI2/L7Hql7avm8OfrjLVB2EFWGwb&#10;n45P+7fqZylLiITBObFp31LTshkLIDcFBHWM9h41rfXjswBiKpis98hP7FhSzipQYueCzwLIOUFA&#10;C1g2tbAaLSZVfdamb4zOF+1/KhmnFkuOStPxh1WjdRWY+r71kR+Q95Oaba4pvXYq4BtjiZ5UkqLp&#10;WFO6Pk7qzt++rzF/rGkaQ0Tvl+1DWJWivrfj9pP9TRUqbftKr9vHWNa12q7rtdP3eyeWxAjfC9O2&#10;b+vUnZdS91q2ZlsdG980HtQJx1SN1+FUtXqP9Hw6v2M3ntTta1/CG2D8hFWf/SF+YtPvC42j9jtU&#10;53vdNaO+sH3VY1L8MUN9H0vEhTbR3wAAoCea/c/WL7OpGFXUFH4Px0DTNYZvBG8OAACD4ie0miqp&#10;jAUbFaDJCQCLPcYCRWFQKUzihcE56fK6TfwAVqoSpm1lngWuFOhS4Ev92ibBYCyYFwue2n7rteqe&#10;2xKN6vNYUNNnwWY/qaL9T1WvGB1nLECtx1ngVcHmsN8UDE/1ubFKsZwgoF/R4zftg1+VoPMoTJ5p&#10;39TfCkzqtWJVLtpf9WFdf+u81vMosaHgqVUL1TW9N6nnbDp+m0rPfz49JryWdbzhtKRWEeFfe03n&#10;iNHr6r0L39MYJQG0P/b+pILTTceaUve4Vc7fvq8xP8mpQL7/nHp/1EfWTzpH/bFZ75VeR83/vvWn&#10;BdTrxgyp66sYv7rXxrKc9zxkY4tarLpM+rx2+n7vxJIYqWroNn27ynkpda+l46ibklb8qic9h/9+&#10;WCJMLRwzrGnfwnFHLXZjQd2+puh3blOyK+QnmfxKw1X7Q+eP+kLPo5tY7Prz3xt7fM55ZKz/wqpI&#10;jZfqR/3ODK91NR1LbLpT06W/AQDAhi2KmiwHEy9qIi+zBWKlf4ffm8yfpBwQAIC95gfGcgItFpBU&#10;EsEC4qnmT/lnAV1r4Z3TflA5VoXU9XX1OAW1Uh86/en9UsEo/272nMqEWNJllRabriu8w77P5r83&#10;CngrwKd+9Jv6VH1nlSCxqri6KhFrTQFNOz9zg5FKQCjobsFDNXtfc/Zn3U1BUvWvzlPrx7oAcc7x&#10;++tHdWm63qxvcs5v0T6nEghGwWdLIvstViEkOccaU/e4Vc7fdV5j62g6Htvn1DlV11cxfY9lq7Q2&#10;184637vYeCxt+naV81LqXsuSlNrGf271n58o9H/39dFiN8RI3b7GKGlmx59KAKfY++6PY8fVH+tu&#10;qcRr2/4GAAAbVibIpvPLLKO1I5oWoLt9ejq8KxcAAOwHf+2Z1N3tJpzWsKmFgXU/mWFVQKI7uv0E&#10;Xhjw6fq6/tR0+lcJFUuq6TUVPLPH1AXobKpBtVTQ1OdPS9ZHU6A4lJssUZ/HKgPqmp9kzA2ch0G8&#10;cHrLVEtNe2Ys6Nn1Ri7/M6z/Pm666Zzscgy5x+9XTNQ1BYvrzoemMUBsWs9YdYkvlrxIVQhJ7rGG&#10;6h7X9fyVdVxjfQbn644tvDHB1PVVTF9jmfqnbn/rWpdrZx3vnbXUvrTp29y+iJ2XUvda/u/ZVFOf&#10;tv292tRSv0Pr9jWk3z3hDQ76Pd2GrjG/kvm4+mPdLXaDkbTpbwAAsGFKkGmWvzIPMynKm6ROnHzo&#10;tsPvTU+nbgzDcTpxsnhwNJ0/N54Uz44nszJAM5rO5vY9S6gBAIC94k/TlrpjXJSAiE0bVNfCgJeC&#10;Yn6CLGx6/jDgu8rr+neup5qeuy4Zpv7wnyPnZiI9pu4427TUtHaWvAi3D5tNeRV+P9XCxEmsYihs&#10;sfMmXHsr1VLVR0bvZSpA2Jb6IqfP1PSeq9/Uz6skO3QexBKfuXKP308Sp5qOScdja/6EP1ff5Hze&#10;twBz03GlkgOp9zz3WEN1j+t6/krf15jeH/V90/ukZuOSBcH959D3rO91k0H4fHXTn9b1VUxfY5nO&#10;mVgita6tcu30/d5Zq6uQbdO3q5yXUvdaOc+tpHduH6WaHquxUeej9ieVEK/b1xg/gaXHparFU3T8&#10;/jWwqf5YR1P/pvYpvDHJtO1vAACwIZrVr5zdb5E0K2MW5fc0C+CioKkuLoHjNjoo7leSTMkyJc30&#10;PSXRrn9v3nRnKQAA2D1+JU4qqK0Ao4I4bVos6KlAoK3hoyCkBd/0wTEWtF/1dRV00zHp+3bnuRII&#10;9ppNiTC/cqFtMEpBbb2G+jfcx9xW9+FZ1XMKnoWPsWZ3qykgqOBm+PNYC6v9wsB92NQnsaoI9Vv4&#10;3LHW1P9678Jk6ir0ejZFV6zp/VLSLwxY6xhz+1DPoe1TgeQ22hy/3m9dT0qGh/uqYw6vL23nr9mT&#10;e3ejjRd1x6f+Uz/odWOB69jfFG2O1Vf3uK7nr+nzGrPX0fgUe05LQOga9M8/vW/+9LMhjXGqDNO4&#10;pvcyNeWs1PVVnVXGMlvDScdkUxGmWp/XTp/vnbXYeWva9O2q52XdazUlOvVzO7/UR03vqbbX+2Ln&#10;ps7fcHysU7evKTr2LkkzS4L6SaU++kPHrmPwr127ocZff7CPpnNDx+8feyxBXgbbIrr0NwAAWDMV&#10;LJXFSkqQHczKz3kqUrKci30PW05v2mGms3rTNFWjZUQ19yaL0wEAsFcUmLVgTNvk0L5Tf1jfDDEY&#10;pc98+jxogVNLLMWSouvQRwB9l+Uev7az6fDa0nushEDu53u7JsJEXB0lLP1kgRI9odxjDdU97rjP&#10;302r6wtp+jm6a9O3q56Xda9l17P/3Hqt3OfuW92+9knHaeOLn+BcR3/omJSk1k0BuePmqpTcs6lT&#10;9dqpfk19HwAAHJPRpDhXVZk9qwSavmeJNCXN7HvYESoTtLk19ebqe1qUTovTLb43f1LVaeHjAADA&#10;zvKrzoaYIIpRYG1XE4qqJrKAngJubZIc6I/6vU11Rhd6ny2ZlVs1tgqrIOvyWqqg1GPDoLW+1hjE&#10;3xfYJM639drUde2vxVeXVOqLVbYdx+9VBdbqKtEBAMCWKNcum8yfWCTN5k/oa31/PCkeZmmsHVcu&#10;Vle9uaNpceXwzT2YnammbXxuNJmlpnMCAAC7xa86U2B83cH+bafj99do2qW7wGzfNZWU7qy3pKiC&#10;i+Hd8Qpsaiq1dQcah8jWVNN7ESaK+uInzdTWHaAW//V0TjWNFUriquLDpkwL1+2zaT31cwLC2BSb&#10;hlfnXtOUsWhvE9e1xj//ph+1Lgn9NjTe6XerXhcAACDKn5rRL0oaT4rHq1zL05rhL3wcdkj5hk5P&#10;n68WqHtG653p+/7UjeNJcYmpGwEA2Av+VEeaVm3I/DvY1x2I61vd+jn+sdj0fvq+JdnQD302Dtf2&#10;CtePW5U+l/vr3myqKlKJVv+4tA8KIts0aFo3TQFzW1MwbPq5sX4CNklBClvbT03/527f/vR9XSvx&#10;rgS80fPrBl5bZ8yavt7ETSA6Vwh0AQCAqNjUjMql2Ox+5FL2zGg6mx8uYDcp9Afx0akbp8XTTN0I&#10;AMBeUMDbglBDDQwpQGd9oP7YJbobXp/VLCisu/0tuaLKJ786KLxTf9eOdZvpHPITR/p/U2VWTOwP&#10;Kj13LDm6qapIq9Tp0nQu+gkKmw5V554l3ajkwLrpvPMriod+o0jf+ryu7XeakmL6veZXvIaNaaYB&#10;AMCxqZua0dYzY/a+PVWue8bUjQAA7Dv9fldAcegBKB2/+mETd6+vg/Zb1WUKOlrgMUyEahtLwCih&#10;savHus1UxafzyK+WaENVG0q66b1UFWSqimvTVZF+gj2n6Tj0d0IseWjrnikovon1kADRuahzT4mY&#10;2HmJ1fR9XesmAlWe+QlPa0qq9V3RCwAAkM0vOkpNzUjR0Z5j6kYAAIC9o89zfIjfXpZ8C4PF1hSU&#10;Po7AvwLj/nR3YbOEX9O5pW3U+PsB2B/rvK51E4jGH90QomQaN30AAIBjcSRXkpqacTq/TK5kQHKm&#10;brSkGgAAAICV6bO1pjyzqTdVKaPg8XHT1Iuq0FRFmfZRrU0ib+jVrcA+4roGAAB7rUyO1UzNWCXN&#10;tuHvNWxaOXVjlTmNTd24+P78on0fAAAAAAAAAABgF5XFQ5Pi3GH+IzI1o2bqY2rGgQtPCKsyWyTV&#10;5petTJG1zwAAAAAAAAAAwC4qZ+FTDqSqMrPkGFMzIulICeKkOKuEmr6veT0PT6ZpcZVMKwAAAAAA&#10;AAAA2AV1RUKj6fwRpmZELX9eT61xZovhLZUvTosLZF0BAAAAAAAAAMA2qmbbOxtblkoFQodrnDE1&#10;I3Io4+plWS8rI6vvK7GmtdAOM7PT+SPhYwEAAAAAAAAAAI6LioJUHLRYx2z+pC1RpYKg8fT0+WqG&#10;vXKNM4qEkE2ZV2Vgq0zsc/70jeOD2ZnYXKAAAAAAAAAAAADHQXmN8aS4dJjXmM4fS+U1VCgUPh7I&#10;okxsmZGtMrM2fWOYmdX/ycwCAAAAAAAAAIBNKqdlnM4fs2kZNZOeTct44uTsPn9aRiXQwscDrS2d&#10;dJPiUnQuUE3vOCnOkkADAAAAAAAAAADrpkSYTcuoxBjFP9iossxRa55Fyhy13tn1MsdFAs2SawAA&#10;AAAAAAAAAH1QXmI0mT0a5iQOp2WcFA+z3BQ2KlxYzzK4ZWWal91dJNdOnyeBBgAAAAAAAAAAVqGK&#10;sSMJM/3rzYKndctG0+KKJdNU8BM+B7A2i4xucc6mbyxPxsnsAfv5YqG94qqfQBufmt199FkAAAAA&#10;AAAAAADSymkXJ8XZsrKsSpgpgWYVZlXC7IJNy6j/U9CDY6MTUmueeSfkldF0Nref6//XF95bnLAk&#10;0AAAAAAAAAAAQB0lv1TAYwmzcra7g9mZ6z+f3beUn2BaRmwLJcP8jK6qzfwEmqrRDkskDzO+s/uO&#10;PgsAAAAAAAAAABgyJcw0i53NeFfObjcpHrafK9/gJ8zG0/llf0Y8YKsogeaf0FoDrS4DrP/7CTYA&#10;AAAAAAAAADA8VQHOBX+JqPoCnflFCnSwM1IllKk5R6tF/B7nJAcAAAAAAAAAYBjKXMGkOFfmEBIV&#10;ZOWSUKo6Y0ko7INy0b7p/LEyMVYlyPxF+8oE23T+yJGTXlVqegwnPgAAAAAAAAAAeyWaF1DibFKc&#10;9fMCmp7RtllUoZ0+r8cefTZgRylRpoTZ9axxWWF25CJQZlkn/vUk26IUU5VqSsAdfUYAAAAAAAAA&#10;ALALlCMoE2FHl3J6tpya8aC437azpNphLkGz2k2KsyTMsNeUCDtSdjmZP6ELwU+OnThZPHh0LtP5&#10;c5qvlPXQAAAAAAAAAADYDbZumS3rVBXWXFYSzWamiybVqtnrKKrBoCiLHF4wSo7pArFtyqkeF4m2&#10;wwX/bD00bUeWGQAAAAAAAACA7aAkmApjNLucX0CjJZqUCPNj+rGkGgU0QCqbvCi/fNwv0dS0jirJ&#10;PLpIYNmuLi7C2ZzsMwAAAAAAAAAAm1POIDcpzml2uaOx+0URjJZpsm31f23bNCsdgEo5f6nWQpvM&#10;n7yeYV5eFLC8uMp5TucX/TXR/ESaLlYr9QQAAAAAAAAAAKtTpVhV5OLNFLdYcqmchnE6fyy2btki&#10;dn897l8m27y4P4AGSo4pAXYkMVZlnv0MtW2rhFtZtXZkrtTqMZPiHIk0AAAAAAAAAADaURJMybBF&#10;Uqw5USblDHIHszPhTHOLqRlnD/jbAuhA0zAu5jbVhXi9zLP63lIi7cTJ2X21iTRdnLrQJ7MHSKYB&#10;AAAAAAAAAGDrjqk6rFyj7EhF2SJZpu8tJ8pUVVYtyfT48nJL88tKohGLB9ZAc5weXnzedI7VBft0&#10;mRBTFjso7/QTacsXbTUdpC7esrx0/ogGhzAZBwAAAAAAAADAriurwTTd4qIiTDHxi2G8vWyLCrEr&#10;5VJKQZVYXax+UfSyiNUroeY/DsCalVnsg9kZXYRhQuwwkTYpHg4vzsVFPXugzIyX24SLFi5d5FfK&#10;9dTKAaI4u0jCaR7X2QNKyvnPDQAAAAAAAADAppXLH1Vxa0uKVWuRKX5+JYyhB+3q9Ri44t7LMXXN&#10;DLdYXun6WmVlKxNs8dnhABwzZcp1cZYXuL82mhJpk/mT5QBRJb3Cx4oNLIuqs+wBhUaj0Wg0Go1G&#10;o9FoNBqNRqPRaLTtbderx7S80WFxSKowRFMx2pSNsURZObvbZPZo6vEAtpQSYVUSbHmts8Nk2vUs&#10;ek42/DBjX1WsWdZeUz1WSTYajUaj0Wg0Go1Go9FoNBqNRqPRNtYO49ST4uyJk8WDFsNuWlfscNpG&#10;m50tTJKVs7vNnyuXOoqsbQZgx2kQWAwa5QByaXnu1frse25yDQAAAAAAAACA43SYFDsyy5qmVCyT&#10;bYlZ1hZLF1Ux9IepKAMGqvP0jFWCLcjsl8k2Go1Go9FoNBqNRqPRaDQajUaj0dbVvFj29fh0sIRR&#10;vB0mx44UjmgdszB2DgBLtAjiYq7Xw0o1G5T8ZNnSNJA0Go1Go9FoNBqNRqPRaDQajUajbaodSaJN&#10;inPXY9mzObOpAQAAAAAAAAAAAEAL/x/WCD7Cuh5P+QAAAABJRU5ErkJgglBLAwQUAAYACAAAACEA&#10;FrDcpd0AAAAHAQAADwAAAGRycy9kb3ducmV2LnhtbEyOzU6DQBSF9ya+w+SauLMDaAkiQ9M06qox&#10;sTUx7m6ZWyBlZggzBfr2Xld2eX5yzlesZtOJkQbfOqsgXkQgyFZOt7ZW8LV/e8hA+IBWY+csKbiQ&#10;h1V5e1Ngrt1kP2nchVrwiPU5KmhC6HMpfdWQQb9wPVnOjm4wGFgOtdQDTjxuOplEUSoNtpYfGuxp&#10;01B12p2NgvcJp/Vj/DpuT8fN5We//PjexqTU/d28fgERaA7/ZfjDZ3QomengzlZ70SlIuKcgTZmf&#10;0+w5W4I4sPGUZCDLQl7zl7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XdrEY7ADAAATDwAADgAAAAAAAAAAAAAAAAA6AgAAZHJzL2Uyb0RvYy54bWxQSwECLQAK&#10;AAAAAAAAACEArx5gN8G2AQDBtgEAFAAAAAAAAAAAAAAAAAAWBgAAZHJzL21lZGlhL2ltYWdlMS5w&#10;bmdQSwECLQAUAAYACAAAACEAFrDcpd0AAAAHAQAADwAAAAAAAAAAAAAAAAAJvQEAZHJzL2Rvd25y&#10;ZXYueG1sUEsBAi0AFAAGAAgAAAAhAKomDr68AAAAIQEAABkAAAAAAAAAAAAAAAAAE74BAGRycy9f&#10;cmVscy9lMm9Eb2MueG1sLnJlbHNQSwUGAAAAAAYABgB8AQAABr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042;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TyxyQAAAOMAAAAPAAAAZHJzL2Rvd25yZXYueG1sRE9La8JA&#10;EL4L/Q/LFLzppgpRo6u0BUvBINQHeByyk4fNzqbZrcZ/7xaEHud7z2LVmVpcqHWVZQUvwwgEcWZ1&#10;xYWCw349mIJwHlljbZkU3MjBavnUW2Ci7ZW/6LLzhQgh7BJUUHrfJFK6rCSDbmgb4sDltjXow9kW&#10;Urd4DeGmlqMoiqXBikNDiQ29l5R9736Ngvxte7LZKJ0cb/on3aT+/JEf90r1n7vXOQhPnf8XP9yf&#10;OsyfzKZRHI/HM/j7KQAgl3cAAAD//wMAUEsBAi0AFAAGAAgAAAAhANvh9svuAAAAhQEAABMAAAAA&#10;AAAAAAAAAAAAAAAAAFtDb250ZW50X1R5cGVzXS54bWxQSwECLQAUAAYACAAAACEAWvQsW78AAAAV&#10;AQAACwAAAAAAAAAAAAAAAAAfAQAAX3JlbHMvLnJlbHNQSwECLQAUAAYACAAAACEAHZk8sckAAADj&#10;AAAADwAAAAAAAAAAAAAAAAAHAgAAZHJzL2Rvd25yZXYueG1sUEsFBgAAAAADAAMAtwAAAP0CAAAA&#10;AA==&#10;">
                  <v:imagedata r:id="rId14" o:title=""/>
                </v:shape>
                <v:shapetype id="_x0000_t202" coordsize="21600,21600" o:spt="202" path="m,l,21600r21600,l21600,xe">
                  <v:stroke joinstyle="miter"/>
                  <v:path gradientshapeok="t" o:connecttype="rect"/>
                </v:shapetype>
                <v:shape id="Text Box 2" o:spid="_x0000_s1028" type="#_x0000_t202" style="position:absolute;left:38929;top:25132;width:5544;height:2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QMNxwAAAOMAAAAPAAAAZHJzL2Rvd25yZXYueG1sRE9La8JA&#10;EL4X/A/LCL3V3RSNGl1FKoWeLPUF3obsmASzsyG7Nem/7wqFHud7z3Ld21rcqfWVYw3JSIEgzp2p&#10;uNBwPLy/zED4gGywdkwafsjDejV4WmJmXMdfdN+HQsQQ9hlqKENoMil9XpJFP3INceSurrUY4tkW&#10;0rTYxXBby1elUmmx4thQYkNvJeW3/bfVcNpdL+ex+iy2dtJ0rleS7Vxq/TzsNwsQgfrwL/5zf5g4&#10;P5lPpmk6nSXw+CkCIFe/AAAA//8DAFBLAQItABQABgAIAAAAIQDb4fbL7gAAAIUBAAATAAAAAAAA&#10;AAAAAAAAAAAAAABbQ29udGVudF9UeXBlc10ueG1sUEsBAi0AFAAGAAgAAAAhAFr0LFu/AAAAFQEA&#10;AAsAAAAAAAAAAAAAAAAAHwEAAF9yZWxzLy5yZWxzUEsBAi0AFAAGAAgAAAAhALHJAw3HAAAA4wAA&#10;AA8AAAAAAAAAAAAAAAAABwIAAGRycy9kb3ducmV2LnhtbFBLBQYAAAAAAwADALcAAAD7AgAAAAA=&#10;" filled="f" stroked="f">
                  <v:textbox>
                    <w:txbxContent>
                      <w:p w14:paraId="0C31A4CE" w14:textId="77777777" w:rsidR="003A229C" w:rsidRPr="005871FB" w:rsidRDefault="003A229C" w:rsidP="003A229C">
                        <w:pPr>
                          <w:rPr>
                            <w:sz w:val="20"/>
                            <w:szCs w:val="20"/>
                            <w:rtl/>
                          </w:rPr>
                        </w:pPr>
                        <w:r>
                          <w:rPr>
                            <w:sz w:val="20"/>
                            <w:szCs w:val="20"/>
                          </w:rPr>
                          <w:t>(M</w:t>
                        </w:r>
                        <w:r w:rsidRPr="005871FB">
                          <w:rPr>
                            <w:sz w:val="20"/>
                            <w:szCs w:val="20"/>
                            <w:vertAlign w:val="subscript"/>
                          </w:rPr>
                          <w:t>2</w:t>
                        </w:r>
                        <w:r>
                          <w:rPr>
                            <w:sz w:val="20"/>
                            <w:szCs w:val="20"/>
                          </w:rPr>
                          <w:t>)</w:t>
                        </w:r>
                        <w:r>
                          <w:rPr>
                            <w:rFonts w:hint="cs"/>
                            <w:sz w:val="20"/>
                            <w:szCs w:val="20"/>
                            <w:rtl/>
                          </w:rPr>
                          <w:t xml:space="preserve"> ـــ</w:t>
                        </w:r>
                      </w:p>
                    </w:txbxContent>
                  </v:textbox>
                </v:shape>
                <v:shape id="Text Box 2" o:spid="_x0000_s1029" type="#_x0000_t202" style="position:absolute;left:41283;top:4301;width:5543;height:2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ePRywAAAOMAAAAPAAAAZHJzL2Rvd25yZXYueG1sRI9BT8JA&#10;EIXvJP6HzZh4k10FKlQWQiAknjQimHibdIe2sTvbdFda/71zMOE48968981yPfhGXaiLdWALD2MD&#10;irgIrubSwvFjfz8HFROywyYwWfilCOvVzWiJuQs9v9PlkEolIRxztFCl1OZax6Iij3EcWmLRzqHz&#10;mGTsSu067CXcN/rRmEx7rFkaKmxpW1HxffjxFk6v56/PqXkrd37W9mEwmv1CW3t3O2yeQSUa0tX8&#10;f/3iBP9pspjPppNMoOUnWYBe/QEAAP//AwBQSwECLQAUAAYACAAAACEA2+H2y+4AAACFAQAAEwAA&#10;AAAAAAAAAAAAAAAAAAAAW0NvbnRlbnRfVHlwZXNdLnhtbFBLAQItABQABgAIAAAAIQBa9CxbvwAA&#10;ABUBAAALAAAAAAAAAAAAAAAAAB8BAABfcmVscy8ucmVsc1BLAQItABQABgAIAAAAIQCWuePRywAA&#10;AOMAAAAPAAAAAAAAAAAAAAAAAAcCAABkcnMvZG93bnJldi54bWxQSwUGAAAAAAMAAwC3AAAA/wIA&#10;AAAA&#10;" filled="f" stroked="f">
                  <v:textbox>
                    <w:txbxContent>
                      <w:p w14:paraId="060B63B9" w14:textId="77777777" w:rsidR="003A229C" w:rsidRPr="005871FB" w:rsidRDefault="003A229C" w:rsidP="003A229C">
                        <w:pPr>
                          <w:rPr>
                            <w:sz w:val="20"/>
                            <w:szCs w:val="20"/>
                            <w:rtl/>
                          </w:rPr>
                        </w:pPr>
                        <w:r>
                          <w:rPr>
                            <w:sz w:val="20"/>
                            <w:szCs w:val="20"/>
                          </w:rPr>
                          <w:t>(M</w:t>
                        </w:r>
                        <w:r>
                          <w:rPr>
                            <w:sz w:val="20"/>
                            <w:szCs w:val="20"/>
                            <w:vertAlign w:val="subscript"/>
                          </w:rPr>
                          <w:t>1</w:t>
                        </w:r>
                        <w:r>
                          <w:rPr>
                            <w:sz w:val="20"/>
                            <w:szCs w:val="20"/>
                          </w:rPr>
                          <w:t>)</w:t>
                        </w:r>
                        <w:r>
                          <w:rPr>
                            <w:rFonts w:hint="cs"/>
                            <w:sz w:val="20"/>
                            <w:szCs w:val="20"/>
                            <w:rtl/>
                          </w:rPr>
                          <w:t xml:space="preserve"> ـــ</w:t>
                        </w:r>
                      </w:p>
                    </w:txbxContent>
                  </v:textbox>
                </v:shape>
                <v:shape id="Text Box 2" o:spid="_x0000_s1030" type="#_x0000_t202" style="position:absolute;left:40796;top:12958;width:5543;height:2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MtLyQAAAOIAAAAPAAAAZHJzL2Rvd25yZXYueG1sRI9BawIx&#10;FITvQv9DeIXeNKm1qa5GKRXBU6W2Fbw9Ns/dpZuXZRPd9d+bQqHHYWa+YRar3tXiQm2oPBt4HCkQ&#10;xLm3FRcGvj43wymIEJEt1p7JwJUCrJZ3gwVm1nf8QZd9LESCcMjQQBljk0kZ8pIchpFviJN38q3D&#10;mGRbSNtil+CulmOltHRYcVoosaG3kvKf/dkZ+H4/HQ8TtSvW7rnpfK8ku5k05uG+f52DiNTH//Bf&#10;e2sNTMZ6ql+0foLfS+kOyOUNAAD//wMAUEsBAi0AFAAGAAgAAAAhANvh9svuAAAAhQEAABMAAAAA&#10;AAAAAAAAAAAAAAAAAFtDb250ZW50X1R5cGVzXS54bWxQSwECLQAUAAYACAAAACEAWvQsW78AAAAV&#10;AQAACwAAAAAAAAAAAAAAAAAfAQAAX3JlbHMvLnJlbHNQSwECLQAUAAYACAAAACEAIkTLS8kAAADi&#10;AAAADwAAAAAAAAAAAAAAAAAHAgAAZHJzL2Rvd25yZXYueG1sUEsFBgAAAAADAAMAtwAAAP0CAAAA&#10;AA==&#10;" filled="f" stroked="f">
                  <v:textbox>
                    <w:txbxContent>
                      <w:p w14:paraId="7BAF9036" w14:textId="77777777" w:rsidR="003A229C" w:rsidRPr="005871FB" w:rsidRDefault="003A229C" w:rsidP="003A229C">
                        <w:pPr>
                          <w:jc w:val="center"/>
                          <w:rPr>
                            <w:sz w:val="20"/>
                            <w:szCs w:val="20"/>
                            <w:rtl/>
                          </w:rPr>
                        </w:pPr>
                        <w:r>
                          <w:rPr>
                            <w:sz w:val="20"/>
                            <w:szCs w:val="20"/>
                          </w:rPr>
                          <w:t>(X)</w:t>
                        </w:r>
                      </w:p>
                    </w:txbxContent>
                  </v:textbox>
                </v:shape>
                <v:shape id="Text Box 2" o:spid="_x0000_s1031" type="#_x0000_t202" style="position:absolute;left:11064;top:12877;width:5544;height:2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qBxygAAAOMAAAAPAAAAZHJzL2Rvd25yZXYueG1sRI9Ba8JA&#10;EIXvhf6HZQq91d2KERNdpVgKPVWqreBtyI5JMDsbsluT/vvOQehx5r1575vVZvStulIfm8AWnicG&#10;FHEZXMOVha/D29MCVEzIDtvAZOGXImzW93crLFwY+JOu+1QpCeFYoIU6pa7QOpY1eYyT0BGLdg69&#10;xyRjX2nX4yDhvtVTY+baY8PSUGNH25rKy/7HW/j+OJ+OM7OrXn3WDWE0mn2urX18GF+WoBKN6d98&#10;u353gp/luVnMsrlAy0+yAL3+AwAA//8DAFBLAQItABQABgAIAAAAIQDb4fbL7gAAAIUBAAATAAAA&#10;AAAAAAAAAAAAAAAAAABbQ29udGVudF9UeXBlc10ueG1sUEsBAi0AFAAGAAgAAAAhAFr0LFu/AAAA&#10;FQEAAAsAAAAAAAAAAAAAAAAAHwEAAF9yZWxzLy5yZWxzUEsBAi0AFAAGAAgAAAAhAB+SoHHKAAAA&#10;4wAAAA8AAAAAAAAAAAAAAAAABwIAAGRycy9kb3ducmV2LnhtbFBLBQYAAAAAAwADALcAAAD+AgAA&#10;AAA=&#10;" filled="f" stroked="f">
                  <v:textbox>
                    <w:txbxContent>
                      <w:p w14:paraId="3B11CFF0" w14:textId="77777777" w:rsidR="003A229C" w:rsidRPr="005871FB" w:rsidRDefault="003A229C" w:rsidP="003A229C">
                        <w:pPr>
                          <w:jc w:val="center"/>
                          <w:rPr>
                            <w:sz w:val="20"/>
                            <w:szCs w:val="20"/>
                            <w:rtl/>
                          </w:rPr>
                        </w:pPr>
                        <w:r>
                          <w:rPr>
                            <w:sz w:val="20"/>
                            <w:szCs w:val="20"/>
                          </w:rPr>
                          <w:t>(Y)</w:t>
                        </w:r>
                      </w:p>
                    </w:txbxContent>
                  </v:textbox>
                </v:shape>
                <w10:wrap type="square"/>
              </v:group>
            </w:pict>
          </mc:Fallback>
        </mc:AlternateContent>
      </w:r>
      <w:r w:rsidR="00882B59" w:rsidRPr="00350CCF">
        <w:rPr>
          <w:rFonts w:ascii="Simplified Arabic" w:hAnsi="Simplified Arabic" w:cs="Simplified Arabic"/>
          <w:sz w:val="24"/>
          <w:szCs w:val="24"/>
          <w:rtl/>
        </w:rPr>
        <w:t xml:space="preserve">الشكل </w:t>
      </w:r>
      <w:r w:rsidR="008738C8" w:rsidRPr="00350CCF">
        <w:rPr>
          <w:rFonts w:ascii="Simplified Arabic" w:hAnsi="Simplified Arabic" w:cs="Simplified Arabic"/>
          <w:sz w:val="24"/>
          <w:szCs w:val="24"/>
          <w:rtl/>
        </w:rPr>
        <w:t>(</w:t>
      </w:r>
      <w:r w:rsidR="00E403B4" w:rsidRPr="00350CCF">
        <w:rPr>
          <w:rFonts w:ascii="Simplified Arabic" w:hAnsi="Simplified Arabic" w:cs="Simplified Arabic"/>
          <w:sz w:val="24"/>
          <w:szCs w:val="24"/>
          <w:rtl/>
        </w:rPr>
        <w:t>2-1</w:t>
      </w:r>
      <w:r w:rsidR="008738C8" w:rsidRPr="00350CCF">
        <w:rPr>
          <w:rFonts w:ascii="Simplified Arabic" w:hAnsi="Simplified Arabic" w:cs="Simplified Arabic"/>
          <w:sz w:val="24"/>
          <w:szCs w:val="24"/>
          <w:rtl/>
        </w:rPr>
        <w:t xml:space="preserve">) </w:t>
      </w:r>
      <w:r w:rsidR="00882B59" w:rsidRPr="00350CCF">
        <w:rPr>
          <w:rFonts w:ascii="Simplified Arabic" w:hAnsi="Simplified Arabic" w:cs="Simplified Arabic"/>
          <w:sz w:val="24"/>
          <w:szCs w:val="24"/>
          <w:rtl/>
        </w:rPr>
        <w:t>أدناه يوضح النموذج المفاهيمي المقترح للدراسة</w:t>
      </w:r>
    </w:p>
    <w:p w14:paraId="3C47E298" w14:textId="77777777" w:rsidR="003A229C" w:rsidRPr="00E70A7C" w:rsidRDefault="003A229C" w:rsidP="003A229C">
      <w:pPr>
        <w:ind w:left="720"/>
        <w:rPr>
          <w:rFonts w:ascii="Sakkal Majalla" w:hAnsi="Sakkal Majalla" w:cs="Sakkal Majalla"/>
          <w:sz w:val="8"/>
          <w:szCs w:val="8"/>
        </w:rPr>
      </w:pPr>
    </w:p>
    <w:p w14:paraId="16BBBCCE" w14:textId="77777777" w:rsidR="00A01977" w:rsidRPr="00E70A7C" w:rsidRDefault="00A01977" w:rsidP="000E516F">
      <w:pPr>
        <w:ind w:left="720"/>
        <w:jc w:val="center"/>
        <w:rPr>
          <w:rFonts w:ascii="Sakkal Majalla" w:hAnsi="Sakkal Majalla" w:cs="Sakkal Majalla"/>
          <w:sz w:val="28"/>
          <w:szCs w:val="28"/>
          <w:rtl/>
        </w:rPr>
      </w:pPr>
    </w:p>
    <w:p w14:paraId="4EF8FFF5" w14:textId="77777777" w:rsidR="00A01977" w:rsidRPr="00E70A7C" w:rsidRDefault="00A01977" w:rsidP="00813F82">
      <w:pPr>
        <w:spacing w:line="276" w:lineRule="auto"/>
        <w:rPr>
          <w:rFonts w:ascii="Sakkal Majalla" w:hAnsi="Sakkal Majalla" w:cs="Sakkal Majalla"/>
          <w:sz w:val="28"/>
          <w:szCs w:val="28"/>
          <w:rtl/>
        </w:rPr>
      </w:pPr>
    </w:p>
    <w:p w14:paraId="6E2F38B1" w14:textId="77777777" w:rsidR="00A01977" w:rsidRPr="00E70A7C" w:rsidRDefault="00A01977" w:rsidP="00813F82">
      <w:pPr>
        <w:spacing w:line="276" w:lineRule="auto"/>
        <w:rPr>
          <w:rFonts w:ascii="Sakkal Majalla" w:hAnsi="Sakkal Majalla" w:cs="Sakkal Majalla"/>
          <w:sz w:val="28"/>
          <w:szCs w:val="28"/>
          <w:rtl/>
        </w:rPr>
      </w:pPr>
    </w:p>
    <w:p w14:paraId="79A33C75" w14:textId="77777777" w:rsidR="00A01977" w:rsidRPr="00E70A7C" w:rsidRDefault="00A01977" w:rsidP="00813F82">
      <w:pPr>
        <w:spacing w:line="276" w:lineRule="auto"/>
        <w:rPr>
          <w:rFonts w:ascii="Sakkal Majalla" w:hAnsi="Sakkal Majalla" w:cs="Sakkal Majalla"/>
          <w:sz w:val="28"/>
          <w:szCs w:val="28"/>
          <w:rtl/>
        </w:rPr>
      </w:pPr>
    </w:p>
    <w:p w14:paraId="51C7EF8F" w14:textId="77777777" w:rsidR="00A01977" w:rsidRPr="00E70A7C" w:rsidRDefault="00A01977" w:rsidP="00813F82">
      <w:pPr>
        <w:spacing w:line="276" w:lineRule="auto"/>
        <w:rPr>
          <w:rFonts w:ascii="Sakkal Majalla" w:hAnsi="Sakkal Majalla" w:cs="Sakkal Majalla"/>
          <w:sz w:val="28"/>
          <w:szCs w:val="28"/>
          <w:rtl/>
        </w:rPr>
      </w:pPr>
    </w:p>
    <w:p w14:paraId="6A504814" w14:textId="77777777" w:rsidR="00B21CD7" w:rsidRPr="00E70A7C" w:rsidRDefault="00B21CD7" w:rsidP="00813F82">
      <w:pPr>
        <w:spacing w:line="276" w:lineRule="auto"/>
        <w:rPr>
          <w:rFonts w:ascii="Sakkal Majalla" w:hAnsi="Sakkal Majalla" w:cs="Sakkal Majalla"/>
          <w:sz w:val="28"/>
          <w:szCs w:val="28"/>
          <w:rtl/>
        </w:rPr>
      </w:pPr>
    </w:p>
    <w:p w14:paraId="1C5EFB85" w14:textId="77777777" w:rsidR="000077AB" w:rsidRPr="00E70A7C" w:rsidRDefault="000077AB" w:rsidP="00813F82">
      <w:pPr>
        <w:spacing w:line="276" w:lineRule="auto"/>
        <w:rPr>
          <w:rFonts w:ascii="Sakkal Majalla" w:hAnsi="Sakkal Majalla" w:cs="Sakkal Majalla"/>
          <w:sz w:val="28"/>
          <w:szCs w:val="28"/>
          <w:rtl/>
        </w:rPr>
      </w:pPr>
    </w:p>
    <w:p w14:paraId="78972FDF" w14:textId="77777777" w:rsidR="000077AB" w:rsidRPr="00E70A7C" w:rsidRDefault="000077AB" w:rsidP="00813F82">
      <w:pPr>
        <w:spacing w:line="276" w:lineRule="auto"/>
        <w:rPr>
          <w:rFonts w:ascii="Sakkal Majalla" w:hAnsi="Sakkal Majalla" w:cs="Sakkal Majalla"/>
          <w:sz w:val="28"/>
          <w:szCs w:val="28"/>
          <w:rtl/>
        </w:rPr>
      </w:pPr>
    </w:p>
    <w:p w14:paraId="4E29A7BD" w14:textId="77777777" w:rsidR="00A01977" w:rsidRPr="00E70A7C" w:rsidRDefault="00A01977" w:rsidP="00813F82">
      <w:pPr>
        <w:spacing w:line="276" w:lineRule="auto"/>
        <w:rPr>
          <w:rFonts w:ascii="Sakkal Majalla" w:hAnsi="Sakkal Majalla" w:cs="Sakkal Majalla"/>
          <w:sz w:val="28"/>
          <w:szCs w:val="28"/>
          <w:rtl/>
        </w:rPr>
      </w:pPr>
    </w:p>
    <w:p w14:paraId="054503C5" w14:textId="77777777" w:rsidR="002E5E66" w:rsidRPr="00E70A7C" w:rsidRDefault="002E5E66" w:rsidP="00813F82">
      <w:pPr>
        <w:spacing w:line="276" w:lineRule="auto"/>
        <w:rPr>
          <w:rFonts w:ascii="Sakkal Majalla" w:hAnsi="Sakkal Majalla" w:cs="Sakkal Majalla"/>
          <w:sz w:val="28"/>
          <w:szCs w:val="28"/>
          <w:rtl/>
        </w:rPr>
      </w:pPr>
    </w:p>
    <w:p w14:paraId="1304D35E" w14:textId="77777777" w:rsidR="002E5E66" w:rsidRPr="00E70A7C" w:rsidRDefault="002E5E66" w:rsidP="00813F82">
      <w:pPr>
        <w:spacing w:line="276" w:lineRule="auto"/>
        <w:rPr>
          <w:rFonts w:ascii="Sakkal Majalla" w:hAnsi="Sakkal Majalla" w:cs="Sakkal Majalla"/>
          <w:sz w:val="28"/>
          <w:szCs w:val="28"/>
          <w:rtl/>
        </w:rPr>
      </w:pPr>
    </w:p>
    <w:bookmarkEnd w:id="0"/>
    <w:p w14:paraId="59FB93A6" w14:textId="77777777" w:rsidR="002E5E66" w:rsidRPr="00350CCF" w:rsidRDefault="002E5E66" w:rsidP="00813F82">
      <w:pPr>
        <w:spacing w:line="276" w:lineRule="auto"/>
        <w:rPr>
          <w:rFonts w:ascii="Simplified Arabic" w:hAnsi="Simplified Arabic" w:cs="Simplified Arabic"/>
          <w:sz w:val="28"/>
          <w:szCs w:val="28"/>
          <w:rtl/>
        </w:rPr>
      </w:pPr>
    </w:p>
    <w:sectPr w:rsidR="002E5E66" w:rsidRPr="00350CCF" w:rsidSect="001C4978">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78D15" w14:textId="77777777" w:rsidR="00573ADD" w:rsidRDefault="00573ADD" w:rsidP="009125CE">
      <w:pPr>
        <w:spacing w:after="0" w:line="240" w:lineRule="auto"/>
      </w:pPr>
      <w:r>
        <w:separator/>
      </w:r>
    </w:p>
  </w:endnote>
  <w:endnote w:type="continuationSeparator" w:id="0">
    <w:p w14:paraId="7B69EC4D" w14:textId="77777777" w:rsidR="00573ADD" w:rsidRDefault="00573AD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S Albert Arabic Web">
    <w:altName w:val="Arial"/>
    <w:charset w:val="00"/>
    <w:family w:val="swiss"/>
    <w:pitch w:val="variable"/>
    <w:sig w:usb0="800020AF" w:usb1="C000A04A"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coType Naskh Special">
    <w:panose1 w:val="02010000000000000000"/>
    <w:charset w:val="B2"/>
    <w:family w:val="auto"/>
    <w:pitch w:val="variable"/>
    <w:sig w:usb0="00002001" w:usb1="80000000" w:usb2="00000008" w:usb3="00000000" w:csb0="00000040" w:csb1="00000000"/>
  </w:font>
  <w:font w:name="New ROMA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6268207"/>
      <w:docPartObj>
        <w:docPartGallery w:val="Page Numbers (Bottom of Page)"/>
        <w:docPartUnique/>
      </w:docPartObj>
    </w:sdtPr>
    <w:sdtEndPr>
      <w:rPr>
        <w:noProof/>
      </w:rPr>
    </w:sdtEndPr>
    <w:sdtContent>
      <w:p w14:paraId="714B34DC" w14:textId="63B69F2D" w:rsidR="00CA3EFA" w:rsidRDefault="00CA3EFA">
        <w:pPr>
          <w:pStyle w:val="Footer"/>
          <w:jc w:val="center"/>
        </w:pPr>
        <w:r w:rsidRPr="0029311B">
          <w:rPr>
            <w:rFonts w:ascii="Simplified Arabic" w:hAnsi="Simplified Arabic" w:cs="Simplified Arabic"/>
            <w:sz w:val="24"/>
            <w:szCs w:val="24"/>
          </w:rPr>
          <w:fldChar w:fldCharType="begin"/>
        </w:r>
        <w:r w:rsidRPr="0029311B">
          <w:rPr>
            <w:rFonts w:ascii="Simplified Arabic" w:hAnsi="Simplified Arabic" w:cs="Simplified Arabic"/>
            <w:sz w:val="24"/>
            <w:szCs w:val="24"/>
          </w:rPr>
          <w:instrText xml:space="preserve"> PAGE   \* MERGEFORMAT </w:instrText>
        </w:r>
        <w:r w:rsidRPr="0029311B">
          <w:rPr>
            <w:rFonts w:ascii="Simplified Arabic" w:hAnsi="Simplified Arabic" w:cs="Simplified Arabic"/>
            <w:sz w:val="24"/>
            <w:szCs w:val="24"/>
          </w:rPr>
          <w:fldChar w:fldCharType="separate"/>
        </w:r>
        <w:r w:rsidRPr="0029311B">
          <w:rPr>
            <w:rFonts w:ascii="Simplified Arabic" w:hAnsi="Simplified Arabic" w:cs="Simplified Arabic"/>
            <w:noProof/>
            <w:sz w:val="24"/>
            <w:szCs w:val="24"/>
          </w:rPr>
          <w:t>2</w:t>
        </w:r>
        <w:r w:rsidRPr="0029311B">
          <w:rPr>
            <w:rFonts w:ascii="Simplified Arabic" w:hAnsi="Simplified Arabic" w:cs="Simplified Arabic"/>
            <w:noProof/>
            <w:sz w:val="24"/>
            <w:szCs w:val="24"/>
          </w:rPr>
          <w:fldChar w:fldCharType="end"/>
        </w:r>
      </w:p>
    </w:sdtContent>
  </w:sdt>
  <w:p w14:paraId="4955709F" w14:textId="77777777" w:rsidR="00CA3EFA" w:rsidRDefault="00CA3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774C3" w14:textId="77777777" w:rsidR="00573ADD" w:rsidRDefault="00573ADD" w:rsidP="009125CE">
      <w:pPr>
        <w:spacing w:after="0" w:line="240" w:lineRule="auto"/>
      </w:pPr>
      <w:r>
        <w:separator/>
      </w:r>
    </w:p>
  </w:footnote>
  <w:footnote w:type="continuationSeparator" w:id="0">
    <w:p w14:paraId="287241C7" w14:textId="77777777" w:rsidR="00573ADD" w:rsidRDefault="00573AD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0B3C"/>
    <w:multiLevelType w:val="hybridMultilevel"/>
    <w:tmpl w:val="73480BD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353362"/>
    <w:multiLevelType w:val="hybridMultilevel"/>
    <w:tmpl w:val="F198EC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138A7"/>
    <w:multiLevelType w:val="multilevel"/>
    <w:tmpl w:val="4880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F1E1C"/>
    <w:multiLevelType w:val="hybridMultilevel"/>
    <w:tmpl w:val="BEAC6582"/>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3E21C3D"/>
    <w:multiLevelType w:val="hybridMultilevel"/>
    <w:tmpl w:val="FECA4F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E5115A"/>
    <w:multiLevelType w:val="hybridMultilevel"/>
    <w:tmpl w:val="94BEA8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41266F0"/>
    <w:multiLevelType w:val="hybridMultilevel"/>
    <w:tmpl w:val="427CF2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ED119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65A5F59"/>
    <w:multiLevelType w:val="multilevel"/>
    <w:tmpl w:val="37A874C8"/>
    <w:lvl w:ilvl="0">
      <w:start w:val="1"/>
      <w:numFmt w:val="decimal"/>
      <w:lvlText w:val="%1."/>
      <w:lvlJc w:val="left"/>
      <w:pPr>
        <w:ind w:left="360" w:hanging="360"/>
      </w:pPr>
      <w:rPr>
        <w:rFonts w:hint="default"/>
      </w:rPr>
    </w:lvl>
    <w:lvl w:ilvl="1">
      <w:start w:val="1"/>
      <w:numFmt w:val="decimal"/>
      <w:lvlText w:val="%23.1"/>
      <w:lvlJc w:val="right"/>
      <w:pPr>
        <w:ind w:left="360" w:hanging="7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67B59A2"/>
    <w:multiLevelType w:val="hybridMultilevel"/>
    <w:tmpl w:val="ED486A68"/>
    <w:lvl w:ilvl="0" w:tplc="04090003">
      <w:start w:val="1"/>
      <w:numFmt w:val="bullet"/>
      <w:lvlText w:val="o"/>
      <w:lvlJc w:val="left"/>
      <w:pPr>
        <w:ind w:left="990" w:hanging="360"/>
      </w:pPr>
      <w:rPr>
        <w:rFonts w:ascii="Courier New" w:hAnsi="Courier New" w:cs="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07337101"/>
    <w:multiLevelType w:val="hybridMultilevel"/>
    <w:tmpl w:val="46FC8316"/>
    <w:lvl w:ilvl="0" w:tplc="4F9A3B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7933936"/>
    <w:multiLevelType w:val="multilevel"/>
    <w:tmpl w:val="EEC0CA5E"/>
    <w:lvl w:ilvl="0">
      <w:start w:val="1"/>
      <w:numFmt w:val="decimal"/>
      <w:lvlText w:val="%1."/>
      <w:lvlJc w:val="left"/>
      <w:pPr>
        <w:ind w:left="360" w:hanging="360"/>
      </w:pPr>
      <w:rPr>
        <w:rFonts w:hint="default"/>
      </w:rPr>
    </w:lvl>
    <w:lvl w:ilvl="1">
      <w:start w:val="1"/>
      <w:numFmt w:val="none"/>
      <w:lvlText w:val="2.1"/>
      <w:lvlJc w:val="right"/>
      <w:pPr>
        <w:ind w:left="360" w:hanging="7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95543ED"/>
    <w:multiLevelType w:val="multilevel"/>
    <w:tmpl w:val="1E00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B81B04"/>
    <w:multiLevelType w:val="hybridMultilevel"/>
    <w:tmpl w:val="24EE07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3F2BF5"/>
    <w:multiLevelType w:val="multilevel"/>
    <w:tmpl w:val="D67E3EF2"/>
    <w:lvl w:ilvl="0">
      <w:start w:val="1"/>
      <w:numFmt w:val="decimal"/>
      <w:lvlText w:val="%1."/>
      <w:lvlJc w:val="left"/>
      <w:pPr>
        <w:ind w:left="360" w:hanging="360"/>
      </w:pPr>
      <w:rPr>
        <w:rFonts w:hint="default"/>
      </w:rPr>
    </w:lvl>
    <w:lvl w:ilvl="1">
      <w:start w:val="3"/>
      <w:numFmt w:val="decimal"/>
      <w:lvlText w:val="%23.1"/>
      <w:lvlJc w:val="right"/>
      <w:pPr>
        <w:ind w:left="360" w:hanging="7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974138"/>
    <w:multiLevelType w:val="hybridMultilevel"/>
    <w:tmpl w:val="98E891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5D1039"/>
    <w:multiLevelType w:val="hybridMultilevel"/>
    <w:tmpl w:val="5F42C0B2"/>
    <w:lvl w:ilvl="0" w:tplc="129C48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C66578D"/>
    <w:multiLevelType w:val="multilevel"/>
    <w:tmpl w:val="EEC0CA5E"/>
    <w:lvl w:ilvl="0">
      <w:start w:val="1"/>
      <w:numFmt w:val="decimal"/>
      <w:lvlText w:val="%1."/>
      <w:lvlJc w:val="left"/>
      <w:pPr>
        <w:ind w:left="360" w:hanging="360"/>
      </w:pPr>
      <w:rPr>
        <w:rFonts w:hint="default"/>
      </w:rPr>
    </w:lvl>
    <w:lvl w:ilvl="1">
      <w:start w:val="1"/>
      <w:numFmt w:val="none"/>
      <w:lvlText w:val="2.1"/>
      <w:lvlJc w:val="right"/>
      <w:pPr>
        <w:ind w:left="360" w:hanging="7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CFD00E6"/>
    <w:multiLevelType w:val="hybridMultilevel"/>
    <w:tmpl w:val="67E8A87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0DE71B3A"/>
    <w:multiLevelType w:val="hybridMultilevel"/>
    <w:tmpl w:val="690C91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4E65F9"/>
    <w:multiLevelType w:val="multilevel"/>
    <w:tmpl w:val="47F04E62"/>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0F090403"/>
    <w:multiLevelType w:val="hybridMultilevel"/>
    <w:tmpl w:val="609220F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F376465"/>
    <w:multiLevelType w:val="multilevel"/>
    <w:tmpl w:val="91E80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766143"/>
    <w:multiLevelType w:val="hybridMultilevel"/>
    <w:tmpl w:val="EA86D558"/>
    <w:lvl w:ilvl="0" w:tplc="61A67F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02C1019"/>
    <w:multiLevelType w:val="hybridMultilevel"/>
    <w:tmpl w:val="7D849D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0400A75"/>
    <w:multiLevelType w:val="multilevel"/>
    <w:tmpl w:val="940A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7207FE"/>
    <w:multiLevelType w:val="multilevel"/>
    <w:tmpl w:val="47F04E62"/>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0C15FF3"/>
    <w:multiLevelType w:val="hybridMultilevel"/>
    <w:tmpl w:val="6DD034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11E6FBE"/>
    <w:multiLevelType w:val="multilevel"/>
    <w:tmpl w:val="A6D82560"/>
    <w:lvl w:ilvl="0">
      <w:start w:val="1"/>
      <w:numFmt w:val="decimal"/>
      <w:lvlText w:val="%1."/>
      <w:lvlJc w:val="left"/>
      <w:pPr>
        <w:ind w:left="360" w:hanging="360"/>
      </w:pPr>
    </w:lvl>
    <w:lvl w:ilvl="1">
      <w:start w:val="1"/>
      <w:numFmt w:val="decimal"/>
      <w:lvlText w:val="%1.%2."/>
      <w:lvlJc w:val="left"/>
      <w:pPr>
        <w:ind w:left="432" w:hanging="432"/>
      </w:pPr>
      <w:rPr>
        <w:u w:val="none"/>
      </w:rPr>
    </w:lvl>
    <w:lvl w:ilvl="2">
      <w:start w:val="1"/>
      <w:numFmt w:val="decimal"/>
      <w:lvlText w:val="%1.%2.%3."/>
      <w:lvlJc w:val="left"/>
      <w:pPr>
        <w:ind w:left="1224" w:hanging="504"/>
      </w:pPr>
    </w:lvl>
    <w:lvl w:ilvl="3">
      <w:start w:val="1"/>
      <w:numFmt w:val="bullet"/>
      <w:lvlText w:val=""/>
      <w:lvlJc w:val="left"/>
      <w:pPr>
        <w:ind w:left="45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2811CFC"/>
    <w:multiLevelType w:val="multilevel"/>
    <w:tmpl w:val="34783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28C37A2"/>
    <w:multiLevelType w:val="hybridMultilevel"/>
    <w:tmpl w:val="81AABA5C"/>
    <w:lvl w:ilvl="0" w:tplc="6E40E5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42A5016"/>
    <w:multiLevelType w:val="multilevel"/>
    <w:tmpl w:val="9C945BDE"/>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51B4EAB"/>
    <w:multiLevelType w:val="hybridMultilevel"/>
    <w:tmpl w:val="284674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51B609E"/>
    <w:multiLevelType w:val="multilevel"/>
    <w:tmpl w:val="8BE0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606189F"/>
    <w:multiLevelType w:val="hybridMultilevel"/>
    <w:tmpl w:val="71380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76D6ECF"/>
    <w:multiLevelType w:val="hybridMultilevel"/>
    <w:tmpl w:val="22A686F2"/>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6" w15:restartNumberingAfterBreak="0">
    <w:nsid w:val="17827B59"/>
    <w:multiLevelType w:val="multilevel"/>
    <w:tmpl w:val="B56C910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182A3079"/>
    <w:multiLevelType w:val="hybridMultilevel"/>
    <w:tmpl w:val="357884CA"/>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184A757F"/>
    <w:multiLevelType w:val="hybridMultilevel"/>
    <w:tmpl w:val="A3F695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A06F16"/>
    <w:multiLevelType w:val="multilevel"/>
    <w:tmpl w:val="DC14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8D6714C"/>
    <w:multiLevelType w:val="hybridMultilevel"/>
    <w:tmpl w:val="5D28247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19063587"/>
    <w:multiLevelType w:val="hybridMultilevel"/>
    <w:tmpl w:val="793C8A4A"/>
    <w:lvl w:ilvl="0" w:tplc="993878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94D5601"/>
    <w:multiLevelType w:val="hybridMultilevel"/>
    <w:tmpl w:val="5ED0B9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AEF7C57"/>
    <w:multiLevelType w:val="hybridMultilevel"/>
    <w:tmpl w:val="AFF6F77C"/>
    <w:lvl w:ilvl="0" w:tplc="04090003">
      <w:start w:val="1"/>
      <w:numFmt w:val="bullet"/>
      <w:lvlText w:val="o"/>
      <w:lvlJc w:val="left"/>
      <w:pPr>
        <w:ind w:left="99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1B007432"/>
    <w:multiLevelType w:val="hybridMultilevel"/>
    <w:tmpl w:val="EA9ACC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B391CD8"/>
    <w:multiLevelType w:val="multilevel"/>
    <w:tmpl w:val="78BA1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BEB4F32"/>
    <w:multiLevelType w:val="hybridMultilevel"/>
    <w:tmpl w:val="E138CB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BF07D9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1DE4715D"/>
    <w:multiLevelType w:val="hybridMultilevel"/>
    <w:tmpl w:val="AEE29B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1E8A5AF4"/>
    <w:multiLevelType w:val="hybridMultilevel"/>
    <w:tmpl w:val="FCE68E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1ED57DCB"/>
    <w:multiLevelType w:val="hybridMultilevel"/>
    <w:tmpl w:val="401CECB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1FAB0A9B"/>
    <w:multiLevelType w:val="hybridMultilevel"/>
    <w:tmpl w:val="1CB84A18"/>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20923F8D"/>
    <w:multiLevelType w:val="hybridMultilevel"/>
    <w:tmpl w:val="715A16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20CF6701"/>
    <w:multiLevelType w:val="multilevel"/>
    <w:tmpl w:val="CD7A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0F76D61"/>
    <w:multiLevelType w:val="hybridMultilevel"/>
    <w:tmpl w:val="DBCA595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21014B10"/>
    <w:multiLevelType w:val="hybridMultilevel"/>
    <w:tmpl w:val="80829CB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14801B5"/>
    <w:multiLevelType w:val="hybridMultilevel"/>
    <w:tmpl w:val="64DCBA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21F31AE5"/>
    <w:multiLevelType w:val="hybridMultilevel"/>
    <w:tmpl w:val="EDD0EB5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2244501C"/>
    <w:multiLevelType w:val="multilevel"/>
    <w:tmpl w:val="91E80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246075E"/>
    <w:multiLevelType w:val="hybridMultilevel"/>
    <w:tmpl w:val="41AAA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40206B3"/>
    <w:multiLevelType w:val="hybridMultilevel"/>
    <w:tmpl w:val="615438C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2439589F"/>
    <w:multiLevelType w:val="hybridMultilevel"/>
    <w:tmpl w:val="8ADEEDC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266F1AD4"/>
    <w:multiLevelType w:val="hybridMultilevel"/>
    <w:tmpl w:val="CA1871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8CF4ECF"/>
    <w:multiLevelType w:val="hybridMultilevel"/>
    <w:tmpl w:val="225C9A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8EA43BF"/>
    <w:multiLevelType w:val="hybridMultilevel"/>
    <w:tmpl w:val="7B247C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A111533"/>
    <w:multiLevelType w:val="multilevel"/>
    <w:tmpl w:val="FFC4B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A2053B1"/>
    <w:multiLevelType w:val="multilevel"/>
    <w:tmpl w:val="EAC89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A4F5060"/>
    <w:multiLevelType w:val="hybridMultilevel"/>
    <w:tmpl w:val="4C12A5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B6321E9"/>
    <w:multiLevelType w:val="hybridMultilevel"/>
    <w:tmpl w:val="44526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2BE4088A"/>
    <w:multiLevelType w:val="multilevel"/>
    <w:tmpl w:val="94B6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C5F7594"/>
    <w:multiLevelType w:val="multilevel"/>
    <w:tmpl w:val="18B42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CA16AC5"/>
    <w:multiLevelType w:val="hybridMultilevel"/>
    <w:tmpl w:val="870C7C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E3618A6"/>
    <w:multiLevelType w:val="hybridMultilevel"/>
    <w:tmpl w:val="C052888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2E536218"/>
    <w:multiLevelType w:val="hybridMultilevel"/>
    <w:tmpl w:val="B98A8A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2EDB54C7"/>
    <w:multiLevelType w:val="hybridMultilevel"/>
    <w:tmpl w:val="4A7CF99A"/>
    <w:lvl w:ilvl="0" w:tplc="61D6CF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FF745F4"/>
    <w:multiLevelType w:val="multilevel"/>
    <w:tmpl w:val="8E442D10"/>
    <w:lvl w:ilvl="0">
      <w:start w:val="1"/>
      <w:numFmt w:val="decimal"/>
      <w:lvlText w:val="%1."/>
      <w:lvlJc w:val="left"/>
      <w:pPr>
        <w:ind w:left="360" w:hanging="360"/>
      </w:pPr>
      <w:rPr>
        <w:rFonts w:hint="default"/>
      </w:rPr>
    </w:lvl>
    <w:lvl w:ilvl="1">
      <w:start w:val="1"/>
      <w:numFmt w:val="decimal"/>
      <w:lvlText w:val="%2.5"/>
      <w:lvlJc w:val="left"/>
      <w:pPr>
        <w:ind w:left="72" w:hanging="7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30A02D3E"/>
    <w:multiLevelType w:val="multilevel"/>
    <w:tmpl w:val="A5DA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1110B36"/>
    <w:multiLevelType w:val="multilevel"/>
    <w:tmpl w:val="91E80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22D1E39"/>
    <w:multiLevelType w:val="hybridMultilevel"/>
    <w:tmpl w:val="4ED257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323E424A"/>
    <w:multiLevelType w:val="hybridMultilevel"/>
    <w:tmpl w:val="7F8A3A52"/>
    <w:lvl w:ilvl="0" w:tplc="57C23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33F610BF"/>
    <w:multiLevelType w:val="multilevel"/>
    <w:tmpl w:val="C2A615E6"/>
    <w:lvl w:ilvl="0">
      <w:start w:val="1"/>
      <w:numFmt w:val="decimal"/>
      <w:lvlText w:val="%1."/>
      <w:lvlJc w:val="left"/>
      <w:pPr>
        <w:ind w:left="360" w:hanging="360"/>
      </w:pPr>
      <w:rPr>
        <w:rFonts w:hint="default"/>
      </w:rPr>
    </w:lvl>
    <w:lvl w:ilvl="1">
      <w:start w:val="1"/>
      <w:numFmt w:val="decimal"/>
      <w:pStyle w:val="Style5"/>
      <w:lvlText w:val="3.%2."/>
      <w:lvlJc w:val="left"/>
      <w:pPr>
        <w:ind w:left="432" w:hanging="432"/>
      </w:pPr>
      <w:rPr>
        <w:rFonts w:hint="default"/>
        <w:u w:val="no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34234F25"/>
    <w:multiLevelType w:val="multilevel"/>
    <w:tmpl w:val="EEC0CA5E"/>
    <w:styleLink w:val="Style3"/>
    <w:lvl w:ilvl="0">
      <w:start w:val="3"/>
      <w:numFmt w:val="decimal"/>
      <w:lvlText w:val="%1."/>
      <w:lvlJc w:val="left"/>
      <w:pPr>
        <w:ind w:left="360" w:hanging="360"/>
      </w:pPr>
      <w:rPr>
        <w:rFonts w:hint="default"/>
      </w:rPr>
    </w:lvl>
    <w:lvl w:ilvl="1">
      <w:start w:val="1"/>
      <w:numFmt w:val="none"/>
      <w:lvlText w:val="2.1"/>
      <w:lvlJc w:val="right"/>
      <w:pPr>
        <w:ind w:left="360" w:hanging="7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34C105B6"/>
    <w:multiLevelType w:val="multilevel"/>
    <w:tmpl w:val="7730E1E0"/>
    <w:lvl w:ilvl="0">
      <w:start w:val="1"/>
      <w:numFmt w:val="decimal"/>
      <w:lvlText w:val="%1."/>
      <w:lvlJc w:val="left"/>
      <w:pPr>
        <w:ind w:left="360" w:hanging="360"/>
      </w:pPr>
      <w:rPr>
        <w:rFonts w:hint="default"/>
      </w:rPr>
    </w:lvl>
    <w:lvl w:ilvl="1">
      <w:start w:val="1"/>
      <w:numFmt w:val="decimal"/>
      <w:lvlText w:val="%2.4"/>
      <w:lvlJc w:val="left"/>
      <w:pPr>
        <w:ind w:left="72" w:hanging="7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35EB2B54"/>
    <w:multiLevelType w:val="multilevel"/>
    <w:tmpl w:val="002E3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63F4740"/>
    <w:multiLevelType w:val="hybridMultilevel"/>
    <w:tmpl w:val="3D7C49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37CD600C"/>
    <w:multiLevelType w:val="multilevel"/>
    <w:tmpl w:val="7EB4447E"/>
    <w:lvl w:ilvl="0">
      <w:start w:val="1"/>
      <w:numFmt w:val="decimal"/>
      <w:lvlText w:val="%1."/>
      <w:lvlJc w:val="left"/>
      <w:pPr>
        <w:ind w:left="360" w:hanging="360"/>
      </w:pPr>
      <w:rPr>
        <w:rFonts w:hint="default"/>
      </w:rPr>
    </w:lvl>
    <w:lvl w:ilvl="1">
      <w:start w:val="1"/>
      <w:numFmt w:val="decimal"/>
      <w:pStyle w:val="Style4"/>
      <w:lvlText w:val="%2.2"/>
      <w:lvlJc w:val="left"/>
      <w:pPr>
        <w:ind w:left="360" w:hanging="360"/>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382474C0"/>
    <w:multiLevelType w:val="hybridMultilevel"/>
    <w:tmpl w:val="60C6E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8902C3B"/>
    <w:multiLevelType w:val="multilevel"/>
    <w:tmpl w:val="0409001F"/>
    <w:numStyleLink w:val="Style1"/>
  </w:abstractNum>
  <w:abstractNum w:abstractNumId="88" w15:restartNumberingAfterBreak="0">
    <w:nsid w:val="38B071B2"/>
    <w:multiLevelType w:val="hybridMultilevel"/>
    <w:tmpl w:val="0B60B7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8E570B3"/>
    <w:multiLevelType w:val="hybridMultilevel"/>
    <w:tmpl w:val="B79EC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973336E"/>
    <w:multiLevelType w:val="hybridMultilevel"/>
    <w:tmpl w:val="74CC21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39B17A98"/>
    <w:multiLevelType w:val="multilevel"/>
    <w:tmpl w:val="B96A9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A2600C1"/>
    <w:multiLevelType w:val="hybridMultilevel"/>
    <w:tmpl w:val="E51CE1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C3919C7"/>
    <w:multiLevelType w:val="hybridMultilevel"/>
    <w:tmpl w:val="49EEB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C391EA0"/>
    <w:multiLevelType w:val="hybridMultilevel"/>
    <w:tmpl w:val="EA4ACEA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5" w15:restartNumberingAfterBreak="0">
    <w:nsid w:val="3C66617C"/>
    <w:multiLevelType w:val="hybridMultilevel"/>
    <w:tmpl w:val="A1A4A1AE"/>
    <w:lvl w:ilvl="0" w:tplc="987674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3D650BB9"/>
    <w:multiLevelType w:val="multilevel"/>
    <w:tmpl w:val="DE4A7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DA527BE"/>
    <w:multiLevelType w:val="hybridMultilevel"/>
    <w:tmpl w:val="9CB44DA0"/>
    <w:lvl w:ilvl="0" w:tplc="6742E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F3E019A"/>
    <w:multiLevelType w:val="hybridMultilevel"/>
    <w:tmpl w:val="308A71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0331991"/>
    <w:multiLevelType w:val="multilevel"/>
    <w:tmpl w:val="37589ED6"/>
    <w:lvl w:ilvl="0">
      <w:start w:val="1"/>
      <w:numFmt w:val="decimal"/>
      <w:lvlText w:val="%1."/>
      <w:lvlJc w:val="left"/>
      <w:pPr>
        <w:ind w:left="360" w:hanging="360"/>
      </w:pPr>
      <w:rPr>
        <w:rFonts w:hint="default"/>
      </w:rPr>
    </w:lvl>
    <w:lvl w:ilvl="1">
      <w:start w:val="1"/>
      <w:numFmt w:val="decimal"/>
      <w:lvlText w:val="%2.1"/>
      <w:lvlJc w:val="left"/>
      <w:pPr>
        <w:ind w:left="72" w:hanging="7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15:restartNumberingAfterBreak="0">
    <w:nsid w:val="40874380"/>
    <w:multiLevelType w:val="multilevel"/>
    <w:tmpl w:val="A0A4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0D8705F"/>
    <w:multiLevelType w:val="hybridMultilevel"/>
    <w:tmpl w:val="5DD89A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11D39E5"/>
    <w:multiLevelType w:val="multilevel"/>
    <w:tmpl w:val="7E809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1657635"/>
    <w:multiLevelType w:val="multilevel"/>
    <w:tmpl w:val="2DA43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2FF7E94"/>
    <w:multiLevelType w:val="hybridMultilevel"/>
    <w:tmpl w:val="9EE062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43294D4E"/>
    <w:multiLevelType w:val="hybridMultilevel"/>
    <w:tmpl w:val="EE7477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32F19EC"/>
    <w:multiLevelType w:val="hybridMultilevel"/>
    <w:tmpl w:val="3528A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5B61A68"/>
    <w:multiLevelType w:val="multilevel"/>
    <w:tmpl w:val="93EE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5C312F2"/>
    <w:multiLevelType w:val="multilevel"/>
    <w:tmpl w:val="ADB69112"/>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45F162F4"/>
    <w:multiLevelType w:val="multilevel"/>
    <w:tmpl w:val="CC44E2BE"/>
    <w:lvl w:ilvl="0">
      <w:start w:val="1"/>
      <w:numFmt w:val="decimal"/>
      <w:lvlText w:val="%1."/>
      <w:lvlJc w:val="left"/>
      <w:pPr>
        <w:ind w:left="360" w:hanging="360"/>
      </w:pPr>
      <w:rPr>
        <w:rFonts w:hint="default"/>
      </w:rPr>
    </w:lvl>
    <w:lvl w:ilvl="1">
      <w:start w:val="1"/>
      <w:numFmt w:val="none"/>
      <w:lvlText w:val=".11"/>
      <w:lvlJc w:val="left"/>
      <w:pPr>
        <w:ind w:left="450" w:hanging="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45F91A96"/>
    <w:multiLevelType w:val="multilevel"/>
    <w:tmpl w:val="323A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64F1221"/>
    <w:multiLevelType w:val="hybridMultilevel"/>
    <w:tmpl w:val="4E7438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6700B41"/>
    <w:multiLevelType w:val="hybridMultilevel"/>
    <w:tmpl w:val="94AC0712"/>
    <w:lvl w:ilvl="0" w:tplc="E35E3D9A">
      <w:start w:val="1"/>
      <w:numFmt w:val="decimal"/>
      <w:lvlText w:val="%1."/>
      <w:lvlJc w:val="left"/>
      <w:pPr>
        <w:ind w:left="720" w:hanging="360"/>
      </w:pPr>
      <w:rPr>
        <w:rFonts w:ascii="Segoe UI Symbol" w:hAnsi="Segoe UI Symbol" w:cs="Segoe UI 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6E50E93"/>
    <w:multiLevelType w:val="hybridMultilevel"/>
    <w:tmpl w:val="ACE2E350"/>
    <w:lvl w:ilvl="0" w:tplc="EF6494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83F50CA"/>
    <w:multiLevelType w:val="multilevel"/>
    <w:tmpl w:val="47F04E62"/>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15:restartNumberingAfterBreak="0">
    <w:nsid w:val="484F3C0E"/>
    <w:multiLevelType w:val="multilevel"/>
    <w:tmpl w:val="6E9CB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92F5043"/>
    <w:multiLevelType w:val="hybridMultilevel"/>
    <w:tmpl w:val="9CD6297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15:restartNumberingAfterBreak="0">
    <w:nsid w:val="49823B48"/>
    <w:multiLevelType w:val="hybridMultilevel"/>
    <w:tmpl w:val="F2A0794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8" w15:restartNumberingAfterBreak="0">
    <w:nsid w:val="4A027008"/>
    <w:multiLevelType w:val="multilevel"/>
    <w:tmpl w:val="47F04E62"/>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4C2B604C"/>
    <w:multiLevelType w:val="multilevel"/>
    <w:tmpl w:val="2224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C366958"/>
    <w:multiLevelType w:val="hybridMultilevel"/>
    <w:tmpl w:val="6A0CE90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15:restartNumberingAfterBreak="0">
    <w:nsid w:val="4D4F0713"/>
    <w:multiLevelType w:val="hybridMultilevel"/>
    <w:tmpl w:val="585645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E196951"/>
    <w:multiLevelType w:val="hybridMultilevel"/>
    <w:tmpl w:val="1D18A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15:restartNumberingAfterBreak="0">
    <w:nsid w:val="4EB07669"/>
    <w:multiLevelType w:val="hybridMultilevel"/>
    <w:tmpl w:val="B9022F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0267CBC"/>
    <w:multiLevelType w:val="hybridMultilevel"/>
    <w:tmpl w:val="7D3AA348"/>
    <w:lvl w:ilvl="0" w:tplc="6D2E1D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505228BA"/>
    <w:multiLevelType w:val="multilevel"/>
    <w:tmpl w:val="31EEF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0C37CAF"/>
    <w:multiLevelType w:val="multilevel"/>
    <w:tmpl w:val="14DC9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18C2A4F"/>
    <w:multiLevelType w:val="hybridMultilevel"/>
    <w:tmpl w:val="30E666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1A03605"/>
    <w:multiLevelType w:val="hybridMultilevel"/>
    <w:tmpl w:val="562C67A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1BA0A27"/>
    <w:multiLevelType w:val="hybridMultilevel"/>
    <w:tmpl w:val="17C43348"/>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52694D50"/>
    <w:multiLevelType w:val="hybridMultilevel"/>
    <w:tmpl w:val="73F85B98"/>
    <w:lvl w:ilvl="0" w:tplc="42C29F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1" w15:restartNumberingAfterBreak="0">
    <w:nsid w:val="52857869"/>
    <w:multiLevelType w:val="hybridMultilevel"/>
    <w:tmpl w:val="9DA8A67A"/>
    <w:lvl w:ilvl="0" w:tplc="D22EDD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3390126"/>
    <w:multiLevelType w:val="multilevel"/>
    <w:tmpl w:val="C3F0499C"/>
    <w:lvl w:ilvl="0">
      <w:start w:val="1"/>
      <w:numFmt w:val="bullet"/>
      <w:lvlText w:val=""/>
      <w:lvlJc w:val="left"/>
      <w:pPr>
        <w:ind w:left="360" w:hanging="360"/>
      </w:pPr>
      <w:rPr>
        <w:rFonts w:ascii="Symbol" w:hAnsi="Symbol" w:hint="default"/>
      </w:rPr>
    </w:lvl>
    <w:lvl w:ilvl="1">
      <w:start w:val="1"/>
      <w:numFmt w:val="decimal"/>
      <w:lvlText w:val="2.%2."/>
      <w:lvlJc w:val="left"/>
      <w:pPr>
        <w:ind w:left="432" w:hanging="43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537E5440"/>
    <w:multiLevelType w:val="multilevel"/>
    <w:tmpl w:val="C114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3C275AB"/>
    <w:multiLevelType w:val="hybridMultilevel"/>
    <w:tmpl w:val="F5AC6C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54382EE7"/>
    <w:multiLevelType w:val="hybridMultilevel"/>
    <w:tmpl w:val="FEDE56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53E78CE"/>
    <w:multiLevelType w:val="hybridMultilevel"/>
    <w:tmpl w:val="2A1E1C88"/>
    <w:lvl w:ilvl="0" w:tplc="2362D5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15:restartNumberingAfterBreak="0">
    <w:nsid w:val="55D21D1B"/>
    <w:multiLevelType w:val="multilevel"/>
    <w:tmpl w:val="770E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72610DB"/>
    <w:multiLevelType w:val="hybridMultilevel"/>
    <w:tmpl w:val="9AEE10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7B34059"/>
    <w:multiLevelType w:val="hybridMultilevel"/>
    <w:tmpl w:val="A510E26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0" w15:restartNumberingAfterBreak="0">
    <w:nsid w:val="5934771B"/>
    <w:multiLevelType w:val="multilevel"/>
    <w:tmpl w:val="EEC0CA5E"/>
    <w:styleLink w:val="Style2"/>
    <w:lvl w:ilvl="0">
      <w:start w:val="2"/>
      <w:numFmt w:val="decimal"/>
      <w:lvlText w:val="%1."/>
      <w:lvlJc w:val="left"/>
      <w:pPr>
        <w:ind w:left="360" w:hanging="360"/>
      </w:pPr>
      <w:rPr>
        <w:rFonts w:hint="default"/>
      </w:rPr>
    </w:lvl>
    <w:lvl w:ilvl="1">
      <w:start w:val="1"/>
      <w:numFmt w:val="none"/>
      <w:lvlText w:val="2.1"/>
      <w:lvlJc w:val="right"/>
      <w:pPr>
        <w:ind w:left="360" w:hanging="72"/>
      </w:pPr>
      <w:rPr>
        <w:rFonts w:hint="default"/>
        <w:u w:val="none"/>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AC17017"/>
    <w:multiLevelType w:val="hybridMultilevel"/>
    <w:tmpl w:val="BF92D7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15:restartNumberingAfterBreak="0">
    <w:nsid w:val="5B6D2C34"/>
    <w:multiLevelType w:val="multilevel"/>
    <w:tmpl w:val="F006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B934E91"/>
    <w:multiLevelType w:val="hybridMultilevel"/>
    <w:tmpl w:val="CCA6B94A"/>
    <w:lvl w:ilvl="0" w:tplc="5C3274BA">
      <w:start w:val="4"/>
      <w:numFmt w:val="bullet"/>
      <w:pStyle w:val="Heading1"/>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5C4924E2"/>
    <w:multiLevelType w:val="multilevel"/>
    <w:tmpl w:val="581E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C6C5870"/>
    <w:multiLevelType w:val="hybridMultilevel"/>
    <w:tmpl w:val="F01A95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C713424"/>
    <w:multiLevelType w:val="hybridMultilevel"/>
    <w:tmpl w:val="BC0A4F0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7" w15:restartNumberingAfterBreak="0">
    <w:nsid w:val="5CCB28B8"/>
    <w:multiLevelType w:val="multilevel"/>
    <w:tmpl w:val="A320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D6358FD"/>
    <w:multiLevelType w:val="hybridMultilevel"/>
    <w:tmpl w:val="80C0A75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9" w15:restartNumberingAfterBreak="0">
    <w:nsid w:val="5DC644D7"/>
    <w:multiLevelType w:val="hybridMultilevel"/>
    <w:tmpl w:val="59B61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DD87F46"/>
    <w:multiLevelType w:val="hybridMultilevel"/>
    <w:tmpl w:val="C50CDC6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1" w15:restartNumberingAfterBreak="0">
    <w:nsid w:val="5E33164C"/>
    <w:multiLevelType w:val="hybridMultilevel"/>
    <w:tmpl w:val="3B30EB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5F7851CA"/>
    <w:multiLevelType w:val="hybridMultilevel"/>
    <w:tmpl w:val="2E781A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F89454A"/>
    <w:multiLevelType w:val="hybridMultilevel"/>
    <w:tmpl w:val="C2D031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6054338C"/>
    <w:multiLevelType w:val="hybridMultilevel"/>
    <w:tmpl w:val="818670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134503F"/>
    <w:multiLevelType w:val="hybridMultilevel"/>
    <w:tmpl w:val="35521D6E"/>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6" w15:restartNumberingAfterBreak="0">
    <w:nsid w:val="61BD4BD3"/>
    <w:multiLevelType w:val="hybridMultilevel"/>
    <w:tmpl w:val="28FE0F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15:restartNumberingAfterBreak="0">
    <w:nsid w:val="64140F61"/>
    <w:multiLevelType w:val="multilevel"/>
    <w:tmpl w:val="4CA6F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4752063"/>
    <w:multiLevelType w:val="multilevel"/>
    <w:tmpl w:val="507E46D8"/>
    <w:lvl w:ilvl="0">
      <w:start w:val="1"/>
      <w:numFmt w:val="decimal"/>
      <w:lvlText w:val="%1."/>
      <w:lvlJc w:val="left"/>
      <w:pPr>
        <w:ind w:left="360" w:hanging="360"/>
      </w:pPr>
      <w:rPr>
        <w:rFonts w:hint="default"/>
      </w:rPr>
    </w:lvl>
    <w:lvl w:ilvl="1">
      <w:start w:val="1"/>
      <w:numFmt w:val="none"/>
      <w:lvlText w:val="2.4"/>
      <w:lvlJc w:val="left"/>
      <w:pPr>
        <w:ind w:left="72" w:hanging="7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15:restartNumberingAfterBreak="0">
    <w:nsid w:val="648E56E4"/>
    <w:multiLevelType w:val="hybridMultilevel"/>
    <w:tmpl w:val="849A8B9C"/>
    <w:lvl w:ilvl="0" w:tplc="04090001">
      <w:start w:val="1"/>
      <w:numFmt w:val="bullet"/>
      <w:lvlText w:val=""/>
      <w:lvlJc w:val="left"/>
      <w:pPr>
        <w:ind w:left="1458" w:hanging="360"/>
      </w:pPr>
      <w:rPr>
        <w:rFonts w:ascii="Symbol" w:hAnsi="Symbol" w:hint="default"/>
      </w:rPr>
    </w:lvl>
    <w:lvl w:ilvl="1" w:tplc="04090003" w:tentative="1">
      <w:start w:val="1"/>
      <w:numFmt w:val="bullet"/>
      <w:lvlText w:val="o"/>
      <w:lvlJc w:val="left"/>
      <w:pPr>
        <w:ind w:left="2178" w:hanging="360"/>
      </w:pPr>
      <w:rPr>
        <w:rFonts w:ascii="Courier New" w:hAnsi="Courier New" w:cs="Courier New" w:hint="default"/>
      </w:rPr>
    </w:lvl>
    <w:lvl w:ilvl="2" w:tplc="04090005" w:tentative="1">
      <w:start w:val="1"/>
      <w:numFmt w:val="bullet"/>
      <w:lvlText w:val=""/>
      <w:lvlJc w:val="left"/>
      <w:pPr>
        <w:ind w:left="2898" w:hanging="360"/>
      </w:pPr>
      <w:rPr>
        <w:rFonts w:ascii="Wingdings" w:hAnsi="Wingdings" w:hint="default"/>
      </w:rPr>
    </w:lvl>
    <w:lvl w:ilvl="3" w:tplc="04090001" w:tentative="1">
      <w:start w:val="1"/>
      <w:numFmt w:val="bullet"/>
      <w:lvlText w:val=""/>
      <w:lvlJc w:val="left"/>
      <w:pPr>
        <w:ind w:left="3618" w:hanging="360"/>
      </w:pPr>
      <w:rPr>
        <w:rFonts w:ascii="Symbol" w:hAnsi="Symbol" w:hint="default"/>
      </w:rPr>
    </w:lvl>
    <w:lvl w:ilvl="4" w:tplc="04090003" w:tentative="1">
      <w:start w:val="1"/>
      <w:numFmt w:val="bullet"/>
      <w:lvlText w:val="o"/>
      <w:lvlJc w:val="left"/>
      <w:pPr>
        <w:ind w:left="4338" w:hanging="360"/>
      </w:pPr>
      <w:rPr>
        <w:rFonts w:ascii="Courier New" w:hAnsi="Courier New" w:cs="Courier New" w:hint="default"/>
      </w:rPr>
    </w:lvl>
    <w:lvl w:ilvl="5" w:tplc="04090005" w:tentative="1">
      <w:start w:val="1"/>
      <w:numFmt w:val="bullet"/>
      <w:lvlText w:val=""/>
      <w:lvlJc w:val="left"/>
      <w:pPr>
        <w:ind w:left="5058" w:hanging="360"/>
      </w:pPr>
      <w:rPr>
        <w:rFonts w:ascii="Wingdings" w:hAnsi="Wingdings" w:hint="default"/>
      </w:rPr>
    </w:lvl>
    <w:lvl w:ilvl="6" w:tplc="04090001" w:tentative="1">
      <w:start w:val="1"/>
      <w:numFmt w:val="bullet"/>
      <w:lvlText w:val=""/>
      <w:lvlJc w:val="left"/>
      <w:pPr>
        <w:ind w:left="5778" w:hanging="360"/>
      </w:pPr>
      <w:rPr>
        <w:rFonts w:ascii="Symbol" w:hAnsi="Symbol" w:hint="default"/>
      </w:rPr>
    </w:lvl>
    <w:lvl w:ilvl="7" w:tplc="04090003" w:tentative="1">
      <w:start w:val="1"/>
      <w:numFmt w:val="bullet"/>
      <w:lvlText w:val="o"/>
      <w:lvlJc w:val="left"/>
      <w:pPr>
        <w:ind w:left="6498" w:hanging="360"/>
      </w:pPr>
      <w:rPr>
        <w:rFonts w:ascii="Courier New" w:hAnsi="Courier New" w:cs="Courier New" w:hint="default"/>
      </w:rPr>
    </w:lvl>
    <w:lvl w:ilvl="8" w:tplc="04090005" w:tentative="1">
      <w:start w:val="1"/>
      <w:numFmt w:val="bullet"/>
      <w:lvlText w:val=""/>
      <w:lvlJc w:val="left"/>
      <w:pPr>
        <w:ind w:left="7218" w:hanging="360"/>
      </w:pPr>
      <w:rPr>
        <w:rFonts w:ascii="Wingdings" w:hAnsi="Wingdings" w:hint="default"/>
      </w:rPr>
    </w:lvl>
  </w:abstractNum>
  <w:abstractNum w:abstractNumId="160" w15:restartNumberingAfterBreak="0">
    <w:nsid w:val="66D3686B"/>
    <w:multiLevelType w:val="hybridMultilevel"/>
    <w:tmpl w:val="1B841A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1" w15:restartNumberingAfterBreak="0">
    <w:nsid w:val="67AC73D6"/>
    <w:multiLevelType w:val="hybridMultilevel"/>
    <w:tmpl w:val="D5DE23E4"/>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2" w15:restartNumberingAfterBreak="0">
    <w:nsid w:val="686A76B9"/>
    <w:multiLevelType w:val="multilevel"/>
    <w:tmpl w:val="AEA2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87A6C1B"/>
    <w:multiLevelType w:val="hybridMultilevel"/>
    <w:tmpl w:val="2F7AE1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88E60A9"/>
    <w:multiLevelType w:val="multilevel"/>
    <w:tmpl w:val="1826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8AD06A4"/>
    <w:multiLevelType w:val="multilevel"/>
    <w:tmpl w:val="EEC0CA5E"/>
    <w:numStyleLink w:val="Style3"/>
  </w:abstractNum>
  <w:abstractNum w:abstractNumId="166" w15:restartNumberingAfterBreak="0">
    <w:nsid w:val="693A120C"/>
    <w:multiLevelType w:val="multilevel"/>
    <w:tmpl w:val="F91C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9CB60B5"/>
    <w:multiLevelType w:val="hybridMultilevel"/>
    <w:tmpl w:val="28A8282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15:restartNumberingAfterBreak="0">
    <w:nsid w:val="6ADE2086"/>
    <w:multiLevelType w:val="hybridMultilevel"/>
    <w:tmpl w:val="DD0255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6B2C56FC"/>
    <w:multiLevelType w:val="multilevel"/>
    <w:tmpl w:val="B0182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C107485"/>
    <w:multiLevelType w:val="hybridMultilevel"/>
    <w:tmpl w:val="BB66D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6C1F3B2E"/>
    <w:multiLevelType w:val="hybridMultilevel"/>
    <w:tmpl w:val="47F4E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CD32616"/>
    <w:multiLevelType w:val="hybridMultilevel"/>
    <w:tmpl w:val="A33A90AC"/>
    <w:lvl w:ilvl="0" w:tplc="0409000F">
      <w:start w:val="1"/>
      <w:numFmt w:val="decimal"/>
      <w:lvlText w:val="%1."/>
      <w:lvlJc w:val="left"/>
      <w:pPr>
        <w:ind w:left="720" w:hanging="360"/>
      </w:pPr>
    </w:lvl>
    <w:lvl w:ilvl="1" w:tplc="B2C8126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CD86705"/>
    <w:multiLevelType w:val="multilevel"/>
    <w:tmpl w:val="FC24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D1626CD"/>
    <w:multiLevelType w:val="multilevel"/>
    <w:tmpl w:val="7750A80C"/>
    <w:lvl w:ilvl="0">
      <w:start w:val="1"/>
      <w:numFmt w:val="decimal"/>
      <w:lvlText w:val="%1."/>
      <w:lvlJc w:val="left"/>
      <w:pPr>
        <w:ind w:left="360" w:hanging="360"/>
      </w:pPr>
      <w:rPr>
        <w:rFonts w:hint="default"/>
      </w:rPr>
    </w:lvl>
    <w:lvl w:ilvl="1">
      <w:start w:val="1"/>
      <w:numFmt w:val="none"/>
      <w:lvlText w:val="3.1"/>
      <w:lvlJc w:val="left"/>
      <w:pPr>
        <w:ind w:left="72" w:hanging="72"/>
      </w:pPr>
      <w:rPr>
        <w:rFonts w:hint="default"/>
      </w:rPr>
    </w:lvl>
    <w:lvl w:ilvl="2">
      <w:start w:val="1"/>
      <w:numFmt w:val="decimal"/>
      <w:lvlText w:val="2.%2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5" w15:restartNumberingAfterBreak="0">
    <w:nsid w:val="6D16386C"/>
    <w:multiLevelType w:val="hybridMultilevel"/>
    <w:tmpl w:val="690EA4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6D1E76C3"/>
    <w:multiLevelType w:val="hybridMultilevel"/>
    <w:tmpl w:val="F0D011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6DC73564"/>
    <w:multiLevelType w:val="hybridMultilevel"/>
    <w:tmpl w:val="98F0DDF0"/>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8" w15:restartNumberingAfterBreak="0">
    <w:nsid w:val="6E3F2C6F"/>
    <w:multiLevelType w:val="multilevel"/>
    <w:tmpl w:val="F830094E"/>
    <w:lvl w:ilvl="0">
      <w:start w:val="1"/>
      <w:numFmt w:val="decimal"/>
      <w:lvlText w:val="%1."/>
      <w:lvlJc w:val="left"/>
      <w:pPr>
        <w:ind w:left="360" w:hanging="360"/>
      </w:pPr>
      <w:rPr>
        <w:rFonts w:hint="default"/>
      </w:rPr>
    </w:lvl>
    <w:lvl w:ilvl="1">
      <w:start w:val="1"/>
      <w:numFmt w:val="decimal"/>
      <w:lvlText w:val="%2.1"/>
      <w:lvlJc w:val="left"/>
      <w:pPr>
        <w:ind w:left="72" w:hanging="7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9" w15:restartNumberingAfterBreak="0">
    <w:nsid w:val="6FE865DF"/>
    <w:multiLevelType w:val="hybridMultilevel"/>
    <w:tmpl w:val="EC8A125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15:restartNumberingAfterBreak="0">
    <w:nsid w:val="7015154B"/>
    <w:multiLevelType w:val="multilevel"/>
    <w:tmpl w:val="315E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3D46BD6"/>
    <w:multiLevelType w:val="hybridMultilevel"/>
    <w:tmpl w:val="59E2BD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2" w15:restartNumberingAfterBreak="0">
    <w:nsid w:val="74B103D5"/>
    <w:multiLevelType w:val="hybridMultilevel"/>
    <w:tmpl w:val="46800B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3" w15:restartNumberingAfterBreak="0">
    <w:nsid w:val="74FF3B0B"/>
    <w:multiLevelType w:val="hybridMultilevel"/>
    <w:tmpl w:val="0C800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51B6079"/>
    <w:multiLevelType w:val="multilevel"/>
    <w:tmpl w:val="7730E1E0"/>
    <w:lvl w:ilvl="0">
      <w:start w:val="1"/>
      <w:numFmt w:val="decimal"/>
      <w:lvlText w:val="%1."/>
      <w:lvlJc w:val="left"/>
      <w:pPr>
        <w:ind w:left="360" w:hanging="360"/>
      </w:pPr>
      <w:rPr>
        <w:rFonts w:hint="default"/>
      </w:rPr>
    </w:lvl>
    <w:lvl w:ilvl="1">
      <w:start w:val="1"/>
      <w:numFmt w:val="decimal"/>
      <w:lvlText w:val="%2.4"/>
      <w:lvlJc w:val="left"/>
      <w:pPr>
        <w:ind w:left="72" w:hanging="7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5" w15:restartNumberingAfterBreak="0">
    <w:nsid w:val="75FD3AB1"/>
    <w:multiLevelType w:val="hybridMultilevel"/>
    <w:tmpl w:val="169A63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75E145B"/>
    <w:multiLevelType w:val="hybridMultilevel"/>
    <w:tmpl w:val="DAB296D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7" w15:restartNumberingAfterBreak="0">
    <w:nsid w:val="77A26132"/>
    <w:multiLevelType w:val="multilevel"/>
    <w:tmpl w:val="297CD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A377AE"/>
    <w:multiLevelType w:val="hybridMultilevel"/>
    <w:tmpl w:val="1DB046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15:restartNumberingAfterBreak="0">
    <w:nsid w:val="7914369E"/>
    <w:multiLevelType w:val="hybridMultilevel"/>
    <w:tmpl w:val="F7AE70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9E94256"/>
    <w:multiLevelType w:val="hybridMultilevel"/>
    <w:tmpl w:val="242055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A142E61"/>
    <w:multiLevelType w:val="multilevel"/>
    <w:tmpl w:val="0409001F"/>
    <w:styleLink w:val="Style1"/>
    <w:lvl w:ilvl="0">
      <w:start w:val="1"/>
      <w:numFmt w:val="decimal"/>
      <w:lvlText w:val="%1."/>
      <w:lvlJc w:val="left"/>
      <w:pPr>
        <w:ind w:left="360" w:hanging="360"/>
      </w:pPr>
    </w:lvl>
    <w:lvl w:ilvl="1">
      <w:start w:val="1"/>
      <w:numFmt w:val="decimal"/>
      <w:lvlText w:val="%1.%2."/>
      <w:lvlJc w:val="left"/>
      <w:pPr>
        <w:ind w:left="432" w:hanging="432"/>
      </w:pPr>
      <w:rPr>
        <w:u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7AA61571"/>
    <w:multiLevelType w:val="multilevel"/>
    <w:tmpl w:val="EEC0CA5E"/>
    <w:numStyleLink w:val="Style2"/>
  </w:abstractNum>
  <w:abstractNum w:abstractNumId="193" w15:restartNumberingAfterBreak="0">
    <w:nsid w:val="7AB55534"/>
    <w:multiLevelType w:val="multilevel"/>
    <w:tmpl w:val="D9E2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EE36A7"/>
    <w:multiLevelType w:val="multilevel"/>
    <w:tmpl w:val="1D1628E0"/>
    <w:lvl w:ilvl="0">
      <w:start w:val="1"/>
      <w:numFmt w:val="decimal"/>
      <w:lvlText w:val="%1."/>
      <w:lvlJc w:val="left"/>
      <w:pPr>
        <w:ind w:left="360" w:hanging="360"/>
      </w:pPr>
      <w:rPr>
        <w:rFonts w:hint="default"/>
      </w:rPr>
    </w:lvl>
    <w:lvl w:ilvl="1">
      <w:start w:val="3"/>
      <w:numFmt w:val="decimal"/>
      <w:lvlText w:val="%2.2"/>
      <w:lvlJc w:val="left"/>
      <w:pPr>
        <w:ind w:left="360" w:hanging="360"/>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5" w15:restartNumberingAfterBreak="0">
    <w:nsid w:val="7C546B39"/>
    <w:multiLevelType w:val="multilevel"/>
    <w:tmpl w:val="26F83AEA"/>
    <w:lvl w:ilvl="0">
      <w:start w:val="1"/>
      <w:numFmt w:val="decimal"/>
      <w:lvlText w:val="%1."/>
      <w:lvlJc w:val="left"/>
      <w:pPr>
        <w:ind w:left="360" w:hanging="360"/>
      </w:pPr>
      <w:rPr>
        <w:rFonts w:hint="default"/>
      </w:rPr>
    </w:lvl>
    <w:lvl w:ilvl="1">
      <w:start w:val="1"/>
      <w:numFmt w:val="decimal"/>
      <w:lvlText w:val="%2.5"/>
      <w:lvlJc w:val="left"/>
      <w:pPr>
        <w:ind w:left="72" w:hanging="7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73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6" w15:restartNumberingAfterBreak="0">
    <w:nsid w:val="7CC01A51"/>
    <w:multiLevelType w:val="hybridMultilevel"/>
    <w:tmpl w:val="B546CB54"/>
    <w:lvl w:ilvl="0" w:tplc="862E27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7" w15:restartNumberingAfterBreak="0">
    <w:nsid w:val="7D0A3D6D"/>
    <w:multiLevelType w:val="multilevel"/>
    <w:tmpl w:val="7FFC8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D64493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9" w15:restartNumberingAfterBreak="0">
    <w:nsid w:val="7DAA3FA1"/>
    <w:multiLevelType w:val="hybridMultilevel"/>
    <w:tmpl w:val="7238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FD13A3E"/>
    <w:multiLevelType w:val="hybridMultilevel"/>
    <w:tmpl w:val="532ADF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5031284">
    <w:abstractNumId w:val="143"/>
  </w:num>
  <w:num w:numId="2" w16cid:durableId="599607175">
    <w:abstractNumId w:val="61"/>
  </w:num>
  <w:num w:numId="3" w16cid:durableId="653460238">
    <w:abstractNumId w:val="172"/>
  </w:num>
  <w:num w:numId="4" w16cid:durableId="568734909">
    <w:abstractNumId w:val="190"/>
  </w:num>
  <w:num w:numId="5" w16cid:durableId="735318121">
    <w:abstractNumId w:val="98"/>
  </w:num>
  <w:num w:numId="6" w16cid:durableId="461264525">
    <w:abstractNumId w:val="86"/>
  </w:num>
  <w:num w:numId="7" w16cid:durableId="1278829305">
    <w:abstractNumId w:val="101"/>
  </w:num>
  <w:num w:numId="8" w16cid:durableId="982268910">
    <w:abstractNumId w:val="120"/>
  </w:num>
  <w:num w:numId="9" w16cid:durableId="876117097">
    <w:abstractNumId w:val="57"/>
  </w:num>
  <w:num w:numId="10" w16cid:durableId="578103986">
    <w:abstractNumId w:val="54"/>
  </w:num>
  <w:num w:numId="11" w16cid:durableId="1030305808">
    <w:abstractNumId w:val="18"/>
  </w:num>
  <w:num w:numId="12" w16cid:durableId="1212572876">
    <w:abstractNumId w:val="59"/>
  </w:num>
  <w:num w:numId="13" w16cid:durableId="199713196">
    <w:abstractNumId w:val="156"/>
  </w:num>
  <w:num w:numId="14" w16cid:durableId="541094160">
    <w:abstractNumId w:val="106"/>
  </w:num>
  <w:num w:numId="15" w16cid:durableId="1942487699">
    <w:abstractNumId w:val="167"/>
  </w:num>
  <w:num w:numId="16" w16cid:durableId="2135058738">
    <w:abstractNumId w:val="171"/>
  </w:num>
  <w:num w:numId="17" w16cid:durableId="1635020813">
    <w:abstractNumId w:val="153"/>
  </w:num>
  <w:num w:numId="18" w16cid:durableId="1178617823">
    <w:abstractNumId w:val="176"/>
  </w:num>
  <w:num w:numId="19" w16cid:durableId="329068451">
    <w:abstractNumId w:val="107"/>
  </w:num>
  <w:num w:numId="20" w16cid:durableId="1230113270">
    <w:abstractNumId w:val="117"/>
  </w:num>
  <w:num w:numId="21" w16cid:durableId="510024937">
    <w:abstractNumId w:val="34"/>
  </w:num>
  <w:num w:numId="22" w16cid:durableId="431124772">
    <w:abstractNumId w:val="105"/>
  </w:num>
  <w:num w:numId="23" w16cid:durableId="500780247">
    <w:abstractNumId w:val="24"/>
  </w:num>
  <w:num w:numId="24" w16cid:durableId="928151873">
    <w:abstractNumId w:val="166"/>
  </w:num>
  <w:num w:numId="25" w16cid:durableId="853691740">
    <w:abstractNumId w:val="0"/>
  </w:num>
  <w:num w:numId="26" w16cid:durableId="995037670">
    <w:abstractNumId w:val="161"/>
  </w:num>
  <w:num w:numId="27" w16cid:durableId="2048599215">
    <w:abstractNumId w:val="181"/>
  </w:num>
  <w:num w:numId="28" w16cid:durableId="1588462415">
    <w:abstractNumId w:val="48"/>
  </w:num>
  <w:num w:numId="29" w16cid:durableId="685985514">
    <w:abstractNumId w:val="73"/>
  </w:num>
  <w:num w:numId="30" w16cid:durableId="850877291">
    <w:abstractNumId w:val="150"/>
  </w:num>
  <w:num w:numId="31" w16cid:durableId="96173539">
    <w:abstractNumId w:val="177"/>
  </w:num>
  <w:num w:numId="32" w16cid:durableId="1651665191">
    <w:abstractNumId w:val="66"/>
  </w:num>
  <w:num w:numId="33" w16cid:durableId="1697195996">
    <w:abstractNumId w:val="103"/>
  </w:num>
  <w:num w:numId="34" w16cid:durableId="1162501679">
    <w:abstractNumId w:val="100"/>
  </w:num>
  <w:num w:numId="35" w16cid:durableId="2098407279">
    <w:abstractNumId w:val="169"/>
  </w:num>
  <w:num w:numId="36" w16cid:durableId="61561692">
    <w:abstractNumId w:val="197"/>
  </w:num>
  <w:num w:numId="37" w16cid:durableId="676620004">
    <w:abstractNumId w:val="70"/>
  </w:num>
  <w:num w:numId="38" w16cid:durableId="1223712951">
    <w:abstractNumId w:val="187"/>
  </w:num>
  <w:num w:numId="39" w16cid:durableId="2001495992">
    <w:abstractNumId w:val="193"/>
  </w:num>
  <w:num w:numId="40" w16cid:durableId="961350231">
    <w:abstractNumId w:val="115"/>
  </w:num>
  <w:num w:numId="41" w16cid:durableId="1534001974">
    <w:abstractNumId w:val="147"/>
  </w:num>
  <w:num w:numId="42" w16cid:durableId="1912888311">
    <w:abstractNumId w:val="126"/>
  </w:num>
  <w:num w:numId="43" w16cid:durableId="1355573913">
    <w:abstractNumId w:val="164"/>
  </w:num>
  <w:num w:numId="44" w16cid:durableId="1452362456">
    <w:abstractNumId w:val="29"/>
  </w:num>
  <w:num w:numId="45" w16cid:durableId="863324731">
    <w:abstractNumId w:val="162"/>
  </w:num>
  <w:num w:numId="46" w16cid:durableId="605310094">
    <w:abstractNumId w:val="83"/>
  </w:num>
  <w:num w:numId="47" w16cid:durableId="711732335">
    <w:abstractNumId w:val="53"/>
  </w:num>
  <w:num w:numId="48" w16cid:durableId="1572615731">
    <w:abstractNumId w:val="69"/>
  </w:num>
  <w:num w:numId="49" w16cid:durableId="864053275">
    <w:abstractNumId w:val="50"/>
  </w:num>
  <w:num w:numId="50" w16cid:durableId="1287741559">
    <w:abstractNumId w:val="119"/>
  </w:num>
  <w:num w:numId="51" w16cid:durableId="1533611997">
    <w:abstractNumId w:val="142"/>
  </w:num>
  <w:num w:numId="52" w16cid:durableId="529758029">
    <w:abstractNumId w:val="91"/>
  </w:num>
  <w:num w:numId="53" w16cid:durableId="625626259">
    <w:abstractNumId w:val="65"/>
  </w:num>
  <w:num w:numId="54" w16cid:durableId="1490554884">
    <w:abstractNumId w:val="173"/>
  </w:num>
  <w:num w:numId="55" w16cid:durableId="539705476">
    <w:abstractNumId w:val="33"/>
  </w:num>
  <w:num w:numId="56" w16cid:durableId="1648168131">
    <w:abstractNumId w:val="102"/>
  </w:num>
  <w:num w:numId="57" w16cid:durableId="1992322153">
    <w:abstractNumId w:val="110"/>
  </w:num>
  <w:num w:numId="58" w16cid:durableId="1376002271">
    <w:abstractNumId w:val="143"/>
  </w:num>
  <w:num w:numId="59" w16cid:durableId="32536682">
    <w:abstractNumId w:val="143"/>
  </w:num>
  <w:num w:numId="60" w16cid:durableId="1442217110">
    <w:abstractNumId w:val="96"/>
  </w:num>
  <w:num w:numId="61" w16cid:durableId="349646013">
    <w:abstractNumId w:val="143"/>
  </w:num>
  <w:num w:numId="62" w16cid:durableId="1925794226">
    <w:abstractNumId w:val="133"/>
  </w:num>
  <w:num w:numId="63" w16cid:durableId="418214793">
    <w:abstractNumId w:val="2"/>
  </w:num>
  <w:num w:numId="64" w16cid:durableId="393043898">
    <w:abstractNumId w:val="52"/>
  </w:num>
  <w:num w:numId="65" w16cid:durableId="824202878">
    <w:abstractNumId w:val="25"/>
  </w:num>
  <w:num w:numId="66" w16cid:durableId="912350301">
    <w:abstractNumId w:val="77"/>
  </w:num>
  <w:num w:numId="67" w16cid:durableId="1070231271">
    <w:abstractNumId w:val="22"/>
  </w:num>
  <w:num w:numId="68" w16cid:durableId="187254993">
    <w:abstractNumId w:val="12"/>
  </w:num>
  <w:num w:numId="69" w16cid:durableId="685982473">
    <w:abstractNumId w:val="125"/>
  </w:num>
  <w:num w:numId="70" w16cid:durableId="1235553379">
    <w:abstractNumId w:val="157"/>
  </w:num>
  <w:num w:numId="71" w16cid:durableId="1715033543">
    <w:abstractNumId w:val="180"/>
  </w:num>
  <w:num w:numId="72" w16cid:durableId="2019237873">
    <w:abstractNumId w:val="58"/>
  </w:num>
  <w:num w:numId="73" w16cid:durableId="1094745346">
    <w:abstractNumId w:val="45"/>
  </w:num>
  <w:num w:numId="74" w16cid:durableId="240798610">
    <w:abstractNumId w:val="39"/>
  </w:num>
  <w:num w:numId="75" w16cid:durableId="166753293">
    <w:abstractNumId w:val="143"/>
  </w:num>
  <w:num w:numId="76" w16cid:durableId="26102466">
    <w:abstractNumId w:val="143"/>
  </w:num>
  <w:num w:numId="77" w16cid:durableId="1936285663">
    <w:abstractNumId w:val="143"/>
  </w:num>
  <w:num w:numId="78" w16cid:durableId="806166258">
    <w:abstractNumId w:val="143"/>
  </w:num>
  <w:num w:numId="79" w16cid:durableId="705761174">
    <w:abstractNumId w:val="143"/>
  </w:num>
  <w:num w:numId="80" w16cid:durableId="1371494804">
    <w:abstractNumId w:val="143"/>
  </w:num>
  <w:num w:numId="81" w16cid:durableId="796684112">
    <w:abstractNumId w:val="143"/>
  </w:num>
  <w:num w:numId="82" w16cid:durableId="132874100">
    <w:abstractNumId w:val="143"/>
  </w:num>
  <w:num w:numId="83" w16cid:durableId="1777216891">
    <w:abstractNumId w:val="183"/>
  </w:num>
  <w:num w:numId="84" w16cid:durableId="1855221954">
    <w:abstractNumId w:val="130"/>
  </w:num>
  <w:num w:numId="85" w16cid:durableId="1545750743">
    <w:abstractNumId w:val="121"/>
  </w:num>
  <w:num w:numId="86" w16cid:durableId="1351372047">
    <w:abstractNumId w:val="16"/>
  </w:num>
  <w:num w:numId="87" w16cid:durableId="784544328">
    <w:abstractNumId w:val="196"/>
  </w:num>
  <w:num w:numId="88" w16cid:durableId="113909612">
    <w:abstractNumId w:val="10"/>
  </w:num>
  <w:num w:numId="89" w16cid:durableId="594215847">
    <w:abstractNumId w:val="143"/>
  </w:num>
  <w:num w:numId="90" w16cid:durableId="1812744874">
    <w:abstractNumId w:val="79"/>
  </w:num>
  <w:num w:numId="91" w16cid:durableId="917666590">
    <w:abstractNumId w:val="129"/>
  </w:num>
  <w:num w:numId="92" w16cid:durableId="1737122102">
    <w:abstractNumId w:val="72"/>
  </w:num>
  <w:num w:numId="93" w16cid:durableId="1677153857">
    <w:abstractNumId w:val="84"/>
  </w:num>
  <w:num w:numId="94" w16cid:durableId="1267694628">
    <w:abstractNumId w:val="95"/>
  </w:num>
  <w:num w:numId="95" w16cid:durableId="1040009925">
    <w:abstractNumId w:val="49"/>
  </w:num>
  <w:num w:numId="96" w16cid:durableId="502473053">
    <w:abstractNumId w:val="143"/>
  </w:num>
  <w:num w:numId="97" w16cid:durableId="971591358">
    <w:abstractNumId w:val="40"/>
  </w:num>
  <w:num w:numId="98" w16cid:durableId="1212156345">
    <w:abstractNumId w:val="55"/>
  </w:num>
  <w:num w:numId="99" w16cid:durableId="45567244">
    <w:abstractNumId w:val="152"/>
  </w:num>
  <w:num w:numId="100" w16cid:durableId="2025092044">
    <w:abstractNumId w:val="143"/>
  </w:num>
  <w:num w:numId="101" w16cid:durableId="1174686389">
    <w:abstractNumId w:val="124"/>
  </w:num>
  <w:num w:numId="102" w16cid:durableId="1651640263">
    <w:abstractNumId w:val="127"/>
  </w:num>
  <w:num w:numId="103" w16cid:durableId="900946538">
    <w:abstractNumId w:val="143"/>
  </w:num>
  <w:num w:numId="104" w16cid:durableId="1082532352">
    <w:abstractNumId w:val="88"/>
  </w:num>
  <w:num w:numId="105" w16cid:durableId="1215041593">
    <w:abstractNumId w:val="51"/>
  </w:num>
  <w:num w:numId="106" w16cid:durableId="1099832169">
    <w:abstractNumId w:val="122"/>
  </w:num>
  <w:num w:numId="107" w16cid:durableId="1871264869">
    <w:abstractNumId w:val="143"/>
  </w:num>
  <w:num w:numId="108" w16cid:durableId="1396512486">
    <w:abstractNumId w:val="143"/>
  </w:num>
  <w:num w:numId="109" w16cid:durableId="307049721">
    <w:abstractNumId w:val="188"/>
  </w:num>
  <w:num w:numId="110" w16cid:durableId="979848822">
    <w:abstractNumId w:val="116"/>
  </w:num>
  <w:num w:numId="111" w16cid:durableId="121778402">
    <w:abstractNumId w:val="143"/>
  </w:num>
  <w:num w:numId="112" w16cid:durableId="288171418">
    <w:abstractNumId w:val="143"/>
  </w:num>
  <w:num w:numId="113" w16cid:durableId="256981532">
    <w:abstractNumId w:val="1"/>
  </w:num>
  <w:num w:numId="114" w16cid:durableId="413357401">
    <w:abstractNumId w:val="143"/>
  </w:num>
  <w:num w:numId="115" w16cid:durableId="2024432096">
    <w:abstractNumId w:val="19"/>
  </w:num>
  <w:num w:numId="116" w16cid:durableId="1075393121">
    <w:abstractNumId w:val="143"/>
  </w:num>
  <w:num w:numId="117" w16cid:durableId="1870101484">
    <w:abstractNumId w:val="143"/>
  </w:num>
  <w:num w:numId="118" w16cid:durableId="1319846562">
    <w:abstractNumId w:val="15"/>
  </w:num>
  <w:num w:numId="119" w16cid:durableId="1949121903">
    <w:abstractNumId w:val="200"/>
  </w:num>
  <w:num w:numId="120" w16cid:durableId="1993367491">
    <w:abstractNumId w:val="113"/>
  </w:num>
  <w:num w:numId="121" w16cid:durableId="1126267889">
    <w:abstractNumId w:val="67"/>
  </w:num>
  <w:num w:numId="122" w16cid:durableId="1214807394">
    <w:abstractNumId w:val="145"/>
  </w:num>
  <w:num w:numId="123" w16cid:durableId="1001859237">
    <w:abstractNumId w:val="175"/>
  </w:num>
  <w:num w:numId="124" w16cid:durableId="758405196">
    <w:abstractNumId w:val="62"/>
  </w:num>
  <w:num w:numId="125" w16cid:durableId="1790317319">
    <w:abstractNumId w:val="64"/>
  </w:num>
  <w:num w:numId="126" w16cid:durableId="867790593">
    <w:abstractNumId w:val="92"/>
  </w:num>
  <w:num w:numId="127" w16cid:durableId="1127772163">
    <w:abstractNumId w:val="143"/>
  </w:num>
  <w:num w:numId="128" w16cid:durableId="1420907839">
    <w:abstractNumId w:val="143"/>
  </w:num>
  <w:num w:numId="129" w16cid:durableId="742994018">
    <w:abstractNumId w:val="131"/>
  </w:num>
  <w:num w:numId="130" w16cid:durableId="1535313803">
    <w:abstractNumId w:val="44"/>
  </w:num>
  <w:num w:numId="131" w16cid:durableId="1126510459">
    <w:abstractNumId w:val="71"/>
  </w:num>
  <w:num w:numId="132" w16cid:durableId="1574201709">
    <w:abstractNumId w:val="143"/>
  </w:num>
  <w:num w:numId="133" w16cid:durableId="1648777909">
    <w:abstractNumId w:val="46"/>
  </w:num>
  <w:num w:numId="134" w16cid:durableId="1410687876">
    <w:abstractNumId w:val="32"/>
  </w:num>
  <w:num w:numId="135" w16cid:durableId="489558528">
    <w:abstractNumId w:val="30"/>
  </w:num>
  <w:num w:numId="136" w16cid:durableId="1585651578">
    <w:abstractNumId w:val="143"/>
  </w:num>
  <w:num w:numId="137" w16cid:durableId="381832371">
    <w:abstractNumId w:val="143"/>
  </w:num>
  <w:num w:numId="138" w16cid:durableId="407963495">
    <w:abstractNumId w:val="199"/>
  </w:num>
  <w:num w:numId="139" w16cid:durableId="45684680">
    <w:abstractNumId w:val="13"/>
  </w:num>
  <w:num w:numId="140" w16cid:durableId="1177159478">
    <w:abstractNumId w:val="143"/>
  </w:num>
  <w:num w:numId="141" w16cid:durableId="1076367212">
    <w:abstractNumId w:val="111"/>
  </w:num>
  <w:num w:numId="142" w16cid:durableId="2096632580">
    <w:abstractNumId w:val="97"/>
  </w:num>
  <w:num w:numId="143" w16cid:durableId="1546134309">
    <w:abstractNumId w:val="189"/>
  </w:num>
  <w:num w:numId="144" w16cid:durableId="379402133">
    <w:abstractNumId w:val="38"/>
  </w:num>
  <w:num w:numId="145" w16cid:durableId="1797259859">
    <w:abstractNumId w:val="135"/>
  </w:num>
  <w:num w:numId="146" w16cid:durableId="878512927">
    <w:abstractNumId w:val="41"/>
  </w:num>
  <w:num w:numId="147" w16cid:durableId="927227787">
    <w:abstractNumId w:val="63"/>
  </w:num>
  <w:num w:numId="148" w16cid:durableId="2129201764">
    <w:abstractNumId w:val="154"/>
  </w:num>
  <w:num w:numId="149" w16cid:durableId="1412704148">
    <w:abstractNumId w:val="6"/>
  </w:num>
  <w:num w:numId="150" w16cid:durableId="889459065">
    <w:abstractNumId w:val="185"/>
  </w:num>
  <w:num w:numId="151" w16cid:durableId="1113285344">
    <w:abstractNumId w:val="112"/>
  </w:num>
  <w:num w:numId="152" w16cid:durableId="125852979">
    <w:abstractNumId w:val="23"/>
  </w:num>
  <w:num w:numId="153" w16cid:durableId="1988167547">
    <w:abstractNumId w:val="74"/>
  </w:num>
  <w:num w:numId="154" w16cid:durableId="913776867">
    <w:abstractNumId w:val="143"/>
  </w:num>
  <w:num w:numId="155" w16cid:durableId="1568417180">
    <w:abstractNumId w:val="143"/>
  </w:num>
  <w:num w:numId="156" w16cid:durableId="1475371677">
    <w:abstractNumId w:val="143"/>
  </w:num>
  <w:num w:numId="157" w16cid:durableId="968778463">
    <w:abstractNumId w:val="76"/>
  </w:num>
  <w:num w:numId="158" w16cid:durableId="1953979571">
    <w:abstractNumId w:val="144"/>
  </w:num>
  <w:num w:numId="159" w16cid:durableId="1250237406">
    <w:abstractNumId w:val="8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234" w:hanging="144"/>
        </w:pPr>
        <w:rPr>
          <w:rFonts w:hint="default"/>
          <w:u w:val="none"/>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0" w16cid:durableId="2052683934">
    <w:abstractNumId w:val="191"/>
  </w:num>
  <w:num w:numId="161" w16cid:durableId="456799973">
    <w:abstractNumId w:val="47"/>
  </w:num>
  <w:num w:numId="162" w16cid:durableId="382484328">
    <w:abstractNumId w:val="143"/>
  </w:num>
  <w:num w:numId="163" w16cid:durableId="1829975251">
    <w:abstractNumId w:val="143"/>
  </w:num>
  <w:num w:numId="164" w16cid:durableId="1983457311">
    <w:abstractNumId w:val="143"/>
  </w:num>
  <w:num w:numId="165" w16cid:durableId="2030062519">
    <w:abstractNumId w:val="143"/>
  </w:num>
  <w:num w:numId="166" w16cid:durableId="412288343">
    <w:abstractNumId w:val="143"/>
  </w:num>
  <w:num w:numId="167" w16cid:durableId="1337345677">
    <w:abstractNumId w:val="143"/>
  </w:num>
  <w:num w:numId="168" w16cid:durableId="512643887">
    <w:abstractNumId w:val="143"/>
  </w:num>
  <w:num w:numId="169" w16cid:durableId="1042049238">
    <w:abstractNumId w:val="143"/>
  </w:num>
  <w:num w:numId="170" w16cid:durableId="331104493">
    <w:abstractNumId w:val="143"/>
  </w:num>
  <w:num w:numId="171" w16cid:durableId="2017685881">
    <w:abstractNumId w:val="143"/>
  </w:num>
  <w:num w:numId="172" w16cid:durableId="56704387">
    <w:abstractNumId w:val="87"/>
    <w:lvlOverride w:ilvl="0">
      <w:lvl w:ilvl="0">
        <w:start w:val="1"/>
        <w:numFmt w:val="decimal"/>
        <w:lvlText w:val="%1."/>
        <w:lvlJc w:val="left"/>
        <w:pPr>
          <w:ind w:left="360" w:hanging="360"/>
        </w:pPr>
        <w:rPr>
          <w:rFonts w:hint="default"/>
        </w:rPr>
      </w:lvl>
    </w:lvlOverride>
    <w:lvlOverride w:ilvl="1">
      <w:lvl w:ilvl="1">
        <w:start w:val="1"/>
        <w:numFmt w:val="decimal"/>
        <w:lvlText w:val="2.%2."/>
        <w:lvlJc w:val="left"/>
        <w:pPr>
          <w:ind w:left="432" w:hanging="432"/>
        </w:pPr>
        <w:rPr>
          <w:rFonts w:hint="default"/>
          <w:u w:val="none"/>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73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3" w16cid:durableId="1940984207">
    <w:abstractNumId w:val="143"/>
  </w:num>
  <w:num w:numId="174" w16cid:durableId="587925017">
    <w:abstractNumId w:val="143"/>
  </w:num>
  <w:num w:numId="175" w16cid:durableId="1204171325">
    <w:abstractNumId w:val="143"/>
  </w:num>
  <w:num w:numId="176" w16cid:durableId="734283907">
    <w:abstractNumId w:val="143"/>
  </w:num>
  <w:num w:numId="177" w16cid:durableId="1085028269">
    <w:abstractNumId w:val="143"/>
  </w:num>
  <w:num w:numId="178" w16cid:durableId="899630860">
    <w:abstractNumId w:val="143"/>
  </w:num>
  <w:num w:numId="179" w16cid:durableId="224073177">
    <w:abstractNumId w:val="87"/>
    <w:lvlOverride w:ilvl="0">
      <w:lvl w:ilvl="0">
        <w:start w:val="1"/>
        <w:numFmt w:val="decimal"/>
        <w:lvlText w:val="%1."/>
        <w:lvlJc w:val="left"/>
        <w:pPr>
          <w:ind w:left="360" w:hanging="360"/>
        </w:pPr>
        <w:rPr>
          <w:rFonts w:hint="default"/>
        </w:rPr>
      </w:lvl>
    </w:lvlOverride>
    <w:lvlOverride w:ilvl="1">
      <w:lvl w:ilvl="1">
        <w:start w:val="1"/>
        <w:numFmt w:val="decimal"/>
        <w:lvlText w:val="3.%2."/>
        <w:lvlJc w:val="left"/>
        <w:pPr>
          <w:ind w:left="432" w:hanging="432"/>
        </w:pPr>
        <w:rPr>
          <w:rFonts w:hint="default"/>
          <w:u w:val="none"/>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0" w16cid:durableId="1517768200">
    <w:abstractNumId w:val="143"/>
  </w:num>
  <w:num w:numId="181" w16cid:durableId="601493012">
    <w:abstractNumId w:val="143"/>
  </w:num>
  <w:num w:numId="182" w16cid:durableId="1284653918">
    <w:abstractNumId w:val="143"/>
  </w:num>
  <w:num w:numId="183" w16cid:durableId="1815171665">
    <w:abstractNumId w:val="143"/>
  </w:num>
  <w:num w:numId="184" w16cid:durableId="667564403">
    <w:abstractNumId w:val="143"/>
  </w:num>
  <w:num w:numId="185" w16cid:durableId="107243450">
    <w:abstractNumId w:val="143"/>
  </w:num>
  <w:num w:numId="186" w16cid:durableId="1203010644">
    <w:abstractNumId w:val="143"/>
  </w:num>
  <w:num w:numId="187" w16cid:durableId="459149311">
    <w:abstractNumId w:val="143"/>
  </w:num>
  <w:num w:numId="188" w16cid:durableId="994647506">
    <w:abstractNumId w:val="143"/>
  </w:num>
  <w:num w:numId="189" w16cid:durableId="910383461">
    <w:abstractNumId w:val="143"/>
  </w:num>
  <w:num w:numId="190" w16cid:durableId="2090274932">
    <w:abstractNumId w:val="143"/>
  </w:num>
  <w:num w:numId="191" w16cid:durableId="837043516">
    <w:abstractNumId w:val="143"/>
  </w:num>
  <w:num w:numId="192" w16cid:durableId="1023362894">
    <w:abstractNumId w:val="143"/>
  </w:num>
  <w:num w:numId="193" w16cid:durableId="1149329015">
    <w:abstractNumId w:val="143"/>
  </w:num>
  <w:num w:numId="194" w16cid:durableId="1292638333">
    <w:abstractNumId w:val="143"/>
  </w:num>
  <w:num w:numId="195" w16cid:durableId="202911401">
    <w:abstractNumId w:val="143"/>
  </w:num>
  <w:num w:numId="196" w16cid:durableId="721825574">
    <w:abstractNumId w:val="143"/>
  </w:num>
  <w:num w:numId="197" w16cid:durableId="368803703">
    <w:abstractNumId w:val="143"/>
  </w:num>
  <w:num w:numId="198" w16cid:durableId="1857693537">
    <w:abstractNumId w:val="143"/>
  </w:num>
  <w:num w:numId="199" w16cid:durableId="1709992824">
    <w:abstractNumId w:val="143"/>
  </w:num>
  <w:num w:numId="200" w16cid:durableId="686905157">
    <w:abstractNumId w:val="143"/>
  </w:num>
  <w:num w:numId="201" w16cid:durableId="1558782537">
    <w:abstractNumId w:val="27"/>
  </w:num>
  <w:num w:numId="202" w16cid:durableId="543298425">
    <w:abstractNumId w:val="78"/>
  </w:num>
  <w:num w:numId="203" w16cid:durableId="1183665493">
    <w:abstractNumId w:val="168"/>
  </w:num>
  <w:num w:numId="204" w16cid:durableId="1193574344">
    <w:abstractNumId w:val="151"/>
  </w:num>
  <w:num w:numId="205" w16cid:durableId="757017235">
    <w:abstractNumId w:val="182"/>
  </w:num>
  <w:num w:numId="206" w16cid:durableId="824860325">
    <w:abstractNumId w:val="93"/>
  </w:num>
  <w:num w:numId="207" w16cid:durableId="1334458837">
    <w:abstractNumId w:val="179"/>
  </w:num>
  <w:num w:numId="208" w16cid:durableId="564412708">
    <w:abstractNumId w:val="90"/>
  </w:num>
  <w:num w:numId="209" w16cid:durableId="1669404251">
    <w:abstractNumId w:val="160"/>
  </w:num>
  <w:num w:numId="210" w16cid:durableId="241573309">
    <w:abstractNumId w:val="143"/>
  </w:num>
  <w:num w:numId="211" w16cid:durableId="694773494">
    <w:abstractNumId w:val="143"/>
  </w:num>
  <w:num w:numId="212" w16cid:durableId="106778098">
    <w:abstractNumId w:val="143"/>
  </w:num>
  <w:num w:numId="213" w16cid:durableId="1815366656">
    <w:abstractNumId w:val="143"/>
  </w:num>
  <w:num w:numId="214" w16cid:durableId="501047964">
    <w:abstractNumId w:val="143"/>
  </w:num>
  <w:num w:numId="215" w16cid:durableId="1521771999">
    <w:abstractNumId w:val="143"/>
  </w:num>
  <w:num w:numId="216" w16cid:durableId="149291511">
    <w:abstractNumId w:val="143"/>
  </w:num>
  <w:num w:numId="217" w16cid:durableId="2059012051">
    <w:abstractNumId w:val="143"/>
  </w:num>
  <w:num w:numId="218" w16cid:durableId="254946909">
    <w:abstractNumId w:val="143"/>
  </w:num>
  <w:num w:numId="219" w16cid:durableId="1099330114">
    <w:abstractNumId w:val="143"/>
  </w:num>
  <w:num w:numId="220" w16cid:durableId="1058359848">
    <w:abstractNumId w:val="143"/>
  </w:num>
  <w:num w:numId="221" w16cid:durableId="1920480135">
    <w:abstractNumId w:val="143"/>
  </w:num>
  <w:num w:numId="222" w16cid:durableId="1295066633">
    <w:abstractNumId w:val="143"/>
  </w:num>
  <w:num w:numId="223" w16cid:durableId="1781876920">
    <w:abstractNumId w:val="143"/>
  </w:num>
  <w:num w:numId="224" w16cid:durableId="208418930">
    <w:abstractNumId w:val="143"/>
  </w:num>
  <w:num w:numId="225" w16cid:durableId="1465654829">
    <w:abstractNumId w:val="143"/>
  </w:num>
  <w:num w:numId="226" w16cid:durableId="758868419">
    <w:abstractNumId w:val="143"/>
  </w:num>
  <w:num w:numId="227" w16cid:durableId="1459421244">
    <w:abstractNumId w:val="143"/>
  </w:num>
  <w:num w:numId="228" w16cid:durableId="1485246128">
    <w:abstractNumId w:val="56"/>
  </w:num>
  <w:num w:numId="229" w16cid:durableId="187567598">
    <w:abstractNumId w:val="43"/>
  </w:num>
  <w:num w:numId="230" w16cid:durableId="1324159450">
    <w:abstractNumId w:val="9"/>
  </w:num>
  <w:num w:numId="231" w16cid:durableId="1599679070">
    <w:abstractNumId w:val="136"/>
  </w:num>
  <w:num w:numId="232" w16cid:durableId="766579234">
    <w:abstractNumId w:val="123"/>
  </w:num>
  <w:num w:numId="233" w16cid:durableId="1035348521">
    <w:abstractNumId w:val="137"/>
  </w:num>
  <w:num w:numId="234" w16cid:durableId="719401505">
    <w:abstractNumId w:val="163"/>
  </w:num>
  <w:num w:numId="235" w16cid:durableId="1345018115">
    <w:abstractNumId w:val="4"/>
  </w:num>
  <w:num w:numId="236" w16cid:durableId="118190279">
    <w:abstractNumId w:val="128"/>
  </w:num>
  <w:num w:numId="237" w16cid:durableId="73826020">
    <w:abstractNumId w:val="138"/>
  </w:num>
  <w:num w:numId="238" w16cid:durableId="1111126784">
    <w:abstractNumId w:val="42"/>
  </w:num>
  <w:num w:numId="239" w16cid:durableId="400105260">
    <w:abstractNumId w:val="5"/>
  </w:num>
  <w:num w:numId="240" w16cid:durableId="798501082">
    <w:abstractNumId w:val="159"/>
  </w:num>
  <w:num w:numId="241" w16cid:durableId="1006905378">
    <w:abstractNumId w:val="170"/>
  </w:num>
  <w:num w:numId="242" w16cid:durableId="647322702">
    <w:abstractNumId w:val="28"/>
  </w:num>
  <w:num w:numId="243" w16cid:durableId="1753351820">
    <w:abstractNumId w:val="134"/>
  </w:num>
  <w:num w:numId="244" w16cid:durableId="1120225202">
    <w:abstractNumId w:val="89"/>
  </w:num>
  <w:num w:numId="245" w16cid:durableId="194730688">
    <w:abstractNumId w:val="143"/>
  </w:num>
  <w:num w:numId="246" w16cid:durableId="1369069964">
    <w:abstractNumId w:val="155"/>
  </w:num>
  <w:num w:numId="247" w16cid:durableId="532966062">
    <w:abstractNumId w:val="94"/>
  </w:num>
  <w:num w:numId="248" w16cid:durableId="1094327728">
    <w:abstractNumId w:val="35"/>
  </w:num>
  <w:num w:numId="249" w16cid:durableId="196819654">
    <w:abstractNumId w:val="186"/>
  </w:num>
  <w:num w:numId="250" w16cid:durableId="1234311851">
    <w:abstractNumId w:val="139"/>
  </w:num>
  <w:num w:numId="251" w16cid:durableId="2074548894">
    <w:abstractNumId w:val="198"/>
  </w:num>
  <w:num w:numId="252" w16cid:durableId="1051996298">
    <w:abstractNumId w:val="7"/>
  </w:num>
  <w:num w:numId="253" w16cid:durableId="118300308">
    <w:abstractNumId w:val="141"/>
  </w:num>
  <w:num w:numId="254" w16cid:durableId="1284069500">
    <w:abstractNumId w:val="114"/>
  </w:num>
  <w:num w:numId="255" w16cid:durableId="2037997879">
    <w:abstractNumId w:val="143"/>
  </w:num>
  <w:num w:numId="256" w16cid:durableId="584849283">
    <w:abstractNumId w:val="143"/>
  </w:num>
  <w:num w:numId="257" w16cid:durableId="276182186">
    <w:abstractNumId w:val="143"/>
  </w:num>
  <w:num w:numId="258" w16cid:durableId="1087575382">
    <w:abstractNumId w:val="143"/>
  </w:num>
  <w:num w:numId="259" w16cid:durableId="318535915">
    <w:abstractNumId w:val="143"/>
  </w:num>
  <w:num w:numId="260" w16cid:durableId="841507856">
    <w:abstractNumId w:val="143"/>
  </w:num>
  <w:num w:numId="261" w16cid:durableId="182671608">
    <w:abstractNumId w:val="146"/>
  </w:num>
  <w:num w:numId="262" w16cid:durableId="1501459133">
    <w:abstractNumId w:val="37"/>
  </w:num>
  <w:num w:numId="263" w16cid:durableId="1361929490">
    <w:abstractNumId w:val="20"/>
  </w:num>
  <w:num w:numId="264" w16cid:durableId="1044283282">
    <w:abstractNumId w:val="132"/>
  </w:num>
  <w:num w:numId="265" w16cid:durableId="198007050">
    <w:abstractNumId w:val="68"/>
  </w:num>
  <w:num w:numId="266" w16cid:durableId="641353907">
    <w:abstractNumId w:val="148"/>
  </w:num>
  <w:num w:numId="267" w16cid:durableId="1790778586">
    <w:abstractNumId w:val="31"/>
  </w:num>
  <w:num w:numId="268" w16cid:durableId="1683168115">
    <w:abstractNumId w:val="143"/>
  </w:num>
  <w:num w:numId="269" w16cid:durableId="1504738926">
    <w:abstractNumId w:val="143"/>
  </w:num>
  <w:num w:numId="270" w16cid:durableId="1206874798">
    <w:abstractNumId w:val="104"/>
  </w:num>
  <w:num w:numId="271" w16cid:durableId="2130396290">
    <w:abstractNumId w:val="143"/>
  </w:num>
  <w:num w:numId="272" w16cid:durableId="337656937">
    <w:abstractNumId w:val="118"/>
  </w:num>
  <w:num w:numId="273" w16cid:durableId="1989480664">
    <w:abstractNumId w:val="143"/>
  </w:num>
  <w:num w:numId="274" w16cid:durableId="838811624">
    <w:abstractNumId w:val="143"/>
  </w:num>
  <w:num w:numId="275" w16cid:durableId="1527593922">
    <w:abstractNumId w:val="143"/>
  </w:num>
  <w:num w:numId="276" w16cid:durableId="87044685">
    <w:abstractNumId w:val="143"/>
  </w:num>
  <w:num w:numId="277" w16cid:durableId="1108089091">
    <w:abstractNumId w:val="174"/>
  </w:num>
  <w:num w:numId="278" w16cid:durableId="323439145">
    <w:abstractNumId w:val="143"/>
  </w:num>
  <w:num w:numId="279" w16cid:durableId="515660481">
    <w:abstractNumId w:val="143"/>
  </w:num>
  <w:num w:numId="280" w16cid:durableId="1667050741">
    <w:abstractNumId w:val="143"/>
  </w:num>
  <w:num w:numId="281" w16cid:durableId="750156629">
    <w:abstractNumId w:val="143"/>
  </w:num>
  <w:num w:numId="282" w16cid:durableId="1181965039">
    <w:abstractNumId w:val="143"/>
  </w:num>
  <w:num w:numId="283" w16cid:durableId="1958367335">
    <w:abstractNumId w:val="143"/>
  </w:num>
  <w:num w:numId="284" w16cid:durableId="910819947">
    <w:abstractNumId w:val="143"/>
  </w:num>
  <w:num w:numId="285" w16cid:durableId="456998047">
    <w:abstractNumId w:val="143"/>
  </w:num>
  <w:num w:numId="286" w16cid:durableId="517039452">
    <w:abstractNumId w:val="143"/>
  </w:num>
  <w:num w:numId="287" w16cid:durableId="1161316723">
    <w:abstractNumId w:val="143"/>
  </w:num>
  <w:num w:numId="288" w16cid:durableId="123937206">
    <w:abstractNumId w:val="184"/>
  </w:num>
  <w:num w:numId="289" w16cid:durableId="1078017736">
    <w:abstractNumId w:val="143"/>
  </w:num>
  <w:num w:numId="290" w16cid:durableId="1613433791">
    <w:abstractNumId w:val="143"/>
  </w:num>
  <w:num w:numId="291" w16cid:durableId="1898274769">
    <w:abstractNumId w:val="143"/>
  </w:num>
  <w:num w:numId="292" w16cid:durableId="1525245017">
    <w:abstractNumId w:val="143"/>
  </w:num>
  <w:num w:numId="293" w16cid:durableId="2088919533">
    <w:abstractNumId w:val="143"/>
  </w:num>
  <w:num w:numId="294" w16cid:durableId="1175464089">
    <w:abstractNumId w:val="143"/>
  </w:num>
  <w:num w:numId="295" w16cid:durableId="1913077401">
    <w:abstractNumId w:val="75"/>
  </w:num>
  <w:num w:numId="296" w16cid:durableId="1568345574">
    <w:abstractNumId w:val="143"/>
  </w:num>
  <w:num w:numId="297" w16cid:durableId="37126027">
    <w:abstractNumId w:val="108"/>
  </w:num>
  <w:num w:numId="298" w16cid:durableId="433404383">
    <w:abstractNumId w:val="143"/>
  </w:num>
  <w:num w:numId="299" w16cid:durableId="1014919641">
    <w:abstractNumId w:val="143"/>
  </w:num>
  <w:num w:numId="300" w16cid:durableId="531765407">
    <w:abstractNumId w:val="143"/>
  </w:num>
  <w:num w:numId="301" w16cid:durableId="841580003">
    <w:abstractNumId w:val="143"/>
  </w:num>
  <w:num w:numId="302" w16cid:durableId="2012952609">
    <w:abstractNumId w:val="143"/>
  </w:num>
  <w:num w:numId="303" w16cid:durableId="431779472">
    <w:abstractNumId w:val="143"/>
  </w:num>
  <w:num w:numId="304" w16cid:durableId="1668826286">
    <w:abstractNumId w:val="143"/>
  </w:num>
  <w:num w:numId="305" w16cid:durableId="134876166">
    <w:abstractNumId w:val="143"/>
  </w:num>
  <w:num w:numId="306" w16cid:durableId="1795052777">
    <w:abstractNumId w:val="143"/>
  </w:num>
  <w:num w:numId="307" w16cid:durableId="1801604546">
    <w:abstractNumId w:val="149"/>
  </w:num>
  <w:num w:numId="308" w16cid:durableId="815990978">
    <w:abstractNumId w:val="60"/>
  </w:num>
  <w:num w:numId="309" w16cid:durableId="1213544550">
    <w:abstractNumId w:val="3"/>
  </w:num>
  <w:num w:numId="310" w16cid:durableId="339233934">
    <w:abstractNumId w:val="21"/>
  </w:num>
  <w:num w:numId="311" w16cid:durableId="1874344920">
    <w:abstractNumId w:val="26"/>
  </w:num>
  <w:num w:numId="312" w16cid:durableId="1707096374">
    <w:abstractNumId w:val="143"/>
  </w:num>
  <w:num w:numId="313" w16cid:durableId="684553597">
    <w:abstractNumId w:val="143"/>
  </w:num>
  <w:num w:numId="314" w16cid:durableId="49158708">
    <w:abstractNumId w:val="143"/>
  </w:num>
  <w:num w:numId="315" w16cid:durableId="1475105879">
    <w:abstractNumId w:val="143"/>
  </w:num>
  <w:num w:numId="316" w16cid:durableId="1762992526">
    <w:abstractNumId w:val="109"/>
  </w:num>
  <w:num w:numId="317" w16cid:durableId="983389611">
    <w:abstractNumId w:val="143"/>
  </w:num>
  <w:num w:numId="318" w16cid:durableId="114639744">
    <w:abstractNumId w:val="143"/>
  </w:num>
  <w:num w:numId="319" w16cid:durableId="349913750">
    <w:abstractNumId w:val="143"/>
  </w:num>
  <w:num w:numId="320" w16cid:durableId="1261332982">
    <w:abstractNumId w:val="143"/>
  </w:num>
  <w:num w:numId="321" w16cid:durableId="422186743">
    <w:abstractNumId w:val="143"/>
  </w:num>
  <w:num w:numId="322" w16cid:durableId="464084701">
    <w:abstractNumId w:val="143"/>
  </w:num>
  <w:num w:numId="323" w16cid:durableId="580410709">
    <w:abstractNumId w:val="143"/>
  </w:num>
  <w:num w:numId="324" w16cid:durableId="1542746559">
    <w:abstractNumId w:val="143"/>
  </w:num>
  <w:num w:numId="325" w16cid:durableId="1743016243">
    <w:abstractNumId w:val="143"/>
  </w:num>
  <w:num w:numId="326" w16cid:durableId="85540532">
    <w:abstractNumId w:val="99"/>
  </w:num>
  <w:num w:numId="327" w16cid:durableId="1931423468">
    <w:abstractNumId w:val="143"/>
  </w:num>
  <w:num w:numId="328" w16cid:durableId="690843193">
    <w:abstractNumId w:val="143"/>
  </w:num>
  <w:num w:numId="329" w16cid:durableId="1609700654">
    <w:abstractNumId w:val="143"/>
  </w:num>
  <w:num w:numId="330" w16cid:durableId="721096809">
    <w:abstractNumId w:val="143"/>
  </w:num>
  <w:num w:numId="331" w16cid:durableId="812989009">
    <w:abstractNumId w:val="143"/>
  </w:num>
  <w:num w:numId="332" w16cid:durableId="1911189845">
    <w:abstractNumId w:val="143"/>
  </w:num>
  <w:num w:numId="333" w16cid:durableId="1755860115">
    <w:abstractNumId w:val="143"/>
  </w:num>
  <w:num w:numId="334" w16cid:durableId="1454447047">
    <w:abstractNumId w:val="143"/>
  </w:num>
  <w:num w:numId="335" w16cid:durableId="1713069203">
    <w:abstractNumId w:val="143"/>
  </w:num>
  <w:num w:numId="336" w16cid:durableId="949820987">
    <w:abstractNumId w:val="158"/>
  </w:num>
  <w:num w:numId="337" w16cid:durableId="866984297">
    <w:abstractNumId w:val="195"/>
  </w:num>
  <w:num w:numId="338" w16cid:durableId="1741096653">
    <w:abstractNumId w:val="17"/>
  </w:num>
  <w:num w:numId="339" w16cid:durableId="1901867023">
    <w:abstractNumId w:val="178"/>
  </w:num>
  <w:num w:numId="340" w16cid:durableId="68386488">
    <w:abstractNumId w:val="85"/>
  </w:num>
  <w:num w:numId="341" w16cid:durableId="1459109099">
    <w:abstractNumId w:val="143"/>
  </w:num>
  <w:num w:numId="342" w16cid:durableId="1469281545">
    <w:abstractNumId w:val="143"/>
  </w:num>
  <w:num w:numId="343" w16cid:durableId="1924994364">
    <w:abstractNumId w:val="143"/>
  </w:num>
  <w:num w:numId="344" w16cid:durableId="243882946">
    <w:abstractNumId w:val="143"/>
  </w:num>
  <w:num w:numId="345" w16cid:durableId="1859543754">
    <w:abstractNumId w:val="143"/>
  </w:num>
  <w:num w:numId="346" w16cid:durableId="1782724075">
    <w:abstractNumId w:val="143"/>
  </w:num>
  <w:num w:numId="347" w16cid:durableId="332414694">
    <w:abstractNumId w:val="82"/>
  </w:num>
  <w:num w:numId="348" w16cid:durableId="1655908919">
    <w:abstractNumId w:val="143"/>
  </w:num>
  <w:num w:numId="349" w16cid:durableId="1069570468">
    <w:abstractNumId w:val="143"/>
  </w:num>
  <w:num w:numId="350" w16cid:durableId="273294368">
    <w:abstractNumId w:val="143"/>
  </w:num>
  <w:num w:numId="351" w16cid:durableId="260794847">
    <w:abstractNumId w:val="143"/>
  </w:num>
  <w:num w:numId="352" w16cid:durableId="69743002">
    <w:abstractNumId w:val="143"/>
  </w:num>
  <w:num w:numId="353" w16cid:durableId="1447507969">
    <w:abstractNumId w:val="143"/>
  </w:num>
  <w:num w:numId="354" w16cid:durableId="2071877601">
    <w:abstractNumId w:val="143"/>
  </w:num>
  <w:num w:numId="355" w16cid:durableId="210464931">
    <w:abstractNumId w:val="143"/>
  </w:num>
  <w:num w:numId="356" w16cid:durableId="2143617473">
    <w:abstractNumId w:val="8"/>
  </w:num>
  <w:num w:numId="357" w16cid:durableId="717362566">
    <w:abstractNumId w:val="140"/>
  </w:num>
  <w:num w:numId="358" w16cid:durableId="1126654698">
    <w:abstractNumId w:val="192"/>
  </w:num>
  <w:num w:numId="359" w16cid:durableId="1925338812">
    <w:abstractNumId w:val="81"/>
  </w:num>
  <w:num w:numId="360" w16cid:durableId="479733684">
    <w:abstractNumId w:val="165"/>
  </w:num>
  <w:num w:numId="361" w16cid:durableId="815144015">
    <w:abstractNumId w:val="11"/>
  </w:num>
  <w:num w:numId="362" w16cid:durableId="1950769642">
    <w:abstractNumId w:val="143"/>
  </w:num>
  <w:num w:numId="363" w16cid:durableId="1402947561">
    <w:abstractNumId w:val="143"/>
  </w:num>
  <w:num w:numId="364" w16cid:durableId="526211331">
    <w:abstractNumId w:val="14"/>
  </w:num>
  <w:num w:numId="365" w16cid:durableId="829519506">
    <w:abstractNumId w:val="143"/>
  </w:num>
  <w:num w:numId="366" w16cid:durableId="1379818339">
    <w:abstractNumId w:val="143"/>
  </w:num>
  <w:num w:numId="367" w16cid:durableId="497501910">
    <w:abstractNumId w:val="80"/>
  </w:num>
  <w:num w:numId="368" w16cid:durableId="1313412647">
    <w:abstractNumId w:val="143"/>
  </w:num>
  <w:num w:numId="369" w16cid:durableId="8335856">
    <w:abstractNumId w:val="143"/>
  </w:num>
  <w:num w:numId="370" w16cid:durableId="437288933">
    <w:abstractNumId w:val="143"/>
  </w:num>
  <w:num w:numId="371" w16cid:durableId="283728945">
    <w:abstractNumId w:val="194"/>
  </w:num>
  <w:num w:numId="372" w16cid:durableId="110323856">
    <w:abstractNumId w:val="143"/>
  </w:num>
  <w:num w:numId="373" w16cid:durableId="1991053518">
    <w:abstractNumId w:val="143"/>
  </w:num>
  <w:num w:numId="374" w16cid:durableId="1309748009">
    <w:abstractNumId w:val="143"/>
  </w:num>
  <w:num w:numId="375" w16cid:durableId="1240946264">
    <w:abstractNumId w:val="36"/>
  </w:num>
  <w:num w:numId="376" w16cid:durableId="125515823">
    <w:abstractNumId w:val="143"/>
  </w:num>
  <w:num w:numId="377" w16cid:durableId="1623685224">
    <w:abstractNumId w:val="143"/>
  </w:num>
  <w:num w:numId="378" w16cid:durableId="470365811">
    <w:abstractNumId w:val="143"/>
  </w:num>
  <w:num w:numId="379" w16cid:durableId="468667226">
    <w:abstractNumId w:val="143"/>
  </w:num>
  <w:num w:numId="380" w16cid:durableId="325671767">
    <w:abstractNumId w:val="143"/>
  </w:num>
  <w:num w:numId="381" w16cid:durableId="1860436296">
    <w:abstractNumId w:val="143"/>
  </w:num>
  <w:num w:numId="382" w16cid:durableId="1173187260">
    <w:abstractNumId w:val="143"/>
  </w:num>
  <w:num w:numId="383" w16cid:durableId="1466771574">
    <w:abstractNumId w:val="143"/>
  </w:num>
  <w:num w:numId="384" w16cid:durableId="1864398195">
    <w:abstractNumId w:val="143"/>
  </w:num>
  <w:num w:numId="385" w16cid:durableId="1755972773">
    <w:abstractNumId w:val="143"/>
  </w:num>
  <w:num w:numId="386" w16cid:durableId="1106539330">
    <w:abstractNumId w:val="143"/>
  </w:num>
  <w:num w:numId="387" w16cid:durableId="2028098726">
    <w:abstractNumId w:val="143"/>
  </w:num>
  <w:num w:numId="388" w16cid:durableId="1105998553">
    <w:abstractNumId w:val="1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BD1"/>
    <w:rsid w:val="00004101"/>
    <w:rsid w:val="00005794"/>
    <w:rsid w:val="000073D0"/>
    <w:rsid w:val="000077AB"/>
    <w:rsid w:val="00015A00"/>
    <w:rsid w:val="00020770"/>
    <w:rsid w:val="000209DE"/>
    <w:rsid w:val="00025D4F"/>
    <w:rsid w:val="00030F05"/>
    <w:rsid w:val="000339B9"/>
    <w:rsid w:val="00034EBA"/>
    <w:rsid w:val="00035C0D"/>
    <w:rsid w:val="0003681A"/>
    <w:rsid w:val="000408E6"/>
    <w:rsid w:val="00042B67"/>
    <w:rsid w:val="00043811"/>
    <w:rsid w:val="00044D1E"/>
    <w:rsid w:val="000552F3"/>
    <w:rsid w:val="000626A9"/>
    <w:rsid w:val="0006420D"/>
    <w:rsid w:val="000732E4"/>
    <w:rsid w:val="00081138"/>
    <w:rsid w:val="000821A2"/>
    <w:rsid w:val="00084709"/>
    <w:rsid w:val="00086670"/>
    <w:rsid w:val="00087469"/>
    <w:rsid w:val="00090D4B"/>
    <w:rsid w:val="00090FD5"/>
    <w:rsid w:val="00091DBD"/>
    <w:rsid w:val="000932CD"/>
    <w:rsid w:val="00093F28"/>
    <w:rsid w:val="00095D26"/>
    <w:rsid w:val="00097EAA"/>
    <w:rsid w:val="000A7F46"/>
    <w:rsid w:val="000B0CCD"/>
    <w:rsid w:val="000B79DC"/>
    <w:rsid w:val="000C197C"/>
    <w:rsid w:val="000C35B6"/>
    <w:rsid w:val="000C38F0"/>
    <w:rsid w:val="000C5B9A"/>
    <w:rsid w:val="000C65BC"/>
    <w:rsid w:val="000D0F4B"/>
    <w:rsid w:val="000D2150"/>
    <w:rsid w:val="000D399D"/>
    <w:rsid w:val="000E0E12"/>
    <w:rsid w:val="000E16B0"/>
    <w:rsid w:val="000E516F"/>
    <w:rsid w:val="000E5C76"/>
    <w:rsid w:val="000F44B4"/>
    <w:rsid w:val="000F6E26"/>
    <w:rsid w:val="001035D3"/>
    <w:rsid w:val="0010587A"/>
    <w:rsid w:val="00105F38"/>
    <w:rsid w:val="0011497E"/>
    <w:rsid w:val="00115BD5"/>
    <w:rsid w:val="00116D68"/>
    <w:rsid w:val="00121E12"/>
    <w:rsid w:val="00122E13"/>
    <w:rsid w:val="00126915"/>
    <w:rsid w:val="001439DE"/>
    <w:rsid w:val="0015309C"/>
    <w:rsid w:val="00160301"/>
    <w:rsid w:val="00171348"/>
    <w:rsid w:val="00172E81"/>
    <w:rsid w:val="00176F91"/>
    <w:rsid w:val="00185C61"/>
    <w:rsid w:val="00186265"/>
    <w:rsid w:val="001902DB"/>
    <w:rsid w:val="001A13C2"/>
    <w:rsid w:val="001A4706"/>
    <w:rsid w:val="001A5C57"/>
    <w:rsid w:val="001B0D5A"/>
    <w:rsid w:val="001C2162"/>
    <w:rsid w:val="001C39EA"/>
    <w:rsid w:val="001C4978"/>
    <w:rsid w:val="001D1126"/>
    <w:rsid w:val="001D26EB"/>
    <w:rsid w:val="001D4B96"/>
    <w:rsid w:val="001D5E0D"/>
    <w:rsid w:val="001D73EF"/>
    <w:rsid w:val="001E556E"/>
    <w:rsid w:val="001E5CDA"/>
    <w:rsid w:val="001F0A54"/>
    <w:rsid w:val="00200B41"/>
    <w:rsid w:val="00201CCD"/>
    <w:rsid w:val="00204913"/>
    <w:rsid w:val="00204DB3"/>
    <w:rsid w:val="00206C9B"/>
    <w:rsid w:val="00212C7D"/>
    <w:rsid w:val="00226543"/>
    <w:rsid w:val="002265D2"/>
    <w:rsid w:val="002358E8"/>
    <w:rsid w:val="00243333"/>
    <w:rsid w:val="0024467A"/>
    <w:rsid w:val="00244E47"/>
    <w:rsid w:val="00247EB3"/>
    <w:rsid w:val="0025040C"/>
    <w:rsid w:val="00250967"/>
    <w:rsid w:val="002516D5"/>
    <w:rsid w:val="0025241F"/>
    <w:rsid w:val="0026115E"/>
    <w:rsid w:val="00261881"/>
    <w:rsid w:val="00262121"/>
    <w:rsid w:val="00263B47"/>
    <w:rsid w:val="002662BC"/>
    <w:rsid w:val="00272184"/>
    <w:rsid w:val="00274135"/>
    <w:rsid w:val="0027622F"/>
    <w:rsid w:val="00282231"/>
    <w:rsid w:val="0029311B"/>
    <w:rsid w:val="002949FA"/>
    <w:rsid w:val="002A2672"/>
    <w:rsid w:val="002A31FF"/>
    <w:rsid w:val="002B02C2"/>
    <w:rsid w:val="002B30FC"/>
    <w:rsid w:val="002B5175"/>
    <w:rsid w:val="002B66BF"/>
    <w:rsid w:val="002C04F5"/>
    <w:rsid w:val="002C4922"/>
    <w:rsid w:val="002C6FAE"/>
    <w:rsid w:val="002D6AD0"/>
    <w:rsid w:val="002E5E66"/>
    <w:rsid w:val="00304215"/>
    <w:rsid w:val="00312985"/>
    <w:rsid w:val="00313F46"/>
    <w:rsid w:val="00316237"/>
    <w:rsid w:val="00320A2F"/>
    <w:rsid w:val="00325C48"/>
    <w:rsid w:val="0033421B"/>
    <w:rsid w:val="00334A80"/>
    <w:rsid w:val="00335C7B"/>
    <w:rsid w:val="00337A5A"/>
    <w:rsid w:val="0034142B"/>
    <w:rsid w:val="003425EE"/>
    <w:rsid w:val="00343E4F"/>
    <w:rsid w:val="0034531D"/>
    <w:rsid w:val="00347ABD"/>
    <w:rsid w:val="00350CCF"/>
    <w:rsid w:val="00351177"/>
    <w:rsid w:val="0035179D"/>
    <w:rsid w:val="0035319E"/>
    <w:rsid w:val="00361344"/>
    <w:rsid w:val="00361530"/>
    <w:rsid w:val="00363FA5"/>
    <w:rsid w:val="00365212"/>
    <w:rsid w:val="00373B75"/>
    <w:rsid w:val="00373D08"/>
    <w:rsid w:val="00382036"/>
    <w:rsid w:val="003875D1"/>
    <w:rsid w:val="0039572D"/>
    <w:rsid w:val="0039610E"/>
    <w:rsid w:val="00397047"/>
    <w:rsid w:val="003975D0"/>
    <w:rsid w:val="003A0811"/>
    <w:rsid w:val="003A229C"/>
    <w:rsid w:val="003A2B68"/>
    <w:rsid w:val="003B110A"/>
    <w:rsid w:val="003C029D"/>
    <w:rsid w:val="003D36D7"/>
    <w:rsid w:val="003D4CE7"/>
    <w:rsid w:val="003D553F"/>
    <w:rsid w:val="003D666F"/>
    <w:rsid w:val="003D698F"/>
    <w:rsid w:val="003E0D26"/>
    <w:rsid w:val="003E244F"/>
    <w:rsid w:val="003E458A"/>
    <w:rsid w:val="003E63BB"/>
    <w:rsid w:val="003E7C0B"/>
    <w:rsid w:val="003F1653"/>
    <w:rsid w:val="003F3E57"/>
    <w:rsid w:val="00404C20"/>
    <w:rsid w:val="00404F43"/>
    <w:rsid w:val="00412248"/>
    <w:rsid w:val="00412C29"/>
    <w:rsid w:val="00422A42"/>
    <w:rsid w:val="00423A96"/>
    <w:rsid w:val="004262BE"/>
    <w:rsid w:val="004279BF"/>
    <w:rsid w:val="00427BD5"/>
    <w:rsid w:val="00430828"/>
    <w:rsid w:val="00431C63"/>
    <w:rsid w:val="00433C66"/>
    <w:rsid w:val="004340D9"/>
    <w:rsid w:val="00434DAB"/>
    <w:rsid w:val="00447F7B"/>
    <w:rsid w:val="00452F49"/>
    <w:rsid w:val="00453841"/>
    <w:rsid w:val="00465D4D"/>
    <w:rsid w:val="00471969"/>
    <w:rsid w:val="00476C21"/>
    <w:rsid w:val="00481508"/>
    <w:rsid w:val="00482F58"/>
    <w:rsid w:val="004838BD"/>
    <w:rsid w:val="004927AE"/>
    <w:rsid w:val="004A3A2B"/>
    <w:rsid w:val="004A593F"/>
    <w:rsid w:val="004A7A9D"/>
    <w:rsid w:val="004B1218"/>
    <w:rsid w:val="004B4B8F"/>
    <w:rsid w:val="004B4E21"/>
    <w:rsid w:val="004C057F"/>
    <w:rsid w:val="004C275C"/>
    <w:rsid w:val="004C4D4B"/>
    <w:rsid w:val="004C4E70"/>
    <w:rsid w:val="004C548B"/>
    <w:rsid w:val="004C7C6C"/>
    <w:rsid w:val="004D626C"/>
    <w:rsid w:val="004E0AA7"/>
    <w:rsid w:val="004F03BC"/>
    <w:rsid w:val="004F3712"/>
    <w:rsid w:val="004F7780"/>
    <w:rsid w:val="004F77F0"/>
    <w:rsid w:val="00500AA5"/>
    <w:rsid w:val="005065FC"/>
    <w:rsid w:val="00507A3F"/>
    <w:rsid w:val="00507A45"/>
    <w:rsid w:val="005131FE"/>
    <w:rsid w:val="00522FA4"/>
    <w:rsid w:val="00523C98"/>
    <w:rsid w:val="0053071C"/>
    <w:rsid w:val="00537E37"/>
    <w:rsid w:val="00543FA6"/>
    <w:rsid w:val="0054565F"/>
    <w:rsid w:val="005501CC"/>
    <w:rsid w:val="005519B2"/>
    <w:rsid w:val="00553A4F"/>
    <w:rsid w:val="00560B6F"/>
    <w:rsid w:val="005620B5"/>
    <w:rsid w:val="0056484D"/>
    <w:rsid w:val="00567626"/>
    <w:rsid w:val="00567673"/>
    <w:rsid w:val="00571C88"/>
    <w:rsid w:val="00573ADD"/>
    <w:rsid w:val="005749BF"/>
    <w:rsid w:val="00576F4B"/>
    <w:rsid w:val="00585044"/>
    <w:rsid w:val="005871FB"/>
    <w:rsid w:val="005871FC"/>
    <w:rsid w:val="00587DA9"/>
    <w:rsid w:val="00590B27"/>
    <w:rsid w:val="00592C41"/>
    <w:rsid w:val="005947FF"/>
    <w:rsid w:val="00596CC1"/>
    <w:rsid w:val="005A02C1"/>
    <w:rsid w:val="005B1768"/>
    <w:rsid w:val="005B499D"/>
    <w:rsid w:val="005B5E9B"/>
    <w:rsid w:val="005B5FDE"/>
    <w:rsid w:val="005B703A"/>
    <w:rsid w:val="005C2439"/>
    <w:rsid w:val="005D32A2"/>
    <w:rsid w:val="005D37D7"/>
    <w:rsid w:val="005D49EA"/>
    <w:rsid w:val="005D5D12"/>
    <w:rsid w:val="005D6D63"/>
    <w:rsid w:val="005D6E34"/>
    <w:rsid w:val="005E027B"/>
    <w:rsid w:val="005E5353"/>
    <w:rsid w:val="005F021D"/>
    <w:rsid w:val="005F0294"/>
    <w:rsid w:val="005F08A5"/>
    <w:rsid w:val="005F11C4"/>
    <w:rsid w:val="005F1519"/>
    <w:rsid w:val="005F4C7E"/>
    <w:rsid w:val="005F51FE"/>
    <w:rsid w:val="006065EA"/>
    <w:rsid w:val="00615D7F"/>
    <w:rsid w:val="006208E9"/>
    <w:rsid w:val="00622DD0"/>
    <w:rsid w:val="006246AF"/>
    <w:rsid w:val="00624A40"/>
    <w:rsid w:val="00626410"/>
    <w:rsid w:val="0062761F"/>
    <w:rsid w:val="006302EC"/>
    <w:rsid w:val="00636EB7"/>
    <w:rsid w:val="00636FC2"/>
    <w:rsid w:val="006424D9"/>
    <w:rsid w:val="00650943"/>
    <w:rsid w:val="006563C7"/>
    <w:rsid w:val="00662F96"/>
    <w:rsid w:val="00671FC6"/>
    <w:rsid w:val="00672E97"/>
    <w:rsid w:val="0067433A"/>
    <w:rsid w:val="006776B0"/>
    <w:rsid w:val="0068172A"/>
    <w:rsid w:val="00686E11"/>
    <w:rsid w:val="006870B6"/>
    <w:rsid w:val="00690355"/>
    <w:rsid w:val="006920DB"/>
    <w:rsid w:val="00692191"/>
    <w:rsid w:val="006930A7"/>
    <w:rsid w:val="00693835"/>
    <w:rsid w:val="006948DE"/>
    <w:rsid w:val="006962EC"/>
    <w:rsid w:val="00697F3A"/>
    <w:rsid w:val="006A19E8"/>
    <w:rsid w:val="006A4862"/>
    <w:rsid w:val="006A63F8"/>
    <w:rsid w:val="006B2B90"/>
    <w:rsid w:val="006B36C4"/>
    <w:rsid w:val="006C32A3"/>
    <w:rsid w:val="006C34BE"/>
    <w:rsid w:val="006C48D4"/>
    <w:rsid w:val="006D2483"/>
    <w:rsid w:val="006D2C0D"/>
    <w:rsid w:val="006D3CBB"/>
    <w:rsid w:val="006D6313"/>
    <w:rsid w:val="006D6B35"/>
    <w:rsid w:val="006E51D1"/>
    <w:rsid w:val="006E7EAF"/>
    <w:rsid w:val="006F7CC7"/>
    <w:rsid w:val="0070643B"/>
    <w:rsid w:val="00723147"/>
    <w:rsid w:val="0072445E"/>
    <w:rsid w:val="00726BA0"/>
    <w:rsid w:val="007373F4"/>
    <w:rsid w:val="0074178A"/>
    <w:rsid w:val="00744722"/>
    <w:rsid w:val="00744CC4"/>
    <w:rsid w:val="0074527A"/>
    <w:rsid w:val="00752BF3"/>
    <w:rsid w:val="00762C78"/>
    <w:rsid w:val="00770D28"/>
    <w:rsid w:val="00770F1D"/>
    <w:rsid w:val="00773E5C"/>
    <w:rsid w:val="0077412B"/>
    <w:rsid w:val="00774156"/>
    <w:rsid w:val="0077517B"/>
    <w:rsid w:val="007853C8"/>
    <w:rsid w:val="0078769C"/>
    <w:rsid w:val="00794C47"/>
    <w:rsid w:val="00797B26"/>
    <w:rsid w:val="007A140C"/>
    <w:rsid w:val="007A1F49"/>
    <w:rsid w:val="007A5FCF"/>
    <w:rsid w:val="007B0E54"/>
    <w:rsid w:val="007B310B"/>
    <w:rsid w:val="007C68E7"/>
    <w:rsid w:val="007D27A2"/>
    <w:rsid w:val="007D2953"/>
    <w:rsid w:val="007D4D49"/>
    <w:rsid w:val="007D7CA4"/>
    <w:rsid w:val="007E2482"/>
    <w:rsid w:val="007E3A20"/>
    <w:rsid w:val="007E50F8"/>
    <w:rsid w:val="007E5976"/>
    <w:rsid w:val="007E65A9"/>
    <w:rsid w:val="007F489A"/>
    <w:rsid w:val="00800065"/>
    <w:rsid w:val="00802C69"/>
    <w:rsid w:val="0080544B"/>
    <w:rsid w:val="00805D5F"/>
    <w:rsid w:val="00813F82"/>
    <w:rsid w:val="00814DBC"/>
    <w:rsid w:val="008158ED"/>
    <w:rsid w:val="008167B7"/>
    <w:rsid w:val="00817621"/>
    <w:rsid w:val="0082552E"/>
    <w:rsid w:val="00827A4A"/>
    <w:rsid w:val="00840FC7"/>
    <w:rsid w:val="0085400E"/>
    <w:rsid w:val="00854AAB"/>
    <w:rsid w:val="00855125"/>
    <w:rsid w:val="00864E09"/>
    <w:rsid w:val="00865E35"/>
    <w:rsid w:val="00866AB8"/>
    <w:rsid w:val="0086786C"/>
    <w:rsid w:val="00871240"/>
    <w:rsid w:val="0087328E"/>
    <w:rsid w:val="008738C8"/>
    <w:rsid w:val="00877AAC"/>
    <w:rsid w:val="00880E09"/>
    <w:rsid w:val="00882B59"/>
    <w:rsid w:val="00892C55"/>
    <w:rsid w:val="00893D76"/>
    <w:rsid w:val="008B0894"/>
    <w:rsid w:val="008B16EE"/>
    <w:rsid w:val="008B268B"/>
    <w:rsid w:val="008B5B6B"/>
    <w:rsid w:val="008C4E84"/>
    <w:rsid w:val="008D39C4"/>
    <w:rsid w:val="008D6463"/>
    <w:rsid w:val="008D7229"/>
    <w:rsid w:val="008D7B58"/>
    <w:rsid w:val="008E1E8B"/>
    <w:rsid w:val="008E1EE5"/>
    <w:rsid w:val="008E226E"/>
    <w:rsid w:val="008E5AE6"/>
    <w:rsid w:val="008F1EAE"/>
    <w:rsid w:val="00901DB9"/>
    <w:rsid w:val="00902231"/>
    <w:rsid w:val="00903F2A"/>
    <w:rsid w:val="00910861"/>
    <w:rsid w:val="009125CE"/>
    <w:rsid w:val="00912E6E"/>
    <w:rsid w:val="00913A9B"/>
    <w:rsid w:val="00916183"/>
    <w:rsid w:val="009266D9"/>
    <w:rsid w:val="0094182A"/>
    <w:rsid w:val="00942A28"/>
    <w:rsid w:val="009445DE"/>
    <w:rsid w:val="009466C5"/>
    <w:rsid w:val="00946705"/>
    <w:rsid w:val="00952364"/>
    <w:rsid w:val="0095264D"/>
    <w:rsid w:val="00964983"/>
    <w:rsid w:val="00967941"/>
    <w:rsid w:val="00970CBF"/>
    <w:rsid w:val="00973EC4"/>
    <w:rsid w:val="009812E7"/>
    <w:rsid w:val="00991739"/>
    <w:rsid w:val="00997087"/>
    <w:rsid w:val="0099769E"/>
    <w:rsid w:val="009A0E70"/>
    <w:rsid w:val="009A33C7"/>
    <w:rsid w:val="009B0EB5"/>
    <w:rsid w:val="009B36E7"/>
    <w:rsid w:val="009B41D1"/>
    <w:rsid w:val="009B6888"/>
    <w:rsid w:val="009C0161"/>
    <w:rsid w:val="009D0E05"/>
    <w:rsid w:val="009D108D"/>
    <w:rsid w:val="009D2844"/>
    <w:rsid w:val="009D28A4"/>
    <w:rsid w:val="009D498B"/>
    <w:rsid w:val="009D5267"/>
    <w:rsid w:val="009E0224"/>
    <w:rsid w:val="009E1130"/>
    <w:rsid w:val="009E1436"/>
    <w:rsid w:val="009E1907"/>
    <w:rsid w:val="009E358D"/>
    <w:rsid w:val="009E4159"/>
    <w:rsid w:val="009E561B"/>
    <w:rsid w:val="009E5668"/>
    <w:rsid w:val="009F12F8"/>
    <w:rsid w:val="00A00DEE"/>
    <w:rsid w:val="00A01977"/>
    <w:rsid w:val="00A01B5A"/>
    <w:rsid w:val="00A01FDA"/>
    <w:rsid w:val="00A0339C"/>
    <w:rsid w:val="00A05F83"/>
    <w:rsid w:val="00A10F4A"/>
    <w:rsid w:val="00A11FE8"/>
    <w:rsid w:val="00A1365B"/>
    <w:rsid w:val="00A177AC"/>
    <w:rsid w:val="00A17C79"/>
    <w:rsid w:val="00A224C1"/>
    <w:rsid w:val="00A22723"/>
    <w:rsid w:val="00A300B4"/>
    <w:rsid w:val="00A32668"/>
    <w:rsid w:val="00A51721"/>
    <w:rsid w:val="00A53AFB"/>
    <w:rsid w:val="00A60033"/>
    <w:rsid w:val="00A64ED2"/>
    <w:rsid w:val="00A74F76"/>
    <w:rsid w:val="00A76FB6"/>
    <w:rsid w:val="00A915E6"/>
    <w:rsid w:val="00A9170D"/>
    <w:rsid w:val="00A930C4"/>
    <w:rsid w:val="00A97629"/>
    <w:rsid w:val="00AA34D7"/>
    <w:rsid w:val="00AA6BAF"/>
    <w:rsid w:val="00AA79E9"/>
    <w:rsid w:val="00AB00B0"/>
    <w:rsid w:val="00AB0A70"/>
    <w:rsid w:val="00AB118E"/>
    <w:rsid w:val="00AB1DBC"/>
    <w:rsid w:val="00AB3379"/>
    <w:rsid w:val="00AB749F"/>
    <w:rsid w:val="00AC2893"/>
    <w:rsid w:val="00AC750E"/>
    <w:rsid w:val="00AD3FA1"/>
    <w:rsid w:val="00AD5924"/>
    <w:rsid w:val="00AE3607"/>
    <w:rsid w:val="00AE364D"/>
    <w:rsid w:val="00AE5ABA"/>
    <w:rsid w:val="00AE74F1"/>
    <w:rsid w:val="00AF0DC0"/>
    <w:rsid w:val="00AF553A"/>
    <w:rsid w:val="00AF5E72"/>
    <w:rsid w:val="00B1206F"/>
    <w:rsid w:val="00B168EF"/>
    <w:rsid w:val="00B21A9F"/>
    <w:rsid w:val="00B21CD7"/>
    <w:rsid w:val="00B22A09"/>
    <w:rsid w:val="00B235DE"/>
    <w:rsid w:val="00B26BA7"/>
    <w:rsid w:val="00B43BB2"/>
    <w:rsid w:val="00B455B7"/>
    <w:rsid w:val="00B50D3D"/>
    <w:rsid w:val="00B55620"/>
    <w:rsid w:val="00B60995"/>
    <w:rsid w:val="00B61F85"/>
    <w:rsid w:val="00B62893"/>
    <w:rsid w:val="00B63B0F"/>
    <w:rsid w:val="00B66C6C"/>
    <w:rsid w:val="00B7053D"/>
    <w:rsid w:val="00B71F94"/>
    <w:rsid w:val="00B72FDD"/>
    <w:rsid w:val="00B75A1B"/>
    <w:rsid w:val="00B7678A"/>
    <w:rsid w:val="00B8361A"/>
    <w:rsid w:val="00B84245"/>
    <w:rsid w:val="00B84E77"/>
    <w:rsid w:val="00B90414"/>
    <w:rsid w:val="00B9229F"/>
    <w:rsid w:val="00B95439"/>
    <w:rsid w:val="00BA3DF0"/>
    <w:rsid w:val="00BA4942"/>
    <w:rsid w:val="00BA718E"/>
    <w:rsid w:val="00BB3699"/>
    <w:rsid w:val="00BB450C"/>
    <w:rsid w:val="00BB5014"/>
    <w:rsid w:val="00BB7F9C"/>
    <w:rsid w:val="00BC26D8"/>
    <w:rsid w:val="00BC63D2"/>
    <w:rsid w:val="00BC7F2E"/>
    <w:rsid w:val="00BD0BEF"/>
    <w:rsid w:val="00BD1382"/>
    <w:rsid w:val="00BD1669"/>
    <w:rsid w:val="00BD183B"/>
    <w:rsid w:val="00BE18AA"/>
    <w:rsid w:val="00BE5369"/>
    <w:rsid w:val="00BF2358"/>
    <w:rsid w:val="00C00393"/>
    <w:rsid w:val="00C01AF9"/>
    <w:rsid w:val="00C04D0B"/>
    <w:rsid w:val="00C10A99"/>
    <w:rsid w:val="00C10E66"/>
    <w:rsid w:val="00C135DA"/>
    <w:rsid w:val="00C1540F"/>
    <w:rsid w:val="00C16A93"/>
    <w:rsid w:val="00C2260F"/>
    <w:rsid w:val="00C22665"/>
    <w:rsid w:val="00C24137"/>
    <w:rsid w:val="00C262BA"/>
    <w:rsid w:val="00C2704B"/>
    <w:rsid w:val="00C27F19"/>
    <w:rsid w:val="00C353D3"/>
    <w:rsid w:val="00C403E2"/>
    <w:rsid w:val="00C469E6"/>
    <w:rsid w:val="00C47DA3"/>
    <w:rsid w:val="00C5341F"/>
    <w:rsid w:val="00C5406E"/>
    <w:rsid w:val="00C56094"/>
    <w:rsid w:val="00C56381"/>
    <w:rsid w:val="00C640EE"/>
    <w:rsid w:val="00C6566D"/>
    <w:rsid w:val="00C7147A"/>
    <w:rsid w:val="00C7164C"/>
    <w:rsid w:val="00C71E18"/>
    <w:rsid w:val="00C831F9"/>
    <w:rsid w:val="00C84118"/>
    <w:rsid w:val="00C8457C"/>
    <w:rsid w:val="00C856BF"/>
    <w:rsid w:val="00C9402E"/>
    <w:rsid w:val="00C96DDD"/>
    <w:rsid w:val="00C971C8"/>
    <w:rsid w:val="00CA17A8"/>
    <w:rsid w:val="00CA1892"/>
    <w:rsid w:val="00CA3EFA"/>
    <w:rsid w:val="00CA580B"/>
    <w:rsid w:val="00CA5A4A"/>
    <w:rsid w:val="00CA5B57"/>
    <w:rsid w:val="00CB41C2"/>
    <w:rsid w:val="00CC30D0"/>
    <w:rsid w:val="00CC40E7"/>
    <w:rsid w:val="00CC767C"/>
    <w:rsid w:val="00CE181D"/>
    <w:rsid w:val="00CE7584"/>
    <w:rsid w:val="00CF0C41"/>
    <w:rsid w:val="00CF7D05"/>
    <w:rsid w:val="00D01C5C"/>
    <w:rsid w:val="00D04D72"/>
    <w:rsid w:val="00D051BA"/>
    <w:rsid w:val="00D10062"/>
    <w:rsid w:val="00D11837"/>
    <w:rsid w:val="00D124ED"/>
    <w:rsid w:val="00D156AF"/>
    <w:rsid w:val="00D1740C"/>
    <w:rsid w:val="00D2007E"/>
    <w:rsid w:val="00D2077A"/>
    <w:rsid w:val="00D209CC"/>
    <w:rsid w:val="00D21415"/>
    <w:rsid w:val="00D22171"/>
    <w:rsid w:val="00D2433F"/>
    <w:rsid w:val="00D27A76"/>
    <w:rsid w:val="00D27FD4"/>
    <w:rsid w:val="00D304C4"/>
    <w:rsid w:val="00D308C0"/>
    <w:rsid w:val="00D42637"/>
    <w:rsid w:val="00D531A2"/>
    <w:rsid w:val="00D678F1"/>
    <w:rsid w:val="00D72667"/>
    <w:rsid w:val="00D836CF"/>
    <w:rsid w:val="00D874C0"/>
    <w:rsid w:val="00D97A90"/>
    <w:rsid w:val="00DA1F65"/>
    <w:rsid w:val="00DA676D"/>
    <w:rsid w:val="00DC12B7"/>
    <w:rsid w:val="00DC3319"/>
    <w:rsid w:val="00DC4429"/>
    <w:rsid w:val="00DD6562"/>
    <w:rsid w:val="00DD70CA"/>
    <w:rsid w:val="00DE0760"/>
    <w:rsid w:val="00DF7F94"/>
    <w:rsid w:val="00E11DC0"/>
    <w:rsid w:val="00E16BD6"/>
    <w:rsid w:val="00E21D1B"/>
    <w:rsid w:val="00E2541B"/>
    <w:rsid w:val="00E30C20"/>
    <w:rsid w:val="00E346EC"/>
    <w:rsid w:val="00E403B4"/>
    <w:rsid w:val="00E41947"/>
    <w:rsid w:val="00E42C0F"/>
    <w:rsid w:val="00E45A0F"/>
    <w:rsid w:val="00E45D93"/>
    <w:rsid w:val="00E462A7"/>
    <w:rsid w:val="00E5387E"/>
    <w:rsid w:val="00E53994"/>
    <w:rsid w:val="00E551EF"/>
    <w:rsid w:val="00E612D7"/>
    <w:rsid w:val="00E6172A"/>
    <w:rsid w:val="00E64771"/>
    <w:rsid w:val="00E66113"/>
    <w:rsid w:val="00E66127"/>
    <w:rsid w:val="00E70A7C"/>
    <w:rsid w:val="00E70BA2"/>
    <w:rsid w:val="00E71C79"/>
    <w:rsid w:val="00E7398D"/>
    <w:rsid w:val="00E74866"/>
    <w:rsid w:val="00E80FD9"/>
    <w:rsid w:val="00E944CE"/>
    <w:rsid w:val="00E97E40"/>
    <w:rsid w:val="00E97FAD"/>
    <w:rsid w:val="00EA2CA3"/>
    <w:rsid w:val="00EA68F5"/>
    <w:rsid w:val="00EA6B5D"/>
    <w:rsid w:val="00EB0B6F"/>
    <w:rsid w:val="00EB102A"/>
    <w:rsid w:val="00EB355C"/>
    <w:rsid w:val="00EB4505"/>
    <w:rsid w:val="00EC2B62"/>
    <w:rsid w:val="00EC403E"/>
    <w:rsid w:val="00EC5BBC"/>
    <w:rsid w:val="00EC7F1E"/>
    <w:rsid w:val="00ED4D2D"/>
    <w:rsid w:val="00ED67C5"/>
    <w:rsid w:val="00EE0DD2"/>
    <w:rsid w:val="00EE1E9C"/>
    <w:rsid w:val="00EE5B81"/>
    <w:rsid w:val="00EF0492"/>
    <w:rsid w:val="00EF1885"/>
    <w:rsid w:val="00EF32C9"/>
    <w:rsid w:val="00EF34D2"/>
    <w:rsid w:val="00EF49E1"/>
    <w:rsid w:val="00EF4BEA"/>
    <w:rsid w:val="00EF53DD"/>
    <w:rsid w:val="00EF61ED"/>
    <w:rsid w:val="00EF7265"/>
    <w:rsid w:val="00F04E12"/>
    <w:rsid w:val="00F055D3"/>
    <w:rsid w:val="00F151AD"/>
    <w:rsid w:val="00F27012"/>
    <w:rsid w:val="00F3025C"/>
    <w:rsid w:val="00F320BE"/>
    <w:rsid w:val="00F335C9"/>
    <w:rsid w:val="00F45D0A"/>
    <w:rsid w:val="00F51E69"/>
    <w:rsid w:val="00F546CE"/>
    <w:rsid w:val="00F5614B"/>
    <w:rsid w:val="00F56550"/>
    <w:rsid w:val="00F63411"/>
    <w:rsid w:val="00F64ECE"/>
    <w:rsid w:val="00F6679E"/>
    <w:rsid w:val="00F70DB2"/>
    <w:rsid w:val="00F74483"/>
    <w:rsid w:val="00F77280"/>
    <w:rsid w:val="00F82583"/>
    <w:rsid w:val="00F910EB"/>
    <w:rsid w:val="00F9188A"/>
    <w:rsid w:val="00FA28B7"/>
    <w:rsid w:val="00FB5A97"/>
    <w:rsid w:val="00FB5ED8"/>
    <w:rsid w:val="00FC443E"/>
    <w:rsid w:val="00FC57FA"/>
    <w:rsid w:val="00FC6EA2"/>
    <w:rsid w:val="00FD049D"/>
    <w:rsid w:val="00FD1797"/>
    <w:rsid w:val="00FD4931"/>
    <w:rsid w:val="00FD5C61"/>
    <w:rsid w:val="00FF391C"/>
    <w:rsid w:val="00FF3E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D28A4"/>
    <w:pPr>
      <w:keepNext/>
      <w:keepLines/>
      <w:numPr>
        <w:numId w:val="1"/>
      </w:numPr>
      <w:bidi w:val="0"/>
      <w:spacing w:before="400" w:after="40" w:line="240" w:lineRule="auto"/>
      <w:outlineLvl w:val="0"/>
    </w:pPr>
    <w:rPr>
      <w:rFonts w:ascii="FS Albert Arabic Web" w:eastAsiaTheme="majorEastAsia" w:hAnsi="FS Albert Arabic Web" w:cstheme="majorBidi"/>
      <w:b/>
      <w:color w:val="1F3864" w:themeColor="accent1" w:themeShade="80"/>
      <w:kern w:val="0"/>
      <w:sz w:val="36"/>
      <w:szCs w:val="36"/>
      <w14:ligatures w14:val="none"/>
    </w:rPr>
  </w:style>
  <w:style w:type="paragraph" w:styleId="Heading2">
    <w:name w:val="heading 2"/>
    <w:basedOn w:val="Normal"/>
    <w:next w:val="Normal"/>
    <w:link w:val="Heading2Char"/>
    <w:uiPriority w:val="9"/>
    <w:semiHidden/>
    <w:unhideWhenUsed/>
    <w:qFormat/>
    <w:rsid w:val="003961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961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E556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31C63"/>
    <w:pPr>
      <w:ind w:left="720"/>
      <w:contextualSpacing/>
    </w:pPr>
  </w:style>
  <w:style w:type="paragraph" w:styleId="NormalWeb">
    <w:name w:val="Normal (Web)"/>
    <w:basedOn w:val="Normal"/>
    <w:uiPriority w:val="99"/>
    <w:semiHidden/>
    <w:unhideWhenUsed/>
    <w:rsid w:val="00865E35"/>
    <w:rPr>
      <w:rFonts w:ascii="Times New Roman" w:hAnsi="Times New Roman" w:cs="Times New Roman"/>
      <w:sz w:val="24"/>
      <w:szCs w:val="24"/>
    </w:rPr>
  </w:style>
  <w:style w:type="character" w:customStyle="1" w:styleId="Heading1Char">
    <w:name w:val="Heading 1 Char"/>
    <w:basedOn w:val="DefaultParagraphFont"/>
    <w:link w:val="Heading1"/>
    <w:uiPriority w:val="9"/>
    <w:rsid w:val="009D28A4"/>
    <w:rPr>
      <w:rFonts w:ascii="FS Albert Arabic Web" w:eastAsiaTheme="majorEastAsia" w:hAnsi="FS Albert Arabic Web" w:cstheme="majorBidi"/>
      <w:b/>
      <w:color w:val="1F3864" w:themeColor="accent1" w:themeShade="80"/>
      <w:kern w:val="0"/>
      <w:sz w:val="36"/>
      <w:szCs w:val="36"/>
      <w14:ligatures w14:val="none"/>
    </w:rPr>
  </w:style>
  <w:style w:type="character" w:customStyle="1" w:styleId="Heading2Char">
    <w:name w:val="Heading 2 Char"/>
    <w:basedOn w:val="DefaultParagraphFont"/>
    <w:link w:val="Heading2"/>
    <w:uiPriority w:val="9"/>
    <w:semiHidden/>
    <w:rsid w:val="003961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9610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B5014"/>
    <w:rPr>
      <w:color w:val="0563C1" w:themeColor="hyperlink"/>
      <w:u w:val="single"/>
    </w:rPr>
  </w:style>
  <w:style w:type="character" w:styleId="UnresolvedMention">
    <w:name w:val="Unresolved Mention"/>
    <w:basedOn w:val="DefaultParagraphFont"/>
    <w:uiPriority w:val="99"/>
    <w:semiHidden/>
    <w:unhideWhenUsed/>
    <w:rsid w:val="00BB5014"/>
    <w:rPr>
      <w:color w:val="605E5C"/>
      <w:shd w:val="clear" w:color="auto" w:fill="E1DFDD"/>
    </w:rPr>
  </w:style>
  <w:style w:type="character" w:customStyle="1" w:styleId="Heading4Char">
    <w:name w:val="Heading 4 Char"/>
    <w:basedOn w:val="DefaultParagraphFont"/>
    <w:link w:val="Heading4"/>
    <w:uiPriority w:val="9"/>
    <w:semiHidden/>
    <w:rsid w:val="001E556E"/>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1E5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C403E2"/>
    <w:pPr>
      <w:numPr>
        <w:numId w:val="160"/>
      </w:numPr>
    </w:pPr>
  </w:style>
  <w:style w:type="character" w:styleId="LineNumber">
    <w:name w:val="line number"/>
    <w:basedOn w:val="DefaultParagraphFont"/>
    <w:uiPriority w:val="99"/>
    <w:semiHidden/>
    <w:unhideWhenUsed/>
    <w:rsid w:val="0054565F"/>
  </w:style>
  <w:style w:type="character" w:styleId="FollowedHyperlink">
    <w:name w:val="FollowedHyperlink"/>
    <w:basedOn w:val="DefaultParagraphFont"/>
    <w:uiPriority w:val="99"/>
    <w:semiHidden/>
    <w:unhideWhenUsed/>
    <w:rsid w:val="006C32A3"/>
    <w:rPr>
      <w:color w:val="954F72" w:themeColor="followedHyperlink"/>
      <w:u w:val="single"/>
    </w:rPr>
  </w:style>
  <w:style w:type="paragraph" w:styleId="TOCHeading">
    <w:name w:val="TOC Heading"/>
    <w:basedOn w:val="Heading1"/>
    <w:next w:val="Normal"/>
    <w:uiPriority w:val="39"/>
    <w:unhideWhenUsed/>
    <w:qFormat/>
    <w:rsid w:val="00E16BD6"/>
    <w:pPr>
      <w:numPr>
        <w:numId w:val="0"/>
      </w:numPr>
      <w:spacing w:before="240" w:after="0" w:line="259" w:lineRule="auto"/>
      <w:outlineLvl w:val="9"/>
    </w:pPr>
    <w:rPr>
      <w:rFonts w:asciiTheme="majorHAnsi" w:hAnsiTheme="majorHAnsi"/>
      <w:b w:val="0"/>
      <w:color w:val="2F5496" w:themeColor="accent1" w:themeShade="BF"/>
      <w:sz w:val="32"/>
      <w:szCs w:val="32"/>
    </w:rPr>
  </w:style>
  <w:style w:type="paragraph" w:styleId="TOC1">
    <w:name w:val="toc 1"/>
    <w:basedOn w:val="Normal"/>
    <w:next w:val="Normal"/>
    <w:autoRedefine/>
    <w:uiPriority w:val="39"/>
    <w:unhideWhenUsed/>
    <w:rsid w:val="00E16BD6"/>
    <w:pPr>
      <w:pBdr>
        <w:between w:val="double" w:sz="6" w:space="0" w:color="auto"/>
      </w:pBdr>
      <w:spacing w:before="120" w:after="120"/>
      <w:jc w:val="center"/>
    </w:pPr>
    <w:rPr>
      <w:rFonts w:cstheme="minorHAnsi"/>
      <w:b/>
      <w:bCs/>
      <w:i/>
      <w:iCs/>
      <w:sz w:val="24"/>
      <w:szCs w:val="28"/>
    </w:rPr>
  </w:style>
  <w:style w:type="paragraph" w:styleId="TOC2">
    <w:name w:val="toc 2"/>
    <w:basedOn w:val="Normal"/>
    <w:next w:val="Normal"/>
    <w:autoRedefine/>
    <w:uiPriority w:val="39"/>
    <w:unhideWhenUsed/>
    <w:rsid w:val="00E70A7C"/>
    <w:pPr>
      <w:pBdr>
        <w:between w:val="double" w:sz="6" w:space="0" w:color="auto"/>
      </w:pBdr>
      <w:spacing w:before="120" w:after="120"/>
      <w:jc w:val="center"/>
    </w:pPr>
    <w:rPr>
      <w:rFonts w:cstheme="minorHAnsi"/>
      <w:i/>
      <w:iCs/>
      <w:sz w:val="20"/>
      <w:szCs w:val="24"/>
    </w:rPr>
  </w:style>
  <w:style w:type="paragraph" w:styleId="TOC3">
    <w:name w:val="toc 3"/>
    <w:basedOn w:val="Normal"/>
    <w:next w:val="Normal"/>
    <w:autoRedefine/>
    <w:uiPriority w:val="39"/>
    <w:unhideWhenUsed/>
    <w:rsid w:val="00E70A7C"/>
    <w:pPr>
      <w:pBdr>
        <w:between w:val="double" w:sz="6" w:space="0" w:color="auto"/>
      </w:pBdr>
      <w:spacing w:before="120" w:after="120"/>
      <w:ind w:left="220"/>
      <w:jc w:val="center"/>
    </w:pPr>
    <w:rPr>
      <w:rFonts w:cstheme="minorHAnsi"/>
      <w:sz w:val="20"/>
      <w:szCs w:val="24"/>
    </w:rPr>
  </w:style>
  <w:style w:type="paragraph" w:styleId="TOC4">
    <w:name w:val="toc 4"/>
    <w:basedOn w:val="Normal"/>
    <w:next w:val="Normal"/>
    <w:autoRedefine/>
    <w:uiPriority w:val="39"/>
    <w:unhideWhenUsed/>
    <w:rsid w:val="00E70A7C"/>
    <w:pPr>
      <w:pBdr>
        <w:between w:val="double" w:sz="6" w:space="0" w:color="auto"/>
      </w:pBdr>
      <w:spacing w:before="120" w:after="120"/>
      <w:ind w:left="440"/>
      <w:jc w:val="center"/>
    </w:pPr>
    <w:rPr>
      <w:rFonts w:cstheme="minorHAnsi"/>
      <w:sz w:val="20"/>
      <w:szCs w:val="24"/>
    </w:rPr>
  </w:style>
  <w:style w:type="paragraph" w:styleId="TOC5">
    <w:name w:val="toc 5"/>
    <w:basedOn w:val="Normal"/>
    <w:next w:val="Normal"/>
    <w:autoRedefine/>
    <w:uiPriority w:val="39"/>
    <w:unhideWhenUsed/>
    <w:rsid w:val="00E70A7C"/>
    <w:pPr>
      <w:pBdr>
        <w:between w:val="double" w:sz="6" w:space="0" w:color="auto"/>
      </w:pBdr>
      <w:spacing w:before="120" w:after="120"/>
      <w:ind w:left="660"/>
      <w:jc w:val="center"/>
    </w:pPr>
    <w:rPr>
      <w:rFonts w:cstheme="minorHAnsi"/>
      <w:sz w:val="20"/>
      <w:szCs w:val="24"/>
    </w:rPr>
  </w:style>
  <w:style w:type="paragraph" w:styleId="TOC6">
    <w:name w:val="toc 6"/>
    <w:basedOn w:val="Normal"/>
    <w:next w:val="Normal"/>
    <w:autoRedefine/>
    <w:uiPriority w:val="39"/>
    <w:unhideWhenUsed/>
    <w:rsid w:val="00E70A7C"/>
    <w:pPr>
      <w:pBdr>
        <w:between w:val="double" w:sz="6" w:space="0" w:color="auto"/>
      </w:pBdr>
      <w:spacing w:before="120" w:after="120"/>
      <w:ind w:left="880"/>
      <w:jc w:val="center"/>
    </w:pPr>
    <w:rPr>
      <w:rFonts w:cstheme="minorHAnsi"/>
      <w:sz w:val="20"/>
      <w:szCs w:val="24"/>
    </w:rPr>
  </w:style>
  <w:style w:type="paragraph" w:styleId="TOC7">
    <w:name w:val="toc 7"/>
    <w:basedOn w:val="Normal"/>
    <w:next w:val="Normal"/>
    <w:autoRedefine/>
    <w:uiPriority w:val="39"/>
    <w:unhideWhenUsed/>
    <w:rsid w:val="00E70A7C"/>
    <w:pPr>
      <w:pBdr>
        <w:between w:val="double" w:sz="6" w:space="0" w:color="auto"/>
      </w:pBdr>
      <w:spacing w:before="120" w:after="120"/>
      <w:ind w:left="1100"/>
      <w:jc w:val="center"/>
    </w:pPr>
    <w:rPr>
      <w:rFonts w:cstheme="minorHAnsi"/>
      <w:sz w:val="20"/>
      <w:szCs w:val="24"/>
    </w:rPr>
  </w:style>
  <w:style w:type="paragraph" w:styleId="TOC8">
    <w:name w:val="toc 8"/>
    <w:basedOn w:val="Normal"/>
    <w:next w:val="Normal"/>
    <w:autoRedefine/>
    <w:uiPriority w:val="39"/>
    <w:unhideWhenUsed/>
    <w:rsid w:val="00E70A7C"/>
    <w:pPr>
      <w:pBdr>
        <w:between w:val="double" w:sz="6" w:space="0" w:color="auto"/>
      </w:pBdr>
      <w:spacing w:before="120" w:after="120"/>
      <w:ind w:left="1320"/>
      <w:jc w:val="center"/>
    </w:pPr>
    <w:rPr>
      <w:rFonts w:cstheme="minorHAnsi"/>
      <w:sz w:val="20"/>
      <w:szCs w:val="24"/>
    </w:rPr>
  </w:style>
  <w:style w:type="paragraph" w:styleId="TOC9">
    <w:name w:val="toc 9"/>
    <w:basedOn w:val="Normal"/>
    <w:next w:val="Normal"/>
    <w:autoRedefine/>
    <w:uiPriority w:val="39"/>
    <w:unhideWhenUsed/>
    <w:rsid w:val="00E70A7C"/>
    <w:pPr>
      <w:pBdr>
        <w:between w:val="double" w:sz="6" w:space="0" w:color="auto"/>
      </w:pBdr>
      <w:spacing w:before="120" w:after="120"/>
      <w:ind w:left="1540"/>
      <w:jc w:val="center"/>
    </w:pPr>
    <w:rPr>
      <w:rFonts w:cstheme="minorHAnsi"/>
      <w:sz w:val="20"/>
      <w:szCs w:val="24"/>
    </w:rPr>
  </w:style>
  <w:style w:type="numbering" w:customStyle="1" w:styleId="Style2">
    <w:name w:val="Style2"/>
    <w:uiPriority w:val="99"/>
    <w:rsid w:val="00126915"/>
    <w:pPr>
      <w:numPr>
        <w:numId w:val="357"/>
      </w:numPr>
    </w:pPr>
  </w:style>
  <w:style w:type="numbering" w:customStyle="1" w:styleId="Style3">
    <w:name w:val="Style3"/>
    <w:uiPriority w:val="99"/>
    <w:rsid w:val="00126915"/>
    <w:pPr>
      <w:numPr>
        <w:numId w:val="359"/>
      </w:numPr>
    </w:pPr>
  </w:style>
  <w:style w:type="paragraph" w:customStyle="1" w:styleId="Style4">
    <w:name w:val="Style4"/>
    <w:basedOn w:val="Heading1"/>
    <w:link w:val="Style4Char"/>
    <w:qFormat/>
    <w:rsid w:val="00FB5A97"/>
    <w:pPr>
      <w:numPr>
        <w:ilvl w:val="1"/>
        <w:numId w:val="340"/>
      </w:numPr>
      <w:bidi/>
      <w:spacing w:line="360" w:lineRule="auto"/>
    </w:pPr>
    <w:rPr>
      <w:rFonts w:ascii="Sakkal Majalla" w:hAnsi="Sakkal Majalla" w:cs="Sakkal Majalla"/>
      <w:b w:val="0"/>
      <w:color w:val="auto"/>
    </w:rPr>
  </w:style>
  <w:style w:type="character" w:customStyle="1" w:styleId="Style4Char">
    <w:name w:val="Style4 Char"/>
    <w:basedOn w:val="Heading1Char"/>
    <w:link w:val="Style4"/>
    <w:rsid w:val="00FB5A97"/>
    <w:rPr>
      <w:rFonts w:ascii="Sakkal Majalla" w:eastAsiaTheme="majorEastAsia" w:hAnsi="Sakkal Majalla" w:cs="Sakkal Majalla"/>
      <w:b w:val="0"/>
      <w:color w:val="1F3864" w:themeColor="accent1" w:themeShade="80"/>
      <w:kern w:val="0"/>
      <w:sz w:val="36"/>
      <w:szCs w:val="36"/>
      <w14:ligatures w14:val="none"/>
    </w:rPr>
  </w:style>
  <w:style w:type="paragraph" w:customStyle="1" w:styleId="Style5">
    <w:name w:val="Style5"/>
    <w:basedOn w:val="Heading1"/>
    <w:next w:val="Style4"/>
    <w:link w:val="Style5Char"/>
    <w:qFormat/>
    <w:rsid w:val="00FB5A97"/>
    <w:pPr>
      <w:numPr>
        <w:ilvl w:val="1"/>
        <w:numId w:val="367"/>
      </w:numPr>
      <w:bidi/>
      <w:spacing w:line="360" w:lineRule="auto"/>
    </w:pPr>
    <w:rPr>
      <w:rFonts w:ascii="Sakkal Majalla" w:hAnsi="Sakkal Majalla" w:cs="Sakkal Majalla"/>
      <w:b w:val="0"/>
      <w:color w:val="auto"/>
    </w:rPr>
  </w:style>
  <w:style w:type="character" w:customStyle="1" w:styleId="Style5Char">
    <w:name w:val="Style5 Char"/>
    <w:basedOn w:val="Heading1Char"/>
    <w:link w:val="Style5"/>
    <w:rsid w:val="00FB5A97"/>
    <w:rPr>
      <w:rFonts w:ascii="Sakkal Majalla" w:eastAsiaTheme="majorEastAsia" w:hAnsi="Sakkal Majalla" w:cs="Sakkal Majalla"/>
      <w:b w:val="0"/>
      <w:color w:val="1F3864" w:themeColor="accent1" w:themeShade="80"/>
      <w:kern w:val="0"/>
      <w:sz w:val="36"/>
      <w:szCs w:val="3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0647">
      <w:bodyDiv w:val="1"/>
      <w:marLeft w:val="0"/>
      <w:marRight w:val="0"/>
      <w:marTop w:val="0"/>
      <w:marBottom w:val="0"/>
      <w:divBdr>
        <w:top w:val="none" w:sz="0" w:space="0" w:color="auto"/>
        <w:left w:val="none" w:sz="0" w:space="0" w:color="auto"/>
        <w:bottom w:val="none" w:sz="0" w:space="0" w:color="auto"/>
        <w:right w:val="none" w:sz="0" w:space="0" w:color="auto"/>
      </w:divBdr>
    </w:div>
    <w:div w:id="29503054">
      <w:bodyDiv w:val="1"/>
      <w:marLeft w:val="0"/>
      <w:marRight w:val="0"/>
      <w:marTop w:val="0"/>
      <w:marBottom w:val="0"/>
      <w:divBdr>
        <w:top w:val="none" w:sz="0" w:space="0" w:color="auto"/>
        <w:left w:val="none" w:sz="0" w:space="0" w:color="auto"/>
        <w:bottom w:val="none" w:sz="0" w:space="0" w:color="auto"/>
        <w:right w:val="none" w:sz="0" w:space="0" w:color="auto"/>
      </w:divBdr>
    </w:div>
    <w:div w:id="262495068">
      <w:bodyDiv w:val="1"/>
      <w:marLeft w:val="0"/>
      <w:marRight w:val="0"/>
      <w:marTop w:val="0"/>
      <w:marBottom w:val="0"/>
      <w:divBdr>
        <w:top w:val="none" w:sz="0" w:space="0" w:color="auto"/>
        <w:left w:val="none" w:sz="0" w:space="0" w:color="auto"/>
        <w:bottom w:val="none" w:sz="0" w:space="0" w:color="auto"/>
        <w:right w:val="none" w:sz="0" w:space="0" w:color="auto"/>
      </w:divBdr>
    </w:div>
    <w:div w:id="455762538">
      <w:bodyDiv w:val="1"/>
      <w:marLeft w:val="0"/>
      <w:marRight w:val="0"/>
      <w:marTop w:val="0"/>
      <w:marBottom w:val="0"/>
      <w:divBdr>
        <w:top w:val="none" w:sz="0" w:space="0" w:color="auto"/>
        <w:left w:val="none" w:sz="0" w:space="0" w:color="auto"/>
        <w:bottom w:val="none" w:sz="0" w:space="0" w:color="auto"/>
        <w:right w:val="none" w:sz="0" w:space="0" w:color="auto"/>
      </w:divBdr>
    </w:div>
    <w:div w:id="588200166">
      <w:bodyDiv w:val="1"/>
      <w:marLeft w:val="0"/>
      <w:marRight w:val="0"/>
      <w:marTop w:val="0"/>
      <w:marBottom w:val="0"/>
      <w:divBdr>
        <w:top w:val="none" w:sz="0" w:space="0" w:color="auto"/>
        <w:left w:val="none" w:sz="0" w:space="0" w:color="auto"/>
        <w:bottom w:val="none" w:sz="0" w:space="0" w:color="auto"/>
        <w:right w:val="none" w:sz="0" w:space="0" w:color="auto"/>
      </w:divBdr>
    </w:div>
    <w:div w:id="912276853">
      <w:bodyDiv w:val="1"/>
      <w:marLeft w:val="0"/>
      <w:marRight w:val="0"/>
      <w:marTop w:val="0"/>
      <w:marBottom w:val="0"/>
      <w:divBdr>
        <w:top w:val="none" w:sz="0" w:space="0" w:color="auto"/>
        <w:left w:val="none" w:sz="0" w:space="0" w:color="auto"/>
        <w:bottom w:val="none" w:sz="0" w:space="0" w:color="auto"/>
        <w:right w:val="none" w:sz="0" w:space="0" w:color="auto"/>
      </w:divBdr>
    </w:div>
    <w:div w:id="1006860255">
      <w:bodyDiv w:val="1"/>
      <w:marLeft w:val="0"/>
      <w:marRight w:val="0"/>
      <w:marTop w:val="0"/>
      <w:marBottom w:val="0"/>
      <w:divBdr>
        <w:top w:val="none" w:sz="0" w:space="0" w:color="auto"/>
        <w:left w:val="none" w:sz="0" w:space="0" w:color="auto"/>
        <w:bottom w:val="none" w:sz="0" w:space="0" w:color="auto"/>
        <w:right w:val="none" w:sz="0" w:space="0" w:color="auto"/>
      </w:divBdr>
    </w:div>
    <w:div w:id="1237135116">
      <w:bodyDiv w:val="1"/>
      <w:marLeft w:val="0"/>
      <w:marRight w:val="0"/>
      <w:marTop w:val="0"/>
      <w:marBottom w:val="0"/>
      <w:divBdr>
        <w:top w:val="none" w:sz="0" w:space="0" w:color="auto"/>
        <w:left w:val="none" w:sz="0" w:space="0" w:color="auto"/>
        <w:bottom w:val="none" w:sz="0" w:space="0" w:color="auto"/>
        <w:right w:val="none" w:sz="0" w:space="0" w:color="auto"/>
      </w:divBdr>
    </w:div>
    <w:div w:id="1240291873">
      <w:bodyDiv w:val="1"/>
      <w:marLeft w:val="0"/>
      <w:marRight w:val="0"/>
      <w:marTop w:val="0"/>
      <w:marBottom w:val="0"/>
      <w:divBdr>
        <w:top w:val="none" w:sz="0" w:space="0" w:color="auto"/>
        <w:left w:val="none" w:sz="0" w:space="0" w:color="auto"/>
        <w:bottom w:val="none" w:sz="0" w:space="0" w:color="auto"/>
        <w:right w:val="none" w:sz="0" w:space="0" w:color="auto"/>
      </w:divBdr>
    </w:div>
    <w:div w:id="1293243025">
      <w:bodyDiv w:val="1"/>
      <w:marLeft w:val="0"/>
      <w:marRight w:val="0"/>
      <w:marTop w:val="0"/>
      <w:marBottom w:val="0"/>
      <w:divBdr>
        <w:top w:val="none" w:sz="0" w:space="0" w:color="auto"/>
        <w:left w:val="none" w:sz="0" w:space="0" w:color="auto"/>
        <w:bottom w:val="none" w:sz="0" w:space="0" w:color="auto"/>
        <w:right w:val="none" w:sz="0" w:space="0" w:color="auto"/>
      </w:divBdr>
    </w:div>
    <w:div w:id="1305627051">
      <w:bodyDiv w:val="1"/>
      <w:marLeft w:val="0"/>
      <w:marRight w:val="0"/>
      <w:marTop w:val="0"/>
      <w:marBottom w:val="0"/>
      <w:divBdr>
        <w:top w:val="none" w:sz="0" w:space="0" w:color="auto"/>
        <w:left w:val="none" w:sz="0" w:space="0" w:color="auto"/>
        <w:bottom w:val="none" w:sz="0" w:space="0" w:color="auto"/>
        <w:right w:val="none" w:sz="0" w:space="0" w:color="auto"/>
      </w:divBdr>
    </w:div>
    <w:div w:id="1316452730">
      <w:bodyDiv w:val="1"/>
      <w:marLeft w:val="0"/>
      <w:marRight w:val="0"/>
      <w:marTop w:val="0"/>
      <w:marBottom w:val="0"/>
      <w:divBdr>
        <w:top w:val="none" w:sz="0" w:space="0" w:color="auto"/>
        <w:left w:val="none" w:sz="0" w:space="0" w:color="auto"/>
        <w:bottom w:val="none" w:sz="0" w:space="0" w:color="auto"/>
        <w:right w:val="none" w:sz="0" w:space="0" w:color="auto"/>
      </w:divBdr>
    </w:div>
    <w:div w:id="20281687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93886-832F-4CD1-A813-40C8E270A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4786</TotalTime>
  <Pages>25</Pages>
  <Words>3300</Words>
  <Characters>18810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Mohannad Bashir</cp:lastModifiedBy>
  <cp:revision>615</cp:revision>
  <cp:lastPrinted>2025-12-04T19:48:00Z</cp:lastPrinted>
  <dcterms:created xsi:type="dcterms:W3CDTF">2024-05-24T10:17:00Z</dcterms:created>
  <dcterms:modified xsi:type="dcterms:W3CDTF">2025-12-04T19:58:00Z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