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32E6013" w:rsidR="00EA22ED" w:rsidRDefault="00EA22ED" w:rsidP="00EA22ED">
      <w:pPr>
        <w:rPr>
          <w:rtl/>
          <w:lang w:bidi="ar-SY"/>
        </w:rPr>
      </w:pPr>
      <w:r w:rsidRPr="00EA22ED">
        <w:t xml:space="preserve">Leader Name: </w:t>
      </w:r>
      <w:r w:rsidR="003E7E6A">
        <w:rPr>
          <w:rtl/>
        </w:rPr>
        <w:t xml:space="preserve">غانم </w:t>
      </w:r>
      <w:proofErr w:type="spellStart"/>
      <w:r w:rsidR="003E7E6A">
        <w:rPr>
          <w:rtl/>
        </w:rPr>
        <w:t>اباالخيل</w:t>
      </w:r>
      <w:proofErr w:type="spellEnd"/>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FC34C49" w:rsidR="00EA22ED" w:rsidRDefault="003E7E6A"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5287F7D" w:rsidR="00EA22ED" w:rsidRDefault="003E7E6A"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2523402" w:rsidR="00EA22ED" w:rsidRDefault="003E7E6A"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6A20000" w:rsidR="00EA22ED" w:rsidRDefault="003E7E6A"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FE6E094" w:rsidR="00EA22ED" w:rsidRDefault="003E7E6A"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7429323" w:rsidR="00EA22ED" w:rsidRDefault="003E7E6A"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0138BD8" w:rsidR="00EA22ED" w:rsidRDefault="003E7E6A"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8E8A70C" w:rsidR="00EA22ED" w:rsidRDefault="003E7E6A"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05D5F70" w:rsidR="00EA22ED" w:rsidRDefault="003E7E6A"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A5D1389" w:rsidR="00EA22ED" w:rsidRDefault="003E7E6A" w:rsidP="00CC5AD4">
            <w:pPr>
              <w:jc w:val="center"/>
            </w:pPr>
            <w:r>
              <w:t>*</w:t>
            </w:r>
            <w:bookmarkStart w:id="0" w:name="_GoBack"/>
            <w:bookmarkEnd w:id="0"/>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AF95EE" w:rsidR="00EA22ED" w:rsidRDefault="003E7E6A"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417BC27" w:rsidR="00E05AFD" w:rsidRPr="00E05AFD" w:rsidRDefault="00E05AFD" w:rsidP="00E05AFD">
            <w:pPr>
              <w:jc w:val="center"/>
            </w:pP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C2A2C1A" w:rsidR="00EA22ED" w:rsidRDefault="003E7E6A"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8EA94D9" w:rsidR="00EA22ED" w:rsidRDefault="003E7E6A"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E7E6A"/>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361</Words>
  <Characters>2063</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