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07717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646567DF" w14:textId="77777777" w:rsidR="008B7169" w:rsidRPr="00EA22ED" w:rsidRDefault="008B7169" w:rsidP="008B7169">
      <w:r w:rsidRPr="00EA22ED">
        <w:t>College of Management</w:t>
      </w:r>
    </w:p>
    <w:p w14:paraId="214ED0E5" w14:textId="44043CF1" w:rsidR="008B7169" w:rsidRDefault="008B7169" w:rsidP="00646F9F">
      <w:pPr>
        <w:rPr>
          <w:lang w:bidi="ar-EG"/>
        </w:rPr>
      </w:pPr>
      <w:r w:rsidRPr="00EA22ED">
        <w:t xml:space="preserve">Leader Name: </w:t>
      </w:r>
      <w:r w:rsidR="00646F9F">
        <w:rPr>
          <w:rFonts w:hint="cs"/>
          <w:highlight w:val="yellow"/>
          <w:rtl/>
        </w:rPr>
        <w:t xml:space="preserve">أحمد </w:t>
      </w:r>
      <w:r w:rsidR="00646F9F" w:rsidRPr="00646F9F">
        <w:rPr>
          <w:rFonts w:hint="cs"/>
          <w:highlight w:val="yellow"/>
          <w:rtl/>
        </w:rPr>
        <w:t>المزن</w:t>
      </w:r>
      <w:r w:rsidRPr="00646F9F">
        <w:rPr>
          <w:rFonts w:hint="cs"/>
          <w:highlight w:val="yellow"/>
          <w:rtl/>
        </w:rPr>
        <w:t xml:space="preserve">      37</w:t>
      </w:r>
      <w:r w:rsidR="00646F9F" w:rsidRPr="00646F9F">
        <w:rPr>
          <w:rFonts w:hint="cs"/>
          <w:highlight w:val="yellow"/>
          <w:rtl/>
        </w:rPr>
        <w:t>697</w:t>
      </w:r>
    </w:p>
    <w:p w14:paraId="67B0B6D5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6ABF0CA5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62FAD3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4D3D2447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DA59767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14AE2708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81C24DC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8B7169" w14:paraId="0D52FE58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55188B" w14:textId="77777777" w:rsidR="008B7169" w:rsidRDefault="008B7169" w:rsidP="008B7169">
            <w:pPr>
              <w:pStyle w:val="ListParagraph"/>
              <w:numPr>
                <w:ilvl w:val="0"/>
                <w:numId w:val="20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19B56F9" w14:textId="0D709685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647D6E" w14:textId="334B1E4B" w:rsidR="008B7169" w:rsidRDefault="00646F9F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6D2C98CF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2EF31B6" w14:textId="3ED63BF8" w:rsidR="008B7169" w:rsidRDefault="00646F9F" w:rsidP="008B7169">
            <w:pPr>
              <w:jc w:val="center"/>
            </w:pPr>
            <w:r>
              <w:rPr>
                <w:rFonts w:hint="cs"/>
                <w:rtl/>
              </w:rPr>
              <w:t xml:space="preserve">اعادة ضبط وفقا للنموذج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اضافة غلاف عربي</w:t>
            </w:r>
          </w:p>
        </w:tc>
      </w:tr>
      <w:tr w:rsidR="00646F9F" w14:paraId="3B8A602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F426AC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87C70E0" w14:textId="05DCB92A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902F36E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1418352" w14:textId="64B95B17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957E21D" w14:textId="77777777" w:rsidR="00646F9F" w:rsidRDefault="00646F9F" w:rsidP="00646F9F">
            <w:pPr>
              <w:jc w:val="center"/>
            </w:pPr>
          </w:p>
        </w:tc>
      </w:tr>
      <w:tr w:rsidR="00646F9F" w14:paraId="3E0EE961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97AE7B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40D7741" w14:textId="7FB82F62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A4D8E5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21B2B0" w14:textId="35E86EC0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05D1008E" w14:textId="77777777" w:rsidR="00646F9F" w:rsidRDefault="00646F9F" w:rsidP="00646F9F">
            <w:pPr>
              <w:jc w:val="center"/>
            </w:pPr>
          </w:p>
        </w:tc>
      </w:tr>
      <w:tr w:rsidR="00646F9F" w14:paraId="1F75685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D1C0501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6F8DE3E" w14:textId="77777777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72B30F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4C2BAE" w14:textId="695F1ABB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83474E6" w14:textId="09170FAA" w:rsidR="00646F9F" w:rsidRDefault="00646F9F" w:rsidP="00646F9F">
            <w:pPr>
              <w:jc w:val="center"/>
            </w:pPr>
          </w:p>
        </w:tc>
      </w:tr>
      <w:tr w:rsidR="00646F9F" w14:paraId="025E042E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314BDD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C385133" w14:textId="57FECC78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8FEB5D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4546D1" w14:textId="26B00699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7BABFD4" w14:textId="77777777" w:rsidR="00646F9F" w:rsidRDefault="00646F9F" w:rsidP="00646F9F">
            <w:pPr>
              <w:jc w:val="center"/>
            </w:pPr>
          </w:p>
        </w:tc>
      </w:tr>
      <w:tr w:rsidR="00646F9F" w14:paraId="229DE9E0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D31C38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CEE8370" w14:textId="64F6F9D3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5352A3F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3A25C18" w14:textId="49F9D880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6B4012C" w14:textId="77777777" w:rsidR="00646F9F" w:rsidRDefault="00646F9F" w:rsidP="00646F9F">
            <w:pPr>
              <w:jc w:val="center"/>
            </w:pPr>
          </w:p>
        </w:tc>
      </w:tr>
      <w:tr w:rsidR="00646F9F" w14:paraId="5B700C80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21F7A4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5260A11" w14:textId="71DAF282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F5D36EB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10C23E" w14:textId="10F373D4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0BF89B72" w14:textId="77777777" w:rsidR="00646F9F" w:rsidRDefault="00646F9F" w:rsidP="00646F9F">
            <w:pPr>
              <w:jc w:val="center"/>
            </w:pPr>
          </w:p>
        </w:tc>
      </w:tr>
      <w:tr w:rsidR="00646F9F" w14:paraId="359CD63D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49C6B28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FC7C383" w14:textId="779663C7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A4344F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778B9F" w14:textId="66AF50DF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8343331" w14:textId="77777777" w:rsidR="00646F9F" w:rsidRDefault="00646F9F" w:rsidP="00646F9F">
            <w:pPr>
              <w:jc w:val="center"/>
            </w:pPr>
          </w:p>
        </w:tc>
      </w:tr>
      <w:tr w:rsidR="00646F9F" w14:paraId="445ECD59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D3AA2A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F33FC74" w14:textId="5F7EC18D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68B6E5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43D5757" w14:textId="6EBE7870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04C90E0" w14:textId="77777777" w:rsidR="00646F9F" w:rsidRDefault="00646F9F" w:rsidP="00646F9F">
            <w:pPr>
              <w:jc w:val="center"/>
            </w:pPr>
          </w:p>
        </w:tc>
      </w:tr>
      <w:tr w:rsidR="00646F9F" w14:paraId="790D52CA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3F89F6F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4091F77" w14:textId="1CD42C98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0916A3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B62F2E" w14:textId="1C1F6371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83CA185" w14:textId="77777777" w:rsidR="00646F9F" w:rsidRDefault="00646F9F" w:rsidP="00646F9F">
            <w:pPr>
              <w:jc w:val="center"/>
            </w:pPr>
          </w:p>
        </w:tc>
      </w:tr>
      <w:tr w:rsidR="00646F9F" w14:paraId="6096B951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F2E1522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ED75AA" w14:textId="12BF8C0D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C8036E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138526C" w14:textId="7B36982D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8BEF3AB" w14:textId="77777777" w:rsidR="00646F9F" w:rsidRDefault="00646F9F" w:rsidP="00646F9F">
            <w:pPr>
              <w:jc w:val="center"/>
            </w:pPr>
          </w:p>
        </w:tc>
      </w:tr>
      <w:tr w:rsidR="00646F9F" w14:paraId="54DD3083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1503C3C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E237B2D" w14:textId="596C977A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393BB9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8B501E6" w14:textId="7878E40A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316984A" w14:textId="77777777" w:rsidR="00646F9F" w:rsidRDefault="00646F9F" w:rsidP="00646F9F">
            <w:pPr>
              <w:jc w:val="center"/>
            </w:pPr>
          </w:p>
        </w:tc>
      </w:tr>
      <w:tr w:rsidR="00646F9F" w14:paraId="3B0D6260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9B056E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A2C1FC3" w14:textId="35FC0B79" w:rsidR="00646F9F" w:rsidRDefault="00646F9F" w:rsidP="00646F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CB244D" w14:textId="77777777" w:rsidR="00646F9F" w:rsidRDefault="00646F9F" w:rsidP="00646F9F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13C7B1B" w14:textId="50D150D6" w:rsidR="00646F9F" w:rsidRDefault="00646F9F" w:rsidP="00646F9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84BB28B" w14:textId="77777777" w:rsidR="00646F9F" w:rsidRDefault="00646F9F" w:rsidP="00646F9F">
            <w:pPr>
              <w:jc w:val="center"/>
            </w:pPr>
          </w:p>
        </w:tc>
      </w:tr>
      <w:tr w:rsidR="00646F9F" w14:paraId="7B472072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83DB96" w14:textId="77777777" w:rsidR="00646F9F" w:rsidRDefault="00646F9F" w:rsidP="00646F9F">
            <w:pPr>
              <w:pStyle w:val="ListParagraph"/>
              <w:numPr>
                <w:ilvl w:val="0"/>
                <w:numId w:val="20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6FC2E0D" w14:textId="337F6F88" w:rsidR="00646F9F" w:rsidRDefault="00646F9F" w:rsidP="00646F9F">
            <w:pPr>
              <w:jc w:val="center"/>
              <w:rPr>
                <w:rtl/>
              </w:rPr>
            </w:pPr>
            <w:r w:rsidRPr="00037503">
              <w:rPr>
                <w:rFonts w:hint="cs"/>
                <w:highlight w:val="yellow"/>
                <w:rtl/>
              </w:rPr>
              <w:t>كيف تم كتابة</w:t>
            </w:r>
            <w:r>
              <w:rPr>
                <w:rFonts w:hint="cs"/>
                <w:highlight w:val="yellow"/>
                <w:rtl/>
              </w:rPr>
              <w:t xml:space="preserve"> نتائج و</w:t>
            </w:r>
            <w:r w:rsidRPr="00037503">
              <w:rPr>
                <w:rFonts w:hint="cs"/>
                <w:highlight w:val="yellow"/>
                <w:rtl/>
              </w:rPr>
              <w:t xml:space="preserve"> توصيات ؟؟</w:t>
            </w:r>
          </w:p>
          <w:p w14:paraId="3AE680D5" w14:textId="6BBC96F3" w:rsidR="00646F9F" w:rsidRDefault="00646F9F" w:rsidP="00646F9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اعادة صبط بصورة عامة</w:t>
            </w:r>
          </w:p>
          <w:p w14:paraId="5C8BD3BF" w14:textId="7F48CD62" w:rsidR="00646F9F" w:rsidRDefault="00646F9F" w:rsidP="00646F9F">
            <w:pPr>
              <w:jc w:val="center"/>
            </w:pPr>
          </w:p>
        </w:tc>
      </w:tr>
    </w:tbl>
    <w:p w14:paraId="72B4C25A" w14:textId="77777777" w:rsidR="008B7169" w:rsidRDefault="008B7169" w:rsidP="008B7169">
      <w:pPr>
        <w:rPr>
          <w:rtl/>
        </w:rPr>
      </w:pPr>
    </w:p>
    <w:p w14:paraId="1B90EA2A" w14:textId="77777777" w:rsidR="008B7169" w:rsidRDefault="008B7169" w:rsidP="008B7169">
      <w:pPr>
        <w:rPr>
          <w:rtl/>
        </w:rPr>
      </w:pPr>
    </w:p>
    <w:p w14:paraId="2173FD4A" w14:textId="77777777" w:rsidR="008B7169" w:rsidRDefault="008B7169" w:rsidP="008B7169">
      <w:pPr>
        <w:rPr>
          <w:rtl/>
        </w:rPr>
      </w:pPr>
    </w:p>
    <w:p w14:paraId="79C8C3EA" w14:textId="77777777" w:rsidR="008B7169" w:rsidRDefault="008B7169" w:rsidP="008B7169">
      <w:pPr>
        <w:rPr>
          <w:rtl/>
        </w:rPr>
      </w:pPr>
    </w:p>
    <w:p w14:paraId="2610E584" w14:textId="77777777" w:rsidR="008B7169" w:rsidRDefault="008B7169" w:rsidP="008B7169">
      <w:pPr>
        <w:rPr>
          <w:rtl/>
        </w:rPr>
      </w:pPr>
    </w:p>
    <w:p w14:paraId="2B05EDCC" w14:textId="2DF91766" w:rsidR="008B7169" w:rsidRDefault="008B7169" w:rsidP="00EA22ED">
      <w:pPr>
        <w:rPr>
          <w:rtl/>
        </w:rPr>
      </w:pPr>
    </w:p>
    <w:p w14:paraId="48036372" w14:textId="450AE504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19551A"/>
    <w:rsid w:val="00207574"/>
    <w:rsid w:val="00277D8B"/>
    <w:rsid w:val="002C0F86"/>
    <w:rsid w:val="003515FC"/>
    <w:rsid w:val="0036310C"/>
    <w:rsid w:val="00367F60"/>
    <w:rsid w:val="003A3D17"/>
    <w:rsid w:val="003C3DB7"/>
    <w:rsid w:val="003E0510"/>
    <w:rsid w:val="003F3FE1"/>
    <w:rsid w:val="00543C4B"/>
    <w:rsid w:val="00586EE7"/>
    <w:rsid w:val="00620F65"/>
    <w:rsid w:val="00646F9F"/>
    <w:rsid w:val="00651E6F"/>
    <w:rsid w:val="006D0D02"/>
    <w:rsid w:val="00750FE5"/>
    <w:rsid w:val="00875241"/>
    <w:rsid w:val="008B7169"/>
    <w:rsid w:val="008F5612"/>
    <w:rsid w:val="00945877"/>
    <w:rsid w:val="009847B5"/>
    <w:rsid w:val="009E03E4"/>
    <w:rsid w:val="00A022CE"/>
    <w:rsid w:val="00A33BA2"/>
    <w:rsid w:val="00B752C5"/>
    <w:rsid w:val="00C56EAF"/>
    <w:rsid w:val="00CC5AD4"/>
    <w:rsid w:val="00D06A80"/>
    <w:rsid w:val="00D8476C"/>
    <w:rsid w:val="00D96E37"/>
    <w:rsid w:val="00DC0BB7"/>
    <w:rsid w:val="00EA22ED"/>
    <w:rsid w:val="00FA0B0E"/>
    <w:rsid w:val="00FE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2024-03-09T20:47:00Z</dcterms:created>
  <dcterms:modified xsi:type="dcterms:W3CDTF">2024-03-09T20:48:00Z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