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319E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1501524" w:rsidR="00EA22ED" w:rsidRDefault="005776B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F70012C" w:rsidR="00EA22ED" w:rsidRDefault="000B16C0" w:rsidP="00CC5AD4">
            <w:pPr>
              <w:jc w:val="center"/>
            </w:pPr>
            <w:r w:rsidRPr="000B16C0">
              <w:rPr>
                <w:lang w:bidi="ar-EG"/>
              </w:rPr>
              <w:t>This work cannot be considered a research study; it is merely a collection of information and does not adhere to any recognized research methods or procedures. It lacks scientific analysis and interpretation, making it completely unacceptable as a research study.</w:t>
            </w:r>
          </w:p>
        </w:tc>
      </w:tr>
      <w:tr w:rsidR="00EA22ED" w14:paraId="0B601F59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136B7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20E0AB8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A24D6B0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30A4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FBE1CEC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03D90FE" w14:textId="5B6848B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816238F" w:rsidR="00EA22ED" w:rsidRDefault="00EA22ED" w:rsidP="00C51134">
            <w:pPr>
              <w:jc w:val="center"/>
            </w:pPr>
          </w:p>
        </w:tc>
      </w:tr>
      <w:tr w:rsidR="00EA22ED" w14:paraId="1476836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FE0A827" w:rsidR="00EA22ED" w:rsidRDefault="000319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45EDA72" w:rsidR="00EA22ED" w:rsidRDefault="00EA22ED" w:rsidP="00C51134">
            <w:pPr>
              <w:jc w:val="center"/>
            </w:pPr>
          </w:p>
        </w:tc>
      </w:tr>
      <w:tr w:rsidR="00EA22ED" w14:paraId="6EE58949" w14:textId="77777777" w:rsidTr="000319E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ABBBE5F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54A74EAE" w14:textId="1F832D70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EF3BC7" w:rsidR="00EA22ED" w:rsidRDefault="00EA22ED" w:rsidP="00C51134">
            <w:pPr>
              <w:jc w:val="center"/>
            </w:pPr>
          </w:p>
        </w:tc>
      </w:tr>
      <w:tr w:rsidR="00EA22ED" w14:paraId="4E506947" w14:textId="77777777" w:rsidTr="000319E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0672DCE2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423D74B4" w14:textId="7F90909B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5D51E81" w:rsidR="00EA22ED" w:rsidRDefault="00EA22ED" w:rsidP="00C51134">
            <w:pPr>
              <w:jc w:val="center"/>
            </w:pPr>
          </w:p>
        </w:tc>
      </w:tr>
      <w:tr w:rsidR="00EA22ED" w14:paraId="0AF6A553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8088796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C001334" w:rsidR="00EA22ED" w:rsidRDefault="00EA22ED" w:rsidP="00C51134">
            <w:pPr>
              <w:jc w:val="center"/>
            </w:pPr>
          </w:p>
        </w:tc>
      </w:tr>
      <w:tr w:rsidR="00EA22ED" w14:paraId="619084FA" w14:textId="77777777" w:rsidTr="000319E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CCEE2FE" w:rsidR="00EA22ED" w:rsidRDefault="005968A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4AA58B43" w14:textId="2A467A4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ED91A6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0319E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C7B08AB" w:rsidR="00EA22ED" w:rsidRDefault="000319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9F96C8B" w:rsidR="00EA22ED" w:rsidRDefault="00EA22ED" w:rsidP="00E05AFD">
            <w:pPr>
              <w:jc w:val="center"/>
              <w:rPr>
                <w:rtl/>
                <w:lang w:bidi="ar-EG"/>
              </w:rPr>
            </w:pPr>
          </w:p>
        </w:tc>
      </w:tr>
      <w:tr w:rsidR="000319E1" w14:paraId="58CBC7E9" w14:textId="77777777" w:rsidTr="000319E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1EF4D91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394CB647" w14:textId="77777777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0C5BECD" w:rsidR="000319E1" w:rsidRDefault="000319E1" w:rsidP="000319E1">
            <w:pPr>
              <w:jc w:val="center"/>
            </w:pPr>
          </w:p>
        </w:tc>
      </w:tr>
      <w:tr w:rsidR="000319E1" w14:paraId="3D41E8E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47F8F2A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59A53943" w14:textId="77777777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5A20D" w:rsidR="000319E1" w:rsidRDefault="000319E1" w:rsidP="000319E1">
            <w:pPr>
              <w:jc w:val="center"/>
            </w:pPr>
          </w:p>
        </w:tc>
      </w:tr>
      <w:tr w:rsidR="000319E1" w14:paraId="47D83E04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674955" w:rsidR="000319E1" w:rsidRDefault="005968AA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26C83D2" w14:textId="57E71040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D96B5ED" w:rsidR="000319E1" w:rsidRDefault="000319E1" w:rsidP="000319E1">
            <w:pPr>
              <w:jc w:val="center"/>
            </w:pPr>
          </w:p>
        </w:tc>
      </w:tr>
      <w:tr w:rsidR="000319E1" w14:paraId="3A1E1457" w14:textId="77777777" w:rsidTr="000319E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CFE371C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6AF278AC" w14:textId="6BC0D35D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0C7098A" w:rsidR="000319E1" w:rsidRDefault="000319E1" w:rsidP="000319E1">
            <w:pPr>
              <w:jc w:val="center"/>
              <w:rPr>
                <w:rtl/>
                <w:lang w:bidi="ar-SY"/>
              </w:rPr>
            </w:pPr>
          </w:p>
        </w:tc>
      </w:tr>
      <w:tr w:rsidR="000319E1" w14:paraId="718B8A21" w14:textId="77777777" w:rsidTr="000319E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0319E1" w:rsidRDefault="000319E1" w:rsidP="000319E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19E1"/>
    <w:rsid w:val="000B16C0"/>
    <w:rsid w:val="000D024D"/>
    <w:rsid w:val="00173184"/>
    <w:rsid w:val="00177708"/>
    <w:rsid w:val="00207574"/>
    <w:rsid w:val="00570846"/>
    <w:rsid w:val="005776BB"/>
    <w:rsid w:val="005968AA"/>
    <w:rsid w:val="00610736"/>
    <w:rsid w:val="006B0C30"/>
    <w:rsid w:val="006F49B2"/>
    <w:rsid w:val="007E1E61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DD1D53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3</cp:revision>
  <dcterms:created xsi:type="dcterms:W3CDTF">2024-07-31T16:22:00Z</dcterms:created>
  <dcterms:modified xsi:type="dcterms:W3CDTF">2024-07-31T16:32:00Z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