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F6620A" w:rsidR="00EA22ED" w:rsidRDefault="00EA22ED" w:rsidP="00992CF7">
      <w:pPr>
        <w:rPr>
          <w:rtl/>
          <w:lang w:bidi="ar-SY"/>
        </w:rPr>
      </w:pPr>
      <w:r w:rsidRPr="00EA22ED">
        <w:t>Leader Name</w:t>
      </w:r>
      <w:r w:rsidR="00992CF7">
        <w:rPr>
          <w:rFonts w:hint="cs"/>
          <w:b/>
          <w:bCs/>
          <w:rtl/>
        </w:rPr>
        <w:t>جعفر عدنان بكور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4A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AD7BC6" w:rsidR="00284A1B" w:rsidRDefault="000A45C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6FB59B7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7240E8" w:rsidR="00284A1B" w:rsidRDefault="00284A1B" w:rsidP="00284A1B">
            <w:pPr>
              <w:jc w:val="center"/>
            </w:pPr>
          </w:p>
        </w:tc>
      </w:tr>
      <w:tr w:rsidR="00284A1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4A1B" w:rsidRDefault="00284A1B" w:rsidP="00284A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89191F" w:rsidR="00284A1B" w:rsidRDefault="00284A1B" w:rsidP="00284A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84A1B" w:rsidRDefault="00284A1B" w:rsidP="00284A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35018B" w:rsidR="00284A1B" w:rsidRDefault="00284A1B" w:rsidP="00284A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6131CC3" w:rsidR="00284A1B" w:rsidRDefault="00284A1B" w:rsidP="00144AAA">
            <w:pPr>
              <w:jc w:val="center"/>
            </w:pPr>
          </w:p>
        </w:tc>
      </w:tr>
      <w:tr w:rsidR="00144AA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0AD5D5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3BA40AC" w:rsidR="00144AAA" w:rsidRDefault="002C6455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01A469A" w:rsidR="00144AAA" w:rsidRDefault="000A45CB" w:rsidP="00144AAA">
            <w:pPr>
              <w:jc w:val="center"/>
            </w:pPr>
            <w:r>
              <w:rPr>
                <w:rFonts w:hint="cs"/>
                <w:rtl/>
              </w:rPr>
              <w:t>الإشارة في المقدمة الى بعض الدراسات التي تؤكد أهمية والموضوع وتأثيره مما يبرر القيام بالبحث</w:t>
            </w:r>
          </w:p>
        </w:tc>
      </w:tr>
      <w:tr w:rsidR="00144AA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61F9CD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98C21E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F936A9" w:rsidR="00144AAA" w:rsidRDefault="00144AAA" w:rsidP="00144AAA">
            <w:pPr>
              <w:jc w:val="right"/>
            </w:pPr>
          </w:p>
        </w:tc>
      </w:tr>
      <w:tr w:rsidR="00144AA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73BB25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ADF673E" w:rsidR="00144AAA" w:rsidRDefault="000A45CB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4893B74E" w:rsidR="00144AAA" w:rsidRDefault="000A45CB" w:rsidP="000A45CB">
            <w:pPr>
              <w:jc w:val="center"/>
            </w:pPr>
            <w:r>
              <w:rPr>
                <w:rFonts w:hint="cs"/>
                <w:rtl/>
              </w:rPr>
              <w:t>الفصل بالكتابة بين أهمية الدراسة وأهداف الدراسة وبفقرة الأهمية يجب توضيح الأهمية العلمية والعملية للبحث</w:t>
            </w:r>
          </w:p>
        </w:tc>
      </w:tr>
      <w:tr w:rsidR="00144AA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9477DC" w:rsidR="00144AAA" w:rsidRDefault="00144AAA" w:rsidP="00144A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2C7118F" w:rsidR="00144AAA" w:rsidRDefault="000A45CB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3C3811DB" w:rsidR="00144AAA" w:rsidRDefault="000A45CB" w:rsidP="00144AAA">
            <w:pPr>
              <w:jc w:val="center"/>
            </w:pPr>
            <w:r>
              <w:rPr>
                <w:rFonts w:hint="cs"/>
                <w:rtl/>
              </w:rPr>
              <w:t xml:space="preserve">صياغة هدف الدراسة على شكل هدف رئيسي وأهدافه الفرعية هي تأثير مراحل حياة </w:t>
            </w:r>
            <w:r w:rsidR="002B1851">
              <w:rPr>
                <w:rFonts w:hint="cs"/>
                <w:rtl/>
              </w:rPr>
              <w:t>المشرع</w:t>
            </w:r>
            <w:bookmarkStart w:id="0" w:name="_GoBack"/>
            <w:bookmarkEnd w:id="0"/>
          </w:p>
        </w:tc>
      </w:tr>
      <w:tr w:rsidR="00144AA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B54975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19592F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9736E30" w:rsidR="00144AAA" w:rsidRDefault="00144AAA" w:rsidP="00144AAA">
            <w:pPr>
              <w:jc w:val="center"/>
            </w:pPr>
          </w:p>
        </w:tc>
      </w:tr>
      <w:tr w:rsidR="00144AA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4A0BF6C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6BF3F7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00C76E" w:rsidR="00144AAA" w:rsidRDefault="00144AAA" w:rsidP="00144AAA">
            <w:pPr>
              <w:jc w:val="center"/>
            </w:pPr>
          </w:p>
        </w:tc>
      </w:tr>
      <w:tr w:rsidR="00144AA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5DC8866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97B2E15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EF9616" w:rsidR="00144AAA" w:rsidRDefault="00144AAA" w:rsidP="00144AAA">
            <w:pPr>
              <w:bidi/>
              <w:jc w:val="both"/>
              <w:rPr>
                <w:lang w:bidi="ar-SY"/>
              </w:rPr>
            </w:pPr>
          </w:p>
        </w:tc>
      </w:tr>
      <w:tr w:rsidR="00144AA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86975B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5A3D64A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35D9CA3" w:rsidR="00144AAA" w:rsidRDefault="00144AAA" w:rsidP="00144AAA">
            <w:pPr>
              <w:jc w:val="center"/>
            </w:pPr>
          </w:p>
        </w:tc>
      </w:tr>
      <w:tr w:rsidR="00144AA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D4C977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96095B1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94F0076" w:rsidR="00144AAA" w:rsidRDefault="00144AAA" w:rsidP="00144AAA">
            <w:pPr>
              <w:jc w:val="center"/>
            </w:pPr>
          </w:p>
        </w:tc>
      </w:tr>
      <w:tr w:rsidR="00144AA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419CB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5BAC14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6D1BA9B" w:rsidR="00144AAA" w:rsidRDefault="00144AAA" w:rsidP="00144AAA">
            <w:pPr>
              <w:jc w:val="center"/>
            </w:pPr>
          </w:p>
        </w:tc>
      </w:tr>
      <w:tr w:rsidR="00144AA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251090" w:rsidR="00144AAA" w:rsidRDefault="00144AAA" w:rsidP="00144A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44AAA" w:rsidRDefault="00144AAA" w:rsidP="00144A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CE529A6" w:rsidR="00144AAA" w:rsidRDefault="00144AAA" w:rsidP="00144AA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6F0C35F" w:rsidR="00144AAA" w:rsidRDefault="00144AAA" w:rsidP="00144AAA">
            <w:pPr>
              <w:jc w:val="center"/>
              <w:rPr>
                <w:rtl/>
                <w:lang w:bidi="ar-SY"/>
              </w:rPr>
            </w:pPr>
          </w:p>
        </w:tc>
      </w:tr>
      <w:tr w:rsidR="00144AA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4AAA" w:rsidRDefault="00144AAA" w:rsidP="00144AA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C94C216" w:rsidR="00144AAA" w:rsidRDefault="000A45CB" w:rsidP="00144AAA">
            <w:pPr>
              <w:jc w:val="center"/>
            </w:pPr>
            <w:r>
              <w:rPr>
                <w:rFonts w:hint="cs"/>
                <w:rtl/>
              </w:rPr>
              <w:t>يجب توضيح الثغرة البحثية والتي تميز البحث الحالي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A45CB"/>
    <w:rsid w:val="000B2D79"/>
    <w:rsid w:val="000B2E8F"/>
    <w:rsid w:val="000B797A"/>
    <w:rsid w:val="00121AA4"/>
    <w:rsid w:val="00144AAA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43253"/>
    <w:rsid w:val="00251E3B"/>
    <w:rsid w:val="002837EF"/>
    <w:rsid w:val="00284A1B"/>
    <w:rsid w:val="00285F35"/>
    <w:rsid w:val="002B1851"/>
    <w:rsid w:val="002C15E9"/>
    <w:rsid w:val="002C6455"/>
    <w:rsid w:val="003131AB"/>
    <w:rsid w:val="00331A4A"/>
    <w:rsid w:val="00382A2A"/>
    <w:rsid w:val="003A01F4"/>
    <w:rsid w:val="003F311B"/>
    <w:rsid w:val="00411B08"/>
    <w:rsid w:val="0042012B"/>
    <w:rsid w:val="00436E02"/>
    <w:rsid w:val="00437664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92CF7"/>
    <w:rsid w:val="009B2CD3"/>
    <w:rsid w:val="00A006C8"/>
    <w:rsid w:val="00A00B68"/>
    <w:rsid w:val="00A216F7"/>
    <w:rsid w:val="00A66C5F"/>
    <w:rsid w:val="00A672B8"/>
    <w:rsid w:val="00A75145"/>
    <w:rsid w:val="00AE1EC3"/>
    <w:rsid w:val="00AF2C10"/>
    <w:rsid w:val="00B360E2"/>
    <w:rsid w:val="00B549FD"/>
    <w:rsid w:val="00B752C5"/>
    <w:rsid w:val="00BE1D03"/>
    <w:rsid w:val="00BF6974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2025-06-30T23:03:00Z</dcterms:created>
  <dcterms:modified xsi:type="dcterms:W3CDTF">2025-07-02T08:50:00Z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