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E61EB6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17186" w:rsidRPr="00017186">
        <w:rPr>
          <w:rFonts w:cs="Arial"/>
          <w:rtl/>
        </w:rPr>
        <w:t>هىاء ح</w:t>
      </w:r>
      <w:r w:rsidR="00017186">
        <w:rPr>
          <w:rFonts w:cs="Arial" w:hint="cs"/>
          <w:rtl/>
        </w:rPr>
        <w:t>س</w:t>
      </w:r>
      <w:r w:rsidR="00017186" w:rsidRPr="00017186">
        <w:rPr>
          <w:rFonts w:cs="Arial"/>
          <w:rtl/>
        </w:rPr>
        <w:t xml:space="preserve">ين </w:t>
      </w:r>
      <w:r w:rsidR="00017186">
        <w:rPr>
          <w:rFonts w:cs="Arial" w:hint="cs"/>
          <w:rtl/>
        </w:rPr>
        <w:t>الأحمري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3358682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4D1C066" w14:textId="1D1BEBE6" w:rsidR="00071E4D" w:rsidRDefault="00071E4D" w:rsidP="00071E4D">
            <w:r>
              <w:rPr>
                <w:rFonts w:hint="cs"/>
                <w:rtl/>
              </w:rPr>
              <w:t>الغلاف الموضح</w:t>
            </w:r>
          </w:p>
          <w:p w14:paraId="6DCEEADF" w14:textId="77777777" w:rsidR="00071E4D" w:rsidRDefault="00071E4D" w:rsidP="00071E4D"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693103" w:rsidR="00EA22ED" w:rsidRDefault="00C0646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8A12E2" w:rsidR="00EA22ED" w:rsidRDefault="00C0646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60A97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E035D49" w:rsidR="00EA22ED" w:rsidRDefault="00C0646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50463A43" w:rsidR="00EA22ED" w:rsidRDefault="00C06466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D90140C" w:rsidR="00EA22ED" w:rsidRDefault="000171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931DEE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B5DFD74" w:rsidR="00EA22ED" w:rsidRDefault="000171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2B79208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29B30B9" w14:textId="77777777" w:rsidR="00C06466" w:rsidRDefault="00C06466" w:rsidP="00C06466">
            <w:pPr>
              <w:jc w:val="right"/>
            </w:pP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65EFC4E" w:rsidR="00EA22ED" w:rsidRDefault="00C0646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5BDCF2E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0E2121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F046D17" w:rsidR="00EA22ED" w:rsidRDefault="000171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D2F7170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D136F6" w:rsidR="00EA22ED" w:rsidRDefault="000171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D3642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189DF9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18528D" w14:textId="77777777" w:rsidR="0029700D" w:rsidRDefault="0029700D" w:rsidP="0029700D">
            <w:pPr>
              <w:jc w:val="right"/>
              <w:rPr>
                <w:rFonts w:cs="Arial"/>
                <w:rtl/>
              </w:rPr>
            </w:pPr>
          </w:p>
          <w:p w14:paraId="778DE582" w14:textId="1C324226" w:rsidR="0029700D" w:rsidRDefault="0029700D" w:rsidP="0029700D">
            <w:pPr>
              <w:jc w:val="right"/>
            </w:pPr>
            <w:r>
              <w:rPr>
                <w:rFonts w:hint="cs"/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  <w:r>
              <w:rPr>
                <w:rtl/>
              </w:rPr>
              <w:br/>
            </w:r>
          </w:p>
          <w:p w14:paraId="4EF99B68" w14:textId="77A4EB6B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3663D1" w:rsidR="00EA22ED" w:rsidRDefault="000171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7D6F623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5EC3387" w:rsidR="00EA22ED" w:rsidRDefault="00017186" w:rsidP="00CC5AD4">
            <w:pPr>
              <w:jc w:val="center"/>
            </w:pPr>
            <w:r>
              <w:rPr>
                <w:rFonts w:hint="cs"/>
                <w:rtl/>
              </w:rPr>
              <w:t>ذكر مجتمع و عينة الدراسة</w:t>
            </w: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4BB9B3" w:rsidR="00EA22ED" w:rsidRDefault="002970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6488FF3" w:rsidR="00EA22ED" w:rsidRDefault="00EA22ED" w:rsidP="00CC5AD4">
            <w:pPr>
              <w:jc w:val="center"/>
            </w:pP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572FE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7416F"/>
    <w:rsid w:val="00177708"/>
    <w:rsid w:val="00207574"/>
    <w:rsid w:val="00244075"/>
    <w:rsid w:val="0029700D"/>
    <w:rsid w:val="00572FEE"/>
    <w:rsid w:val="00955E9D"/>
    <w:rsid w:val="009847B5"/>
    <w:rsid w:val="00B752C5"/>
    <w:rsid w:val="00C06466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2024-03-10T15:04:00Z</dcterms:created>
  <dcterms:modified xsi:type="dcterms:W3CDTF">2024-03-10T15:04:00Z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