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bidi w:val="true"/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اختبار المدخلات والمخرجات والمتغيرات في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Python</w:t>
      </w:r>
    </w:p>
    <w:p>
      <w:pPr>
        <w:bidi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السؤال الأول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عمليات الإدخال والإخراج</w:t>
      </w:r>
    </w:p>
    <w:p>
      <w:pPr>
        <w:numPr>
          <w:ilvl w:val="0"/>
          <w:numId w:val="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قم بكتابة برنامج يسأل المستخدم عن اسمه ويعرض رسالة ترحيبية باستخدام دالة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print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tabs>
          <w:tab w:val="left" w:pos="720" w:leader="none"/>
        </w:tabs>
        <w:bidi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الجواب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أهلا وسهلا بك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 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name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+ "!")</w:t>
      </w:r>
    </w:p>
    <w:p>
      <w:pPr>
        <w:numPr>
          <w:ilvl w:val="0"/>
          <w:numId w:val="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السؤال الثاني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استخدام دالة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input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()</w:t>
      </w:r>
    </w:p>
    <w:p>
      <w:pPr>
        <w:numPr>
          <w:ilvl w:val="0"/>
          <w:numId w:val="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اكتب برنامجًا يسأل المستخدم عن عمره ويعرضه باستخدام دالة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input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و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print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جواب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input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age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input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كم عمرك؟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")</w:t>
      </w:r>
    </w:p>
    <w:p>
      <w:pPr>
        <w:numPr>
          <w:ilvl w:val="0"/>
          <w:numId w:val="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جواب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 :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واو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!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عمرك هو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 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age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+ "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سنة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bidi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السؤال الثالث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المتغيرات في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Python</w:t>
      </w:r>
    </w:p>
    <w:p>
      <w:pPr>
        <w:numPr>
          <w:ilvl w:val="0"/>
          <w:numId w:val="1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اكتب برنامجًا يقوم بحساب مجموع عمرين يدخلهما المستخدم ويعرض الناتج باستخدام متغيرات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1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الجواب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age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input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كم عمر الشخص الأول؟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"))</w:t>
      </w:r>
    </w:p>
    <w:p>
      <w:pPr>
        <w:numPr>
          <w:ilvl w:val="0"/>
          <w:numId w:val="1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age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input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كم عمر الشخص الثاني؟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"))</w:t>
      </w:r>
    </w:p>
    <w:p>
      <w:pPr>
        <w:numPr>
          <w:ilvl w:val="0"/>
          <w:numId w:val="1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مجموع العمرين هو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 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str(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total_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age)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+ "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سنة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السؤال الرابع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التنوع الديناميكي للمتغيرات</w:t>
      </w:r>
    </w:p>
    <w:p>
      <w:pPr>
        <w:numPr>
          <w:ilvl w:val="0"/>
          <w:numId w:val="1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قم بكتابة برنامج يظهر كيف يمكن لمتغير في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Python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أن يتغير من نوع إلى آخر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1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variable = 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25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</w:t>
      </w:r>
    </w:p>
    <w:p>
      <w:pPr>
        <w:numPr>
          <w:ilvl w:val="0"/>
          <w:numId w:val="1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نوع المتغير الأول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 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str(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type(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variable))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+ "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وقيمته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 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variable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تحويل المتغير إلى عدد صحيح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variable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int(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variable)</w:t>
      </w:r>
    </w:p>
    <w:p>
      <w:pPr>
        <w:numPr>
          <w:ilvl w:val="0"/>
          <w:numId w:val="1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نوع المتغير بعد التحويل إلى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int: " 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str(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type(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variable))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+ "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وقيمته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 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str(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variable)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تحويل المتغير إلى عدد عشري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float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variable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float(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variable)</w:t>
      </w:r>
    </w:p>
    <w:p>
      <w:pPr>
        <w:numPr>
          <w:ilvl w:val="0"/>
          <w:numId w:val="1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نوع المتغير بعد التحويل إلى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float: " 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str(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type(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variable))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+ "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وقيمته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 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str(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variable)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تحويل المتغير إلى نص مرة ثانية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string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variable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str(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variable)</w:t>
      </w:r>
    </w:p>
    <w:p>
      <w:pPr>
        <w:numPr>
          <w:ilvl w:val="0"/>
          <w:numId w:val="1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نوع المتغير بعد التحويل إلى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string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مرة أخرى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 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str(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type(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variable))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+ "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وقيمته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 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variable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bidi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السؤال الخامس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موقع الذاكرة</w:t>
      </w:r>
    </w:p>
    <w:p>
      <w:pPr>
        <w:numPr>
          <w:ilvl w:val="0"/>
          <w:numId w:val="1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اكتب برنامجًا يستخدم دالة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id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لعرض موقع الذاكرة لمتغيرات مختلفة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1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تعريف المتغيرات</w:t>
      </w:r>
    </w:p>
    <w:p>
      <w:pPr>
        <w:numPr>
          <w:ilvl w:val="0"/>
          <w:numId w:val="1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x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10</w:t>
      </w:r>
    </w:p>
    <w:p>
      <w:pPr>
        <w:numPr>
          <w:ilvl w:val="0"/>
          <w:numId w:val="1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y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= 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مرحبا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</w:t>
      </w:r>
    </w:p>
    <w:p>
      <w:pPr>
        <w:numPr>
          <w:ilvl w:val="0"/>
          <w:numId w:val="1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z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= [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]</w:t>
      </w:r>
    </w:p>
    <w:p>
      <w:pPr>
        <w:numPr>
          <w:ilvl w:val="0"/>
          <w:numId w:val="1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عرض مواقع الذاكرة للمتغيرات</w:t>
      </w:r>
    </w:p>
    <w:p>
      <w:pPr>
        <w:numPr>
          <w:ilvl w:val="0"/>
          <w:numId w:val="1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موقع الذاكرة للمتغير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x 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):",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id(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x)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موقع الذاكرة للمتغير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y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'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مرحبا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'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):"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id(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y)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موقع الذاكرة للمتغير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z ([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]):",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id(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z)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bidi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السؤال السادس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أنواع البيانات في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Python</w:t>
      </w:r>
    </w:p>
    <w:p>
      <w:pPr>
        <w:numPr>
          <w:ilvl w:val="0"/>
          <w:numId w:val="1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اكتب برنامجًا يستخدم مختلف أنواع البيانات مثل السلاسل النصية، الأرقام، والقوائم، ويعرض كل نوع باستخدام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print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1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تعريف أنواع البيانات المختلفة</w:t>
      </w:r>
    </w:p>
    <w:p>
      <w:pPr>
        <w:numPr>
          <w:ilvl w:val="0"/>
          <w:numId w:val="1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name = 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Tech Talk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       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سلسلة نصية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string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age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25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                 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عدد صحيح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integer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height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1.75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            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عدد عشري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float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hobbies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= ["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البرمجة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التصوير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القراءة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"] 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قائمة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list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is_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student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True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        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قيمة منطقية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boolean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عرض كل نوع بيانات باستخدام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()</w:t>
      </w:r>
    </w:p>
    <w:p>
      <w:pPr>
        <w:numPr>
          <w:ilvl w:val="0"/>
          <w:numId w:val="1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السلسلة النصية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string):",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name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العدد الصحيح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integer):",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age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العدد العشري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float):",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height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القائمة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list):",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hobbies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1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القيمة المنطقية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boolean):",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is_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student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bidi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السؤال السابع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تسلسل الهروب</w:t>
      </w:r>
    </w:p>
    <w:p>
      <w:pPr>
        <w:numPr>
          <w:ilvl w:val="0"/>
          <w:numId w:val="1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قم بكتابة برنامج يظهر كيف يمكن استخدام الأحرف الهروب في السلاسل النصية مثل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\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و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\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1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استخدام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\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للانتقال للسطر الجديد و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\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لإضافة مسافة تبويب</w:t>
      </w:r>
    </w:p>
    <w:p>
      <w:pPr>
        <w:numPr>
          <w:ilvl w:val="0"/>
          <w:numId w:val="1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مرحبا بك في عالم البرمجة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!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\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هذا السطر جديد بعد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FF0000"/>
            <w:spacing w:val="0"/>
            <w:position w:val="0"/>
            <w:sz w:val="24"/>
            <w:u w:val="single"/>
            <w:shd w:fill="auto" w:val="clear"/>
          </w:rPr>
          <w:t xml:space="preserve">\\</w:t>
        </w:r>
        <w:r>
          <w:rPr>
            <w:rFonts w:ascii="Times New Roman" w:hAnsi="Times New Roman" w:cs="Times New Roman" w:eastAsia="Times New Roman"/>
            <w:color w:val="FF0000"/>
            <w:spacing w:val="0"/>
            <w:position w:val="0"/>
            <w:sz w:val="24"/>
            <w:u w:val="single"/>
            <w:shd w:fill="auto" w:val="clear"/>
          </w:rPr>
          <w:t xml:space="preserve">n</w:t>
        </w:r>
      </w:hyperlink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.")</w:t>
      </w:r>
    </w:p>
    <w:p>
      <w:pPr>
        <w:numPr>
          <w:ilvl w:val="0"/>
          <w:numId w:val="1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أحب البرمجة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\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n\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بايثون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\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n\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جافا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\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n\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جافاسكريبت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")</w:t>
      </w:r>
    </w:p>
    <w:p>
      <w:pPr>
        <w:bidi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السؤال الثامن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التعابير الحسابية</w:t>
      </w: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اكتب برنامجًا يحسب مجموع ومنتج عددين يتم إدخالهما من قبل المستخدم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طلب العددين من المستخدم</w:t>
      </w: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float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input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أدخل العدد الأول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"))</w:t>
      </w: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float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input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أدخل العدد الثاني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"))</w:t>
      </w: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حساب المجموع</w:t>
      </w: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sum_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result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</w:t>
      </w: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حساب المنتج</w:t>
      </w: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product_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result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*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</w:t>
      </w: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عرض النتائج</w:t>
      </w: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مجموع العددين هو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 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str(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sum_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result)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منتج العددين هو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 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str(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product_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result)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السؤال التاسع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دوال أنواع البيانات العددية</w:t>
      </w:r>
    </w:p>
    <w:p>
      <w:pPr>
        <w:numPr>
          <w:ilvl w:val="0"/>
          <w:numId w:val="2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قم بكتابة برنامج يستخدم دوالًا مثل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abs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و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pow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للعمليات العددية الأساسية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طلب عددين من المستخدم</w:t>
      </w:r>
    </w:p>
    <w:p>
      <w:pPr>
        <w:numPr>
          <w:ilvl w:val="0"/>
          <w:numId w:val="2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float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input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أدخل العدد الأول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يمكن أن يكون سالبًا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): "))</w:t>
      </w:r>
    </w:p>
    <w:p>
      <w:pPr>
        <w:numPr>
          <w:ilvl w:val="0"/>
          <w:numId w:val="2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float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input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أدخل العدد الثاني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"))</w:t>
      </w:r>
    </w:p>
    <w:p>
      <w:pPr>
        <w:numPr>
          <w:ilvl w:val="0"/>
          <w:numId w:val="2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استخدام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abs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()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لإيجاد القيمة المطلقة للعدد الأول</w:t>
      </w:r>
    </w:p>
    <w:p>
      <w:pPr>
        <w:numPr>
          <w:ilvl w:val="0"/>
          <w:numId w:val="2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absolute_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value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abs(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2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استخدام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pow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()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لحساب القوة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مرفوع للقوة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2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power_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result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pow(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2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عرض النتائج</w:t>
      </w:r>
    </w:p>
    <w:p>
      <w:pPr>
        <w:numPr>
          <w:ilvl w:val="0"/>
          <w:numId w:val="2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القيمة المطلقة للعدد الأول هي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absolute_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value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2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f"{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}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مرفوع للقوة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{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}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هو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{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power_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result}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")</w:t>
      </w:r>
    </w:p>
    <w:p>
      <w:pPr>
        <w:bidi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السؤال العاشر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التعليقات في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Python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اكتب برنامجًا يحتوي على تعليقات أحادية السطر ومتعددة السطور لشرح الخطوات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هذا البرنامج يطلب عددين من المستخدم ثم يحسب المجموع والمنتج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طلب العدد الأول من المستخدم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float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input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أدخل العدد الأول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"))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طلب العدد الثاني من المستخدم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float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input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أدخل العدد الثاني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"))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حساب المجموع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sum_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result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 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نجمع العددين هنا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حساب المنتج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product_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result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*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 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نضرب العددين هنا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عرض النتائج للمستخدم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مجموع العددين هو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sum_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result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منتج العددين هو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product_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result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'''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تعليق متعدد الأسطر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هذا البرنامج بسيط جدًا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يطلب من المستخدم إدخال عددين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يحسب المجموع باستخدام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+.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يحسب المنتج باستخدام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*.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يعرض النتائج باستخدام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().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'''</w:t>
      </w:r>
    </w:p>
    <w:p>
      <w:pPr>
        <w:numPr>
          <w:ilvl w:val="0"/>
          <w:numId w:val="2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السؤال الإضافي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آلة حاسبة بسيطة</w:t>
      </w:r>
    </w:p>
    <w:p>
      <w:pPr>
        <w:numPr>
          <w:ilvl w:val="0"/>
          <w:numId w:val="2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اكتب برنامجًا يطلب من المستخدم إدخال عددين ويعرض مجموعهما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طلب العددين من المستخدم</w:t>
      </w:r>
    </w:p>
    <w:p>
      <w:pPr>
        <w:numPr>
          <w:ilvl w:val="0"/>
          <w:numId w:val="2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float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input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أدخل العدد الأول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"))</w:t>
      </w:r>
    </w:p>
    <w:p>
      <w:pPr>
        <w:numPr>
          <w:ilvl w:val="0"/>
          <w:numId w:val="2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float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input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أدخل العدد الثاني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 "))</w:t>
      </w:r>
    </w:p>
    <w:p>
      <w:pPr>
        <w:numPr>
          <w:ilvl w:val="0"/>
          <w:numId w:val="2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حساب المجموع</w:t>
      </w:r>
    </w:p>
    <w:p>
      <w:pPr>
        <w:numPr>
          <w:ilvl w:val="0"/>
          <w:numId w:val="2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sum_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result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+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num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2</w:t>
      </w:r>
    </w:p>
    <w:p>
      <w:pPr>
        <w:numPr>
          <w:ilvl w:val="0"/>
          <w:numId w:val="2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عرض المجموع</w:t>
      </w:r>
    </w:p>
    <w:p>
      <w:pPr>
        <w:numPr>
          <w:ilvl w:val="0"/>
          <w:numId w:val="2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مجموع العددين هو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sum_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result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  <w:p>
      <w:pPr>
        <w:bidi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السؤال الإضافي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حساب القوة</w:t>
      </w:r>
    </w:p>
    <w:p>
      <w:pPr>
        <w:numPr>
          <w:ilvl w:val="0"/>
          <w:numId w:val="2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قم بكتابة برنامج يطلب من المستخدم إدخال عددين صحيحين ويعرض ناتج رفع العدد الأول إلى قوة العدد الثاني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طلب العددين من المستخدم</w:t>
      </w:r>
    </w:p>
    <w:p>
      <w:pPr>
        <w:numPr>
          <w:ilvl w:val="0"/>
          <w:numId w:val="2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base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input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أدخل العدد الأساسي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الأساس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): "))</w:t>
      </w:r>
    </w:p>
    <w:p>
      <w:pPr>
        <w:numPr>
          <w:ilvl w:val="0"/>
          <w:numId w:val="2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exponent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input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أدخل القوة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الأس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): "))</w:t>
      </w:r>
    </w:p>
    <w:p>
      <w:pPr>
        <w:numPr>
          <w:ilvl w:val="0"/>
          <w:numId w:val="2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حساب الناتج باستخدام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**</w:t>
      </w:r>
    </w:p>
    <w:p>
      <w:pPr>
        <w:numPr>
          <w:ilvl w:val="0"/>
          <w:numId w:val="2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power_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result =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base **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exponent</w:t>
      </w:r>
    </w:p>
    <w:p>
      <w:pPr>
        <w:numPr>
          <w:ilvl w:val="0"/>
          <w:numId w:val="2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#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عرض الناتج</w:t>
      </w:r>
    </w:p>
    <w:p>
      <w:pPr>
        <w:numPr>
          <w:ilvl w:val="0"/>
          <w:numId w:val="2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print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base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مرفوع للقوة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exponent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هو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:"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power_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result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)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num w:numId="3">
    <w:abstractNumId w:val="78"/>
  </w:num>
  <w:num w:numId="5">
    <w:abstractNumId w:val="72"/>
  </w:num>
  <w:num w:numId="7">
    <w:abstractNumId w:val="66"/>
  </w:num>
  <w:num w:numId="9">
    <w:abstractNumId w:val="60"/>
  </w:num>
  <w:num w:numId="11">
    <w:abstractNumId w:val="54"/>
  </w:num>
  <w:num w:numId="13">
    <w:abstractNumId w:val="48"/>
  </w:num>
  <w:num w:numId="15">
    <w:abstractNumId w:val="42"/>
  </w:num>
  <w:num w:numId="17">
    <w:abstractNumId w:val="36"/>
  </w:num>
  <w:num w:numId="19">
    <w:abstractNumId w:val="30"/>
  </w:num>
  <w:num w:numId="21">
    <w:abstractNumId w:val="24"/>
  </w:num>
  <w:num w:numId="23">
    <w:abstractNumId w:val="18"/>
  </w:num>
  <w:num w:numId="25">
    <w:abstractNumId w:val="12"/>
  </w:num>
  <w:num w:numId="27">
    <w:abstractNumId w:val="6"/>
  </w:num>
  <w:num w:numId="29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file://\\n\" Id="docRId0" Type="http://schemas.openxmlformats.org/officeDocument/2006/relationships/hyperlink" /><Relationship Target="numbering.xml" Id="docRId1" Type="http://schemas.openxmlformats.org/officeDocument/2006/relationships/numbering" /><Relationship Target="styles.xml" Id="docRId2" Type="http://schemas.openxmlformats.org/officeDocument/2006/relationships/styles" /></Relationships>
</file>