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43463A0" w:rsidR="00EA22ED" w:rsidRDefault="00EA22ED" w:rsidP="00BB1704">
      <w:pPr>
        <w:rPr>
          <w:rtl/>
          <w:lang w:bidi="ar-SY"/>
        </w:rPr>
      </w:pPr>
      <w:r w:rsidRPr="00EA22ED">
        <w:t>Leader Nam</w:t>
      </w:r>
      <w:r w:rsidR="00F45160">
        <w:t>e:</w:t>
      </w:r>
      <w:r w:rsidR="008C6828">
        <w:t xml:space="preserve"> </w:t>
      </w:r>
      <w:r w:rsidR="00F45160">
        <w:t xml:space="preserve"> </w:t>
      </w:r>
      <w:r w:rsidR="00BB1704">
        <w:rPr>
          <w:rFonts w:cs="Arial" w:hint="cs"/>
          <w:b/>
          <w:bCs/>
          <w:rtl/>
          <w:lang w:bidi="ar-SY"/>
        </w:rPr>
        <w:t xml:space="preserve">معتصم عمر حسن </w:t>
      </w:r>
      <w:r w:rsidR="004907D5">
        <w:rPr>
          <w:rFonts w:cs="Arial" w:hint="cs"/>
          <w:b/>
          <w:bCs/>
          <w:rtl/>
          <w:lang w:bidi="ar-SY"/>
        </w:rPr>
        <w:t>مصطفى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34276E0" w:rsidR="00C11C4B" w:rsidRDefault="00E067D2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75000FC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FB3C8E5" w:rsidR="00C11C4B" w:rsidRDefault="00EE153C" w:rsidP="002C0C1D">
            <w:pPr>
              <w:jc w:val="center"/>
            </w:pPr>
            <w:r>
              <w:rPr>
                <w:rFonts w:hint="cs"/>
                <w:rtl/>
              </w:rPr>
              <w:t xml:space="preserve">يعدل العنوان: </w:t>
            </w:r>
            <w:r w:rsidR="005C1B69">
              <w:rPr>
                <w:rFonts w:hint="cs"/>
                <w:rtl/>
              </w:rPr>
              <w:t>تأثير</w:t>
            </w:r>
            <w:bookmarkStart w:id="0" w:name="_GoBack"/>
            <w:bookmarkEnd w:id="0"/>
            <w:r w:rsidR="002C0C1D">
              <w:rPr>
                <w:rFonts w:hint="cs"/>
                <w:rtl/>
              </w:rPr>
              <w:t xml:space="preserve"> أنظمة الرعاية الصحية على جودة وكلفة الخدمات: دراسة تطبيقية على مشفى ...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C937D3D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1385120" w:rsidR="00285F35" w:rsidRDefault="002C0C1D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406514D5" w:rsidR="00285F35" w:rsidRDefault="002C0C1D" w:rsidP="00285F35">
            <w:pPr>
              <w:jc w:val="center"/>
            </w:pPr>
            <w:r>
              <w:rPr>
                <w:rFonts w:hint="cs"/>
                <w:rtl/>
              </w:rPr>
              <w:t>تقسيم أهمية البحث الى أهمية علمية وأهمية عملية تبين أهمية استخدام نتائج هذا البحث</w:t>
            </w: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1599BCE" w:rsidR="00285F35" w:rsidRDefault="009E3A74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F82A0A4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130FFE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E067D2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B7EB596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77560E6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7093699" w:rsidR="00E067D2" w:rsidRDefault="00E067D2" w:rsidP="00E067D2">
            <w:pPr>
              <w:jc w:val="center"/>
            </w:pPr>
          </w:p>
        </w:tc>
      </w:tr>
      <w:tr w:rsidR="00E067D2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E067D2" w:rsidRDefault="00E067D2" w:rsidP="00E067D2">
            <w:pPr>
              <w:jc w:val="center"/>
              <w:rPr>
                <w:lang w:bidi="ar-SY"/>
              </w:rPr>
            </w:pPr>
          </w:p>
        </w:tc>
      </w:tr>
      <w:tr w:rsidR="00E067D2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532AB1" w:rsidR="00E067D2" w:rsidRDefault="009E3A74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AD0622C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FD5BD9F" w:rsidR="00E067D2" w:rsidRDefault="00E067D2" w:rsidP="00E067D2">
            <w:pPr>
              <w:jc w:val="center"/>
            </w:pPr>
          </w:p>
        </w:tc>
      </w:tr>
      <w:tr w:rsidR="00E067D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5032DD5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E7A4DB0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602167F" w:rsidR="00E067D2" w:rsidRDefault="00E067D2" w:rsidP="00E067D2">
            <w:pPr>
              <w:jc w:val="center"/>
            </w:pPr>
          </w:p>
        </w:tc>
      </w:tr>
      <w:tr w:rsidR="00E067D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E1E3990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8935414" w:rsidR="00E067D2" w:rsidRDefault="009E3A74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67C134CA" w:rsidR="00E067D2" w:rsidRDefault="009E3A74" w:rsidP="00E067D2">
            <w:pPr>
              <w:jc w:val="center"/>
            </w:pPr>
            <w:r>
              <w:rPr>
                <w:rFonts w:hint="cs"/>
                <w:rtl/>
              </w:rPr>
              <w:t>لم</w:t>
            </w:r>
            <w:r w:rsidR="005C1B69">
              <w:rPr>
                <w:rFonts w:hint="cs"/>
                <w:rtl/>
              </w:rPr>
              <w:t xml:space="preserve"> يوضح مجتمع وعينة البحث بفقرة مستقلة  وكيفية اختيار العينة لتمثل مجتمع البحث وتغطي دميع المتغيرات</w:t>
            </w:r>
          </w:p>
        </w:tc>
      </w:tr>
      <w:tr w:rsidR="00E067D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0FB7111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92D5B57" w:rsidR="00E067D2" w:rsidRDefault="005C1B69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767AC9F" w14:textId="77777777" w:rsidR="00E067D2" w:rsidRDefault="005C1B69" w:rsidP="00E067D2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تعرض المراجع المستخدمة في نهاية الخطة وتكتب بطريقة علمية وفقاً للنموذج الموضح على صفحة </w:t>
            </w:r>
            <w:proofErr w:type="spellStart"/>
            <w:r>
              <w:rPr>
                <w:rFonts w:hint="cs"/>
                <w:rtl/>
                <w:lang w:bidi="ar-SY"/>
              </w:rPr>
              <w:t>المودل</w:t>
            </w:r>
            <w:proofErr w:type="spellEnd"/>
          </w:p>
          <w:p w14:paraId="730C4E20" w14:textId="56BC164A" w:rsidR="005C1B69" w:rsidRDefault="005C1B69" w:rsidP="00E067D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لا تقتص</w:t>
            </w:r>
            <w:r>
              <w:rPr>
                <w:rFonts w:hint="eastAsia"/>
                <w:rtl/>
                <w:lang w:bidi="ar-SY"/>
              </w:rPr>
              <w:t>ر</w:t>
            </w:r>
            <w:r>
              <w:rPr>
                <w:rFonts w:hint="cs"/>
                <w:rtl/>
                <w:lang w:bidi="ar-SY"/>
              </w:rPr>
              <w:t xml:space="preserve"> المراجع على الدراسات السابقة بل جميع المراجع التي اقتبس منها الباحث الأفكار والنظريا</w:t>
            </w:r>
            <w:r>
              <w:rPr>
                <w:rFonts w:hint="eastAsia"/>
                <w:rtl/>
                <w:lang w:bidi="ar-SY"/>
              </w:rPr>
              <w:t>ت</w:t>
            </w:r>
          </w:p>
        </w:tc>
      </w:tr>
      <w:tr w:rsidR="00E067D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147AF05" w:rsidR="00E067D2" w:rsidRDefault="00EE153C" w:rsidP="00E067D2">
            <w:pPr>
              <w:jc w:val="center"/>
            </w:pPr>
            <w:r>
              <w:rPr>
                <w:rFonts w:hint="cs"/>
                <w:rtl/>
              </w:rPr>
              <w:t>يجب اجراء دراسة تحليلية للدراسات السابقة وإظهار أوجه الشبه والاختلاف بينها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D4B05"/>
    <w:rsid w:val="001E0A9E"/>
    <w:rsid w:val="002003C3"/>
    <w:rsid w:val="00207574"/>
    <w:rsid w:val="00251E3B"/>
    <w:rsid w:val="002837EF"/>
    <w:rsid w:val="0028488B"/>
    <w:rsid w:val="00285F35"/>
    <w:rsid w:val="002C0C1D"/>
    <w:rsid w:val="002C15E9"/>
    <w:rsid w:val="003131AB"/>
    <w:rsid w:val="00331A4A"/>
    <w:rsid w:val="00382A2A"/>
    <w:rsid w:val="003A01F4"/>
    <w:rsid w:val="003F311B"/>
    <w:rsid w:val="00411B08"/>
    <w:rsid w:val="00435491"/>
    <w:rsid w:val="00465E34"/>
    <w:rsid w:val="004907D5"/>
    <w:rsid w:val="004C1F73"/>
    <w:rsid w:val="004D7CBF"/>
    <w:rsid w:val="004F3E55"/>
    <w:rsid w:val="004F4E0D"/>
    <w:rsid w:val="00552C9A"/>
    <w:rsid w:val="0056227D"/>
    <w:rsid w:val="00564CEB"/>
    <w:rsid w:val="00566A74"/>
    <w:rsid w:val="00570846"/>
    <w:rsid w:val="00571AC9"/>
    <w:rsid w:val="005C1B69"/>
    <w:rsid w:val="005D0372"/>
    <w:rsid w:val="005F500B"/>
    <w:rsid w:val="005F578E"/>
    <w:rsid w:val="00617865"/>
    <w:rsid w:val="00643026"/>
    <w:rsid w:val="00661070"/>
    <w:rsid w:val="006673BA"/>
    <w:rsid w:val="00682BD6"/>
    <w:rsid w:val="006B0C30"/>
    <w:rsid w:val="006C5C60"/>
    <w:rsid w:val="006E0309"/>
    <w:rsid w:val="006F5B40"/>
    <w:rsid w:val="006F5E18"/>
    <w:rsid w:val="00702B77"/>
    <w:rsid w:val="007322EF"/>
    <w:rsid w:val="00782F98"/>
    <w:rsid w:val="007C6A1E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C6828"/>
    <w:rsid w:val="008E159C"/>
    <w:rsid w:val="0092016E"/>
    <w:rsid w:val="00952262"/>
    <w:rsid w:val="009763BF"/>
    <w:rsid w:val="009847B5"/>
    <w:rsid w:val="009E3A74"/>
    <w:rsid w:val="00A006C8"/>
    <w:rsid w:val="00A00B68"/>
    <w:rsid w:val="00A23C51"/>
    <w:rsid w:val="00A75145"/>
    <w:rsid w:val="00AE1EC3"/>
    <w:rsid w:val="00B0562D"/>
    <w:rsid w:val="00B549FD"/>
    <w:rsid w:val="00B752C5"/>
    <w:rsid w:val="00BB1704"/>
    <w:rsid w:val="00BE1D03"/>
    <w:rsid w:val="00C002F1"/>
    <w:rsid w:val="00C115DE"/>
    <w:rsid w:val="00C11C4B"/>
    <w:rsid w:val="00C22050"/>
    <w:rsid w:val="00CC5AD4"/>
    <w:rsid w:val="00CC5EED"/>
    <w:rsid w:val="00CD67D8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764D4"/>
    <w:rsid w:val="00EA22ED"/>
    <w:rsid w:val="00EA5ACF"/>
    <w:rsid w:val="00EB288B"/>
    <w:rsid w:val="00EC1BCE"/>
    <w:rsid w:val="00EE153C"/>
    <w:rsid w:val="00EE6AB5"/>
    <w:rsid w:val="00F0574D"/>
    <w:rsid w:val="00F45160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2025-03-21T09:48:00Z</dcterms:created>
  <dcterms:modified xsi:type="dcterms:W3CDTF">2025-03-21T23:16:00Z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