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1EC3479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52164E">
        <w:rPr>
          <w:rFonts w:ascii="SakkalMajalla-Bold" w:cs="SakkalMajalla-Bold" w:hint="cs"/>
          <w:b/>
          <w:bCs/>
          <w:sz w:val="28"/>
          <w:szCs w:val="28"/>
          <w:rtl/>
        </w:rPr>
        <w:t xml:space="preserve">عبد الكريم </w:t>
      </w:r>
      <w:proofErr w:type="spellStart"/>
      <w:r w:rsidR="0052164E">
        <w:rPr>
          <w:rFonts w:ascii="SakkalMajalla-Bold" w:cs="SakkalMajalla-Bold" w:hint="cs"/>
          <w:b/>
          <w:bCs/>
          <w:sz w:val="28"/>
          <w:szCs w:val="28"/>
          <w:rtl/>
        </w:rPr>
        <w:t>المشيقح</w:t>
      </w:r>
      <w:proofErr w:type="spellEnd"/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8BC9211" w14:textId="77777777" w:rsidR="00FA6B48" w:rsidRPr="008D74D3" w:rsidRDefault="00FA6B48" w:rsidP="00FA6B4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DA1C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B34E335" w:rsidR="008239B5" w:rsidRDefault="008239B5">
            <w:pPr>
              <w:jc w:val="center"/>
            </w:pPr>
          </w:p>
        </w:tc>
      </w:tr>
      <w:tr w:rsidR="006059E6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6059E6" w:rsidRDefault="006059E6" w:rsidP="006059E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70BE655E" w14:textId="77777777" w:rsidR="006059E6" w:rsidRPr="008D74D3" w:rsidRDefault="006059E6" w:rsidP="006059E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6059E6" w:rsidRDefault="006059E6" w:rsidP="006059E6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6059E6" w:rsidRDefault="006059E6" w:rsidP="006059E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6059E6" w:rsidRDefault="006059E6" w:rsidP="006059E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6059E6" w:rsidRDefault="006059E6" w:rsidP="006059E6">
            <w:pPr>
              <w:bidi/>
              <w:jc w:val="center"/>
            </w:pPr>
          </w:p>
        </w:tc>
      </w:tr>
      <w:tr w:rsidR="006059E6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6059E6" w:rsidRDefault="006059E6" w:rsidP="006059E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5343B524" w14:textId="77777777" w:rsidR="006059E6" w:rsidRPr="008D74D3" w:rsidRDefault="006059E6" w:rsidP="006059E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6059E6" w:rsidRDefault="006059E6" w:rsidP="006059E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6059E6" w:rsidRDefault="006059E6" w:rsidP="006059E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6059E6" w:rsidRDefault="006059E6" w:rsidP="006059E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99C190F" w:rsidR="006059E6" w:rsidRDefault="006059E6" w:rsidP="006059E6">
            <w:pPr>
              <w:jc w:val="center"/>
            </w:pPr>
          </w:p>
        </w:tc>
      </w:tr>
      <w:tr w:rsidR="006059E6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059E6" w:rsidRDefault="006059E6" w:rsidP="006059E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678918CB" w14:textId="77777777" w:rsidR="006059E6" w:rsidRPr="008D74D3" w:rsidRDefault="006059E6" w:rsidP="006059E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6059E6" w:rsidRDefault="006059E6" w:rsidP="006059E6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6059E6" w:rsidRDefault="006059E6" w:rsidP="006059E6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6059E6" w:rsidRDefault="006059E6" w:rsidP="006059E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547A3A80" w:rsidR="006059E6" w:rsidRPr="002E3635" w:rsidRDefault="006059E6" w:rsidP="006059E6">
            <w:pPr>
              <w:bidi/>
              <w:jc w:val="center"/>
            </w:pPr>
          </w:p>
        </w:tc>
      </w:tr>
      <w:tr w:rsidR="006059E6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6059E6" w:rsidRDefault="006059E6" w:rsidP="006059E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1189011C" w14:textId="77777777" w:rsidR="006059E6" w:rsidRPr="008D74D3" w:rsidRDefault="006059E6" w:rsidP="006059E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6059E6" w:rsidRDefault="006059E6" w:rsidP="006059E6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6059E6" w:rsidRDefault="006059E6" w:rsidP="006059E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6059E6" w:rsidRDefault="006059E6" w:rsidP="006059E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0232979" w:rsidR="006059E6" w:rsidRPr="002E3635" w:rsidRDefault="006059E6" w:rsidP="006059E6">
            <w:pPr>
              <w:numPr>
                <w:ilvl w:val="0"/>
                <w:numId w:val="2"/>
              </w:numPr>
              <w:shd w:val="clear" w:color="auto" w:fill="FFFFFF"/>
              <w:bidi/>
              <w:ind w:left="0"/>
            </w:pPr>
          </w:p>
        </w:tc>
      </w:tr>
      <w:tr w:rsidR="006059E6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059E6" w:rsidRDefault="006059E6" w:rsidP="006059E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4FFC4F16" w14:textId="77777777" w:rsidR="006059E6" w:rsidRPr="008D74D3" w:rsidRDefault="006059E6" w:rsidP="006059E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6059E6" w:rsidRDefault="006059E6" w:rsidP="006059E6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6059E6" w:rsidRDefault="006059E6" w:rsidP="006059E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6059E6" w:rsidRDefault="006059E6" w:rsidP="006059E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FFAF328" w:rsidR="006059E6" w:rsidRPr="00B44D2B" w:rsidRDefault="006059E6" w:rsidP="006059E6">
            <w:pPr>
              <w:bidi/>
              <w:jc w:val="both"/>
            </w:pPr>
          </w:p>
        </w:tc>
      </w:tr>
      <w:tr w:rsidR="006059E6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059E6" w:rsidRDefault="006059E6" w:rsidP="006059E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1D72D683" w14:textId="77777777" w:rsidR="006059E6" w:rsidRPr="008D74D3" w:rsidRDefault="006059E6" w:rsidP="006059E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6059E6" w:rsidRDefault="006059E6" w:rsidP="006059E6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6059E6" w:rsidRDefault="006059E6" w:rsidP="006059E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6059E6" w:rsidRDefault="006059E6" w:rsidP="006059E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717B45F" w:rsidR="006059E6" w:rsidRDefault="006059E6" w:rsidP="006059E6">
            <w:pPr>
              <w:jc w:val="center"/>
            </w:pPr>
          </w:p>
        </w:tc>
      </w:tr>
      <w:tr w:rsidR="006059E6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6059E6" w:rsidRDefault="006059E6" w:rsidP="006059E6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A5C0302" w14:textId="77777777" w:rsidR="006059E6" w:rsidRPr="008D74D3" w:rsidRDefault="006059E6" w:rsidP="006059E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6059E6" w:rsidRDefault="006059E6" w:rsidP="006059E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6059E6" w:rsidRDefault="006059E6" w:rsidP="006059E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6059E6" w:rsidRDefault="006059E6" w:rsidP="006059E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294F0419" w:rsidR="006059E6" w:rsidRDefault="006059E6" w:rsidP="006059E6">
            <w:pPr>
              <w:jc w:val="center"/>
            </w:pPr>
          </w:p>
        </w:tc>
      </w:tr>
      <w:tr w:rsidR="006059E6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059E6" w:rsidRDefault="006059E6" w:rsidP="006059E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36EC6727" w14:textId="77777777" w:rsidR="006059E6" w:rsidRPr="008D74D3" w:rsidRDefault="006059E6" w:rsidP="006059E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6059E6" w:rsidRDefault="006059E6" w:rsidP="006059E6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6059E6" w:rsidRDefault="006059E6" w:rsidP="006059E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6059E6" w:rsidRDefault="006059E6" w:rsidP="006059E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575D0042" w:rsidR="006059E6" w:rsidRDefault="006059E6" w:rsidP="006059E6">
            <w:pPr>
              <w:jc w:val="center"/>
            </w:pPr>
          </w:p>
        </w:tc>
      </w:tr>
      <w:tr w:rsidR="006059E6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059E6" w:rsidRDefault="006059E6" w:rsidP="006059E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263E0DB9" w14:textId="77777777" w:rsidR="006059E6" w:rsidRPr="008D74D3" w:rsidRDefault="006059E6" w:rsidP="006059E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6059E6" w:rsidRDefault="006059E6" w:rsidP="006059E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6059E6" w:rsidRDefault="006059E6" w:rsidP="006059E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6059E6" w:rsidRDefault="006059E6" w:rsidP="006059E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25DFC144" w:rsidR="006059E6" w:rsidRDefault="006059E6" w:rsidP="006059E6">
            <w:pPr>
              <w:jc w:val="center"/>
            </w:pPr>
          </w:p>
        </w:tc>
      </w:tr>
      <w:tr w:rsidR="006059E6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059E6" w:rsidRDefault="006059E6" w:rsidP="006059E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6059E6" w:rsidRDefault="006059E6" w:rsidP="006059E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6059E6" w:rsidRDefault="006059E6" w:rsidP="006059E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A3D348B" w14:textId="77777777" w:rsidR="006059E6" w:rsidRPr="008D74D3" w:rsidRDefault="006059E6" w:rsidP="006059E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6059E6" w:rsidRDefault="006059E6" w:rsidP="006059E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759605A" w:rsidR="006059E6" w:rsidRDefault="006059E6" w:rsidP="006059E6">
            <w:pPr>
              <w:bidi/>
              <w:jc w:val="center"/>
            </w:pPr>
            <w:r>
              <w:rPr>
                <w:rFonts w:ascii="Segoe UI" w:hAnsi="Segoe UI" w:cs="Segoe UI"/>
                <w:color w:val="0F1115"/>
                <w:shd w:val="clear" w:color="auto" w:fill="FFFFFF"/>
                <w:rtl/>
              </w:rPr>
              <w:t>لم تذكر حجم أو طبيعة مجتمع الدراسة (جميع العاملين في إدارات الموارد البشرية والتقنية في قطاع الإعلام؟ كم عددهم؟). هذا ضروري لتبرير حجم العينة</w:t>
            </w:r>
            <w:r>
              <w:rPr>
                <w:rFonts w:ascii="Segoe UI" w:hAnsi="Segoe UI" w:cs="Segoe UI"/>
                <w:color w:val="0F1115"/>
                <w:shd w:val="clear" w:color="auto" w:fill="FFFFFF"/>
              </w:rPr>
              <w:t>.</w:t>
            </w:r>
          </w:p>
        </w:tc>
      </w:tr>
      <w:tr w:rsidR="006059E6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059E6" w:rsidRDefault="006059E6" w:rsidP="006059E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06656BC1" w14:textId="77777777" w:rsidR="006059E6" w:rsidRPr="008D74D3" w:rsidRDefault="006059E6" w:rsidP="006059E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6059E6" w:rsidRDefault="006059E6" w:rsidP="006059E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6059E6" w:rsidRDefault="006059E6" w:rsidP="006059E6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6059E6" w:rsidRDefault="006059E6" w:rsidP="006059E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4639E9F1" w:rsidR="006059E6" w:rsidRDefault="006059E6" w:rsidP="006059E6">
            <w:pPr>
              <w:jc w:val="center"/>
            </w:pPr>
          </w:p>
        </w:tc>
      </w:tr>
      <w:tr w:rsidR="006059E6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059E6" w:rsidRDefault="006059E6" w:rsidP="006059E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63B6D9FF" w14:textId="77777777" w:rsidR="006059E6" w:rsidRPr="008D74D3" w:rsidRDefault="006059E6" w:rsidP="006059E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6059E6" w:rsidRDefault="006059E6" w:rsidP="006059E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6059E6" w:rsidRDefault="006059E6" w:rsidP="006059E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6059E6" w:rsidRDefault="006059E6" w:rsidP="006059E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A54AD55" w:rsidR="006059E6" w:rsidRDefault="006059E6" w:rsidP="006059E6">
            <w:pPr>
              <w:jc w:val="center"/>
            </w:pPr>
          </w:p>
        </w:tc>
      </w:tr>
      <w:tr w:rsidR="006059E6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059E6" w:rsidRDefault="006059E6" w:rsidP="006059E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6059E6" w:rsidRDefault="006059E6" w:rsidP="006059E6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6059E6" w:rsidRDefault="006059E6" w:rsidP="006059E6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41EBB55" w14:textId="77777777" w:rsidR="006059E6" w:rsidRPr="008D74D3" w:rsidRDefault="006059E6" w:rsidP="006059E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6059E6" w:rsidRDefault="006059E6" w:rsidP="006059E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98D71D0" w14:textId="4B2CC01F" w:rsidR="006059E6" w:rsidRPr="006059E6" w:rsidRDefault="006059E6" w:rsidP="006059E6">
            <w:pPr>
              <w:numPr>
                <w:ilvl w:val="0"/>
                <w:numId w:val="4"/>
              </w:numPr>
              <w:shd w:val="clear" w:color="auto" w:fill="FFFFFF"/>
              <w:bidi/>
              <w:spacing w:before="100" w:beforeAutospacing="1"/>
              <w:ind w:left="0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bookmarkStart w:id="0" w:name="_GoBack"/>
            <w:bookmarkEnd w:id="0"/>
            <w:r w:rsidRPr="006059E6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>يوجد في قائمة المراجع مرجع</w:t>
            </w:r>
            <w:r w:rsidRPr="006059E6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 xml:space="preserve"> (</w:t>
            </w:r>
            <w:proofErr w:type="spellStart"/>
            <w:r w:rsidRPr="006059E6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Ramy</w:t>
            </w:r>
            <w:proofErr w:type="spellEnd"/>
            <w:r w:rsidRPr="006059E6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 xml:space="preserve">, H. M. M., 2025) </w:t>
            </w:r>
            <w:r w:rsidRPr="006059E6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>ولم أره مُستشهداً به في متن الخطة. إما أن تضيف إشارة له في المتن، أو تحذفه من القائمة</w:t>
            </w:r>
            <w:r w:rsidRPr="006059E6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.</w:t>
            </w:r>
          </w:p>
          <w:p w14:paraId="4805EF37" w14:textId="36D0A203" w:rsidR="006059E6" w:rsidRPr="006059E6" w:rsidRDefault="006059E6" w:rsidP="006059E6">
            <w:pPr>
              <w:shd w:val="clear" w:color="auto" w:fill="FFFFFF"/>
              <w:bidi/>
              <w:spacing w:before="90" w:after="100" w:afterAutospacing="1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6059E6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6059E6" w:rsidRDefault="006059E6" w:rsidP="006059E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81DA6F8" w:rsidR="006059E6" w:rsidRDefault="006059E6" w:rsidP="006059E6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Majalla-Bold">
    <w:altName w:val="Arial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DEE00B1"/>
    <w:multiLevelType w:val="multilevel"/>
    <w:tmpl w:val="57EED5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0E5413"/>
    <w:rsid w:val="001C1BA3"/>
    <w:rsid w:val="001F1BE6"/>
    <w:rsid w:val="002269CD"/>
    <w:rsid w:val="002E3635"/>
    <w:rsid w:val="00467915"/>
    <w:rsid w:val="004E21BE"/>
    <w:rsid w:val="0052164E"/>
    <w:rsid w:val="00542196"/>
    <w:rsid w:val="005436E0"/>
    <w:rsid w:val="006059E6"/>
    <w:rsid w:val="006C2FF5"/>
    <w:rsid w:val="007E4B35"/>
    <w:rsid w:val="007E4DCA"/>
    <w:rsid w:val="008239B5"/>
    <w:rsid w:val="008415DF"/>
    <w:rsid w:val="008D74D3"/>
    <w:rsid w:val="008D7A2A"/>
    <w:rsid w:val="009B1DDC"/>
    <w:rsid w:val="00A629D4"/>
    <w:rsid w:val="00B44D2B"/>
    <w:rsid w:val="00C5027E"/>
    <w:rsid w:val="00C60C27"/>
    <w:rsid w:val="00D34A3E"/>
    <w:rsid w:val="00DA1C7C"/>
    <w:rsid w:val="00EB387B"/>
    <w:rsid w:val="00EB5FEB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2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A532711F-FCBE-48A8-A94B-FD01BE4856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132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4</cp:revision>
  <dcterms:created xsi:type="dcterms:W3CDTF">2026-07-18T04:02:00Z</dcterms:created>
  <dcterms:modified xsi:type="dcterms:W3CDTF">2026-07-18T10:57:00Z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