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85ECC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44669">
        <w:rPr>
          <w:rFonts w:hint="cs"/>
          <w:rtl/>
        </w:rPr>
        <w:t>زيني علي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5F82D2A" w:rsidR="00EA22ED" w:rsidRDefault="004A46EE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2CE994A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829C53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AAFDF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EDD1331" w:rsidR="00EA22ED" w:rsidRDefault="005576A0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45AF41F" w:rsidR="00EA22ED" w:rsidRDefault="005576A0" w:rsidP="00CC5AD4">
            <w:pPr>
              <w:jc w:val="center"/>
            </w:pPr>
            <w:r>
              <w:t>The title requires more clarity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DA6BC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5164F221" w:rsidR="00EA22ED" w:rsidRDefault="004A46E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57FABF8" w:rsidR="00EA22ED" w:rsidRDefault="004A46EE" w:rsidP="00CC5AD4">
            <w:pPr>
              <w:jc w:val="center"/>
            </w:pPr>
            <w:r w:rsidRPr="004A46EE">
              <w:t>Clarity of Objectives</w:t>
            </w:r>
            <w:r>
              <w:t xml:space="preserve">, </w:t>
            </w:r>
            <w:r w:rsidRPr="004A46EE">
              <w:t>Contextualization of the Phenomenon</w:t>
            </w:r>
            <w:r>
              <w:t>, e</w:t>
            </w:r>
            <w:r w:rsidRPr="004A46EE">
              <w:t>nsure that the introduction maintains an appropriate academic tone and follows a logical structure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52AC04B" w:rsidR="00EA22ED" w:rsidRDefault="004A46E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41FD582" w:rsidR="00EA22ED" w:rsidRDefault="004A46E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847590" w14:textId="77777777" w:rsidR="004A46EE" w:rsidRPr="004A46EE" w:rsidRDefault="004A46EE" w:rsidP="004A46EE">
            <w:r w:rsidRPr="004A46EE">
              <w:t>- Clearly articulate the theoretical significance.</w:t>
            </w:r>
          </w:p>
          <w:p w14:paraId="739EB95A" w14:textId="77777777" w:rsidR="004A46EE" w:rsidRPr="004A46EE" w:rsidRDefault="004A46EE" w:rsidP="004A46EE">
            <w:r w:rsidRPr="004A46EE">
              <w:t>- Clearly outline the anticipated practical significance.</w:t>
            </w:r>
          </w:p>
          <w:p w14:paraId="31824D8B" w14:textId="2B3999B3" w:rsidR="00EA22ED" w:rsidRDefault="004A46EE" w:rsidP="004A46EE">
            <w:pPr>
              <w:jc w:val="center"/>
            </w:pPr>
            <w:r w:rsidRPr="004A46EE">
              <w:t>- Identify the individuals or entities that will benefit from the study's findings and specify the domains of this benefit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BCA1FFF" w:rsidR="00EA22ED" w:rsidRDefault="004A46E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6EAB349" w:rsidR="00EA22ED" w:rsidRDefault="004A46EE" w:rsidP="00CC5AD4">
            <w:pPr>
              <w:jc w:val="center"/>
            </w:pPr>
            <w:r>
              <w:t>Not included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4ECF59F" w:rsidR="00EA22ED" w:rsidRDefault="004A46E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67A9A927" w:rsidR="00EA22ED" w:rsidRDefault="004A46EE" w:rsidP="00CC5AD4">
            <w:pPr>
              <w:jc w:val="center"/>
            </w:pPr>
            <w:r>
              <w:t>Not included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2CB3739" w:rsidR="00EA22ED" w:rsidRDefault="004A46E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C3373C7" w:rsidR="00EA22ED" w:rsidRDefault="004A46EE" w:rsidP="00CC5AD4">
            <w:pPr>
              <w:jc w:val="center"/>
            </w:pPr>
            <w:r>
              <w:t>The research is not rich enough to ensure a good understanding of the latest research and trends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CED8FE8" w:rsidR="00EA22ED" w:rsidRDefault="004A46EE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A1B22F8" w:rsidR="00EA22ED" w:rsidRDefault="005576A0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ABE2E9" w14:textId="77777777" w:rsidR="005576A0" w:rsidRPr="005576A0" w:rsidRDefault="005576A0" w:rsidP="005576A0">
            <w:r w:rsidRPr="005576A0">
              <w:t>- Identify the research methodology applied in the study.</w:t>
            </w:r>
          </w:p>
          <w:p w14:paraId="6E2CDC02" w14:textId="77777777" w:rsidR="005576A0" w:rsidRPr="005576A0" w:rsidRDefault="005576A0" w:rsidP="005576A0">
            <w:r w:rsidRPr="005576A0">
              <w:t>- Explain the connection between the curriculum and the study's subject matter.</w:t>
            </w:r>
          </w:p>
          <w:p w14:paraId="4EF99B68" w14:textId="4A0130FC" w:rsidR="00EA22ED" w:rsidRDefault="005576A0" w:rsidP="005576A0">
            <w:r w:rsidRPr="005576A0">
              <w:t>- Elaborate on the approaches for utilizing both the curriculum and research methods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C121EB" w:rsidR="00EA22ED" w:rsidRDefault="005576A0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2A73326" w:rsidR="00EA22ED" w:rsidRDefault="005576A0" w:rsidP="00CC5AD4">
            <w:pPr>
              <w:jc w:val="center"/>
            </w:pPr>
            <w:r>
              <w:t>Not included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3620768" w:rsidR="00EA22ED" w:rsidRDefault="005576A0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C7E4E66" w:rsidR="00EA22ED" w:rsidRDefault="005576A0" w:rsidP="00CC5AD4">
            <w:pPr>
              <w:jc w:val="center"/>
            </w:pPr>
            <w:r>
              <w:t>Not included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492748C" w:rsidR="00EA22ED" w:rsidRDefault="005576A0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5C4CAD8E" w:rsidR="00EA22ED" w:rsidRDefault="005576A0" w:rsidP="00CC5AD4">
            <w:pPr>
              <w:jc w:val="center"/>
            </w:pPr>
            <w:r>
              <w:t>Very poor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17CAC0E" w:rsidR="00EA22ED" w:rsidRDefault="005576A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t>Please refer to the orientation lecture of this course so that you have a better understanding of the requirements and the structure of the proposal.</w:t>
            </w:r>
          </w:p>
        </w:tc>
      </w:tr>
    </w:tbl>
    <w:p w14:paraId="113F1A90" w14:textId="77777777" w:rsidR="007F38D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F38D4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A46EE"/>
    <w:rsid w:val="005576A0"/>
    <w:rsid w:val="007F38D4"/>
    <w:rsid w:val="009847B5"/>
    <w:rsid w:val="00B752C5"/>
    <w:rsid w:val="00CC5AD4"/>
    <w:rsid w:val="00D06A80"/>
    <w:rsid w:val="00DC0BB7"/>
    <w:rsid w:val="00E44669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2024-03-03T21:45:00Z</dcterms:created>
  <dcterms:modified xsi:type="dcterms:W3CDTF">2024-03-03T21:46:00Z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