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3EDDE54" w:rsidR="00EA22ED" w:rsidRDefault="003104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6FB87" w:rsidR="00EA22ED" w:rsidRDefault="003104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1145C6A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A9C6108" w:rsidR="00EA22ED" w:rsidRDefault="003104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52A22E1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C433477" w:rsidR="00EA22ED" w:rsidRDefault="003104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5C88D971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9409AC9" w:rsidR="00EA22ED" w:rsidRDefault="003104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90ABDBD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E7EFDE4" w:rsidR="00EA22ED" w:rsidRDefault="003104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C1DAE88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DEEABE" w:rsidR="00EA22ED" w:rsidRDefault="003104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9BDA46D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AE06FD7" w:rsidR="00EA22ED" w:rsidRDefault="003104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B599762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2F2F457A" w:rsidR="00EA22ED" w:rsidRDefault="003104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3891FE7" w:rsidR="00EA22ED" w:rsidRDefault="003104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7113D67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E99BECD" w:rsidR="00EA22ED" w:rsidRDefault="003104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6B39AF2A" w:rsidR="00EA22ED" w:rsidRDefault="003104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01BF4B" w:rsidR="00EA22ED" w:rsidRDefault="0031044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51904"/>
    <w:rsid w:val="000D024D"/>
    <w:rsid w:val="00173184"/>
    <w:rsid w:val="00177708"/>
    <w:rsid w:val="00207574"/>
    <w:rsid w:val="00310446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166</Words>
  <Characters>949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2024-07-15T20:39:00Z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