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2357956D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CA75A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الأعمال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2B3139BB" w:rsidR="009125CE" w:rsidRPr="00A1043E" w:rsidRDefault="009125CE" w:rsidP="00A1043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0" w:name="_Toc223223448"/>
      <w:r w:rsidRPr="00A1043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العنوان باللغة العربية</w:t>
      </w:r>
      <w:bookmarkEnd w:id="0"/>
    </w:p>
    <w:p w14:paraId="1AA4343F" w14:textId="00BA7991" w:rsidR="009125CE" w:rsidRPr="009125CE" w:rsidRDefault="003D3516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3D3516">
        <w:rPr>
          <w:rFonts w:ascii="Sakkal Majalla" w:hAnsi="Sakkal Majalla" w:cs="Sakkal Majalla"/>
          <w:sz w:val="28"/>
          <w:szCs w:val="28"/>
          <w:rtl/>
          <w:lang w:bidi="ar-EG"/>
        </w:rPr>
        <w:t>أثر تقنيات الذكاء الاصطناعي على كفاءة الأداء اللوجستي في الشركات السعودية</w:t>
      </w: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025D7C3E" w:rsidR="009125CE" w:rsidRPr="00D43CE9" w:rsidRDefault="009B5A45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43CE9">
        <w:rPr>
          <w:rFonts w:ascii="Sakkal Majalla" w:hAnsi="Sakkal Majalla" w:cs="Sakkal Majalla" w:hint="cs"/>
          <w:sz w:val="28"/>
          <w:szCs w:val="28"/>
          <w:rtl/>
          <w:lang w:bidi="ar-EG"/>
        </w:rPr>
        <w:t>محمد محمد بلال الحلاق</w:t>
      </w:r>
    </w:p>
    <w:p w14:paraId="3D3CBDF8" w14:textId="2B302346" w:rsidR="009125CE" w:rsidRPr="00D43CE9" w:rsidRDefault="009B5A45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43CE9">
        <w:rPr>
          <w:rFonts w:ascii="Sakkal Majalla" w:hAnsi="Sakkal Majalla" w:cs="Sakkal Majalla" w:hint="cs"/>
          <w:sz w:val="28"/>
          <w:szCs w:val="28"/>
          <w:rtl/>
          <w:lang w:bidi="ar-EG"/>
        </w:rPr>
        <w:t>221000718</w:t>
      </w: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63FDA1D0" w:rsidR="009125CE" w:rsidRPr="00D43CE9" w:rsidRDefault="00D04F62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43CE9">
        <w:rPr>
          <w:rFonts w:ascii="Sakkal Majalla" w:hAnsi="Sakkal Majalla" w:cs="Sakkal Majalla" w:hint="cs"/>
          <w:sz w:val="28"/>
          <w:szCs w:val="28"/>
          <w:rtl/>
          <w:lang w:bidi="ar-EG"/>
        </w:rPr>
        <w:t>د.الفيصل عبد الحميد</w:t>
      </w:r>
      <w:r w:rsidRPr="00D43CE9">
        <w:rPr>
          <w:rFonts w:ascii="Sakkal Majalla" w:hAnsi="Sakkal Majalla" w:cs="Sakkal Majalla"/>
          <w:sz w:val="28"/>
          <w:szCs w:val="28"/>
          <w:rtl/>
          <w:lang w:bidi="ar-EG"/>
        </w:rPr>
        <w:br/>
      </w:r>
      <w:r w:rsidRPr="00D43CE9">
        <w:rPr>
          <w:rFonts w:ascii="Sakkal Majalla" w:hAnsi="Sakkal Majalla" w:cs="Sakkal Majalla" w:hint="cs"/>
          <w:sz w:val="28"/>
          <w:szCs w:val="28"/>
          <w:rtl/>
          <w:lang w:bidi="ar-EG"/>
        </w:rPr>
        <w:t>د.فايز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4B4EF611" w:rsidR="009125CE" w:rsidRPr="00D43CE9" w:rsidRDefault="009B5A45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43CE9">
        <w:rPr>
          <w:rFonts w:ascii="Sakkal Majalla" w:hAnsi="Sakkal Majalla" w:cs="Sakkal Majalla" w:hint="cs"/>
          <w:sz w:val="28"/>
          <w:szCs w:val="28"/>
          <w:rtl/>
          <w:lang w:bidi="ar-EG"/>
        </w:rPr>
        <w:t>2026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72E54B1" w14:textId="71633B1E" w:rsidR="009125CE" w:rsidRDefault="00B076E1" w:rsidP="007F1233">
      <w:pPr>
        <w:pStyle w:val="Heading1"/>
        <w:rPr>
          <w:rtl/>
          <w:lang w:bidi="ar-EG"/>
        </w:rPr>
      </w:pPr>
      <w:bookmarkStart w:id="1" w:name="_Toc223223449"/>
      <w:bookmarkStart w:id="2" w:name="_Toc232794360"/>
      <w:r>
        <w:rPr>
          <w:rFonts w:hint="cs"/>
          <w:rtl/>
        </w:rPr>
        <w:lastRenderedPageBreak/>
        <w:t>الإهداء</w:t>
      </w:r>
      <w:r w:rsidR="00BA6C8D">
        <w:rPr>
          <w:rFonts w:hint="cs"/>
          <w:rtl/>
          <w:lang w:bidi="ar-EG"/>
        </w:rPr>
        <w:t>:</w:t>
      </w:r>
      <w:bookmarkEnd w:id="1"/>
      <w:bookmarkEnd w:id="2"/>
    </w:p>
    <w:p w14:paraId="6B3C1493" w14:textId="77777777" w:rsidR="00BA6C8D" w:rsidRPr="00B076E1" w:rsidRDefault="00BA6C8D" w:rsidP="00B076E1"/>
    <w:p w14:paraId="347B39C1" w14:textId="0B94B1F2" w:rsidR="001E4A5F" w:rsidRPr="001E4A5F" w:rsidRDefault="001E4A5F" w:rsidP="001E4A5F">
      <w:pPr>
        <w:rPr>
          <w:rFonts w:ascii="Sakkal Majalla" w:hAnsi="Sakkal Majalla" w:cs="Sakkal Majalla"/>
          <w:sz w:val="28"/>
          <w:szCs w:val="28"/>
          <w:lang w:val="en-001" w:bidi="ar-EG"/>
        </w:rPr>
      </w:pPr>
      <w:r w:rsidRPr="001E4A5F">
        <w:rPr>
          <w:rFonts w:ascii="Sakkal Majalla" w:hAnsi="Sakkal Majalla" w:cs="Sakkal Majalla"/>
          <w:sz w:val="28"/>
          <w:szCs w:val="28"/>
          <w:rtl/>
        </w:rPr>
        <w:t>إلى أسرتي الكريمة التي كانت سنداً دائماً لي خلال مسيرتي العلمية، فكان دعمهم وتشجيعهم دافعاً لمواصلة الطريق وتحقيق الإنجاز</w:t>
      </w:r>
      <w:r>
        <w:rPr>
          <w:rFonts w:ascii="Sakkal Majalla" w:hAnsi="Sakkal Majalla" w:cs="Sakkal Majalla" w:hint="cs"/>
          <w:sz w:val="28"/>
          <w:szCs w:val="28"/>
          <w:rtl/>
        </w:rPr>
        <w:t>ات</w:t>
      </w:r>
      <w:r w:rsidRPr="001E4A5F">
        <w:rPr>
          <w:rFonts w:ascii="Sakkal Majalla" w:hAnsi="Sakkal Majalla" w:cs="Sakkal Majalla"/>
          <w:sz w:val="28"/>
          <w:szCs w:val="28"/>
          <w:lang w:val="en-001" w:bidi="ar-EG"/>
        </w:rPr>
        <w:t>.</w:t>
      </w:r>
    </w:p>
    <w:p w14:paraId="766362BF" w14:textId="7487A6F7" w:rsidR="001E4A5F" w:rsidRDefault="001E4A5F" w:rsidP="001E4A5F">
      <w:pPr>
        <w:rPr>
          <w:rFonts w:ascii="Sakkal Majalla" w:hAnsi="Sakkal Majalla" w:cs="Sakkal Majalla"/>
          <w:sz w:val="28"/>
          <w:szCs w:val="28"/>
          <w:rtl/>
          <w:lang w:val="en-001" w:bidi="ar-EG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و </w:t>
      </w:r>
      <w:r w:rsidRPr="001E4A5F">
        <w:rPr>
          <w:rFonts w:ascii="Sakkal Majalla" w:hAnsi="Sakkal Majalla" w:cs="Sakkal Majalla"/>
          <w:sz w:val="28"/>
          <w:szCs w:val="28"/>
          <w:rtl/>
        </w:rPr>
        <w:t>إلى أساتذتي الكرام وأعضاء هيئة التدريس في الجامعة، الذين كان لتوجيهاتهم العلمية وإرشاداتهم القيّمة الأثر الكبير في إتمام هذا البحث</w:t>
      </w:r>
      <w:r w:rsidRPr="001E4A5F">
        <w:rPr>
          <w:rFonts w:ascii="Sakkal Majalla" w:hAnsi="Sakkal Majalla" w:cs="Sakkal Majalla"/>
          <w:sz w:val="28"/>
          <w:szCs w:val="28"/>
          <w:lang w:val="en-001" w:bidi="ar-EG"/>
        </w:rPr>
        <w:t>.</w:t>
      </w:r>
    </w:p>
    <w:p w14:paraId="6783C811" w14:textId="3BFC1750" w:rsidR="001E4A5F" w:rsidRPr="001E4A5F" w:rsidRDefault="001E4A5F" w:rsidP="001E4A5F">
      <w:pPr>
        <w:rPr>
          <w:rFonts w:ascii="Sakkal Majalla" w:hAnsi="Sakkal Majalla" w:cs="Sakkal Majalla"/>
          <w:sz w:val="28"/>
          <w:szCs w:val="28"/>
          <w:lang w:val="en-001" w:bidi="ar-EG"/>
        </w:rPr>
      </w:pPr>
      <w:r w:rsidRPr="001E4A5F">
        <w:rPr>
          <w:rFonts w:ascii="Sakkal Majalla" w:hAnsi="Sakkal Majalla" w:cs="Sakkal Majalla"/>
          <w:sz w:val="28"/>
          <w:szCs w:val="28"/>
          <w:rtl/>
          <w:lang w:val="en-001"/>
        </w:rPr>
        <w:t>أهدي ثمرة هذا الجهد المتواضع تقديراً وعرفاناً لما قدم</w:t>
      </w:r>
      <w:r>
        <w:rPr>
          <w:rFonts w:ascii="Sakkal Majalla" w:hAnsi="Sakkal Majalla" w:cs="Sakkal Majalla" w:hint="cs"/>
          <w:sz w:val="28"/>
          <w:szCs w:val="28"/>
          <w:rtl/>
          <w:lang w:val="en-001"/>
        </w:rPr>
        <w:t>وه</w:t>
      </w:r>
      <w:r w:rsidRPr="001E4A5F">
        <w:rPr>
          <w:rFonts w:ascii="Sakkal Majalla" w:hAnsi="Sakkal Majalla" w:cs="Sakkal Majalla"/>
          <w:sz w:val="28"/>
          <w:szCs w:val="28"/>
          <w:rtl/>
          <w:lang w:val="en-001"/>
        </w:rPr>
        <w:t xml:space="preserve"> لي من عطاء وتضحيات لا تُقدَّر بثمن</w:t>
      </w:r>
      <w:r w:rsidRPr="001E4A5F">
        <w:rPr>
          <w:rFonts w:ascii="Sakkal Majalla" w:hAnsi="Sakkal Majalla" w:cs="Sakkal Majalla"/>
          <w:sz w:val="28"/>
          <w:szCs w:val="28"/>
          <w:lang w:bidi="ar-EG"/>
        </w:rPr>
        <w:t>.</w:t>
      </w:r>
    </w:p>
    <w:p w14:paraId="5B077B6A" w14:textId="77777777" w:rsidR="001E4A5F" w:rsidRPr="001E4A5F" w:rsidRDefault="001E4A5F" w:rsidP="001E4A5F">
      <w:pPr>
        <w:rPr>
          <w:rFonts w:ascii="Sakkal Majalla" w:hAnsi="Sakkal Majalla" w:cs="Sakkal Majalla"/>
          <w:sz w:val="28"/>
          <w:szCs w:val="28"/>
          <w:lang w:val="en-001" w:bidi="ar-EG"/>
        </w:rPr>
      </w:pPr>
      <w:r w:rsidRPr="001E4A5F">
        <w:rPr>
          <w:rFonts w:ascii="Sakkal Majalla" w:hAnsi="Sakkal Majalla" w:cs="Sakkal Majalla"/>
          <w:sz w:val="28"/>
          <w:szCs w:val="28"/>
          <w:rtl/>
          <w:lang w:val="en-001"/>
        </w:rPr>
        <w:t>راجياً أن يكون هذا الجهد المتواضع خطوة في طريق العلم والمعرفة، ومساهمةً نافعة في خدمة المجتمع</w:t>
      </w:r>
      <w:r w:rsidRPr="001E4A5F">
        <w:rPr>
          <w:rFonts w:ascii="Sakkal Majalla" w:hAnsi="Sakkal Majalla" w:cs="Sakkal Majalla"/>
          <w:sz w:val="28"/>
          <w:szCs w:val="28"/>
          <w:lang w:val="en-001" w:bidi="ar-EG"/>
        </w:rPr>
        <w:t>.</w:t>
      </w:r>
    </w:p>
    <w:p w14:paraId="563DA2C3" w14:textId="36664C96" w:rsidR="00CA75A0" w:rsidRPr="001E4A5F" w:rsidRDefault="001E4A5F" w:rsidP="001E4A5F">
      <w:pPr>
        <w:rPr>
          <w:rFonts w:ascii="Sakkal Majalla" w:hAnsi="Sakkal Majalla" w:cs="Sakkal Majalla"/>
          <w:sz w:val="28"/>
          <w:szCs w:val="28"/>
          <w:rtl/>
          <w:lang w:val="en-001" w:bidi="ar-EG"/>
        </w:rPr>
      </w:pPr>
      <w:r w:rsidRPr="001E4A5F">
        <w:rPr>
          <w:rFonts w:ascii="Sakkal Majalla" w:hAnsi="Sakkal Majalla" w:cs="Sakkal Majalla"/>
          <w:sz w:val="28"/>
          <w:szCs w:val="28"/>
          <w:rtl/>
          <w:lang w:val="en-001"/>
        </w:rPr>
        <w:t>والله وليّ التوفيق</w:t>
      </w:r>
      <w:r w:rsidRPr="001E4A5F">
        <w:rPr>
          <w:rFonts w:ascii="Sakkal Majalla" w:hAnsi="Sakkal Majalla" w:cs="Sakkal Majalla"/>
          <w:sz w:val="28"/>
          <w:szCs w:val="28"/>
          <w:lang w:val="en-001" w:bidi="ar-EG"/>
        </w:rPr>
        <w:t>.</w:t>
      </w:r>
    </w:p>
    <w:p w14:paraId="2175863A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9960FE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2CFAC48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DE323E1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0B8D22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56899BF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5FE4D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9A25A2A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B1A4F82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3FE135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5B6DEDD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BBD290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C5A4C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8FB01AB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5AE4A33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6DFEB42" w14:textId="77777777" w:rsidR="00B076E1" w:rsidRDefault="00B076E1" w:rsidP="00F81E51">
      <w:pPr>
        <w:pStyle w:val="Heading1"/>
        <w:rPr>
          <w:rtl/>
          <w:lang w:bidi="ar-EG"/>
        </w:rPr>
      </w:pPr>
      <w:bookmarkStart w:id="3" w:name="_Toc223223450"/>
      <w:bookmarkStart w:id="4" w:name="_Toc232794361"/>
      <w:r>
        <w:rPr>
          <w:rFonts w:hint="cs"/>
          <w:rtl/>
          <w:lang w:bidi="ar-EG"/>
        </w:rPr>
        <w:lastRenderedPageBreak/>
        <w:t>الفهرس:</w:t>
      </w:r>
      <w:bookmarkEnd w:id="3"/>
      <w:bookmarkEnd w:id="4"/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14:ligatures w14:val="standardContextual"/>
        </w:rPr>
        <w:id w:val="121274881"/>
        <w:docPartObj>
          <w:docPartGallery w:val="Table of Contents"/>
          <w:docPartUnique/>
        </w:docPartObj>
      </w:sdtPr>
      <w:sdtEndPr>
        <w:rPr>
          <w:b/>
          <w:bCs/>
          <w:noProof/>
          <w:rtl/>
        </w:rPr>
      </w:sdtEndPr>
      <w:sdtContent>
        <w:p w14:paraId="21D286F7" w14:textId="39F17C68" w:rsidR="000B7880" w:rsidRDefault="000B7880" w:rsidP="00EA0C47">
          <w:pPr>
            <w:pStyle w:val="TOCHeading"/>
          </w:pPr>
        </w:p>
        <w:p w14:paraId="22D7F933" w14:textId="75C0C313" w:rsidR="00604997" w:rsidRDefault="000B7880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2794360" w:history="1">
            <w:r w:rsidR="00604997" w:rsidRPr="0078046B">
              <w:rPr>
                <w:rStyle w:val="Hyperlink"/>
                <w:noProof/>
                <w:rtl/>
              </w:rPr>
              <w:t>الإهداء</w:t>
            </w:r>
            <w:r w:rsidR="00604997" w:rsidRPr="0078046B">
              <w:rPr>
                <w:rStyle w:val="Hyperlink"/>
                <w:noProof/>
                <w:rtl/>
                <w:lang w:bidi="ar-EG"/>
              </w:rPr>
              <w:t>:</w:t>
            </w:r>
            <w:r w:rsidR="00604997">
              <w:rPr>
                <w:noProof/>
                <w:webHidden/>
                <w:rtl/>
              </w:rPr>
              <w:tab/>
            </w:r>
            <w:r w:rsidR="00604997">
              <w:rPr>
                <w:noProof/>
                <w:webHidden/>
                <w:rtl/>
              </w:rPr>
              <w:fldChar w:fldCharType="begin"/>
            </w:r>
            <w:r w:rsidR="00604997">
              <w:rPr>
                <w:noProof/>
                <w:webHidden/>
                <w:rtl/>
              </w:rPr>
              <w:instrText xml:space="preserve"> </w:instrText>
            </w:r>
            <w:r w:rsidR="00604997">
              <w:rPr>
                <w:noProof/>
                <w:webHidden/>
              </w:rPr>
              <w:instrText>PAGEREF</w:instrText>
            </w:r>
            <w:r w:rsidR="00604997">
              <w:rPr>
                <w:noProof/>
                <w:webHidden/>
                <w:rtl/>
              </w:rPr>
              <w:instrText xml:space="preserve"> _</w:instrText>
            </w:r>
            <w:r w:rsidR="00604997">
              <w:rPr>
                <w:noProof/>
                <w:webHidden/>
              </w:rPr>
              <w:instrText>Toc232794360 \h</w:instrText>
            </w:r>
            <w:r w:rsidR="00604997">
              <w:rPr>
                <w:noProof/>
                <w:webHidden/>
                <w:rtl/>
              </w:rPr>
              <w:instrText xml:space="preserve"> </w:instrText>
            </w:r>
            <w:r w:rsidR="00604997">
              <w:rPr>
                <w:noProof/>
                <w:webHidden/>
                <w:rtl/>
              </w:rPr>
            </w:r>
            <w:r w:rsidR="00604997">
              <w:rPr>
                <w:noProof/>
                <w:webHidden/>
                <w:rtl/>
              </w:rPr>
              <w:fldChar w:fldCharType="separate"/>
            </w:r>
            <w:r w:rsidR="00604997">
              <w:rPr>
                <w:noProof/>
                <w:webHidden/>
                <w:rtl/>
              </w:rPr>
              <w:t>2</w:t>
            </w:r>
            <w:r w:rsidR="00604997">
              <w:rPr>
                <w:noProof/>
                <w:webHidden/>
                <w:rtl/>
              </w:rPr>
              <w:fldChar w:fldCharType="end"/>
            </w:r>
          </w:hyperlink>
        </w:p>
        <w:p w14:paraId="527FE1FB" w14:textId="087BCE76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1" w:history="1">
            <w:r w:rsidRPr="0078046B">
              <w:rPr>
                <w:rStyle w:val="Hyperlink"/>
                <w:noProof/>
                <w:rtl/>
                <w:lang w:bidi="ar-EG"/>
              </w:rPr>
              <w:t>الفهرس: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F0D4CD4" w14:textId="3C2DC04B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2" w:history="1">
            <w:r w:rsidRPr="0078046B">
              <w:rPr>
                <w:rStyle w:val="Hyperlink"/>
                <w:noProof/>
                <w:rtl/>
              </w:rPr>
              <w:t>الفصل الأول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C49110C" w14:textId="4C847D10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3" w:history="1">
            <w:r w:rsidRPr="0078046B">
              <w:rPr>
                <w:rStyle w:val="Hyperlink"/>
                <w:noProof/>
                <w:rtl/>
              </w:rPr>
              <w:t>المقدمة: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A1FBD64" w14:textId="5847F822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4" w:history="1">
            <w:r w:rsidRPr="0078046B">
              <w:rPr>
                <w:rStyle w:val="Hyperlink"/>
                <w:noProof/>
                <w:rtl/>
              </w:rPr>
              <w:t>-مشكلة الدراسة: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EB1A2D5" w14:textId="1974598E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5" w:history="1">
            <w:r w:rsidRPr="0078046B">
              <w:rPr>
                <w:rStyle w:val="Hyperlink"/>
                <w:noProof/>
                <w:rtl/>
              </w:rPr>
              <w:t>-</w:t>
            </w:r>
            <w:r w:rsidRPr="0078046B">
              <w:rPr>
                <w:rStyle w:val="Hyperlink"/>
                <w:rFonts w:cs="Times New Roman"/>
                <w:noProof/>
                <w:rtl/>
              </w:rPr>
              <w:t>أسئلة الدراسة</w:t>
            </w:r>
            <w:r w:rsidRPr="0078046B">
              <w:rPr>
                <w:rStyle w:val="Hyperlink"/>
                <w:noProof/>
                <w:rtl/>
              </w:rPr>
              <w:t>.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FC0A8BB" w14:textId="4DBAA4D3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6" w:history="1">
            <w:r w:rsidRPr="0078046B">
              <w:rPr>
                <w:rStyle w:val="Hyperlink"/>
                <w:noProof/>
                <w:rtl/>
              </w:rPr>
              <w:t>-</w:t>
            </w:r>
            <w:r w:rsidRPr="0078046B">
              <w:rPr>
                <w:rStyle w:val="Hyperlink"/>
                <w:rFonts w:cs="Times New Roman"/>
                <w:noProof/>
                <w:rtl/>
              </w:rPr>
              <w:t>أهداف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D160896" w14:textId="43DB4241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7" w:history="1">
            <w:r w:rsidRPr="0078046B">
              <w:rPr>
                <w:rStyle w:val="Hyperlink"/>
                <w:noProof/>
                <w:rtl/>
              </w:rPr>
              <w:t xml:space="preserve">- </w:t>
            </w:r>
            <w:r w:rsidRPr="0078046B">
              <w:rPr>
                <w:rStyle w:val="Hyperlink"/>
                <w:rFonts w:cs="Times New Roman"/>
                <w:noProof/>
                <w:rtl/>
              </w:rPr>
              <w:t>فرضيات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1546FF5" w14:textId="31CBDEBF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8" w:history="1">
            <w:r w:rsidRPr="0078046B">
              <w:rPr>
                <w:rStyle w:val="Hyperlink"/>
                <w:noProof/>
                <w:rtl/>
              </w:rPr>
              <w:t>-أهمية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F57E172" w14:textId="5AE0B61C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69" w:history="1">
            <w:r w:rsidRPr="0078046B">
              <w:rPr>
                <w:rStyle w:val="Hyperlink"/>
                <w:noProof/>
                <w:rtl/>
              </w:rPr>
              <w:t>-حدود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Toc232794369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970AB47" w14:textId="03C4FBE7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0" w:history="1">
            <w:r w:rsidRPr="0078046B">
              <w:rPr>
                <w:rStyle w:val="Hyperlink"/>
                <w:noProof/>
                <w:rtl/>
              </w:rPr>
              <w:t>- مصطلحات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267ACF7" w14:textId="291C766F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1" w:history="1">
            <w:r w:rsidRPr="0078046B">
              <w:rPr>
                <w:rStyle w:val="Hyperlink"/>
                <w:noProof/>
                <w:rtl/>
              </w:rPr>
              <w:t>-نموذج الدراسة المقترح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E636854" w14:textId="27F8A255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2" w:history="1">
            <w:r w:rsidRPr="0078046B">
              <w:rPr>
                <w:rStyle w:val="Hyperlink"/>
                <w:noProof/>
                <w:rtl/>
              </w:rPr>
              <w:t>الفصل الثاني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6A64E3B" w14:textId="0A5ED002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3" w:history="1">
            <w:r w:rsidRPr="0078046B">
              <w:rPr>
                <w:rStyle w:val="Hyperlink"/>
                <w:noProof/>
                <w:rtl/>
              </w:rPr>
              <w:t>الإطار النظري والدراسات 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514270A" w14:textId="331F11EC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4" w:history="1">
            <w:r w:rsidRPr="0078046B">
              <w:rPr>
                <w:rStyle w:val="Hyperlink"/>
                <w:noProof/>
                <w:rtl/>
              </w:rPr>
              <w:t>-مقدمة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12AA357" w14:textId="64F33662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5" w:history="1">
            <w:r w:rsidRPr="0078046B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-المبحث الأول: الذكاء الاصطناعي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BC93258" w14:textId="2A6F7BE0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6" w:history="1">
            <w:r w:rsidRPr="0078046B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-المبحث الأول: الأداء اللوجستي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09D4FD5" w14:textId="3ECF33D5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7" w:history="1">
            <w:r w:rsidRPr="0078046B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-المبحث الأول: العلاقة بين الذكاء الاصطناعي والأداء اللوجستي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9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E0C6D94" w14:textId="74042800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8" w:history="1">
            <w:r w:rsidRPr="0078046B">
              <w:rPr>
                <w:rStyle w:val="Hyperlink"/>
                <w:rFonts w:ascii="Sakkal Majalla" w:hAnsi="Sakkal Majalla" w:cs="Sakkal Majalla"/>
                <w:b/>
                <w:bCs/>
                <w:noProof/>
                <w:rtl/>
              </w:rPr>
              <w:t>-المبحث الرابع: الدراسات السابقة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DD4A061" w14:textId="5949364C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79" w:history="1">
            <w:r w:rsidRPr="0078046B">
              <w:rPr>
                <w:rStyle w:val="Hyperlink"/>
                <w:noProof/>
                <w:rtl/>
              </w:rPr>
              <w:t>الفصل الثالث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Toc232794379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1198C5E" w14:textId="7FBDA0A4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0" w:history="1">
            <w:r w:rsidRPr="0078046B">
              <w:rPr>
                <w:rStyle w:val="Hyperlink"/>
                <w:noProof/>
                <w:rtl/>
              </w:rPr>
              <w:t>منهجية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C2AD7E6" w14:textId="3607B871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1" w:history="1">
            <w:r w:rsidRPr="0078046B">
              <w:rPr>
                <w:rStyle w:val="Hyperlink"/>
                <w:noProof/>
                <w:rtl/>
              </w:rPr>
              <w:t>-مقدمة.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2A9862C" w14:textId="46FFC35B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2" w:history="1">
            <w:r w:rsidRPr="0078046B">
              <w:rPr>
                <w:rStyle w:val="Hyperlink"/>
                <w:noProof/>
                <w:rtl/>
              </w:rPr>
              <w:t>-منهج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C8D03F4" w14:textId="6F28E54E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3" w:history="1">
            <w:r w:rsidRPr="0078046B">
              <w:rPr>
                <w:rStyle w:val="Hyperlink"/>
                <w:noProof/>
                <w:rtl/>
              </w:rPr>
              <w:t>-مجتمع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8DD6370" w14:textId="6D837E30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4" w:history="1">
            <w:r w:rsidRPr="0078046B">
              <w:rPr>
                <w:rStyle w:val="Hyperlink"/>
                <w:noProof/>
                <w:rtl/>
              </w:rPr>
              <w:t>-عينة الدراسة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03C7138" w14:textId="02C8C31F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5" w:history="1">
            <w:r w:rsidRPr="0078046B">
              <w:rPr>
                <w:rStyle w:val="Hyperlink"/>
                <w:noProof/>
                <w:rtl/>
              </w:rPr>
              <w:t>-أداة الدراسة (الاستبيان)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9D0274B" w14:textId="65DC7154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6" w:history="1">
            <w:r w:rsidRPr="0078046B">
              <w:rPr>
                <w:rStyle w:val="Hyperlink"/>
                <w:noProof/>
                <w:rtl/>
              </w:rPr>
              <w:t>-بناء الاستبانة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18039B2" w14:textId="438251D5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7" w:history="1">
            <w:r w:rsidRPr="0078046B">
              <w:rPr>
                <w:rStyle w:val="Hyperlink"/>
                <w:noProof/>
                <w:rtl/>
              </w:rPr>
              <w:t>-صدق الأداة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F323489" w14:textId="46509908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8" w:history="1">
            <w:r w:rsidRPr="0078046B">
              <w:rPr>
                <w:rStyle w:val="Hyperlink"/>
                <w:noProof/>
                <w:rtl/>
              </w:rPr>
              <w:t>-ثبات الأداة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4164190" w14:textId="635CE1A4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89" w:history="1">
            <w:r w:rsidRPr="0078046B">
              <w:rPr>
                <w:rStyle w:val="Hyperlink"/>
                <w:noProof/>
                <w:rtl/>
              </w:rPr>
              <w:t>-إجراءات جمع البيانات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Toc232794389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44DE0A54" w14:textId="7ECFAFCB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0" w:history="1">
            <w:r w:rsidRPr="0078046B">
              <w:rPr>
                <w:rStyle w:val="Hyperlink"/>
                <w:noProof/>
                <w:rtl/>
              </w:rPr>
              <w:t>-</w:t>
            </w:r>
            <w:r w:rsidRPr="0078046B">
              <w:rPr>
                <w:rStyle w:val="Hyperlink"/>
                <w:rFonts w:cs="Times New Roman"/>
                <w:noProof/>
                <w:rtl/>
              </w:rPr>
              <w:t>الأساليب الإحصائية المستخدمة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53F0A44" w14:textId="61140DEC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1" w:history="1">
            <w:r w:rsidRPr="0078046B">
              <w:rPr>
                <w:rStyle w:val="Hyperlink"/>
                <w:noProof/>
                <w:rtl/>
              </w:rPr>
              <w:t>الفصل الرابع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E798CB3" w14:textId="5D75B10C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2" w:history="1">
            <w:r w:rsidRPr="0078046B">
              <w:rPr>
                <w:rStyle w:val="Hyperlink"/>
                <w:noProof/>
                <w:rtl/>
              </w:rPr>
              <w:t>تحليل البيانات واختبار الفرضيات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8177923" w14:textId="6F6D8537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3" w:history="1">
            <w:r w:rsidRPr="0078046B">
              <w:rPr>
                <w:rStyle w:val="Hyperlink"/>
                <w:noProof/>
                <w:rtl/>
              </w:rPr>
              <w:t>-مقدمة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78ED97C" w14:textId="2A28671A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4" w:history="1">
            <w:r w:rsidRPr="0078046B">
              <w:rPr>
                <w:rStyle w:val="Hyperlink"/>
                <w:noProof/>
                <w:rtl/>
              </w:rPr>
              <w:t>-الخصائص الديموغرافية للعينة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0E3A0C25" w14:textId="3073C4E9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5" w:history="1">
            <w:r w:rsidRPr="0078046B">
              <w:rPr>
                <w:rStyle w:val="Hyperlink"/>
                <w:noProof/>
                <w:rtl/>
              </w:rPr>
              <w:t>-التحليل الوصفي للمتغيرات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3F08D5A" w14:textId="5221B399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6" w:history="1">
            <w:r w:rsidRPr="0078046B">
              <w:rPr>
                <w:rStyle w:val="Hyperlink"/>
                <w:noProof/>
                <w:rtl/>
              </w:rPr>
              <w:t>-اختبار الفرضيات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E6BB274" w14:textId="2FD2E776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7" w:history="1">
            <w:r w:rsidRPr="0078046B">
              <w:rPr>
                <w:rStyle w:val="Hyperlink"/>
                <w:noProof/>
                <w:rtl/>
              </w:rPr>
              <w:t>-مناقشة النتائج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16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4A9D02D" w14:textId="16164980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8" w:history="1">
            <w:r w:rsidRPr="0078046B">
              <w:rPr>
                <w:rStyle w:val="Hyperlink"/>
                <w:noProof/>
                <w:rtl/>
              </w:rPr>
              <w:t>الفصل الخامس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1A4257E" w14:textId="74888B5E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399" w:history="1">
            <w:r w:rsidRPr="0078046B">
              <w:rPr>
                <w:rStyle w:val="Hyperlink"/>
                <w:noProof/>
                <w:rtl/>
              </w:rPr>
              <w:t>النتائج والتوصيات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Toc232794399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17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13F0FC4" w14:textId="7A997FFE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0" w:history="1">
            <w:r w:rsidRPr="0078046B">
              <w:rPr>
                <w:rStyle w:val="Hyperlink"/>
                <w:noProof/>
                <w:rtl/>
              </w:rPr>
              <w:t>-مقدمة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B4CA67F" w14:textId="66DDC671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1" w:history="1">
            <w:r w:rsidRPr="0078046B">
              <w:rPr>
                <w:rStyle w:val="Hyperlink"/>
                <w:noProof/>
                <w:rtl/>
              </w:rPr>
              <w:t>-النتائج الرئيسية للدراسة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Toc232794401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69C3D3D" w14:textId="1E5A6853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2" w:history="1">
            <w:r w:rsidRPr="0078046B">
              <w:rPr>
                <w:rStyle w:val="Hyperlink"/>
                <w:noProof/>
                <w:rtl/>
              </w:rPr>
              <w:t>-التوصيات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Toc232794402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52E6249A" w14:textId="5C027CBA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3" w:history="1">
            <w:r w:rsidRPr="0078046B">
              <w:rPr>
                <w:rStyle w:val="Hyperlink"/>
                <w:noProof/>
                <w:rtl/>
              </w:rPr>
              <w:t>-المقترحات البحثية المستقبلية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Toc232794403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18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621700CF" w14:textId="1BF41DC9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4" w:history="1">
            <w:r w:rsidRPr="0078046B">
              <w:rPr>
                <w:rStyle w:val="Hyperlink"/>
                <w:noProof/>
                <w:rtl/>
              </w:rPr>
              <w:t>المراجع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Toc232794404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786EF60" w14:textId="24ABA046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5" w:history="1">
            <w:r w:rsidRPr="0078046B">
              <w:rPr>
                <w:rStyle w:val="Hyperlink"/>
                <w:noProof/>
                <w:rtl/>
              </w:rPr>
              <w:t>-المراجع العربية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Toc232794405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20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E99F81C" w14:textId="48C6EA77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6" w:history="1">
            <w:r w:rsidRPr="0078046B">
              <w:rPr>
                <w:rStyle w:val="Hyperlink"/>
                <w:noProof/>
                <w:rtl/>
              </w:rPr>
              <w:t>-المراجع الأجنبية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Toc232794406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21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73D039E3" w14:textId="15AC2D68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7" w:history="1">
            <w:r w:rsidRPr="0078046B">
              <w:rPr>
                <w:rStyle w:val="Hyperlink"/>
                <w:noProof/>
                <w:rtl/>
              </w:rPr>
              <w:t>الملاحق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22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1649B314" w14:textId="5DF174BF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8" w:history="1">
            <w:r w:rsidRPr="0078046B">
              <w:rPr>
                <w:rStyle w:val="Hyperlink"/>
                <w:noProof/>
                <w:rtl/>
              </w:rPr>
              <w:t>-الاستبانة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Toc232794408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23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467B240" w14:textId="36092111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09" w:history="1">
            <w:r w:rsidRPr="0078046B">
              <w:rPr>
                <w:rStyle w:val="Hyperlink"/>
                <w:noProof/>
                <w:rtl/>
              </w:rPr>
              <w:t>نتائج التحليل الإحصائي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Toc232794409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24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392E0CA1" w14:textId="7FAB00A4" w:rsidR="00604997" w:rsidRDefault="00604997">
          <w:pPr>
            <w:pStyle w:val="TOC1"/>
            <w:tabs>
              <w:tab w:val="right" w:leader="dot" w:pos="8822"/>
            </w:tabs>
            <w:rPr>
              <w:rFonts w:eastAsiaTheme="minorEastAsia"/>
              <w:noProof/>
              <w:sz w:val="24"/>
              <w:szCs w:val="24"/>
              <w:rtl/>
              <w:lang w:val="en-001" w:eastAsia="en-001"/>
            </w:rPr>
          </w:pPr>
          <w:hyperlink w:anchor="_Toc232794410" w:history="1">
            <w:r w:rsidRPr="0078046B">
              <w:rPr>
                <w:rStyle w:val="Hyperlink"/>
                <w:noProof/>
                <w:rtl/>
              </w:rPr>
              <w:t xml:space="preserve">-الملخص </w:t>
            </w:r>
            <w:r w:rsidRPr="0078046B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  <w:rtl/>
              </w:rPr>
              <w:tab/>
            </w:r>
            <w:r>
              <w:rPr>
                <w:noProof/>
                <w:webHidden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Toc232794410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  <w:rtl/>
              </w:rPr>
            </w:r>
            <w:r>
              <w:rPr>
                <w:noProof/>
                <w:webHidden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25</w:t>
            </w:r>
            <w:r>
              <w:rPr>
                <w:noProof/>
                <w:webHidden/>
                <w:rtl/>
              </w:rPr>
              <w:fldChar w:fldCharType="end"/>
            </w:r>
          </w:hyperlink>
        </w:p>
        <w:p w14:paraId="24907DEF" w14:textId="36A74BFD" w:rsidR="000B7880" w:rsidRDefault="000B7880">
          <w:r>
            <w:rPr>
              <w:b/>
              <w:bCs/>
              <w:noProof/>
            </w:rPr>
            <w:fldChar w:fldCharType="end"/>
          </w:r>
        </w:p>
      </w:sdtContent>
    </w:sdt>
    <w:p w14:paraId="17FF2A86" w14:textId="77777777" w:rsidR="00FE4EE8" w:rsidRDefault="00FE4EE8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8ADDF1" w14:textId="77777777" w:rsidR="00CA75A0" w:rsidRDefault="00CA75A0" w:rsidP="00CA75A0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03A399E0" w14:textId="77777777" w:rsidR="00FE4EE8" w:rsidRDefault="00FE4EE8" w:rsidP="00CA75A0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24EC4151" w14:textId="77777777" w:rsidR="00FE4EE8" w:rsidRDefault="00FE4EE8" w:rsidP="00CA75A0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16DEBB4C" w14:textId="77777777" w:rsidR="00A1043E" w:rsidRDefault="00A1043E" w:rsidP="00CA75A0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165858F7" w14:textId="77777777" w:rsidR="000B7880" w:rsidRDefault="000B7880" w:rsidP="00CA75A0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48C5FFE2" w14:textId="77777777" w:rsidR="000B7880" w:rsidRDefault="000B7880" w:rsidP="00CA75A0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7D89F005" w14:textId="77777777" w:rsidR="000B7880" w:rsidRDefault="000B7880" w:rsidP="00CA75A0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71104151" w14:textId="77777777" w:rsidR="00A1043E" w:rsidRDefault="00A1043E" w:rsidP="00CA75A0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130A0C31" w14:textId="77777777" w:rsidR="00A1043E" w:rsidRDefault="00A1043E" w:rsidP="00CA75A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37908B8" w14:textId="2FC9E4A2" w:rsidR="009125CE" w:rsidRDefault="009125CE" w:rsidP="000B7880">
      <w:pPr>
        <w:pStyle w:val="Heading1"/>
        <w:jc w:val="center"/>
        <w:rPr>
          <w:rtl/>
        </w:rPr>
      </w:pPr>
      <w:bookmarkStart w:id="5" w:name="_Toc223223451"/>
      <w:bookmarkStart w:id="6" w:name="_Toc232794362"/>
      <w:r w:rsidRPr="009125CE">
        <w:rPr>
          <w:rFonts w:hint="cs"/>
          <w:rtl/>
        </w:rPr>
        <w:lastRenderedPageBreak/>
        <w:t>الفصل الأول</w:t>
      </w:r>
      <w:bookmarkEnd w:id="5"/>
      <w:bookmarkEnd w:id="6"/>
    </w:p>
    <w:p w14:paraId="6DE3B409" w14:textId="77777777" w:rsidR="005307CE" w:rsidRDefault="005307CE" w:rsidP="005307CE">
      <w:pPr>
        <w:rPr>
          <w:rtl/>
        </w:rPr>
      </w:pPr>
    </w:p>
    <w:p w14:paraId="3BE7CE5E" w14:textId="3FD392E9" w:rsidR="005307CE" w:rsidRPr="005307CE" w:rsidRDefault="005307CE" w:rsidP="005307CE">
      <w:pPr>
        <w:jc w:val="center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5307CE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rtl/>
        </w:rPr>
        <w:t>الإطار العام للدراسة</w:t>
      </w:r>
    </w:p>
    <w:p w14:paraId="2484B24B" w14:textId="77777777" w:rsidR="000B7880" w:rsidRDefault="000B7880" w:rsidP="000B7880">
      <w:pPr>
        <w:rPr>
          <w:lang w:val="en-AE"/>
        </w:rPr>
      </w:pPr>
    </w:p>
    <w:p w14:paraId="72B575A2" w14:textId="77777777" w:rsidR="000B7880" w:rsidRPr="000B7880" w:rsidRDefault="000B7880" w:rsidP="000B7880">
      <w:pPr>
        <w:rPr>
          <w:lang w:val="en-AE"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4C8BDE6" w14:textId="77777777" w:rsidR="00FE4EE8" w:rsidRDefault="00FE4EE8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A2CDE37" w14:textId="77777777" w:rsidR="00FE4EE8" w:rsidRDefault="00FE4EE8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E0287D9" w14:textId="77777777" w:rsidR="00FE4EE8" w:rsidRDefault="00FE4EE8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BC788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DAABEDA" w14:textId="77777777" w:rsidR="00442D09" w:rsidRDefault="00442D09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616A6F" w14:textId="77777777" w:rsidR="00F81E51" w:rsidRDefault="00F81E5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29EE36ED" w:rsidR="009125CE" w:rsidRDefault="009125CE" w:rsidP="00F81E51">
      <w:pPr>
        <w:pStyle w:val="Heading1"/>
        <w:rPr>
          <w:rtl/>
        </w:rPr>
      </w:pPr>
      <w:bookmarkStart w:id="7" w:name="_Toc223223452"/>
      <w:bookmarkStart w:id="8" w:name="_Toc232794363"/>
      <w:r>
        <w:rPr>
          <w:rFonts w:hint="cs"/>
          <w:rtl/>
        </w:rPr>
        <w:t>المقدمة:</w:t>
      </w:r>
      <w:bookmarkEnd w:id="7"/>
      <w:bookmarkEnd w:id="8"/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489D27F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7F19D4E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2DF5FCB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BEC95BB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1E9F81A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DC0C651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21CD78C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74C8315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401A2DB" w14:textId="77777777" w:rsidR="003D3516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B395D3E" w14:textId="77777777" w:rsidR="003D3516" w:rsidRPr="009125CE" w:rsidRDefault="003D3516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9041654" w14:textId="1AB1C007" w:rsidR="00D22171" w:rsidRPr="00D22171" w:rsidRDefault="00D22171" w:rsidP="00F81E51">
      <w:pPr>
        <w:pStyle w:val="Heading1"/>
        <w:rPr>
          <w:rtl/>
        </w:rPr>
      </w:pPr>
      <w:bookmarkStart w:id="9" w:name="_Toc223223453"/>
      <w:bookmarkStart w:id="10" w:name="_Toc232794364"/>
      <w:r>
        <w:rPr>
          <w:rFonts w:hint="cs"/>
          <w:rtl/>
        </w:rPr>
        <w:t>-</w:t>
      </w:r>
      <w:r w:rsidRPr="00D22171">
        <w:rPr>
          <w:rtl/>
        </w:rPr>
        <w:t>مشكلة الدراسة</w:t>
      </w:r>
      <w:r w:rsidR="00F81E51">
        <w:rPr>
          <w:rFonts w:hint="cs"/>
          <w:rtl/>
        </w:rPr>
        <w:t>:</w:t>
      </w:r>
      <w:bookmarkEnd w:id="9"/>
      <w:bookmarkEnd w:id="10"/>
      <w:r w:rsidRPr="00D22171">
        <w:rPr>
          <w:rtl/>
        </w:rPr>
        <w:t xml:space="preserve"> </w:t>
      </w:r>
    </w:p>
    <w:p w14:paraId="18FB854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A1958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4160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A5D4D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C8A8A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D3DD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B106F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A34FC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2184E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08C63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A06E5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8A96A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5CA1F4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26402A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AC7CBB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2EE0A1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E6BBCF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972A99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AA3805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31DB8A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E80DE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13F1D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D972EE" w14:textId="5725B543" w:rsidR="00D22171" w:rsidRPr="00D22171" w:rsidRDefault="00D22171" w:rsidP="00F81E51">
      <w:pPr>
        <w:pStyle w:val="Heading1"/>
        <w:rPr>
          <w:rtl/>
        </w:rPr>
      </w:pPr>
      <w:bookmarkStart w:id="11" w:name="_Toc223223454"/>
      <w:bookmarkStart w:id="12" w:name="_Toc232794365"/>
      <w:r w:rsidRPr="00D22171">
        <w:rPr>
          <w:rtl/>
        </w:rPr>
        <w:t>-</w:t>
      </w:r>
      <w:r w:rsidR="005307CE" w:rsidRPr="005307CE">
        <w:rPr>
          <w:rFonts w:cs="Times New Roman"/>
          <w:rtl/>
        </w:rPr>
        <w:t>أسئلة الدراسة</w:t>
      </w:r>
      <w:r w:rsidRPr="00D22171">
        <w:rPr>
          <w:rtl/>
        </w:rPr>
        <w:t>.</w:t>
      </w:r>
      <w:bookmarkEnd w:id="11"/>
      <w:bookmarkEnd w:id="12"/>
      <w:r w:rsidRPr="00D22171">
        <w:rPr>
          <w:rtl/>
        </w:rPr>
        <w:t xml:space="preserve"> </w:t>
      </w:r>
    </w:p>
    <w:p w14:paraId="49CF5093" w14:textId="4D08B8D7" w:rsidR="00F925D0" w:rsidRPr="000C3726" w:rsidRDefault="00F925D0" w:rsidP="003D3516">
      <w:pPr>
        <w:rPr>
          <w:rFonts w:ascii="Sakkal Majalla" w:hAnsi="Sakkal Majalla" w:cs="Sakkal Majalla"/>
          <w:sz w:val="28"/>
          <w:szCs w:val="28"/>
          <w:rtl/>
        </w:rPr>
      </w:pPr>
    </w:p>
    <w:p w14:paraId="6451EAD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73535ACD" w:rsidR="00D22171" w:rsidRDefault="00D22171" w:rsidP="00F81E51">
      <w:pPr>
        <w:pStyle w:val="Heading1"/>
        <w:rPr>
          <w:rtl/>
        </w:rPr>
      </w:pPr>
      <w:bookmarkStart w:id="13" w:name="_Toc223223456"/>
      <w:bookmarkStart w:id="14" w:name="_Toc232794366"/>
      <w:r w:rsidRPr="00D22171">
        <w:rPr>
          <w:rtl/>
        </w:rPr>
        <w:t>-</w:t>
      </w:r>
      <w:bookmarkEnd w:id="13"/>
      <w:r w:rsidR="005307CE" w:rsidRPr="005307CE">
        <w:rPr>
          <w:rFonts w:cs="Times New Roman"/>
          <w:rtl/>
        </w:rPr>
        <w:t>أهداف الدراسة</w:t>
      </w:r>
      <w:bookmarkEnd w:id="14"/>
    </w:p>
    <w:p w14:paraId="7270770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5304F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BDDD95" w14:textId="3EBA3ED5" w:rsidR="00D52480" w:rsidRDefault="00D52480" w:rsidP="00F81E51">
      <w:pPr>
        <w:pStyle w:val="Heading1"/>
        <w:rPr>
          <w:rFonts w:cs="Times New Roman"/>
          <w:rtl/>
        </w:rPr>
      </w:pPr>
      <w:bookmarkStart w:id="15" w:name="_Toc223223457"/>
      <w:bookmarkStart w:id="16" w:name="_Toc232794367"/>
      <w:r>
        <w:rPr>
          <w:rFonts w:hint="cs"/>
          <w:rtl/>
        </w:rPr>
        <w:t xml:space="preserve">- </w:t>
      </w:r>
      <w:bookmarkEnd w:id="15"/>
      <w:r w:rsidR="005307CE" w:rsidRPr="005307CE">
        <w:rPr>
          <w:rFonts w:cs="Times New Roman"/>
          <w:rtl/>
        </w:rPr>
        <w:t>فرضيات الدراسة</w:t>
      </w:r>
      <w:bookmarkEnd w:id="16"/>
    </w:p>
    <w:p w14:paraId="5B0F3A1E" w14:textId="77777777" w:rsidR="005307CE" w:rsidRDefault="005307CE" w:rsidP="005307CE">
      <w:pPr>
        <w:rPr>
          <w:rtl/>
        </w:rPr>
      </w:pPr>
    </w:p>
    <w:p w14:paraId="07E7B3D8" w14:textId="77777777" w:rsidR="005307CE" w:rsidRDefault="005307CE" w:rsidP="005307CE">
      <w:pPr>
        <w:rPr>
          <w:rtl/>
        </w:rPr>
      </w:pPr>
    </w:p>
    <w:p w14:paraId="7A06A628" w14:textId="24324A5B" w:rsidR="005307CE" w:rsidRDefault="005307CE" w:rsidP="005307CE">
      <w:pPr>
        <w:pStyle w:val="Heading1"/>
        <w:rPr>
          <w:rtl/>
        </w:rPr>
      </w:pPr>
      <w:bookmarkStart w:id="17" w:name="_Toc232794368"/>
      <w:r>
        <w:rPr>
          <w:rFonts w:hint="cs"/>
          <w:rtl/>
        </w:rPr>
        <w:t>-أهمية الدراسة</w:t>
      </w:r>
      <w:bookmarkEnd w:id="17"/>
    </w:p>
    <w:p w14:paraId="7180A08B" w14:textId="77777777" w:rsidR="005307CE" w:rsidRDefault="005307CE" w:rsidP="005307CE">
      <w:pPr>
        <w:rPr>
          <w:rtl/>
        </w:rPr>
      </w:pPr>
    </w:p>
    <w:p w14:paraId="179272F0" w14:textId="77777777" w:rsidR="005307CE" w:rsidRDefault="005307CE" w:rsidP="005307CE">
      <w:pPr>
        <w:rPr>
          <w:rtl/>
        </w:rPr>
      </w:pPr>
    </w:p>
    <w:p w14:paraId="6F2FB265" w14:textId="5F67AC4F" w:rsidR="005307CE" w:rsidRDefault="005307CE" w:rsidP="005307CE">
      <w:pPr>
        <w:pStyle w:val="Heading1"/>
        <w:rPr>
          <w:rtl/>
        </w:rPr>
      </w:pPr>
      <w:bookmarkStart w:id="18" w:name="_Toc232794369"/>
      <w:r>
        <w:rPr>
          <w:rFonts w:hint="cs"/>
          <w:rtl/>
        </w:rPr>
        <w:t>-</w:t>
      </w:r>
      <w:r w:rsidRPr="005307CE">
        <w:rPr>
          <w:rtl/>
        </w:rPr>
        <w:t>حدود الدراسة</w:t>
      </w:r>
      <w:bookmarkEnd w:id="18"/>
    </w:p>
    <w:p w14:paraId="58817CB2" w14:textId="77777777" w:rsidR="005307CE" w:rsidRDefault="005307CE" w:rsidP="005307CE">
      <w:pPr>
        <w:rPr>
          <w:rtl/>
        </w:rPr>
      </w:pPr>
    </w:p>
    <w:p w14:paraId="666BAA71" w14:textId="77777777" w:rsidR="005307CE" w:rsidRDefault="005307CE" w:rsidP="005307CE">
      <w:pPr>
        <w:rPr>
          <w:rtl/>
        </w:rPr>
      </w:pPr>
    </w:p>
    <w:p w14:paraId="72427D43" w14:textId="042DEBAF" w:rsidR="005307CE" w:rsidRDefault="005307CE" w:rsidP="005307CE">
      <w:pPr>
        <w:pStyle w:val="Heading1"/>
        <w:rPr>
          <w:rtl/>
        </w:rPr>
      </w:pPr>
      <w:bookmarkStart w:id="19" w:name="_Toc232794370"/>
      <w:r>
        <w:rPr>
          <w:rFonts w:hint="cs"/>
          <w:rtl/>
        </w:rPr>
        <w:t>- مصطلحات الدراسة</w:t>
      </w:r>
      <w:bookmarkEnd w:id="19"/>
    </w:p>
    <w:p w14:paraId="000F8F61" w14:textId="110AB5B0" w:rsidR="005307CE" w:rsidRDefault="005307CE" w:rsidP="005307CE">
      <w:pPr>
        <w:rPr>
          <w:rtl/>
        </w:rPr>
      </w:pPr>
    </w:p>
    <w:p w14:paraId="1F420CEA" w14:textId="77777777" w:rsidR="005307CE" w:rsidRDefault="005307CE" w:rsidP="005307CE">
      <w:pPr>
        <w:rPr>
          <w:rtl/>
        </w:rPr>
      </w:pPr>
    </w:p>
    <w:p w14:paraId="5676ADA1" w14:textId="77777777" w:rsidR="005307CE" w:rsidRDefault="005307CE" w:rsidP="005307CE">
      <w:pPr>
        <w:rPr>
          <w:rtl/>
        </w:rPr>
      </w:pPr>
    </w:p>
    <w:p w14:paraId="6079E956" w14:textId="422B27B4" w:rsidR="005307CE" w:rsidRPr="005307CE" w:rsidRDefault="005307CE" w:rsidP="005307CE">
      <w:pPr>
        <w:pStyle w:val="Heading1"/>
        <w:rPr>
          <w:rtl/>
        </w:rPr>
      </w:pPr>
      <w:bookmarkStart w:id="20" w:name="_Toc232794371"/>
      <w:r>
        <w:rPr>
          <w:rFonts w:hint="cs"/>
          <w:rtl/>
        </w:rPr>
        <w:t>-نموذج الدراسة المقترح</w:t>
      </w:r>
      <w:bookmarkEnd w:id="20"/>
    </w:p>
    <w:p w14:paraId="3D346AF5" w14:textId="77777777" w:rsidR="00F925D0" w:rsidRPr="006F11DC" w:rsidRDefault="00F925D0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2AAD800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6E8E6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A1736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2976A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DE8D1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C2B1A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49ECD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07AE8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A6DAF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97D35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FB62A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905AB3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9B21B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0143B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B3A3C8" w14:textId="2620021A" w:rsidR="00F925D0" w:rsidRDefault="00F925D0" w:rsidP="00F81E51">
      <w:pPr>
        <w:pStyle w:val="Heading1"/>
        <w:jc w:val="center"/>
        <w:rPr>
          <w:rtl/>
        </w:rPr>
      </w:pPr>
      <w:bookmarkStart w:id="21" w:name="_Toc223223458"/>
      <w:bookmarkStart w:id="22" w:name="_Toc232794372"/>
      <w:r w:rsidRPr="009125CE">
        <w:rPr>
          <w:rFonts w:hint="cs"/>
          <w:rtl/>
        </w:rPr>
        <w:t xml:space="preserve">الفصل </w:t>
      </w:r>
      <w:r>
        <w:rPr>
          <w:rFonts w:hint="cs"/>
          <w:rtl/>
        </w:rPr>
        <w:t>الثاني</w:t>
      </w:r>
      <w:bookmarkEnd w:id="21"/>
      <w:bookmarkEnd w:id="22"/>
    </w:p>
    <w:p w14:paraId="6AAFE107" w14:textId="175292FF" w:rsidR="00F925D0" w:rsidRPr="009125CE" w:rsidRDefault="005307CE" w:rsidP="005307CE">
      <w:pPr>
        <w:pStyle w:val="Heading1"/>
        <w:jc w:val="center"/>
        <w:rPr>
          <w:rtl/>
        </w:rPr>
      </w:pPr>
      <w:bookmarkStart w:id="23" w:name="_Toc232794373"/>
      <w:r w:rsidRPr="005307CE">
        <w:rPr>
          <w:rtl/>
        </w:rPr>
        <w:t>الإطار النظري والدراسات السابقة</w:t>
      </w:r>
      <w:bookmarkEnd w:id="23"/>
    </w:p>
    <w:p w14:paraId="34548D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6D72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7EEB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0995FA" w14:textId="77777777" w:rsidR="00F81E51" w:rsidRDefault="00F81E5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DE7D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5462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9E885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9873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F9ADB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702772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CE3B57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237F032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DC49E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ECD831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DFA9F5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3260E8" w14:textId="11233775" w:rsidR="00F925D0" w:rsidRDefault="00F925D0" w:rsidP="00F81E51">
      <w:pPr>
        <w:pStyle w:val="Heading1"/>
        <w:rPr>
          <w:rtl/>
        </w:rPr>
      </w:pPr>
      <w:bookmarkStart w:id="24" w:name="_Toc223223460"/>
      <w:bookmarkStart w:id="25" w:name="_Toc232794374"/>
      <w:r>
        <w:rPr>
          <w:rFonts w:hint="cs"/>
          <w:rtl/>
        </w:rPr>
        <w:t>-مقدمة</w:t>
      </w:r>
      <w:bookmarkEnd w:id="24"/>
      <w:bookmarkEnd w:id="25"/>
    </w:p>
    <w:p w14:paraId="24CE569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1532A6" w14:textId="77777777" w:rsidR="00092AFB" w:rsidRDefault="00092AF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CBFD0C9" w14:textId="77777777" w:rsidR="00092AFB" w:rsidRDefault="00092AF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32D5C2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8608C4" w14:textId="311AE030" w:rsidR="001E1379" w:rsidRDefault="001E1379" w:rsidP="001E1379">
      <w:pPr>
        <w:pStyle w:val="Heading1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26" w:name="_Toc232794375"/>
      <w:r w:rsidRPr="001E1379">
        <w:rPr>
          <w:rFonts w:ascii="Sakkal Majalla" w:hAnsi="Sakkal Majalla" w:cs="Sakkal Majalla" w:hint="cs"/>
          <w:b/>
          <w:bCs/>
          <w:sz w:val="28"/>
          <w:szCs w:val="28"/>
          <w:rtl/>
        </w:rPr>
        <w:t>-</w:t>
      </w:r>
      <w:r w:rsidRPr="001E1379">
        <w:rPr>
          <w:rFonts w:ascii="Sakkal Majalla" w:hAnsi="Sakkal Majalla" w:cs="Sakkal Majalla"/>
          <w:b/>
          <w:bCs/>
          <w:sz w:val="28"/>
          <w:szCs w:val="28"/>
          <w:rtl/>
        </w:rPr>
        <w:t>المبحث الأول: الذكاء الاصطناعي</w:t>
      </w:r>
      <w:bookmarkEnd w:id="26"/>
    </w:p>
    <w:p w14:paraId="1C5155EE" w14:textId="77777777" w:rsidR="001E1379" w:rsidRDefault="001E1379" w:rsidP="001E1379">
      <w:pPr>
        <w:rPr>
          <w:rtl/>
        </w:rPr>
      </w:pPr>
    </w:p>
    <w:p w14:paraId="34C7EB04" w14:textId="77777777" w:rsidR="00092AFB" w:rsidRDefault="00092AFB" w:rsidP="001E1379">
      <w:pPr>
        <w:rPr>
          <w:rtl/>
        </w:rPr>
      </w:pPr>
    </w:p>
    <w:p w14:paraId="4AB1ADDE" w14:textId="77777777" w:rsidR="00092AFB" w:rsidRDefault="00092AFB" w:rsidP="001E1379">
      <w:pPr>
        <w:rPr>
          <w:rtl/>
        </w:rPr>
      </w:pPr>
    </w:p>
    <w:p w14:paraId="3AA2F4B4" w14:textId="77777777" w:rsidR="001E1379" w:rsidRDefault="001E1379" w:rsidP="001E1379">
      <w:pPr>
        <w:rPr>
          <w:rtl/>
        </w:rPr>
      </w:pPr>
    </w:p>
    <w:p w14:paraId="142B98A3" w14:textId="799DD95C" w:rsidR="001E1379" w:rsidRDefault="001E1379" w:rsidP="001E1379">
      <w:pPr>
        <w:pStyle w:val="Heading1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27" w:name="_Toc232794376"/>
      <w:r w:rsidRPr="001E1379">
        <w:rPr>
          <w:rFonts w:ascii="Sakkal Majalla" w:hAnsi="Sakkal Majalla" w:cs="Sakkal Majalla" w:hint="cs"/>
          <w:b/>
          <w:bCs/>
          <w:sz w:val="28"/>
          <w:szCs w:val="28"/>
          <w:rtl/>
        </w:rPr>
        <w:t>-</w:t>
      </w:r>
      <w:r w:rsidRPr="001E137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المبحث الأول: </w:t>
      </w:r>
      <w:r w:rsidR="00BF184A" w:rsidRPr="00BF184A">
        <w:rPr>
          <w:rFonts w:ascii="Sakkal Majalla" w:hAnsi="Sakkal Majalla" w:cs="Sakkal Majalla"/>
          <w:b/>
          <w:bCs/>
          <w:sz w:val="28"/>
          <w:szCs w:val="28"/>
          <w:rtl/>
        </w:rPr>
        <w:t>الأداء اللوجستي</w:t>
      </w:r>
      <w:bookmarkEnd w:id="27"/>
    </w:p>
    <w:p w14:paraId="45316CE6" w14:textId="77777777" w:rsidR="001E1379" w:rsidRDefault="001E1379" w:rsidP="001E1379">
      <w:pPr>
        <w:rPr>
          <w:rtl/>
        </w:rPr>
      </w:pPr>
    </w:p>
    <w:p w14:paraId="3ACD2E38" w14:textId="77777777" w:rsidR="00092AFB" w:rsidRDefault="00092AFB" w:rsidP="001E1379">
      <w:pPr>
        <w:rPr>
          <w:rtl/>
        </w:rPr>
      </w:pPr>
    </w:p>
    <w:p w14:paraId="0E346199" w14:textId="77777777" w:rsidR="00092AFB" w:rsidRDefault="00092AFB" w:rsidP="001E1379">
      <w:pPr>
        <w:rPr>
          <w:rtl/>
        </w:rPr>
      </w:pPr>
    </w:p>
    <w:p w14:paraId="74362503" w14:textId="77777777" w:rsidR="00092AFB" w:rsidRDefault="00092AFB" w:rsidP="001E1379">
      <w:pPr>
        <w:rPr>
          <w:rtl/>
        </w:rPr>
      </w:pPr>
    </w:p>
    <w:p w14:paraId="78906FEE" w14:textId="1986C3BE" w:rsidR="00BF184A" w:rsidRDefault="00BF184A" w:rsidP="00BF184A">
      <w:pPr>
        <w:pStyle w:val="Heading1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28" w:name="_Toc232794377"/>
      <w:r w:rsidRPr="001E1379">
        <w:rPr>
          <w:rFonts w:ascii="Sakkal Majalla" w:hAnsi="Sakkal Majalla" w:cs="Sakkal Majalla" w:hint="cs"/>
          <w:b/>
          <w:bCs/>
          <w:sz w:val="28"/>
          <w:szCs w:val="28"/>
          <w:rtl/>
        </w:rPr>
        <w:t>-</w:t>
      </w:r>
      <w:r w:rsidRPr="001E137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المبحث الأول: </w:t>
      </w:r>
      <w:r w:rsidRPr="00BF184A">
        <w:rPr>
          <w:rFonts w:ascii="Sakkal Majalla" w:hAnsi="Sakkal Majalla" w:cs="Sakkal Majalla"/>
          <w:b/>
          <w:bCs/>
          <w:sz w:val="28"/>
          <w:szCs w:val="28"/>
          <w:rtl/>
        </w:rPr>
        <w:t>العلاقة بين الذكاء الاصطناعي والأداء اللوجستي</w:t>
      </w:r>
      <w:bookmarkEnd w:id="28"/>
    </w:p>
    <w:p w14:paraId="1C515E04" w14:textId="77777777" w:rsidR="00BF184A" w:rsidRPr="001E1379" w:rsidRDefault="00BF184A" w:rsidP="001E1379">
      <w:pPr>
        <w:rPr>
          <w:rtl/>
        </w:rPr>
      </w:pPr>
    </w:p>
    <w:p w14:paraId="68BB4737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1DDB62" w14:textId="3B14D90D" w:rsidR="00092AFB" w:rsidRDefault="00092AFB" w:rsidP="00092AFB">
      <w:pPr>
        <w:pStyle w:val="Heading1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29" w:name="_Toc232794378"/>
      <w:r w:rsidRPr="001E1379">
        <w:rPr>
          <w:rFonts w:ascii="Sakkal Majalla" w:hAnsi="Sakkal Majalla" w:cs="Sakkal Majalla" w:hint="cs"/>
          <w:b/>
          <w:bCs/>
          <w:sz w:val="28"/>
          <w:szCs w:val="28"/>
          <w:rtl/>
        </w:rPr>
        <w:t>-</w:t>
      </w:r>
      <w:r w:rsidRPr="001E137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المبحث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الرابع</w:t>
      </w:r>
      <w:r w:rsidRPr="001E137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092AFB">
        <w:rPr>
          <w:rFonts w:ascii="Sakkal Majalla" w:hAnsi="Sakkal Majalla" w:cs="Sakkal Majalla"/>
          <w:b/>
          <w:bCs/>
          <w:sz w:val="28"/>
          <w:szCs w:val="28"/>
          <w:rtl/>
        </w:rPr>
        <w:t>الدراسات السابقة</w:t>
      </w:r>
      <w:bookmarkEnd w:id="29"/>
    </w:p>
    <w:p w14:paraId="4096265B" w14:textId="77777777" w:rsidR="00092AFB" w:rsidRDefault="00092AF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115FD3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4E7FEE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7826E8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BD23E1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876584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C94A6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CE3C0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200D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27B78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31D01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62746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5FD9F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E466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A813C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38E9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744CD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C1D394F" w14:textId="77777777" w:rsidR="00DF5AAE" w:rsidRDefault="00DF5AAE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048F6B3" w14:textId="0C23D6CB" w:rsidR="00F925D0" w:rsidRDefault="00F925D0" w:rsidP="00F81E51">
      <w:pPr>
        <w:pStyle w:val="Heading1"/>
        <w:jc w:val="center"/>
        <w:rPr>
          <w:rtl/>
        </w:rPr>
      </w:pPr>
      <w:bookmarkStart w:id="30" w:name="_Toc223223462"/>
      <w:bookmarkStart w:id="31" w:name="_Toc232794379"/>
      <w:r w:rsidRPr="009125CE">
        <w:rPr>
          <w:rFonts w:hint="cs"/>
          <w:rtl/>
        </w:rPr>
        <w:lastRenderedPageBreak/>
        <w:t xml:space="preserve">الفصل </w:t>
      </w:r>
      <w:r>
        <w:rPr>
          <w:rFonts w:hint="cs"/>
          <w:rtl/>
        </w:rPr>
        <w:t>الثالث</w:t>
      </w:r>
      <w:bookmarkEnd w:id="30"/>
      <w:bookmarkEnd w:id="31"/>
    </w:p>
    <w:p w14:paraId="3A2D2B16" w14:textId="06819377" w:rsidR="00F925D0" w:rsidRPr="009125CE" w:rsidRDefault="00F925D0" w:rsidP="00F81E51">
      <w:pPr>
        <w:pStyle w:val="Heading1"/>
        <w:jc w:val="center"/>
        <w:rPr>
          <w:rtl/>
        </w:rPr>
      </w:pPr>
      <w:bookmarkStart w:id="32" w:name="_Toc223223463"/>
      <w:bookmarkStart w:id="33" w:name="_Toc232794380"/>
      <w:r>
        <w:rPr>
          <w:rFonts w:hint="cs"/>
          <w:rtl/>
        </w:rPr>
        <w:t>منهجية الدراسة</w:t>
      </w:r>
      <w:bookmarkEnd w:id="32"/>
      <w:bookmarkEnd w:id="33"/>
    </w:p>
    <w:p w14:paraId="21A8599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685079" w14:textId="77777777" w:rsidR="00F81E51" w:rsidRDefault="00F81E5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89D1D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812E7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5400F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912B1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4E95B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DD873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0DE42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3AF73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F855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2181057D" w:rsidR="00D22171" w:rsidRDefault="00D22171" w:rsidP="00F81E51">
      <w:pPr>
        <w:pStyle w:val="Heading1"/>
        <w:rPr>
          <w:rtl/>
        </w:rPr>
      </w:pPr>
      <w:bookmarkStart w:id="34" w:name="_Toc223223464"/>
      <w:bookmarkStart w:id="35" w:name="_Toc232794381"/>
      <w:r w:rsidRPr="00D22171">
        <w:rPr>
          <w:rtl/>
        </w:rPr>
        <w:t>-</w:t>
      </w:r>
      <w:r w:rsidR="00BC094B">
        <w:rPr>
          <w:rFonts w:hint="cs"/>
          <w:rtl/>
        </w:rPr>
        <w:t>مقدمة</w:t>
      </w:r>
      <w:r w:rsidRPr="00D22171">
        <w:rPr>
          <w:rtl/>
        </w:rPr>
        <w:t>.</w:t>
      </w:r>
      <w:bookmarkEnd w:id="34"/>
      <w:bookmarkEnd w:id="35"/>
      <w:r w:rsidRPr="00D22171">
        <w:rPr>
          <w:rtl/>
        </w:rPr>
        <w:t xml:space="preserve"> </w:t>
      </w:r>
    </w:p>
    <w:p w14:paraId="6CCE77E6" w14:textId="77777777" w:rsidR="00BC094B" w:rsidRPr="00F1255D" w:rsidRDefault="00BC094B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287C371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35131A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95B509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 w14:textId="6FB31238" w:rsidR="00D22171" w:rsidRDefault="00D22171" w:rsidP="00E07C8E">
      <w:pPr>
        <w:pStyle w:val="Heading1"/>
        <w:rPr>
          <w:rtl/>
        </w:rPr>
      </w:pPr>
      <w:bookmarkStart w:id="36" w:name="_Toc223223465"/>
      <w:bookmarkStart w:id="37" w:name="_Toc232794382"/>
      <w:r w:rsidRPr="00D22171">
        <w:rPr>
          <w:rtl/>
        </w:rPr>
        <w:t>-</w:t>
      </w:r>
      <w:bookmarkEnd w:id="36"/>
      <w:r w:rsidR="00E07C8E" w:rsidRPr="00E07C8E">
        <w:rPr>
          <w:rtl/>
        </w:rPr>
        <w:t>منهج الدراسة</w:t>
      </w:r>
      <w:bookmarkEnd w:id="37"/>
    </w:p>
    <w:p w14:paraId="33F67E36" w14:textId="77777777" w:rsidR="00F81E51" w:rsidRDefault="00F81E51" w:rsidP="00F81E51">
      <w:pPr>
        <w:rPr>
          <w:rFonts w:ascii="Sakkal Majalla" w:hAnsi="Sakkal Majalla" w:cs="Sakkal Majalla"/>
          <w:sz w:val="28"/>
          <w:szCs w:val="28"/>
          <w:rtl/>
        </w:rPr>
      </w:pPr>
    </w:p>
    <w:p w14:paraId="5BCDEFD8" w14:textId="77777777" w:rsidR="00F81E51" w:rsidRDefault="00F81E51" w:rsidP="00F81E51">
      <w:pPr>
        <w:rPr>
          <w:rFonts w:ascii="Sakkal Majalla" w:hAnsi="Sakkal Majalla" w:cs="Sakkal Majalla"/>
          <w:sz w:val="28"/>
          <w:szCs w:val="28"/>
          <w:rtl/>
        </w:rPr>
      </w:pPr>
    </w:p>
    <w:p w14:paraId="24241765" w14:textId="77777777" w:rsidR="00F81E51" w:rsidRDefault="00F81E51" w:rsidP="00F81E51">
      <w:pPr>
        <w:rPr>
          <w:rFonts w:ascii="Sakkal Majalla" w:hAnsi="Sakkal Majalla" w:cs="Sakkal Majalla"/>
          <w:sz w:val="28"/>
          <w:szCs w:val="28"/>
          <w:rtl/>
        </w:rPr>
      </w:pPr>
    </w:p>
    <w:p w14:paraId="11815166" w14:textId="77777777" w:rsidR="00E07C8E" w:rsidRDefault="00E07C8E" w:rsidP="00F81E51">
      <w:pPr>
        <w:rPr>
          <w:rFonts w:ascii="Sakkal Majalla" w:hAnsi="Sakkal Majalla" w:cs="Sakkal Majalla"/>
          <w:sz w:val="28"/>
          <w:szCs w:val="28"/>
          <w:rtl/>
        </w:rPr>
      </w:pPr>
    </w:p>
    <w:p w14:paraId="0B4E68A6" w14:textId="77777777" w:rsidR="00E07C8E" w:rsidRPr="00F81E51" w:rsidRDefault="00E07C8E" w:rsidP="00F81E51">
      <w:pPr>
        <w:rPr>
          <w:rFonts w:ascii="Sakkal Majalla" w:hAnsi="Sakkal Majalla" w:cs="Sakkal Majalla"/>
          <w:sz w:val="28"/>
          <w:szCs w:val="28"/>
          <w:rtl/>
        </w:rPr>
      </w:pPr>
    </w:p>
    <w:p w14:paraId="05712225" w14:textId="3A3AD6EF" w:rsidR="00BC094B" w:rsidRDefault="00BC094B" w:rsidP="00E07C8E">
      <w:pPr>
        <w:pStyle w:val="Heading1"/>
        <w:rPr>
          <w:rtl/>
        </w:rPr>
      </w:pPr>
      <w:bookmarkStart w:id="38" w:name="_Toc223223466"/>
      <w:bookmarkStart w:id="39" w:name="_Toc232794383"/>
      <w:r>
        <w:rPr>
          <w:rFonts w:hint="cs"/>
          <w:rtl/>
        </w:rPr>
        <w:lastRenderedPageBreak/>
        <w:t>-</w:t>
      </w:r>
      <w:bookmarkEnd w:id="38"/>
      <w:r w:rsidR="00E07C8E" w:rsidRPr="00E07C8E">
        <w:rPr>
          <w:rtl/>
        </w:rPr>
        <w:t>مجتمع الدراسة</w:t>
      </w:r>
      <w:bookmarkEnd w:id="39"/>
    </w:p>
    <w:p w14:paraId="4CCFD9BD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E2343E" w14:textId="77777777" w:rsidR="00F81E51" w:rsidRDefault="00F81E5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E3BE0C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BB25BA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B3A640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C628B4" w14:textId="56E26AEE" w:rsidR="00BC094B" w:rsidRDefault="00BC094B" w:rsidP="00E07C8E">
      <w:pPr>
        <w:pStyle w:val="Heading1"/>
        <w:rPr>
          <w:rtl/>
        </w:rPr>
      </w:pPr>
      <w:bookmarkStart w:id="40" w:name="_Toc223223467"/>
      <w:bookmarkStart w:id="41" w:name="_Toc232794384"/>
      <w:r>
        <w:rPr>
          <w:rFonts w:hint="cs"/>
          <w:rtl/>
        </w:rPr>
        <w:t>-</w:t>
      </w:r>
      <w:bookmarkEnd w:id="40"/>
      <w:r w:rsidR="00E07C8E" w:rsidRPr="00E07C8E">
        <w:rPr>
          <w:rtl/>
        </w:rPr>
        <w:t>عينة الدراسة</w:t>
      </w:r>
      <w:bookmarkEnd w:id="41"/>
    </w:p>
    <w:p w14:paraId="0844144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7B8181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571AC5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A3F8A8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A2D318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BEF498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38DFE5" w14:textId="50C55146" w:rsidR="00E07C8E" w:rsidRDefault="00E07C8E" w:rsidP="00E07C8E">
      <w:pPr>
        <w:pStyle w:val="Heading1"/>
        <w:rPr>
          <w:rtl/>
        </w:rPr>
      </w:pPr>
      <w:bookmarkStart w:id="42" w:name="_Toc232794385"/>
      <w:r>
        <w:rPr>
          <w:rFonts w:hint="cs"/>
          <w:rtl/>
        </w:rPr>
        <w:t>-</w:t>
      </w:r>
      <w:r w:rsidRPr="00E07C8E">
        <w:rPr>
          <w:rtl/>
        </w:rPr>
        <w:t>أداة الدراسة (الاستبيان)</w:t>
      </w:r>
      <w:bookmarkEnd w:id="42"/>
    </w:p>
    <w:p w14:paraId="2FB19F34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8E78BA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632330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416278" w14:textId="41102793" w:rsidR="00E07C8E" w:rsidRDefault="00E07C8E" w:rsidP="00E07C8E">
      <w:pPr>
        <w:pStyle w:val="Heading1"/>
        <w:rPr>
          <w:rtl/>
        </w:rPr>
      </w:pPr>
      <w:bookmarkStart w:id="43" w:name="_Toc232794386"/>
      <w:r>
        <w:rPr>
          <w:rFonts w:hint="cs"/>
          <w:rtl/>
        </w:rPr>
        <w:t>-</w:t>
      </w:r>
      <w:r>
        <w:rPr>
          <w:rFonts w:hint="cs"/>
          <w:rtl/>
        </w:rPr>
        <w:t>بناء الاستبانة</w:t>
      </w:r>
      <w:bookmarkEnd w:id="43"/>
    </w:p>
    <w:p w14:paraId="3CE6F79F" w14:textId="77777777" w:rsidR="00E07C8E" w:rsidRDefault="00E07C8E" w:rsidP="00E07C8E">
      <w:pPr>
        <w:rPr>
          <w:rtl/>
        </w:rPr>
      </w:pPr>
    </w:p>
    <w:p w14:paraId="7BD95F7B" w14:textId="77777777" w:rsidR="00E07C8E" w:rsidRDefault="00E07C8E" w:rsidP="00E07C8E">
      <w:pPr>
        <w:rPr>
          <w:rtl/>
        </w:rPr>
      </w:pPr>
    </w:p>
    <w:p w14:paraId="3A82BA37" w14:textId="77777777" w:rsidR="00E07C8E" w:rsidRDefault="00E07C8E" w:rsidP="00E07C8E">
      <w:pPr>
        <w:rPr>
          <w:rtl/>
        </w:rPr>
      </w:pPr>
    </w:p>
    <w:p w14:paraId="085EC78B" w14:textId="77777777" w:rsidR="00E07C8E" w:rsidRDefault="00E07C8E" w:rsidP="00E07C8E">
      <w:pPr>
        <w:rPr>
          <w:rtl/>
        </w:rPr>
      </w:pPr>
    </w:p>
    <w:p w14:paraId="141D34C5" w14:textId="7E651828" w:rsidR="00E07C8E" w:rsidRDefault="00E07C8E" w:rsidP="00E07C8E">
      <w:pPr>
        <w:pStyle w:val="Heading1"/>
        <w:rPr>
          <w:rtl/>
        </w:rPr>
      </w:pPr>
      <w:bookmarkStart w:id="44" w:name="_Toc232794387"/>
      <w:r>
        <w:rPr>
          <w:rFonts w:hint="cs"/>
          <w:rtl/>
        </w:rPr>
        <w:t>-</w:t>
      </w:r>
      <w:r>
        <w:rPr>
          <w:rFonts w:hint="cs"/>
          <w:rtl/>
        </w:rPr>
        <w:t>صدق الأداة</w:t>
      </w:r>
      <w:bookmarkEnd w:id="44"/>
    </w:p>
    <w:p w14:paraId="0CA7075B" w14:textId="77777777" w:rsidR="00E07C8E" w:rsidRDefault="00E07C8E" w:rsidP="00E07C8E">
      <w:pPr>
        <w:rPr>
          <w:rtl/>
        </w:rPr>
      </w:pPr>
    </w:p>
    <w:p w14:paraId="6FAF59E4" w14:textId="77777777" w:rsidR="00E07C8E" w:rsidRDefault="00E07C8E" w:rsidP="00E07C8E">
      <w:pPr>
        <w:rPr>
          <w:rtl/>
        </w:rPr>
      </w:pPr>
    </w:p>
    <w:p w14:paraId="4AC5EB06" w14:textId="77777777" w:rsidR="00E07C8E" w:rsidRDefault="00E07C8E" w:rsidP="00E07C8E">
      <w:pPr>
        <w:rPr>
          <w:rtl/>
        </w:rPr>
      </w:pPr>
    </w:p>
    <w:p w14:paraId="05E39C74" w14:textId="77777777" w:rsidR="00E07C8E" w:rsidRDefault="00E07C8E" w:rsidP="00E07C8E">
      <w:pPr>
        <w:rPr>
          <w:rtl/>
        </w:rPr>
      </w:pPr>
    </w:p>
    <w:p w14:paraId="6DDE0D7F" w14:textId="56969D30" w:rsidR="00E07C8E" w:rsidRDefault="00E07C8E" w:rsidP="00E07C8E">
      <w:pPr>
        <w:pStyle w:val="Heading1"/>
        <w:rPr>
          <w:rtl/>
        </w:rPr>
      </w:pPr>
      <w:bookmarkStart w:id="45" w:name="_Toc232794388"/>
      <w:r>
        <w:rPr>
          <w:rFonts w:hint="cs"/>
          <w:rtl/>
        </w:rPr>
        <w:lastRenderedPageBreak/>
        <w:t>-</w:t>
      </w:r>
      <w:r>
        <w:rPr>
          <w:rFonts w:hint="cs"/>
          <w:rtl/>
        </w:rPr>
        <w:t>ثبات الأداة</w:t>
      </w:r>
      <w:bookmarkEnd w:id="45"/>
    </w:p>
    <w:p w14:paraId="3F0E783A" w14:textId="77777777" w:rsidR="00E07C8E" w:rsidRDefault="00E07C8E" w:rsidP="00E07C8E">
      <w:pPr>
        <w:rPr>
          <w:rtl/>
        </w:rPr>
      </w:pPr>
    </w:p>
    <w:p w14:paraId="5FA67CF8" w14:textId="77777777" w:rsidR="00E07C8E" w:rsidRDefault="00E07C8E" w:rsidP="00E07C8E">
      <w:pPr>
        <w:rPr>
          <w:rtl/>
        </w:rPr>
      </w:pPr>
    </w:p>
    <w:p w14:paraId="2428A0B4" w14:textId="77777777" w:rsidR="00E07C8E" w:rsidRDefault="00E07C8E" w:rsidP="00E07C8E">
      <w:pPr>
        <w:rPr>
          <w:rtl/>
        </w:rPr>
      </w:pPr>
    </w:p>
    <w:p w14:paraId="2152ADB9" w14:textId="77777777" w:rsidR="00E07C8E" w:rsidRDefault="00E07C8E" w:rsidP="00E07C8E">
      <w:pPr>
        <w:rPr>
          <w:rtl/>
        </w:rPr>
      </w:pPr>
    </w:p>
    <w:p w14:paraId="78E22F83" w14:textId="633970D9" w:rsidR="00E07C8E" w:rsidRDefault="00E07C8E" w:rsidP="00E07C8E">
      <w:pPr>
        <w:pStyle w:val="Heading1"/>
        <w:rPr>
          <w:rtl/>
        </w:rPr>
      </w:pPr>
      <w:bookmarkStart w:id="46" w:name="_Toc232794389"/>
      <w:r>
        <w:rPr>
          <w:rFonts w:hint="cs"/>
          <w:rtl/>
        </w:rPr>
        <w:t>-</w:t>
      </w:r>
      <w:r>
        <w:rPr>
          <w:rFonts w:hint="cs"/>
          <w:rtl/>
        </w:rPr>
        <w:t>إجراءات جمع البيانات</w:t>
      </w:r>
      <w:bookmarkEnd w:id="46"/>
    </w:p>
    <w:p w14:paraId="193E8D0D" w14:textId="77777777" w:rsidR="00E07C8E" w:rsidRDefault="00E07C8E" w:rsidP="00E07C8E">
      <w:pPr>
        <w:rPr>
          <w:rtl/>
        </w:rPr>
      </w:pPr>
    </w:p>
    <w:p w14:paraId="520F18DE" w14:textId="77777777" w:rsidR="00E07C8E" w:rsidRDefault="00E07C8E" w:rsidP="00E07C8E">
      <w:pPr>
        <w:rPr>
          <w:rtl/>
        </w:rPr>
      </w:pPr>
    </w:p>
    <w:p w14:paraId="4C319AFE" w14:textId="77777777" w:rsidR="00E07C8E" w:rsidRDefault="00E07C8E" w:rsidP="00E07C8E">
      <w:pPr>
        <w:rPr>
          <w:rtl/>
        </w:rPr>
      </w:pPr>
    </w:p>
    <w:p w14:paraId="42E25552" w14:textId="77777777" w:rsidR="00E07C8E" w:rsidRDefault="00E07C8E" w:rsidP="00E07C8E">
      <w:pPr>
        <w:rPr>
          <w:rtl/>
        </w:rPr>
      </w:pPr>
    </w:p>
    <w:p w14:paraId="33F47CEC" w14:textId="77777777" w:rsidR="00E07C8E" w:rsidRDefault="00E07C8E" w:rsidP="00E07C8E">
      <w:pPr>
        <w:rPr>
          <w:rtl/>
        </w:rPr>
      </w:pPr>
    </w:p>
    <w:p w14:paraId="71BCB6CC" w14:textId="77777777" w:rsidR="00E07C8E" w:rsidRDefault="00E07C8E" w:rsidP="00E07C8E">
      <w:pPr>
        <w:rPr>
          <w:rtl/>
        </w:rPr>
      </w:pPr>
    </w:p>
    <w:p w14:paraId="618F5E95" w14:textId="09A73DDB" w:rsidR="00E07C8E" w:rsidRDefault="00E07C8E" w:rsidP="00E07C8E">
      <w:pPr>
        <w:pStyle w:val="Heading1"/>
        <w:rPr>
          <w:rtl/>
        </w:rPr>
      </w:pPr>
      <w:bookmarkStart w:id="47" w:name="_Toc232794390"/>
      <w:r>
        <w:rPr>
          <w:rFonts w:hint="cs"/>
          <w:rtl/>
        </w:rPr>
        <w:t>-</w:t>
      </w:r>
      <w:r w:rsidRPr="00E07C8E">
        <w:rPr>
          <w:rFonts w:cs="Times New Roman"/>
          <w:rtl/>
        </w:rPr>
        <w:t>الأساليب الإحصائية المستخدمة</w:t>
      </w:r>
      <w:bookmarkEnd w:id="47"/>
    </w:p>
    <w:p w14:paraId="4EA9C24A" w14:textId="77777777" w:rsidR="00E07C8E" w:rsidRPr="00E07C8E" w:rsidRDefault="00E07C8E" w:rsidP="00E07C8E">
      <w:pPr>
        <w:rPr>
          <w:rtl/>
        </w:rPr>
      </w:pPr>
    </w:p>
    <w:p w14:paraId="0DA11D00" w14:textId="77777777" w:rsidR="00E07C8E" w:rsidRPr="00E07C8E" w:rsidRDefault="00E07C8E" w:rsidP="00E07C8E">
      <w:pPr>
        <w:rPr>
          <w:rtl/>
        </w:rPr>
      </w:pPr>
    </w:p>
    <w:p w14:paraId="54AC379B" w14:textId="77777777" w:rsidR="00E07C8E" w:rsidRPr="00E07C8E" w:rsidRDefault="00E07C8E" w:rsidP="00E07C8E">
      <w:pPr>
        <w:rPr>
          <w:rtl/>
        </w:rPr>
      </w:pPr>
    </w:p>
    <w:p w14:paraId="74665023" w14:textId="77777777" w:rsidR="00E07C8E" w:rsidRPr="00E07C8E" w:rsidRDefault="00E07C8E" w:rsidP="00E07C8E">
      <w:pPr>
        <w:rPr>
          <w:rtl/>
        </w:rPr>
      </w:pPr>
    </w:p>
    <w:p w14:paraId="351EC208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F338FB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605AEBB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3F90A3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D5455F" w14:textId="77777777" w:rsidR="003D3516" w:rsidRDefault="003D351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4F0A3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FCB93E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94E5D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08727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AFACE9" w14:textId="785B8F5C" w:rsidR="004163C7" w:rsidRDefault="004163C7" w:rsidP="00F81E51">
      <w:pPr>
        <w:pStyle w:val="Heading1"/>
        <w:jc w:val="center"/>
        <w:rPr>
          <w:rtl/>
        </w:rPr>
      </w:pPr>
      <w:bookmarkStart w:id="48" w:name="_Toc223223468"/>
      <w:bookmarkStart w:id="49" w:name="_Toc232794391"/>
      <w:r w:rsidRPr="009125CE">
        <w:rPr>
          <w:rFonts w:hint="cs"/>
          <w:rtl/>
        </w:rPr>
        <w:lastRenderedPageBreak/>
        <w:t xml:space="preserve">الفصل </w:t>
      </w:r>
      <w:r>
        <w:rPr>
          <w:rFonts w:hint="cs"/>
          <w:rtl/>
        </w:rPr>
        <w:t>الرابع</w:t>
      </w:r>
      <w:bookmarkEnd w:id="48"/>
      <w:bookmarkEnd w:id="49"/>
    </w:p>
    <w:p w14:paraId="6FE24C67" w14:textId="7F274965" w:rsidR="004163C7" w:rsidRPr="009125CE" w:rsidRDefault="00E07C8E" w:rsidP="00E07C8E">
      <w:pPr>
        <w:pStyle w:val="Heading1"/>
        <w:jc w:val="center"/>
        <w:rPr>
          <w:rtl/>
          <w:lang w:bidi="ar-EG"/>
        </w:rPr>
      </w:pPr>
      <w:bookmarkStart w:id="50" w:name="_Toc232794392"/>
      <w:r w:rsidRPr="00E07C8E">
        <w:rPr>
          <w:rtl/>
        </w:rPr>
        <w:t>تحليل البيانات واختبار الفرضيات</w:t>
      </w:r>
      <w:bookmarkEnd w:id="50"/>
    </w:p>
    <w:p w14:paraId="3C1780D6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3B9201" w14:textId="77777777" w:rsidR="00F81E51" w:rsidRDefault="00F81E5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9A98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F583AA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AB6100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4BF50A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6DFEE7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60EEAE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B89E967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E1BBE4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E9CF9C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5FD456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EE55FC" w14:textId="2AF77DCA" w:rsidR="004163C7" w:rsidRDefault="004163C7" w:rsidP="00F81E51">
      <w:pPr>
        <w:pStyle w:val="Heading1"/>
        <w:rPr>
          <w:rtl/>
        </w:rPr>
      </w:pPr>
      <w:bookmarkStart w:id="51" w:name="_Toc223223470"/>
      <w:bookmarkStart w:id="52" w:name="_Toc232794393"/>
      <w:r>
        <w:rPr>
          <w:rFonts w:hint="cs"/>
          <w:rtl/>
        </w:rPr>
        <w:t>-مقدمة</w:t>
      </w:r>
      <w:bookmarkEnd w:id="51"/>
      <w:bookmarkEnd w:id="52"/>
    </w:p>
    <w:p w14:paraId="13113121" w14:textId="77777777" w:rsidR="004163C7" w:rsidRPr="00910C1F" w:rsidRDefault="004163C7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4898068E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788025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A39AF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005417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DE30B4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2D0473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4D34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D73A0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B54FC2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F2369B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64C4B3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921822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22C945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1F2A27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C41A56F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5FBD10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65DDE6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6714E5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002F2D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CF1FB0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75A34C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5A4758E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9CB723" w14:textId="75B5BCB0" w:rsidR="00BC094B" w:rsidRDefault="00BC094B" w:rsidP="00E07C8E">
      <w:pPr>
        <w:pStyle w:val="Heading1"/>
        <w:rPr>
          <w:rtl/>
        </w:rPr>
      </w:pPr>
      <w:bookmarkStart w:id="53" w:name="_Toc223223471"/>
      <w:bookmarkStart w:id="54" w:name="_Toc232794394"/>
      <w:r>
        <w:rPr>
          <w:rFonts w:hint="cs"/>
          <w:rtl/>
        </w:rPr>
        <w:t>-</w:t>
      </w:r>
      <w:bookmarkEnd w:id="53"/>
      <w:r w:rsidR="00E07C8E" w:rsidRPr="00E07C8E">
        <w:rPr>
          <w:rtl/>
        </w:rPr>
        <w:t>الخصائص الديموغرافية للعينة</w:t>
      </w:r>
      <w:bookmarkEnd w:id="54"/>
    </w:p>
    <w:p w14:paraId="0B807997" w14:textId="4CC9D8C7" w:rsidR="00910C1F" w:rsidRPr="00910C1F" w:rsidRDefault="00910C1F" w:rsidP="00910C1F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0169F09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E5DB2E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283AB3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0F9252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EC0F18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57E3BF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20E25C1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39B08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EA2454" w14:textId="3E7EB5E6" w:rsidR="00BC094B" w:rsidRDefault="00BC094B" w:rsidP="00E07C8E">
      <w:pPr>
        <w:pStyle w:val="Heading1"/>
        <w:rPr>
          <w:rtl/>
        </w:rPr>
      </w:pPr>
      <w:bookmarkStart w:id="55" w:name="_Toc223223472"/>
      <w:bookmarkStart w:id="56" w:name="_Toc232794395"/>
      <w:r>
        <w:rPr>
          <w:rFonts w:hint="cs"/>
          <w:rtl/>
        </w:rPr>
        <w:lastRenderedPageBreak/>
        <w:t>-</w:t>
      </w:r>
      <w:bookmarkEnd w:id="55"/>
      <w:r w:rsidR="00E07C8E" w:rsidRPr="00E07C8E">
        <w:rPr>
          <w:rtl/>
        </w:rPr>
        <w:t>التحليل الوصفي للمتغيرات</w:t>
      </w:r>
      <w:bookmarkEnd w:id="56"/>
    </w:p>
    <w:p w14:paraId="39EA6E07" w14:textId="77777777" w:rsidR="00E07C8E" w:rsidRPr="00E07C8E" w:rsidRDefault="00E07C8E" w:rsidP="00E07C8E">
      <w:pPr>
        <w:rPr>
          <w:rtl/>
        </w:rPr>
      </w:pPr>
    </w:p>
    <w:p w14:paraId="61FF8B8C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51AD5F09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0CF9D73E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43AB71C4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4398A680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56E7B2AE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5AA3DDA4" w14:textId="77777777" w:rsidR="003E223E" w:rsidRPr="00822BE2" w:rsidRDefault="003E223E" w:rsidP="00D22171">
      <w:pPr>
        <w:rPr>
          <w:rFonts w:ascii="Sakkal Majalla" w:hAnsi="Sakkal Majalla" w:cs="Sakkal Majalla"/>
          <w:sz w:val="28"/>
          <w:szCs w:val="28"/>
          <w:rtl/>
          <w:lang w:val="en-001"/>
        </w:rPr>
      </w:pPr>
    </w:p>
    <w:p w14:paraId="4FD8C169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932866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0F5C20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E109D0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ADFAD1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C667C5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B456F9" w14:textId="677BC035" w:rsidR="004163C7" w:rsidRDefault="004163C7" w:rsidP="00E07C8E">
      <w:pPr>
        <w:pStyle w:val="Heading1"/>
        <w:rPr>
          <w:rtl/>
        </w:rPr>
      </w:pPr>
      <w:bookmarkStart w:id="57" w:name="_Toc223223473"/>
      <w:bookmarkStart w:id="58" w:name="_Toc232794396"/>
      <w:r>
        <w:rPr>
          <w:rFonts w:hint="cs"/>
          <w:rtl/>
        </w:rPr>
        <w:t>-</w:t>
      </w:r>
      <w:bookmarkEnd w:id="57"/>
      <w:r w:rsidR="00E07C8E" w:rsidRPr="00E07C8E">
        <w:rPr>
          <w:rtl/>
        </w:rPr>
        <w:t>اختبار الفرضيات</w:t>
      </w:r>
      <w:bookmarkEnd w:id="58"/>
    </w:p>
    <w:p w14:paraId="03732412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D6D1BC8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28AAF8EE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5B8E8B35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5F554957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742E00DE" w14:textId="77777777" w:rsidR="00E07C8E" w:rsidRDefault="00E07C8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9D38EA0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41AAE167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6BE4E57" w14:textId="0F64DB23" w:rsidR="00E07C8E" w:rsidRDefault="00E07C8E" w:rsidP="00E07C8E">
      <w:pPr>
        <w:pStyle w:val="Heading1"/>
        <w:rPr>
          <w:rtl/>
        </w:rPr>
      </w:pPr>
      <w:bookmarkStart w:id="59" w:name="_Toc232794397"/>
      <w:r>
        <w:rPr>
          <w:rFonts w:hint="cs"/>
          <w:rtl/>
        </w:rPr>
        <w:lastRenderedPageBreak/>
        <w:t>-</w:t>
      </w:r>
      <w:r w:rsidRPr="00E07C8E">
        <w:rPr>
          <w:rtl/>
        </w:rPr>
        <w:t>مناقشة النتائج</w:t>
      </w:r>
      <w:bookmarkEnd w:id="59"/>
    </w:p>
    <w:p w14:paraId="3D44461B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2EBAF70A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F2020C2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254F897C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5982A8C6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61AB07CD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21B28DB5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5C9BFFEE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560818DD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3B6E0FE2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699682C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592F4880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5E64FD91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B315ACC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44BB4DA1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289D9765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7C72418C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EE000A2" w14:textId="77777777" w:rsidR="0036436D" w:rsidRDefault="0036436D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B4FDB7B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62BE64C8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D4F2C95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6356B0F2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17EFD38A" w14:textId="7D836D0F" w:rsidR="0036436D" w:rsidRDefault="0036436D" w:rsidP="0036436D">
      <w:pPr>
        <w:pStyle w:val="Heading1"/>
        <w:jc w:val="center"/>
        <w:rPr>
          <w:rtl/>
        </w:rPr>
      </w:pPr>
      <w:bookmarkStart w:id="60" w:name="_Toc232794398"/>
      <w:r w:rsidRPr="009125CE">
        <w:rPr>
          <w:rFonts w:hint="cs"/>
          <w:rtl/>
        </w:rPr>
        <w:lastRenderedPageBreak/>
        <w:t xml:space="preserve">الفصل </w:t>
      </w:r>
      <w:r>
        <w:rPr>
          <w:rFonts w:hint="cs"/>
          <w:rtl/>
        </w:rPr>
        <w:t>الخامس</w:t>
      </w:r>
      <w:bookmarkEnd w:id="60"/>
    </w:p>
    <w:p w14:paraId="66931053" w14:textId="1216609C" w:rsidR="0036436D" w:rsidRPr="009125CE" w:rsidRDefault="0036436D" w:rsidP="0036436D">
      <w:pPr>
        <w:pStyle w:val="Heading1"/>
        <w:jc w:val="center"/>
        <w:rPr>
          <w:rtl/>
          <w:lang w:bidi="ar-EG"/>
        </w:rPr>
      </w:pPr>
      <w:bookmarkStart w:id="61" w:name="_Toc232794399"/>
      <w:r w:rsidRPr="0036436D">
        <w:rPr>
          <w:rtl/>
        </w:rPr>
        <w:t>النتائج والتوصيات</w:t>
      </w:r>
      <w:bookmarkEnd w:id="61"/>
    </w:p>
    <w:p w14:paraId="18B38FBB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 w:bidi="ar-EG"/>
        </w:rPr>
      </w:pPr>
    </w:p>
    <w:p w14:paraId="2E10E59B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50F65A6D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6128DC03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04B8DB7E" w14:textId="77777777" w:rsidR="003E223E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39248110" w14:textId="77777777" w:rsidR="003E223E" w:rsidRPr="00B3488C" w:rsidRDefault="003E223E" w:rsidP="00D22171">
      <w:pPr>
        <w:rPr>
          <w:rFonts w:ascii="Sakkal Majalla" w:hAnsi="Sakkal Majalla" w:cs="Sakkal Majalla"/>
          <w:sz w:val="28"/>
          <w:szCs w:val="28"/>
          <w:u w:val="single"/>
          <w:rtl/>
          <w:lang w:val="en-001"/>
        </w:rPr>
      </w:pPr>
    </w:p>
    <w:p w14:paraId="4E627EF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6D9CC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1E101D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2311B9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E41052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CE915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A5444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CEA622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910DE5" w14:textId="77777777" w:rsidR="002319EF" w:rsidRDefault="002319EF" w:rsidP="002319EF">
      <w:pPr>
        <w:pStyle w:val="Heading1"/>
        <w:rPr>
          <w:rtl/>
        </w:rPr>
      </w:pPr>
      <w:bookmarkStart w:id="62" w:name="_Toc232794400"/>
      <w:r>
        <w:rPr>
          <w:rFonts w:hint="cs"/>
          <w:rtl/>
        </w:rPr>
        <w:t>-مقدمة</w:t>
      </w:r>
      <w:bookmarkEnd w:id="62"/>
    </w:p>
    <w:p w14:paraId="45E9BC4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65C2BD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C7CDA7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0BFA8B" w14:textId="36BA5FF4" w:rsidR="002319EF" w:rsidRDefault="002319EF" w:rsidP="002319EF">
      <w:pPr>
        <w:pStyle w:val="Heading1"/>
        <w:rPr>
          <w:rtl/>
        </w:rPr>
      </w:pPr>
      <w:bookmarkStart w:id="63" w:name="_Toc232794401"/>
      <w:r>
        <w:rPr>
          <w:rFonts w:hint="cs"/>
          <w:rtl/>
        </w:rPr>
        <w:t>-</w:t>
      </w:r>
      <w:r w:rsidRPr="002319EF">
        <w:rPr>
          <w:rtl/>
        </w:rPr>
        <w:t>النتائج الرئيسية للدراسة</w:t>
      </w:r>
      <w:bookmarkEnd w:id="63"/>
    </w:p>
    <w:p w14:paraId="442F2EE1" w14:textId="77777777" w:rsidR="002319EF" w:rsidRDefault="002319EF" w:rsidP="002319EF">
      <w:pPr>
        <w:rPr>
          <w:rtl/>
        </w:rPr>
      </w:pPr>
    </w:p>
    <w:p w14:paraId="163B576E" w14:textId="77777777" w:rsidR="002319EF" w:rsidRDefault="002319EF" w:rsidP="002319EF">
      <w:pPr>
        <w:rPr>
          <w:rtl/>
        </w:rPr>
      </w:pPr>
    </w:p>
    <w:p w14:paraId="77A64F4B" w14:textId="77777777" w:rsidR="002319EF" w:rsidRDefault="002319EF" w:rsidP="002319EF">
      <w:pPr>
        <w:rPr>
          <w:rtl/>
        </w:rPr>
      </w:pPr>
    </w:p>
    <w:p w14:paraId="37B03437" w14:textId="77777777" w:rsidR="002319EF" w:rsidRPr="002319EF" w:rsidRDefault="002319EF" w:rsidP="002319EF">
      <w:pPr>
        <w:rPr>
          <w:rtl/>
        </w:rPr>
      </w:pPr>
    </w:p>
    <w:p w14:paraId="754BAE60" w14:textId="5DEA9E92" w:rsidR="002319EF" w:rsidRDefault="002319EF" w:rsidP="002319EF">
      <w:pPr>
        <w:pStyle w:val="Heading1"/>
        <w:rPr>
          <w:rtl/>
        </w:rPr>
      </w:pPr>
      <w:bookmarkStart w:id="64" w:name="_Toc232794402"/>
      <w:r>
        <w:rPr>
          <w:rFonts w:hint="cs"/>
          <w:rtl/>
        </w:rPr>
        <w:lastRenderedPageBreak/>
        <w:t>-</w:t>
      </w:r>
      <w:r>
        <w:rPr>
          <w:rFonts w:hint="cs"/>
          <w:rtl/>
        </w:rPr>
        <w:t>التوصيات</w:t>
      </w:r>
      <w:bookmarkEnd w:id="64"/>
    </w:p>
    <w:p w14:paraId="75C27835" w14:textId="77777777" w:rsidR="002319EF" w:rsidRDefault="002319EF" w:rsidP="002319EF">
      <w:pPr>
        <w:rPr>
          <w:rtl/>
        </w:rPr>
      </w:pPr>
    </w:p>
    <w:p w14:paraId="1C10531D" w14:textId="77777777" w:rsidR="002319EF" w:rsidRDefault="002319EF" w:rsidP="002319EF">
      <w:pPr>
        <w:rPr>
          <w:rtl/>
        </w:rPr>
      </w:pPr>
    </w:p>
    <w:p w14:paraId="7FA537A4" w14:textId="77777777" w:rsidR="002319EF" w:rsidRDefault="002319EF" w:rsidP="002319EF">
      <w:pPr>
        <w:rPr>
          <w:rtl/>
        </w:rPr>
      </w:pPr>
    </w:p>
    <w:p w14:paraId="4538D460" w14:textId="77777777" w:rsidR="002319EF" w:rsidRDefault="002319EF" w:rsidP="002319EF">
      <w:pPr>
        <w:rPr>
          <w:rtl/>
        </w:rPr>
      </w:pPr>
    </w:p>
    <w:p w14:paraId="6694D8F4" w14:textId="6E5F3B69" w:rsidR="002319EF" w:rsidRDefault="002319EF" w:rsidP="00604997">
      <w:pPr>
        <w:pStyle w:val="Heading1"/>
        <w:rPr>
          <w:rtl/>
        </w:rPr>
      </w:pPr>
      <w:bookmarkStart w:id="65" w:name="_Toc232794403"/>
      <w:r>
        <w:rPr>
          <w:rFonts w:hint="cs"/>
          <w:rtl/>
        </w:rPr>
        <w:t>-</w:t>
      </w:r>
      <w:r w:rsidR="00604997" w:rsidRPr="00604997">
        <w:rPr>
          <w:rtl/>
        </w:rPr>
        <w:t>المقترحات البحثية المستقبلية</w:t>
      </w:r>
      <w:bookmarkEnd w:id="65"/>
    </w:p>
    <w:p w14:paraId="7703C476" w14:textId="77777777" w:rsidR="002319EF" w:rsidRPr="002319EF" w:rsidRDefault="002319EF" w:rsidP="002319EF">
      <w:pPr>
        <w:rPr>
          <w:rtl/>
        </w:rPr>
      </w:pPr>
    </w:p>
    <w:p w14:paraId="1A91BCFD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78A4D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34A82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9C19A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20EB74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639D08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8122AA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CD2877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5F74B3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ED48EC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F6782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C7C1B5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5E8F25F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CE9C05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A9F5C7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631E81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AE5CB7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69AB8A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D70DAC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08DA2F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A4AD06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B9392C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D556594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4A3625" w14:textId="77777777" w:rsidR="002319EF" w:rsidRDefault="002319EF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5C96F3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5ACE71F1" w14:textId="2DA11145" w:rsidR="00D22171" w:rsidRDefault="004163C7" w:rsidP="00F81E51">
      <w:pPr>
        <w:pStyle w:val="Heading1"/>
        <w:jc w:val="center"/>
        <w:rPr>
          <w:rtl/>
        </w:rPr>
      </w:pPr>
      <w:bookmarkStart w:id="66" w:name="_Toc223223474"/>
      <w:bookmarkStart w:id="67" w:name="_Toc232794404"/>
      <w:r w:rsidRPr="004163C7">
        <w:rPr>
          <w:rFonts w:hint="cs"/>
          <w:rtl/>
        </w:rPr>
        <w:t>المراجع</w:t>
      </w:r>
      <w:bookmarkEnd w:id="66"/>
      <w:bookmarkEnd w:id="67"/>
    </w:p>
    <w:p w14:paraId="4E666E79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4D9EB8CD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5709E803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29396AAB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009E15E9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451EC17C" w14:textId="1F9C6329" w:rsidR="00D22171" w:rsidRDefault="004163C7" w:rsidP="00F81E51">
      <w:pPr>
        <w:pStyle w:val="Heading1"/>
        <w:rPr>
          <w:rtl/>
        </w:rPr>
      </w:pPr>
      <w:bookmarkStart w:id="68" w:name="_Toc223223475"/>
      <w:bookmarkStart w:id="69" w:name="_Toc232794405"/>
      <w:r>
        <w:rPr>
          <w:rFonts w:hint="cs"/>
          <w:rtl/>
        </w:rPr>
        <w:t>-المراجع العربية</w:t>
      </w:r>
      <w:bookmarkEnd w:id="68"/>
      <w:bookmarkEnd w:id="69"/>
    </w:p>
    <w:p w14:paraId="39533C93" w14:textId="77777777" w:rsidR="001D5DE3" w:rsidRDefault="001D5DE3" w:rsidP="001D5DE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A2EA5D" w14:textId="77777777" w:rsidR="003E223E" w:rsidRDefault="003E223E" w:rsidP="001D5DE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E92740" w14:textId="77777777" w:rsidR="003E223E" w:rsidRDefault="003E223E" w:rsidP="001D5DE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AA491D" w14:textId="77777777" w:rsidR="003E223E" w:rsidRDefault="003E223E" w:rsidP="001D5DE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2178B7" w14:textId="77777777" w:rsidR="003E223E" w:rsidRDefault="003E223E" w:rsidP="001D5DE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3CE1DD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DA85A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88E9AB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DF3DF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EB73E1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F3877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54BD59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DF3DA0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325B1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EB69FD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33F96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6CE30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A0AF23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CBD3C9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68DEA1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790CD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ABE158" w14:textId="77777777" w:rsidR="00F81E51" w:rsidRDefault="00F81E5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E7B5F0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2DCEC5" w14:textId="5E4A7ECB" w:rsidR="004163C7" w:rsidRDefault="004163C7" w:rsidP="00F81E51">
      <w:pPr>
        <w:pStyle w:val="Heading1"/>
        <w:rPr>
          <w:rtl/>
        </w:rPr>
      </w:pPr>
      <w:bookmarkStart w:id="70" w:name="_Toc223223476"/>
      <w:bookmarkStart w:id="71" w:name="_Toc232794406"/>
      <w:r>
        <w:rPr>
          <w:rFonts w:hint="cs"/>
          <w:rtl/>
        </w:rPr>
        <w:t>-المراجع الأجنبية</w:t>
      </w:r>
      <w:bookmarkEnd w:id="70"/>
      <w:bookmarkEnd w:id="71"/>
    </w:p>
    <w:p w14:paraId="14AC2CD4" w14:textId="77777777" w:rsidR="00074744" w:rsidRDefault="00074744" w:rsidP="00074744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1ACD6631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376EA99E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3157C57E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2CD9E1F9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5D5ABBB2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280CB51A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45EC7E33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7CFE66F0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50E91013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4A6A37F7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44058B19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1D8995D9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1F55E374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4C6CF89D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59FE5E8A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05E42281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22C94DE8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6CF1FADB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79F1C936" w14:textId="77777777" w:rsidR="003E223E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4A4A984F" w14:textId="77777777" w:rsidR="003E223E" w:rsidRPr="001D5DE3" w:rsidRDefault="003E223E" w:rsidP="003E223E">
      <w:pPr>
        <w:bidi w:val="0"/>
        <w:rPr>
          <w:rFonts w:ascii="Sakkal Majalla" w:hAnsi="Sakkal Majalla" w:cs="Sakkal Majalla"/>
          <w:b/>
          <w:bCs/>
          <w:sz w:val="28"/>
          <w:szCs w:val="28"/>
          <w:rtl/>
          <w:lang w:val="en-001"/>
        </w:rPr>
      </w:pPr>
    </w:p>
    <w:p w14:paraId="38F23B5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60915F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CF7F7E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4F136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931C3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B60A76" w14:textId="77777777" w:rsidR="00604997" w:rsidRDefault="0060499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773B9D" w14:textId="77777777" w:rsidR="00604997" w:rsidRDefault="0060499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BA4011" w14:textId="77777777" w:rsidR="00604997" w:rsidRDefault="0060499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F38D73" w14:textId="77777777" w:rsidR="00604997" w:rsidRDefault="0060499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EB557B" w14:textId="77777777" w:rsidR="00604997" w:rsidRDefault="0060499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3875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95CE6" w14:textId="77777777" w:rsidR="0045226C" w:rsidRDefault="0045226C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31A166FF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74088E94" w14:textId="1186619E" w:rsidR="004163C7" w:rsidRDefault="004163C7" w:rsidP="00F81E51">
      <w:pPr>
        <w:pStyle w:val="Heading1"/>
        <w:jc w:val="center"/>
        <w:rPr>
          <w:rtl/>
        </w:rPr>
      </w:pPr>
      <w:bookmarkStart w:id="72" w:name="_Toc223223477"/>
      <w:bookmarkStart w:id="73" w:name="_Toc232794407"/>
      <w:r>
        <w:rPr>
          <w:rFonts w:hint="cs"/>
          <w:rtl/>
        </w:rPr>
        <w:t>الملاحق</w:t>
      </w:r>
      <w:bookmarkEnd w:id="72"/>
      <w:bookmarkEnd w:id="73"/>
    </w:p>
    <w:p w14:paraId="55BEF744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2D83D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7FFB8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62979E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652125" w14:textId="77777777" w:rsidR="00F81E51" w:rsidRDefault="00F81E5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37F60F" w14:textId="77777777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D1E14A" w14:textId="77777777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E165C7" w14:textId="77777777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203AE8" w14:textId="77777777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C192A" w14:textId="77777777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CDB79E" w14:textId="77777777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AAEB14" w14:textId="660F6615" w:rsidR="004163C7" w:rsidRDefault="004163C7" w:rsidP="00F81E51">
      <w:pPr>
        <w:pStyle w:val="Heading1"/>
        <w:rPr>
          <w:rtl/>
        </w:rPr>
      </w:pPr>
      <w:bookmarkStart w:id="74" w:name="_Toc223223478"/>
      <w:bookmarkStart w:id="75" w:name="_Toc232794408"/>
      <w:r>
        <w:rPr>
          <w:rFonts w:hint="cs"/>
          <w:rtl/>
        </w:rPr>
        <w:t>-الاستبانة</w:t>
      </w:r>
      <w:bookmarkEnd w:id="74"/>
      <w:bookmarkEnd w:id="75"/>
    </w:p>
    <w:p w14:paraId="70BC2C03" w14:textId="2AC1EF5C" w:rsidR="00CF31AA" w:rsidRPr="00CF31AA" w:rsidRDefault="00CF31AA" w:rsidP="00CF31AA">
      <w:pPr>
        <w:rPr>
          <w:rFonts w:ascii="Sakkal Majalla" w:hAnsi="Sakkal Majalla" w:cs="Sakkal Majalla"/>
          <w:sz w:val="28"/>
          <w:szCs w:val="28"/>
          <w:lang w:val="en-001"/>
        </w:rPr>
      </w:pPr>
    </w:p>
    <w:p w14:paraId="51D15654" w14:textId="77777777" w:rsidR="00E135EE" w:rsidRDefault="00E135E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A425FF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C9215B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16EE65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0F23BF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740BA2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C5897C2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62E2C3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9171D6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0DEC24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C9E8B4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E05AF8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ABE2ED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265FFF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68DD60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B62EB4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C45EC7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27C825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83A48D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BF7030E" w14:textId="77777777" w:rsidR="003E223E" w:rsidRDefault="003E223E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2C0D51" w14:textId="77777777" w:rsidR="00F81E51" w:rsidRDefault="00F81E51" w:rsidP="00E135E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CB9659" w14:textId="3EE4CDC4" w:rsidR="004163C7" w:rsidRDefault="00604997" w:rsidP="00604997">
      <w:pPr>
        <w:pStyle w:val="Heading1"/>
        <w:rPr>
          <w:rtl/>
        </w:rPr>
      </w:pPr>
      <w:bookmarkStart w:id="76" w:name="_Toc232794409"/>
      <w:r w:rsidRPr="00604997">
        <w:rPr>
          <w:rtl/>
        </w:rPr>
        <w:t>نتائج التحليل الإحصائي</w:t>
      </w:r>
      <w:bookmarkEnd w:id="76"/>
    </w:p>
    <w:p w14:paraId="180EB986" w14:textId="09F74CCE" w:rsidR="004163C7" w:rsidRPr="00E135EE" w:rsidRDefault="004163C7" w:rsidP="00E135EE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331E735" w14:textId="77777777" w:rsidR="00E135EE" w:rsidRPr="00E135EE" w:rsidRDefault="00E135EE" w:rsidP="00E135EE">
      <w:pPr>
        <w:rPr>
          <w:rFonts w:ascii="Sakkal Majalla" w:hAnsi="Sakkal Majalla" w:cs="Sakkal Majalla"/>
          <w:b/>
          <w:bCs/>
          <w:sz w:val="12"/>
          <w:szCs w:val="12"/>
          <w:rtl/>
        </w:rPr>
      </w:pPr>
    </w:p>
    <w:p w14:paraId="1F8D19A6" w14:textId="6F4A3640" w:rsidR="004163C7" w:rsidRPr="00E135EE" w:rsidRDefault="004163C7" w:rsidP="00E135EE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AD2E0A9" w14:textId="77777777" w:rsidR="00401840" w:rsidRPr="00E135EE" w:rsidRDefault="00401840" w:rsidP="00401840">
      <w:pPr>
        <w:rPr>
          <w:rFonts w:ascii="Sakkal Majalla" w:hAnsi="Sakkal Majalla" w:cs="Sakkal Majalla"/>
          <w:b/>
          <w:bCs/>
          <w:sz w:val="12"/>
          <w:szCs w:val="12"/>
          <w:rtl/>
        </w:rPr>
      </w:pPr>
    </w:p>
    <w:p w14:paraId="2858DED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FD0077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8FC85B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AE69A5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1390A1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1FEEEB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F355A8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FC3B58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A25C23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49A8AC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61F5763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948C4D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C0AB5C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090939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844E9E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058216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EFF86F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1A8F3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23F73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CD020F" w14:textId="57B74887" w:rsidR="004163C7" w:rsidRDefault="004163C7" w:rsidP="00F81E51">
      <w:pPr>
        <w:pStyle w:val="Heading1"/>
      </w:pPr>
      <w:bookmarkStart w:id="77" w:name="_Toc223223480"/>
      <w:bookmarkStart w:id="78" w:name="_Toc232794410"/>
      <w:r>
        <w:rPr>
          <w:rFonts w:hint="cs"/>
          <w:rtl/>
        </w:rPr>
        <w:t xml:space="preserve">-الملخص </w:t>
      </w:r>
      <w:r>
        <w:t>Abstract</w:t>
      </w:r>
      <w:bookmarkEnd w:id="77"/>
      <w:bookmarkEnd w:id="78"/>
    </w:p>
    <w:p w14:paraId="729260F8" w14:textId="606DBC03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6FEA6E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238FE1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8519C6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AC5F86C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5BE3E2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604D1C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9851F1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8A74D4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99E31DF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0C7F39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AB1F09" w14:textId="77777777" w:rsidR="003E223E" w:rsidRDefault="003E223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F5EB4D" w14:textId="77777777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CA9435" w14:textId="1F376BC3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9D5C3F" w14:textId="77777777" w:rsidR="0045226C" w:rsidRDefault="0045226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B72A3E" w14:textId="550BF35D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BB5B3D" w14:textId="18FB28B8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6B4CAC" w14:textId="14CB3933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FA47D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DA4878" w14:textId="733D624F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3539A6" w14:textId="6A009A08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60F7AC" w14:textId="1FB5B1A9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C8F85A6" w14:textId="2A543B25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74B73" w14:textId="0D1E7D6C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939EF17" w14:textId="7655E64B" w:rsidR="0045226C" w:rsidRDefault="0045226C" w:rsidP="009125CE">
      <w:pPr>
        <w:bidi w:val="0"/>
        <w:rPr>
          <w:rFonts w:ascii="Sakkal Majalla" w:hAnsi="Sakkal Majalla" w:cs="Sakkal Majalla"/>
          <w:b/>
          <w:bCs/>
          <w:noProof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5D8EBDD">
            <wp:simplePos x="0" y="0"/>
            <wp:positionH relativeFrom="margin">
              <wp:posOffset>-590550</wp:posOffset>
            </wp:positionH>
            <wp:positionV relativeFrom="margin">
              <wp:posOffset>-419100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61D24D7" w14:textId="77777777" w:rsidR="0045226C" w:rsidRDefault="0045226C" w:rsidP="0045226C">
      <w:pPr>
        <w:bidi w:val="0"/>
        <w:rPr>
          <w:rFonts w:ascii="Sakkal Majalla" w:hAnsi="Sakkal Majalla" w:cs="Sakkal Majalla"/>
          <w:b/>
          <w:bCs/>
          <w:noProof/>
          <w:sz w:val="28"/>
          <w:szCs w:val="28"/>
          <w:rtl/>
        </w:rPr>
      </w:pPr>
    </w:p>
    <w:p w14:paraId="02E2AEE3" w14:textId="77777777" w:rsidR="0045226C" w:rsidRDefault="0045226C" w:rsidP="0045226C">
      <w:pPr>
        <w:bidi w:val="0"/>
        <w:rPr>
          <w:rFonts w:ascii="Sakkal Majalla" w:hAnsi="Sakkal Majalla" w:cs="Sakkal Majalla"/>
          <w:b/>
          <w:bCs/>
          <w:noProof/>
          <w:sz w:val="28"/>
          <w:szCs w:val="28"/>
          <w:rtl/>
        </w:rPr>
      </w:pPr>
    </w:p>
    <w:p w14:paraId="6A315ECA" w14:textId="77777777" w:rsidR="0045226C" w:rsidRDefault="0045226C" w:rsidP="0045226C">
      <w:pPr>
        <w:bidi w:val="0"/>
        <w:rPr>
          <w:rFonts w:ascii="Sakkal Majalla" w:hAnsi="Sakkal Majalla" w:cs="Sakkal Majalla"/>
          <w:b/>
          <w:bCs/>
          <w:noProof/>
          <w:sz w:val="28"/>
          <w:szCs w:val="28"/>
          <w:rtl/>
        </w:rPr>
      </w:pPr>
    </w:p>
    <w:p w14:paraId="60AC88AE" w14:textId="4D6E1450" w:rsidR="009125CE" w:rsidRPr="009125CE" w:rsidRDefault="009125CE" w:rsidP="0045226C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0544D210" w14:textId="703ECE9F" w:rsidR="009125CE" w:rsidRPr="009125CE" w:rsidRDefault="00B22CED" w:rsidP="00B22CED">
      <w:pPr>
        <w:tabs>
          <w:tab w:val="left" w:pos="942"/>
        </w:tabs>
        <w:bidi w:val="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22CED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 Business Administration</w:t>
      </w:r>
      <w:r w:rsidR="009125CE"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0FFB1CCF" w:rsidR="009125CE" w:rsidRPr="00442D09" w:rsidRDefault="009125CE" w:rsidP="00442D09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bookmarkStart w:id="79" w:name="_Toc223223481"/>
      <w:r w:rsidRPr="007F1233">
        <w:rPr>
          <w:b/>
          <w:bCs/>
        </w:rPr>
        <w:t>Title in English</w:t>
      </w:r>
      <w:bookmarkEnd w:id="79"/>
    </w:p>
    <w:p w14:paraId="55C6339D" w14:textId="12176A95" w:rsidR="009125CE" w:rsidRDefault="003D3516" w:rsidP="003D3516">
      <w:pPr>
        <w:tabs>
          <w:tab w:val="left" w:pos="5562"/>
        </w:tabs>
        <w:jc w:val="center"/>
        <w:rPr>
          <w:rFonts w:ascii="Sakkal Majalla" w:hAnsi="Sakkal Majalla" w:cs="Sakkal Majalla"/>
          <w:sz w:val="28"/>
          <w:szCs w:val="28"/>
          <w:rtl/>
        </w:rPr>
      </w:pPr>
      <w:r w:rsidRPr="003D3516">
        <w:rPr>
          <w:rFonts w:ascii="Sakkal Majalla" w:hAnsi="Sakkal Majalla" w:cs="Sakkal Majalla"/>
          <w:sz w:val="28"/>
          <w:szCs w:val="28"/>
        </w:rPr>
        <w:lastRenderedPageBreak/>
        <w:t>The Impact of Artificial Intelligence Technologies on Logistics Performance Efficiency in Saudi Companies</w:t>
      </w: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61EC8A6C" w:rsidR="009125CE" w:rsidRDefault="00B22CED" w:rsidP="009125CE">
      <w:pPr>
        <w:jc w:val="center"/>
        <w:rPr>
          <w:rFonts w:ascii="Sakkal Majalla" w:hAnsi="Sakkal Majalla" w:cs="Sakkal Majalla"/>
          <w:sz w:val="28"/>
          <w:szCs w:val="28"/>
          <w:rtl/>
          <w:lang w:val="en-AE"/>
        </w:rPr>
      </w:pPr>
      <w:r w:rsidRPr="00B22CED">
        <w:rPr>
          <w:rFonts w:ascii="Sakkal Majalla" w:hAnsi="Sakkal Majalla" w:cs="Sakkal Majalla"/>
          <w:sz w:val="28"/>
          <w:szCs w:val="28"/>
          <w:lang w:val="en-AE"/>
        </w:rPr>
        <w:t>Mohammed Mohd Bilal Alhallak</w:t>
      </w:r>
    </w:p>
    <w:p w14:paraId="0E2ACB58" w14:textId="27D5EDAE" w:rsidR="009125CE" w:rsidRDefault="001E4A5F" w:rsidP="001E4A5F">
      <w:pPr>
        <w:jc w:val="center"/>
        <w:rPr>
          <w:rFonts w:ascii="Sakkal Majalla" w:hAnsi="Sakkal Majalla" w:cs="Sakkal Majalla"/>
          <w:sz w:val="28"/>
          <w:szCs w:val="28"/>
          <w:rtl/>
          <w:lang w:val="en-AE"/>
        </w:rPr>
      </w:pPr>
      <w:r>
        <w:rPr>
          <w:rFonts w:ascii="Sakkal Majalla" w:hAnsi="Sakkal Majalla" w:cs="Sakkal Majalla" w:hint="cs"/>
          <w:sz w:val="28"/>
          <w:szCs w:val="28"/>
          <w:rtl/>
          <w:lang w:val="en-AE"/>
        </w:rPr>
        <w:t>221000718</w:t>
      </w:r>
    </w:p>
    <w:p w14:paraId="4714EC21" w14:textId="77777777" w:rsidR="001E4A5F" w:rsidRPr="001E4A5F" w:rsidRDefault="001E4A5F" w:rsidP="001E4A5F">
      <w:pPr>
        <w:jc w:val="center"/>
        <w:rPr>
          <w:rFonts w:ascii="Sakkal Majalla" w:hAnsi="Sakkal Majalla" w:cs="Sakkal Majalla"/>
          <w:b/>
          <w:bCs/>
          <w:sz w:val="12"/>
          <w:szCs w:val="12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668C7AF1" w14:textId="6D13B250" w:rsidR="00B22CED" w:rsidRPr="00B22CED" w:rsidRDefault="00B22CED" w:rsidP="00B22CED">
      <w:pPr>
        <w:jc w:val="center"/>
        <w:rPr>
          <w:rFonts w:ascii="Sakkal Majalla" w:hAnsi="Sakkal Majalla" w:cs="Sakkal Majalla"/>
          <w:sz w:val="28"/>
          <w:szCs w:val="28"/>
          <w:lang w:val="en-001"/>
        </w:rPr>
      </w:pPr>
      <w:r w:rsidRPr="00B22CED">
        <w:rPr>
          <w:rFonts w:ascii="Sakkal Majalla" w:hAnsi="Sakkal Majalla" w:cs="Sakkal Majalla"/>
          <w:sz w:val="28"/>
          <w:szCs w:val="28"/>
          <w:lang w:val="en-001"/>
        </w:rPr>
        <w:t>Dr. Al-Faisal Abdulhamid</w:t>
      </w:r>
    </w:p>
    <w:p w14:paraId="36556C15" w14:textId="2B295B9E" w:rsidR="00B22CED" w:rsidRPr="00B22CED" w:rsidRDefault="00B22CED" w:rsidP="00B22CED">
      <w:pPr>
        <w:jc w:val="center"/>
        <w:rPr>
          <w:rFonts w:ascii="Sakkal Majalla" w:hAnsi="Sakkal Majalla" w:cs="Sakkal Majalla"/>
          <w:sz w:val="28"/>
          <w:szCs w:val="28"/>
          <w:lang w:val="en-001"/>
        </w:rPr>
      </w:pPr>
      <w:r w:rsidRPr="00B22CED">
        <w:rPr>
          <w:rFonts w:ascii="Sakkal Majalla" w:hAnsi="Sakkal Majalla" w:cs="Sakkal Majalla"/>
          <w:sz w:val="28"/>
          <w:szCs w:val="28"/>
          <w:lang w:val="en-001"/>
        </w:rPr>
        <w:t>Dr. Fayez Jarad</w:t>
      </w: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29278DB1" w14:textId="77777777" w:rsidR="00B22CED" w:rsidRDefault="009125CE" w:rsidP="001A0B41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</w:t>
      </w:r>
    </w:p>
    <w:p w14:paraId="6E52896B" w14:textId="4990A671" w:rsidR="009125CE" w:rsidRPr="00B22CED" w:rsidRDefault="001A0B41" w:rsidP="00B22CED">
      <w:pPr>
        <w:bidi w:val="0"/>
        <w:jc w:val="center"/>
        <w:rPr>
          <w:rFonts w:ascii="Sakkal Majalla" w:hAnsi="Sakkal Majalla" w:cs="Sakkal Majalla"/>
          <w:sz w:val="28"/>
          <w:szCs w:val="28"/>
          <w:rtl/>
        </w:rPr>
      </w:pPr>
      <w:r w:rsidRPr="00B22CED">
        <w:rPr>
          <w:rFonts w:ascii="Sakkal Majalla" w:hAnsi="Sakkal Majalla" w:cs="Sakkal Majalla" w:hint="cs"/>
          <w:sz w:val="28"/>
          <w:szCs w:val="28"/>
          <w:rtl/>
        </w:rPr>
        <w:t>202</w:t>
      </w:r>
      <w:r w:rsidR="00496D1B">
        <w:rPr>
          <w:rFonts w:ascii="Sakkal Majalla" w:hAnsi="Sakkal Majalla" w:cs="Sakkal Majalla" w:hint="cs"/>
          <w:sz w:val="28"/>
          <w:szCs w:val="28"/>
          <w:rtl/>
        </w:rPr>
        <w:t>6</w:t>
      </w:r>
    </w:p>
    <w:p w14:paraId="4D3697A6" w14:textId="77777777" w:rsidR="00B22CED" w:rsidRPr="009125CE" w:rsidRDefault="00B22CED" w:rsidP="00B22CED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sectPr w:rsidR="00B22CED" w:rsidRPr="009125CE" w:rsidSect="00877AAC">
      <w:footerReference w:type="default" r:id="rId10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A2D17" w14:textId="77777777" w:rsidR="00E9634A" w:rsidRDefault="00E9634A" w:rsidP="009125CE">
      <w:pPr>
        <w:spacing w:after="0" w:line="240" w:lineRule="auto"/>
      </w:pPr>
      <w:r>
        <w:separator/>
      </w:r>
    </w:p>
  </w:endnote>
  <w:endnote w:type="continuationSeparator" w:id="0">
    <w:p w14:paraId="51CBD10B" w14:textId="77777777" w:rsidR="00E9634A" w:rsidRDefault="00E9634A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2660481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E52FFF" w14:textId="7361BF1E" w:rsidR="007016E9" w:rsidRDefault="007016E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9B751B" w14:textId="77777777" w:rsidR="007016E9" w:rsidRDefault="007016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F6751" w14:textId="77777777" w:rsidR="00E9634A" w:rsidRDefault="00E9634A" w:rsidP="009125CE">
      <w:pPr>
        <w:spacing w:after="0" w:line="240" w:lineRule="auto"/>
      </w:pPr>
      <w:r>
        <w:separator/>
      </w:r>
    </w:p>
  </w:footnote>
  <w:footnote w:type="continuationSeparator" w:id="0">
    <w:p w14:paraId="6938068D" w14:textId="77777777" w:rsidR="00E9634A" w:rsidRDefault="00E9634A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4E14"/>
    <w:multiLevelType w:val="hybridMultilevel"/>
    <w:tmpl w:val="23D2ABD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076FF"/>
    <w:multiLevelType w:val="hybridMultilevel"/>
    <w:tmpl w:val="B9C0B08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97AFC"/>
    <w:multiLevelType w:val="hybridMultilevel"/>
    <w:tmpl w:val="D2E2BEA8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24CD9"/>
    <w:multiLevelType w:val="multilevel"/>
    <w:tmpl w:val="DBDC3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FE1FCE"/>
    <w:multiLevelType w:val="hybridMultilevel"/>
    <w:tmpl w:val="B82A9EB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04DB7"/>
    <w:multiLevelType w:val="hybridMultilevel"/>
    <w:tmpl w:val="6DDC3080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934C9"/>
    <w:multiLevelType w:val="multilevel"/>
    <w:tmpl w:val="733C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3A4507"/>
    <w:multiLevelType w:val="hybridMultilevel"/>
    <w:tmpl w:val="A7D8A61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D3F83"/>
    <w:multiLevelType w:val="multilevel"/>
    <w:tmpl w:val="829E5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F22849"/>
    <w:multiLevelType w:val="multilevel"/>
    <w:tmpl w:val="7606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D53FC6"/>
    <w:multiLevelType w:val="hybridMultilevel"/>
    <w:tmpl w:val="82683142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CC796E"/>
    <w:multiLevelType w:val="multilevel"/>
    <w:tmpl w:val="8B8E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777C45"/>
    <w:multiLevelType w:val="hybridMultilevel"/>
    <w:tmpl w:val="08004168"/>
    <w:lvl w:ilvl="0" w:tplc="8E7E0D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959AA"/>
    <w:multiLevelType w:val="multilevel"/>
    <w:tmpl w:val="2098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D64A33"/>
    <w:multiLevelType w:val="multilevel"/>
    <w:tmpl w:val="AC048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642FDD"/>
    <w:multiLevelType w:val="multilevel"/>
    <w:tmpl w:val="E6561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981D5D"/>
    <w:multiLevelType w:val="multilevel"/>
    <w:tmpl w:val="588C5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282C5A"/>
    <w:multiLevelType w:val="hybridMultilevel"/>
    <w:tmpl w:val="5CBE580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E5630C"/>
    <w:multiLevelType w:val="multilevel"/>
    <w:tmpl w:val="FEA82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BA78CD"/>
    <w:multiLevelType w:val="hybridMultilevel"/>
    <w:tmpl w:val="4E0ECA6C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584CAB"/>
    <w:multiLevelType w:val="hybridMultilevel"/>
    <w:tmpl w:val="05CC9CCE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234D96"/>
    <w:multiLevelType w:val="multilevel"/>
    <w:tmpl w:val="66123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276364"/>
    <w:multiLevelType w:val="hybridMultilevel"/>
    <w:tmpl w:val="89BA4CFE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86EF1"/>
    <w:multiLevelType w:val="multilevel"/>
    <w:tmpl w:val="A1A8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A97D2C"/>
    <w:multiLevelType w:val="hybridMultilevel"/>
    <w:tmpl w:val="964C6072"/>
    <w:lvl w:ilvl="0" w:tplc="AF6E9904"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1D1571"/>
    <w:multiLevelType w:val="multilevel"/>
    <w:tmpl w:val="94C6E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353BC4"/>
    <w:multiLevelType w:val="hybridMultilevel"/>
    <w:tmpl w:val="70C46862"/>
    <w:lvl w:ilvl="0" w:tplc="0E3C69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F851CD"/>
    <w:multiLevelType w:val="hybridMultilevel"/>
    <w:tmpl w:val="CB225D56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81039B"/>
    <w:multiLevelType w:val="multilevel"/>
    <w:tmpl w:val="13C6F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02649B"/>
    <w:multiLevelType w:val="hybridMultilevel"/>
    <w:tmpl w:val="B292163A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EA6E75"/>
    <w:multiLevelType w:val="multilevel"/>
    <w:tmpl w:val="BC488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EE202B"/>
    <w:multiLevelType w:val="multilevel"/>
    <w:tmpl w:val="B034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9440161">
    <w:abstractNumId w:val="25"/>
  </w:num>
  <w:num w:numId="2" w16cid:durableId="1143739469">
    <w:abstractNumId w:val="18"/>
  </w:num>
  <w:num w:numId="3" w16cid:durableId="8408022">
    <w:abstractNumId w:val="2"/>
  </w:num>
  <w:num w:numId="4" w16cid:durableId="1981835667">
    <w:abstractNumId w:val="27"/>
  </w:num>
  <w:num w:numId="5" w16cid:durableId="1482187051">
    <w:abstractNumId w:val="29"/>
  </w:num>
  <w:num w:numId="6" w16cid:durableId="2131894650">
    <w:abstractNumId w:val="15"/>
  </w:num>
  <w:num w:numId="7" w16cid:durableId="1796562203">
    <w:abstractNumId w:val="23"/>
  </w:num>
  <w:num w:numId="8" w16cid:durableId="1210874332">
    <w:abstractNumId w:val="30"/>
  </w:num>
  <w:num w:numId="9" w16cid:durableId="85662936">
    <w:abstractNumId w:val="3"/>
  </w:num>
  <w:num w:numId="10" w16cid:durableId="147943595">
    <w:abstractNumId w:val="9"/>
  </w:num>
  <w:num w:numId="11" w16cid:durableId="354355919">
    <w:abstractNumId w:val="6"/>
  </w:num>
  <w:num w:numId="12" w16cid:durableId="149903250">
    <w:abstractNumId w:val="14"/>
  </w:num>
  <w:num w:numId="13" w16cid:durableId="712655638">
    <w:abstractNumId w:val="21"/>
  </w:num>
  <w:num w:numId="14" w16cid:durableId="1851019334">
    <w:abstractNumId w:val="20"/>
  </w:num>
  <w:num w:numId="15" w16cid:durableId="1266111532">
    <w:abstractNumId w:val="17"/>
  </w:num>
  <w:num w:numId="16" w16cid:durableId="2080663176">
    <w:abstractNumId w:val="10"/>
  </w:num>
  <w:num w:numId="17" w16cid:durableId="1266496754">
    <w:abstractNumId w:val="19"/>
  </w:num>
  <w:num w:numId="18" w16cid:durableId="1313565436">
    <w:abstractNumId w:val="5"/>
  </w:num>
  <w:num w:numId="19" w16cid:durableId="2113160556">
    <w:abstractNumId w:val="1"/>
  </w:num>
  <w:num w:numId="20" w16cid:durableId="1911035144">
    <w:abstractNumId w:val="0"/>
  </w:num>
  <w:num w:numId="21" w16cid:durableId="1856771312">
    <w:abstractNumId w:val="22"/>
  </w:num>
  <w:num w:numId="22" w16cid:durableId="1005862146">
    <w:abstractNumId w:val="7"/>
  </w:num>
  <w:num w:numId="23" w16cid:durableId="270359354">
    <w:abstractNumId w:val="4"/>
  </w:num>
  <w:num w:numId="24" w16cid:durableId="953294070">
    <w:abstractNumId w:val="8"/>
  </w:num>
  <w:num w:numId="25" w16cid:durableId="1142382435">
    <w:abstractNumId w:val="16"/>
  </w:num>
  <w:num w:numId="26" w16cid:durableId="340593062">
    <w:abstractNumId w:val="28"/>
  </w:num>
  <w:num w:numId="27" w16cid:durableId="1686899344">
    <w:abstractNumId w:val="13"/>
  </w:num>
  <w:num w:numId="28" w16cid:durableId="1664258">
    <w:abstractNumId w:val="31"/>
  </w:num>
  <w:num w:numId="29" w16cid:durableId="1044594279">
    <w:abstractNumId w:val="11"/>
  </w:num>
  <w:num w:numId="30" w16cid:durableId="1112822040">
    <w:abstractNumId w:val="12"/>
  </w:num>
  <w:num w:numId="31" w16cid:durableId="1499035374">
    <w:abstractNumId w:val="24"/>
  </w:num>
  <w:num w:numId="32" w16cid:durableId="117461531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13558"/>
    <w:rsid w:val="0003623C"/>
    <w:rsid w:val="00074744"/>
    <w:rsid w:val="00082527"/>
    <w:rsid w:val="00087370"/>
    <w:rsid w:val="00087DF2"/>
    <w:rsid w:val="00090F21"/>
    <w:rsid w:val="00092AFB"/>
    <w:rsid w:val="000B7880"/>
    <w:rsid w:val="000C3726"/>
    <w:rsid w:val="000C7815"/>
    <w:rsid w:val="000F44B4"/>
    <w:rsid w:val="001902DB"/>
    <w:rsid w:val="001A0B41"/>
    <w:rsid w:val="001C2162"/>
    <w:rsid w:val="001D5DE3"/>
    <w:rsid w:val="001E1379"/>
    <w:rsid w:val="001E4A5F"/>
    <w:rsid w:val="00212C2B"/>
    <w:rsid w:val="002319EF"/>
    <w:rsid w:val="002F414E"/>
    <w:rsid w:val="00316053"/>
    <w:rsid w:val="00317D87"/>
    <w:rsid w:val="003439C7"/>
    <w:rsid w:val="0036436D"/>
    <w:rsid w:val="003D3516"/>
    <w:rsid w:val="003E223E"/>
    <w:rsid w:val="00401840"/>
    <w:rsid w:val="004163C7"/>
    <w:rsid w:val="004164A4"/>
    <w:rsid w:val="00442D09"/>
    <w:rsid w:val="0045226C"/>
    <w:rsid w:val="004644ED"/>
    <w:rsid w:val="00496D1B"/>
    <w:rsid w:val="004A0EFC"/>
    <w:rsid w:val="004D0ED2"/>
    <w:rsid w:val="004F3326"/>
    <w:rsid w:val="004F3B57"/>
    <w:rsid w:val="00516FFF"/>
    <w:rsid w:val="0052245A"/>
    <w:rsid w:val="005307CE"/>
    <w:rsid w:val="00540EB0"/>
    <w:rsid w:val="00551BD7"/>
    <w:rsid w:val="005662AE"/>
    <w:rsid w:val="005A2F50"/>
    <w:rsid w:val="005E5246"/>
    <w:rsid w:val="00604997"/>
    <w:rsid w:val="00666440"/>
    <w:rsid w:val="0067014A"/>
    <w:rsid w:val="00680068"/>
    <w:rsid w:val="006878B6"/>
    <w:rsid w:val="006948DE"/>
    <w:rsid w:val="006D2A95"/>
    <w:rsid w:val="006F11DC"/>
    <w:rsid w:val="007016E9"/>
    <w:rsid w:val="00710F36"/>
    <w:rsid w:val="007230C3"/>
    <w:rsid w:val="00726B89"/>
    <w:rsid w:val="00733127"/>
    <w:rsid w:val="00791323"/>
    <w:rsid w:val="007B0E54"/>
    <w:rsid w:val="007B52C6"/>
    <w:rsid w:val="007D50C9"/>
    <w:rsid w:val="007E3A20"/>
    <w:rsid w:val="007F1233"/>
    <w:rsid w:val="00810031"/>
    <w:rsid w:val="008132F8"/>
    <w:rsid w:val="00822BE2"/>
    <w:rsid w:val="00877AAC"/>
    <w:rsid w:val="00896FE4"/>
    <w:rsid w:val="008B46D6"/>
    <w:rsid w:val="008F1EAE"/>
    <w:rsid w:val="008F5B66"/>
    <w:rsid w:val="00910C1F"/>
    <w:rsid w:val="009125CE"/>
    <w:rsid w:val="00946F5F"/>
    <w:rsid w:val="009B5A45"/>
    <w:rsid w:val="009B6881"/>
    <w:rsid w:val="009B6888"/>
    <w:rsid w:val="009C0161"/>
    <w:rsid w:val="009D108D"/>
    <w:rsid w:val="009E1436"/>
    <w:rsid w:val="009E5668"/>
    <w:rsid w:val="009F06F4"/>
    <w:rsid w:val="00A1043E"/>
    <w:rsid w:val="00AA79E9"/>
    <w:rsid w:val="00AB0A70"/>
    <w:rsid w:val="00AC245A"/>
    <w:rsid w:val="00AF2D92"/>
    <w:rsid w:val="00B076E1"/>
    <w:rsid w:val="00B13CB3"/>
    <w:rsid w:val="00B22CED"/>
    <w:rsid w:val="00B3488C"/>
    <w:rsid w:val="00B35FDB"/>
    <w:rsid w:val="00B63B0F"/>
    <w:rsid w:val="00B7678A"/>
    <w:rsid w:val="00BA6C8D"/>
    <w:rsid w:val="00BC094B"/>
    <w:rsid w:val="00BF184A"/>
    <w:rsid w:val="00C662C9"/>
    <w:rsid w:val="00C72744"/>
    <w:rsid w:val="00C747CE"/>
    <w:rsid w:val="00CA75A0"/>
    <w:rsid w:val="00CB2A44"/>
    <w:rsid w:val="00CE2C0B"/>
    <w:rsid w:val="00CF31AA"/>
    <w:rsid w:val="00D04F62"/>
    <w:rsid w:val="00D22171"/>
    <w:rsid w:val="00D2587D"/>
    <w:rsid w:val="00D270F1"/>
    <w:rsid w:val="00D31DCC"/>
    <w:rsid w:val="00D43CE9"/>
    <w:rsid w:val="00D52480"/>
    <w:rsid w:val="00D645BD"/>
    <w:rsid w:val="00D64BBF"/>
    <w:rsid w:val="00DF5AAE"/>
    <w:rsid w:val="00E07C8E"/>
    <w:rsid w:val="00E07ECE"/>
    <w:rsid w:val="00E135EE"/>
    <w:rsid w:val="00E80FD9"/>
    <w:rsid w:val="00E9634A"/>
    <w:rsid w:val="00EA0C47"/>
    <w:rsid w:val="00F1255D"/>
    <w:rsid w:val="00F23CC3"/>
    <w:rsid w:val="00F26AD4"/>
    <w:rsid w:val="00F43487"/>
    <w:rsid w:val="00F546CE"/>
    <w:rsid w:val="00F64B4A"/>
    <w:rsid w:val="00F81E51"/>
    <w:rsid w:val="00F90B2A"/>
    <w:rsid w:val="00F9204E"/>
    <w:rsid w:val="00F925D0"/>
    <w:rsid w:val="00FC6FEE"/>
    <w:rsid w:val="00FE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B07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0C3726"/>
    <w:pPr>
      <w:ind w:left="720"/>
      <w:contextualSpacing/>
    </w:pPr>
  </w:style>
  <w:style w:type="table" w:styleId="TableGrid">
    <w:name w:val="Table Grid"/>
    <w:basedOn w:val="TableNormal"/>
    <w:uiPriority w:val="39"/>
    <w:rsid w:val="004D0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F9204E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customStyle="1" w:styleId="Style1">
    <w:name w:val="Style1"/>
    <w:basedOn w:val="Normal"/>
    <w:link w:val="Style1Char"/>
    <w:qFormat/>
    <w:rsid w:val="00B076E1"/>
    <w:rPr>
      <w:rFonts w:ascii="Sakkal Majalla" w:hAnsi="Sakkal Majalla" w:cs="Sakkal Majalla"/>
      <w:sz w:val="28"/>
      <w:szCs w:val="28"/>
      <w:lang w:val="en-AE" w:bidi="ar-EG"/>
    </w:rPr>
  </w:style>
  <w:style w:type="character" w:customStyle="1" w:styleId="Style1Char">
    <w:name w:val="Style1 Char"/>
    <w:basedOn w:val="DefaultParagraphFont"/>
    <w:link w:val="Style1"/>
    <w:rsid w:val="00B076E1"/>
    <w:rPr>
      <w:rFonts w:ascii="Sakkal Majalla" w:hAnsi="Sakkal Majalla" w:cs="Sakkal Majalla"/>
      <w:sz w:val="28"/>
      <w:szCs w:val="28"/>
      <w:lang w:val="en-AE" w:bidi="ar-EG"/>
    </w:rPr>
  </w:style>
  <w:style w:type="character" w:customStyle="1" w:styleId="Heading1Char">
    <w:name w:val="Heading 1 Char"/>
    <w:basedOn w:val="DefaultParagraphFont"/>
    <w:link w:val="Heading1"/>
    <w:uiPriority w:val="9"/>
    <w:rsid w:val="00B076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076E1"/>
    <w:pPr>
      <w:bidi w:val="0"/>
      <w:outlineLvl w:val="9"/>
    </w:pPr>
    <w:rPr>
      <w:kern w:val="0"/>
      <w14:ligatures w14:val="non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605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605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16053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unhideWhenUsed/>
    <w:rsid w:val="003439C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439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5C01F-C215-41FD-BDC7-E1B11EFAA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27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Mohammad Al-Hallak</cp:lastModifiedBy>
  <cp:revision>100</cp:revision>
  <cp:lastPrinted>2026-03-07T00:02:00Z</cp:lastPrinted>
  <dcterms:created xsi:type="dcterms:W3CDTF">2024-01-27T08:57:00Z</dcterms:created>
  <dcterms:modified xsi:type="dcterms:W3CDTF">2026-06-19T17:46:00Z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