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4562AED" w:rsidR="00EA22ED" w:rsidRDefault="0092199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8B9C434" w:rsidR="00EA22ED" w:rsidRDefault="0092199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9A8CD56" w:rsidR="00EA22ED" w:rsidRDefault="0092199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BDA6343" w:rsidR="00EA22ED" w:rsidRDefault="0092199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41EE777" w:rsidR="00EA22ED" w:rsidRDefault="0092199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0A2B02D" w:rsidR="00EA22ED" w:rsidRDefault="0092199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C4D700F" w:rsidR="00EA22ED" w:rsidRDefault="0092199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1D0D4C0" w:rsidR="00EA22ED" w:rsidRDefault="0092199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37EB9C4" w:rsidR="00EA22ED" w:rsidRDefault="0092199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FA9833F" w:rsidR="00EA22ED" w:rsidRDefault="0092199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51CE911" w:rsidR="00EA22ED" w:rsidRDefault="0092199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1262192" w:rsidR="00EA22ED" w:rsidRDefault="0092199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EE2A333" w:rsidR="00EA22ED" w:rsidRDefault="0092199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2199F"/>
    <w:rsid w:val="009847B5"/>
    <w:rsid w:val="00A006C8"/>
    <w:rsid w:val="00B752C5"/>
    <w:rsid w:val="00CC5AD4"/>
    <w:rsid w:val="00CF5AB0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2024-07-10T20:31:00Z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