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اشواق</w:t>
      </w:r>
      <w:r>
        <w:rPr>
          <w:rFonts w:hint="cs"/>
          <w:rtl/>
          <w:lang w:val="en-US" w:bidi="ar-EG"/>
        </w:rPr>
        <w:t xml:space="preserve"> المطيري</w:t>
      </w:r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7BF6B5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1D246F88"/>
    <w:rsid w:val="20B70825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1049</Words>
  <Characters>5403</Characters>
  <Lines>234</Lines>
  <Paragraphs>97</Paragraphs>
  <TotalTime>29</TotalTime>
  <ScaleCrop>false</ScaleCrop>
  <LinksUpToDate>false</LinksUpToDate>
  <CharactersWithSpaces>6355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2025-08-01T20:20:23Z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2057-12.2.0.22222</vt:lpwstr>
  </property>
  <property fmtid="{D5CDD505-2E9C-101B-9397-08002B2CF9AE}" pid="4" name="ICV">
    <vt:lpwstr>72B3B72226964C91A6372298713490D7_13</vt:lpwstr>
  </property>
</Properties>
</file>