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54B29" w:rsidRDefault="009125CE" w:rsidP="006F714F">
      <w:pPr>
        <w:spacing w:line="276" w:lineRule="auto"/>
        <w:rPr>
          <w:rFonts w:ascii="Simplified Arabic" w:hAnsi="Simplified Arabic" w:cs="Simplified Arabic"/>
          <w:b/>
          <w:bCs/>
          <w:sz w:val="28"/>
          <w:szCs w:val="28"/>
          <w:lang w:bidi="ar-EG"/>
        </w:rPr>
      </w:pPr>
      <w:r w:rsidRPr="00C54B29">
        <w:rPr>
          <w:rFonts w:ascii="Simplified Arabic" w:hAnsi="Simplified Arabic" w:cs="Simplified Arabic"/>
          <w:b/>
          <w:bCs/>
          <w:sz w:val="28"/>
          <w:szCs w:val="28"/>
          <w:rtl/>
          <w:lang w:bidi="ar-EG"/>
        </w:rPr>
        <w:t xml:space="preserve">جامعة ميدأوشن </w:t>
      </w:r>
    </w:p>
    <w:p w14:paraId="1E957002" w14:textId="04B27A9D" w:rsidR="00F546CE" w:rsidRPr="00C54B29" w:rsidRDefault="009125CE" w:rsidP="006F714F">
      <w:pPr>
        <w:spacing w:line="276" w:lineRule="auto"/>
        <w:rPr>
          <w:rFonts w:ascii="Simplified Arabic" w:hAnsi="Simplified Arabic" w:cs="Simplified Arabic"/>
          <w:b/>
          <w:bCs/>
          <w:sz w:val="28"/>
          <w:szCs w:val="28"/>
          <w:rtl/>
          <w:lang w:bidi="ar-EG"/>
        </w:rPr>
      </w:pPr>
      <w:r w:rsidRPr="00C54B29">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54B29">
        <w:rPr>
          <w:rFonts w:ascii="Simplified Arabic" w:hAnsi="Simplified Arabic" w:cs="Simplified Arabic"/>
          <w:b/>
          <w:bCs/>
          <w:sz w:val="28"/>
          <w:szCs w:val="28"/>
          <w:lang w:bidi="ar-EG"/>
        </w:rPr>
        <w:t xml:space="preserve">    </w:t>
      </w:r>
      <w:r w:rsidRPr="00C54B29">
        <w:rPr>
          <w:rFonts w:ascii="Simplified Arabic" w:hAnsi="Simplified Arabic" w:cs="Simplified Arabic"/>
          <w:b/>
          <w:bCs/>
          <w:sz w:val="28"/>
          <w:szCs w:val="28"/>
          <w:rtl/>
          <w:lang w:bidi="ar-EG"/>
        </w:rPr>
        <w:t xml:space="preserve">كلية الإدارة </w:t>
      </w:r>
    </w:p>
    <w:p w14:paraId="3A7BF367" w14:textId="251A154B" w:rsidR="009125CE" w:rsidRPr="00C54B29" w:rsidRDefault="009125CE" w:rsidP="006F714F">
      <w:pPr>
        <w:spacing w:line="276" w:lineRule="auto"/>
        <w:rPr>
          <w:rFonts w:ascii="Simplified Arabic" w:hAnsi="Simplified Arabic" w:cs="Simplified Arabic"/>
          <w:sz w:val="28"/>
          <w:szCs w:val="28"/>
          <w:rtl/>
          <w:lang w:bidi="ar-EG"/>
        </w:rPr>
      </w:pPr>
      <w:r w:rsidRPr="00C54B29">
        <w:rPr>
          <w:rFonts w:ascii="Simplified Arabic" w:hAnsi="Simplified Arabic" w:cs="Simplified Arabic"/>
          <w:b/>
          <w:bCs/>
          <w:sz w:val="28"/>
          <w:szCs w:val="28"/>
          <w:rtl/>
          <w:lang w:bidi="ar-EG"/>
        </w:rPr>
        <w:t>قسم / تخصص..</w:t>
      </w:r>
      <w:r w:rsidR="0098605E">
        <w:rPr>
          <w:rFonts w:ascii="Simplified Arabic" w:hAnsi="Simplified Arabic" w:cs="Simplified Arabic" w:hint="cs"/>
          <w:b/>
          <w:bCs/>
          <w:sz w:val="28"/>
          <w:szCs w:val="28"/>
          <w:rtl/>
          <w:lang w:bidi="ar-EG"/>
        </w:rPr>
        <w:t>ادارة الاعمال</w:t>
      </w:r>
      <w:r w:rsidRPr="00C54B29">
        <w:rPr>
          <w:rFonts w:ascii="Simplified Arabic" w:hAnsi="Simplified Arabic" w:cs="Simplified Arabic"/>
          <w:b/>
          <w:bCs/>
          <w:sz w:val="28"/>
          <w:szCs w:val="28"/>
          <w:rtl/>
          <w:lang w:bidi="ar-EG"/>
        </w:rPr>
        <w:t>..............</w:t>
      </w:r>
    </w:p>
    <w:p w14:paraId="5F6542BF" w14:textId="77777777" w:rsidR="009125CE" w:rsidRPr="00C54B29" w:rsidRDefault="009125CE" w:rsidP="006F714F">
      <w:pPr>
        <w:spacing w:line="276" w:lineRule="auto"/>
        <w:rPr>
          <w:rFonts w:ascii="Simplified Arabic" w:hAnsi="Simplified Arabic" w:cs="Simplified Arabic"/>
          <w:sz w:val="28"/>
          <w:szCs w:val="28"/>
          <w:rtl/>
          <w:lang w:bidi="ar-EG"/>
        </w:rPr>
      </w:pPr>
    </w:p>
    <w:p w14:paraId="08401F45" w14:textId="42A56878" w:rsidR="009125CE" w:rsidRPr="00C54B29" w:rsidRDefault="00AD0691" w:rsidP="006F714F">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A74F76" w:rsidRPr="00C54B29">
        <w:rPr>
          <w:rFonts w:ascii="Simplified Arabic" w:hAnsi="Simplified Arabic" w:cs="Simplified Arabic"/>
          <w:b/>
          <w:bCs/>
          <w:sz w:val="28"/>
          <w:szCs w:val="28"/>
          <w:rtl/>
          <w:lang w:bidi="ar-EG"/>
        </w:rPr>
        <w:t>عنوان البحث</w:t>
      </w:r>
    </w:p>
    <w:p w14:paraId="15C28831" w14:textId="6CDE37E6" w:rsidR="009125CE" w:rsidRPr="00AD0691" w:rsidRDefault="00267D01" w:rsidP="006F714F">
      <w:pPr>
        <w:spacing w:line="276" w:lineRule="auto"/>
        <w:jc w:val="center"/>
        <w:rPr>
          <w:rFonts w:ascii="Simplified Arabic" w:hAnsi="Simplified Arabic" w:cs="Simplified Arabic"/>
          <w:b/>
          <w:bCs/>
          <w:sz w:val="32"/>
          <w:szCs w:val="32"/>
          <w:rtl/>
          <w:lang w:bidi="ar-EG"/>
        </w:rPr>
      </w:pPr>
      <w:r w:rsidRPr="00AD0691">
        <w:rPr>
          <w:rFonts w:ascii="Simplified Arabic" w:hAnsi="Simplified Arabic" w:cs="Simplified Arabic"/>
          <w:b/>
          <w:bCs/>
          <w:sz w:val="32"/>
          <w:szCs w:val="32"/>
          <w:rtl/>
          <w:lang w:bidi="ar-EG"/>
        </w:rPr>
        <w:t>أثر ضغوط العمل على الأداء الوظيفي لدى المعلمين في مدارس المرحلة الابتدائية بالتعليم العام بمدينة الخبر</w:t>
      </w:r>
    </w:p>
    <w:p w14:paraId="1AA4343F" w14:textId="77777777" w:rsidR="009125CE" w:rsidRPr="00C54B29" w:rsidRDefault="009125CE" w:rsidP="006F714F">
      <w:pPr>
        <w:spacing w:line="276" w:lineRule="auto"/>
        <w:jc w:val="center"/>
        <w:rPr>
          <w:rFonts w:ascii="Simplified Arabic" w:hAnsi="Simplified Arabic" w:cs="Simplified Arabic"/>
          <w:sz w:val="28"/>
          <w:szCs w:val="28"/>
          <w:rtl/>
          <w:lang w:bidi="ar-EG"/>
        </w:rPr>
      </w:pPr>
    </w:p>
    <w:p w14:paraId="0EB57E30" w14:textId="77777777" w:rsidR="009125CE" w:rsidRPr="00C54B29" w:rsidRDefault="009125CE" w:rsidP="006F714F">
      <w:pPr>
        <w:spacing w:line="276" w:lineRule="auto"/>
        <w:rPr>
          <w:rFonts w:ascii="Simplified Arabic" w:hAnsi="Simplified Arabic" w:cs="Simplified Arabic"/>
          <w:b/>
          <w:bCs/>
          <w:sz w:val="28"/>
          <w:szCs w:val="28"/>
          <w:rtl/>
          <w:lang w:bidi="ar-EG"/>
        </w:rPr>
      </w:pPr>
    </w:p>
    <w:p w14:paraId="751A7E65" w14:textId="7717338E" w:rsidR="009125CE" w:rsidRPr="00C54B29" w:rsidRDefault="009125CE" w:rsidP="006F714F">
      <w:pPr>
        <w:spacing w:line="276" w:lineRule="auto"/>
        <w:jc w:val="center"/>
        <w:rPr>
          <w:rFonts w:ascii="Simplified Arabic" w:hAnsi="Simplified Arabic" w:cs="Simplified Arabic"/>
          <w:b/>
          <w:bCs/>
          <w:sz w:val="28"/>
          <w:szCs w:val="28"/>
          <w:rtl/>
          <w:lang w:bidi="ar-EG"/>
        </w:rPr>
      </w:pPr>
      <w:r w:rsidRPr="00C54B29">
        <w:rPr>
          <w:rFonts w:ascii="Simplified Arabic" w:hAnsi="Simplified Arabic" w:cs="Simplified Arabic"/>
          <w:b/>
          <w:bCs/>
          <w:sz w:val="28"/>
          <w:szCs w:val="28"/>
          <w:rtl/>
          <w:lang w:bidi="ar-EG"/>
        </w:rPr>
        <w:t>إعداد الطالب</w:t>
      </w:r>
      <w:r w:rsidR="0098605E">
        <w:rPr>
          <w:rFonts w:ascii="Simplified Arabic" w:hAnsi="Simplified Arabic" w:cs="Simplified Arabic" w:hint="cs"/>
          <w:b/>
          <w:bCs/>
          <w:sz w:val="28"/>
          <w:szCs w:val="28"/>
          <w:rtl/>
        </w:rPr>
        <w:t>ه</w:t>
      </w:r>
      <w:r w:rsidRPr="00C54B29">
        <w:rPr>
          <w:rFonts w:ascii="Simplified Arabic" w:hAnsi="Simplified Arabic" w:cs="Simplified Arabic"/>
          <w:b/>
          <w:bCs/>
          <w:sz w:val="28"/>
          <w:szCs w:val="28"/>
          <w:rtl/>
          <w:lang w:bidi="ar-EG"/>
        </w:rPr>
        <w:t>/</w:t>
      </w:r>
      <w:r w:rsidR="0098605E">
        <w:rPr>
          <w:rFonts w:ascii="Simplified Arabic" w:hAnsi="Simplified Arabic" w:cs="Simplified Arabic" w:hint="cs"/>
          <w:b/>
          <w:bCs/>
          <w:sz w:val="28"/>
          <w:szCs w:val="28"/>
          <w:rtl/>
          <w:lang w:bidi="ar-EG"/>
        </w:rPr>
        <w:t xml:space="preserve"> جوهرة محمد الجعفر</w:t>
      </w:r>
    </w:p>
    <w:p w14:paraId="76AA45C9"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3D3CBDF8"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58D6152F"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5F4EE2DE" w14:textId="519DC66A" w:rsidR="009125CE" w:rsidRPr="00C54B29" w:rsidRDefault="009125CE" w:rsidP="006F714F">
      <w:pPr>
        <w:spacing w:line="276" w:lineRule="auto"/>
        <w:jc w:val="center"/>
        <w:rPr>
          <w:rFonts w:ascii="Simplified Arabic" w:hAnsi="Simplified Arabic" w:cs="Simplified Arabic"/>
          <w:b/>
          <w:bCs/>
          <w:sz w:val="28"/>
          <w:szCs w:val="28"/>
          <w:rtl/>
          <w:lang w:bidi="ar-EG"/>
        </w:rPr>
      </w:pPr>
      <w:r w:rsidRPr="00C54B29">
        <w:rPr>
          <w:rFonts w:ascii="Simplified Arabic" w:hAnsi="Simplified Arabic" w:cs="Simplified Arabic"/>
          <w:b/>
          <w:bCs/>
          <w:sz w:val="28"/>
          <w:szCs w:val="28"/>
          <w:rtl/>
          <w:lang w:bidi="ar-EG"/>
        </w:rPr>
        <w:t>إشراف/</w:t>
      </w:r>
      <w:r w:rsidR="0098605E">
        <w:rPr>
          <w:rFonts w:ascii="Simplified Arabic" w:hAnsi="Simplified Arabic" w:cs="Simplified Arabic" w:hint="cs"/>
          <w:b/>
          <w:bCs/>
          <w:sz w:val="28"/>
          <w:szCs w:val="28"/>
          <w:rtl/>
          <w:lang w:bidi="ar-EG"/>
        </w:rPr>
        <w:t>د.الفيصل عبدالحميد</w:t>
      </w:r>
    </w:p>
    <w:p w14:paraId="2EFA31CD"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16CF2D6A"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22738CC6" w14:textId="77777777" w:rsidR="009125CE" w:rsidRPr="00C54B29" w:rsidRDefault="009125CE" w:rsidP="006F714F">
      <w:pPr>
        <w:spacing w:line="276" w:lineRule="auto"/>
        <w:jc w:val="center"/>
        <w:rPr>
          <w:rFonts w:ascii="Simplified Arabic" w:hAnsi="Simplified Arabic" w:cs="Simplified Arabic"/>
          <w:b/>
          <w:bCs/>
          <w:sz w:val="28"/>
          <w:szCs w:val="28"/>
          <w:rtl/>
          <w:lang w:bidi="ar-EG"/>
        </w:rPr>
      </w:pPr>
    </w:p>
    <w:p w14:paraId="45592D1C" w14:textId="77777777" w:rsidR="0098605E" w:rsidRDefault="009125CE" w:rsidP="0098605E">
      <w:pPr>
        <w:spacing w:line="276" w:lineRule="auto"/>
        <w:jc w:val="center"/>
        <w:rPr>
          <w:rFonts w:ascii="Simplified Arabic" w:hAnsi="Simplified Arabic" w:cs="Simplified Arabic"/>
          <w:b/>
          <w:bCs/>
          <w:sz w:val="28"/>
          <w:szCs w:val="28"/>
          <w:rtl/>
          <w:lang w:bidi="ar-EG"/>
        </w:rPr>
      </w:pPr>
      <w:r w:rsidRPr="00C54B29">
        <w:rPr>
          <w:rFonts w:ascii="Simplified Arabic" w:hAnsi="Simplified Arabic" w:cs="Simplified Arabic"/>
          <w:b/>
          <w:bCs/>
          <w:sz w:val="28"/>
          <w:szCs w:val="28"/>
          <w:rtl/>
          <w:lang w:bidi="ar-EG"/>
        </w:rPr>
        <w:t>العام الدراسي:</w:t>
      </w:r>
    </w:p>
    <w:p w14:paraId="1E2A1E76" w14:textId="240C056E" w:rsidR="0098605E" w:rsidRPr="0098605E" w:rsidRDefault="0098605E" w:rsidP="0098605E">
      <w:pPr>
        <w:pStyle w:val="Heading1"/>
        <w:jc w:val="center"/>
        <w:rPr>
          <w:rtl/>
        </w:rPr>
      </w:pPr>
      <w:bookmarkStart w:id="0" w:name="_Toc170321231"/>
      <w:r>
        <w:rPr>
          <w:rFonts w:hint="cs"/>
          <w:rtl/>
        </w:rPr>
        <w:t>2024</w:t>
      </w:r>
    </w:p>
    <w:p w14:paraId="77530599" w14:textId="77777777" w:rsidR="0098605E" w:rsidRDefault="0098605E" w:rsidP="0098605E">
      <w:pPr>
        <w:rPr>
          <w:rtl/>
        </w:rPr>
      </w:pPr>
    </w:p>
    <w:p w14:paraId="000150E5" w14:textId="77777777" w:rsidR="0098605E" w:rsidRPr="0098605E" w:rsidRDefault="0098605E" w:rsidP="0098605E">
      <w:pPr>
        <w:rPr>
          <w:rtl/>
        </w:rPr>
      </w:pPr>
    </w:p>
    <w:p w14:paraId="67ED68C3" w14:textId="60E4F59E" w:rsidR="006F714F" w:rsidRDefault="006F714F" w:rsidP="006F714F">
      <w:pPr>
        <w:pStyle w:val="Heading1"/>
        <w:rPr>
          <w:rtl/>
        </w:rPr>
      </w:pPr>
      <w:r>
        <w:rPr>
          <w:rFonts w:hint="cs"/>
          <w:rtl/>
        </w:rPr>
        <w:t>فهرس المكونات:</w:t>
      </w:r>
      <w:bookmarkEnd w:id="0"/>
    </w:p>
    <w:p w14:paraId="07C74FE1" w14:textId="77777777" w:rsidR="006F714F" w:rsidRPr="0070328F" w:rsidRDefault="006F714F" w:rsidP="00B10067">
      <w:pPr>
        <w:pStyle w:val="TOC1"/>
        <w:rPr>
          <w:noProof/>
          <w:rtl/>
        </w:rPr>
      </w:pPr>
      <w:r w:rsidRPr="0070328F">
        <w:rPr>
          <w:rtl/>
        </w:rPr>
        <w:fldChar w:fldCharType="begin"/>
      </w:r>
      <w:r w:rsidRPr="0070328F">
        <w:rPr>
          <w:rtl/>
        </w:rPr>
        <w:instrText xml:space="preserve"> </w:instrText>
      </w:r>
      <w:r w:rsidRPr="0070328F">
        <w:instrText>TOC</w:instrText>
      </w:r>
      <w:r w:rsidRPr="0070328F">
        <w:rPr>
          <w:rtl/>
        </w:rPr>
        <w:instrText xml:space="preserve"> \</w:instrText>
      </w:r>
      <w:r w:rsidRPr="0070328F">
        <w:instrText>o "1-1" \h \z \u</w:instrText>
      </w:r>
      <w:r w:rsidRPr="0070328F">
        <w:rPr>
          <w:rtl/>
        </w:rPr>
        <w:instrText xml:space="preserve"> </w:instrText>
      </w:r>
      <w:r w:rsidRPr="0070328F">
        <w:rPr>
          <w:rtl/>
        </w:rPr>
        <w:fldChar w:fldCharType="separate"/>
      </w:r>
      <w:hyperlink w:anchor="_Toc170321231" w:history="1">
        <w:r w:rsidRPr="0070328F">
          <w:rPr>
            <w:rStyle w:val="Hyperlink"/>
            <w:rFonts w:ascii="Simplified Arabic" w:hAnsi="Simplified Arabic" w:cs="Simplified Arabic"/>
            <w:noProof/>
            <w:sz w:val="28"/>
            <w:szCs w:val="28"/>
            <w:rtl/>
          </w:rPr>
          <w:t>فهرس المكونات:</w:t>
        </w:r>
        <w:r w:rsidRPr="0070328F">
          <w:rPr>
            <w:noProof/>
            <w:webHidden/>
            <w:rtl/>
          </w:rPr>
          <w:tab/>
        </w:r>
        <w:r w:rsidRPr="0070328F">
          <w:rPr>
            <w:noProof/>
            <w:webHidden/>
            <w:rtl/>
          </w:rPr>
          <w:fldChar w:fldCharType="begin"/>
        </w:r>
        <w:r w:rsidRPr="0070328F">
          <w:rPr>
            <w:noProof/>
            <w:webHidden/>
            <w:rtl/>
          </w:rPr>
          <w:instrText xml:space="preserve"> </w:instrText>
        </w:r>
        <w:r w:rsidRPr="0070328F">
          <w:rPr>
            <w:noProof/>
            <w:webHidden/>
          </w:rPr>
          <w:instrText>PAGEREF</w:instrText>
        </w:r>
        <w:r w:rsidRPr="0070328F">
          <w:rPr>
            <w:noProof/>
            <w:webHidden/>
            <w:rtl/>
          </w:rPr>
          <w:instrText xml:space="preserve"> _</w:instrText>
        </w:r>
        <w:r w:rsidRPr="0070328F">
          <w:rPr>
            <w:noProof/>
            <w:webHidden/>
          </w:rPr>
          <w:instrText>Toc170321231 \h</w:instrText>
        </w:r>
        <w:r w:rsidRPr="0070328F">
          <w:rPr>
            <w:noProof/>
            <w:webHidden/>
            <w:rtl/>
          </w:rPr>
          <w:instrText xml:space="preserve"> </w:instrText>
        </w:r>
        <w:r w:rsidRPr="0070328F">
          <w:rPr>
            <w:noProof/>
            <w:webHidden/>
            <w:rtl/>
          </w:rPr>
        </w:r>
        <w:r w:rsidRPr="0070328F">
          <w:rPr>
            <w:noProof/>
            <w:webHidden/>
            <w:rtl/>
          </w:rPr>
          <w:fldChar w:fldCharType="separate"/>
        </w:r>
        <w:r w:rsidR="00341194">
          <w:rPr>
            <w:noProof/>
            <w:webHidden/>
            <w:rtl/>
          </w:rPr>
          <w:t>- 1 -</w:t>
        </w:r>
        <w:r w:rsidRPr="0070328F">
          <w:rPr>
            <w:noProof/>
            <w:webHidden/>
            <w:rtl/>
          </w:rPr>
          <w:fldChar w:fldCharType="end"/>
        </w:r>
      </w:hyperlink>
    </w:p>
    <w:p w14:paraId="0450300D" w14:textId="77777777" w:rsidR="006F714F" w:rsidRPr="0070328F" w:rsidRDefault="0098605E" w:rsidP="00B10067">
      <w:pPr>
        <w:pStyle w:val="TOC1"/>
        <w:rPr>
          <w:noProof/>
          <w:rtl/>
        </w:rPr>
      </w:pPr>
      <w:hyperlink w:anchor="_Toc170321232" w:history="1">
        <w:r w:rsidR="006F714F" w:rsidRPr="0070328F">
          <w:rPr>
            <w:rStyle w:val="Hyperlink"/>
            <w:rFonts w:ascii="Simplified Arabic" w:hAnsi="Simplified Arabic" w:cs="Simplified Arabic"/>
            <w:noProof/>
            <w:sz w:val="28"/>
            <w:szCs w:val="28"/>
            <w:rtl/>
          </w:rPr>
          <w:t>مقدمة: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Toc170321232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- 2 -</w:t>
        </w:r>
        <w:r w:rsidR="006F714F" w:rsidRPr="0070328F">
          <w:rPr>
            <w:noProof/>
            <w:webHidden/>
            <w:rtl/>
          </w:rPr>
          <w:fldChar w:fldCharType="end"/>
        </w:r>
      </w:hyperlink>
    </w:p>
    <w:p w14:paraId="135016E0" w14:textId="77777777" w:rsidR="006F714F" w:rsidRPr="0070328F" w:rsidRDefault="0098605E" w:rsidP="00B10067">
      <w:pPr>
        <w:pStyle w:val="TOC1"/>
        <w:rPr>
          <w:noProof/>
          <w:rtl/>
        </w:rPr>
      </w:pPr>
      <w:hyperlink w:anchor="_Toc170321233" w:history="1">
        <w:r w:rsidR="006F714F" w:rsidRPr="0070328F">
          <w:rPr>
            <w:rStyle w:val="Hyperlink"/>
            <w:rFonts w:ascii="Simplified Arabic" w:hAnsi="Simplified Arabic" w:cs="Simplified Arabic"/>
            <w:noProof/>
            <w:sz w:val="28"/>
            <w:szCs w:val="28"/>
            <w:rtl/>
          </w:rPr>
          <w:t>مشكلة الدراسة</w:t>
        </w:r>
        <w:r w:rsidR="006F714F" w:rsidRPr="0070328F">
          <w:rPr>
            <w:rStyle w:val="Hyperlink"/>
            <w:rFonts w:ascii="Simplified Arabic" w:hAnsi="Simplified Arabic" w:cs="Simplified Arabic"/>
            <w:noProof/>
            <w:sz w:val="28"/>
            <w:szCs w:val="28"/>
            <w:rtl/>
            <w:lang w:bidi="ar-EG"/>
          </w:rPr>
          <w:t>:</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Toc170321233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- 4 -</w:t>
        </w:r>
        <w:r w:rsidR="006F714F" w:rsidRPr="0070328F">
          <w:rPr>
            <w:noProof/>
            <w:webHidden/>
            <w:rtl/>
          </w:rPr>
          <w:fldChar w:fldCharType="end"/>
        </w:r>
      </w:hyperlink>
    </w:p>
    <w:p w14:paraId="028A530A" w14:textId="77777777" w:rsidR="006F714F" w:rsidRPr="0070328F" w:rsidRDefault="0098605E" w:rsidP="00B10067">
      <w:pPr>
        <w:pStyle w:val="TOC1"/>
        <w:rPr>
          <w:noProof/>
          <w:rtl/>
        </w:rPr>
      </w:pPr>
      <w:hyperlink w:anchor="_Toc170321234" w:history="1">
        <w:r w:rsidR="006F714F" w:rsidRPr="0070328F">
          <w:rPr>
            <w:rStyle w:val="Hyperlink"/>
            <w:rFonts w:ascii="Simplified Arabic" w:hAnsi="Simplified Arabic" w:cs="Simplified Arabic"/>
            <w:noProof/>
            <w:sz w:val="28"/>
            <w:szCs w:val="28"/>
            <w:rtl/>
          </w:rPr>
          <w:t>أهمية الدراسة: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Toc170321234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- 5 -</w:t>
        </w:r>
        <w:r w:rsidR="006F714F" w:rsidRPr="0070328F">
          <w:rPr>
            <w:noProof/>
            <w:webHidden/>
            <w:rtl/>
          </w:rPr>
          <w:fldChar w:fldCharType="end"/>
        </w:r>
      </w:hyperlink>
    </w:p>
    <w:p w14:paraId="0FA05AF0" w14:textId="77777777" w:rsidR="006F714F" w:rsidRPr="0070328F" w:rsidRDefault="0098605E" w:rsidP="00B10067">
      <w:pPr>
        <w:pStyle w:val="TOC1"/>
        <w:rPr>
          <w:noProof/>
          <w:rtl/>
        </w:rPr>
      </w:pPr>
      <w:hyperlink w:anchor="_Toc170321235" w:history="1">
        <w:r w:rsidR="006F714F" w:rsidRPr="0070328F">
          <w:rPr>
            <w:rStyle w:val="Hyperlink"/>
            <w:rFonts w:ascii="Simplified Arabic" w:hAnsi="Simplified Arabic" w:cs="Simplified Arabic"/>
            <w:noProof/>
            <w:sz w:val="28"/>
            <w:szCs w:val="28"/>
            <w:rtl/>
          </w:rPr>
          <w:t>أهداف الدراسة: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Toc170321235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- 6 -</w:t>
        </w:r>
        <w:r w:rsidR="006F714F" w:rsidRPr="0070328F">
          <w:rPr>
            <w:noProof/>
            <w:webHidden/>
            <w:rtl/>
          </w:rPr>
          <w:fldChar w:fldCharType="end"/>
        </w:r>
      </w:hyperlink>
    </w:p>
    <w:p w14:paraId="15CD546D" w14:textId="77777777" w:rsidR="006F714F" w:rsidRPr="0070328F" w:rsidRDefault="0098605E" w:rsidP="00B10067">
      <w:pPr>
        <w:pStyle w:val="TOC1"/>
        <w:rPr>
          <w:noProof/>
          <w:rtl/>
        </w:rPr>
      </w:pPr>
      <w:hyperlink w:anchor="_Toc170321236" w:history="1">
        <w:r w:rsidR="006F714F" w:rsidRPr="0070328F">
          <w:rPr>
            <w:rStyle w:val="Hyperlink"/>
            <w:rFonts w:ascii="Simplified Arabic" w:hAnsi="Simplified Arabic" w:cs="Simplified Arabic"/>
            <w:noProof/>
            <w:sz w:val="28"/>
            <w:szCs w:val="28"/>
            <w:rtl/>
          </w:rPr>
          <w:t>تساؤلات الدراسة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Toc170321236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- 7 -</w:t>
        </w:r>
        <w:r w:rsidR="006F714F" w:rsidRPr="0070328F">
          <w:rPr>
            <w:noProof/>
            <w:webHidden/>
            <w:rtl/>
          </w:rPr>
          <w:fldChar w:fldCharType="end"/>
        </w:r>
      </w:hyperlink>
    </w:p>
    <w:p w14:paraId="012C9CAA" w14:textId="77777777" w:rsidR="006F714F" w:rsidRPr="0070328F" w:rsidRDefault="0098605E" w:rsidP="00B10067">
      <w:pPr>
        <w:pStyle w:val="TOC1"/>
        <w:rPr>
          <w:noProof/>
          <w:rtl/>
        </w:rPr>
      </w:pPr>
      <w:hyperlink w:anchor="_Toc170321237" w:history="1">
        <w:r w:rsidR="006F714F" w:rsidRPr="0070328F">
          <w:rPr>
            <w:rStyle w:val="Hyperlink"/>
            <w:rFonts w:ascii="Simplified Arabic" w:hAnsi="Simplified Arabic" w:cs="Simplified Arabic"/>
            <w:noProof/>
            <w:sz w:val="28"/>
            <w:szCs w:val="28"/>
            <w:rtl/>
          </w:rPr>
          <w:t>فروض الدراسة: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Toc170321237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- 7 -</w:t>
        </w:r>
        <w:r w:rsidR="006F714F" w:rsidRPr="0070328F">
          <w:rPr>
            <w:noProof/>
            <w:webHidden/>
            <w:rtl/>
          </w:rPr>
          <w:fldChar w:fldCharType="end"/>
        </w:r>
      </w:hyperlink>
    </w:p>
    <w:p w14:paraId="2782C8AD" w14:textId="77777777" w:rsidR="006F714F" w:rsidRPr="0070328F" w:rsidRDefault="0098605E" w:rsidP="00B10067">
      <w:pPr>
        <w:pStyle w:val="TOC1"/>
        <w:rPr>
          <w:noProof/>
          <w:rtl/>
        </w:rPr>
      </w:pPr>
      <w:hyperlink w:anchor="_Toc170321238" w:history="1">
        <w:r w:rsidR="006F714F" w:rsidRPr="0070328F">
          <w:rPr>
            <w:rStyle w:val="Hyperlink"/>
            <w:rFonts w:ascii="Simplified Arabic" w:hAnsi="Simplified Arabic" w:cs="Simplified Arabic"/>
            <w:noProof/>
            <w:sz w:val="28"/>
            <w:szCs w:val="28"/>
            <w:rtl/>
          </w:rPr>
          <w:t>الدراسات السابقة: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Toc170321238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- 9 -</w:t>
        </w:r>
        <w:r w:rsidR="006F714F" w:rsidRPr="0070328F">
          <w:rPr>
            <w:noProof/>
            <w:webHidden/>
            <w:rtl/>
          </w:rPr>
          <w:fldChar w:fldCharType="end"/>
        </w:r>
      </w:hyperlink>
    </w:p>
    <w:p w14:paraId="5F59610D" w14:textId="77777777" w:rsidR="006F714F" w:rsidRPr="0070328F" w:rsidRDefault="0098605E" w:rsidP="00B10067">
      <w:pPr>
        <w:pStyle w:val="TOC1"/>
        <w:rPr>
          <w:noProof/>
          <w:rtl/>
        </w:rPr>
      </w:pPr>
      <w:hyperlink w:anchor="_Toc170321239" w:history="1">
        <w:r w:rsidR="006F714F" w:rsidRPr="0070328F">
          <w:rPr>
            <w:rStyle w:val="Hyperlink"/>
            <w:rFonts w:ascii="Simplified Arabic" w:hAnsi="Simplified Arabic" w:cs="Simplified Arabic"/>
            <w:noProof/>
            <w:sz w:val="28"/>
            <w:szCs w:val="28"/>
            <w:rtl/>
          </w:rPr>
          <w:t>المنطلقات النظرية للدراسة:</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Toc170321239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- 16 -</w:t>
        </w:r>
        <w:r w:rsidR="006F714F" w:rsidRPr="0070328F">
          <w:rPr>
            <w:noProof/>
            <w:webHidden/>
            <w:rtl/>
          </w:rPr>
          <w:fldChar w:fldCharType="end"/>
        </w:r>
      </w:hyperlink>
    </w:p>
    <w:p w14:paraId="02ED0AA7" w14:textId="77777777" w:rsidR="006F714F" w:rsidRPr="0070328F" w:rsidRDefault="0098605E" w:rsidP="00B10067">
      <w:pPr>
        <w:pStyle w:val="TOC1"/>
        <w:rPr>
          <w:noProof/>
          <w:rtl/>
        </w:rPr>
      </w:pPr>
      <w:hyperlink w:anchor="_Toc170321240" w:history="1">
        <w:r w:rsidR="006F714F" w:rsidRPr="0070328F">
          <w:rPr>
            <w:rStyle w:val="Hyperlink"/>
            <w:rFonts w:ascii="Simplified Arabic" w:hAnsi="Simplified Arabic" w:cs="Simplified Arabic"/>
            <w:noProof/>
            <w:sz w:val="28"/>
            <w:szCs w:val="28"/>
            <w:rtl/>
          </w:rPr>
          <w:t>المنهجية وطرق البحث:</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Toc170321240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- 18 -</w:t>
        </w:r>
        <w:r w:rsidR="006F714F" w:rsidRPr="0070328F">
          <w:rPr>
            <w:noProof/>
            <w:webHidden/>
            <w:rtl/>
          </w:rPr>
          <w:fldChar w:fldCharType="end"/>
        </w:r>
      </w:hyperlink>
    </w:p>
    <w:p w14:paraId="5ABE5912" w14:textId="77777777" w:rsidR="006F714F" w:rsidRPr="0070328F" w:rsidRDefault="0098605E" w:rsidP="00B10067">
      <w:pPr>
        <w:pStyle w:val="TOC1"/>
        <w:rPr>
          <w:noProof/>
          <w:rtl/>
        </w:rPr>
      </w:pPr>
      <w:hyperlink w:anchor="_Toc170321241" w:history="1">
        <w:r w:rsidR="006F714F" w:rsidRPr="0070328F">
          <w:rPr>
            <w:rStyle w:val="Hyperlink"/>
            <w:rFonts w:ascii="Simplified Arabic" w:hAnsi="Simplified Arabic" w:cs="Simplified Arabic"/>
            <w:noProof/>
            <w:sz w:val="28"/>
            <w:szCs w:val="28"/>
            <w:rtl/>
          </w:rPr>
          <w:t>أدوات الدراسة :</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Toc170321241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- 19 -</w:t>
        </w:r>
        <w:r w:rsidR="006F714F" w:rsidRPr="0070328F">
          <w:rPr>
            <w:noProof/>
            <w:webHidden/>
            <w:rtl/>
          </w:rPr>
          <w:fldChar w:fldCharType="end"/>
        </w:r>
      </w:hyperlink>
    </w:p>
    <w:p w14:paraId="536BEE6B" w14:textId="77777777" w:rsidR="006F714F" w:rsidRPr="0070328F" w:rsidRDefault="0098605E" w:rsidP="00B10067">
      <w:pPr>
        <w:pStyle w:val="TOC1"/>
        <w:rPr>
          <w:noProof/>
          <w:rtl/>
        </w:rPr>
      </w:pPr>
      <w:hyperlink w:anchor="_Toc170321242" w:history="1">
        <w:r w:rsidR="006F714F" w:rsidRPr="0070328F">
          <w:rPr>
            <w:rStyle w:val="Hyperlink"/>
            <w:rFonts w:ascii="Simplified Arabic" w:hAnsi="Simplified Arabic" w:cs="Simplified Arabic"/>
            <w:noProof/>
            <w:sz w:val="28"/>
            <w:szCs w:val="28"/>
            <w:rtl/>
          </w:rPr>
          <w:t>حدود الدراسة :</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Toc170321242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- 20 -</w:t>
        </w:r>
        <w:r w:rsidR="006F714F" w:rsidRPr="0070328F">
          <w:rPr>
            <w:noProof/>
            <w:webHidden/>
            <w:rtl/>
          </w:rPr>
          <w:fldChar w:fldCharType="end"/>
        </w:r>
      </w:hyperlink>
    </w:p>
    <w:p w14:paraId="6EA65868" w14:textId="77777777" w:rsidR="006F714F" w:rsidRPr="0070328F" w:rsidRDefault="0098605E" w:rsidP="00B10067">
      <w:pPr>
        <w:pStyle w:val="TOC1"/>
        <w:rPr>
          <w:noProof/>
          <w:rtl/>
        </w:rPr>
      </w:pPr>
      <w:hyperlink w:anchor="_Toc170321243" w:history="1">
        <w:r w:rsidR="006F714F" w:rsidRPr="0070328F">
          <w:rPr>
            <w:rStyle w:val="Hyperlink"/>
            <w:rFonts w:ascii="Simplified Arabic" w:hAnsi="Simplified Arabic" w:cs="Simplified Arabic"/>
            <w:noProof/>
            <w:sz w:val="28"/>
            <w:szCs w:val="28"/>
            <w:rtl/>
          </w:rPr>
          <w:t>المراجع:</w:t>
        </w:r>
        <w:r w:rsidR="006F714F" w:rsidRPr="0070328F">
          <w:rPr>
            <w:noProof/>
            <w:webHidden/>
            <w:rtl/>
          </w:rPr>
          <w:tab/>
        </w:r>
        <w:r w:rsidR="006F714F" w:rsidRPr="0070328F">
          <w:rPr>
            <w:noProof/>
            <w:webHidden/>
            <w:rtl/>
          </w:rPr>
          <w:fldChar w:fldCharType="begin"/>
        </w:r>
        <w:r w:rsidR="006F714F" w:rsidRPr="0070328F">
          <w:rPr>
            <w:noProof/>
            <w:webHidden/>
            <w:rtl/>
          </w:rPr>
          <w:instrText xml:space="preserve"> </w:instrText>
        </w:r>
        <w:r w:rsidR="006F714F" w:rsidRPr="0070328F">
          <w:rPr>
            <w:noProof/>
            <w:webHidden/>
          </w:rPr>
          <w:instrText>PAGEREF</w:instrText>
        </w:r>
        <w:r w:rsidR="006F714F" w:rsidRPr="0070328F">
          <w:rPr>
            <w:noProof/>
            <w:webHidden/>
            <w:rtl/>
          </w:rPr>
          <w:instrText xml:space="preserve"> _</w:instrText>
        </w:r>
        <w:r w:rsidR="006F714F" w:rsidRPr="0070328F">
          <w:rPr>
            <w:noProof/>
            <w:webHidden/>
          </w:rPr>
          <w:instrText>Toc170321243 \h</w:instrText>
        </w:r>
        <w:r w:rsidR="006F714F" w:rsidRPr="0070328F">
          <w:rPr>
            <w:noProof/>
            <w:webHidden/>
            <w:rtl/>
          </w:rPr>
          <w:instrText xml:space="preserve"> </w:instrText>
        </w:r>
        <w:r w:rsidR="006F714F" w:rsidRPr="0070328F">
          <w:rPr>
            <w:noProof/>
            <w:webHidden/>
            <w:rtl/>
          </w:rPr>
        </w:r>
        <w:r w:rsidR="006F714F" w:rsidRPr="0070328F">
          <w:rPr>
            <w:noProof/>
            <w:webHidden/>
            <w:rtl/>
          </w:rPr>
          <w:fldChar w:fldCharType="separate"/>
        </w:r>
        <w:r w:rsidR="00341194">
          <w:rPr>
            <w:noProof/>
            <w:webHidden/>
            <w:rtl/>
          </w:rPr>
          <w:t>- 21 -</w:t>
        </w:r>
        <w:r w:rsidR="006F714F" w:rsidRPr="0070328F">
          <w:rPr>
            <w:noProof/>
            <w:webHidden/>
            <w:rtl/>
          </w:rPr>
          <w:fldChar w:fldCharType="end"/>
        </w:r>
      </w:hyperlink>
    </w:p>
    <w:p w14:paraId="3139F048" w14:textId="77777777" w:rsidR="006F714F" w:rsidRDefault="006F714F" w:rsidP="006F714F">
      <w:pPr>
        <w:rPr>
          <w:rFonts w:ascii="Simplified Arabic" w:hAnsi="Simplified Arabic" w:cs="Simplified Arabic"/>
          <w:sz w:val="28"/>
          <w:szCs w:val="28"/>
          <w:rtl/>
        </w:rPr>
      </w:pPr>
      <w:r w:rsidRPr="0070328F">
        <w:rPr>
          <w:rFonts w:ascii="Simplified Arabic" w:hAnsi="Simplified Arabic" w:cs="Simplified Arabic"/>
          <w:sz w:val="28"/>
          <w:szCs w:val="28"/>
          <w:rtl/>
        </w:rPr>
        <w:fldChar w:fldCharType="end"/>
      </w:r>
    </w:p>
    <w:p w14:paraId="38389E60" w14:textId="77777777" w:rsidR="0070328F" w:rsidRDefault="0070328F" w:rsidP="006F714F">
      <w:pPr>
        <w:rPr>
          <w:rFonts w:ascii="Simplified Arabic" w:hAnsi="Simplified Arabic" w:cs="Simplified Arabic"/>
          <w:sz w:val="28"/>
          <w:szCs w:val="28"/>
          <w:rtl/>
        </w:rPr>
      </w:pPr>
    </w:p>
    <w:p w14:paraId="6F209539" w14:textId="77777777" w:rsidR="0070328F" w:rsidRDefault="0070328F" w:rsidP="006F714F">
      <w:pPr>
        <w:rPr>
          <w:rFonts w:ascii="Simplified Arabic" w:hAnsi="Simplified Arabic" w:cs="Simplified Arabic"/>
          <w:sz w:val="28"/>
          <w:szCs w:val="28"/>
          <w:rtl/>
        </w:rPr>
      </w:pPr>
    </w:p>
    <w:p w14:paraId="5009AF6E" w14:textId="77777777" w:rsidR="0070328F" w:rsidRDefault="0070328F" w:rsidP="006F714F">
      <w:pPr>
        <w:rPr>
          <w:rFonts w:ascii="Simplified Arabic" w:hAnsi="Simplified Arabic" w:cs="Simplified Arabic"/>
          <w:sz w:val="28"/>
          <w:szCs w:val="28"/>
          <w:rtl/>
        </w:rPr>
      </w:pPr>
    </w:p>
    <w:p w14:paraId="1E9BF564" w14:textId="77777777" w:rsidR="0070328F" w:rsidRDefault="0070328F" w:rsidP="006F714F">
      <w:pPr>
        <w:rPr>
          <w:rFonts w:ascii="Simplified Arabic" w:hAnsi="Simplified Arabic" w:cs="Simplified Arabic"/>
          <w:sz w:val="28"/>
          <w:szCs w:val="28"/>
          <w:rtl/>
        </w:rPr>
      </w:pPr>
    </w:p>
    <w:p w14:paraId="6021BC6B" w14:textId="77777777" w:rsidR="0070328F" w:rsidRDefault="0070328F" w:rsidP="006F714F">
      <w:pPr>
        <w:rPr>
          <w:rFonts w:ascii="Simplified Arabic" w:hAnsi="Simplified Arabic" w:cs="Simplified Arabic"/>
          <w:sz w:val="28"/>
          <w:szCs w:val="28"/>
          <w:rtl/>
        </w:rPr>
      </w:pPr>
    </w:p>
    <w:p w14:paraId="09462C77" w14:textId="77777777" w:rsidR="0070328F" w:rsidRPr="006F714F" w:rsidRDefault="0070328F" w:rsidP="006F714F">
      <w:pPr>
        <w:rPr>
          <w:rtl/>
        </w:rPr>
      </w:pPr>
    </w:p>
    <w:p w14:paraId="035BF540" w14:textId="1DFD03CD" w:rsidR="009125CE" w:rsidRPr="00BE22BA" w:rsidRDefault="00A74F76" w:rsidP="006F714F">
      <w:pPr>
        <w:pStyle w:val="Heading1"/>
        <w:rPr>
          <w:rtl/>
        </w:rPr>
      </w:pPr>
      <w:bookmarkStart w:id="1" w:name="_Toc170321232"/>
      <w:r w:rsidRPr="00BE22BA">
        <w:rPr>
          <w:rtl/>
        </w:rPr>
        <w:t>مقدمة</w:t>
      </w:r>
      <w:r w:rsidR="009125CE" w:rsidRPr="00BE22BA">
        <w:rPr>
          <w:rtl/>
        </w:rPr>
        <w:t>:</w:t>
      </w:r>
      <w:bookmarkEnd w:id="1"/>
    </w:p>
    <w:p w14:paraId="37503B94" w14:textId="4362501D" w:rsidR="009125CE" w:rsidRPr="00C54B29" w:rsidRDefault="00DE19FE"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لقد وجد العمل منذ نشأة الإنسان، حيث كان العمل هو المصدر الأساسي للحصول على قوته، ولقد ترتب على هذا العمل مواجهة الإنسان للكثير من التحديات والمخاطر، التي استطاع التكيف مع بعضها بينما كان بعضها قوي وقاسي وترتب عليه ضعف أداءه وتعاسته</w:t>
      </w:r>
      <w:r w:rsidR="004A54FA" w:rsidRPr="00C54B29">
        <w:rPr>
          <w:rFonts w:ascii="Simplified Arabic" w:hAnsi="Simplified Arabic" w:cs="Simplified Arabic"/>
          <w:sz w:val="28"/>
          <w:szCs w:val="28"/>
          <w:rtl/>
          <w:lang w:bidi="ar-EG"/>
        </w:rPr>
        <w:t xml:space="preserve">، فكان هذا العمل أحد مصادر شقاء الإنسان ومعاناته، </w:t>
      </w:r>
      <w:r w:rsidR="00B76228" w:rsidRPr="00C54B29">
        <w:rPr>
          <w:rFonts w:ascii="Simplified Arabic" w:hAnsi="Simplified Arabic" w:cs="Simplified Arabic"/>
          <w:sz w:val="28"/>
          <w:szCs w:val="28"/>
          <w:rtl/>
          <w:lang w:bidi="ar-EG"/>
        </w:rPr>
        <w:t>لذا فإن الحديث عن ضغوط العمل وعلاقتها بالأداء</w:t>
      </w:r>
      <w:r w:rsidR="004D1E1D" w:rsidRPr="00C54B29">
        <w:rPr>
          <w:rFonts w:ascii="Simplified Arabic" w:hAnsi="Simplified Arabic" w:cs="Simplified Arabic"/>
          <w:sz w:val="28"/>
          <w:szCs w:val="28"/>
          <w:rtl/>
          <w:lang w:bidi="ar-EG"/>
        </w:rPr>
        <w:t xml:space="preserve"> الوظيفي من القضايا القديمة التي لازمت الإنسان منذ وجوده على الأرض.</w:t>
      </w:r>
    </w:p>
    <w:p w14:paraId="2DA84BF7" w14:textId="14093018" w:rsidR="004D1E1D" w:rsidRPr="00C54B29" w:rsidRDefault="004D1E1D"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ومع تقدم</w:t>
      </w:r>
      <w:r w:rsidR="00706B67" w:rsidRPr="00C54B29">
        <w:rPr>
          <w:rFonts w:ascii="Simplified Arabic" w:hAnsi="Simplified Arabic" w:cs="Simplified Arabic"/>
          <w:sz w:val="28"/>
          <w:szCs w:val="28"/>
          <w:rtl/>
          <w:lang w:bidi="ar-EG"/>
        </w:rPr>
        <w:t xml:space="preserve"> المجتمعات وتطورها وتعقدها تعرض الإنسان للعديد من مواقف المعاناة والإحباط لتحقيق رغباته وإشباع احتياجاته، مما أدى لوقوعه تحت ضغوط العمل، والتي لها تأثير مباشر على وظائف الجسم والنفس والعقل والتفكير، فظهرت الانفعالات على وجوه العاملين وتأثر أدائهم الوظيفي داخل المؤسسات التي يعملون بها</w:t>
      </w:r>
      <w:r w:rsidR="00265A9E">
        <w:rPr>
          <w:rFonts w:ascii="Simplified Arabic" w:hAnsi="Simplified Arabic" w:cs="Simplified Arabic"/>
          <w:sz w:val="28"/>
          <w:szCs w:val="28"/>
          <w:lang w:bidi="ar-EG"/>
        </w:rPr>
        <w:t>)</w:t>
      </w:r>
      <w:r w:rsidR="00265A9E">
        <w:rPr>
          <w:rFonts w:ascii="Simplified Arabic" w:hAnsi="Simplified Arabic" w:cs="Simplified Arabic" w:hint="cs"/>
          <w:sz w:val="28"/>
          <w:szCs w:val="28"/>
          <w:rtl/>
          <w:lang w:bidi="ar-EG"/>
        </w:rPr>
        <w:t>كلاش، 2020)</w:t>
      </w:r>
      <w:r w:rsidR="00706B67" w:rsidRPr="00C54B29">
        <w:rPr>
          <w:rFonts w:ascii="Simplified Arabic" w:hAnsi="Simplified Arabic" w:cs="Simplified Arabic"/>
          <w:sz w:val="28"/>
          <w:szCs w:val="28"/>
          <w:rtl/>
          <w:lang w:bidi="ar-EG"/>
        </w:rPr>
        <w:t>.</w:t>
      </w:r>
    </w:p>
    <w:p w14:paraId="78EE4DB6" w14:textId="3B8C6198" w:rsidR="00706B67" w:rsidRPr="00C54B29" w:rsidRDefault="00706B67"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وتعتمد المؤسسات التعليمية بصورة أساسية على العنصر البشري، كما يؤثر الانفجار التكنولوجي والمعرفي والعوامل الخارجية والداخلية والبيئة المحيطة بالمدارس على الحالة النفسية للعاملين فيها وعلى صحتهم النفسية، وتؤدي لحدوث ضغوط مختلفة لديهم نتيجة للمواقف التي تواجههم، وما يتبعها من حالات توتر وقلق وغضب وإحباط</w:t>
      </w:r>
      <w:r w:rsidR="0061743C">
        <w:rPr>
          <w:rFonts w:ascii="Simplified Arabic" w:hAnsi="Simplified Arabic" w:cs="Simplified Arabic" w:hint="cs"/>
          <w:sz w:val="28"/>
          <w:szCs w:val="28"/>
          <w:rtl/>
          <w:lang w:bidi="ar-EG"/>
        </w:rPr>
        <w:t>( أبو غزالة، 2017)</w:t>
      </w:r>
      <w:r w:rsidRPr="00C54B29">
        <w:rPr>
          <w:rFonts w:ascii="Simplified Arabic" w:hAnsi="Simplified Arabic" w:cs="Simplified Arabic"/>
          <w:sz w:val="28"/>
          <w:szCs w:val="28"/>
          <w:rtl/>
          <w:lang w:bidi="ar-EG"/>
        </w:rPr>
        <w:t>.</w:t>
      </w:r>
    </w:p>
    <w:p w14:paraId="5F9C3C0E" w14:textId="796EA62D" w:rsidR="00706B67" w:rsidRPr="00C54B29" w:rsidRDefault="00706B67"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w:t>
      </w:r>
      <w:r w:rsidR="00F151C4" w:rsidRPr="00C54B29">
        <w:rPr>
          <w:rFonts w:ascii="Simplified Arabic" w:hAnsi="Simplified Arabic" w:cs="Simplified Arabic"/>
          <w:sz w:val="28"/>
          <w:szCs w:val="28"/>
          <w:rtl/>
          <w:lang w:bidi="ar-EG"/>
        </w:rPr>
        <w:t xml:space="preserve">تتنوع الأسباب التي تؤدي لزيادة ضغوط العمل </w:t>
      </w:r>
      <w:r w:rsidR="00E35601" w:rsidRPr="00C54B29">
        <w:rPr>
          <w:rFonts w:ascii="Simplified Arabic" w:hAnsi="Simplified Arabic" w:cs="Simplified Arabic"/>
          <w:sz w:val="28"/>
          <w:szCs w:val="28"/>
          <w:rtl/>
          <w:lang w:bidi="ar-EG"/>
        </w:rPr>
        <w:t>منها حجم المهام حينما تكون فوق طاقة العاملين الذهنية والنفسية والفسيولوجية</w:t>
      </w:r>
      <w:r w:rsidR="006D0A6D" w:rsidRPr="00C54B29">
        <w:rPr>
          <w:rFonts w:ascii="Simplified Arabic" w:hAnsi="Simplified Arabic" w:cs="Simplified Arabic"/>
          <w:sz w:val="28"/>
          <w:szCs w:val="28"/>
          <w:rtl/>
          <w:lang w:bidi="ar-EG"/>
        </w:rPr>
        <w:t>، ومستوى خبراتهم ومهارتهم، وأن الضغوط منتشرة بصورة مستمرة ودائمة، ولا يمكن منعها ولكن يمكن التحكم في تأثيرها، وتتفاوت الضغوط من حيث درجة تأثيرها وطبيعتها على الأفراد، ويختلف العاملين في ردود أفعالهم واستجابتهم تجاه الضغوط</w:t>
      </w:r>
      <w:r w:rsidR="0061743C">
        <w:rPr>
          <w:rFonts w:ascii="Simplified Arabic" w:hAnsi="Simplified Arabic" w:cs="Simplified Arabic" w:hint="cs"/>
          <w:sz w:val="28"/>
          <w:szCs w:val="28"/>
          <w:rtl/>
          <w:lang w:bidi="ar-EG"/>
        </w:rPr>
        <w:t>( بابا، 2015)</w:t>
      </w:r>
      <w:r w:rsidR="006D0A6D" w:rsidRPr="00C54B29">
        <w:rPr>
          <w:rFonts w:ascii="Simplified Arabic" w:hAnsi="Simplified Arabic" w:cs="Simplified Arabic"/>
          <w:sz w:val="28"/>
          <w:szCs w:val="28"/>
          <w:rtl/>
          <w:lang w:bidi="ar-EG"/>
        </w:rPr>
        <w:t>.</w:t>
      </w:r>
    </w:p>
    <w:p w14:paraId="11E6124B" w14:textId="605E3F96" w:rsidR="006D0A6D" w:rsidRDefault="006D0A6D" w:rsidP="006F714F">
      <w:pPr>
        <w:spacing w:line="276" w:lineRule="auto"/>
        <w:jc w:val="both"/>
        <w:rPr>
          <w:rFonts w:ascii="Simplified Arabic" w:hAnsi="Simplified Arabic" w:cs="Simplified Arabic"/>
          <w:sz w:val="28"/>
          <w:szCs w:val="28"/>
          <w:lang w:bidi="ar-EG"/>
        </w:rPr>
      </w:pPr>
      <w:r w:rsidRPr="00C54B29">
        <w:rPr>
          <w:rFonts w:ascii="Simplified Arabic" w:hAnsi="Simplified Arabic" w:cs="Simplified Arabic"/>
          <w:sz w:val="28"/>
          <w:szCs w:val="28"/>
          <w:rtl/>
          <w:lang w:bidi="ar-EG"/>
        </w:rPr>
        <w:t>فحجم ضغوط العمل المناسبة والمعتدلة تختلف من فرد لآخر، وفقا لخصائصهم وقدراتهم النفسية والجسدية والعقلية على الت</w:t>
      </w:r>
      <w:r w:rsidR="004F5987" w:rsidRPr="00C54B29">
        <w:rPr>
          <w:rFonts w:ascii="Simplified Arabic" w:hAnsi="Simplified Arabic" w:cs="Simplified Arabic"/>
          <w:sz w:val="28"/>
          <w:szCs w:val="28"/>
          <w:rtl/>
          <w:lang w:bidi="ar-EG"/>
        </w:rPr>
        <w:t>كيف مع تلك الضغوط، ونجاح ال</w:t>
      </w:r>
      <w:r w:rsidR="0060105C" w:rsidRPr="00C54B29">
        <w:rPr>
          <w:rFonts w:ascii="Simplified Arabic" w:hAnsi="Simplified Arabic" w:cs="Simplified Arabic"/>
          <w:sz w:val="28"/>
          <w:szCs w:val="28"/>
          <w:rtl/>
          <w:lang w:bidi="ar-EG"/>
        </w:rPr>
        <w:t>عاملين يزداد في تجنب التأثير السلبي للضغوط كلما ارتفعت قدرته على التعامل والتكيف معها، ومواجهتها وعدم التهرب منها.</w:t>
      </w:r>
    </w:p>
    <w:p w14:paraId="5B700B95" w14:textId="49AE80FC" w:rsidR="00FD098C" w:rsidRDefault="00FD098C"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ولقد توصل (</w:t>
      </w:r>
      <w:r w:rsidR="00ED6B5A">
        <w:rPr>
          <w:rFonts w:ascii="Simplified Arabic" w:hAnsi="Simplified Arabic" w:cs="Simplified Arabic" w:hint="cs"/>
          <w:sz w:val="28"/>
          <w:szCs w:val="28"/>
          <w:rtl/>
          <w:lang w:bidi="ar-EG"/>
        </w:rPr>
        <w:t>أحمد، 2006</w:t>
      </w:r>
      <w:r>
        <w:rPr>
          <w:rFonts w:ascii="Simplified Arabic" w:hAnsi="Simplified Arabic" w:cs="Simplified Arabic" w:hint="cs"/>
          <w:sz w:val="28"/>
          <w:szCs w:val="28"/>
          <w:rtl/>
          <w:lang w:bidi="ar-EG"/>
        </w:rPr>
        <w:t>) إلى ارتفاع الضغوط الواقعة على المعلمين بصورة كبيرة خلال العصر الحالي، فقد أشارت نتائج الدراسة إلى أن المعلمين أكثر عرضه للتعرض لضغوط العمل أكثر من غيرهم من المهن الأخرى، وذلك نتيجة لكثرة المطالب المتوقعة والمتعارضة في مهنة التدريس، والتعرض لمواقف ضاغطة بصورة مستمرة، بالإضافة لغموض الأدوار وعدم وضوح المهام الخاصة بالمعلم.</w:t>
      </w:r>
    </w:p>
    <w:p w14:paraId="5F81242B" w14:textId="13321AA5" w:rsidR="00290D9D" w:rsidRDefault="00FD098C" w:rsidP="00290D9D">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أشار (</w:t>
      </w:r>
      <w:r w:rsidR="00ED6B5A">
        <w:rPr>
          <w:rFonts w:ascii="Simplified Arabic" w:hAnsi="Simplified Arabic" w:cs="Simplified Arabic" w:hint="cs"/>
          <w:sz w:val="28"/>
          <w:szCs w:val="28"/>
          <w:rtl/>
          <w:lang w:bidi="ar-EG"/>
        </w:rPr>
        <w:t>الحمد، 2015</w:t>
      </w:r>
      <w:r>
        <w:rPr>
          <w:rFonts w:ascii="Simplified Arabic" w:hAnsi="Simplified Arabic" w:cs="Simplified Arabic" w:hint="cs"/>
          <w:sz w:val="28"/>
          <w:szCs w:val="28"/>
          <w:rtl/>
          <w:lang w:bidi="ar-EG"/>
        </w:rPr>
        <w:t>) إلى أن ضغوط العمل تمثل خطر داهم على المعلم، كما أنها تهدد ممارسته لمهنة التدريس نتيجة للتأثيرات السلبية لها، مثل عدم رضا المعلم عن مهنته، وعجزه عن الابتكار والإبداع في أداء المهام المطلوبة منه، وضعف مستوى دافعيته نحو العمل، وشعور المعلم بالإرهاق الجسدي والنفسي، وضعف مستوى أداء المعلم الوظيفي، وهو ما ينعكس بصورة مباشرة على مستوى تحصيل الطلاب، تحقيق أهداف العملية التعليمية.</w:t>
      </w:r>
    </w:p>
    <w:p w14:paraId="6968E049" w14:textId="21D7C24D" w:rsidR="00FD098C" w:rsidRDefault="00F3143C"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ويوجد العديد من العوامل المؤثرة على مستوى الأداء الوظيفي، وبعضها يمكن للمعلم التحكم فيها، بينما البعض الأخر لا يمكن السيطرة عليه، ومن تلك العوامل، المعلم وما يمتلكه من مهارات ومعرفة وقيم واهتمامات واتجاهات ودوافع نحو عمله، وأيضا الوظيفة وما تتميز به من صعوبات ومتطلبات وتحديات وما تقدمه للمعلم من فرص للتقدم والترقية، بالإضافة للموقف الوظيفي وما تتميز به البيئة التنظيمية للعمل مثل مناخ العمل وتوافر الموارد والإشراف والهيكل التنظيمي والأنظمة الإدارية</w:t>
      </w:r>
      <w:r w:rsidR="00ED6B5A">
        <w:rPr>
          <w:rFonts w:ascii="Simplified Arabic" w:hAnsi="Simplified Arabic" w:cs="Simplified Arabic" w:hint="cs"/>
          <w:sz w:val="28"/>
          <w:szCs w:val="28"/>
          <w:rtl/>
          <w:lang w:bidi="ar-EG"/>
        </w:rPr>
        <w:t>( القرالة، 2021)</w:t>
      </w:r>
      <w:r>
        <w:rPr>
          <w:rFonts w:ascii="Simplified Arabic" w:hAnsi="Simplified Arabic" w:cs="Simplified Arabic" w:hint="cs"/>
          <w:sz w:val="28"/>
          <w:szCs w:val="28"/>
          <w:rtl/>
          <w:lang w:bidi="ar-EG"/>
        </w:rPr>
        <w:t>.</w:t>
      </w:r>
    </w:p>
    <w:p w14:paraId="30CC58DC" w14:textId="7A08A68F" w:rsidR="00F3143C" w:rsidRDefault="00F3143C"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خلال مراجعة العوامل السابقة فإن أي عملية تغيير في أي عنصر من العناصر يمكن أن يؤدي لتغيير مستوى الأداء الوظيفي للعاملين، فالمعلم الذي لديه دافع للإنجاز، كما يمتلك المهارة والمعرفة المطلوبة سوف يكون أكثر قدرة على مواجهة الضغوط في العمل من المعلم الذي لا يمتلكها، وهو ما ينعكس بصورة إيجابية على أداءه الوظيفي، كما أن المعلم الذي يشعر أن الوظيفة تتيح له الفرصة لتحقيق الذات والترقية وتوفر له </w:t>
      </w:r>
      <w:r w:rsidR="007E1C48">
        <w:rPr>
          <w:rFonts w:ascii="Simplified Arabic" w:hAnsi="Simplified Arabic" w:cs="Simplified Arabic" w:hint="cs"/>
          <w:sz w:val="28"/>
          <w:szCs w:val="28"/>
          <w:rtl/>
          <w:lang w:bidi="ar-EG"/>
        </w:rPr>
        <w:t>الأدوات والموارد اللازمة، ويعمل في بيئة وظيفية صحية يكون أكثر قدرة على مواجهة التحديات والصعوبات من المعلم الذي لا يشعر بذلك.</w:t>
      </w:r>
    </w:p>
    <w:p w14:paraId="1505D587" w14:textId="77777777" w:rsidR="00290D9D" w:rsidRPr="00C54B29" w:rsidRDefault="00290D9D" w:rsidP="00290D9D">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w:t>
      </w:r>
      <w:r w:rsidRPr="00C54B29">
        <w:rPr>
          <w:rFonts w:ascii="Simplified Arabic" w:hAnsi="Simplified Arabic" w:cs="Simplified Arabic"/>
          <w:sz w:val="28"/>
          <w:szCs w:val="28"/>
          <w:rtl/>
          <w:lang w:bidi="ar-EG"/>
        </w:rPr>
        <w:t>يعتبر الأداء الوظيفي ناتج عن تفاعل ثلاثة عوامل أساسية وهي بيئة العمل، والقدرة على إنجاز العمل، والدافعية الفردية، ويتأثر الأداء بصورة أساسية باتجاهات العاملين نحو العمل، فمن يحب عمله فإنه يرغب في تحسين أداءه بصورة مستمرة، وزيادة خبراته</w:t>
      </w:r>
      <w:r>
        <w:rPr>
          <w:rFonts w:ascii="Simplified Arabic" w:hAnsi="Simplified Arabic" w:cs="Simplified Arabic" w:hint="cs"/>
          <w:sz w:val="28"/>
          <w:szCs w:val="28"/>
          <w:rtl/>
          <w:lang w:bidi="ar-EG"/>
        </w:rPr>
        <w:t>( عبد الله، 2023)</w:t>
      </w:r>
      <w:r w:rsidRPr="00C54B29">
        <w:rPr>
          <w:rFonts w:ascii="Simplified Arabic" w:hAnsi="Simplified Arabic" w:cs="Simplified Arabic"/>
          <w:sz w:val="28"/>
          <w:szCs w:val="28"/>
          <w:rtl/>
          <w:lang w:bidi="ar-EG"/>
        </w:rPr>
        <w:t>.</w:t>
      </w:r>
    </w:p>
    <w:p w14:paraId="08F0B2BE" w14:textId="16B316CC" w:rsidR="00290D9D" w:rsidRPr="00C54B29" w:rsidRDefault="00290D9D" w:rsidP="00290D9D">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وحينما يكون الأداء سلبيا فإن ذلك لا يشير بالضرورة لوجود خلل أو نقص في الجهد المبذول والتوجيه، ولكن يوجد العديد من العوامل الأخرى التي تؤثر على الوصول للأداء الفعال للعاملين، ومنها نقص المتطلبات اللازمة لأداء العمل، ونقص الوقت المطلوب، بالإضافة لسياسة المؤسسة التعليمية والتي تحدد للعاملين طريقة أداء العمل والتي يمكن أن تكون غير فعالة.</w:t>
      </w:r>
    </w:p>
    <w:p w14:paraId="1ABA3FA7" w14:textId="3FB671BF" w:rsidR="0060105C" w:rsidRPr="00C54B29" w:rsidRDefault="0060105C"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ولقد ذكر (</w:t>
      </w:r>
      <w:r w:rsidR="0067075A">
        <w:rPr>
          <w:rFonts w:ascii="Simplified Arabic" w:hAnsi="Simplified Arabic" w:cs="Simplified Arabic" w:hint="cs"/>
          <w:sz w:val="28"/>
          <w:szCs w:val="28"/>
          <w:rtl/>
          <w:lang w:bidi="ar-EG"/>
        </w:rPr>
        <w:t>خليفات والمطارنة، 2010</w:t>
      </w:r>
      <w:r w:rsidRPr="00C54B29">
        <w:rPr>
          <w:rFonts w:ascii="Simplified Arabic" w:hAnsi="Simplified Arabic" w:cs="Simplified Arabic"/>
          <w:sz w:val="28"/>
          <w:szCs w:val="28"/>
          <w:rtl/>
          <w:lang w:bidi="ar-EG"/>
        </w:rPr>
        <w:t xml:space="preserve">) الهدف من تواجد بعض </w:t>
      </w:r>
      <w:r w:rsidR="00753D66" w:rsidRPr="00C54B29">
        <w:rPr>
          <w:rFonts w:ascii="Simplified Arabic" w:hAnsi="Simplified Arabic" w:cs="Simplified Arabic"/>
          <w:sz w:val="28"/>
          <w:szCs w:val="28"/>
          <w:rtl/>
          <w:lang w:bidi="ar-EG"/>
        </w:rPr>
        <w:t>السياسات لخفض ضغوط العمل لمنح الراحة وتوفير الرفاهية للعاملين، وزيادة مستوى الوعي لتجنب حدوث المشكلات الصحية، وتثقيف العاملين في أسلوب التعامل مع الضغوط، والسعي لحل المشكلات، وتوفير آليات واضحة للمساعدة والمشورة</w:t>
      </w:r>
      <w:r w:rsidR="000058C5" w:rsidRPr="00C54B29">
        <w:rPr>
          <w:rFonts w:ascii="Simplified Arabic" w:hAnsi="Simplified Arabic" w:cs="Simplified Arabic"/>
          <w:sz w:val="28"/>
          <w:szCs w:val="28"/>
          <w:rtl/>
          <w:lang w:bidi="ar-EG"/>
        </w:rPr>
        <w:t>.</w:t>
      </w:r>
    </w:p>
    <w:p w14:paraId="4A5564D2" w14:textId="5C263DE4" w:rsidR="000058C5" w:rsidRDefault="000058C5"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ويعتبر المعلم العامل الرئيسي في نجاح المؤسسات التعليمية، وذلك من خلال</w:t>
      </w:r>
      <w:r w:rsidR="009E3B9D" w:rsidRPr="00C54B29">
        <w:rPr>
          <w:rFonts w:ascii="Simplified Arabic" w:hAnsi="Simplified Arabic" w:cs="Simplified Arabic"/>
          <w:sz w:val="28"/>
          <w:szCs w:val="28"/>
          <w:rtl/>
          <w:lang w:bidi="ar-EG"/>
        </w:rPr>
        <w:t xml:space="preserve"> العمل الذي يتم القيام به وحجم</w:t>
      </w:r>
      <w:r w:rsidRPr="00C54B29">
        <w:rPr>
          <w:rFonts w:ascii="Simplified Arabic" w:hAnsi="Simplified Arabic" w:cs="Simplified Arabic"/>
          <w:sz w:val="28"/>
          <w:szCs w:val="28"/>
          <w:rtl/>
          <w:lang w:bidi="ar-EG"/>
        </w:rPr>
        <w:t xml:space="preserve"> الجهد </w:t>
      </w:r>
      <w:r w:rsidR="009E3B9D" w:rsidRPr="00C54B29">
        <w:rPr>
          <w:rFonts w:ascii="Simplified Arabic" w:hAnsi="Simplified Arabic" w:cs="Simplified Arabic"/>
          <w:sz w:val="28"/>
          <w:szCs w:val="28"/>
          <w:rtl/>
          <w:lang w:bidi="ar-EG"/>
        </w:rPr>
        <w:t xml:space="preserve">الذي يبذله، مما يتطلب الاهتمام به والتركيز على متابعة مستوى أداءه، وما يواجه من ضغوط خلال العمل، من أجل زيادة </w:t>
      </w:r>
      <w:r w:rsidR="00913C56" w:rsidRPr="00C54B29">
        <w:rPr>
          <w:rFonts w:ascii="Simplified Arabic" w:hAnsi="Simplified Arabic" w:cs="Simplified Arabic"/>
          <w:sz w:val="28"/>
          <w:szCs w:val="28"/>
          <w:rtl/>
          <w:lang w:bidi="ar-EG"/>
        </w:rPr>
        <w:t>أداءه ورفع روحه المعنوية، وبالتالي تحسين مستوى أداء المؤسسة التعليمية</w:t>
      </w:r>
      <w:r w:rsidR="00265A9E">
        <w:rPr>
          <w:rFonts w:ascii="Simplified Arabic" w:hAnsi="Simplified Arabic" w:cs="Simplified Arabic" w:hint="cs"/>
          <w:sz w:val="28"/>
          <w:szCs w:val="28"/>
          <w:rtl/>
          <w:lang w:bidi="ar-EG"/>
        </w:rPr>
        <w:t>( خليفي، 2020)</w:t>
      </w:r>
      <w:r w:rsidR="00913C56" w:rsidRPr="00C54B29">
        <w:rPr>
          <w:rFonts w:ascii="Simplified Arabic" w:hAnsi="Simplified Arabic" w:cs="Simplified Arabic"/>
          <w:sz w:val="28"/>
          <w:szCs w:val="28"/>
          <w:rtl/>
          <w:lang w:bidi="ar-EG"/>
        </w:rPr>
        <w:t>.</w:t>
      </w:r>
    </w:p>
    <w:p w14:paraId="38EAB6F9" w14:textId="4A2E0AEA" w:rsidR="007E1C48" w:rsidRDefault="007E1C48"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يقوم المعلم بأداء العديد من الأدوار منها المسؤولية المباشرة عن تحقيق أهداف المؤسسة التعليمية بصورة عامة</w:t>
      </w:r>
      <w:r w:rsidR="0081756A">
        <w:rPr>
          <w:rFonts w:ascii="Simplified Arabic" w:hAnsi="Simplified Arabic" w:cs="Simplified Arabic" w:hint="cs"/>
          <w:sz w:val="28"/>
          <w:szCs w:val="28"/>
          <w:rtl/>
          <w:lang w:bidi="ar-EG"/>
        </w:rPr>
        <w:t>، لذا فإنه من أكثر العوامل المؤثرة على سلوك الطلاب، لذا فإنه يعد أكثر تأثير من الوسائل التعليمية والمناهج الدراسية والمرافق المدرسية، حيث يمكن للمعلم ذو الكفاءة إغناء المناهج ومنحها معنى يجعلها ذات صلة قوية بحاجات الطلاب وقدراتهم واهتماماتهم، كما يمكنه استغلال المرافق المتنوعة لكل تصبح أكثر مناسبة لتعليم الطلاب</w:t>
      </w:r>
      <w:r w:rsidR="000E7E0B">
        <w:rPr>
          <w:rFonts w:ascii="Simplified Arabic" w:hAnsi="Simplified Arabic" w:cs="Simplified Arabic" w:hint="cs"/>
          <w:sz w:val="28"/>
          <w:szCs w:val="28"/>
          <w:rtl/>
          <w:lang w:bidi="ar-EG"/>
        </w:rPr>
        <w:t>( حسين، 2019)</w:t>
      </w:r>
      <w:r w:rsidR="0081756A">
        <w:rPr>
          <w:rFonts w:ascii="Simplified Arabic" w:hAnsi="Simplified Arabic" w:cs="Simplified Arabic" w:hint="cs"/>
          <w:sz w:val="28"/>
          <w:szCs w:val="28"/>
          <w:rtl/>
          <w:lang w:bidi="ar-EG"/>
        </w:rPr>
        <w:t>.</w:t>
      </w:r>
    </w:p>
    <w:p w14:paraId="717C321E" w14:textId="36F840B7" w:rsidR="005C1753" w:rsidRPr="00C54B29" w:rsidRDefault="005C175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لذا يمكن القول بأن المعلم من أهم الركائز في العملية التعليمية، ويعتبر حجز الأساس في مسيرة التطوير والبناء والتنمية، ويمثل أفضل وسيلة لنقل المعارف من جيل لجيل، حيث يعد القوى البشرية في كافة التخصصات والميادين، و</w:t>
      </w:r>
      <w:r w:rsidR="00F75A14">
        <w:rPr>
          <w:rFonts w:ascii="Simplified Arabic" w:hAnsi="Simplified Arabic" w:cs="Simplified Arabic" w:hint="cs"/>
          <w:sz w:val="28"/>
          <w:szCs w:val="28"/>
          <w:rtl/>
          <w:lang w:bidi="ar-EG"/>
        </w:rPr>
        <w:t xml:space="preserve">يتوقف تقدم المجتمع ونجاحه على نجاح المعلم في غرس التربية </w:t>
      </w:r>
      <w:r w:rsidR="00F75A14">
        <w:rPr>
          <w:rFonts w:ascii="Simplified Arabic" w:hAnsi="Simplified Arabic" w:cs="Simplified Arabic" w:hint="cs"/>
          <w:sz w:val="28"/>
          <w:szCs w:val="28"/>
          <w:rtl/>
          <w:lang w:bidi="ar-EG"/>
        </w:rPr>
        <w:lastRenderedPageBreak/>
        <w:t>الصحيحة والمعرفة والخلق القويم لدى الطلاب، لذا فإنه يجب أن يحظى المعلم بالفرصة المناسبة من الاهتمام والرعاية.</w:t>
      </w:r>
    </w:p>
    <w:p w14:paraId="3E1C1981" w14:textId="548AAB97" w:rsidR="00E011D8" w:rsidRDefault="00465291" w:rsidP="006F714F">
      <w:pPr>
        <w:spacing w:line="276" w:lineRule="auto"/>
        <w:jc w:val="both"/>
        <w:rPr>
          <w:rFonts w:ascii="Simplified Arabic" w:hAnsi="Simplified Arabic" w:cs="Simplified Arabic"/>
          <w:sz w:val="28"/>
          <w:szCs w:val="28"/>
          <w:rtl/>
          <w:lang w:bidi="ar-EG"/>
        </w:rPr>
      </w:pPr>
      <w:r w:rsidRPr="00C54B29">
        <w:rPr>
          <w:rFonts w:ascii="Simplified Arabic" w:hAnsi="Simplified Arabic" w:cs="Simplified Arabic"/>
          <w:sz w:val="28"/>
          <w:szCs w:val="28"/>
          <w:rtl/>
          <w:lang w:bidi="ar-EG"/>
        </w:rPr>
        <w:t>ونظرا لأهمية مدارس</w:t>
      </w:r>
      <w:r w:rsidR="000C443D" w:rsidRPr="00C54B29">
        <w:rPr>
          <w:rFonts w:ascii="Simplified Arabic" w:hAnsi="Simplified Arabic" w:cs="Simplified Arabic"/>
          <w:sz w:val="28"/>
          <w:szCs w:val="28"/>
          <w:rtl/>
          <w:lang w:bidi="ar-EG"/>
        </w:rPr>
        <w:t xml:space="preserve"> المرحلة الابتدائية في المجتمع، ودورها الأساسي في صناعة الأجيال، مما يتطلب معلمين ذوي كفاءة مرتفعة لتطويرها وإدارتها وتحقيق أهدافها، كما يحتاج المعلم لتوافر المهارات القيادية والوظيفية للقيام بعمله بصورة أفضل ويرفع من مستواه ويحسن من أداءه، ومنها المهارات الذاتية التي تشتمل على السمات العقلية والشخصية والابتكار، والمهارات الإنسانية التي تشتمل على كفاءة المعلم في التعرف على متطلبات </w:t>
      </w:r>
      <w:r w:rsidR="00C54B29" w:rsidRPr="00C54B29">
        <w:rPr>
          <w:rFonts w:ascii="Simplified Arabic" w:hAnsi="Simplified Arabic" w:cs="Simplified Arabic"/>
          <w:sz w:val="28"/>
          <w:szCs w:val="28"/>
          <w:rtl/>
          <w:lang w:bidi="ar-EG"/>
        </w:rPr>
        <w:t>العمل مع زملاءه ومع الطلاب، والمهارات الفكرية والتفاعلية التي تشتمل على قدرة المعلم على التفكير والتخطيط والتنبؤ بإمكانية المساهمة في تحقيق الأهداف التعليمية المحددة للمؤسسة التعليمية</w:t>
      </w:r>
      <w:r w:rsidR="0067075A">
        <w:rPr>
          <w:rFonts w:ascii="Simplified Arabic" w:hAnsi="Simplified Arabic" w:cs="Simplified Arabic" w:hint="cs"/>
          <w:sz w:val="28"/>
          <w:szCs w:val="28"/>
          <w:rtl/>
          <w:lang w:bidi="ar-EG"/>
        </w:rPr>
        <w:t>( الحمد، 2015)</w:t>
      </w:r>
      <w:r w:rsidR="00073A5F">
        <w:rPr>
          <w:rFonts w:ascii="Simplified Arabic" w:hAnsi="Simplified Arabic" w:cs="Simplified Arabic" w:hint="cs"/>
          <w:sz w:val="28"/>
          <w:szCs w:val="28"/>
          <w:rtl/>
          <w:lang w:bidi="ar-EG"/>
        </w:rPr>
        <w:t>.</w:t>
      </w:r>
    </w:p>
    <w:p w14:paraId="33DFD3B5" w14:textId="6D167F64" w:rsidR="00073A5F" w:rsidRDefault="00073A5F"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وتشير مشكلة الأداء إلى أن معدل أداء المؤسسة والفرد ينخفض عن المستوى المطلوب والأداء القياسي، حيث توجد لدى مديري المدارس عدد من التوقعات المتعلقة بسلوك أداء المعلمين، وتلك التوقعات تتكون من عدد من القواعد والمعايير، وترجع مشكلة الأداء لتصرفات العاملين الشخصية منها عدم التعاون، وإثارة القلق، والتأخر، والغياب، و</w:t>
      </w:r>
      <w:r w:rsidR="00854605">
        <w:rPr>
          <w:rFonts w:ascii="Simplified Arabic" w:hAnsi="Simplified Arabic" w:cs="Simplified Arabic" w:hint="cs"/>
          <w:sz w:val="28"/>
          <w:szCs w:val="28"/>
          <w:rtl/>
          <w:lang w:bidi="ar-EG"/>
        </w:rPr>
        <w:t>عدم النزاهة، أو ترجع للأداء الوظيفي للمعلمين مثل التمرد على التعليمات وعدم اتباعها، وعدم الكفاءة المهنية</w:t>
      </w:r>
      <w:r w:rsidR="00265A9E">
        <w:rPr>
          <w:rFonts w:ascii="Simplified Arabic" w:hAnsi="Simplified Arabic" w:cs="Simplified Arabic" w:hint="cs"/>
          <w:sz w:val="28"/>
          <w:szCs w:val="28"/>
          <w:rtl/>
          <w:lang w:bidi="ar-EG"/>
        </w:rPr>
        <w:t>( ذياب، 2017)</w:t>
      </w:r>
      <w:r w:rsidR="00854605">
        <w:rPr>
          <w:rFonts w:ascii="Simplified Arabic" w:hAnsi="Simplified Arabic" w:cs="Simplified Arabic" w:hint="cs"/>
          <w:sz w:val="28"/>
          <w:szCs w:val="28"/>
          <w:rtl/>
          <w:lang w:bidi="ar-EG"/>
        </w:rPr>
        <w:t>.</w:t>
      </w:r>
    </w:p>
    <w:p w14:paraId="7A32E771" w14:textId="5A0329CA" w:rsidR="00854605" w:rsidRDefault="00854605"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ويعتبر تقييم الأداء أحد الأمور المهمة لمتابعة تنفيذ العمل، والتي تحد من الأخطاء خلال العمل، أو البعد عن آليات تنفيذ المهام الوظيفية والتعليمية والمهنية المتنوعة، فهي ليست فقط لمخرجات العمل، ولكنها تشتمل كل الأداء من البداية للنهاية، ويعد تقييم أداء المعلمين من الأسس </w:t>
      </w:r>
      <w:r w:rsidR="00653742">
        <w:rPr>
          <w:rFonts w:ascii="Simplified Arabic" w:hAnsi="Simplified Arabic" w:cs="Simplified Arabic" w:hint="cs"/>
          <w:sz w:val="28"/>
          <w:szCs w:val="28"/>
          <w:rtl/>
          <w:lang w:bidi="ar-EG"/>
        </w:rPr>
        <w:t>الفعالة لتحديد المهارات والكفايات التي يجب أن يكتسبها المعلم لتمكينه مهنيا</w:t>
      </w:r>
      <w:r w:rsidR="0067075A">
        <w:rPr>
          <w:rFonts w:ascii="Simplified Arabic" w:hAnsi="Simplified Arabic" w:cs="Simplified Arabic" w:hint="cs"/>
          <w:sz w:val="28"/>
          <w:szCs w:val="28"/>
          <w:rtl/>
          <w:lang w:bidi="ar-EG"/>
        </w:rPr>
        <w:t>( خليفي وبونوار، 2020)</w:t>
      </w:r>
      <w:r w:rsidR="00653742">
        <w:rPr>
          <w:rFonts w:ascii="Simplified Arabic" w:hAnsi="Simplified Arabic" w:cs="Simplified Arabic" w:hint="cs"/>
          <w:sz w:val="28"/>
          <w:szCs w:val="28"/>
          <w:rtl/>
          <w:lang w:bidi="ar-EG"/>
        </w:rPr>
        <w:t>.</w:t>
      </w:r>
    </w:p>
    <w:p w14:paraId="2C67E72C" w14:textId="3546081F" w:rsidR="009125CE" w:rsidRPr="00C2607C" w:rsidRDefault="0065374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وتؤثر ضغوط العمل بصورة إيجابية أو سلبية على مستوى أداء المعلمين داخل المدارس، وموقفهم تجاه زملاءهم وطلابهم، باعتبار أن المعلم</w:t>
      </w:r>
      <w:r w:rsidR="00C2607C">
        <w:rPr>
          <w:rFonts w:ascii="Simplified Arabic" w:hAnsi="Simplified Arabic" w:cs="Simplified Arabic" w:hint="cs"/>
          <w:sz w:val="28"/>
          <w:szCs w:val="28"/>
          <w:rtl/>
          <w:lang w:bidi="ar-EG"/>
        </w:rPr>
        <w:t xml:space="preserve"> يقضي وقت كبير من حياته داخل المدارس وبيئتها، بالمقارنة مع الوقت الذي يقضيه خارج المدرسة.</w:t>
      </w:r>
    </w:p>
    <w:p w14:paraId="40A61660" w14:textId="4326FFA7" w:rsidR="009125CE" w:rsidRPr="00C54B29" w:rsidRDefault="00A74F76" w:rsidP="006F714F">
      <w:pPr>
        <w:pStyle w:val="Heading1"/>
        <w:rPr>
          <w:rtl/>
          <w:lang w:bidi="ar-EG"/>
        </w:rPr>
      </w:pPr>
      <w:bookmarkStart w:id="2" w:name="_Toc170321233"/>
      <w:r w:rsidRPr="00C54B29">
        <w:rPr>
          <w:rtl/>
        </w:rPr>
        <w:t>مشكلة الدراسة</w:t>
      </w:r>
      <w:r w:rsidR="009125CE" w:rsidRPr="00C54B29">
        <w:rPr>
          <w:rtl/>
          <w:lang w:bidi="ar-EG"/>
        </w:rPr>
        <w:t>:</w:t>
      </w:r>
      <w:bookmarkEnd w:id="2"/>
    </w:p>
    <w:p w14:paraId="3A504109" w14:textId="7564F733" w:rsidR="009125CE" w:rsidRDefault="00C2607C"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يتأثر معلمي المدارس الابتدائية بالضغوط التي </w:t>
      </w:r>
      <w:r w:rsidR="00BE22BA">
        <w:rPr>
          <w:rFonts w:ascii="Simplified Arabic" w:hAnsi="Simplified Arabic" w:cs="Simplified Arabic" w:hint="cs"/>
          <w:sz w:val="28"/>
          <w:szCs w:val="28"/>
          <w:rtl/>
          <w:lang w:bidi="ar-EG"/>
        </w:rPr>
        <w:t>يواجهنها</w:t>
      </w:r>
      <w:r>
        <w:rPr>
          <w:rFonts w:ascii="Simplified Arabic" w:hAnsi="Simplified Arabic" w:cs="Simplified Arabic" w:hint="cs"/>
          <w:sz w:val="28"/>
          <w:szCs w:val="28"/>
          <w:rtl/>
          <w:lang w:bidi="ar-EG"/>
        </w:rPr>
        <w:t xml:space="preserve"> </w:t>
      </w:r>
      <w:r w:rsidR="00C4420C">
        <w:rPr>
          <w:rFonts w:ascii="Simplified Arabic" w:hAnsi="Simplified Arabic" w:cs="Simplified Arabic" w:hint="cs"/>
          <w:sz w:val="28"/>
          <w:szCs w:val="28"/>
          <w:rtl/>
          <w:lang w:bidi="ar-EG"/>
        </w:rPr>
        <w:t>سواء في البيئة الخارجية المحيطة بالمدارس، أو بالعملية التعليمية أكثر من تأثرهم بالبيئة الداخلية الخاصة بالإجراءات الإدارية داخل المدارس، مما يؤثر على الأداء الوظيفي لهم، خاصة في الجانب التربوي.</w:t>
      </w:r>
    </w:p>
    <w:p w14:paraId="60FCF813" w14:textId="79815272" w:rsidR="00992448" w:rsidRDefault="006A1D3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وتتنوع</w:t>
      </w:r>
      <w:r w:rsidR="00C4420C">
        <w:rPr>
          <w:rFonts w:ascii="Simplified Arabic" w:hAnsi="Simplified Arabic" w:cs="Simplified Arabic" w:hint="cs"/>
          <w:sz w:val="28"/>
          <w:szCs w:val="28"/>
          <w:rtl/>
          <w:lang w:bidi="ar-EG"/>
        </w:rPr>
        <w:t xml:space="preserve"> مثيرات ضغوط العمل لدى المعلمين في ضخامة المسؤوليات المطلوبة منهم، والعلاقات التصادمية مع المديرين والزملاء، وبعض العوامل الأخرى التي تحكم نمط المعلم على المستوى المؤسسي، وأن وقوع المعلم تحت تلك الضغوط يؤثر في السلوك والأداء الوظيفي لديهم</w:t>
      </w:r>
      <w:r w:rsidR="00992448">
        <w:rPr>
          <w:rFonts w:ascii="Simplified Arabic" w:hAnsi="Simplified Arabic" w:cs="Simplified Arabic" w:hint="cs"/>
          <w:sz w:val="28"/>
          <w:szCs w:val="28"/>
          <w:rtl/>
          <w:lang w:bidi="ar-EG"/>
        </w:rPr>
        <w:t>، كما يواجه</w:t>
      </w:r>
      <w:r w:rsidR="00F27AF2">
        <w:rPr>
          <w:rFonts w:ascii="Simplified Arabic" w:hAnsi="Simplified Arabic" w:cs="Simplified Arabic" w:hint="cs"/>
          <w:sz w:val="28"/>
          <w:szCs w:val="28"/>
          <w:rtl/>
          <w:lang w:bidi="ar-EG"/>
        </w:rPr>
        <w:t xml:space="preserve"> المعلم ضغوط عمل متعددة</w:t>
      </w:r>
      <w:r>
        <w:rPr>
          <w:rFonts w:ascii="Simplified Arabic" w:hAnsi="Simplified Arabic" w:cs="Simplified Arabic" w:hint="cs"/>
          <w:sz w:val="28"/>
          <w:szCs w:val="28"/>
          <w:rtl/>
          <w:lang w:bidi="ar-EG"/>
        </w:rPr>
        <w:t xml:space="preserve"> الجوانب</w:t>
      </w:r>
      <w:r w:rsidR="00F27AF2">
        <w:rPr>
          <w:rFonts w:ascii="Simplified Arabic" w:hAnsi="Simplified Arabic" w:cs="Simplified Arabic" w:hint="cs"/>
          <w:sz w:val="28"/>
          <w:szCs w:val="28"/>
          <w:rtl/>
          <w:lang w:bidi="ar-EG"/>
        </w:rPr>
        <w:t xml:space="preserve"> يمكن أن تؤثر على سلوكه الوظيفي، وتضعه في عقبات مستمرة وتحديات كثيرة لتحقيق النجاح الذي يطمح له المعلم في تحقيق الأهداف المطلوبة منه وتحسين مستوى الأداء الوظيفي له بصورة مستمرة</w:t>
      </w:r>
      <w:r w:rsidR="00C7527D">
        <w:rPr>
          <w:rFonts w:ascii="Simplified Arabic" w:hAnsi="Simplified Arabic" w:cs="Simplified Arabic" w:hint="cs"/>
          <w:sz w:val="28"/>
          <w:szCs w:val="28"/>
          <w:rtl/>
          <w:lang w:bidi="ar-EG"/>
        </w:rPr>
        <w:t>( القرالة، 2021)</w:t>
      </w:r>
      <w:r w:rsidR="00F27AF2">
        <w:rPr>
          <w:rFonts w:ascii="Simplified Arabic" w:hAnsi="Simplified Arabic" w:cs="Simplified Arabic" w:hint="cs"/>
          <w:sz w:val="28"/>
          <w:szCs w:val="28"/>
          <w:rtl/>
          <w:lang w:bidi="ar-EG"/>
        </w:rPr>
        <w:t>.</w:t>
      </w:r>
    </w:p>
    <w:p w14:paraId="0D977734" w14:textId="104C9105" w:rsidR="00F27AF2" w:rsidRDefault="00F27AF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أوصت دراسة (</w:t>
      </w:r>
      <w:r w:rsidR="00E70D17">
        <w:rPr>
          <w:rFonts w:ascii="Simplified Arabic" w:hAnsi="Simplified Arabic" w:cs="Simplified Arabic" w:hint="cs"/>
          <w:sz w:val="28"/>
          <w:szCs w:val="28"/>
          <w:rtl/>
          <w:lang w:bidi="ar-EG"/>
        </w:rPr>
        <w:t>أبو غزالة، 2017</w:t>
      </w:r>
      <w:r>
        <w:rPr>
          <w:rFonts w:ascii="Simplified Arabic" w:hAnsi="Simplified Arabic" w:cs="Simplified Arabic" w:hint="cs"/>
          <w:sz w:val="28"/>
          <w:szCs w:val="28"/>
          <w:rtl/>
          <w:lang w:bidi="ar-EG"/>
        </w:rPr>
        <w:t>) بضرورة الاهتمام بتطوير إجراءات التعيين والاختيار، وتطوير أنظمة الترقية، وتحسين ظروف العمل</w:t>
      </w:r>
      <w:r w:rsidR="00A00C78">
        <w:rPr>
          <w:rFonts w:ascii="Simplified Arabic" w:hAnsi="Simplified Arabic" w:cs="Simplified Arabic" w:hint="cs"/>
          <w:sz w:val="28"/>
          <w:szCs w:val="28"/>
          <w:rtl/>
          <w:lang w:bidi="ar-EG"/>
        </w:rPr>
        <w:t>، وتنظيم دورات تدريبية متخصصة لمعلمي مدارس التعليم العام، كما أوصت دراسة (</w:t>
      </w:r>
      <w:r w:rsidR="00E70D17">
        <w:rPr>
          <w:rFonts w:ascii="Simplified Arabic" w:hAnsi="Simplified Arabic" w:cs="Simplified Arabic" w:hint="cs"/>
          <w:sz w:val="28"/>
          <w:szCs w:val="28"/>
          <w:rtl/>
          <w:lang w:bidi="ar-EG"/>
        </w:rPr>
        <w:t>بابا، 2015</w:t>
      </w:r>
      <w:r w:rsidR="00A00C78">
        <w:rPr>
          <w:rFonts w:ascii="Simplified Arabic" w:hAnsi="Simplified Arabic" w:cs="Simplified Arabic" w:hint="cs"/>
          <w:sz w:val="28"/>
          <w:szCs w:val="28"/>
          <w:rtl/>
          <w:lang w:bidi="ar-EG"/>
        </w:rPr>
        <w:t>) ودراسة (</w:t>
      </w:r>
      <w:r w:rsidR="00E70D17">
        <w:rPr>
          <w:rFonts w:ascii="Simplified Arabic" w:hAnsi="Simplified Arabic" w:cs="Simplified Arabic" w:hint="cs"/>
          <w:sz w:val="28"/>
          <w:szCs w:val="28"/>
          <w:rtl/>
          <w:lang w:bidi="ar-EG"/>
        </w:rPr>
        <w:t>عبد الله، 2023</w:t>
      </w:r>
      <w:r w:rsidR="00A00C78">
        <w:rPr>
          <w:rFonts w:ascii="Simplified Arabic" w:hAnsi="Simplified Arabic" w:cs="Simplified Arabic" w:hint="cs"/>
          <w:sz w:val="28"/>
          <w:szCs w:val="28"/>
          <w:rtl/>
          <w:lang w:bidi="ar-EG"/>
        </w:rPr>
        <w:t>) بأهمية إجراء دراسات للتعرف على أساليب مواجهة المعلمين لضغوط العمل، وبحث سبل تلبية احتياجاتهم الأدائية.</w:t>
      </w:r>
    </w:p>
    <w:p w14:paraId="39B7FAA8" w14:textId="5626CDB4" w:rsidR="00A00C78" w:rsidRDefault="00A00C78"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اقترح (</w:t>
      </w:r>
      <w:r w:rsidR="00E70D17">
        <w:rPr>
          <w:rFonts w:ascii="Simplified Arabic" w:hAnsi="Simplified Arabic" w:cs="Simplified Arabic" w:hint="cs"/>
          <w:sz w:val="28"/>
          <w:szCs w:val="28"/>
          <w:rtl/>
          <w:lang w:bidi="ar-EG"/>
        </w:rPr>
        <w:t>الحمد، 2015</w:t>
      </w:r>
      <w:r>
        <w:rPr>
          <w:rFonts w:ascii="Simplified Arabic" w:hAnsi="Simplified Arabic" w:cs="Simplified Arabic" w:hint="cs"/>
          <w:sz w:val="28"/>
          <w:szCs w:val="28"/>
          <w:rtl/>
          <w:lang w:bidi="ar-EG"/>
        </w:rPr>
        <w:t>) إجراء المزيد من البحث حول العلاقة بين ضغوط العمل وتأثيرها على الأداء الوظيفي للمعلمين داخل المدارس، وذلك لأ</w:t>
      </w:r>
      <w:r w:rsidR="004F3E49">
        <w:rPr>
          <w:rFonts w:ascii="Simplified Arabic" w:hAnsi="Simplified Arabic" w:cs="Simplified Arabic" w:hint="cs"/>
          <w:sz w:val="28"/>
          <w:szCs w:val="28"/>
          <w:rtl/>
          <w:lang w:bidi="ar-EG"/>
        </w:rPr>
        <w:t>همية دورهم في العملية التعليمية.</w:t>
      </w:r>
    </w:p>
    <w:p w14:paraId="6E37BC87" w14:textId="20736076" w:rsidR="007605E6" w:rsidRDefault="007605E6"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تعتبر مهنة التدريس أحد المهن الاجتماعية التي تحتاج من المعلم الكثير من المهام والمهارات المرتفعة، حيث يتعامل المعلم مع اتجاهات وقيم لغرسها لدى الطلاب، بجانب إلقاء المحاضرات وتحضير الدروس، المشاركة في اللجان والدورات المتنوعة، وتنفيذ الأنشطة اللاصفية، ومتابعة غياب وحضور الطلاب، وتصحيح الاختبارات، وترتيب الصفوف، ورصد العلاقات، بالإضافة للمهام المكلف بها بصورة رسمية</w:t>
      </w:r>
      <w:r w:rsidR="00E91A39">
        <w:rPr>
          <w:rFonts w:ascii="Simplified Arabic" w:hAnsi="Simplified Arabic" w:cs="Simplified Arabic" w:hint="cs"/>
          <w:sz w:val="28"/>
          <w:szCs w:val="28"/>
          <w:rtl/>
          <w:lang w:bidi="ar-EG"/>
        </w:rPr>
        <w:t>( كلاش، 2020)</w:t>
      </w:r>
      <w:r>
        <w:rPr>
          <w:rFonts w:ascii="Simplified Arabic" w:hAnsi="Simplified Arabic" w:cs="Simplified Arabic" w:hint="cs"/>
          <w:sz w:val="28"/>
          <w:szCs w:val="28"/>
          <w:rtl/>
          <w:lang w:bidi="ar-EG"/>
        </w:rPr>
        <w:t>.</w:t>
      </w:r>
    </w:p>
    <w:p w14:paraId="79118B73" w14:textId="45F68A89" w:rsidR="007605E6" w:rsidRDefault="007605E6"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ومما يزيد من شعور المعلم بالضغط هو أنه مطلوب منه تنفيذ تلك المهام خلال فترة معينة، فيجب أن يقوم بإنهاء الدرس في وقت محدد، كما يجب أنهاء المنهج الدراسي في وقت محدد، وأيضا </w:t>
      </w:r>
      <w:r>
        <w:rPr>
          <w:rFonts w:ascii="Simplified Arabic" w:hAnsi="Simplified Arabic" w:cs="Simplified Arabic" w:hint="cs"/>
          <w:sz w:val="28"/>
          <w:szCs w:val="28"/>
          <w:rtl/>
          <w:lang w:bidi="ar-EG"/>
        </w:rPr>
        <w:lastRenderedPageBreak/>
        <w:t>بالنسبة للاختبارات ونتائجها، وهو ما يختلف عن بعض المهن التي يمكن للعامل فيها تأجيل العمل لليوم التالي.</w:t>
      </w:r>
    </w:p>
    <w:p w14:paraId="3D92DC1B" w14:textId="731F5D8D" w:rsidR="004F3E49" w:rsidRDefault="004F3E49"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ويمكن القول بأن ضغوط العمل تؤثر على فاعلية أداء معل</w:t>
      </w:r>
      <w:r w:rsidR="00C7527D">
        <w:rPr>
          <w:rFonts w:ascii="Simplified Arabic" w:hAnsi="Simplified Arabic" w:cs="Simplified Arabic" w:hint="cs"/>
          <w:sz w:val="28"/>
          <w:szCs w:val="28"/>
          <w:rtl/>
          <w:lang w:bidi="ar-EG"/>
        </w:rPr>
        <w:t>مي مدارس المرحلة الابتدائية، فقد ذكر (خليفات، 2010)</w:t>
      </w:r>
      <w:r>
        <w:rPr>
          <w:rFonts w:ascii="Simplified Arabic" w:hAnsi="Simplified Arabic" w:cs="Simplified Arabic" w:hint="cs"/>
          <w:sz w:val="28"/>
          <w:szCs w:val="28"/>
          <w:rtl/>
          <w:lang w:bidi="ar-EG"/>
        </w:rPr>
        <w:t xml:space="preserve"> أنها لها تأثير كبير على كفاءة قيامهم بالأعمال المهنية والتربوية والإدارية داخل المدرسة، ولقد جاءت الدراسة الحالية لتناول هذا الموضوع نظرا لأهميته الفعالة في التأثير على تحسين العملية التعليمية، وتلبية احتياجات المجتمع المتزايدة، وهو ما يتفق مع رؤية المملكة العربية السعودية في مجال التعليم والتي تسعي لتحسين كفاءة المعلمين وتطوير أداءهم، وزيادة قدراتهم ومهامهم في تنفيذ المهام المطلوبة منهم، والوصول لمخرجات تعليمية تواكب حاجات المجتمع والفرد، مما يؤدي لتطوير العملية التربوية داخل المدارس.</w:t>
      </w:r>
    </w:p>
    <w:p w14:paraId="58298065" w14:textId="786FF793" w:rsidR="001E3B98" w:rsidRDefault="005715E1" w:rsidP="001E3B9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 الاهتمام والرعاية بالمعلمين يجب إلا يقتصر على تأهيلهم وإعدادهم وتدريبهم وتنظيم الاجتماعات والندوات لهم، ولكن يجب أن يتجاوز ذلك ليشتمل الاهتمام بالمعلمين من كافة جوانبهم النفسية والاجتماعية والعقلية والجسدية والروحية، لذا فإنه من المهم بحث أهمية الدور الذي تقوم به ضغوط العمل التي يواجها المعلمين على مستوى أدائهم الوظيفي وأداء المهام المطلوبة منهم</w:t>
      </w:r>
      <w:r w:rsidR="001E3B98">
        <w:rPr>
          <w:rFonts w:ascii="Simplified Arabic" w:hAnsi="Simplified Arabic" w:cs="Simplified Arabic" w:hint="cs"/>
          <w:sz w:val="28"/>
          <w:szCs w:val="28"/>
          <w:rtl/>
          <w:lang w:bidi="ar-EG"/>
        </w:rPr>
        <w:t>.</w:t>
      </w:r>
    </w:p>
    <w:p w14:paraId="7A79B94F" w14:textId="044831C4" w:rsidR="001E3B98" w:rsidRDefault="001E3B98" w:rsidP="001E3B98">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فقد ذكر (أحمد، 2006) أن اتزان المعلم الشخصي وصحته النفسية له تأثير كبير على سلوكه مع الأخرين، وعلى مستوى أداءه الوظيفي داخل الفصل الدراسي، فيمكن أن يعزى تدني مستوى فاعلية الأداء الوظيفي للمعلم إلى ظروف اجتماعية أو مهنية و نفسية، تؤثر على مستوى تكيفه مع ظروف العمل، وتقف أمام تقبل الطلاب وتفاعلهم معه، مما ينعكس على قدرة المعلم وإنتاجيته وقدرته على الإبداع والإنجاز.</w:t>
      </w:r>
    </w:p>
    <w:p w14:paraId="5F02BB6D" w14:textId="0634C275" w:rsidR="009125CE" w:rsidRPr="004371EF" w:rsidRDefault="004F3E49" w:rsidP="005715E1">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لذا فإنه يمكن تحديد مشكلة الدراسة الحالية في بحث أثر ضغوط العمل على الأداء الوظيفي لدى المعلمين في مدارس ال</w:t>
      </w:r>
      <w:r w:rsidR="004371EF">
        <w:rPr>
          <w:rFonts w:ascii="Simplified Arabic" w:hAnsi="Simplified Arabic" w:cs="Simplified Arabic" w:hint="cs"/>
          <w:sz w:val="28"/>
          <w:szCs w:val="28"/>
          <w:rtl/>
          <w:lang w:bidi="ar-EG"/>
        </w:rPr>
        <w:t>تعليم الابتدائي في مدينة الخبر.</w:t>
      </w:r>
    </w:p>
    <w:p w14:paraId="231E38BB" w14:textId="157304B2" w:rsidR="009125CE" w:rsidRPr="00C54B29" w:rsidRDefault="00A74F76" w:rsidP="006F714F">
      <w:pPr>
        <w:pStyle w:val="Heading1"/>
        <w:rPr>
          <w:rtl/>
        </w:rPr>
      </w:pPr>
      <w:bookmarkStart w:id="3" w:name="_Toc170321234"/>
      <w:r w:rsidRPr="00C54B29">
        <w:rPr>
          <w:rtl/>
        </w:rPr>
        <w:t>أهمية الدراسة:</w:t>
      </w:r>
      <w:bookmarkEnd w:id="3"/>
    </w:p>
    <w:p w14:paraId="2EA6585C" w14:textId="0481C1F8" w:rsidR="009125CE" w:rsidRDefault="004371EF"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تكتسب الدراسة الحالية أهميتها من بحث العلاقة بين ضغوط العمل ومستوى الأداء الوظيفي لدى معلمين </w:t>
      </w:r>
      <w:r w:rsidR="00814372">
        <w:rPr>
          <w:rFonts w:ascii="Simplified Arabic" w:hAnsi="Simplified Arabic" w:cs="Simplified Arabic" w:hint="cs"/>
          <w:sz w:val="28"/>
          <w:szCs w:val="28"/>
          <w:rtl/>
        </w:rPr>
        <w:t xml:space="preserve">المرحلة الابتدائية في مدارس التعليم العام، ومستوى أداءهم الوظيفي في مدينة الخبر، وذلك نظرا لقلة الدراسات التي تناولت </w:t>
      </w:r>
      <w:r w:rsidR="00795764">
        <w:rPr>
          <w:rFonts w:ascii="Simplified Arabic" w:hAnsi="Simplified Arabic" w:cs="Simplified Arabic" w:hint="cs"/>
          <w:sz w:val="28"/>
          <w:szCs w:val="28"/>
          <w:rtl/>
        </w:rPr>
        <w:t>تلك المدينة، وتكتسب الدراسة أهمية نظرية وتطبيقية كالتالي:</w:t>
      </w:r>
    </w:p>
    <w:p w14:paraId="00FAEA50" w14:textId="37805DA0" w:rsidR="00795764" w:rsidRDefault="00795764"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الأهمية النظرية:</w:t>
      </w:r>
    </w:p>
    <w:p w14:paraId="5294968F" w14:textId="7FCFFF6D" w:rsidR="00795764" w:rsidRDefault="00795764"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يمكن أن توفر الدراسة أدب نظري وإضافة علمية للأدبيات التي تناولت العلاقة بين ضغوط العمل ومستوى الأداء الوظيفي في المؤسسات التعليمية في المكتبة العربية بصورة عامة، والسعودية بصورة خاصة.</w:t>
      </w:r>
    </w:p>
    <w:p w14:paraId="6986F49A" w14:textId="7EC03441" w:rsidR="00795764" w:rsidRDefault="00795764"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يمكن أن يستفيد الباحثين الأخرين من طريقة تطوير وبناء واستخدام أدوات البحث.</w:t>
      </w:r>
    </w:p>
    <w:p w14:paraId="2EA1A766" w14:textId="3D12B811" w:rsidR="00795764" w:rsidRDefault="001B3D74"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سوف تتناول الدراسة الحالية استعراض للدراسات والأدبيات التي تناولت ضغوط العمل والأداء الوظيفي.</w:t>
      </w:r>
    </w:p>
    <w:p w14:paraId="122C30AE" w14:textId="51B8F1B7" w:rsidR="001B3D74" w:rsidRDefault="001B3D74"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الأهمية التطبيقية:</w:t>
      </w:r>
    </w:p>
    <w:p w14:paraId="3F1DDB43" w14:textId="69145637" w:rsidR="001B3D74" w:rsidRDefault="003A7A61" w:rsidP="006F714F">
      <w:pPr>
        <w:pStyle w:val="ListParagraph"/>
        <w:numPr>
          <w:ilvl w:val="0"/>
          <w:numId w:val="2"/>
        </w:numPr>
        <w:bidi/>
        <w:jc w:val="both"/>
        <w:rPr>
          <w:rFonts w:ascii="Simplified Arabic" w:hAnsi="Simplified Arabic" w:cs="Simplified Arabic"/>
          <w:sz w:val="28"/>
          <w:szCs w:val="28"/>
        </w:rPr>
      </w:pPr>
      <w:r w:rsidRPr="003A7A61">
        <w:rPr>
          <w:rFonts w:ascii="Simplified Arabic" w:hAnsi="Simplified Arabic" w:cs="Simplified Arabic" w:hint="cs"/>
          <w:sz w:val="28"/>
          <w:szCs w:val="28"/>
          <w:rtl/>
        </w:rPr>
        <w:t>تتضح أهمية الدراسة الحالية في النتائج المتوقع الوصول إليها، والتي يمكن أن يستفيد منها التربويين والمسؤولين</w:t>
      </w:r>
      <w:r>
        <w:rPr>
          <w:rFonts w:ascii="Simplified Arabic" w:hAnsi="Simplified Arabic" w:cs="Simplified Arabic" w:hint="cs"/>
          <w:sz w:val="28"/>
          <w:szCs w:val="28"/>
          <w:rtl/>
        </w:rPr>
        <w:t xml:space="preserve"> عن المؤسسة التعليمية.</w:t>
      </w:r>
    </w:p>
    <w:p w14:paraId="4C3C5AF4" w14:textId="0E75D10D" w:rsidR="003A7A61" w:rsidRDefault="003A7A61"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يمكن أن تساعد الدراسة الحالية </w:t>
      </w:r>
      <w:r w:rsidR="00560E55">
        <w:rPr>
          <w:rFonts w:ascii="Simplified Arabic" w:hAnsi="Simplified Arabic" w:cs="Simplified Arabic" w:hint="cs"/>
          <w:sz w:val="28"/>
          <w:szCs w:val="28"/>
          <w:rtl/>
        </w:rPr>
        <w:t>في تقديم رؤية واضحة لدى معلمي المدارس الابتدائية بمدارس مدينة الخبر بأهمية مستوى ضغوط العمل الناتج عن الأداء الوظيفي، ومراعاة السلوك الناتج عن تلك الظروف.</w:t>
      </w:r>
    </w:p>
    <w:p w14:paraId="32BDF63E" w14:textId="7DD6EBD6" w:rsidR="009125CE" w:rsidRPr="00873688" w:rsidRDefault="00560E55" w:rsidP="006F714F">
      <w:pPr>
        <w:pStyle w:val="ListParagraph"/>
        <w:numPr>
          <w:ilvl w:val="0"/>
          <w:numId w:val="2"/>
        </w:numPr>
        <w:bidi/>
        <w:jc w:val="both"/>
        <w:rPr>
          <w:rFonts w:ascii="Simplified Arabic" w:hAnsi="Simplified Arabic" w:cs="Simplified Arabic"/>
          <w:sz w:val="28"/>
          <w:szCs w:val="28"/>
          <w:rtl/>
        </w:rPr>
      </w:pPr>
      <w:r>
        <w:rPr>
          <w:rFonts w:ascii="Simplified Arabic" w:hAnsi="Simplified Arabic" w:cs="Simplified Arabic" w:hint="cs"/>
          <w:sz w:val="28"/>
          <w:szCs w:val="28"/>
          <w:rtl/>
        </w:rPr>
        <w:t>من المتوقع أن تساهم الد</w:t>
      </w:r>
      <w:r w:rsidR="00873688">
        <w:rPr>
          <w:rFonts w:ascii="Simplified Arabic" w:hAnsi="Simplified Arabic" w:cs="Simplified Arabic" w:hint="cs"/>
          <w:sz w:val="28"/>
          <w:szCs w:val="28"/>
          <w:rtl/>
        </w:rPr>
        <w:t>راسة الحالية في اتخاذ خطوات وإجراءات محددة لتخفيف ضغوط العمل لدى معلمي المرحلة الابتدائية، وذلك لتحسين مستوى أداءهم التربوي والوظيفي والمهني.</w:t>
      </w:r>
    </w:p>
    <w:p w14:paraId="1817352F" w14:textId="349DC553" w:rsidR="009125CE" w:rsidRPr="00C54B29" w:rsidRDefault="00A74F76" w:rsidP="006F714F">
      <w:pPr>
        <w:pStyle w:val="Heading1"/>
        <w:rPr>
          <w:rtl/>
        </w:rPr>
      </w:pPr>
      <w:bookmarkStart w:id="4" w:name="_Toc170321235"/>
      <w:r w:rsidRPr="00C54B29">
        <w:rPr>
          <w:rtl/>
        </w:rPr>
        <w:t>أهداف الدراسة</w:t>
      </w:r>
      <w:r w:rsidR="009125CE" w:rsidRPr="00C54B29">
        <w:rPr>
          <w:rtl/>
        </w:rPr>
        <w:t>:</w:t>
      </w:r>
      <w:bookmarkEnd w:id="4"/>
    </w:p>
    <w:p w14:paraId="118104C1" w14:textId="762D4B53" w:rsidR="00945009" w:rsidRPr="00945009" w:rsidRDefault="00945009" w:rsidP="006F714F">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تسعى الدراسة الحالية لتحقيق الأهداف التالية:</w:t>
      </w:r>
    </w:p>
    <w:p w14:paraId="66902648" w14:textId="08FD9426" w:rsidR="00945009" w:rsidRDefault="00945009"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بحث أثر ضغوط العمل على الأداء الوظيفي لدى المعلمين في مدارس المرحلة الابتدائية بالتعليم العام بمدينة الخبر.</w:t>
      </w:r>
    </w:p>
    <w:p w14:paraId="431978AA" w14:textId="5956F78A" w:rsidR="00945009" w:rsidRDefault="00945009"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التعرف على واقع مستوى ضغوط العمل لدى معلمي المرحلة الابتدائية بالتعليم العام بمدينة الخبر من وجهة نظرهم.</w:t>
      </w:r>
    </w:p>
    <w:p w14:paraId="4336E9CC" w14:textId="579118F3" w:rsidR="00945009" w:rsidRDefault="00945009"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التعرف على واقع مستوى الأداء الوظيفي لدى معلمي المرحلة الابتدائية بالتعليم العام بمدينة الخبر من وجهة نظرهم.</w:t>
      </w:r>
    </w:p>
    <w:p w14:paraId="2CB4215C" w14:textId="041A5FD8" w:rsidR="00945009" w:rsidRPr="00D31924" w:rsidRDefault="00945009" w:rsidP="006F714F">
      <w:pPr>
        <w:pStyle w:val="ListParagraph"/>
        <w:numPr>
          <w:ilvl w:val="0"/>
          <w:numId w:val="2"/>
        </w:numPr>
        <w:bidi/>
        <w:jc w:val="both"/>
        <w:rPr>
          <w:rFonts w:ascii="Simplified Arabic" w:hAnsi="Simplified Arabic" w:cs="Simplified Arabic"/>
          <w:sz w:val="28"/>
          <w:szCs w:val="28"/>
          <w:u w:val="single"/>
        </w:rPr>
      </w:pPr>
      <w:r>
        <w:rPr>
          <w:rFonts w:ascii="Simplified Arabic" w:hAnsi="Simplified Arabic" w:cs="Simplified Arabic" w:hint="cs"/>
          <w:sz w:val="28"/>
          <w:szCs w:val="28"/>
          <w:rtl/>
        </w:rPr>
        <w:t>دراسة وجود</w:t>
      </w:r>
      <w:r w:rsidRPr="00D31924">
        <w:rPr>
          <w:rFonts w:ascii="Simplified Arabic" w:hAnsi="Simplified Arabic" w:cs="Simplified Arabic" w:hint="cs"/>
          <w:sz w:val="28"/>
          <w:szCs w:val="28"/>
          <w:rtl/>
        </w:rPr>
        <w:t xml:space="preserve"> فروق </w:t>
      </w:r>
      <w:r>
        <w:rPr>
          <w:rFonts w:ascii="Simplified Arabic" w:hAnsi="Simplified Arabic" w:cs="Simplified Arabic" w:hint="cs"/>
          <w:sz w:val="28"/>
          <w:szCs w:val="28"/>
          <w:rtl/>
        </w:rPr>
        <w:t>بين متوسط استجابة المعلمين في مستوى ضغوط العمل ترجع لمتغيرات( الجنس- التخصص- المؤهل العلمي- عدد سنوات الخبرة).</w:t>
      </w:r>
    </w:p>
    <w:p w14:paraId="15708FA1" w14:textId="57C04FC6" w:rsidR="00945009" w:rsidRPr="00C23884" w:rsidRDefault="00945009" w:rsidP="006F714F">
      <w:pPr>
        <w:pStyle w:val="ListParagraph"/>
        <w:numPr>
          <w:ilvl w:val="0"/>
          <w:numId w:val="2"/>
        </w:numPr>
        <w:bidi/>
        <w:jc w:val="both"/>
        <w:rPr>
          <w:rFonts w:ascii="Simplified Arabic" w:hAnsi="Simplified Arabic" w:cs="Simplified Arabic"/>
          <w:sz w:val="28"/>
          <w:szCs w:val="28"/>
          <w:u w:val="single"/>
        </w:rPr>
      </w:pPr>
      <w:r>
        <w:rPr>
          <w:rFonts w:ascii="Simplified Arabic" w:hAnsi="Simplified Arabic" w:cs="Simplified Arabic" w:hint="cs"/>
          <w:sz w:val="28"/>
          <w:szCs w:val="28"/>
          <w:rtl/>
        </w:rPr>
        <w:t>دراسة وجود</w:t>
      </w:r>
      <w:r w:rsidRPr="00D31924">
        <w:rPr>
          <w:rFonts w:ascii="Simplified Arabic" w:hAnsi="Simplified Arabic" w:cs="Simplified Arabic" w:hint="cs"/>
          <w:sz w:val="28"/>
          <w:szCs w:val="28"/>
          <w:rtl/>
        </w:rPr>
        <w:t xml:space="preserve"> فروق </w:t>
      </w:r>
      <w:r>
        <w:rPr>
          <w:rFonts w:ascii="Simplified Arabic" w:hAnsi="Simplified Arabic" w:cs="Simplified Arabic" w:hint="cs"/>
          <w:sz w:val="28"/>
          <w:szCs w:val="28"/>
          <w:rtl/>
        </w:rPr>
        <w:t>بين متوسط استجابة المعلمين في مستوى الأداء الوظيفي ترجع لمتغيرات( الجنس- التخصص- المؤهل العلمي- عدد سنوات الخبرة)؟</w:t>
      </w:r>
    </w:p>
    <w:p w14:paraId="432A0A13" w14:textId="3E6505AC" w:rsidR="00A74F76" w:rsidRPr="00750278" w:rsidRDefault="00750278" w:rsidP="006F714F">
      <w:pPr>
        <w:pStyle w:val="ListParagraph"/>
        <w:numPr>
          <w:ilvl w:val="0"/>
          <w:numId w:val="2"/>
        </w:numPr>
        <w:bidi/>
        <w:jc w:val="both"/>
        <w:rPr>
          <w:rFonts w:ascii="Simplified Arabic" w:hAnsi="Simplified Arabic" w:cs="Simplified Arabic"/>
          <w:sz w:val="28"/>
          <w:szCs w:val="28"/>
          <w:u w:val="single"/>
          <w:rtl/>
        </w:rPr>
      </w:pPr>
      <w:r>
        <w:rPr>
          <w:rFonts w:ascii="Simplified Arabic" w:hAnsi="Simplified Arabic" w:cs="Simplified Arabic" w:hint="cs"/>
          <w:sz w:val="28"/>
          <w:szCs w:val="28"/>
          <w:rtl/>
        </w:rPr>
        <w:t>بحث</w:t>
      </w:r>
      <w:r w:rsidR="0094500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العلاقة </w:t>
      </w:r>
      <w:r w:rsidR="00945009">
        <w:rPr>
          <w:rFonts w:ascii="Simplified Arabic" w:hAnsi="Simplified Arabic" w:cs="Simplified Arabic" w:hint="cs"/>
          <w:sz w:val="28"/>
          <w:szCs w:val="28"/>
          <w:rtl/>
        </w:rPr>
        <w:t>بين مستوى ضغوط العمل والأداء الوظيفي لدى معلمي المرحلة الابتد</w:t>
      </w:r>
      <w:r>
        <w:rPr>
          <w:rFonts w:ascii="Simplified Arabic" w:hAnsi="Simplified Arabic" w:cs="Simplified Arabic" w:hint="cs"/>
          <w:sz w:val="28"/>
          <w:szCs w:val="28"/>
          <w:rtl/>
        </w:rPr>
        <w:t>ائية بمدينة الخبر من وجهة نظرهم.</w:t>
      </w:r>
    </w:p>
    <w:p w14:paraId="36F619BF" w14:textId="77777777" w:rsidR="00A74F76" w:rsidRPr="00C54B29" w:rsidRDefault="00D22171" w:rsidP="006F714F">
      <w:pPr>
        <w:pStyle w:val="Heading1"/>
        <w:rPr>
          <w:rtl/>
        </w:rPr>
      </w:pPr>
      <w:bookmarkStart w:id="5" w:name="_Toc170321236"/>
      <w:r w:rsidRPr="00C54B29">
        <w:rPr>
          <w:rtl/>
        </w:rPr>
        <w:t>تساؤلات الدراسة</w:t>
      </w:r>
      <w:bookmarkEnd w:id="5"/>
    </w:p>
    <w:p w14:paraId="1CA35D16" w14:textId="2FC0E8A2" w:rsidR="00A74F76" w:rsidRDefault="000427EA"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تسعى</w:t>
      </w:r>
      <w:r w:rsidR="0027484D">
        <w:rPr>
          <w:rFonts w:ascii="Simplified Arabic" w:hAnsi="Simplified Arabic" w:cs="Simplified Arabic" w:hint="cs"/>
          <w:sz w:val="28"/>
          <w:szCs w:val="28"/>
          <w:rtl/>
        </w:rPr>
        <w:t xml:space="preserve"> الدراسة الحالية للإجابة عن التساؤلات التالية:</w:t>
      </w:r>
    </w:p>
    <w:p w14:paraId="16A9549D" w14:textId="32CA44F4" w:rsidR="0027484D" w:rsidRDefault="0027484D"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ما أثر ضغوط العمل على الأداء الوظيفي لدى المعلمين في مدارس المرحلة الابتدائية بالتعليم العام بمدينة الخبر؟</w:t>
      </w:r>
    </w:p>
    <w:p w14:paraId="14C409C4" w14:textId="722D6E79" w:rsidR="0027484D" w:rsidRDefault="0027484D"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ما واقع</w:t>
      </w:r>
      <w:r w:rsidR="00D31924">
        <w:rPr>
          <w:rFonts w:ascii="Simplified Arabic" w:hAnsi="Simplified Arabic" w:cs="Simplified Arabic" w:hint="cs"/>
          <w:sz w:val="28"/>
          <w:szCs w:val="28"/>
          <w:rtl/>
        </w:rPr>
        <w:t xml:space="preserve"> مستوى</w:t>
      </w:r>
      <w:r>
        <w:rPr>
          <w:rFonts w:ascii="Simplified Arabic" w:hAnsi="Simplified Arabic" w:cs="Simplified Arabic" w:hint="cs"/>
          <w:sz w:val="28"/>
          <w:szCs w:val="28"/>
          <w:rtl/>
        </w:rPr>
        <w:t xml:space="preserve"> ضغوط العمل لدى معلمي المرحلة</w:t>
      </w:r>
      <w:r w:rsidR="00D31924">
        <w:rPr>
          <w:rFonts w:ascii="Simplified Arabic" w:hAnsi="Simplified Arabic" w:cs="Simplified Arabic" w:hint="cs"/>
          <w:sz w:val="28"/>
          <w:szCs w:val="28"/>
          <w:rtl/>
        </w:rPr>
        <w:t xml:space="preserve"> الابتدائية بالتعليم العام بمدينة الخبر من وجهة نظرهم؟</w:t>
      </w:r>
    </w:p>
    <w:p w14:paraId="14C0D3A6" w14:textId="724A640C" w:rsidR="00D31924" w:rsidRDefault="00D31924"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ما واقع مستوى الأداء الوظيفي لدى معلمي المرحلة الابتدائية بالتعليم العام بمدينة الخبر من وجهة نظرهم؟</w:t>
      </w:r>
    </w:p>
    <w:p w14:paraId="4BB549C1" w14:textId="7733C4EC" w:rsidR="00A74F76" w:rsidRPr="00D31924" w:rsidRDefault="00D31924" w:rsidP="006F714F">
      <w:pPr>
        <w:pStyle w:val="ListParagraph"/>
        <w:numPr>
          <w:ilvl w:val="0"/>
          <w:numId w:val="2"/>
        </w:numPr>
        <w:bidi/>
        <w:jc w:val="both"/>
        <w:rPr>
          <w:rFonts w:ascii="Simplified Arabic" w:hAnsi="Simplified Arabic" w:cs="Simplified Arabic"/>
          <w:sz w:val="28"/>
          <w:szCs w:val="28"/>
          <w:u w:val="single"/>
        </w:rPr>
      </w:pPr>
      <w:r w:rsidRPr="00D31924">
        <w:rPr>
          <w:rFonts w:ascii="Simplified Arabic" w:hAnsi="Simplified Arabic" w:cs="Simplified Arabic" w:hint="cs"/>
          <w:sz w:val="28"/>
          <w:szCs w:val="28"/>
          <w:rtl/>
        </w:rPr>
        <w:t xml:space="preserve">هل توجد فروق دالة إحصائيا عند مستوى دلالة </w:t>
      </w:r>
      <w:r>
        <w:rPr>
          <w:rFonts w:ascii="Simplified Arabic" w:hAnsi="Simplified Arabic" w:cs="Simplified Arabic" w:hint="cs"/>
          <w:sz w:val="28"/>
          <w:szCs w:val="28"/>
          <w:rtl/>
        </w:rPr>
        <w:t>0.05 بين متوسط استجابة المعلمين في مستوى ضغوط العمل ترجع لمتغيرات( الجنس- التخصص- المؤهل العلمي- عدد سنوات الخبرة)؟</w:t>
      </w:r>
    </w:p>
    <w:p w14:paraId="18168A4C" w14:textId="3F31A4B5" w:rsidR="00D31924" w:rsidRPr="00C23884" w:rsidRDefault="00D31924" w:rsidP="006F714F">
      <w:pPr>
        <w:pStyle w:val="ListParagraph"/>
        <w:numPr>
          <w:ilvl w:val="0"/>
          <w:numId w:val="2"/>
        </w:numPr>
        <w:bidi/>
        <w:jc w:val="both"/>
        <w:rPr>
          <w:rFonts w:ascii="Simplified Arabic" w:hAnsi="Simplified Arabic" w:cs="Simplified Arabic"/>
          <w:sz w:val="28"/>
          <w:szCs w:val="28"/>
          <w:u w:val="single"/>
        </w:rPr>
      </w:pPr>
      <w:r w:rsidRPr="00D31924">
        <w:rPr>
          <w:rFonts w:ascii="Simplified Arabic" w:hAnsi="Simplified Arabic" w:cs="Simplified Arabic" w:hint="cs"/>
          <w:sz w:val="28"/>
          <w:szCs w:val="28"/>
          <w:rtl/>
        </w:rPr>
        <w:lastRenderedPageBreak/>
        <w:t xml:space="preserve">هل توجد فروق دالة إحصائيا عند مستوى دلالة </w:t>
      </w:r>
      <w:r>
        <w:rPr>
          <w:rFonts w:ascii="Simplified Arabic" w:hAnsi="Simplified Arabic" w:cs="Simplified Arabic" w:hint="cs"/>
          <w:sz w:val="28"/>
          <w:szCs w:val="28"/>
          <w:rtl/>
        </w:rPr>
        <w:t>0.05 بين متوسط استج</w:t>
      </w:r>
      <w:r w:rsidR="00C23884">
        <w:rPr>
          <w:rFonts w:ascii="Simplified Arabic" w:hAnsi="Simplified Arabic" w:cs="Simplified Arabic" w:hint="cs"/>
          <w:sz w:val="28"/>
          <w:szCs w:val="28"/>
          <w:rtl/>
        </w:rPr>
        <w:t>ابة المعلمين في مستوى الأداء الوظيفي</w:t>
      </w:r>
      <w:r>
        <w:rPr>
          <w:rFonts w:ascii="Simplified Arabic" w:hAnsi="Simplified Arabic" w:cs="Simplified Arabic" w:hint="cs"/>
          <w:sz w:val="28"/>
          <w:szCs w:val="28"/>
          <w:rtl/>
        </w:rPr>
        <w:t xml:space="preserve"> ترجع لمتغيرات( الجنس- التخصص- المؤهل العلمي- عدد سنوات الخبرة)؟</w:t>
      </w:r>
    </w:p>
    <w:p w14:paraId="61B196F8" w14:textId="51B1043B" w:rsidR="00A74F76" w:rsidRPr="00750278" w:rsidRDefault="00C23884" w:rsidP="006F714F">
      <w:pPr>
        <w:pStyle w:val="ListParagraph"/>
        <w:numPr>
          <w:ilvl w:val="0"/>
          <w:numId w:val="2"/>
        </w:numPr>
        <w:bidi/>
        <w:jc w:val="both"/>
        <w:rPr>
          <w:rFonts w:ascii="Simplified Arabic" w:hAnsi="Simplified Arabic" w:cs="Simplified Arabic"/>
          <w:sz w:val="28"/>
          <w:szCs w:val="28"/>
          <w:u w:val="single"/>
          <w:rtl/>
        </w:rPr>
      </w:pPr>
      <w:r>
        <w:rPr>
          <w:rFonts w:ascii="Simplified Arabic" w:hAnsi="Simplified Arabic" w:cs="Simplified Arabic" w:hint="cs"/>
          <w:sz w:val="28"/>
          <w:szCs w:val="28"/>
          <w:rtl/>
        </w:rPr>
        <w:t>هل توجد علاقة ارتباطية دالة إحصائيا عند مستوى دلالة 0.05 بين مستوى ضغوط العمل والأداء الوظيفي لدى معلمي المرحلة الابتدائية بمدينة الخبر من وجهة نظرهم؟</w:t>
      </w:r>
    </w:p>
    <w:p w14:paraId="56B19CA7" w14:textId="67082C38" w:rsidR="00D22171" w:rsidRPr="00C54B29" w:rsidRDefault="00A74F76" w:rsidP="006F714F">
      <w:pPr>
        <w:pStyle w:val="Heading1"/>
        <w:rPr>
          <w:rtl/>
        </w:rPr>
      </w:pPr>
      <w:bookmarkStart w:id="6" w:name="_Toc170321237"/>
      <w:r w:rsidRPr="00C54B29">
        <w:rPr>
          <w:rtl/>
        </w:rPr>
        <w:t>فروض الدراسة:</w:t>
      </w:r>
      <w:bookmarkEnd w:id="6"/>
    </w:p>
    <w:p w14:paraId="72AD448E" w14:textId="23FB8741" w:rsidR="0061743C" w:rsidRPr="00D31924" w:rsidRDefault="0061743C" w:rsidP="006F714F">
      <w:pPr>
        <w:pStyle w:val="ListParagraph"/>
        <w:numPr>
          <w:ilvl w:val="0"/>
          <w:numId w:val="2"/>
        </w:numPr>
        <w:bidi/>
        <w:jc w:val="both"/>
        <w:rPr>
          <w:rFonts w:ascii="Simplified Arabic" w:hAnsi="Simplified Arabic" w:cs="Simplified Arabic"/>
          <w:sz w:val="28"/>
          <w:szCs w:val="28"/>
          <w:u w:val="single"/>
        </w:rPr>
      </w:pPr>
      <w:r>
        <w:rPr>
          <w:rFonts w:ascii="Simplified Arabic" w:hAnsi="Simplified Arabic" w:cs="Simplified Arabic" w:hint="cs"/>
          <w:sz w:val="28"/>
          <w:szCs w:val="28"/>
          <w:rtl/>
        </w:rPr>
        <w:t xml:space="preserve">لا </w:t>
      </w:r>
      <w:r w:rsidRPr="00D31924">
        <w:rPr>
          <w:rFonts w:ascii="Simplified Arabic" w:hAnsi="Simplified Arabic" w:cs="Simplified Arabic" w:hint="cs"/>
          <w:sz w:val="28"/>
          <w:szCs w:val="28"/>
          <w:rtl/>
        </w:rPr>
        <w:t xml:space="preserve">توجد فروق دالة إحصائيا عند مستوى دلالة </w:t>
      </w:r>
      <w:r>
        <w:rPr>
          <w:rFonts w:ascii="Simplified Arabic" w:hAnsi="Simplified Arabic" w:cs="Simplified Arabic" w:hint="cs"/>
          <w:sz w:val="28"/>
          <w:szCs w:val="28"/>
          <w:rtl/>
        </w:rPr>
        <w:t>0.05 بين متوسط استجابة المعلمين في مستوى ضغوط العمل ترجع لمتغيرات( الجنس- التخصص- المؤهل العلمي- عدد سنوات الخبرة)</w:t>
      </w:r>
    </w:p>
    <w:p w14:paraId="7C2BE9F4" w14:textId="4444406F" w:rsidR="0061743C" w:rsidRPr="00C23884" w:rsidRDefault="0061743C" w:rsidP="006F714F">
      <w:pPr>
        <w:pStyle w:val="ListParagraph"/>
        <w:numPr>
          <w:ilvl w:val="0"/>
          <w:numId w:val="2"/>
        </w:numPr>
        <w:bidi/>
        <w:jc w:val="both"/>
        <w:rPr>
          <w:rFonts w:ascii="Simplified Arabic" w:hAnsi="Simplified Arabic" w:cs="Simplified Arabic"/>
          <w:sz w:val="28"/>
          <w:szCs w:val="28"/>
          <w:u w:val="single"/>
        </w:rPr>
      </w:pPr>
      <w:r>
        <w:rPr>
          <w:rFonts w:ascii="Simplified Arabic" w:hAnsi="Simplified Arabic" w:cs="Simplified Arabic" w:hint="cs"/>
          <w:sz w:val="28"/>
          <w:szCs w:val="28"/>
          <w:rtl/>
        </w:rPr>
        <w:t>لا</w:t>
      </w:r>
      <w:r w:rsidRPr="00D31924">
        <w:rPr>
          <w:rFonts w:ascii="Simplified Arabic" w:hAnsi="Simplified Arabic" w:cs="Simplified Arabic" w:hint="cs"/>
          <w:sz w:val="28"/>
          <w:szCs w:val="28"/>
          <w:rtl/>
        </w:rPr>
        <w:t xml:space="preserve"> توجد فروق دالة إحصائيا عند مستوى دلالة </w:t>
      </w:r>
      <w:r>
        <w:rPr>
          <w:rFonts w:ascii="Simplified Arabic" w:hAnsi="Simplified Arabic" w:cs="Simplified Arabic" w:hint="cs"/>
          <w:sz w:val="28"/>
          <w:szCs w:val="28"/>
          <w:rtl/>
        </w:rPr>
        <w:t>0.05 بين متوسط استجابة المعلمين في مستوى الأداء الوظيفي ترجع لمتغيرات( الجنس- التخصص- المؤهل العلمي- عدد سنوات الخبرة).</w:t>
      </w:r>
    </w:p>
    <w:p w14:paraId="65FC8D97" w14:textId="6A25D01F" w:rsidR="00A74F76" w:rsidRPr="0061743C" w:rsidRDefault="0061743C" w:rsidP="006F714F">
      <w:pPr>
        <w:pStyle w:val="ListParagraph"/>
        <w:numPr>
          <w:ilvl w:val="0"/>
          <w:numId w:val="2"/>
        </w:numPr>
        <w:bidi/>
        <w:jc w:val="both"/>
        <w:rPr>
          <w:rFonts w:ascii="Simplified Arabic" w:hAnsi="Simplified Arabic" w:cs="Simplified Arabic"/>
          <w:sz w:val="28"/>
          <w:szCs w:val="28"/>
          <w:u w:val="single"/>
        </w:rPr>
      </w:pPr>
      <w:r>
        <w:rPr>
          <w:rFonts w:ascii="Simplified Arabic" w:hAnsi="Simplified Arabic" w:cs="Simplified Arabic" w:hint="cs"/>
          <w:sz w:val="28"/>
          <w:szCs w:val="28"/>
          <w:rtl/>
        </w:rPr>
        <w:t>لا توجد علاقة ارتباطية دالة إحصائيا عند مستوى دلالة 0.05 بين مستوى ضغوط العمل والأداء الوظيفي لدى معلمي المرحلة الابتدائية بمدينة الخبر من وجهة نظرهم.</w:t>
      </w:r>
    </w:p>
    <w:p w14:paraId="7CEAFD1C" w14:textId="77777777" w:rsidR="0061743C" w:rsidRDefault="0061743C" w:rsidP="006F714F">
      <w:pPr>
        <w:spacing w:line="276" w:lineRule="auto"/>
        <w:jc w:val="both"/>
        <w:rPr>
          <w:rFonts w:ascii="Simplified Arabic" w:hAnsi="Simplified Arabic" w:cs="Simplified Arabic"/>
          <w:sz w:val="28"/>
          <w:szCs w:val="28"/>
          <w:u w:val="single"/>
          <w:rtl/>
        </w:rPr>
      </w:pPr>
    </w:p>
    <w:p w14:paraId="5472EFA7" w14:textId="77777777" w:rsidR="00BE22BA" w:rsidRDefault="00BE22BA" w:rsidP="006F714F">
      <w:pPr>
        <w:spacing w:line="276" w:lineRule="auto"/>
        <w:jc w:val="both"/>
        <w:rPr>
          <w:rFonts w:ascii="Simplified Arabic" w:hAnsi="Simplified Arabic" w:cs="Simplified Arabic"/>
          <w:sz w:val="28"/>
          <w:szCs w:val="28"/>
          <w:u w:val="single"/>
          <w:rtl/>
        </w:rPr>
      </w:pPr>
    </w:p>
    <w:p w14:paraId="5860B933" w14:textId="77777777" w:rsidR="00BE22BA" w:rsidRDefault="00BE22BA" w:rsidP="006F714F">
      <w:pPr>
        <w:spacing w:line="276" w:lineRule="auto"/>
        <w:jc w:val="both"/>
        <w:rPr>
          <w:rFonts w:ascii="Simplified Arabic" w:hAnsi="Simplified Arabic" w:cs="Simplified Arabic"/>
          <w:sz w:val="28"/>
          <w:szCs w:val="28"/>
          <w:u w:val="single"/>
          <w:rtl/>
        </w:rPr>
      </w:pPr>
    </w:p>
    <w:p w14:paraId="11ADCA13" w14:textId="77777777" w:rsidR="00BE22BA" w:rsidRDefault="00BE22BA" w:rsidP="006F714F">
      <w:pPr>
        <w:spacing w:line="276" w:lineRule="auto"/>
        <w:jc w:val="both"/>
        <w:rPr>
          <w:rFonts w:ascii="Simplified Arabic" w:hAnsi="Simplified Arabic" w:cs="Simplified Arabic"/>
          <w:sz w:val="28"/>
          <w:szCs w:val="28"/>
          <w:u w:val="single"/>
          <w:rtl/>
        </w:rPr>
      </w:pPr>
    </w:p>
    <w:p w14:paraId="532DE7A2" w14:textId="77777777" w:rsidR="00BE22BA" w:rsidRDefault="00BE22BA" w:rsidP="006F714F">
      <w:pPr>
        <w:spacing w:line="276" w:lineRule="auto"/>
        <w:jc w:val="both"/>
        <w:rPr>
          <w:rFonts w:ascii="Simplified Arabic" w:hAnsi="Simplified Arabic" w:cs="Simplified Arabic"/>
          <w:sz w:val="28"/>
          <w:szCs w:val="28"/>
          <w:u w:val="single"/>
          <w:rtl/>
        </w:rPr>
      </w:pPr>
    </w:p>
    <w:p w14:paraId="231C1C8D" w14:textId="77777777" w:rsidR="00BE22BA" w:rsidRDefault="00BE22BA" w:rsidP="006F714F">
      <w:pPr>
        <w:spacing w:line="276" w:lineRule="auto"/>
        <w:jc w:val="both"/>
        <w:rPr>
          <w:rFonts w:ascii="Simplified Arabic" w:hAnsi="Simplified Arabic" w:cs="Simplified Arabic"/>
          <w:sz w:val="28"/>
          <w:szCs w:val="28"/>
          <w:u w:val="single"/>
          <w:rtl/>
        </w:rPr>
      </w:pPr>
    </w:p>
    <w:p w14:paraId="7C0E46A2" w14:textId="77777777" w:rsidR="00BE22BA" w:rsidRPr="0061743C" w:rsidRDefault="00BE22BA" w:rsidP="006F714F">
      <w:pPr>
        <w:spacing w:line="276" w:lineRule="auto"/>
        <w:jc w:val="both"/>
        <w:rPr>
          <w:rFonts w:ascii="Simplified Arabic" w:hAnsi="Simplified Arabic" w:cs="Simplified Arabic"/>
          <w:sz w:val="28"/>
          <w:szCs w:val="28"/>
          <w:u w:val="single"/>
          <w:rtl/>
        </w:rPr>
      </w:pPr>
    </w:p>
    <w:p w14:paraId="4A57A9C9" w14:textId="56060AD8" w:rsidR="00A74F76" w:rsidRDefault="00327F60" w:rsidP="006F714F">
      <w:pPr>
        <w:pStyle w:val="Heading1"/>
        <w:rPr>
          <w:rtl/>
        </w:rPr>
      </w:pPr>
      <w:bookmarkStart w:id="7" w:name="_Toc170321238"/>
      <w:r>
        <w:rPr>
          <w:rtl/>
        </w:rPr>
        <w:lastRenderedPageBreak/>
        <w:t>الدراسات السابق</w:t>
      </w:r>
      <w:r>
        <w:rPr>
          <w:rFonts w:hint="cs"/>
          <w:rtl/>
        </w:rPr>
        <w:t>ة:</w:t>
      </w:r>
      <w:bookmarkEnd w:id="7"/>
    </w:p>
    <w:p w14:paraId="1446CD52" w14:textId="77777777" w:rsidR="002904B7" w:rsidRDefault="00C66815"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كلاش (2020) بعنوان:</w:t>
      </w:r>
      <w:r w:rsidRPr="00C66815">
        <w:rPr>
          <w:rFonts w:ascii="Simplified Arabic" w:hAnsi="Simplified Arabic" w:cs="Simplified Arabic" w:hint="cs"/>
          <w:sz w:val="28"/>
          <w:szCs w:val="28"/>
          <w:rtl/>
          <w:lang w:bidi="ar-EG"/>
        </w:rPr>
        <w:t xml:space="preserve"> أثر ضغوط العمل على الأداء الوظيفي. </w:t>
      </w:r>
    </w:p>
    <w:p w14:paraId="4D4F98E0" w14:textId="22F8B8CA" w:rsidR="002904B7" w:rsidRDefault="002904B7"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للتعرف على تأثير ضغوط العمل على مستوى الأداء الوظيفي في المؤسسات العمومية الاستشفائية، وتحديد مستوى تأثير أبعاد ضغوط العمل ( الهيكل التنظيمي وبيئة العمل وعبء العمل) على الأداء الوظيفي، خلال حائجة كورونا التي أدت لحدوث فروق كبيرة في العمل خلال تلك الفترة، ولقد اعتمدت الدراسة على المنهج الوصفي التحليلي، وتم استخدام الاستبيان والمقابلة كأدوات لجمع المعلومات من عينة الدراسة التي اشتملت على عينة عشوائية بلغت 210 من العاملين.</w:t>
      </w:r>
    </w:p>
    <w:p w14:paraId="01A899ED" w14:textId="2DE8147D" w:rsidR="002904B7" w:rsidRDefault="002904B7"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ولقد توصلت الدراسة لوجود أثر معنوي لضغوط العمل على مستوى الأداء الوظيفي في المؤسسة، وعدم وجود تأثير معنوي لعبء العمل وصراع الدور </w:t>
      </w:r>
      <w:r w:rsidR="0030605D">
        <w:rPr>
          <w:rFonts w:ascii="Simplified Arabic" w:hAnsi="Simplified Arabic" w:cs="Simplified Arabic" w:hint="cs"/>
          <w:sz w:val="28"/>
          <w:szCs w:val="28"/>
          <w:rtl/>
          <w:lang w:bidi="ar-EG"/>
        </w:rPr>
        <w:t>على الهيكل التنظيمي للمؤسسة، بالإضافة لوجود تأثير معنوي عكسي لغموض الدور على مستوى الأداء الوظيفي، ولقد أوصت الدراسة بضرورة توفير بيئة عمل مناسبة وجود مناسب لتحسين مستوى أداء الخدمات، وتحديد الصلاحيات والمسؤوليات للحد من غموض الأدوار وتداخل المهام، وتحديد إجراءات وسياسات العمل وتبسيطها.</w:t>
      </w:r>
    </w:p>
    <w:p w14:paraId="469CCA57" w14:textId="71C653A5" w:rsidR="00C66815" w:rsidRDefault="00DF3C94"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خليفي وبونوار بعنوان:</w:t>
      </w:r>
      <w:r w:rsidR="00C66815">
        <w:rPr>
          <w:rFonts w:ascii="Simplified Arabic" w:hAnsi="Simplified Arabic" w:cs="Simplified Arabic" w:hint="cs"/>
          <w:sz w:val="28"/>
          <w:szCs w:val="28"/>
          <w:rtl/>
          <w:lang w:bidi="ar-EG"/>
        </w:rPr>
        <w:t xml:space="preserve"> (2020) تأثير ضغوط العمل على الأداء الوظيفي لدى المعلمات في المدارس الابتدائية</w:t>
      </w:r>
      <w:r>
        <w:rPr>
          <w:rFonts w:ascii="Simplified Arabic" w:hAnsi="Simplified Arabic" w:cs="Simplified Arabic" w:hint="cs"/>
          <w:sz w:val="28"/>
          <w:szCs w:val="28"/>
          <w:rtl/>
          <w:lang w:bidi="ar-EG"/>
        </w:rPr>
        <w:t>.</w:t>
      </w:r>
    </w:p>
    <w:p w14:paraId="6083E27E" w14:textId="5C2A90AD" w:rsidR="00DF3C94" w:rsidRDefault="00F54447"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لبحث العلاقة بين الأعراض الفسيولوجية الناتجة عن ضغوط العمل ومواكبة التطورات التربوية</w:t>
      </w:r>
      <w:r w:rsidR="0019590A">
        <w:rPr>
          <w:rFonts w:ascii="Simplified Arabic" w:hAnsi="Simplified Arabic" w:cs="Simplified Arabic" w:hint="cs"/>
          <w:sz w:val="28"/>
          <w:szCs w:val="28"/>
          <w:rtl/>
          <w:lang w:bidi="ar-EG"/>
        </w:rPr>
        <w:t>، وبحث علاقة أبعاد ضغوط العمل المختلفة على الأداء الوظيفي والأعباء المهنية للمعلمات، ولقد اعتمدت الدراسة على المنهج الوصفي التحليلي، وتم استخدام الاستبيان كأداة لجمع المعلومات من عينة الدراسة التي تكونت من 68 من معلمات</w:t>
      </w:r>
      <w:r w:rsidR="00B955A3">
        <w:rPr>
          <w:rFonts w:ascii="Simplified Arabic" w:hAnsi="Simplified Arabic" w:cs="Simplified Arabic" w:hint="cs"/>
          <w:sz w:val="28"/>
          <w:szCs w:val="28"/>
          <w:rtl/>
          <w:lang w:bidi="ar-EG"/>
        </w:rPr>
        <w:t xml:space="preserve"> مدارس التعليم الحكومي في مدينة الونزة.</w:t>
      </w:r>
    </w:p>
    <w:p w14:paraId="67FD35C8" w14:textId="15456352" w:rsidR="00B955A3" w:rsidRDefault="00B955A3"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ولقد توصلت الدراسة إلى تعرض معلمات المرحلة الابتدائية لمواقف ضاغطة لها تأثير على مستوى أداءهن باختلاف وتعدد مسبباتها ومصادرها</w:t>
      </w:r>
      <w:r w:rsidR="006276DE">
        <w:rPr>
          <w:rFonts w:ascii="Simplified Arabic" w:hAnsi="Simplified Arabic" w:cs="Simplified Arabic" w:hint="cs"/>
          <w:sz w:val="28"/>
          <w:szCs w:val="28"/>
          <w:rtl/>
          <w:lang w:bidi="ar-EG"/>
        </w:rPr>
        <w:t xml:space="preserve">، كما توجد علاقة بين أبعاد ضغوط العمل والأداء الوظيفي لدى المعلمات، كما ترتبط مصادر الضغوط التي تتعرض المعلمة لها بمتطلبات الوظيفة </w:t>
      </w:r>
      <w:r w:rsidR="006276DE">
        <w:rPr>
          <w:rFonts w:ascii="Simplified Arabic" w:hAnsi="Simplified Arabic" w:cs="Simplified Arabic" w:hint="cs"/>
          <w:sz w:val="28"/>
          <w:szCs w:val="28"/>
          <w:rtl/>
          <w:lang w:bidi="ar-EG"/>
        </w:rPr>
        <w:lastRenderedPageBreak/>
        <w:t>والعلاقات الخاصة بالمجتمع الوظيفي داخل المدرسة، كما توجد علاقة عكسية دالة إحصائية بين أبعاد ضغوط العمل ومستوى الأداء الوظيفي لمعلمات المدرسة الابتدائية، ولقد أوصت الدراسة لإعادة النظر بالبرنامج المدرسي الخاص بالمدارس الابتدائية من حيث نوعية وعدد المدار</w:t>
      </w:r>
      <w:r w:rsidR="00D114A5">
        <w:rPr>
          <w:rFonts w:ascii="Simplified Arabic" w:hAnsi="Simplified Arabic" w:cs="Simplified Arabic" w:hint="cs"/>
          <w:sz w:val="28"/>
          <w:szCs w:val="28"/>
          <w:rtl/>
          <w:lang w:bidi="ar-EG"/>
        </w:rPr>
        <w:t>س الدراسية، وضرورة تخفيف الأعباء المهنية المؤدية لضغوط المعلمات والتي تفوق قدراتها مما يؤدي لمراعاة المسؤوليات الاجتماعية الخاصة بالمعلمة.</w:t>
      </w:r>
    </w:p>
    <w:p w14:paraId="080B399C" w14:textId="5FE93B17" w:rsidR="00C66815" w:rsidRDefault="0037572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اسحق</w:t>
      </w:r>
      <w:r w:rsidR="00C66815" w:rsidRPr="00D114A5">
        <w:rPr>
          <w:rFonts w:ascii="Simplified Arabic" w:hAnsi="Simplified Arabic" w:cs="Simplified Arabic" w:hint="cs"/>
          <w:sz w:val="28"/>
          <w:szCs w:val="28"/>
          <w:rtl/>
          <w:lang w:bidi="ar-EG"/>
        </w:rPr>
        <w:t xml:space="preserve"> (2017</w:t>
      </w:r>
      <w:r>
        <w:rPr>
          <w:rFonts w:ascii="Simplified Arabic" w:hAnsi="Simplified Arabic" w:cs="Simplified Arabic" w:hint="cs"/>
          <w:sz w:val="28"/>
          <w:szCs w:val="28"/>
          <w:rtl/>
          <w:lang w:bidi="ar-EG"/>
        </w:rPr>
        <w:t xml:space="preserve"> ) بعنوان:</w:t>
      </w:r>
      <w:r w:rsidR="00C66815" w:rsidRPr="00D114A5">
        <w:rPr>
          <w:rFonts w:ascii="Simplified Arabic" w:hAnsi="Simplified Arabic" w:cs="Simplified Arabic" w:hint="cs"/>
          <w:sz w:val="28"/>
          <w:szCs w:val="28"/>
          <w:rtl/>
          <w:lang w:bidi="ar-EG"/>
        </w:rPr>
        <w:t xml:space="preserve"> ضغوط العمل أثرها على الأداء الوظيفي لدى عينة من العاملين في قطاع الإعلام بدولة الكويت</w:t>
      </w:r>
      <w:r>
        <w:rPr>
          <w:rFonts w:ascii="Simplified Arabic" w:hAnsi="Simplified Arabic" w:cs="Simplified Arabic" w:hint="cs"/>
          <w:sz w:val="28"/>
          <w:szCs w:val="28"/>
          <w:rtl/>
          <w:lang w:bidi="ar-EG"/>
        </w:rPr>
        <w:t>.</w:t>
      </w:r>
    </w:p>
    <w:p w14:paraId="118CDD71" w14:textId="3294E529" w:rsidR="00375722" w:rsidRDefault="0037572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لقد هدفت هذه الدراسة لمحاولة الكشف عن تأثير الضغوط على العاملين بقطاع الإعلام على مستوى أدائهم الوظيفي، ولقد اعتمدت الدراسة على المنهج الوصفي وتم استخدام استمارة الاستبيان كأداة لجمع المعلومات من عينة الدراسة التي اشتملت على</w:t>
      </w:r>
      <w:r w:rsidR="004A416E">
        <w:rPr>
          <w:rFonts w:ascii="Simplified Arabic" w:hAnsi="Simplified Arabic" w:cs="Simplified Arabic" w:hint="cs"/>
          <w:sz w:val="28"/>
          <w:szCs w:val="28"/>
          <w:rtl/>
          <w:lang w:bidi="ar-EG"/>
        </w:rPr>
        <w:t xml:space="preserve"> 106 ك</w:t>
      </w:r>
      <w:r>
        <w:rPr>
          <w:rFonts w:ascii="Simplified Arabic" w:hAnsi="Simplified Arabic" w:cs="Simplified Arabic" w:hint="cs"/>
          <w:sz w:val="28"/>
          <w:szCs w:val="28"/>
          <w:rtl/>
          <w:lang w:bidi="ar-EG"/>
        </w:rPr>
        <w:t>عينة عشوائية من العاملين بمجال الإعلام الكويتي</w:t>
      </w:r>
    </w:p>
    <w:p w14:paraId="588326CA" w14:textId="0E404392" w:rsidR="00C66815" w:rsidRPr="0048046B" w:rsidRDefault="004A416E"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ولقد توصلت الدراسة لوجود فروق دالة إحصائيا بين ضغوط العمل ومستوى أداء العاملين بقطاع الإعلام الكويتي يرجع لمتغيرات العمر وعدد سنوات الخبرة والمستوى التعليمي</w:t>
      </w:r>
      <w:r w:rsidR="00183A43">
        <w:rPr>
          <w:rFonts w:ascii="Simplified Arabic" w:hAnsi="Simplified Arabic" w:cs="Simplified Arabic" w:hint="cs"/>
          <w:sz w:val="28"/>
          <w:szCs w:val="28"/>
          <w:rtl/>
          <w:lang w:bidi="ar-EG"/>
        </w:rPr>
        <w:t>، بالإضافة لوجود علاقة دالة إحصائيا بين ضغوط العمل وأداء العاملين في قطاع الإعلام الكويتي، ولقد أوصت الدراسة بأهمية توفير بيئة عمل لضمان رضا العاملين والتي تؤدي لوجود بيئة مناسبة للتعامل مع العملاء، وضرورة إجراء دورات تدريبية للعاملين بقطاع الإعلام لزيادة قدراتهم على التكيف وأداء العمل في الحالات الطارئة وتجنب الضغوط التي يتعرضون لها.</w:t>
      </w:r>
    </w:p>
    <w:p w14:paraId="0D2F6C12" w14:textId="07D974ED" w:rsidR="00C66815" w:rsidRDefault="00395657"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الحمد(2015) بعنوان: </w:t>
      </w:r>
      <w:r w:rsidR="00C66815" w:rsidRPr="00395657">
        <w:rPr>
          <w:rFonts w:ascii="Simplified Arabic" w:hAnsi="Simplified Arabic" w:cs="Simplified Arabic" w:hint="cs"/>
          <w:sz w:val="28"/>
          <w:szCs w:val="28"/>
          <w:rtl/>
          <w:lang w:bidi="ar-EG"/>
        </w:rPr>
        <w:t>ضغوط العمل وعلاقتها بالأداء الوظيفي لدى معلمي ومعلمات المدارس المستقلة في قطر</w:t>
      </w:r>
      <w:r>
        <w:rPr>
          <w:rFonts w:ascii="Simplified Arabic" w:hAnsi="Simplified Arabic" w:cs="Simplified Arabic" w:hint="cs"/>
          <w:sz w:val="28"/>
          <w:szCs w:val="28"/>
          <w:rtl/>
          <w:lang w:bidi="ar-EG"/>
        </w:rPr>
        <w:t>.</w:t>
      </w:r>
    </w:p>
    <w:p w14:paraId="00A7DE6A" w14:textId="2D915BF1" w:rsidR="00395657" w:rsidRDefault="00395657"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لبحث العلاقة بين ضغو</w:t>
      </w:r>
      <w:r w:rsidR="00C30CD8">
        <w:rPr>
          <w:rFonts w:ascii="Simplified Arabic" w:hAnsi="Simplified Arabic" w:cs="Simplified Arabic" w:hint="cs"/>
          <w:sz w:val="28"/>
          <w:szCs w:val="28"/>
          <w:rtl/>
          <w:lang w:bidi="ar-EG"/>
        </w:rPr>
        <w:t xml:space="preserve">ط العمل والأداء الوظيفي لدى عينة من معلمي ومعلمات المدارس المستقلة بقطر، وتوضيح تأثير الجنسية والجنس والمؤهل العلمي والمرحلة التعليمية على المتغيرات الأساسية للدراسة، ولقد اعتمدت الدراسة على المنهج الوصفي التحليلي، </w:t>
      </w:r>
      <w:r w:rsidR="00C30CD8">
        <w:rPr>
          <w:rFonts w:ascii="Simplified Arabic" w:hAnsi="Simplified Arabic" w:cs="Simplified Arabic" w:hint="cs"/>
          <w:sz w:val="28"/>
          <w:szCs w:val="28"/>
          <w:rtl/>
          <w:lang w:bidi="ar-EG"/>
        </w:rPr>
        <w:lastRenderedPageBreak/>
        <w:t>وتم استخدام الاستبيان كأداة لجمع المعلومات من عينة الدراسة التي اشتملت على 395 من المعلمين.</w:t>
      </w:r>
    </w:p>
    <w:p w14:paraId="3C80F635" w14:textId="71E806B5" w:rsidR="00C30CD8" w:rsidRPr="00395657" w:rsidRDefault="00C30CD8"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ولقد توصلت الدراسة إلى أن مستوى ضغوط العمل لدى عينة الدراسة من المعلمين جاء بمستوى متوسط في مجالات الضغوط الأسرية وظروف العمل والإشراف والإدارة والمناهج والطلاب وأولياء الأمور، بينما جاء مستوى الأداء الوظيفي لديهم بمستوى مرتفع في مجالات العلاقات الإنسانية والتدريس والتخطيط والتقييم والمتابعة والتطوير المهني</w:t>
      </w:r>
      <w:r w:rsidR="00300D21">
        <w:rPr>
          <w:rFonts w:ascii="Simplified Arabic" w:hAnsi="Simplified Arabic" w:cs="Simplified Arabic" w:hint="cs"/>
          <w:sz w:val="28"/>
          <w:szCs w:val="28"/>
          <w:rtl/>
          <w:lang w:bidi="ar-EG"/>
        </w:rPr>
        <w:t>، كما لم توجد علاقة دالة إحصائيا بين الأداء الوظيفي وضغوط العمل لدى معلمي المدارس المستقلة بقطر في مجالات أولياء الأمور والطلاب، بينما وجدت علاقة بينهم في مجال التدريس والإشراف والإدارة والمناهج وظروف العمل، ولقد أوصت الدراسة لضرورة تنظيم دورات تدريبية للمعلمين لمواجهة الضغوط المهنية والتغلب عليها ومعالجتها لكي لا تؤثر على مستوى الأداء الوظيفي لديهم.</w:t>
      </w:r>
    </w:p>
    <w:p w14:paraId="2B36F450" w14:textId="51F5C413" w:rsidR="00C66815" w:rsidRDefault="002D3F0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عبد الله (2023) بعنوان:</w:t>
      </w:r>
      <w:r w:rsidR="00C66815" w:rsidRPr="002D3F03">
        <w:rPr>
          <w:rFonts w:ascii="Simplified Arabic" w:hAnsi="Simplified Arabic" w:cs="Simplified Arabic" w:hint="cs"/>
          <w:sz w:val="28"/>
          <w:szCs w:val="28"/>
          <w:rtl/>
          <w:lang w:bidi="ar-EG"/>
        </w:rPr>
        <w:t xml:space="preserve"> أثر ضغوط العمل على أداء أعضاء هيئة التدريس بجامعة الدلنج. </w:t>
      </w:r>
    </w:p>
    <w:p w14:paraId="5C6FDCC6" w14:textId="354E140D" w:rsidR="002D3F03" w:rsidRDefault="002D3F0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ولقد هدفت هذه الدراسة للتعرف على أثر الضغوط المتعلقة بالعمل على أداء عينة من أعضاء هيئة التدريس في جامعة الدلنج، وتحديد أسباب ضغوط العمل وحالات عند التوازن الجسدي والنفسي لديهم، والتحليل الوقع القائم لضغوط العمل وعلاقته بأداء أعضاء هيئة التدريس، ولقد اعتمدت الدراسة على المنهج الوصفي المسحي كمنهج للبحث، وتم استخدام الاستبيان كأداة لجمع المعلومات من عينة الدراسة التي تكونت من </w:t>
      </w:r>
      <w:r w:rsidR="009A1D52">
        <w:rPr>
          <w:rFonts w:ascii="Simplified Arabic" w:hAnsi="Simplified Arabic" w:cs="Simplified Arabic" w:hint="cs"/>
          <w:sz w:val="28"/>
          <w:szCs w:val="28"/>
          <w:rtl/>
          <w:lang w:bidi="ar-EG"/>
        </w:rPr>
        <w:t>80 من أعضاء هيئة التدريس بجامعة الدلنج.</w:t>
      </w:r>
    </w:p>
    <w:p w14:paraId="68FE6CB7" w14:textId="7C8CD33D" w:rsidR="009A1D52" w:rsidRPr="002D3F03" w:rsidRDefault="009A1D52"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ولقد توصلت الدراسة إلى أن القلق والتوتر من المؤثرات السلبية على أعضاء هيئة التدريس بمجال الإدارة والتدريس، بالإضافة لتزايد الإرهاق الذهني لأعضاء هيئة التدريس نتيجة لزيادة ضغوط العمل التي تنتج عن تكليفهم بمهام إدارية بالإضافة للمهام التدريسية مما يزيد من الضغوط الجسدية والنفسية والذهنية لديهم</w:t>
      </w:r>
      <w:r w:rsidR="00487CD6">
        <w:rPr>
          <w:rFonts w:ascii="Simplified Arabic" w:hAnsi="Simplified Arabic" w:cs="Simplified Arabic" w:hint="cs"/>
          <w:sz w:val="28"/>
          <w:szCs w:val="28"/>
          <w:rtl/>
          <w:lang w:bidi="ar-EG"/>
        </w:rPr>
        <w:t>، كما ظهر عدم اهتمام الجامعة بعملية قياس مستوى الرضا الوظيفي بصورة مستمرى لأعضاء هيئة التدريس مما أثر بطريقة سلبية على الجودة والكفاءة في تنفيذ العمل الإداري والأكاديمي، ولقد أوصت الدراسة بضرورة وضع</w:t>
      </w:r>
      <w:r w:rsidR="000F0205">
        <w:rPr>
          <w:rFonts w:ascii="Simplified Arabic" w:hAnsi="Simplified Arabic" w:cs="Simplified Arabic" w:hint="cs"/>
          <w:sz w:val="28"/>
          <w:szCs w:val="28"/>
          <w:rtl/>
          <w:lang w:bidi="ar-EG"/>
        </w:rPr>
        <w:t xml:space="preserve"> معايير واضحة لقياس مستوى الأداء الوظيفي </w:t>
      </w:r>
      <w:r w:rsidR="000F0205">
        <w:rPr>
          <w:rFonts w:ascii="Simplified Arabic" w:hAnsi="Simplified Arabic" w:cs="Simplified Arabic" w:hint="cs"/>
          <w:sz w:val="28"/>
          <w:szCs w:val="28"/>
          <w:rtl/>
          <w:lang w:bidi="ar-EG"/>
        </w:rPr>
        <w:lastRenderedPageBreak/>
        <w:t>لأعضاء هيئة التدريس للمساعدة في تحديد الجهد المبذول لأداء الواجبات والمهام الوظيفية لتجنب إضافة ضغوط عليهم.</w:t>
      </w:r>
    </w:p>
    <w:p w14:paraId="76477BCC" w14:textId="48B8BFBF" w:rsidR="00C66815" w:rsidRDefault="000F0205"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بعيطي (2021) بعنوان: </w:t>
      </w:r>
      <w:r w:rsidR="00C66815" w:rsidRPr="000F0205">
        <w:rPr>
          <w:rFonts w:ascii="Simplified Arabic" w:hAnsi="Simplified Arabic" w:cs="Simplified Arabic" w:hint="cs"/>
          <w:sz w:val="28"/>
          <w:szCs w:val="28"/>
          <w:rtl/>
          <w:lang w:bidi="ar-EG"/>
        </w:rPr>
        <w:t xml:space="preserve">ضغوط العمل وأثرها على أداء الموظفات داخل المؤسسة. </w:t>
      </w:r>
    </w:p>
    <w:p w14:paraId="2A3B9DF6" w14:textId="77777777" w:rsidR="00B63422" w:rsidRDefault="000F0205"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للتعرف على سمات ضغوط العمل والأداء المؤسسي لدى عينة من العاملات في المؤسسات والعلاقة بين تلك السمات، وتحديد مستوى مصادر الضغوط التي يتعرضون إليها، ولقد اعتمدت الدراسة على المنهج المسحي كمنهج للبحث، وتم استخدام المقابلة والاستبيان كأدوات لجمع المعلومات من عينة الدراسة التي اشتملت على</w:t>
      </w:r>
      <w:r w:rsidR="00B63422">
        <w:rPr>
          <w:rFonts w:ascii="Simplified Arabic" w:hAnsi="Simplified Arabic" w:cs="Simplified Arabic" w:hint="cs"/>
          <w:sz w:val="28"/>
          <w:szCs w:val="28"/>
          <w:rtl/>
          <w:lang w:bidi="ar-EG"/>
        </w:rPr>
        <w:t xml:space="preserve"> 134 من الموظفات الإداريات في جامعة جازان.</w:t>
      </w:r>
    </w:p>
    <w:p w14:paraId="72A0E73D" w14:textId="001D5512" w:rsidR="000F0205" w:rsidRPr="000F0205" w:rsidRDefault="00B63422"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ولقد توصلت الدراسة تواجه العاملات في الجامعة مستوى منخفض من مصادر الضغوط الوظيفية، </w:t>
      </w:r>
      <w:r w:rsidR="00BB41FD">
        <w:rPr>
          <w:rFonts w:ascii="Simplified Arabic" w:hAnsi="Simplified Arabic" w:cs="Simplified Arabic" w:hint="cs"/>
          <w:sz w:val="28"/>
          <w:szCs w:val="28"/>
          <w:rtl/>
          <w:lang w:bidi="ar-EG"/>
        </w:rPr>
        <w:t>كما تتسم ضغوط العمل لديهن بمستوى منخفض ذو دلالة إحصائية، كما يتميز الأداء المؤسسي للموظفات بارتفاع ذو دلالة إحصائية، وتوصلت لوجود علاقة عكسية ذات دلالة إحصائية بين الأداء المؤسسي وضغوط العمل التي تتعرض لها الموظفات في الجامعة، ولقد أوصت الدراسة بأهمية وضع ال</w:t>
      </w:r>
      <w:r w:rsidR="00311489">
        <w:rPr>
          <w:rFonts w:ascii="Simplified Arabic" w:hAnsi="Simplified Arabic" w:cs="Simplified Arabic" w:hint="cs"/>
          <w:sz w:val="28"/>
          <w:szCs w:val="28"/>
          <w:rtl/>
          <w:lang w:bidi="ar-EG"/>
        </w:rPr>
        <w:t>شخص المناسب في الوظيفة المناسبة وفقا لقدراته ومؤهلاته لزيادة قبوله واهتمامه بالعمل، بالإضافة لتزويد الموظفات بالبيانات والمعلومات اللازمة لأداء وظائفهم، مما يؤدي للتخفيف من ضغوط العمل وإزالة الغموض.</w:t>
      </w:r>
      <w:r w:rsidR="000F0205">
        <w:rPr>
          <w:rFonts w:ascii="Simplified Arabic" w:hAnsi="Simplified Arabic" w:cs="Simplified Arabic" w:hint="cs"/>
          <w:sz w:val="28"/>
          <w:szCs w:val="28"/>
          <w:rtl/>
          <w:lang w:bidi="ar-EG"/>
        </w:rPr>
        <w:t xml:space="preserve"> </w:t>
      </w:r>
    </w:p>
    <w:p w14:paraId="5A568E15" w14:textId="079872CC" w:rsidR="00C66815" w:rsidRDefault="000E1B81"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القرالة (2021) بعنوان:</w:t>
      </w:r>
      <w:r w:rsidR="00C66815" w:rsidRPr="000E1B81">
        <w:rPr>
          <w:rFonts w:ascii="Simplified Arabic" w:hAnsi="Simplified Arabic" w:cs="Simplified Arabic" w:hint="cs"/>
          <w:sz w:val="28"/>
          <w:szCs w:val="28"/>
          <w:rtl/>
          <w:lang w:bidi="ar-EG"/>
        </w:rPr>
        <w:t xml:space="preserve"> أثر الضغوط المهنية على الكفاءة الذاتية لدى معلمي المدارس الثانوية في محافظة الكرك. </w:t>
      </w:r>
    </w:p>
    <w:p w14:paraId="7E78A47E" w14:textId="4B0D95F6" w:rsidR="000E1B81" w:rsidRDefault="00BE37E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لمعرفة تأثير الضغوط المهنية على مستوى الكفاءة الذاتية لدى عينة من معلمي المدارس الثانوية بالكرك، ولقد استخدمت الدراسة المنهج الوصفي التحليلي لجمع المعلومات، وتم بناء الاستبيان كأداة لجمع المعلومات من عينة الدراسة التي اشتملت على 284من معلمي ومعلمات المرحلة الثانوية.</w:t>
      </w:r>
    </w:p>
    <w:p w14:paraId="633EDAD4" w14:textId="7C3E9F41" w:rsidR="00BE37E2" w:rsidRPr="000E1B81" w:rsidRDefault="00BE37E2"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ولقد توصلت الدراسة إن مستوى تصور أفراد العينة للضغوط المهنية لديهم جاء بمستوى متوسط، وأن مستوى تصورهم للكفاءة الذاتية لدي معلمي المرحلة الثانوية جاء بمستوى متوسط، كما توجد </w:t>
      </w:r>
      <w:r>
        <w:rPr>
          <w:rFonts w:ascii="Simplified Arabic" w:hAnsi="Simplified Arabic" w:cs="Simplified Arabic" w:hint="cs"/>
          <w:sz w:val="28"/>
          <w:szCs w:val="28"/>
          <w:rtl/>
          <w:lang w:bidi="ar-EG"/>
        </w:rPr>
        <w:lastRenderedPageBreak/>
        <w:t>تأثير لأبعاد الضغوط المهنية ( العلاقات الإنسانية وبيئة العمل وغموض الأدوار والعبء الوظيفي وتقييم الأداء) على الكفاءة الذاتية لديهم، ولقد أوصت الدراسة بضرورة تخفيف الأعباء المهنية التي يتعرض لها المعلمات وتحسس حاجاتهم النفسية والمهنية ومراعاة الجانب الإنساني خلال التعامل معهم.</w:t>
      </w:r>
    </w:p>
    <w:p w14:paraId="45959C49" w14:textId="30C29F49" w:rsidR="00C66815" w:rsidRDefault="00BE37E2"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00C66815" w:rsidRPr="00BE37E2">
        <w:rPr>
          <w:rFonts w:ascii="Simplified Arabic" w:hAnsi="Simplified Arabic" w:cs="Simplified Arabic" w:hint="cs"/>
          <w:sz w:val="28"/>
          <w:szCs w:val="28"/>
          <w:rtl/>
          <w:lang w:bidi="ar-EG"/>
        </w:rPr>
        <w:t>ذ</w:t>
      </w:r>
      <w:r>
        <w:rPr>
          <w:rFonts w:ascii="Simplified Arabic" w:hAnsi="Simplified Arabic" w:cs="Simplified Arabic" w:hint="cs"/>
          <w:sz w:val="28"/>
          <w:szCs w:val="28"/>
          <w:rtl/>
          <w:lang w:bidi="ar-EG"/>
        </w:rPr>
        <w:t>ياب</w:t>
      </w:r>
      <w:r w:rsidR="009C6DA9">
        <w:rPr>
          <w:rFonts w:ascii="Simplified Arabic" w:hAnsi="Simplified Arabic" w:cs="Simplified Arabic" w:hint="cs"/>
          <w:sz w:val="28"/>
          <w:szCs w:val="28"/>
          <w:rtl/>
          <w:lang w:bidi="ar-EG"/>
        </w:rPr>
        <w:t xml:space="preserve"> (2017) بعنوان:</w:t>
      </w:r>
      <w:r w:rsidR="00C66815" w:rsidRPr="00BE37E2">
        <w:rPr>
          <w:rFonts w:ascii="Simplified Arabic" w:hAnsi="Simplified Arabic" w:cs="Simplified Arabic" w:hint="cs"/>
          <w:sz w:val="28"/>
          <w:szCs w:val="28"/>
          <w:rtl/>
          <w:lang w:bidi="ar-EG"/>
        </w:rPr>
        <w:t xml:space="preserve"> الضغوط المهنية وعلاقتها بالاغتراب الوظيفي لدى مدراء المدارس التعليم الابتدائي في إطار التكوين بمعهد الخنساء</w:t>
      </w:r>
      <w:r w:rsidR="009C6DA9">
        <w:rPr>
          <w:rFonts w:ascii="Simplified Arabic" w:hAnsi="Simplified Arabic" w:cs="Simplified Arabic" w:hint="cs"/>
          <w:sz w:val="28"/>
          <w:szCs w:val="28"/>
          <w:rtl/>
          <w:lang w:bidi="ar-EG"/>
        </w:rPr>
        <w:t>.</w:t>
      </w:r>
    </w:p>
    <w:p w14:paraId="35658C9C" w14:textId="6FFF6B3F" w:rsidR="009C6DA9" w:rsidRDefault="009C6DA9"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هدفت هذه الدراسة للتعرف على المصادر التي تسبب الضغوط المهنية بأبعادها ( أعباء العمل والنمو الوظيفي، وصراع الدور، وغموض الدور) على مستوى الاغتراب الوظيفي لدى عينة من مديري مدارس المرحلة الابتدائية، ولقد اعتمدت الدراسة على المنهج الوصفي كمنهج للبحث، وتم استخدام الاستبيان كأداة لجمع المعلومات من عينة الدراسة التي اشتملت على 45 من مديري المدارس الابتدائية في ولاية سطيف.</w:t>
      </w:r>
    </w:p>
    <w:p w14:paraId="34C23F88" w14:textId="086BF9BB" w:rsidR="009C6DA9" w:rsidRPr="00BE37E2" w:rsidRDefault="00025402"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ولقد توصلت الدراسة لعدم وجود علاقة دالة إحصائية بين غموض الدور والشعور بالاغتراب الوظيفي لدى مديري المدارس، بينما توجد علاقة دالة إحصائيا بين </w:t>
      </w:r>
      <w:r w:rsidR="00156ECF">
        <w:rPr>
          <w:rFonts w:ascii="Simplified Arabic" w:hAnsi="Simplified Arabic" w:cs="Simplified Arabic" w:hint="cs"/>
          <w:sz w:val="28"/>
          <w:szCs w:val="28"/>
          <w:rtl/>
          <w:lang w:bidi="ar-EG"/>
        </w:rPr>
        <w:t>أبعاد (</w:t>
      </w:r>
      <w:r>
        <w:rPr>
          <w:rFonts w:ascii="Simplified Arabic" w:hAnsi="Simplified Arabic" w:cs="Simplified Arabic" w:hint="cs"/>
          <w:sz w:val="28"/>
          <w:szCs w:val="28"/>
          <w:rtl/>
          <w:lang w:bidi="ar-EG"/>
        </w:rPr>
        <w:t>صراع الدور</w:t>
      </w:r>
      <w:r w:rsidR="00156ECF">
        <w:rPr>
          <w:rFonts w:ascii="Simplified Arabic" w:hAnsi="Simplified Arabic" w:cs="Simplified Arabic" w:hint="cs"/>
          <w:sz w:val="28"/>
          <w:szCs w:val="28"/>
          <w:rtl/>
          <w:lang w:bidi="ar-EG"/>
        </w:rPr>
        <w:t>، وأعباء العمل، والنمو الوظيفي)</w:t>
      </w:r>
      <w:r>
        <w:rPr>
          <w:rFonts w:ascii="Simplified Arabic" w:hAnsi="Simplified Arabic" w:cs="Simplified Arabic" w:hint="cs"/>
          <w:sz w:val="28"/>
          <w:szCs w:val="28"/>
          <w:rtl/>
          <w:lang w:bidi="ar-EG"/>
        </w:rPr>
        <w:t xml:space="preserve"> و</w:t>
      </w:r>
      <w:r w:rsidR="00156ECF">
        <w:rPr>
          <w:rFonts w:ascii="Simplified Arabic" w:hAnsi="Simplified Arabic" w:cs="Simplified Arabic" w:hint="cs"/>
          <w:sz w:val="28"/>
          <w:szCs w:val="28"/>
          <w:rtl/>
          <w:lang w:bidi="ar-EG"/>
        </w:rPr>
        <w:t>الشعور بالاغترا</w:t>
      </w:r>
      <w:r w:rsidR="00156ECF">
        <w:rPr>
          <w:rFonts w:ascii="Simplified Arabic" w:hAnsi="Simplified Arabic" w:cs="Simplified Arabic" w:hint="eastAsia"/>
          <w:sz w:val="28"/>
          <w:szCs w:val="28"/>
          <w:rtl/>
          <w:lang w:bidi="ar-EG"/>
        </w:rPr>
        <w:t>ب</w:t>
      </w:r>
      <w:r w:rsidR="00156ECF">
        <w:rPr>
          <w:rFonts w:ascii="Simplified Arabic" w:hAnsi="Simplified Arabic" w:cs="Simplified Arabic" w:hint="cs"/>
          <w:sz w:val="28"/>
          <w:szCs w:val="28"/>
          <w:rtl/>
          <w:lang w:bidi="ar-EG"/>
        </w:rPr>
        <w:t xml:space="preserve"> الوظيفي لديهم، ولقد أوصت الدراسة بتفعيل العدالة والحوافز وربطها بتقييم الأداء، ووضع أسس واضحة للترقيات لتحقيق مستوى مرتفع من الرضا الوظيفي لدى مديري المدارس</w:t>
      </w:r>
      <w:r w:rsidR="00464C3D">
        <w:rPr>
          <w:rFonts w:ascii="Simplified Arabic" w:hAnsi="Simplified Arabic" w:cs="Simplified Arabic" w:hint="cs"/>
          <w:sz w:val="28"/>
          <w:szCs w:val="28"/>
          <w:rtl/>
          <w:lang w:bidi="ar-EG"/>
        </w:rPr>
        <w:t>.</w:t>
      </w:r>
    </w:p>
    <w:p w14:paraId="17998280" w14:textId="341F4815" w:rsidR="00C66815" w:rsidRDefault="00464C3D"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خليفات والمطارنة</w:t>
      </w:r>
      <w:r w:rsidR="00EA742B">
        <w:rPr>
          <w:rFonts w:ascii="Simplified Arabic" w:hAnsi="Simplified Arabic" w:cs="Simplified Arabic" w:hint="cs"/>
          <w:sz w:val="28"/>
          <w:szCs w:val="28"/>
          <w:rtl/>
          <w:lang w:bidi="ar-EG"/>
        </w:rPr>
        <w:t xml:space="preserve"> (2010) بعنوان:</w:t>
      </w:r>
      <w:r w:rsidR="00C66815" w:rsidRPr="00464C3D">
        <w:rPr>
          <w:rFonts w:ascii="Simplified Arabic" w:hAnsi="Simplified Arabic" w:cs="Simplified Arabic" w:hint="cs"/>
          <w:sz w:val="28"/>
          <w:szCs w:val="28"/>
          <w:rtl/>
          <w:lang w:bidi="ar-EG"/>
        </w:rPr>
        <w:t xml:space="preserve"> أثر ضغوط العمل في الأداء الوظيفي لدى مديري المدارس الأساسية الحكومية في إقليم جنوب الأردن. </w:t>
      </w:r>
    </w:p>
    <w:p w14:paraId="2F1D28AB" w14:textId="5FE74B8E" w:rsidR="00EA742B" w:rsidRDefault="00EA742B"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هدفت هذه الدراسة لبحث تأثير ضغوط العمل على مستوى الأداء الوظيفي لدى عينة من مديري المدارس الحكومية بالأردن، ولقد اعتمدت الدراسة على المنهج الوصفي التحليلي كمنهج للبحث، وتم استخدام الاستبيان كأداة لجمع المعلومات من عينة الدراسة التي اشتملت على</w:t>
      </w:r>
      <w:r w:rsidR="000336C0">
        <w:rPr>
          <w:rFonts w:ascii="Simplified Arabic" w:hAnsi="Simplified Arabic" w:cs="Simplified Arabic" w:hint="cs"/>
          <w:sz w:val="28"/>
          <w:szCs w:val="28"/>
          <w:rtl/>
          <w:lang w:bidi="ar-EG"/>
        </w:rPr>
        <w:t xml:space="preserve"> 331 مدير ومديرة، و 986 من المعلمين في إقليم جنوب الأردن.</w:t>
      </w:r>
    </w:p>
    <w:p w14:paraId="474A81B1" w14:textId="2EF22E3D" w:rsidR="000336C0" w:rsidRPr="00464C3D" w:rsidRDefault="000336C0"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ولقد توصلت الدراسة إلى أن مستوى ضغوط العمل التي يتعرض لها مديري المدارس والتي تؤثر على الأداء الوظيفي لديهم جاء بمستوى متوسط، كما توجد فروق دالة إحصائيا بين مستوى ضغوط العمل وتأثيرها على الأداء الوظيفي ترجع لمتغيرات المستوى التعليمي والجنس وعدد سنوات الخبرة والحالة الاجتماعية والعمر، ولقد أوصت الدراسة بأهمية توفير الفرصة للنمو المنهي</w:t>
      </w:r>
      <w:r w:rsidR="00D5469E">
        <w:rPr>
          <w:rFonts w:ascii="Simplified Arabic" w:hAnsi="Simplified Arabic" w:cs="Simplified Arabic" w:hint="cs"/>
          <w:sz w:val="28"/>
          <w:szCs w:val="28"/>
          <w:rtl/>
          <w:lang w:bidi="ar-EG"/>
        </w:rPr>
        <w:t xml:space="preserve"> لمديري المدارس لمساعدتهم في إدارة العمل بصورة فعالة مما يقلل من مستوى الضغط الوظيفي لديهم.</w:t>
      </w:r>
    </w:p>
    <w:p w14:paraId="77302424" w14:textId="727E8116" w:rsidR="00C66815" w:rsidRDefault="00D9303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بابا (2015) بعنوان:</w:t>
      </w:r>
      <w:r w:rsidR="00C66815" w:rsidRPr="00D93033">
        <w:rPr>
          <w:rFonts w:ascii="Simplified Arabic" w:hAnsi="Simplified Arabic" w:cs="Simplified Arabic" w:hint="cs"/>
          <w:sz w:val="28"/>
          <w:szCs w:val="28"/>
          <w:rtl/>
          <w:lang w:bidi="ar-EG"/>
        </w:rPr>
        <w:t xml:space="preserve"> أثر ضغوط العمل على أداء الموظفين في مديريات التربية والتعليم العالي في فلسطين. </w:t>
      </w:r>
    </w:p>
    <w:p w14:paraId="7A2B27B1" w14:textId="5234BA9D" w:rsidR="00D93033" w:rsidRDefault="00D93033" w:rsidP="006F71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ولقد استهدفت تلك الدراسة بحث تأثير ضغوط العمل على مستوى أداء العاملين في مديريات التربية والتعليم العالي بفلسطين، ولقد استخدمت الدراسة المنهج الوصفي التحليلي كمنهج للبحث، وتم استخدام الاستبيان كأداة لجمع المعلومات من عينة الدراسة التي اشتملت على 239 من العاملين بمديريات التربية والتعليم بفلسطين.</w:t>
      </w:r>
    </w:p>
    <w:p w14:paraId="4BE7FC2A" w14:textId="2DBBBCF0" w:rsidR="00D93033" w:rsidRPr="00D93033" w:rsidRDefault="00D93033"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ولقد توصلت الدراسة إلى أن كافة أبعاد ضغوط العمل لدى عينة البحث جاءت بمستوى سلبي ضعيف، مما يشير أن مستوى ضغوط العمل له تأثير سلبي على أداء العاملين، وجاء تأثير تلك الضغوط بالنسبة لأبعاد الأداء الوظيفي وفقا للترتيب ( مستوى الإنجاز، ومستوى الدقة، والقدرة على حل المشكلات، والمبادرة والإبداع)، ولقد أوصت الدراسة بأهمية السعي لخفض ضغوط العمل خاصة المتعلقة ( بصنع القرارات واتخاذها، والهيكل التنظيمي، وغموض الدور، وصراع الدور، وعلاقات العمل) وذلك لتأثيرها بصورة سلبية على الأداء الوظيفي للعاملين.</w:t>
      </w:r>
    </w:p>
    <w:p w14:paraId="0CE76966" w14:textId="0080E700" w:rsidR="00C66815" w:rsidRPr="00F0131C" w:rsidRDefault="00F0131C" w:rsidP="006F714F">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دراسة أبو غزالة (2017) بعنوان:</w:t>
      </w:r>
      <w:r w:rsidR="00C66815" w:rsidRPr="00F0131C">
        <w:rPr>
          <w:rFonts w:ascii="Simplified Arabic" w:hAnsi="Simplified Arabic" w:cs="Simplified Arabic" w:hint="cs"/>
          <w:sz w:val="28"/>
          <w:szCs w:val="28"/>
          <w:rtl/>
          <w:lang w:bidi="ar-EG"/>
        </w:rPr>
        <w:t xml:space="preserve"> ضغوط العمل لدى مديري المدارس الثانوية الحكومية وعلاقتها بأدائهم الوظيفي من وجهة نظر العاملين في محافظة العاصمة عمان. </w:t>
      </w:r>
    </w:p>
    <w:p w14:paraId="4C37CE53" w14:textId="2B2F78F0" w:rsidR="00A74F76" w:rsidRDefault="00F0131C"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هدفت </w:t>
      </w:r>
      <w:r w:rsidR="00912E66">
        <w:rPr>
          <w:rFonts w:ascii="Simplified Arabic" w:hAnsi="Simplified Arabic" w:cs="Simplified Arabic" w:hint="cs"/>
          <w:sz w:val="28"/>
          <w:szCs w:val="28"/>
          <w:rtl/>
        </w:rPr>
        <w:t xml:space="preserve">هذه الدراسة لبحث العلاقة بين ضغوط العمل ومستوى الأداء الوظيفي لدى عينة من مديري المدارس الثانوية في الأردن، وذلك من وجهة نظرهم وفقا لمتغيرات المسمى الوظيفي والجنس والمؤهل العلمي والتخصص وعدد سنوات الخبرة، ولقد اعتمدت الدراسة على المنهج الوصفي </w:t>
      </w:r>
      <w:r w:rsidR="00912E66">
        <w:rPr>
          <w:rFonts w:ascii="Simplified Arabic" w:hAnsi="Simplified Arabic" w:cs="Simplified Arabic" w:hint="cs"/>
          <w:sz w:val="28"/>
          <w:szCs w:val="28"/>
          <w:rtl/>
        </w:rPr>
        <w:lastRenderedPageBreak/>
        <w:t>الارتباطي وتم استخدام الاستبيان كأداة لجمع المعلومات من عينة البحث التي تكونت من 882 من العاملين بالمدارس الثانوية الأردنية.</w:t>
      </w:r>
    </w:p>
    <w:p w14:paraId="573F5E9C" w14:textId="691767CE" w:rsidR="00912E66" w:rsidRPr="00F0131C" w:rsidRDefault="00912E66"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ولقد توصلت الدراسة أن مستوى الضغوط الوظيفية التي يتعرض لها مديري المدارس الثانوية بمحافظة عمان جاءت بمستوى متوسط من وجهة نظر العاملين، بينما جاء مستوى الأداء الوظيفي لديهم بمستوى مرتفع، كما توجد علاقة إيجابية دالة إحصائية بين مستوى الأداء الوظيفي ومستوى ضغوط العمل لديهم، كما توجد فروق دالة إحصائيا بين مستوى ضغوط العمل ترجع لمتغيرات الجنس وعدد سنوات الخبرة والمسمى الوظيفي</w:t>
      </w:r>
      <w:r w:rsidR="00D46961">
        <w:rPr>
          <w:rFonts w:ascii="Simplified Arabic" w:hAnsi="Simplified Arabic" w:cs="Simplified Arabic" w:hint="cs"/>
          <w:sz w:val="28"/>
          <w:szCs w:val="28"/>
          <w:rtl/>
        </w:rPr>
        <w:t>، بينما لا توجد فروق دالة بينهم وفقا لمتغيرات التخصص، والمؤهل العلمي، ولقد أوصت الدراسة بخفض مستوى الضغوط الوظيفية لدى مديري المدارس الثانوية وذلك عبر تعيين كادر إداري لديه الكفاءة والقدرة على مساعدتهم لأداء المهام الملقاة عليهم، وعقد دورات تدريبية لمديري المدارس تستهدف التنمية المهنية لديهم، وربطها بحوافز مادية ومعنوية لتشجيعهم على الالتزام بها.</w:t>
      </w:r>
    </w:p>
    <w:p w14:paraId="2035D319" w14:textId="77777777" w:rsidR="00341194" w:rsidRDefault="00341194" w:rsidP="006F714F">
      <w:pPr>
        <w:pStyle w:val="Heading1"/>
        <w:rPr>
          <w:rtl/>
        </w:rPr>
      </w:pPr>
      <w:bookmarkStart w:id="8" w:name="_Toc170321239"/>
    </w:p>
    <w:p w14:paraId="0F731D52" w14:textId="3C72C8CA" w:rsidR="00A74F76" w:rsidRPr="00C54B29" w:rsidRDefault="00A74F76" w:rsidP="006F714F">
      <w:pPr>
        <w:pStyle w:val="Heading1"/>
        <w:rPr>
          <w:rtl/>
        </w:rPr>
      </w:pPr>
      <w:r w:rsidRPr="00C54B29">
        <w:rPr>
          <w:rtl/>
        </w:rPr>
        <w:t>المنطلقات النظرية للدراسة:</w:t>
      </w:r>
      <w:bookmarkEnd w:id="8"/>
    </w:p>
    <w:p w14:paraId="6816A0CC" w14:textId="143B00DB" w:rsidR="00A74F76" w:rsidRDefault="00314E37"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تعد البنائية الوظيفة أحد النظريات السوسيولوجية التي شغلت حيز كبير من الأدبيات في علم الاجتماع خاصة منذ</w:t>
      </w:r>
      <w:r w:rsidR="00FA6513">
        <w:rPr>
          <w:rFonts w:ascii="Simplified Arabic" w:hAnsi="Simplified Arabic" w:cs="Simplified Arabic" w:hint="cs"/>
          <w:sz w:val="28"/>
          <w:szCs w:val="28"/>
          <w:rtl/>
        </w:rPr>
        <w:t xml:space="preserve"> بداية القرن الماضي، فقد جاءت كاستجابة لمنبهات متعددة لدواعي واقعية وفسيولوجية مثلت بعض الظروف التي أحاطت بالرواد الذين تبنوا هذا الاتجاه، حيث ينظرون وخاصة تالكوت بارسونز إلى أن المجتمع عبارة عن نفق </w:t>
      </w:r>
      <w:r w:rsidR="00320010">
        <w:rPr>
          <w:rFonts w:ascii="Simplified Arabic" w:hAnsi="Simplified Arabic" w:cs="Simplified Arabic" w:hint="cs"/>
          <w:sz w:val="28"/>
          <w:szCs w:val="28"/>
          <w:rtl/>
        </w:rPr>
        <w:t>اجتماعي</w:t>
      </w:r>
      <w:r w:rsidR="00FA6513">
        <w:rPr>
          <w:rFonts w:ascii="Simplified Arabic" w:hAnsi="Simplified Arabic" w:cs="Simplified Arabic" w:hint="cs"/>
          <w:sz w:val="28"/>
          <w:szCs w:val="28"/>
          <w:rtl/>
        </w:rPr>
        <w:t xml:space="preserve"> مرتبط</w:t>
      </w:r>
      <w:r w:rsidR="00320010">
        <w:rPr>
          <w:rFonts w:ascii="Simplified Arabic" w:hAnsi="Simplified Arabic" w:cs="Simplified Arabic" w:hint="cs"/>
          <w:sz w:val="28"/>
          <w:szCs w:val="28"/>
          <w:rtl/>
        </w:rPr>
        <w:t>، ويقوم كل جزء من الأجزاء المكونة له بإنجاز مكونات وظيفية معينة لبناء المجتمع.</w:t>
      </w:r>
    </w:p>
    <w:p w14:paraId="369C8BA1" w14:textId="763ABA1A" w:rsidR="00320010" w:rsidRDefault="00320010"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وتستند تلك النظرية على عدد من المنطلقات والمرتكزات أهمها:</w:t>
      </w:r>
    </w:p>
    <w:p w14:paraId="460263DE" w14:textId="375544B9" w:rsidR="00320010" w:rsidRDefault="00320010"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تعد أي وحدة اجتماعية نظام أو نسق يشتمل على عدد من الأجزاء المتكاملة فيما بينها من حيث أداءها الوظيفي.</w:t>
      </w:r>
    </w:p>
    <w:p w14:paraId="5D3A44F2" w14:textId="6423073A" w:rsidR="00320010" w:rsidRDefault="00320010"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يستند أي نسق داخل المجتمع على الاحتياجات الأساسية له، والتي يجب توافرها لاستقراره واستمراره، كما يعتمد النسق الاجتماعي كوحدة على توافر حالة من التوازن كشرط رئيسي لبقائها.</w:t>
      </w:r>
    </w:p>
    <w:p w14:paraId="33F702F1" w14:textId="2C0795F0" w:rsidR="00320010" w:rsidRDefault="00144916"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يشتمل النفق على بعض الأجزاء التي لا تقوم بتحديد الأهداف الوظيفية المطلوبة منها اجتماعيا.</w:t>
      </w:r>
    </w:p>
    <w:p w14:paraId="3A0FDCF9" w14:textId="5E760404" w:rsidR="00144916" w:rsidRDefault="00144916" w:rsidP="006F714F">
      <w:pPr>
        <w:pStyle w:val="ListParagraph"/>
        <w:numPr>
          <w:ilvl w:val="0"/>
          <w:numId w:val="2"/>
        </w:numPr>
        <w:bidi/>
        <w:jc w:val="both"/>
        <w:rPr>
          <w:rFonts w:ascii="Simplified Arabic" w:hAnsi="Simplified Arabic" w:cs="Simplified Arabic"/>
          <w:sz w:val="28"/>
          <w:szCs w:val="28"/>
        </w:rPr>
      </w:pPr>
      <w:r>
        <w:rPr>
          <w:rFonts w:ascii="Simplified Arabic" w:hAnsi="Simplified Arabic" w:cs="Simplified Arabic" w:hint="cs"/>
          <w:sz w:val="28"/>
          <w:szCs w:val="28"/>
          <w:rtl/>
        </w:rPr>
        <w:t>عادة ما يتم تحقيق أهداف وحاجات النسق من قبل عدة بدائل محكمة داخل الحياة الاجتماعية.</w:t>
      </w:r>
    </w:p>
    <w:p w14:paraId="7084F959" w14:textId="4BC5A741" w:rsidR="00144916" w:rsidRDefault="00144916"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لذا يمكن القول بأن المنطلقات والاتجاهات النظرية التي قامت النظرية البنائية بالتركيز عليها تتقاطع مع الدراسة الحالية التي سوف تتناول الأداء الوظيفي لدى معلمي المرحلة الابتدائية، حيث يتم النظر للنظام التربوي الذي يشتمل على عدد من الأجزاء التي تختلف فيما بينها، ويقوم كل من تلك الأجزاء بأداء وظائف محددة للعمل على</w:t>
      </w:r>
      <w:r w:rsidR="005D7832">
        <w:rPr>
          <w:rFonts w:ascii="Simplified Arabic" w:hAnsi="Simplified Arabic" w:cs="Simplified Arabic" w:hint="cs"/>
          <w:sz w:val="28"/>
          <w:szCs w:val="28"/>
          <w:rtl/>
        </w:rPr>
        <w:t xml:space="preserve"> تهيئة الأفراد على الاندماج داخل المجتمع، والتكامل فيما بينهم في تنشأة وتعميم الفرد لتحقيق الأهداف الاجتماعية والعلمية والتعليمية وغيرها، وأن حدوث أي خلل في تلك الوظائف سوف يؤثر على النظام التعليمي ككل.</w:t>
      </w:r>
    </w:p>
    <w:p w14:paraId="78AE485E" w14:textId="62C7CF2E" w:rsidR="005D7832" w:rsidRPr="00144916" w:rsidRDefault="005D7832" w:rsidP="006F714F">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حيث تفسر تلك النظرية بأن النظام التربوي هو المسؤول عن إعداد موارد بشرية للمجتمع مؤهلة مهنيا واجتماعيا لأداء دورها داخل المجتمع، وأن وظيفة المعلم أن يقوم باكتشاف قدرات الطلاب المبكرة وتوجيهاتهم واستعدادهم، وتنمية دوافعهم نحو العلم والتعلم، بالإضافة لمساعدتهم في معرفة وإدراك توجهاتهم وقدراتهم، لذا فإن النظرية البن</w:t>
      </w:r>
      <w:r w:rsidR="00BE22BA">
        <w:rPr>
          <w:rFonts w:ascii="Simplified Arabic" w:hAnsi="Simplified Arabic" w:cs="Simplified Arabic" w:hint="cs"/>
          <w:sz w:val="28"/>
          <w:szCs w:val="28"/>
          <w:rtl/>
        </w:rPr>
        <w:t>ي</w:t>
      </w:r>
      <w:r>
        <w:rPr>
          <w:rFonts w:ascii="Simplified Arabic" w:hAnsi="Simplified Arabic" w:cs="Simplified Arabic" w:hint="cs"/>
          <w:sz w:val="28"/>
          <w:szCs w:val="28"/>
          <w:rtl/>
        </w:rPr>
        <w:t>وية تعتبر بأن كل مدرسة عبارة عن نسق من الأنساق الاجتماعية التي تشتمل على عدد من البنى التي تتنوع فيها بينها، ويقوم كل منها بأداء وظيفة محددة، لذا فإن أي خلل في أي من مكونات العملية التعليمية، وأن أي ضغط مهني سوف يؤدي لحدوث خلل في الأداء الوظيفي، مما ينتج عنه خلل في المنظومة التعليمية، وعدم تحقيق أهدافها، باعتبارها عبارة عن نسق اجتماعي متكامل ومترابط وفقا للنظرية البنيوية الوظيفية.</w:t>
      </w:r>
    </w:p>
    <w:p w14:paraId="7C20A885" w14:textId="77777777" w:rsidR="00341194" w:rsidRDefault="00341194" w:rsidP="006F714F">
      <w:pPr>
        <w:pStyle w:val="Heading1"/>
        <w:rPr>
          <w:rtl/>
        </w:rPr>
      </w:pPr>
      <w:bookmarkStart w:id="9" w:name="_Toc170321240"/>
    </w:p>
    <w:bookmarkEnd w:id="9"/>
    <w:p w14:paraId="636593BD" w14:textId="6B50B4F7" w:rsidR="000E7E0B" w:rsidRPr="0098605E" w:rsidRDefault="000E7E0B" w:rsidP="0098605E">
      <w:pPr>
        <w:jc w:val="both"/>
        <w:rPr>
          <w:rFonts w:ascii="Simplified Arabic" w:hAnsi="Simplified Arabic" w:cs="Simplified Arabic"/>
          <w:sz w:val="28"/>
          <w:szCs w:val="28"/>
          <w:lang w:bidi="ar-EG"/>
        </w:rPr>
      </w:pPr>
    </w:p>
    <w:sectPr w:rsidR="000E7E0B" w:rsidRPr="0098605E" w:rsidSect="00AD0691">
      <w:footerReference w:type="default" r:id="rId12"/>
      <w:pgSz w:w="11624" w:h="16160"/>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784B5" w14:textId="77777777" w:rsidR="00651368" w:rsidRDefault="00651368" w:rsidP="009125CE">
      <w:pPr>
        <w:spacing w:after="0" w:line="240" w:lineRule="auto"/>
      </w:pPr>
      <w:r>
        <w:separator/>
      </w:r>
    </w:p>
  </w:endnote>
  <w:endnote w:type="continuationSeparator" w:id="0">
    <w:p w14:paraId="4A616D8D" w14:textId="77777777" w:rsidR="00651368" w:rsidRDefault="006513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37119125"/>
      <w:docPartObj>
        <w:docPartGallery w:val="Page Numbers (Bottom of Page)"/>
        <w:docPartUnique/>
      </w:docPartObj>
    </w:sdtPr>
    <w:sdtEndPr>
      <w:rPr>
        <w:noProof/>
      </w:rPr>
    </w:sdtEndPr>
    <w:sdtContent>
      <w:p w14:paraId="75C82C3B" w14:textId="4537D650" w:rsidR="00AD0691" w:rsidRDefault="00AD0691">
        <w:pPr>
          <w:pStyle w:val="Footer"/>
          <w:jc w:val="center"/>
        </w:pPr>
        <w:r>
          <w:fldChar w:fldCharType="begin"/>
        </w:r>
        <w:r>
          <w:instrText xml:space="preserve"> PAGE   \* MERGEFORMAT </w:instrText>
        </w:r>
        <w:r>
          <w:fldChar w:fldCharType="separate"/>
        </w:r>
        <w:r w:rsidR="00E91A39">
          <w:rPr>
            <w:noProof/>
            <w:rtl/>
          </w:rPr>
          <w:t>- 7 -</w:t>
        </w:r>
        <w:r>
          <w:rPr>
            <w:noProof/>
          </w:rPr>
          <w:fldChar w:fldCharType="end"/>
        </w:r>
      </w:p>
    </w:sdtContent>
  </w:sdt>
  <w:p w14:paraId="2F9D353C" w14:textId="77777777" w:rsidR="00AD0691" w:rsidRDefault="00AD0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5FD48" w14:textId="77777777" w:rsidR="00651368" w:rsidRDefault="00651368" w:rsidP="009125CE">
      <w:pPr>
        <w:spacing w:after="0" w:line="240" w:lineRule="auto"/>
      </w:pPr>
      <w:r>
        <w:separator/>
      </w:r>
    </w:p>
  </w:footnote>
  <w:footnote w:type="continuationSeparator" w:id="0">
    <w:p w14:paraId="03FE6D0D" w14:textId="77777777" w:rsidR="00651368" w:rsidRDefault="006513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F42EF"/>
    <w:multiLevelType w:val="hybridMultilevel"/>
    <w:tmpl w:val="F9BC65E6"/>
    <w:lvl w:ilvl="0" w:tplc="E9FE34C0">
      <w:numFmt w:val="bullet"/>
      <w:lvlText w:val="-"/>
      <w:lvlJc w:val="left"/>
      <w:pPr>
        <w:ind w:left="1196" w:hanging="360"/>
      </w:pPr>
      <w:rPr>
        <w:rFonts w:ascii="Simplified Arabic" w:eastAsiaTheme="minorHAnsi" w:hAnsi="Simplified Arabic" w:cs="Simplified Arabic" w:hint="default"/>
      </w:rPr>
    </w:lvl>
    <w:lvl w:ilvl="1" w:tplc="04090003" w:tentative="1">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 w15:restartNumberingAfterBreak="0">
    <w:nsid w:val="3C3D3002"/>
    <w:multiLevelType w:val="hybridMultilevel"/>
    <w:tmpl w:val="57C0E2E6"/>
    <w:lvl w:ilvl="0" w:tplc="A5E273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EF77F9"/>
    <w:multiLevelType w:val="hybridMultilevel"/>
    <w:tmpl w:val="51383F7E"/>
    <w:lvl w:ilvl="0" w:tplc="5E5C7BF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94E22"/>
    <w:multiLevelType w:val="hybridMultilevel"/>
    <w:tmpl w:val="74E2A1CC"/>
    <w:lvl w:ilvl="0" w:tplc="5A52971C">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DE0AE5"/>
    <w:multiLevelType w:val="hybridMultilevel"/>
    <w:tmpl w:val="97946C9C"/>
    <w:lvl w:ilvl="0" w:tplc="8C4CA28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9627479">
    <w:abstractNumId w:val="4"/>
  </w:num>
  <w:num w:numId="2" w16cid:durableId="1634866433">
    <w:abstractNumId w:val="2"/>
  </w:num>
  <w:num w:numId="3" w16cid:durableId="1377774368">
    <w:abstractNumId w:val="3"/>
  </w:num>
  <w:num w:numId="4" w16cid:durableId="504788227">
    <w:abstractNumId w:val="1"/>
  </w:num>
  <w:num w:numId="5" w16cid:durableId="174267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58C5"/>
    <w:rsid w:val="00025402"/>
    <w:rsid w:val="000336C0"/>
    <w:rsid w:val="000427EA"/>
    <w:rsid w:val="00073A5F"/>
    <w:rsid w:val="000C443D"/>
    <w:rsid w:val="000E1B81"/>
    <w:rsid w:val="000E7E0B"/>
    <w:rsid w:val="000F0205"/>
    <w:rsid w:val="000F44B4"/>
    <w:rsid w:val="00144916"/>
    <w:rsid w:val="00146512"/>
    <w:rsid w:val="00156ECF"/>
    <w:rsid w:val="00183A43"/>
    <w:rsid w:val="001902DB"/>
    <w:rsid w:val="0019590A"/>
    <w:rsid w:val="001B3D74"/>
    <w:rsid w:val="001C2162"/>
    <w:rsid w:val="001E3B98"/>
    <w:rsid w:val="00265A9E"/>
    <w:rsid w:val="00267D01"/>
    <w:rsid w:val="0027484D"/>
    <w:rsid w:val="002904B7"/>
    <w:rsid w:val="00290D9D"/>
    <w:rsid w:val="002D3F03"/>
    <w:rsid w:val="00300D21"/>
    <w:rsid w:val="0030605D"/>
    <w:rsid w:val="00311489"/>
    <w:rsid w:val="00314E37"/>
    <w:rsid w:val="00315A95"/>
    <w:rsid w:val="00320010"/>
    <w:rsid w:val="00327F60"/>
    <w:rsid w:val="00341194"/>
    <w:rsid w:val="00375722"/>
    <w:rsid w:val="00395657"/>
    <w:rsid w:val="003A7A61"/>
    <w:rsid w:val="00404ACA"/>
    <w:rsid w:val="004371EF"/>
    <w:rsid w:val="00454E75"/>
    <w:rsid w:val="00464C3D"/>
    <w:rsid w:val="00465291"/>
    <w:rsid w:val="0048046B"/>
    <w:rsid w:val="00487CD6"/>
    <w:rsid w:val="004A416E"/>
    <w:rsid w:val="004A54FA"/>
    <w:rsid w:val="004C4C2F"/>
    <w:rsid w:val="004D1E1D"/>
    <w:rsid w:val="004F3E49"/>
    <w:rsid w:val="004F5987"/>
    <w:rsid w:val="00560E55"/>
    <w:rsid w:val="005715E1"/>
    <w:rsid w:val="00590B27"/>
    <w:rsid w:val="005C1753"/>
    <w:rsid w:val="005D1FFC"/>
    <w:rsid w:val="005D7832"/>
    <w:rsid w:val="0060105C"/>
    <w:rsid w:val="0061711A"/>
    <w:rsid w:val="0061743C"/>
    <w:rsid w:val="0062761F"/>
    <w:rsid w:val="006276DE"/>
    <w:rsid w:val="00651368"/>
    <w:rsid w:val="00653742"/>
    <w:rsid w:val="0067075A"/>
    <w:rsid w:val="006948DE"/>
    <w:rsid w:val="006A1D33"/>
    <w:rsid w:val="006D0A6D"/>
    <w:rsid w:val="006F714F"/>
    <w:rsid w:val="0070328F"/>
    <w:rsid w:val="00704C3F"/>
    <w:rsid w:val="00706B67"/>
    <w:rsid w:val="00750278"/>
    <w:rsid w:val="00751863"/>
    <w:rsid w:val="00753D66"/>
    <w:rsid w:val="007605E6"/>
    <w:rsid w:val="00795764"/>
    <w:rsid w:val="007B0E54"/>
    <w:rsid w:val="007E1C48"/>
    <w:rsid w:val="007E3A20"/>
    <w:rsid w:val="00814372"/>
    <w:rsid w:val="0081756A"/>
    <w:rsid w:val="00854605"/>
    <w:rsid w:val="00873688"/>
    <w:rsid w:val="00877AAC"/>
    <w:rsid w:val="008A7E12"/>
    <w:rsid w:val="008F1EAE"/>
    <w:rsid w:val="009125CE"/>
    <w:rsid w:val="00912E66"/>
    <w:rsid w:val="00913C56"/>
    <w:rsid w:val="009300C2"/>
    <w:rsid w:val="00945009"/>
    <w:rsid w:val="0098605E"/>
    <w:rsid w:val="00992448"/>
    <w:rsid w:val="00995977"/>
    <w:rsid w:val="009A1D52"/>
    <w:rsid w:val="009A68EF"/>
    <w:rsid w:val="009B6888"/>
    <w:rsid w:val="009C0161"/>
    <w:rsid w:val="009C6DA9"/>
    <w:rsid w:val="009D108D"/>
    <w:rsid w:val="009D2D35"/>
    <w:rsid w:val="009E1436"/>
    <w:rsid w:val="009E1D9F"/>
    <w:rsid w:val="009E3B9D"/>
    <w:rsid w:val="009E5668"/>
    <w:rsid w:val="00A00C78"/>
    <w:rsid w:val="00A61DB1"/>
    <w:rsid w:val="00A74F76"/>
    <w:rsid w:val="00AA79E9"/>
    <w:rsid w:val="00AB0A70"/>
    <w:rsid w:val="00AD0691"/>
    <w:rsid w:val="00B04423"/>
    <w:rsid w:val="00B10067"/>
    <w:rsid w:val="00B61F1F"/>
    <w:rsid w:val="00B63422"/>
    <w:rsid w:val="00B63B0F"/>
    <w:rsid w:val="00B76228"/>
    <w:rsid w:val="00B7678A"/>
    <w:rsid w:val="00B955A3"/>
    <w:rsid w:val="00BA5AB1"/>
    <w:rsid w:val="00BB41FD"/>
    <w:rsid w:val="00BC64D7"/>
    <w:rsid w:val="00BE22BA"/>
    <w:rsid w:val="00BE37E2"/>
    <w:rsid w:val="00C23884"/>
    <w:rsid w:val="00C2607C"/>
    <w:rsid w:val="00C30CD8"/>
    <w:rsid w:val="00C4420C"/>
    <w:rsid w:val="00C54B29"/>
    <w:rsid w:val="00C61838"/>
    <w:rsid w:val="00C66815"/>
    <w:rsid w:val="00C71E18"/>
    <w:rsid w:val="00C7527D"/>
    <w:rsid w:val="00D114A5"/>
    <w:rsid w:val="00D22171"/>
    <w:rsid w:val="00D31924"/>
    <w:rsid w:val="00D46961"/>
    <w:rsid w:val="00D5469E"/>
    <w:rsid w:val="00D93033"/>
    <w:rsid w:val="00DC636D"/>
    <w:rsid w:val="00DD0685"/>
    <w:rsid w:val="00DE19FE"/>
    <w:rsid w:val="00DF3C94"/>
    <w:rsid w:val="00E011D8"/>
    <w:rsid w:val="00E35601"/>
    <w:rsid w:val="00E70D17"/>
    <w:rsid w:val="00E71C79"/>
    <w:rsid w:val="00E91A39"/>
    <w:rsid w:val="00EA6B5D"/>
    <w:rsid w:val="00EA742B"/>
    <w:rsid w:val="00ED6B5A"/>
    <w:rsid w:val="00F0131C"/>
    <w:rsid w:val="00F151C4"/>
    <w:rsid w:val="00F27AF2"/>
    <w:rsid w:val="00F3143C"/>
    <w:rsid w:val="00F54447"/>
    <w:rsid w:val="00F546CE"/>
    <w:rsid w:val="00F75A14"/>
    <w:rsid w:val="00FA6513"/>
    <w:rsid w:val="00FD09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F88CC6E-9CCC-4063-A8D6-C304E5309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E22BA"/>
    <w:pPr>
      <w:spacing w:line="276" w:lineRule="auto"/>
      <w:outlineLvl w:val="0"/>
    </w:pPr>
    <w:rPr>
      <w:rFonts w:ascii="Simplified Arabic" w:hAnsi="Simplified Arabic" w:cs="Simplified Arabic"/>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67D01"/>
    <w:pPr>
      <w:bidi w:val="0"/>
      <w:spacing w:after="200" w:line="276" w:lineRule="auto"/>
      <w:ind w:left="720"/>
      <w:contextualSpacing/>
    </w:pPr>
    <w:rPr>
      <w:kern w:val="0"/>
      <w14:ligatures w14:val="none"/>
    </w:rPr>
  </w:style>
  <w:style w:type="character" w:customStyle="1" w:styleId="Heading1Char">
    <w:name w:val="Heading 1 Char"/>
    <w:basedOn w:val="DefaultParagraphFont"/>
    <w:link w:val="Heading1"/>
    <w:uiPriority w:val="9"/>
    <w:rsid w:val="00BE22BA"/>
    <w:rPr>
      <w:rFonts w:ascii="Simplified Arabic" w:hAnsi="Simplified Arabic" w:cs="Simplified Arabic"/>
      <w:b/>
      <w:bCs/>
      <w:sz w:val="32"/>
      <w:szCs w:val="32"/>
    </w:rPr>
  </w:style>
  <w:style w:type="paragraph" w:styleId="TOC1">
    <w:name w:val="toc 1"/>
    <w:basedOn w:val="Normal"/>
    <w:next w:val="Normal"/>
    <w:autoRedefine/>
    <w:uiPriority w:val="39"/>
    <w:unhideWhenUsed/>
    <w:rsid w:val="00B10067"/>
    <w:pPr>
      <w:tabs>
        <w:tab w:val="right" w:leader="dot" w:pos="8541"/>
      </w:tabs>
      <w:spacing w:after="100"/>
      <w:jc w:val="both"/>
    </w:pPr>
  </w:style>
  <w:style w:type="character" w:styleId="Hyperlink">
    <w:name w:val="Hyperlink"/>
    <w:basedOn w:val="DefaultParagraphFont"/>
    <w:uiPriority w:val="99"/>
    <w:unhideWhenUsed/>
    <w:rsid w:val="006F71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مستند" ma:contentTypeID="0x0101009018088C42EEE84F9E94A4A5C9D6DB21" ma:contentTypeVersion="10" ma:contentTypeDescription="إنشاء مستند جديد." ma:contentTypeScope="" ma:versionID="099121ec3954c16eba44dca48d321710">
  <xsd:schema xmlns:xsd="http://www.w3.org/2001/XMLSchema" xmlns:xs="http://www.w3.org/2001/XMLSchema" xmlns:p="http://schemas.microsoft.com/office/2006/metadata/properties" xmlns:ns3="0246dbf6-cdba-47e5-8069-6810e03a0f42" targetNamespace="http://schemas.microsoft.com/office/2006/metadata/properties" ma:root="true" ma:fieldsID="90dae9c750a149e8229a3eed8d135d6f" ns3:_="">
    <xsd:import namespace="0246dbf6-cdba-47e5-8069-6810e03a0f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6dbf6-cdba-47e5-8069-6810e03a0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246dbf6-cdba-47e5-8069-6810e03a0f42" xsi:nil="true"/>
  </documentManagement>
</p:properties>
</file>

<file path=customXml/itemProps1.xml><?xml version="1.0" encoding="utf-8"?>
<ds:datastoreItem xmlns:ds="http://schemas.openxmlformats.org/officeDocument/2006/customXml" ds:itemID="{5CDAC09F-0468-44F8-87CF-CF65366E190F}">
  <ds:schemaRefs>
    <ds:schemaRef ds:uri="http://schemas.openxmlformats.org/officeDocument/2006/bibliography"/>
  </ds:schemaRefs>
</ds:datastoreItem>
</file>

<file path=customXml/itemProps2.xml><?xml version="1.0" encoding="utf-8"?>
<ds:datastoreItem xmlns:ds="http://schemas.openxmlformats.org/officeDocument/2006/customXml" ds:itemID="{82FA42AB-757D-4E95-9B27-9C3B3583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6dbf6-cdba-47e5-8069-6810e03a0f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CFD747-63C2-4CD9-B8FD-3DF5426E96FF}">
  <ds:schemaRefs>
    <ds:schemaRef ds:uri="http://schemas.microsoft.com/sharepoint/v3/contenttype/forms"/>
  </ds:schemaRefs>
</ds:datastoreItem>
</file>

<file path=customXml/itemProps4.xml><?xml version="1.0" encoding="utf-8"?>
<ds:datastoreItem xmlns:ds="http://schemas.openxmlformats.org/officeDocument/2006/customXml" ds:itemID="{AB7FCCB8-8DC6-4C76-A983-A0025965E0DF}">
  <ds:schemaRefs>
    <ds:schemaRef ds:uri="http://purl.org/dc/dcmitype/"/>
    <ds:schemaRef ds:uri="http://schemas.microsoft.com/office/2006/documentManagement/types"/>
    <ds:schemaRef ds:uri="http://purl.org/dc/elements/1.1/"/>
    <ds:schemaRef ds:uri="0246dbf6-cdba-47e5-8069-6810e03a0f42"/>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4180</Words>
  <Characters>23829</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Joharah Jafar</cp:lastModifiedBy>
  <cp:revision>2</cp:revision>
  <dcterms:created xsi:type="dcterms:W3CDTF">2024-08-25T11:55:00Z</dcterms:created>
  <dcterms:modified xsi:type="dcterms:W3CDTF">2024-08-25T11:55:00Z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0x0101009018088C42EEE84F9E94A4A5C9D6DB21</vt:lpwstr>
  </property>
</Properties>
</file>