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6A892BB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BA1354">
        <w:rPr>
          <w:rFonts w:hint="cs"/>
          <w:rtl/>
        </w:rPr>
        <w:t xml:space="preserve">عبير محمد عبدالله الشهري / فوزية بندر الفقير/ غريبة مسلم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BA1354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BA135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BA1354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6928DB47" w:rsidR="00EA22ED" w:rsidRPr="00BA1354" w:rsidRDefault="00BA1354" w:rsidP="00BA1354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يرجى دعم المقدمة بعدد من المراجع ذات الصلة بالبحث وتوثيقها</w:t>
            </w:r>
          </w:p>
        </w:tc>
      </w:tr>
      <w:tr w:rsidR="00EA22ED" w14:paraId="1476836D" w14:textId="77777777" w:rsidTr="003E17B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3E17B9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3E17B9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22379F41" w:rsidR="00EA22ED" w:rsidRDefault="003E17B9" w:rsidP="00CC5AD4">
            <w:pPr>
              <w:jc w:val="center"/>
            </w:pPr>
            <w:r>
              <w:rPr>
                <w:rFonts w:ascii="Tahoma" w:hAnsi="Tahoma" w:cs="Tahoma" w:hint="cs"/>
                <w:color w:val="000000"/>
                <w:sz w:val="20"/>
                <w:szCs w:val="20"/>
                <w:rtl/>
                <w:lang w:bidi="ar-EG"/>
              </w:rPr>
              <w:t>تُ</w:t>
            </w: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>عدل</w:t>
            </w:r>
            <w:r>
              <w:rPr>
                <w:rFonts w:ascii="Tahoma" w:hAnsi="Tahoma" w:cs="Tahoma" w:hint="cs"/>
                <w:color w:val="000000"/>
                <w:sz w:val="20"/>
                <w:szCs w:val="20"/>
                <w:rtl/>
                <w:lang w:bidi="ar-EG"/>
              </w:rPr>
              <w:t xml:space="preserve"> كلمة معرفة في كل نقطة إلى</w:t>
            </w:r>
            <w:r>
              <w:rPr>
                <w:rFonts w:ascii="Tahoma" w:hAnsi="Tahoma" w:cs="Tahoma"/>
                <w:color w:val="000000"/>
                <w:sz w:val="20"/>
                <w:szCs w:val="20"/>
                <w:rtl/>
                <w:lang w:bidi="ar-EG"/>
              </w:rPr>
              <w:t xml:space="preserve"> قياس أثر ............</w:t>
            </w:r>
          </w:p>
        </w:tc>
      </w:tr>
      <w:tr w:rsidR="00EA22ED" w14:paraId="0AF6A553" w14:textId="77777777" w:rsidTr="003E17B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2C189DFA" w:rsidR="00EA22ED" w:rsidRPr="003E17B9" w:rsidRDefault="003E17B9" w:rsidP="003E17B9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تعديل إلى:</w:t>
            </w: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br/>
              <w:t>ما أثر عملية الاختيار والتعيين في تحقيق التميز التنظيمي؟ وتعديل بقية الأسئلة على نفس النمط</w:t>
            </w:r>
          </w:p>
        </w:tc>
      </w:tr>
      <w:tr w:rsidR="00EA22ED" w14:paraId="619084FA" w14:textId="77777777" w:rsidTr="008649D8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1968F0B9" w:rsidR="00EA22ED" w:rsidRDefault="008649D8" w:rsidP="00CC5AD4">
            <w:pPr>
              <w:jc w:val="center"/>
            </w:pPr>
            <w:r>
              <w:rPr>
                <w:rFonts w:hint="cs"/>
                <w:rtl/>
              </w:rPr>
              <w:t xml:space="preserve">يرجى اضافة جزئية الدراسات السابقة أسفل عنوان خاص بها </w:t>
            </w:r>
          </w:p>
        </w:tc>
      </w:tr>
      <w:tr w:rsidR="00EA22ED" w14:paraId="4E69D530" w14:textId="77777777" w:rsidTr="008649D8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C4119D8" w:rsidR="00EA22ED" w:rsidRDefault="008649D8" w:rsidP="00CC5AD4">
            <w:pPr>
              <w:jc w:val="center"/>
            </w:pPr>
            <w:r>
              <w:rPr>
                <w:rFonts w:hint="cs"/>
                <w:rtl/>
              </w:rPr>
              <w:t xml:space="preserve">يرجى توضيح هذه الجزئية أسفل عنوان خاص بها </w:t>
            </w:r>
          </w:p>
        </w:tc>
      </w:tr>
      <w:tr w:rsidR="00EA22ED" w14:paraId="58CBC7E9" w14:textId="77777777" w:rsidTr="003E17B9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8863044" w14:textId="77777777" w:rsidR="003E17B9" w:rsidRDefault="003E17B9" w:rsidP="003E17B9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يرجى ذكر وتوضيح سبب اختيار المنهج الوصفي والتحليلي </w:t>
            </w:r>
          </w:p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67552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34D45822" w:rsidR="00EA22ED" w:rsidRDefault="00675529" w:rsidP="00CC5AD4">
            <w:pPr>
              <w:jc w:val="center"/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>دوات الدراسة هى الأدوات التي سوف تستخدم فى التطبيق للدراسة مثل الاسبيانات أو بطاقات الملاحظة أو غيره لذا يرجى ذكرها وتوضيح طريقة توظيفها</w:t>
            </w:r>
          </w:p>
        </w:tc>
      </w:tr>
      <w:tr w:rsidR="00EA22ED" w14:paraId="47D83E04" w14:textId="77777777" w:rsidTr="00675529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FFFF00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C7651A5" w:rsidR="00EA22ED" w:rsidRPr="00675529" w:rsidRDefault="00675529" w:rsidP="00675529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color w:val="000000"/>
                <w:sz w:val="24"/>
                <w:szCs w:val="24"/>
                <w:lang w:bidi="ar-EG"/>
              </w:rPr>
            </w:pPr>
            <w:r>
              <w:rPr>
                <w:rFonts w:ascii="Tahoma" w:hAnsi="Tahoma" w:cs="Tahoma" w:hint="cs"/>
                <w:color w:val="000000"/>
                <w:rtl/>
                <w:lang w:bidi="ar-EG"/>
              </w:rPr>
              <w:t>ت</w:t>
            </w:r>
            <w:r>
              <w:rPr>
                <w:rFonts w:ascii="Tahoma" w:hAnsi="Tahoma" w:cs="Tahoma"/>
                <w:color w:val="000000"/>
                <w:rtl/>
                <w:lang w:bidi="ar-EG"/>
              </w:rPr>
              <w:t xml:space="preserve">حتاج لإعادة تنظيم لانها تم ذكرها فى جزئية مجتمع البحث ، عينة البحث) ويفضل تقسيمها لحدود موضوعية وبشرية ومكانية وزمنية  </w:t>
            </w:r>
          </w:p>
        </w:tc>
      </w:tr>
      <w:tr w:rsidR="00EA22ED" w14:paraId="3A1E1457" w14:textId="77777777" w:rsidTr="00675529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0000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1E320028" w:rsidR="00EA22ED" w:rsidRDefault="00675529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يرجى وضع قائمة المراجع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FF1001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FF1001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3E17B9"/>
    <w:rsid w:val="00675529"/>
    <w:rsid w:val="008649D8"/>
    <w:rsid w:val="009847B5"/>
    <w:rsid w:val="00B752C5"/>
    <w:rsid w:val="00BA1354"/>
    <w:rsid w:val="00CC5AD4"/>
    <w:rsid w:val="00D06A80"/>
    <w:rsid w:val="00DC0BB7"/>
    <w:rsid w:val="00EA22ED"/>
    <w:rsid w:val="00FF1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E-M-W-E</cp:lastModifiedBy>
  <cp:revision>3</cp:revision>
  <dcterms:created xsi:type="dcterms:W3CDTF">2024-02-22T10:30:00Z</dcterms:created>
  <dcterms:modified xsi:type="dcterms:W3CDTF">2024-02-27T17:42:00Z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