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338" w:rsidRDefault="004C6EA8">
      <w:r>
        <w:t>Midocean University</w:t>
      </w:r>
    </w:p>
    <w:p w:rsidR="00886338" w:rsidRDefault="004C6EA8">
      <w:r>
        <w:t>College of Management</w:t>
      </w:r>
    </w:p>
    <w:p w:rsidR="00886338" w:rsidRDefault="004C6EA8">
      <w:r>
        <w:t>Leader Name</w:t>
      </w:r>
      <w:r w:rsidRPr="002732D7">
        <w:rPr>
          <w:b/>
          <w:bCs/>
        </w:rPr>
        <w:t xml:space="preserve">: </w:t>
      </w:r>
      <w:r w:rsidR="002732D7" w:rsidRPr="002732D7">
        <w:rPr>
          <w:rFonts w:hint="cs"/>
          <w:b/>
          <w:bCs/>
          <w:rtl/>
        </w:rPr>
        <w:t>نايف حسن علي</w:t>
      </w:r>
    </w:p>
    <w:p w:rsidR="00886338" w:rsidRDefault="004C6EA8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8633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86338" w:rsidRDefault="00886338"/>
        </w:tc>
        <w:tc>
          <w:tcPr>
            <w:tcW w:w="1060" w:type="dxa"/>
            <w:shd w:val="clear" w:color="auto" w:fill="EEECE1"/>
            <w:vAlign w:val="center"/>
          </w:tcPr>
          <w:p w:rsidR="00886338" w:rsidRDefault="004C6EA8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886338" w:rsidRDefault="004C6EA8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886338" w:rsidRDefault="004C6EA8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886338" w:rsidRDefault="004C6EA8">
            <w:pPr>
              <w:jc w:val="center"/>
            </w:pPr>
            <w:r>
              <w:t>Comment</w:t>
            </w:r>
          </w:p>
        </w:tc>
      </w:tr>
      <w:tr w:rsidR="00164634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164634" w:rsidRDefault="00164634" w:rsidP="0016463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164634" w:rsidRDefault="00164634" w:rsidP="00164634">
            <w:pPr>
              <w:jc w:val="center"/>
            </w:pPr>
          </w:p>
        </w:tc>
        <w:tc>
          <w:tcPr>
            <w:tcW w:w="944" w:type="dxa"/>
            <w:vAlign w:val="center"/>
          </w:tcPr>
          <w:p w:rsidR="00164634" w:rsidRDefault="00164634" w:rsidP="00164634">
            <w:pPr>
              <w:jc w:val="center"/>
            </w:pPr>
          </w:p>
        </w:tc>
        <w:tc>
          <w:tcPr>
            <w:tcW w:w="1177" w:type="dxa"/>
            <w:vAlign w:val="center"/>
          </w:tcPr>
          <w:p w:rsidR="00164634" w:rsidRDefault="00164634" w:rsidP="00164634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64634" w:rsidRDefault="00164634" w:rsidP="0016463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164634" w:rsidRDefault="00164634" w:rsidP="00164634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بالإضافة إلى</w:t>
            </w:r>
          </w:p>
          <w:p w:rsidR="00164634" w:rsidRDefault="00164634" w:rsidP="0016463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164634" w:rsidRDefault="00164634" w:rsidP="00164634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164634" w:rsidRDefault="00164634" w:rsidP="00164634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164634" w:rsidRDefault="00164634" w:rsidP="00164634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4C6EA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bidi/>
              <w:jc w:val="center"/>
              <w:rPr>
                <w:color w:val="FF0000"/>
                <w:rtl/>
              </w:rPr>
            </w:pPr>
            <w:r w:rsidRPr="00903D38">
              <w:rPr>
                <w:color w:val="FF0000"/>
              </w:rPr>
              <w:t xml:space="preserve">: </w:t>
            </w:r>
            <w:r w:rsidRPr="00903D38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4C6EA8" w:rsidRPr="00903D38" w:rsidRDefault="004C6EA8" w:rsidP="004C6EA8">
            <w:pPr>
              <w:bidi/>
              <w:jc w:val="center"/>
              <w:rPr>
                <w:color w:val="FF0000"/>
              </w:rPr>
            </w:pPr>
            <w:r w:rsidRPr="00903D38">
              <w:rPr>
                <w:color w:val="FF0000"/>
                <w:rtl/>
              </w:rPr>
              <w:t>لإكمال العنوان بشكل أكاديمي قوي، نحتاج إلى</w:t>
            </w:r>
            <w:r w:rsidRPr="00903D38">
              <w:rPr>
                <w:color w:val="FF0000"/>
              </w:rPr>
              <w:t>:</w:t>
            </w:r>
          </w:p>
          <w:p w:rsidR="004C6EA8" w:rsidRPr="00903D38" w:rsidRDefault="004C6EA8" w:rsidP="004C6EA8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903D38">
              <w:rPr>
                <w:color w:val="FF0000"/>
                <w:rtl/>
              </w:rPr>
              <w:t xml:space="preserve">تحديد </w:t>
            </w:r>
            <w:r w:rsidRPr="00903D38">
              <w:rPr>
                <w:b/>
                <w:bCs/>
                <w:color w:val="FF0000"/>
                <w:rtl/>
              </w:rPr>
              <w:t>الدولة</w:t>
            </w:r>
          </w:p>
          <w:p w:rsidR="004C6EA8" w:rsidRPr="00903D38" w:rsidRDefault="004C6EA8" w:rsidP="004C6EA8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903D38">
              <w:rPr>
                <w:color w:val="FF0000"/>
                <w:rtl/>
              </w:rPr>
              <w:t xml:space="preserve">تحديد </w:t>
            </w:r>
            <w:r w:rsidRPr="00903D38">
              <w:rPr>
                <w:b/>
                <w:bCs/>
                <w:color w:val="FF0000"/>
                <w:rtl/>
              </w:rPr>
              <w:t>نوع القطاع الخاص</w:t>
            </w:r>
            <w:r>
              <w:rPr>
                <w:rFonts w:hint="cs"/>
                <w:b/>
                <w:bCs/>
                <w:color w:val="FF0000"/>
                <w:rtl/>
              </w:rPr>
              <w:t xml:space="preserve"> </w:t>
            </w:r>
            <w:r w:rsidRPr="00903D38">
              <w:rPr>
                <w:color w:val="FF0000"/>
                <w:rtl/>
              </w:rPr>
              <w:t>مثلاً: قطاع الاتصالات، المصارف، التجزئة، التعليم الأهلي... إلخ</w:t>
            </w:r>
          </w:p>
          <w:p w:rsidR="004C6EA8" w:rsidRDefault="004C6EA8" w:rsidP="004C6EA8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903D38">
              <w:rPr>
                <w:color w:val="FF0000"/>
                <w:rtl/>
              </w:rPr>
              <w:t xml:space="preserve">الإشارة إلى أن الدراسة </w:t>
            </w:r>
            <w:r w:rsidRPr="00903D38">
              <w:rPr>
                <w:b/>
                <w:bCs/>
                <w:color w:val="FF0000"/>
                <w:rtl/>
              </w:rPr>
              <w:t>تطبيقية</w:t>
            </w:r>
          </w:p>
          <w:p w:rsidR="004C6EA8" w:rsidRDefault="004C6EA8" w:rsidP="004C6EA8">
            <w:pPr>
              <w:bidi/>
              <w:ind w:left="72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 وليس الحصر ليكون العنوان أكثر دقة أكاديمياً</w:t>
            </w:r>
          </w:p>
          <w:p w:rsidR="004C6EA8" w:rsidRPr="00903D38" w:rsidRDefault="004C6EA8" w:rsidP="004C6EA8">
            <w:pPr>
              <w:bidi/>
              <w:ind w:left="720"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"</w:t>
            </w:r>
            <w:r w:rsidRPr="00903D38">
              <w:rPr>
                <w:color w:val="FF0000"/>
                <w:rtl/>
              </w:rPr>
              <w:t>أثر التحول الرقمي على كفاءة العمليات الإدارية: دراسة تطبيقية على مؤسسات القطاع الخاص في قطاع الاتصالات بالمملكة العربية السعودية</w:t>
            </w:r>
            <w:r w:rsidRPr="00903D38">
              <w:rPr>
                <w:color w:val="FF0000"/>
              </w:rPr>
              <w:t>"</w:t>
            </w:r>
          </w:p>
          <w:p w:rsidR="004C6EA8" w:rsidRPr="00903D38" w:rsidRDefault="004C6EA8" w:rsidP="004C6EA8">
            <w:pPr>
              <w:bidi/>
              <w:jc w:val="center"/>
              <w:rPr>
                <w:color w:val="FF0000"/>
              </w:rPr>
            </w:pPr>
          </w:p>
        </w:tc>
      </w:tr>
      <w:bookmarkEnd w:id="0"/>
      <w:tr w:rsidR="004C6EA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4C6EA8" w:rsidRPr="00021B01" w:rsidRDefault="004C6EA8" w:rsidP="004C6EA8">
            <w:pPr>
              <w:jc w:val="center"/>
              <w:rPr>
                <w:color w:val="FF0000"/>
              </w:rPr>
            </w:pPr>
            <w:r w:rsidRPr="00021B01">
              <w:rPr>
                <w:color w:val="FF0000"/>
              </w:rPr>
              <w:t xml:space="preserve">: </w:t>
            </w:r>
            <w:r w:rsidRPr="00021B01">
              <w:rPr>
                <w:color w:val="FF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4C6EA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jc w:val="center"/>
            </w:pPr>
          </w:p>
        </w:tc>
      </w:tr>
      <w:tr w:rsidR="004C6EA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jc w:val="center"/>
            </w:pPr>
          </w:p>
        </w:tc>
      </w:tr>
      <w:tr w:rsidR="004C6EA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jc w:val="center"/>
            </w:pPr>
          </w:p>
        </w:tc>
      </w:tr>
      <w:tr w:rsidR="004C6EA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jc w:val="center"/>
            </w:pPr>
          </w:p>
        </w:tc>
      </w:tr>
      <w:tr w:rsidR="004C6EA8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jc w:val="center"/>
            </w:pPr>
          </w:p>
        </w:tc>
      </w:tr>
      <w:tr w:rsidR="004C6EA8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jc w:val="center"/>
            </w:pPr>
          </w:p>
        </w:tc>
      </w:tr>
      <w:tr w:rsidR="004C6EA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jc w:val="center"/>
            </w:pPr>
          </w:p>
        </w:tc>
      </w:tr>
      <w:tr w:rsidR="004C6EA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jc w:val="center"/>
            </w:pPr>
          </w:p>
        </w:tc>
      </w:tr>
      <w:tr w:rsidR="004C6EA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jc w:val="center"/>
            </w:pPr>
          </w:p>
        </w:tc>
      </w:tr>
      <w:tr w:rsidR="004C6EA8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944" w:type="dxa"/>
            <w:vAlign w:val="center"/>
          </w:tcPr>
          <w:p w:rsidR="004C6EA8" w:rsidRDefault="004C6EA8" w:rsidP="004C6EA8">
            <w:pPr>
              <w:jc w:val="center"/>
            </w:pPr>
          </w:p>
        </w:tc>
        <w:tc>
          <w:tcPr>
            <w:tcW w:w="1177" w:type="dxa"/>
            <w:vAlign w:val="center"/>
          </w:tcPr>
          <w:p w:rsidR="004C6EA8" w:rsidRDefault="004C6EA8" w:rsidP="004C6EA8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4C6EA8" w:rsidRDefault="004C6EA8" w:rsidP="004C6EA8">
            <w:pPr>
              <w:bidi/>
              <w:jc w:val="center"/>
              <w:rPr>
                <w:color w:val="FF0000"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يجب ترتيب المراجع أبجدياً وفقاً لأسلوب </w:t>
            </w:r>
            <w:r>
              <w:rPr>
                <w:color w:val="FF0000"/>
              </w:rPr>
              <w:t>APA</w:t>
            </w:r>
          </w:p>
          <w:p w:rsidR="004C6EA8" w:rsidRDefault="004C6EA8" w:rsidP="004C6EA8">
            <w:pPr>
              <w:jc w:val="center"/>
              <w:rPr>
                <w:rFonts w:hint="cs"/>
                <w:rtl/>
              </w:rPr>
            </w:pPr>
          </w:p>
        </w:tc>
      </w:tr>
      <w:tr w:rsidR="004C6EA8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4C6EA8" w:rsidRDefault="004C6EA8" w:rsidP="004C6E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4C6EA8" w:rsidRDefault="004C6EA8" w:rsidP="004C6EA8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4C6EA8" w:rsidRDefault="004C6EA8" w:rsidP="004C6EA8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4C6EA8" w:rsidRDefault="004C6EA8" w:rsidP="004C6EA8">
            <w:pPr>
              <w:jc w:val="center"/>
            </w:pPr>
          </w:p>
        </w:tc>
      </w:tr>
    </w:tbl>
    <w:p w:rsidR="00886338" w:rsidRDefault="004C6EA8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86338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670661"/>
    <w:multiLevelType w:val="multilevel"/>
    <w:tmpl w:val="D3BEBDD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E28AA"/>
    <w:multiLevelType w:val="multilevel"/>
    <w:tmpl w:val="8780C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338"/>
    <w:rsid w:val="00021B01"/>
    <w:rsid w:val="00164634"/>
    <w:rsid w:val="002732D7"/>
    <w:rsid w:val="0030176A"/>
    <w:rsid w:val="004C6EA8"/>
    <w:rsid w:val="005703BC"/>
    <w:rsid w:val="006862A8"/>
    <w:rsid w:val="00886338"/>
    <w:rsid w:val="008B09C3"/>
    <w:rsid w:val="00903D38"/>
    <w:rsid w:val="009A40C5"/>
    <w:rsid w:val="00CF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8C0C2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0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12</cp:revision>
  <dcterms:created xsi:type="dcterms:W3CDTF">2025-07-02T20:04:00Z</dcterms:created>
  <dcterms:modified xsi:type="dcterms:W3CDTF">2025-07-02T21:09:00Z</dcterms:modified>
</cp:coreProperties>
</file>