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20B9755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6E1F10">
        <w:rPr>
          <w:rFonts w:hint="cs"/>
          <w:rtl/>
        </w:rPr>
        <w:t xml:space="preserve"> عبدالله </w:t>
      </w:r>
      <w:r w:rsidR="00AF5663">
        <w:rPr>
          <w:rFonts w:hint="cs"/>
          <w:rtl/>
        </w:rPr>
        <w:t>محمد الجميعي</w:t>
      </w:r>
      <w:r w:rsidR="006E1F10">
        <w:rPr>
          <w:rFonts w:hint="cs"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78369B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50CBE3D" w:rsidR="00EA22ED" w:rsidRPr="007B65BB" w:rsidRDefault="0046479A" w:rsidP="00CC5AD4">
            <w:pPr>
              <w:jc w:val="center"/>
              <w:rPr>
                <w:b/>
                <w:bCs/>
              </w:rPr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D37F95E" w14:textId="0C3EECB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766419F" w14:textId="741016BB" w:rsidR="00EA22ED" w:rsidRDefault="00EA22ED" w:rsidP="00CC5AD4">
            <w:pPr>
              <w:jc w:val="center"/>
            </w:pPr>
          </w:p>
        </w:tc>
      </w:tr>
      <w:tr w:rsidR="00EA22ED" w14:paraId="0B601F59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82FA4B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DBBE376" w14:textId="4A7370B4" w:rsidR="00EA22ED" w:rsidRDefault="001A10DA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6C120BEB" w14:textId="66A1E476" w:rsidR="00EA22ED" w:rsidRDefault="001A10DA" w:rsidP="00CC5AD4">
            <w:pPr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تعديل: إدارة مخاطر الأمن السيبراني </w:t>
            </w:r>
            <w:r w:rsidRPr="001A10DA">
              <w:rPr>
                <w:rFonts w:hint="cs"/>
                <w:b/>
                <w:bCs/>
                <w:color w:val="FF0000"/>
                <w:rtl/>
              </w:rPr>
              <w:t>على</w:t>
            </w:r>
            <w:r>
              <w:rPr>
                <w:rFonts w:hint="cs"/>
                <w:rtl/>
              </w:rPr>
              <w:t xml:space="preserve"> المؤسسات المالية في المملكة العربية السعودية</w:t>
            </w:r>
          </w:p>
        </w:tc>
      </w:tr>
      <w:tr w:rsidR="00EA22ED" w14:paraId="1849A8E7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7113B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03D90FE" w14:textId="4FA6B116" w:rsidR="00EA22ED" w:rsidRDefault="001A10DA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54F00DAE" w14:textId="54218B87" w:rsidR="00EA22ED" w:rsidRDefault="001A10DA" w:rsidP="00CC5AD4">
            <w:pPr>
              <w:jc w:val="center"/>
            </w:pPr>
            <w:r>
              <w:rPr>
                <w:rFonts w:hint="cs"/>
                <w:rtl/>
              </w:rPr>
              <w:t xml:space="preserve">تحتاج المقدمة لزيادة من التفاصيل </w:t>
            </w:r>
          </w:p>
        </w:tc>
      </w:tr>
      <w:tr w:rsidR="00EA22ED" w14:paraId="1476836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502C8C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664E8ABC" w:rsidR="00EA22ED" w:rsidRDefault="001A10DA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21B055" w14:textId="7883F7F7" w:rsidR="00EA22ED" w:rsidRDefault="001A10DA" w:rsidP="00CC5AD4">
            <w:pPr>
              <w:jc w:val="center"/>
            </w:pPr>
            <w:r>
              <w:rPr>
                <w:rFonts w:hint="cs"/>
                <w:rtl/>
              </w:rPr>
              <w:t>أين مشكلة الدراسة</w:t>
            </w:r>
          </w:p>
        </w:tc>
      </w:tr>
      <w:tr w:rsidR="00EA22ED" w14:paraId="6EE58949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4295E1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01F7ABF9" w:rsidR="00EA22ED" w:rsidRDefault="001A10DA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54A74EAE" w14:textId="3A69238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1824D8B" w14:textId="783AE3B6" w:rsidR="00EA22ED" w:rsidRDefault="001A10DA" w:rsidP="00CC5AD4">
            <w:pPr>
              <w:jc w:val="center"/>
            </w:pPr>
            <w:r>
              <w:rPr>
                <w:rFonts w:hint="cs"/>
                <w:rtl/>
              </w:rPr>
              <w:t>أين أهمية الدراسة</w:t>
            </w:r>
          </w:p>
        </w:tc>
      </w:tr>
      <w:tr w:rsidR="00EA22ED" w14:paraId="4E506947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E84F69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1D6335A3" w:rsidR="00EA22ED" w:rsidRDefault="001A10DA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423D74B4" w14:textId="210525EA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AB2F43B" w14:textId="4F55F009" w:rsidR="00EA22ED" w:rsidRDefault="001A10DA" w:rsidP="00CC5AD4">
            <w:pPr>
              <w:jc w:val="center"/>
            </w:pPr>
            <w:r>
              <w:rPr>
                <w:rFonts w:hint="cs"/>
                <w:rtl/>
              </w:rPr>
              <w:t>أين أهداف الدراسة</w:t>
            </w:r>
          </w:p>
        </w:tc>
      </w:tr>
      <w:tr w:rsidR="00EA22ED" w14:paraId="0AF6A55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65B59F0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6D3C62AC" w:rsidR="00EA22ED" w:rsidRDefault="001A10DA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27B9B65F" w14:textId="1652E79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A9616D5" w14:textId="432E95FA" w:rsidR="00EA22ED" w:rsidRDefault="001A10DA" w:rsidP="00CC5AD4">
            <w:pPr>
              <w:jc w:val="center"/>
            </w:pPr>
            <w:r>
              <w:rPr>
                <w:rFonts w:hint="cs"/>
                <w:rtl/>
              </w:rPr>
              <w:t>اين تساؤلات الدراسة</w:t>
            </w:r>
          </w:p>
        </w:tc>
      </w:tr>
      <w:tr w:rsidR="00EA22ED" w14:paraId="619084FA" w14:textId="77777777" w:rsidTr="00B752C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B34D14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40A24BEF" w:rsidR="00EA22ED" w:rsidRDefault="001A10DA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4AA58B43" w14:textId="2829186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BDC680C" w14:textId="6CF680DC" w:rsidR="00EA22ED" w:rsidRDefault="001A10DA" w:rsidP="00CC5AD4">
            <w:pPr>
              <w:jc w:val="center"/>
            </w:pPr>
            <w:r>
              <w:rPr>
                <w:rFonts w:hint="cs"/>
                <w:rtl/>
              </w:rPr>
              <w:t>اين فرضيات الدراسة</w:t>
            </w:r>
          </w:p>
        </w:tc>
      </w:tr>
      <w:tr w:rsidR="00EA22ED" w14:paraId="4E69D530" w14:textId="77777777" w:rsidTr="00B752C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BFB33F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DB19E1B" w:rsidR="00EA22ED" w:rsidRDefault="00AF5663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6A7499E5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40C8F3" w14:textId="2DDC9153" w:rsidR="00EA22ED" w:rsidRDefault="00AF5663" w:rsidP="00CC5AD4">
            <w:pPr>
              <w:jc w:val="center"/>
            </w:pPr>
            <w:r>
              <w:rPr>
                <w:rFonts w:hint="cs"/>
                <w:rtl/>
              </w:rPr>
              <w:t>اين الدراسات السابقة</w:t>
            </w:r>
          </w:p>
        </w:tc>
      </w:tr>
      <w:tr w:rsidR="00EA22ED" w14:paraId="58CBC7E9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F06B48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94CB647" w14:textId="01BFE995" w:rsidR="00EA22ED" w:rsidRDefault="00AF5663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4EF99B68" w14:textId="3AD4E206" w:rsidR="00EA22ED" w:rsidRDefault="00AF5663" w:rsidP="00CC5AD4">
            <w:pPr>
              <w:jc w:val="center"/>
            </w:pPr>
            <w:r>
              <w:rPr>
                <w:rFonts w:hint="cs"/>
                <w:rtl/>
              </w:rPr>
              <w:t xml:space="preserve">يجب الشرح الوافي التفصيلي </w:t>
            </w:r>
          </w:p>
        </w:tc>
      </w:tr>
      <w:tr w:rsidR="00EA22ED" w14:paraId="3D41E8E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EB6F90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9A53943" w14:textId="13EFC6D7" w:rsidR="00EA22ED" w:rsidRDefault="00AF5663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32929A9B" w14:textId="5CFD18F5" w:rsidR="00EA22ED" w:rsidRDefault="00AF5663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يجب التفصيل في ادوات الدراسة </w:t>
            </w:r>
          </w:p>
        </w:tc>
      </w:tr>
      <w:tr w:rsidR="00EA22ED" w14:paraId="47D83E0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9DA4DF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4B35CEC" w:rsidR="00EA22ED" w:rsidRDefault="00AF5663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1184" w:type="dxa"/>
            <w:vAlign w:val="center"/>
          </w:tcPr>
          <w:p w14:paraId="026C83D2" w14:textId="46FACAAC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809B7AE" w14:textId="566B4A6F" w:rsidR="00EA22ED" w:rsidRDefault="00AF5663" w:rsidP="00CC5AD4">
            <w:pPr>
              <w:jc w:val="center"/>
            </w:pPr>
            <w:r>
              <w:rPr>
                <w:rFonts w:hint="cs"/>
                <w:rtl/>
              </w:rPr>
              <w:t>اين حدود الدراسة</w:t>
            </w:r>
          </w:p>
        </w:tc>
      </w:tr>
      <w:tr w:rsidR="00EA22ED" w14:paraId="3A1E1457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F778846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6AF278AC" w14:textId="6D1366B4" w:rsidR="00EA22ED" w:rsidRDefault="00AF5663" w:rsidP="00CC5AD4">
            <w:pPr>
              <w:jc w:val="center"/>
            </w:pPr>
            <w:r w:rsidRPr="007B65BB">
              <w:rPr>
                <w:b/>
                <w:bCs/>
                <w:sz w:val="32"/>
                <w:szCs w:val="32"/>
              </w:rPr>
              <w:sym w:font="Wingdings 2" w:char="F050"/>
            </w:r>
          </w:p>
        </w:tc>
        <w:tc>
          <w:tcPr>
            <w:tcW w:w="3877" w:type="dxa"/>
            <w:vAlign w:val="center"/>
          </w:tcPr>
          <w:p w14:paraId="730C4E20" w14:textId="293E60B2" w:rsidR="00EA22ED" w:rsidRDefault="00AF5663" w:rsidP="00CC5AD4">
            <w:pPr>
              <w:jc w:val="center"/>
            </w:pPr>
            <w:r>
              <w:rPr>
                <w:rFonts w:hint="cs"/>
                <w:rtl/>
              </w:rPr>
              <w:t xml:space="preserve">يستحسن زيادة المراجع العلمية 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0DE78AB" w:rsidR="00EA22ED" w:rsidRDefault="00AF5663" w:rsidP="00CC5AD4">
            <w:pPr>
              <w:jc w:val="center"/>
            </w:pPr>
            <w:r>
              <w:rPr>
                <w:rFonts w:hint="cs"/>
                <w:rtl/>
              </w:rPr>
              <w:t xml:space="preserve">يجب الالتزام بترتيب معايير البحث المطلوبة من قبل الجامعة </w:t>
            </w:r>
          </w:p>
        </w:tc>
      </w:tr>
    </w:tbl>
    <w:p w14:paraId="113F1A90" w14:textId="77777777" w:rsidR="00CE7B40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E7B40" w:rsidSect="00394263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2455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2ED"/>
    <w:rsid w:val="000535BF"/>
    <w:rsid w:val="00106133"/>
    <w:rsid w:val="0017222B"/>
    <w:rsid w:val="00177708"/>
    <w:rsid w:val="001A10DA"/>
    <w:rsid w:val="001C718C"/>
    <w:rsid w:val="00207574"/>
    <w:rsid w:val="00327E17"/>
    <w:rsid w:val="00394263"/>
    <w:rsid w:val="0046479A"/>
    <w:rsid w:val="006E1F10"/>
    <w:rsid w:val="007B65BB"/>
    <w:rsid w:val="009847B5"/>
    <w:rsid w:val="00A346A0"/>
    <w:rsid w:val="00AF5663"/>
    <w:rsid w:val="00B63489"/>
    <w:rsid w:val="00B7468D"/>
    <w:rsid w:val="00B752C5"/>
    <w:rsid w:val="00BA3614"/>
    <w:rsid w:val="00C12215"/>
    <w:rsid w:val="00CC5AD4"/>
    <w:rsid w:val="00CD3A64"/>
    <w:rsid w:val="00CE7B40"/>
    <w:rsid w:val="00D06A80"/>
    <w:rsid w:val="00D837B8"/>
    <w:rsid w:val="00DC0BB7"/>
    <w:rsid w:val="00EA22ED"/>
    <w:rsid w:val="00EA59FE"/>
    <w:rsid w:val="00EB4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7</cp:revision>
  <dcterms:created xsi:type="dcterms:W3CDTF">2024-02-22T10:30:00Z</dcterms:created>
  <dcterms:modified xsi:type="dcterms:W3CDTF">2024-03-09T11:03:00Z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