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0040F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86D0F">
        <w:rPr>
          <w:rFonts w:hint="cs"/>
          <w:rtl/>
        </w:rPr>
        <w:t>حامد عبد الله حامد الشمراني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92CB09" w:rsidR="00EA22ED" w:rsidRDefault="00986D0F" w:rsidP="00986D0F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9415CAD" w:rsidR="004F7B29" w:rsidRDefault="004F7B29" w:rsidP="00C97215">
            <w:pPr>
              <w:rPr>
                <w:lang w:bidi="ar-EG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A06AB6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583E166" w:rsidR="00EA22ED" w:rsidRDefault="00986D0F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4D0B047C" w14:textId="77777777" w:rsidR="00EA22ED" w:rsidRDefault="00986D0F" w:rsidP="00B57966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عنوان البحث يتصف بالعمومية، ماهو النطاق الجغرافي للدراسة؟</w:t>
            </w:r>
          </w:p>
          <w:p w14:paraId="6C120BEB" w14:textId="2932235E" w:rsidR="00986D0F" w:rsidRDefault="00986D0F" w:rsidP="00B57966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مراجعة العنوان باللغة الانجليزية لغويًا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CEA020D" w:rsidR="00EA22ED" w:rsidRDefault="00EA22ED" w:rsidP="0064226A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0DFED415" w:rsidR="00EA22ED" w:rsidRDefault="00986D0F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003D90FE" w14:textId="690F60B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918A354" w:rsidR="00FF4000" w:rsidRDefault="00986D0F" w:rsidP="00F51F8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المقدمة غير واضحة، ما هي علاقتها بالدراسة؟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E7E06E" w:rsidR="00EA22ED" w:rsidRDefault="007D467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F51F8F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ACD803" w:rsidR="00EA22ED" w:rsidRDefault="007D4676" w:rsidP="007D4676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1C97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0EA0377" w:rsidR="00EA22ED" w:rsidRDefault="007D4676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423D74B4" w14:textId="00B5AF9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602A373" w:rsidR="00EA22ED" w:rsidRDefault="007D4676" w:rsidP="007D4676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علاقة معدلات التخرج والحرم الجامعي بالتحول الرقمي للحكومة؟ (صفحة 9 و 10)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E26BA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876855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18DF810" w:rsidR="00EA22ED" w:rsidRDefault="007D4676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1A9616D5" w14:textId="63A3994C" w:rsidR="00594C9A" w:rsidRDefault="007D4676" w:rsidP="00F51F8F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ماهو السؤال الرئيسي للدراسة؟ يرجى تحديد السؤال الرئيسي للدراسة ثم إدراج عدد من الأسئلة الفرعية.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4F58688" w:rsidR="00EA22ED" w:rsidRDefault="00EA22ED" w:rsidP="00CF50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3D810B1" w:rsidR="00EA22ED" w:rsidRDefault="007D4676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4AA58B43" w14:textId="63FC93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205D42A" w:rsidR="00B57966" w:rsidRDefault="007D4676" w:rsidP="00B57966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هي أهم الدراسات السابقة في هذا المجال؟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36E3E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44E638A" w:rsidR="00EA22ED" w:rsidRDefault="001C7706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6A7499E5" w14:textId="3600FCB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29FD7A7" w:rsidR="00EA22ED" w:rsidRDefault="00EA22ED" w:rsidP="00B5796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6D2D0B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E4D9825" w:rsidR="00EA22ED" w:rsidRDefault="001C7706" w:rsidP="001C7706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394CB647" w14:textId="5A0AD8A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393C26D" w:rsidR="00B57966" w:rsidRDefault="001C7706" w:rsidP="001C7706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المنهجية غير واضحة.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09ED41A" w:rsidR="00EA22ED" w:rsidRDefault="00EA22ED" w:rsidP="00815A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E30B611" w:rsidR="00EA22ED" w:rsidRDefault="001C7706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59A53943" w14:textId="351886C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A60F9FA" w:rsidR="00D65FDD" w:rsidRDefault="001C7706" w:rsidP="00B57966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ماهي طرق جمع البيانات؟ ماهي البيانات الكبيرة التي سيقوم الباحث باستخدامها؟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83BC36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6862D95" w:rsidR="00EA22ED" w:rsidRDefault="001C7706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769DBE7" w:rsidR="00EA22ED" w:rsidRDefault="001C7706" w:rsidP="001C7706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يوجد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7C558EF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4A9C5840" w14:textId="0577A32B" w:rsidR="00EA22ED" w:rsidRDefault="001C7706" w:rsidP="00CC5AD4">
            <w:pPr>
              <w:jc w:val="center"/>
            </w:pPr>
            <w:r>
              <w:t>Y</w:t>
            </w:r>
          </w:p>
        </w:tc>
        <w:tc>
          <w:tcPr>
            <w:tcW w:w="930" w:type="dxa"/>
            <w:vAlign w:val="center"/>
          </w:tcPr>
          <w:p w14:paraId="6AF278AC" w14:textId="0DF1A7A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D85A072" w:rsidR="00EA22ED" w:rsidRDefault="001C7706" w:rsidP="00815AFF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المراجع غير مدرجة بطريقة صحيحة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29AF372" w:rsidR="00EA22ED" w:rsidRDefault="001C770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مراعاة تقسيم وترتيب الأقسام حيث أنه من الواضح وجود تداخل بين مكونات البحث. يرجى أيضًا مراعاة توحيد التنسيق داخل الملف حيث أن هذا الملف تصعب قراءته.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0BE3"/>
    <w:rsid w:val="00144E18"/>
    <w:rsid w:val="00173184"/>
    <w:rsid w:val="00177708"/>
    <w:rsid w:val="001C7706"/>
    <w:rsid w:val="00207574"/>
    <w:rsid w:val="004F7B29"/>
    <w:rsid w:val="00570846"/>
    <w:rsid w:val="00594C9A"/>
    <w:rsid w:val="005D6BC4"/>
    <w:rsid w:val="0064226A"/>
    <w:rsid w:val="00693EEE"/>
    <w:rsid w:val="006B0C30"/>
    <w:rsid w:val="007D4676"/>
    <w:rsid w:val="00811C8D"/>
    <w:rsid w:val="00815AFF"/>
    <w:rsid w:val="00846C7F"/>
    <w:rsid w:val="008B63CC"/>
    <w:rsid w:val="009847B5"/>
    <w:rsid w:val="00986D0F"/>
    <w:rsid w:val="009B52D1"/>
    <w:rsid w:val="00A006C8"/>
    <w:rsid w:val="00B57966"/>
    <w:rsid w:val="00B752C5"/>
    <w:rsid w:val="00BC2360"/>
    <w:rsid w:val="00BF01CE"/>
    <w:rsid w:val="00C062F3"/>
    <w:rsid w:val="00C50B56"/>
    <w:rsid w:val="00C97215"/>
    <w:rsid w:val="00CC5AD4"/>
    <w:rsid w:val="00CF500D"/>
    <w:rsid w:val="00D06A80"/>
    <w:rsid w:val="00D65FDD"/>
    <w:rsid w:val="00DC0BB7"/>
    <w:rsid w:val="00E47C44"/>
    <w:rsid w:val="00EA22ED"/>
    <w:rsid w:val="00F51F8F"/>
    <w:rsid w:val="00F87BBA"/>
    <w:rsid w:val="00FB5CDF"/>
    <w:rsid w:val="00FC2F99"/>
    <w:rsid w:val="00FF4000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2024-07-05T11:59:00Z</dcterms:created>
  <dcterms:modified xsi:type="dcterms:W3CDTF">2024-07-05T11:59:00Z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