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bookmarkStart w:id="0" w:name="_GoBack"/>
      <w:bookmarkEnd w:id="0"/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942D0D" w:rsidR="00EA22ED" w:rsidRDefault="00EA22ED" w:rsidP="00401B5E">
      <w:pPr>
        <w:rPr>
          <w:rtl/>
          <w:lang w:bidi="ar-SY"/>
        </w:rPr>
      </w:pPr>
      <w:r w:rsidRPr="00EA22ED">
        <w:t xml:space="preserve">Leader Name: </w:t>
      </w:r>
      <w:r w:rsidR="00401B5E" w:rsidRPr="00401B5E">
        <w:rPr>
          <w:rFonts w:cs="Arial"/>
          <w:b/>
          <w:bCs/>
          <w:rtl/>
        </w:rPr>
        <w:t>باسل بن عبد الحكيم بن صالح المسلم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5139E9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5139E9" w:rsidRDefault="005139E9" w:rsidP="00AF1E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E31C4E" w14:textId="77777777" w:rsidR="00AF1EDC" w:rsidRDefault="00AF1EDC" w:rsidP="00AF1E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62C251A" w:rsidR="005139E9" w:rsidRDefault="00AF1EDC" w:rsidP="005139E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تحليل اثر برامج التطوير والتدريب على أداء الموظفين في قطاع ...: دراسة حالة .....</w:t>
            </w:r>
          </w:p>
        </w:tc>
      </w:tr>
      <w:tr w:rsidR="00982559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482D93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0D19B48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  <w:r>
              <w:t xml:space="preserve"> </w:t>
            </w:r>
            <w:r>
              <w:rPr>
                <w:rFonts w:hint="cs"/>
                <w:rtl/>
                <w:lang w:bidi="ar-SY"/>
              </w:rPr>
              <w:t xml:space="preserve"> بشكل كاف</w:t>
            </w:r>
          </w:p>
        </w:tc>
      </w:tr>
      <w:tr w:rsidR="00982559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09342D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43EF850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982559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2358AB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273BEEB" w:rsidR="00982559" w:rsidRDefault="00982559" w:rsidP="00982559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982559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D8C6A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EC90921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982559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B19A008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CCB8E81" w:rsidR="00982559" w:rsidRDefault="00982559" w:rsidP="00982559"/>
        </w:tc>
      </w:tr>
      <w:tr w:rsidR="00982559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27A86C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16FF866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982559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753CFB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F9950D8" w:rsidR="00982559" w:rsidRDefault="00982559" w:rsidP="0098255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982559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B14BDC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2AEC83F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يجب توضيح المنهجية وطرق البحث المستخدمة وأين تستخدم في البحث</w:t>
            </w:r>
          </w:p>
        </w:tc>
      </w:tr>
      <w:tr w:rsidR="00982559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B83F97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7BF6EF8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982559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EA8CC5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747F55B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982559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270AB4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2748ACC" w:rsidR="00982559" w:rsidRDefault="00982559" w:rsidP="0098255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المستخدمة و ترتيب المراجع أبجدياً</w:t>
            </w:r>
          </w:p>
        </w:tc>
      </w:tr>
      <w:tr w:rsidR="00EA22E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91EC95C" w14:textId="77777777" w:rsidR="00982559" w:rsidRDefault="00982559" w:rsidP="0098255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لابد مع عرض مجموعة من الدراسات السابقة بحيث نوضح لكل دراسة الهدف والمنهجية وأهم النتائج ثم يتم</w:t>
            </w:r>
          </w:p>
          <w:p w14:paraId="0E230BE2" w14:textId="2D1FC2B6" w:rsidR="00B56774" w:rsidRDefault="00982559" w:rsidP="00982559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اوجه الشبه والاختلاف فيما بينها و 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207574"/>
    <w:rsid w:val="00297C17"/>
    <w:rsid w:val="002E5022"/>
    <w:rsid w:val="0032011C"/>
    <w:rsid w:val="0039047C"/>
    <w:rsid w:val="003B2CA1"/>
    <w:rsid w:val="00401B5E"/>
    <w:rsid w:val="0043102F"/>
    <w:rsid w:val="00463592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C8D"/>
    <w:rsid w:val="00846C7F"/>
    <w:rsid w:val="00856DF7"/>
    <w:rsid w:val="008B63CC"/>
    <w:rsid w:val="008E15A5"/>
    <w:rsid w:val="00982559"/>
    <w:rsid w:val="009847B5"/>
    <w:rsid w:val="009A1858"/>
    <w:rsid w:val="009C6C13"/>
    <w:rsid w:val="00A006C8"/>
    <w:rsid w:val="00AF1EDC"/>
    <w:rsid w:val="00B56774"/>
    <w:rsid w:val="00B752C5"/>
    <w:rsid w:val="00BD1CF9"/>
    <w:rsid w:val="00C326FF"/>
    <w:rsid w:val="00CC5AD4"/>
    <w:rsid w:val="00D06A80"/>
    <w:rsid w:val="00D83BFE"/>
    <w:rsid w:val="00DC0BB7"/>
    <w:rsid w:val="00DD219E"/>
    <w:rsid w:val="00DE75F0"/>
    <w:rsid w:val="00E26EA4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2024-11-15T19:55:00Z</dcterms:created>
  <dcterms:modified xsi:type="dcterms:W3CDTF">2024-11-15T19:55:00Z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