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3A5EAC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E6224A">
        <w:rPr>
          <w:rFonts w:hint="cs"/>
          <w:rtl/>
        </w:rPr>
        <w:t xml:space="preserve">: </w:t>
      </w:r>
      <w:r w:rsidR="00A528C5">
        <w:rPr>
          <w:rFonts w:hint="cs"/>
          <w:rtl/>
        </w:rPr>
        <w:t>محمد شاه البراهيم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80FEE3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25036255" w:rsidR="00EA22ED" w:rsidRDefault="00A509D4" w:rsidP="00CC5AD4">
            <w:pPr>
              <w:jc w:val="center"/>
            </w:pPr>
            <w:r w:rsidRPr="00A509D4">
              <w:t>√</w:t>
            </w: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5747C086" w:rsidR="00C51134" w:rsidRPr="00C51134" w:rsidRDefault="006B71B9" w:rsidP="00C51134">
            <w:pPr>
              <w:jc w:val="center"/>
            </w:pPr>
            <w:r>
              <w:rPr>
                <w:rFonts w:hint="cs"/>
                <w:rtl/>
              </w:rPr>
              <w:t xml:space="preserve">اضافه اسم الباحث </w:t>
            </w:r>
            <w:r w:rsidR="000F5B76">
              <w:rPr>
                <w:rFonts w:hint="cs"/>
                <w:rtl/>
              </w:rPr>
              <w:t>والتخصص</w:t>
            </w:r>
            <w:r>
              <w:rPr>
                <w:rFonts w:hint="cs"/>
                <w:rtl/>
              </w:rPr>
              <w:t xml:space="preserve"> والمشرفين علي البحث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2611AD3" w:rsidR="00EA22ED" w:rsidRPr="0057269C" w:rsidRDefault="006B71B9" w:rsidP="00CC5AD4">
            <w:pPr>
              <w:jc w:val="center"/>
              <w:rPr>
                <w:lang w:val="en-GB"/>
              </w:rPr>
            </w:pPr>
            <w:r w:rsidRPr="006B71B9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EAADDC4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05168D49" w:rsidR="008E091B" w:rsidRDefault="006B71B9" w:rsidP="006B71B9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8E091B" w:rsidRDefault="008E091B" w:rsidP="008E091B">
            <w:pPr>
              <w:jc w:val="center"/>
            </w:pPr>
          </w:p>
        </w:tc>
      </w:tr>
      <w:tr w:rsidR="00EA22ED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D9D53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769E467" w:rsidR="00EA22ED" w:rsidRPr="009F4AE6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E869D17" w:rsidR="00EA22ED" w:rsidRDefault="006B71B9" w:rsidP="00CC5AD4">
            <w:pPr>
              <w:jc w:val="center"/>
            </w:pPr>
            <w:r w:rsidRPr="006B71B9">
              <w:t>√</w:t>
            </w:r>
          </w:p>
        </w:tc>
        <w:tc>
          <w:tcPr>
            <w:tcW w:w="3987" w:type="dxa"/>
            <w:vAlign w:val="center"/>
          </w:tcPr>
          <w:p w14:paraId="54F00DAE" w14:textId="2B5F983D" w:rsidR="00971514" w:rsidRPr="00991105" w:rsidRDefault="00991105" w:rsidP="00991105">
            <w:pPr>
              <w:bidi/>
              <w:rPr>
                <w:b/>
                <w:bCs/>
                <w:color w:val="FF0000"/>
              </w:rPr>
            </w:pPr>
            <w:r w:rsidRPr="00991105">
              <w:rPr>
                <w:rFonts w:hint="cs"/>
                <w:b/>
                <w:bCs/>
                <w:color w:val="FF0000"/>
                <w:rtl/>
              </w:rPr>
              <w:t>يجب وضع الاقتباس لتجنب مشكله السرقة العلمية</w:t>
            </w:r>
          </w:p>
        </w:tc>
      </w:tr>
      <w:tr w:rsidR="00EA22ED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24ECDCB" w:rsidR="00EA22ED" w:rsidRDefault="006B71B9" w:rsidP="00CC5AD4">
            <w:pPr>
              <w:jc w:val="center"/>
            </w:pPr>
            <w:r w:rsidRPr="006B71B9">
              <w:t>√</w:t>
            </w:r>
          </w:p>
        </w:tc>
        <w:tc>
          <w:tcPr>
            <w:tcW w:w="944" w:type="dxa"/>
            <w:vAlign w:val="center"/>
          </w:tcPr>
          <w:p w14:paraId="0431F492" w14:textId="7C0AA076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3DA1EEB2" w:rsidR="00DA77E6" w:rsidRDefault="006B71B9" w:rsidP="00DA77E6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3D595D5" w:rsidR="00EA22ED" w:rsidRDefault="006B71B9" w:rsidP="00CC5AD4">
            <w:pPr>
              <w:jc w:val="center"/>
            </w:pPr>
            <w:r w:rsidRPr="006B71B9">
              <w:t>√</w:t>
            </w:r>
          </w:p>
        </w:tc>
        <w:tc>
          <w:tcPr>
            <w:tcW w:w="944" w:type="dxa"/>
            <w:vAlign w:val="center"/>
          </w:tcPr>
          <w:p w14:paraId="6E47D445" w14:textId="3EBABD3D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0B593172" w:rsidR="00DA77E6" w:rsidRDefault="006B71B9" w:rsidP="00A528C5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4E3E41C" w:rsidR="00EA22ED" w:rsidRDefault="006B71B9" w:rsidP="00CC5AD4">
            <w:pPr>
              <w:jc w:val="center"/>
            </w:pPr>
            <w:r w:rsidRPr="006B71B9">
              <w:t>√</w:t>
            </w:r>
          </w:p>
        </w:tc>
        <w:tc>
          <w:tcPr>
            <w:tcW w:w="944" w:type="dxa"/>
            <w:vAlign w:val="center"/>
          </w:tcPr>
          <w:p w14:paraId="34BFEEEB" w14:textId="1CFA9611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3B843409" w:rsidR="00A528C5" w:rsidRDefault="00A528C5" w:rsidP="00C51134">
            <w:pPr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EA22ED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4C6E3F3" w:rsidR="00EA22ED" w:rsidRDefault="006B71B9" w:rsidP="00CC5AD4">
            <w:pPr>
              <w:jc w:val="center"/>
            </w:pPr>
            <w:r w:rsidRPr="006B71B9">
              <w:t>√</w:t>
            </w:r>
          </w:p>
        </w:tc>
        <w:tc>
          <w:tcPr>
            <w:tcW w:w="944" w:type="dxa"/>
            <w:vAlign w:val="center"/>
          </w:tcPr>
          <w:p w14:paraId="21A73C1C" w14:textId="545BD9E6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30B74B15" w:rsidR="00EA22ED" w:rsidRDefault="006B71B9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947F57B" w:rsidR="00EA22ED" w:rsidRDefault="006B71B9" w:rsidP="00CC5AD4">
            <w:pPr>
              <w:jc w:val="center"/>
            </w:pPr>
            <w:r w:rsidRPr="006B71B9">
              <w:t>√</w:t>
            </w:r>
          </w:p>
        </w:tc>
        <w:tc>
          <w:tcPr>
            <w:tcW w:w="944" w:type="dxa"/>
            <w:vAlign w:val="center"/>
          </w:tcPr>
          <w:p w14:paraId="38B9CACA" w14:textId="62C33095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52DE43A2" w:rsidR="00A528C5" w:rsidRPr="002E3E01" w:rsidRDefault="006B71B9" w:rsidP="002E3E01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</w:p>
        </w:tc>
      </w:tr>
      <w:tr w:rsidR="00EA22ED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A373CBD" w:rsidR="00EA22ED" w:rsidRDefault="006B71B9" w:rsidP="00CC5AD4">
            <w:pPr>
              <w:jc w:val="center"/>
            </w:pPr>
            <w:r w:rsidRPr="006B71B9">
              <w:t>√</w:t>
            </w:r>
          </w:p>
        </w:tc>
        <w:tc>
          <w:tcPr>
            <w:tcW w:w="944" w:type="dxa"/>
            <w:vAlign w:val="center"/>
          </w:tcPr>
          <w:p w14:paraId="36BF783D" w14:textId="752BB0C6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204F1F1D" w:rsidR="00EC585D" w:rsidRDefault="006B71B9" w:rsidP="00DA77E6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5AD35F" w:rsidR="00EA22ED" w:rsidRDefault="006B71B9" w:rsidP="00CC5AD4">
            <w:pPr>
              <w:jc w:val="center"/>
            </w:pPr>
            <w:r w:rsidRPr="006B71B9">
              <w:t>√</w:t>
            </w:r>
          </w:p>
        </w:tc>
        <w:tc>
          <w:tcPr>
            <w:tcW w:w="944" w:type="dxa"/>
            <w:vAlign w:val="center"/>
          </w:tcPr>
          <w:p w14:paraId="32386A24" w14:textId="2829844E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65392785" w:rsidR="00EA22ED" w:rsidRDefault="006B71B9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D2BCE5B" w:rsidR="00EA22ED" w:rsidRDefault="00991105" w:rsidP="00CC5AD4">
            <w:pPr>
              <w:jc w:val="center"/>
            </w:pPr>
            <w:r w:rsidRPr="006B71B9">
              <w:t>√</w:t>
            </w: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8159E78" w14:textId="77777777" w:rsidR="006B71B9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</w:p>
          <w:p w14:paraId="47FBDCBA" w14:textId="474A0B93" w:rsidR="00E05AFD" w:rsidRPr="00E05AFD" w:rsidRDefault="006B71B9" w:rsidP="006B71B9">
            <w:pPr>
              <w:bidi/>
            </w:pPr>
            <w:r w:rsidRPr="006B71B9">
              <w:rPr>
                <w:rFonts w:hint="cs"/>
                <w:b/>
                <w:bCs/>
                <w:rtl/>
                <w:lang w:bidi="ar-EG"/>
              </w:rPr>
              <w:t>يجب ذكر الأداة التي سوف تستخدم في هذا البحث وليس شرح معني أدوات الدراسة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8F98528" w:rsidR="00EA22ED" w:rsidRDefault="00991105" w:rsidP="00CC5AD4">
            <w:pPr>
              <w:jc w:val="center"/>
            </w:pPr>
            <w:r w:rsidRPr="006B71B9">
              <w:t>√</w:t>
            </w:r>
          </w:p>
        </w:tc>
        <w:tc>
          <w:tcPr>
            <w:tcW w:w="944" w:type="dxa"/>
            <w:vAlign w:val="center"/>
          </w:tcPr>
          <w:p w14:paraId="7054DB43" w14:textId="5BC57F39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34DF3D52" w:rsidR="00EA22ED" w:rsidRDefault="006B71B9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2AE9436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E909765" w:rsidR="00EA22ED" w:rsidRDefault="00991105" w:rsidP="00CC5AD4">
            <w:pPr>
              <w:jc w:val="center"/>
            </w:pPr>
            <w:r w:rsidRPr="006B71B9">
              <w:t>√</w:t>
            </w:r>
          </w:p>
        </w:tc>
        <w:tc>
          <w:tcPr>
            <w:tcW w:w="3987" w:type="dxa"/>
            <w:vAlign w:val="center"/>
          </w:tcPr>
          <w:p w14:paraId="5089B82D" w14:textId="7C684DF9" w:rsidR="002A7E5E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</w:p>
          <w:p w14:paraId="2DFE6E23" w14:textId="3B5F4292" w:rsidR="00E05AFD" w:rsidRDefault="00E05AFD" w:rsidP="002A7E5E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CCC8818" w14:textId="05B895EC" w:rsidR="002A7E5E" w:rsidRPr="002A7E5E" w:rsidRDefault="002A7E5E" w:rsidP="002A7E5E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لترتيب</w:t>
            </w:r>
            <w:r w:rsidRPr="002A7E5E">
              <w:rPr>
                <w:b/>
                <w:bCs/>
                <w:lang w:val="en-GB" w:bidi="ar-SY"/>
              </w:rPr>
              <w:t>:</w:t>
            </w:r>
            <w:r w:rsidRPr="002A7E5E">
              <w:rPr>
                <w:lang w:val="en-GB" w:bidi="ar-SY"/>
              </w:rPr>
              <w:t xml:space="preserve"> </w:t>
            </w:r>
            <w:r w:rsidRPr="002A7E5E">
              <w:rPr>
                <w:rtl/>
              </w:rPr>
              <w:t>يتم ترتيب المراجع هجائيًا</w:t>
            </w:r>
            <w:r w:rsidRPr="002A7E5E">
              <w:rPr>
                <w:lang w:val="en-GB" w:bidi="ar-SY"/>
              </w:rPr>
              <w:t xml:space="preserve"> (A-Z) </w:t>
            </w:r>
            <w:r w:rsidRPr="002A7E5E">
              <w:rPr>
                <w:rtl/>
              </w:rPr>
              <w:t>حسب اسم العائلة للمؤلف الأول</w:t>
            </w:r>
            <w:r w:rsidRPr="002A7E5E">
              <w:rPr>
                <w:lang w:val="en-GB" w:bidi="ar-SY"/>
              </w:rPr>
              <w:t>.</w:t>
            </w:r>
          </w:p>
          <w:p w14:paraId="4D8DF4B5" w14:textId="1D23E944" w:rsidR="002A7E5E" w:rsidRPr="002A7E5E" w:rsidRDefault="002A7E5E" w:rsidP="002A7E5E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مثال</w:t>
            </w:r>
            <w:r w:rsidRPr="002A7E5E">
              <w:rPr>
                <w:b/>
                <w:bCs/>
                <w:lang w:val="en-GB" w:bidi="ar-SY"/>
              </w:rPr>
              <w:t>:</w:t>
            </w:r>
          </w:p>
          <w:p w14:paraId="59F1A47C" w14:textId="77777777" w:rsidR="002A7E5E" w:rsidRPr="002A7E5E" w:rsidRDefault="002A7E5E" w:rsidP="002A7E5E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الكتاب</w:t>
            </w:r>
            <w:r w:rsidRPr="002A7E5E">
              <w:rPr>
                <w:lang w:val="en-GB" w:bidi="ar-SY"/>
              </w:rPr>
              <w:t>:</w:t>
            </w:r>
          </w:p>
          <w:p w14:paraId="264015FF" w14:textId="77777777" w:rsidR="002A7E5E" w:rsidRPr="002A7E5E" w:rsidRDefault="002A7E5E" w:rsidP="002A7E5E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 (Year of Publication). </w:t>
            </w:r>
            <w:r w:rsidRPr="002A7E5E">
              <w:rPr>
                <w:i/>
                <w:iCs/>
                <w:lang w:val="en-GB" w:bidi="ar-SY"/>
              </w:rPr>
              <w:t>Title of work: Capital letter also for subtitle</w:t>
            </w:r>
            <w:r w:rsidRPr="002A7E5E">
              <w:rPr>
                <w:lang w:val="en-GB" w:bidi="ar-SY"/>
              </w:rPr>
              <w:t>. Publisher.</w:t>
            </w:r>
          </w:p>
          <w:p w14:paraId="03988F2A" w14:textId="77777777" w:rsidR="002A7E5E" w:rsidRPr="002A7E5E" w:rsidRDefault="002A7E5E" w:rsidP="002A7E5E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المقالة في مجلة علمية</w:t>
            </w:r>
            <w:r w:rsidRPr="002A7E5E">
              <w:rPr>
                <w:lang w:val="en-GB" w:bidi="ar-SY"/>
              </w:rPr>
              <w:t>:</w:t>
            </w:r>
          </w:p>
          <w:p w14:paraId="0EB8E23A" w14:textId="7F8A0F55" w:rsidR="002A7E5E" w:rsidRPr="002A7E5E" w:rsidRDefault="002A7E5E" w:rsidP="002A7E5E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A., Author, B. B., &amp; Author, C. C. (Year of Publication). Title of article. </w:t>
            </w:r>
            <w:r w:rsidRPr="002A7E5E">
              <w:rPr>
                <w:i/>
                <w:iCs/>
                <w:lang w:val="en-GB" w:bidi="ar-SY"/>
              </w:rPr>
              <w:t xml:space="preserve">Title of Periodical, </w:t>
            </w:r>
            <w:r w:rsidR="00F25DDF" w:rsidRPr="002A7E5E">
              <w:rPr>
                <w:i/>
                <w:iCs/>
                <w:lang w:val="en-GB" w:bidi="ar-SY"/>
              </w:rPr>
              <w:t>Volume</w:t>
            </w:r>
            <w:r w:rsidR="00F25DDF" w:rsidRPr="002A7E5E">
              <w:rPr>
                <w:lang w:val="en-GB" w:bidi="ar-SY"/>
              </w:rPr>
              <w:t xml:space="preserve"> (</w:t>
            </w:r>
            <w:r w:rsidRPr="002A7E5E">
              <w:rPr>
                <w:lang w:val="en-GB" w:bidi="ar-SY"/>
              </w:rPr>
              <w:t>Issue), pages.</w:t>
            </w:r>
          </w:p>
          <w:p w14:paraId="0976E1BA" w14:textId="77777777" w:rsidR="002A7E5E" w:rsidRPr="00E05AFD" w:rsidRDefault="002A7E5E" w:rsidP="00E05AFD">
            <w:pPr>
              <w:jc w:val="center"/>
              <w:rPr>
                <w:lang w:bidi="ar-SY"/>
              </w:rPr>
            </w:pP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5439D55F" w:rsidR="00BA567B" w:rsidRDefault="00991105" w:rsidP="009F4AE6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BA567B" w:rsidRDefault="00BA567B" w:rsidP="00BA567B">
            <w:pPr>
              <w:jc w:val="center"/>
              <w:rPr>
                <w:rFonts w:cs="Arial"/>
              </w:rPr>
            </w:pPr>
          </w:p>
          <w:p w14:paraId="0E230BE2" w14:textId="0A54A0F3" w:rsidR="00EA22ED" w:rsidRDefault="00EA22ED" w:rsidP="00DA77E6">
            <w:pPr>
              <w:jc w:val="center"/>
            </w:pPr>
          </w:p>
        </w:tc>
      </w:tr>
      <w:tr w:rsidR="009F4AE6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778CA9BA" w:rsidR="009F4AE6" w:rsidRPr="009F4AE6" w:rsidRDefault="009F4AE6" w:rsidP="009F4AE6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 w:rsidR="00991105">
              <w:rPr>
                <w:rFonts w:cs="Arial" w:hint="cs"/>
                <w:rtl/>
              </w:rPr>
              <w:t>ا</w:t>
            </w:r>
          </w:p>
          <w:p w14:paraId="41F056FE" w14:textId="1F168220" w:rsidR="009F4AE6" w:rsidRDefault="009F4AE6" w:rsidP="009F4AE6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5B76"/>
    <w:rsid w:val="00173184"/>
    <w:rsid w:val="00177708"/>
    <w:rsid w:val="00207574"/>
    <w:rsid w:val="002A7E5E"/>
    <w:rsid w:val="002C4A21"/>
    <w:rsid w:val="002E3E01"/>
    <w:rsid w:val="0046187C"/>
    <w:rsid w:val="004D4492"/>
    <w:rsid w:val="00570846"/>
    <w:rsid w:val="0057269C"/>
    <w:rsid w:val="00615B51"/>
    <w:rsid w:val="006B0C30"/>
    <w:rsid w:val="006B71B9"/>
    <w:rsid w:val="00811C8D"/>
    <w:rsid w:val="00846C7F"/>
    <w:rsid w:val="008B63CC"/>
    <w:rsid w:val="008E091B"/>
    <w:rsid w:val="00971514"/>
    <w:rsid w:val="009847B5"/>
    <w:rsid w:val="00991105"/>
    <w:rsid w:val="009C74AB"/>
    <w:rsid w:val="009F4AE6"/>
    <w:rsid w:val="00A006C8"/>
    <w:rsid w:val="00A509D4"/>
    <w:rsid w:val="00A528C5"/>
    <w:rsid w:val="00AA2949"/>
    <w:rsid w:val="00AD7EA6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4</cp:revision>
  <dcterms:created xsi:type="dcterms:W3CDTF">2024-11-27T13:17:00Z</dcterms:created>
  <dcterms:modified xsi:type="dcterms:W3CDTF">2024-11-27T13:17:00Z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