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7A3B8" w14:textId="09519606" w:rsidR="005B5136" w:rsidRDefault="005B5136" w:rsidP="005B5136">
      <w:pPr>
        <w:jc w:val="center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"بسم الله الرحمن الرحيم"</w:t>
      </w:r>
    </w:p>
    <w:p w14:paraId="6934E9BD" w14:textId="77777777" w:rsidR="005B5136" w:rsidRDefault="005B5136" w:rsidP="005B5136">
      <w:pPr>
        <w:jc w:val="center"/>
        <w:rPr>
          <w:rFonts w:ascii="Sakkal Majalla" w:hAnsi="Sakkal Majalla" w:cs="Sakkal Majalla"/>
          <w:sz w:val="32"/>
          <w:szCs w:val="32"/>
          <w:rtl/>
        </w:rPr>
      </w:pPr>
    </w:p>
    <w:p w14:paraId="1A5BEA32" w14:textId="2921F8EF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  <w:r w:rsidRPr="00393871">
        <w:rPr>
          <w:rFonts w:ascii="Sakkal Majalla" w:hAnsi="Sakkal Majalla" w:cs="Sakkal Majalla" w:hint="cs"/>
          <w:sz w:val="32"/>
          <w:szCs w:val="32"/>
          <w:rtl/>
        </w:rPr>
        <w:t>يسرّنا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دعوتكم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للمشاركة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الاستبيان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الذي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يأتي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ضمن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متطلبات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إعداد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بحث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بعنوان</w:t>
      </w:r>
      <w:r w:rsidRPr="00393871">
        <w:rPr>
          <w:rFonts w:ascii="Sakkal Majalla" w:hAnsi="Sakkal Majalla" w:cs="Sakkal Majalla"/>
          <w:sz w:val="32"/>
          <w:szCs w:val="32"/>
          <w:rtl/>
        </w:rPr>
        <w:t>:</w:t>
      </w:r>
    </w:p>
    <w:p w14:paraId="53344C84" w14:textId="14A99E06" w:rsidR="00393871" w:rsidRPr="00393871" w:rsidRDefault="00393871" w:rsidP="00087C89">
      <w:pPr>
        <w:jc w:val="center"/>
        <w:rPr>
          <w:rFonts w:ascii="Sakkal Majalla" w:hAnsi="Sakkal Majalla" w:cs="Sakkal Majalla"/>
          <w:b/>
          <w:bCs/>
          <w:sz w:val="32"/>
          <w:szCs w:val="32"/>
        </w:rPr>
      </w:pPr>
      <w:r w:rsidRPr="00393871">
        <w:rPr>
          <w:rFonts w:ascii="Sakkal Majalla" w:hAnsi="Sakkal Majalla" w:cs="Sakkal Majalla" w:hint="eastAsia"/>
          <w:b/>
          <w:bCs/>
          <w:sz w:val="32"/>
          <w:szCs w:val="32"/>
          <w:rtl/>
        </w:rPr>
        <w:t>“</w:t>
      </w:r>
      <w:r w:rsidR="00087C8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دور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تطبيقات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الذكاء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الاصطناعي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في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تحسين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تخصيص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تجربة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العملاء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proofErr w:type="gramStart"/>
      <w:r w:rsidRPr="00393871">
        <w:rPr>
          <w:rFonts w:ascii="Sakkal Majalla" w:hAnsi="Sakkal Majalla" w:cs="Sakkal Majalla" w:hint="cs"/>
          <w:b/>
          <w:bCs/>
          <w:sz w:val="32"/>
          <w:szCs w:val="32"/>
          <w:rtl/>
        </w:rPr>
        <w:t>الرقمية</w:t>
      </w:r>
      <w:r w:rsidR="00087C8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:</w:t>
      </w:r>
      <w:proofErr w:type="gramEnd"/>
      <w:r w:rsidR="00087C89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دراسة ميدانية على المسوقين في المملكة العربية السعودية</w:t>
      </w:r>
      <w:r w:rsidRPr="00393871">
        <w:rPr>
          <w:rFonts w:ascii="Sakkal Majalla" w:hAnsi="Sakkal Majalla" w:cs="Sakkal Majalla" w:hint="eastAsia"/>
          <w:b/>
          <w:bCs/>
          <w:sz w:val="32"/>
          <w:szCs w:val="32"/>
          <w:rtl/>
        </w:rPr>
        <w:t>”</w:t>
      </w:r>
      <w:r w:rsidRPr="00393871">
        <w:rPr>
          <w:rFonts w:ascii="Sakkal Majalla" w:hAnsi="Sakkal Majalla" w:cs="Sakkal Majalla"/>
          <w:b/>
          <w:bCs/>
          <w:sz w:val="32"/>
          <w:szCs w:val="32"/>
          <w:rtl/>
        </w:rPr>
        <w:t>.</w:t>
      </w:r>
    </w:p>
    <w:p w14:paraId="729E8056" w14:textId="77777777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  <w:r w:rsidRPr="00393871">
        <w:rPr>
          <w:rFonts w:ascii="Sakkal Majalla" w:hAnsi="Sakkal Majalla" w:cs="Sakkal Majalla" w:hint="cs"/>
          <w:sz w:val="32"/>
          <w:szCs w:val="32"/>
          <w:rtl/>
        </w:rPr>
        <w:t>يهدف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الاستبيان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جمع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آراء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المشاركين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حول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مدى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استخدام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تقنيات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الذكاء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الاصطناعي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منصات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التسويق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الرقمي،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وتأثيرها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على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تحسين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تجربة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العملاء،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خصوصًا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فيما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يتعلق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بالتخصيص،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رضا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العملاء،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وسهولة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التفاعل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المحتوى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والخدمات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الرقمية</w:t>
      </w:r>
      <w:r w:rsidRPr="00393871">
        <w:rPr>
          <w:rFonts w:ascii="Sakkal Majalla" w:hAnsi="Sakkal Majalla" w:cs="Sakkal Majalla"/>
          <w:sz w:val="32"/>
          <w:szCs w:val="32"/>
          <w:rtl/>
        </w:rPr>
        <w:t>.</w:t>
      </w:r>
    </w:p>
    <w:p w14:paraId="5CB2F8C5" w14:textId="77777777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</w:p>
    <w:p w14:paraId="58FE868A" w14:textId="00781BEF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  <w:r w:rsidRPr="00393871">
        <w:rPr>
          <w:rFonts w:ascii="Sakkal Majalla" w:hAnsi="Sakkal Majalla" w:cs="Sakkal Majalla" w:hint="cs"/>
          <w:sz w:val="32"/>
          <w:szCs w:val="32"/>
          <w:rtl/>
        </w:rPr>
        <w:t>تسهم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إجاباتكم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بشكل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كبير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دعم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نتائج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وإثراء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الجانب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العلمي،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كما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أنها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تساعد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الوصول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استنتاجات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دقيقة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وموثوقة</w:t>
      </w:r>
      <w:r w:rsidRPr="00393871">
        <w:rPr>
          <w:rFonts w:ascii="Sakkal Majalla" w:hAnsi="Sakkal Majalla" w:cs="Sakkal Majalla"/>
          <w:sz w:val="32"/>
          <w:szCs w:val="32"/>
          <w:rtl/>
        </w:rPr>
        <w:t>.</w:t>
      </w:r>
    </w:p>
    <w:p w14:paraId="377C4855" w14:textId="77777777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</w:p>
    <w:p w14:paraId="46089324" w14:textId="77777777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  <w:r w:rsidRPr="00393871">
        <w:rPr>
          <w:rFonts w:ascii="Sakkal Majalla" w:hAnsi="Sakkal Majalla" w:cs="Sakkal Majalla" w:hint="cs"/>
          <w:sz w:val="32"/>
          <w:szCs w:val="32"/>
          <w:rtl/>
        </w:rPr>
        <w:t>نؤكد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أن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جميع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المعلومات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الواردة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هذا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الاستبيان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سرّية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تمامًا،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وتُستخدم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لأغراض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البحث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العلمي،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ولن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يتم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مشاركتها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مع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أي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جهة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أخرى</w:t>
      </w:r>
      <w:r w:rsidRPr="00393871">
        <w:rPr>
          <w:rFonts w:ascii="Sakkal Majalla" w:hAnsi="Sakkal Majalla" w:cs="Sakkal Majalla"/>
          <w:sz w:val="32"/>
          <w:szCs w:val="32"/>
          <w:rtl/>
        </w:rPr>
        <w:t>.</w:t>
      </w:r>
    </w:p>
    <w:p w14:paraId="5201AB63" w14:textId="77777777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</w:p>
    <w:p w14:paraId="6F48EFFD" w14:textId="196D9C2F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  <w:r>
        <w:rPr>
          <w:rFonts w:ascii="Sakkal Majalla" w:hAnsi="Sakkal Majalla" w:cs="Sakkal Majalla" w:hint="cs"/>
          <w:sz w:val="32"/>
          <w:szCs w:val="32"/>
          <w:rtl/>
        </w:rPr>
        <w:t xml:space="preserve">وقت الإجابة: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يستغرق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تعبئة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الاستبيان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ما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بين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3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إلى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5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دقائق</w:t>
      </w:r>
      <w:r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393871">
        <w:rPr>
          <w:rFonts w:ascii="Sakkal Majalla" w:hAnsi="Sakkal Majalla" w:cs="Sakkal Majalla" w:hint="cs"/>
          <w:sz w:val="32"/>
          <w:szCs w:val="32"/>
          <w:rtl/>
        </w:rPr>
        <w:t>فقط</w:t>
      </w:r>
      <w:r w:rsidRPr="00393871">
        <w:rPr>
          <w:rFonts w:ascii="Sakkal Majalla" w:hAnsi="Sakkal Majalla" w:cs="Sakkal Majalla"/>
          <w:sz w:val="32"/>
          <w:szCs w:val="32"/>
          <w:rtl/>
        </w:rPr>
        <w:t>.</w:t>
      </w:r>
    </w:p>
    <w:p w14:paraId="5C2BBA7D" w14:textId="77777777" w:rsidR="00393871" w:rsidRPr="00393871" w:rsidRDefault="00393871" w:rsidP="005B5136">
      <w:pPr>
        <w:jc w:val="center"/>
        <w:rPr>
          <w:rFonts w:ascii="Sakkal Majalla" w:hAnsi="Sakkal Majalla" w:cs="Sakkal Majalla"/>
          <w:sz w:val="32"/>
          <w:szCs w:val="32"/>
        </w:rPr>
      </w:pPr>
    </w:p>
    <w:p w14:paraId="5609208D" w14:textId="22F0E728" w:rsidR="00393871" w:rsidRDefault="005B5136" w:rsidP="005B5136">
      <w:pPr>
        <w:bidi w:val="0"/>
        <w:jc w:val="center"/>
        <w:rPr>
          <w:rFonts w:ascii="Sakkal Majalla" w:hAnsi="Sakkal Majalla" w:cs="Sakkal Majalla" w:hint="cs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 xml:space="preserve">كما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نتقدم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بخالص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الشكر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والتقدير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لكم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على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وقتكم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ومساهمتكم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في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إنجاح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هذا</w:t>
      </w:r>
      <w:r w:rsidR="00393871" w:rsidRPr="00393871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="00393871" w:rsidRPr="00393871">
        <w:rPr>
          <w:rFonts w:ascii="Sakkal Majalla" w:hAnsi="Sakkal Majalla" w:cs="Sakkal Majalla" w:hint="cs"/>
          <w:sz w:val="32"/>
          <w:szCs w:val="32"/>
          <w:rtl/>
        </w:rPr>
        <w:t>البحث</w:t>
      </w:r>
      <w:r>
        <w:rPr>
          <w:rFonts w:ascii="Sakkal Majalla" w:hAnsi="Sakkal Majalla" w:cs="Sakkal Majalla" w:hint="cs"/>
          <w:sz w:val="32"/>
          <w:szCs w:val="32"/>
          <w:rtl/>
        </w:rPr>
        <w:t>.</w:t>
      </w:r>
    </w:p>
    <w:p w14:paraId="4CB7181A" w14:textId="77777777" w:rsidR="005B5136" w:rsidRPr="00393871" w:rsidRDefault="005B5136" w:rsidP="005B5136">
      <w:pPr>
        <w:bidi w:val="0"/>
        <w:jc w:val="right"/>
        <w:rPr>
          <w:rFonts w:ascii="Sakkal Majalla" w:hAnsi="Sakkal Majalla" w:cs="Sakkal Majalla" w:hint="cs"/>
          <w:sz w:val="32"/>
          <w:szCs w:val="32"/>
        </w:rPr>
      </w:pPr>
    </w:p>
    <w:p w14:paraId="448D8A6C" w14:textId="3D991891" w:rsidR="005B5136" w:rsidRPr="005B5136" w:rsidRDefault="005B5136" w:rsidP="005B5136">
      <w:pPr>
        <w:jc w:val="center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 w:hint="cs"/>
          <w:sz w:val="32"/>
          <w:szCs w:val="32"/>
          <w:rtl/>
        </w:rPr>
        <w:t>******************</w:t>
      </w:r>
    </w:p>
    <w:p w14:paraId="0C4E6592" w14:textId="77777777" w:rsidR="005B5136" w:rsidRPr="005B5136" w:rsidRDefault="005B5136" w:rsidP="00A611E8">
      <w:pPr>
        <w:rPr>
          <w:rFonts w:ascii="Sakkal Majalla" w:hAnsi="Sakkal Majalla" w:cs="Sakkal Majalla"/>
          <w:sz w:val="32"/>
          <w:szCs w:val="32"/>
          <w:rtl/>
        </w:rPr>
      </w:pPr>
    </w:p>
    <w:p w14:paraId="7BCFA141" w14:textId="77777777" w:rsidR="005B5136" w:rsidRPr="005B5136" w:rsidRDefault="005B5136" w:rsidP="00A611E8">
      <w:pPr>
        <w:rPr>
          <w:rFonts w:ascii="Sakkal Majalla" w:hAnsi="Sakkal Majalla" w:cs="Sakkal Majalla"/>
          <w:sz w:val="32"/>
          <w:szCs w:val="32"/>
          <w:rtl/>
        </w:rPr>
      </w:pPr>
    </w:p>
    <w:p w14:paraId="7025E3D7" w14:textId="77777777" w:rsidR="005B5136" w:rsidRPr="005B5136" w:rsidRDefault="005B5136" w:rsidP="00A611E8">
      <w:pPr>
        <w:rPr>
          <w:rFonts w:ascii="Sakkal Majalla" w:hAnsi="Sakkal Majalla" w:cs="Sakkal Majalla"/>
          <w:sz w:val="32"/>
          <w:szCs w:val="32"/>
          <w:rtl/>
        </w:rPr>
      </w:pPr>
    </w:p>
    <w:p w14:paraId="14855784" w14:textId="61472025" w:rsidR="005B5136" w:rsidRDefault="005B5136" w:rsidP="00A611E8">
      <w:pPr>
        <w:rPr>
          <w:rFonts w:ascii="Sakkal Majalla" w:hAnsi="Sakkal Majalla" w:cs="Sakkal Majalla"/>
          <w:sz w:val="32"/>
          <w:szCs w:val="32"/>
          <w:rtl/>
        </w:rPr>
      </w:pPr>
    </w:p>
    <w:p w14:paraId="369EDD8F" w14:textId="77777777" w:rsidR="005B5136" w:rsidRPr="00FF7B77" w:rsidRDefault="005B5136" w:rsidP="005B5136">
      <w:pPr>
        <w:spacing w:line="360" w:lineRule="auto"/>
        <w:jc w:val="both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br w:type="page"/>
      </w: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lastRenderedPageBreak/>
        <w:t>مشكلة الدراسة:</w:t>
      </w:r>
    </w:p>
    <w:p w14:paraId="07A67571" w14:textId="328BC53B" w:rsidR="005B5136" w:rsidRDefault="005B5136" w:rsidP="005B5136">
      <w:pPr>
        <w:spacing w:line="360" w:lineRule="auto"/>
        <w:ind w:firstLine="72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تتمثل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مشكلة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الدراسة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وجود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فجوة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الإمكانات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النظرية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التطبيق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يواجهه</w:t>
      </w:r>
      <w:proofErr w:type="spellEnd"/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بيئات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الميدانية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الفجوة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تنبع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تحديات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تقنية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مرتبطة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بالبنية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التحتية،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ونقص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البشرية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اللازمة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لتوظيف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بكفاءة،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إضافة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عقبات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أخلاقية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وتشريعية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تتعلق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باستخدام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بيانات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.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كما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أن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صعوبة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قياس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العائد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الاستثمار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ومقاومة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التغيير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المؤسسي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تزيد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تعقيد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التحول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نحو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رقمي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فعّال،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مما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يستدعي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دراسة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معمقة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لفهم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واقتراح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حلول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1630C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630C6">
        <w:rPr>
          <w:rFonts w:ascii="Sakkal Majalla" w:eastAsia="Calibri" w:hAnsi="Sakkal Majalla" w:cs="Sakkal Majalla" w:hint="cs"/>
          <w:sz w:val="28"/>
          <w:szCs w:val="28"/>
          <w:rtl/>
        </w:rPr>
        <w:t>لتجاوزها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>.</w:t>
      </w:r>
    </w:p>
    <w:p w14:paraId="067EC75D" w14:textId="77777777" w:rsidR="005B5136" w:rsidRPr="00FF7B77" w:rsidRDefault="005B5136" w:rsidP="005B5136">
      <w:pPr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أهمية الدراسة:</w:t>
      </w:r>
    </w:p>
    <w:p w14:paraId="48B2E4E5" w14:textId="77777777" w:rsidR="005B5136" w:rsidRPr="00513586" w:rsidRDefault="005B5136" w:rsidP="005B5136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النظرية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  <w:r w:rsidRPr="00FF7B77">
        <w:rPr>
          <w:rFonts w:ascii="Sakkal Majalla" w:eastAsia="Calibri" w:hAnsi="Sakkal Majalla" w:cs="Sakkal Majalla"/>
          <w:sz w:val="32"/>
          <w:szCs w:val="32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يساهم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سد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الفجوة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المعرفية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الجانب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التطبيقي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خلال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أدلة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ميدانية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تعكس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الواقع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لتبني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التقنية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1204022E" w14:textId="77777777" w:rsidR="005B5136" w:rsidRPr="00513586" w:rsidRDefault="005B5136" w:rsidP="005B5136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الأهمية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 xml:space="preserve"> </w:t>
      </w:r>
      <w:r w:rsidRPr="00FF7B77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التطبيقية</w:t>
      </w:r>
      <w:r w:rsidRPr="00FF7B77">
        <w:rPr>
          <w:rFonts w:ascii="Sakkal Majalla" w:eastAsia="Calibri" w:hAnsi="Sakkal Majalla" w:cs="Sakkal Majalla"/>
          <w:b/>
          <w:bCs/>
          <w:sz w:val="32"/>
          <w:szCs w:val="32"/>
          <w:rtl/>
        </w:rPr>
        <w:t>:</w:t>
      </w:r>
      <w:r w:rsidRPr="00FF7B77">
        <w:rPr>
          <w:rFonts w:ascii="Sakkal Majalla" w:eastAsia="Calibri" w:hAnsi="Sakkal Majalla" w:cs="Sakkal Majalla"/>
          <w:sz w:val="32"/>
          <w:szCs w:val="32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يوفر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وصناع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رؤى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عملية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حول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الأدوات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فاعلية،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وأفضل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الممارسات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المتبعة،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والتحديات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يجب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الاستعداد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لها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عند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استراتيجياتهم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3ED46226" w14:textId="77777777" w:rsidR="005B5136" w:rsidRPr="00DE0BBE" w:rsidRDefault="005B5136" w:rsidP="005B5136">
      <w:pPr>
        <w:spacing w:line="360" w:lineRule="auto"/>
        <w:jc w:val="both"/>
        <w:rPr>
          <w:rFonts w:ascii="Sakkal Majalla" w:eastAsia="Calibri" w:hAnsi="Sakkal Majalla" w:cs="Sakkal Majalla"/>
          <w:sz w:val="32"/>
          <w:szCs w:val="32"/>
          <w:rtl/>
        </w:rPr>
      </w:pPr>
    </w:p>
    <w:p w14:paraId="74C6118F" w14:textId="77777777" w:rsidR="005B5136" w:rsidRPr="00513586" w:rsidRDefault="005B5136" w:rsidP="005B5136">
      <w:pPr>
        <w:spacing w:line="360" w:lineRule="auto"/>
        <w:rPr>
          <w:rFonts w:ascii="Sakkal Majalla" w:eastAsia="Calibri" w:hAnsi="Sakkal Majalla" w:cs="Sakkal Majalla"/>
          <w:b/>
          <w:bCs/>
          <w:sz w:val="32"/>
          <w:szCs w:val="32"/>
          <w:rtl/>
        </w:rPr>
      </w:pPr>
      <w:r w:rsidRPr="00513586"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>أهداف الدراسة:</w:t>
      </w:r>
    </w:p>
    <w:p w14:paraId="6D9C9F45" w14:textId="77777777" w:rsidR="005B5136" w:rsidRPr="00513586" w:rsidRDefault="005B5136" w:rsidP="005B5136">
      <w:pPr>
        <w:pStyle w:val="a6"/>
        <w:numPr>
          <w:ilvl w:val="0"/>
          <w:numId w:val="5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تحديد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الأكثر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استخدامًا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قبل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2C9711E1" w14:textId="77777777" w:rsidR="005B5136" w:rsidRPr="00513586" w:rsidRDefault="005B5136" w:rsidP="005B5136">
      <w:pPr>
        <w:pStyle w:val="a6"/>
        <w:numPr>
          <w:ilvl w:val="0"/>
          <w:numId w:val="5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قياس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الأثر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الإيجابي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مؤشرات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أداء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513586">
        <w:rPr>
          <w:rFonts w:ascii="Sakkal Majalla" w:eastAsia="Calibri" w:hAnsi="Sakkal Majalla" w:cs="Sakkal Majalla"/>
          <w:sz w:val="28"/>
          <w:szCs w:val="28"/>
        </w:rPr>
        <w:t xml:space="preserve"> (KPIs)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وجهة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نظر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3A95A94C" w14:textId="77777777" w:rsidR="005B5136" w:rsidRPr="00513586" w:rsidRDefault="005B5136" w:rsidP="005B5136">
      <w:pPr>
        <w:pStyle w:val="a6"/>
        <w:numPr>
          <w:ilvl w:val="0"/>
          <w:numId w:val="5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تحليل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العوامل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المعيقة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والميسّرة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الفرص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لاستخدام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البيئة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التسويقية</w:t>
      </w:r>
      <w:r w:rsidRPr="00513586">
        <w:rPr>
          <w:rFonts w:ascii="Sakkal Majalla" w:eastAsia="Calibri" w:hAnsi="Sakkal Majalla" w:cs="Sakkal Majalla"/>
          <w:sz w:val="28"/>
          <w:szCs w:val="28"/>
        </w:rPr>
        <w:t>.</w:t>
      </w:r>
    </w:p>
    <w:p w14:paraId="1A8CAA2B" w14:textId="77777777" w:rsidR="005B5136" w:rsidRPr="00513586" w:rsidRDefault="005B5136" w:rsidP="005B5136">
      <w:pPr>
        <w:pStyle w:val="a6"/>
        <w:numPr>
          <w:ilvl w:val="0"/>
          <w:numId w:val="5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تقديم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مجموعة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التوصيات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العملية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والإدارية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للمسوقين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وصناع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القرار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لتعزيز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الاستفادة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513586">
        <w:rPr>
          <w:rFonts w:ascii="Sakkal Majalla" w:eastAsia="Calibri" w:hAnsi="Sakkal Majalla" w:cs="Sakkal Majalla" w:hint="cs"/>
          <w:sz w:val="28"/>
          <w:szCs w:val="28"/>
          <w:rtl/>
        </w:rPr>
        <w:t>التقنيات</w:t>
      </w:r>
      <w:r w:rsidRPr="00513586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168FA21" w14:textId="77777777" w:rsidR="005B5136" w:rsidRPr="00DE0BBE" w:rsidRDefault="005B5136" w:rsidP="005B5136">
      <w:pPr>
        <w:spacing w:line="360" w:lineRule="auto"/>
        <w:rPr>
          <w:rFonts w:ascii="Sakkal Majalla" w:eastAsia="Calibri" w:hAnsi="Sakkal Majalla" w:cs="Sakkal Majalla"/>
          <w:sz w:val="32"/>
          <w:szCs w:val="32"/>
          <w:rtl/>
        </w:rPr>
      </w:pPr>
    </w:p>
    <w:p w14:paraId="53509AE7" w14:textId="77777777" w:rsidR="005B5136" w:rsidRPr="00FF7B77" w:rsidRDefault="005B5136" w:rsidP="005B5136">
      <w:pPr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تساؤلات</w:t>
      </w:r>
      <w:r w:rsidRPr="00FF7B77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 xml:space="preserve"> الدراسة:</w:t>
      </w:r>
    </w:p>
    <w:p w14:paraId="565384BB" w14:textId="77777777" w:rsidR="005B5136" w:rsidRPr="00DE0BBE" w:rsidRDefault="005B5136" w:rsidP="005B513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تبني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أنظمة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التوصية،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وروبوتات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الدردشة،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والتحليلات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التنبؤية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الرقمية؟</w:t>
      </w:r>
    </w:p>
    <w:p w14:paraId="5D17DA97" w14:textId="77777777" w:rsidR="005B5136" w:rsidRDefault="005B5136" w:rsidP="005B513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أبرز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يلمسها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زيادة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المبيعات،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الرضا،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رفع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الحملات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؟</w:t>
      </w:r>
    </w:p>
    <w:p w14:paraId="52056905" w14:textId="32BC64E9" w:rsidR="0006448B" w:rsidRPr="0006448B" w:rsidRDefault="0006448B" w:rsidP="0006448B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هناك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فروق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التبني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الفوائد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المُحققة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تعزى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إلى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المتغيرات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الديموغرافية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خبرة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المسوقين،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أو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حجم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المؤسسة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>)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؟</w:t>
      </w:r>
    </w:p>
    <w:p w14:paraId="7729B8D4" w14:textId="77777777" w:rsidR="005B5136" w:rsidRPr="00DE0BBE" w:rsidRDefault="005B5136" w:rsidP="005B5136">
      <w:pPr>
        <w:pStyle w:val="a6"/>
        <w:numPr>
          <w:ilvl w:val="0"/>
          <w:numId w:val="4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ما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التحديات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الرئيسية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خصوصية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البيانات،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التقنية،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التكلفة،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دمج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الأنظمة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التي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proofErr w:type="spellStart"/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يواجهها</w:t>
      </w:r>
      <w:proofErr w:type="spellEnd"/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المسوقون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واستخدام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أدوات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لتخصيص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DE0BBE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DE0BBE">
        <w:rPr>
          <w:rFonts w:ascii="Sakkal Majalla" w:eastAsia="Calibri" w:hAnsi="Sakkal Majalla" w:cs="Sakkal Majalla" w:hint="cs"/>
          <w:sz w:val="28"/>
          <w:szCs w:val="28"/>
          <w:rtl/>
        </w:rPr>
        <w:t>العملاء؟</w:t>
      </w:r>
    </w:p>
    <w:p w14:paraId="456990EB" w14:textId="77777777" w:rsidR="005B5136" w:rsidRDefault="005B5136" w:rsidP="005B5136">
      <w:pPr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</w:p>
    <w:p w14:paraId="7DE96BEC" w14:textId="77777777" w:rsidR="005B5136" w:rsidRPr="00624ED1" w:rsidRDefault="005B5136" w:rsidP="005B5136">
      <w:pPr>
        <w:spacing w:line="360" w:lineRule="auto"/>
        <w:rPr>
          <w:rFonts w:ascii="Sakkal Majalla" w:eastAsia="Calibri" w:hAnsi="Sakkal Majalla" w:cs="Sakkal Majalla"/>
          <w:b/>
          <w:bCs/>
          <w:sz w:val="36"/>
          <w:szCs w:val="36"/>
          <w:rtl/>
        </w:rPr>
      </w:pPr>
      <w:r w:rsidRPr="00624ED1">
        <w:rPr>
          <w:rFonts w:ascii="Sakkal Majalla" w:eastAsia="Calibri" w:hAnsi="Sakkal Majalla" w:cs="Sakkal Majalla" w:hint="cs"/>
          <w:b/>
          <w:bCs/>
          <w:sz w:val="36"/>
          <w:szCs w:val="36"/>
          <w:rtl/>
        </w:rPr>
        <w:t>فروض الدراسة:</w:t>
      </w:r>
    </w:p>
    <w:p w14:paraId="7EDE33CB" w14:textId="77777777" w:rsidR="005B5136" w:rsidRPr="001E4CF9" w:rsidRDefault="005B5136" w:rsidP="005B5136">
      <w:p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  <w:rtl/>
        </w:rPr>
      </w:pP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تركز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هذه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الفرضيات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على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وجود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مباشرة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استخدام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والنتائج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المُحققة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2D75E4B7" w14:textId="77777777" w:rsidR="005B5136" w:rsidRDefault="005B5136" w:rsidP="005B513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/>
          <w:sz w:val="28"/>
          <w:szCs w:val="28"/>
        </w:rPr>
        <w:t xml:space="preserve">  </w:t>
      </w:r>
      <w:bookmarkStart w:id="0" w:name="_Hlk214118768"/>
      <w:r w:rsidRPr="00E311AB">
        <w:rPr>
          <w:rFonts w:ascii="Sakkal Majalla" w:eastAsia="Calibri" w:hAnsi="Sakkal Majalla" w:cs="Sakkal Majalla"/>
          <w:b/>
          <w:bCs/>
          <w:sz w:val="32"/>
          <w:szCs w:val="32"/>
        </w:rPr>
        <w:t>:H1</w:t>
      </w:r>
      <w:bookmarkEnd w:id="0"/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ارتباط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إيجابية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مستوى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تطبيق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لتطبيقات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درجة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تحسين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تخصيص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تجربة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العملاء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Pr="001E4CF9">
        <w:rPr>
          <w:rFonts w:ascii="Sakkal Majalla" w:eastAsia="Calibri" w:hAnsi="Sakkal Majalla" w:cs="Sakkal Majalla" w:hint="cs"/>
          <w:sz w:val="28"/>
          <w:szCs w:val="28"/>
          <w:rtl/>
        </w:rPr>
        <w:t>الرقمية</w:t>
      </w:r>
      <w:r w:rsidRPr="001E4CF9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1ED3FE99" w14:textId="1D86CD57" w:rsidR="005B5136" w:rsidRDefault="005B5136" w:rsidP="0006448B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 w:rsidRPr="00E311AB">
        <w:rPr>
          <w:rFonts w:ascii="Sakkal Majalla" w:eastAsia="Calibri" w:hAnsi="Sakkal Majalla" w:cs="Sakkal Majalla"/>
          <w:b/>
          <w:bCs/>
          <w:sz w:val="32"/>
          <w:szCs w:val="32"/>
        </w:rPr>
        <w:t>:H</w:t>
      </w:r>
      <w:proofErr w:type="gramStart"/>
      <w:r>
        <w:rPr>
          <w:rFonts w:ascii="Sakkal Majalla" w:eastAsia="Calibri" w:hAnsi="Sakkal Majalla" w:cs="Sakkal Majalla"/>
          <w:b/>
          <w:bCs/>
          <w:sz w:val="32"/>
          <w:szCs w:val="32"/>
        </w:rPr>
        <w:t>2</w:t>
      </w:r>
      <w:r>
        <w:rPr>
          <w:rFonts w:ascii="Sakkal Majalla" w:eastAsia="Calibri" w:hAnsi="Sakkal Majalla" w:cs="Sakkal Majalla" w:hint="cs"/>
          <w:sz w:val="28"/>
          <w:szCs w:val="28"/>
          <w:rtl/>
        </w:rPr>
        <w:t xml:space="preserve">  </w:t>
      </w:r>
      <w:r w:rsidR="0006448B" w:rsidRPr="00D362E8">
        <w:rPr>
          <w:rFonts w:ascii="Sakkal Majalla" w:hAnsi="Sakkal Majalla" w:cs="Sakkal Majalla"/>
          <w:sz w:val="28"/>
          <w:szCs w:val="28"/>
          <w:rtl/>
        </w:rPr>
        <w:t>توجد</w:t>
      </w:r>
      <w:proofErr w:type="gramEnd"/>
      <w:r w:rsidR="0006448B" w:rsidRPr="00D362E8">
        <w:rPr>
          <w:rFonts w:ascii="Sakkal Majalla" w:hAnsi="Sakkal Majalla" w:cs="Sakkal Majalla"/>
          <w:sz w:val="28"/>
          <w:szCs w:val="28"/>
          <w:rtl/>
        </w:rPr>
        <w:t xml:space="preserve"> فروق ذات دلالة إحصائية في مستوى تبني تطبيقات الذكاء الاصطناعي بين المسوقين تعزى إلى حجم المؤسسة التي يعملون بها (صغيرة، متوسطة، كبيرة)</w:t>
      </w:r>
      <w:r w:rsidR="0006448B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="0006448B">
        <w:rPr>
          <w:rFonts w:ascii="Sakkal Majalla" w:hAnsi="Sakkal Majalla" w:cs="Sakkal Majalla"/>
          <w:sz w:val="28"/>
          <w:szCs w:val="28"/>
          <w:rtl/>
        </w:rPr>
        <w:t>–</w:t>
      </w:r>
      <w:r w:rsidR="0006448B">
        <w:rPr>
          <w:rFonts w:ascii="Sakkal Majalla" w:hAnsi="Sakkal Majalla" w:cs="Sakkal Majalla" w:hint="cs"/>
          <w:sz w:val="28"/>
          <w:szCs w:val="28"/>
          <w:rtl/>
        </w:rPr>
        <w:t xml:space="preserve"> الخبرة في ممارسة المهنة </w:t>
      </w:r>
      <w:r w:rsidR="0006448B">
        <w:rPr>
          <w:rFonts w:ascii="Sakkal Majalla" w:hAnsi="Sakkal Majalla" w:cs="Sakkal Majalla"/>
          <w:sz w:val="28"/>
          <w:szCs w:val="28"/>
          <w:rtl/>
        </w:rPr>
        <w:t>–</w:t>
      </w:r>
      <w:r w:rsidR="0006448B">
        <w:rPr>
          <w:rFonts w:ascii="Sakkal Majalla" w:hAnsi="Sakkal Majalla" w:cs="Sakkal Majalla" w:hint="cs"/>
          <w:sz w:val="28"/>
          <w:szCs w:val="28"/>
          <w:rtl/>
        </w:rPr>
        <w:t xml:space="preserve"> التخصص العلمي </w:t>
      </w:r>
      <w:r w:rsidR="0006448B" w:rsidRPr="00D362E8">
        <w:rPr>
          <w:rFonts w:ascii="Sakkal Majalla" w:hAnsi="Sakkal Majalla" w:cs="Sakkal Majalla"/>
          <w:sz w:val="28"/>
          <w:szCs w:val="28"/>
          <w:rtl/>
        </w:rPr>
        <w:t>.</w:t>
      </w:r>
    </w:p>
    <w:p w14:paraId="45DAFD50" w14:textId="5E37C982" w:rsidR="005B5136" w:rsidRDefault="005B5136" w:rsidP="005B5136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36"/>
          <w:szCs w:val="36"/>
        </w:rPr>
      </w:pPr>
      <w:r w:rsidRPr="00E311AB">
        <w:rPr>
          <w:rFonts w:ascii="Sakkal Majalla" w:eastAsia="Calibri" w:hAnsi="Sakkal Majalla" w:cs="Sakkal Majalla"/>
          <w:b/>
          <w:bCs/>
          <w:sz w:val="32"/>
          <w:szCs w:val="32"/>
        </w:rPr>
        <w:lastRenderedPageBreak/>
        <w:t>:H</w:t>
      </w:r>
      <w:proofErr w:type="gramStart"/>
      <w:r>
        <w:rPr>
          <w:rFonts w:ascii="Sakkal Majalla" w:eastAsia="Calibri" w:hAnsi="Sakkal Majalla" w:cs="Sakkal Majalla"/>
          <w:b/>
          <w:bCs/>
          <w:sz w:val="32"/>
          <w:szCs w:val="32"/>
        </w:rPr>
        <w:t>3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  <w:r w:rsidR="0006448B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proofErr w:type="gramEnd"/>
      <w:r w:rsidR="0006448B">
        <w:rPr>
          <w:rFonts w:ascii="Sakkal Majalla" w:eastAsia="Calibri" w:hAnsi="Sakkal Majalla" w:cs="Sakkal Majalla" w:hint="cs"/>
          <w:sz w:val="28"/>
          <w:szCs w:val="28"/>
          <w:rtl/>
        </w:rPr>
        <w:t xml:space="preserve"> علاقة ارتباط ايجابية ذات دلالة إحصائية بين نموذج قبول التكنولوجيا، ممثلاْ ببعديه: المنفعة المدركة وسهولة الاستخدام المدركة لتطبيقات الذكاء الاصطناعي وبين مستوى تطبيق المسوقين لتطبيقات الذكاء الاصطناعي في تحسين تجربة العملاء الرقمية.</w:t>
      </w:r>
    </w:p>
    <w:p w14:paraId="1D3A641C" w14:textId="77777777" w:rsidR="0006448B" w:rsidRDefault="005B5136" w:rsidP="0006448B">
      <w:pPr>
        <w:pStyle w:val="a6"/>
        <w:numPr>
          <w:ilvl w:val="0"/>
          <w:numId w:val="6"/>
        </w:numPr>
        <w:spacing w:line="360" w:lineRule="auto"/>
        <w:jc w:val="both"/>
        <w:rPr>
          <w:rFonts w:ascii="Sakkal Majalla" w:eastAsia="Calibri" w:hAnsi="Sakkal Majalla" w:cs="Sakkal Majalla"/>
          <w:sz w:val="28"/>
          <w:szCs w:val="28"/>
        </w:rPr>
      </w:pPr>
      <w:r>
        <w:rPr>
          <w:rFonts w:ascii="Sakkal Majalla" w:eastAsia="Calibri" w:hAnsi="Sakkal Majalla" w:cs="Sakkal Majalla"/>
          <w:b/>
          <w:bCs/>
          <w:sz w:val="32"/>
          <w:szCs w:val="32"/>
        </w:rPr>
        <w:t>H4</w:t>
      </w:r>
      <w:r>
        <w:rPr>
          <w:rFonts w:ascii="Sakkal Majalla" w:eastAsia="Calibri" w:hAnsi="Sakkal Majalla" w:cs="Sakkal Majalla" w:hint="cs"/>
          <w:b/>
          <w:bCs/>
          <w:sz w:val="32"/>
          <w:szCs w:val="32"/>
          <w:rtl/>
        </w:rPr>
        <w:t xml:space="preserve">: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توجد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علاقة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ارتباط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>
        <w:rPr>
          <w:rFonts w:ascii="Sakkal Majalla" w:eastAsia="Calibri" w:hAnsi="Sakkal Majalla" w:cs="Sakkal Majalla" w:hint="cs"/>
          <w:sz w:val="28"/>
          <w:szCs w:val="28"/>
          <w:rtl/>
        </w:rPr>
        <w:t>ايجابية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ذات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دلالة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إحصائية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بين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إدراك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المسوقين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للتحديات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الأخلاقية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والتقنية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(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مثل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خصوصية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البيانات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ونقص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المهارات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)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وبين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كفاءة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تطبيقات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الذكاء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الاصطناعي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في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تحقيق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التخصيص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 xml:space="preserve"> </w:t>
      </w:r>
      <w:r w:rsidR="0006448B" w:rsidRPr="00844984">
        <w:rPr>
          <w:rFonts w:ascii="Sakkal Majalla" w:eastAsia="Calibri" w:hAnsi="Sakkal Majalla" w:cs="Sakkal Majalla" w:hint="cs"/>
          <w:sz w:val="28"/>
          <w:szCs w:val="28"/>
          <w:rtl/>
        </w:rPr>
        <w:t>الفعال</w:t>
      </w:r>
      <w:r w:rsidR="0006448B" w:rsidRPr="00844984">
        <w:rPr>
          <w:rFonts w:ascii="Sakkal Majalla" w:eastAsia="Calibri" w:hAnsi="Sakkal Majalla" w:cs="Sakkal Majalla"/>
          <w:sz w:val="28"/>
          <w:szCs w:val="28"/>
          <w:rtl/>
        </w:rPr>
        <w:t>.</w:t>
      </w:r>
    </w:p>
    <w:p w14:paraId="7D34B5B5" w14:textId="641F3E84" w:rsidR="005B5136" w:rsidRDefault="005B5136" w:rsidP="0006448B">
      <w:pPr>
        <w:pStyle w:val="a6"/>
        <w:spacing w:line="360" w:lineRule="auto"/>
        <w:jc w:val="both"/>
        <w:rPr>
          <w:rFonts w:ascii="Sakkal Majalla" w:eastAsia="Calibri" w:hAnsi="Sakkal Majalla" w:cs="Sakkal Majalla"/>
          <w:sz w:val="36"/>
          <w:szCs w:val="36"/>
        </w:rPr>
      </w:pPr>
    </w:p>
    <w:p w14:paraId="5C5A1259" w14:textId="77777777" w:rsidR="005B5136" w:rsidRPr="005B5136" w:rsidRDefault="005B5136" w:rsidP="005B5136">
      <w:pPr>
        <w:spacing w:line="360" w:lineRule="auto"/>
        <w:ind w:firstLine="720"/>
        <w:jc w:val="both"/>
        <w:rPr>
          <w:rFonts w:ascii="Sakkal Majalla" w:eastAsia="Calibri" w:hAnsi="Sakkal Majalla" w:cs="Sakkal Majalla"/>
          <w:sz w:val="28"/>
          <w:szCs w:val="28"/>
          <w:rtl/>
        </w:rPr>
      </w:pPr>
    </w:p>
    <w:p w14:paraId="00A90BBA" w14:textId="17F43643" w:rsidR="005B5136" w:rsidRDefault="005B5136" w:rsidP="005B5136">
      <w:pPr>
        <w:bidi w:val="0"/>
        <w:jc w:val="right"/>
        <w:rPr>
          <w:rFonts w:ascii="Sakkal Majalla" w:hAnsi="Sakkal Majalla" w:cs="Sakkal Majalla"/>
          <w:sz w:val="32"/>
          <w:szCs w:val="32"/>
        </w:rPr>
      </w:pPr>
    </w:p>
    <w:p w14:paraId="61F724AE" w14:textId="3B95930F" w:rsidR="005B5136" w:rsidRDefault="005B5136" w:rsidP="00A611E8">
      <w:pPr>
        <w:rPr>
          <w:rFonts w:ascii="Sakkal Majalla" w:hAnsi="Sakkal Majalla" w:cs="Sakkal Majalla"/>
          <w:sz w:val="32"/>
          <w:szCs w:val="32"/>
          <w:rtl/>
        </w:rPr>
      </w:pPr>
    </w:p>
    <w:p w14:paraId="74377C2A" w14:textId="77777777" w:rsidR="005B5136" w:rsidRDefault="005B5136">
      <w:pPr>
        <w:bidi w:val="0"/>
        <w:rPr>
          <w:rFonts w:ascii="Sakkal Majalla" w:hAnsi="Sakkal Majalla" w:cs="Sakkal Majalla"/>
          <w:sz w:val="32"/>
          <w:szCs w:val="32"/>
          <w:rtl/>
        </w:rPr>
      </w:pPr>
      <w:r>
        <w:rPr>
          <w:rFonts w:ascii="Sakkal Majalla" w:hAnsi="Sakkal Majalla" w:cs="Sakkal Majalla"/>
          <w:sz w:val="32"/>
          <w:szCs w:val="32"/>
          <w:rtl/>
        </w:rPr>
        <w:br w:type="page"/>
      </w:r>
    </w:p>
    <w:p w14:paraId="030239CC" w14:textId="4D6755EE" w:rsidR="00A611E8" w:rsidRPr="007F2016" w:rsidRDefault="00A611E8" w:rsidP="00A611E8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lastRenderedPageBreak/>
        <w:t xml:space="preserve">استبيان دراسة: تطبيقات الذكاء الاصطناعي في تحسين </w:t>
      </w:r>
      <w:r w:rsidR="00DD0255"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تخصيص 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تجربة العملاء الرقمية</w:t>
      </w:r>
    </w:p>
    <w:p w14:paraId="6CF0298B" w14:textId="77777777" w:rsidR="00A611E8" w:rsidRPr="00A611E8" w:rsidRDefault="00A611E8" w:rsidP="00A611E8">
      <w:pPr>
        <w:rPr>
          <w:rFonts w:ascii="Sakkal Majalla" w:hAnsi="Sakkal Majalla" w:cs="Sakkal Majalla"/>
          <w:sz w:val="28"/>
          <w:szCs w:val="28"/>
          <w:rtl/>
        </w:rPr>
      </w:pPr>
      <w:r w:rsidRPr="00A611E8">
        <w:rPr>
          <w:rFonts w:ascii="Sakkal Majalla" w:hAnsi="Sakkal Majalla" w:cs="Sakkal Majalla"/>
          <w:sz w:val="28"/>
          <w:szCs w:val="28"/>
          <w:rtl/>
        </w:rPr>
        <w:t>يهدف هذا الاستبيان إلى قياس آراء وتجارب المسوقين في المملكة العربية السعودية حول استخدام تطبيقات الذكاء الاصطناعي (</w:t>
      </w:r>
      <w:r w:rsidRPr="00A611E8">
        <w:rPr>
          <w:rFonts w:ascii="Sakkal Majalla" w:hAnsi="Sakkal Majalla" w:cs="Sakkal Majalla"/>
          <w:sz w:val="28"/>
          <w:szCs w:val="28"/>
        </w:rPr>
        <w:t>AI</w:t>
      </w:r>
      <w:r w:rsidRPr="00A611E8">
        <w:rPr>
          <w:rFonts w:ascii="Sakkal Majalla" w:hAnsi="Sakkal Majalla" w:cs="Sakkal Majalla"/>
          <w:sz w:val="28"/>
          <w:szCs w:val="28"/>
          <w:rtl/>
        </w:rPr>
        <w:t xml:space="preserve">) وأثرها على تخصيص تجربة العملاء الرقمية. </w:t>
      </w:r>
    </w:p>
    <w:p w14:paraId="22F0AFD5" w14:textId="5476BB43" w:rsidR="005A38AB" w:rsidRDefault="00A611E8" w:rsidP="00A611E8">
      <w:pPr>
        <w:rPr>
          <w:rFonts w:ascii="Sakkal Majalla" w:hAnsi="Sakkal Majalla" w:cs="Sakkal Majalla"/>
          <w:sz w:val="28"/>
          <w:szCs w:val="28"/>
          <w:rtl/>
        </w:rPr>
      </w:pPr>
      <w:r w:rsidRPr="00A611E8">
        <w:rPr>
          <w:rFonts w:ascii="Sakkal Majalla" w:hAnsi="Sakkal Majalla" w:cs="Sakkal Majalla"/>
          <w:sz w:val="28"/>
          <w:szCs w:val="28"/>
          <w:rtl/>
        </w:rPr>
        <w:t>نرجو الإجابة على جميع الأسئلة بدقة وموضوعية، علماً بأن جميع إجاباتكم ستعامل بسرية تامة وتستخدم لأغراض البحث العلمي فقط.</w:t>
      </w:r>
    </w:p>
    <w:p w14:paraId="55EAFEC7" w14:textId="77777777" w:rsidR="00A611E8" w:rsidRPr="007F2016" w:rsidRDefault="00A611E8" w:rsidP="00A611E8">
      <w:pPr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أولاً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البيانات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الديموغرافية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والوظيفية</w:t>
      </w:r>
    </w:p>
    <w:p w14:paraId="0CF32E5A" w14:textId="207ABFC5" w:rsidR="00A611E8" w:rsidRDefault="00A611E8" w:rsidP="00A611E8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الجنس:</w:t>
      </w:r>
    </w:p>
    <w:tbl>
      <w:tblPr>
        <w:tblStyle w:val="aa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8"/>
      </w:tblGrid>
      <w:tr w:rsidR="00CC4ED6" w14:paraId="78B5A17A" w14:textId="77777777" w:rsidTr="004E527F">
        <w:tc>
          <w:tcPr>
            <w:tcW w:w="3968" w:type="dxa"/>
          </w:tcPr>
          <w:p w14:paraId="464A8E14" w14:textId="08ED590C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 w:rsidRPr="00CC4ED6">
              <w:rPr>
                <w:rFonts w:ascii="Sakkal Majalla" w:hAnsi="Sakkal Majalla" w:cs="Sakkal Majalla" w:hint="cs"/>
                <w:sz w:val="28"/>
                <w:szCs w:val="28"/>
                <w:rtl/>
              </w:rPr>
              <w:t>ذكر</w:t>
            </w:r>
          </w:p>
        </w:tc>
        <w:tc>
          <w:tcPr>
            <w:tcW w:w="3968" w:type="dxa"/>
          </w:tcPr>
          <w:p w14:paraId="353977CC" w14:textId="1FED773C" w:rsidR="00CC4ED6" w:rsidRPr="004E527F" w:rsidRDefault="004E527F" w:rsidP="004E527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 w:rsidRPr="004E527F">
              <w:rPr>
                <w:rFonts w:ascii="Sakkal Majalla" w:hAnsi="Sakkal Majalla" w:cs="Sakkal Majalla" w:hint="cs"/>
                <w:sz w:val="28"/>
                <w:szCs w:val="28"/>
                <w:rtl/>
              </w:rPr>
              <w:t>أنثى</w:t>
            </w:r>
          </w:p>
        </w:tc>
      </w:tr>
    </w:tbl>
    <w:p w14:paraId="59C8DC99" w14:textId="1396F721" w:rsidR="00A611E8" w:rsidRDefault="00A611E8" w:rsidP="00A611E8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العمر:</w:t>
      </w:r>
    </w:p>
    <w:tbl>
      <w:tblPr>
        <w:tblStyle w:val="aa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8"/>
      </w:tblGrid>
      <w:tr w:rsidR="00CC4ED6" w14:paraId="5EDAD5E5" w14:textId="77777777" w:rsidTr="00C510C5">
        <w:tc>
          <w:tcPr>
            <w:tcW w:w="3968" w:type="dxa"/>
          </w:tcPr>
          <w:p w14:paraId="59115875" w14:textId="20191A9E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25 سنة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وأقل</w:t>
            </w:r>
          </w:p>
        </w:tc>
        <w:tc>
          <w:tcPr>
            <w:tcW w:w="3968" w:type="dxa"/>
          </w:tcPr>
          <w:p w14:paraId="097B6B95" w14:textId="584F65E5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46- 55 سنة</w:t>
            </w:r>
          </w:p>
        </w:tc>
      </w:tr>
      <w:tr w:rsidR="00CC4ED6" w14:paraId="2AE3F76A" w14:textId="77777777" w:rsidTr="00C510C5">
        <w:tc>
          <w:tcPr>
            <w:tcW w:w="3968" w:type="dxa"/>
          </w:tcPr>
          <w:p w14:paraId="0C4C96D3" w14:textId="04B84CCF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26- 35 سنة</w:t>
            </w:r>
          </w:p>
        </w:tc>
        <w:tc>
          <w:tcPr>
            <w:tcW w:w="3968" w:type="dxa"/>
          </w:tcPr>
          <w:p w14:paraId="7142CDF4" w14:textId="3C18DDCA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56 سنة و</w:t>
            </w:r>
            <w:r w:rsidR="00DD0255">
              <w:rPr>
                <w:rFonts w:ascii="Sakkal Majalla" w:hAnsi="Sakkal Majalla" w:cs="Sakkal Majalla" w:hint="cs"/>
                <w:sz w:val="28"/>
                <w:szCs w:val="28"/>
                <w:rtl/>
              </w:rPr>
              <w:t>أ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كثر</w:t>
            </w:r>
          </w:p>
        </w:tc>
      </w:tr>
      <w:tr w:rsidR="00CC4ED6" w14:paraId="321B0253" w14:textId="77777777" w:rsidTr="00C510C5">
        <w:tc>
          <w:tcPr>
            <w:tcW w:w="3968" w:type="dxa"/>
          </w:tcPr>
          <w:p w14:paraId="71897BF2" w14:textId="4E77A9EC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36- 45 سنة</w:t>
            </w:r>
          </w:p>
        </w:tc>
        <w:tc>
          <w:tcPr>
            <w:tcW w:w="3968" w:type="dxa"/>
          </w:tcPr>
          <w:p w14:paraId="4264DA64" w14:textId="77777777" w:rsidR="00CC4ED6" w:rsidRPr="00CC4ED6" w:rsidRDefault="00CC4ED6" w:rsidP="0042773F">
            <w:p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</w:tbl>
    <w:p w14:paraId="492A96A2" w14:textId="6DCEB7B0" w:rsidR="00137C6D" w:rsidRDefault="00137C6D" w:rsidP="00137C6D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المؤهل العلمي:</w:t>
      </w:r>
    </w:p>
    <w:tbl>
      <w:tblPr>
        <w:tblStyle w:val="aa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8"/>
      </w:tblGrid>
      <w:tr w:rsidR="00CC4ED6" w14:paraId="5682D099" w14:textId="77777777" w:rsidTr="0042773F">
        <w:tc>
          <w:tcPr>
            <w:tcW w:w="3968" w:type="dxa"/>
          </w:tcPr>
          <w:p w14:paraId="50934370" w14:textId="1EF93278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bookmarkStart w:id="1" w:name="_Hlk215424035"/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بكالوريوس</w:t>
            </w:r>
          </w:p>
        </w:tc>
        <w:tc>
          <w:tcPr>
            <w:tcW w:w="3968" w:type="dxa"/>
          </w:tcPr>
          <w:p w14:paraId="3C8F0A16" w14:textId="404C24FD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دكتوراه</w:t>
            </w:r>
          </w:p>
        </w:tc>
      </w:tr>
      <w:tr w:rsidR="00CC4ED6" w14:paraId="654932A2" w14:textId="77777777" w:rsidTr="0042773F">
        <w:tc>
          <w:tcPr>
            <w:tcW w:w="3968" w:type="dxa"/>
          </w:tcPr>
          <w:p w14:paraId="738958EB" w14:textId="259FCC20" w:rsidR="00CC4ED6" w:rsidRPr="00CC4ED6" w:rsidRDefault="00CC4ED6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ماجستير</w:t>
            </w:r>
          </w:p>
        </w:tc>
        <w:tc>
          <w:tcPr>
            <w:tcW w:w="3968" w:type="dxa"/>
          </w:tcPr>
          <w:p w14:paraId="6EC8DAC2" w14:textId="62DEB29E" w:rsidR="00CC4ED6" w:rsidRDefault="00DD0255" w:rsidP="00CC4ED6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</w:t>
            </w:r>
            <w:r w:rsidR="00CC4ED6"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خرى </w:t>
            </w:r>
            <w:r w:rsidR="00CC4ED6">
              <w:rPr>
                <w:rFonts w:ascii="Sakkal Majalla" w:hAnsi="Sakkal Majalla" w:cs="Sakkal Majalla" w:hint="cs"/>
                <w:sz w:val="28"/>
                <w:szCs w:val="28"/>
                <w:rtl/>
              </w:rPr>
              <w:t>(.......................)</w:t>
            </w:r>
          </w:p>
          <w:p w14:paraId="77251951" w14:textId="77777777" w:rsidR="00CC4ED6" w:rsidRPr="00CC4ED6" w:rsidRDefault="00CC4ED6" w:rsidP="0042773F">
            <w:p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</w:tbl>
    <w:bookmarkEnd w:id="1"/>
    <w:p w14:paraId="0155B87D" w14:textId="3CF581BB" w:rsidR="00CC4ED6" w:rsidRPr="00C510C5" w:rsidRDefault="00CC4ED6" w:rsidP="00137C6D">
      <w:pPr>
        <w:rPr>
          <w:rFonts w:ascii="Sakkal Majalla" w:hAnsi="Sakkal Majalla" w:cs="Sakkal Majalla"/>
          <w:sz w:val="28"/>
          <w:szCs w:val="28"/>
          <w:rtl/>
        </w:rPr>
      </w:pPr>
      <w:r w:rsidRPr="00C510C5">
        <w:rPr>
          <w:rFonts w:ascii="Sakkal Majalla" w:hAnsi="Sakkal Majalla" w:cs="Sakkal Majalla" w:hint="cs"/>
          <w:sz w:val="28"/>
          <w:szCs w:val="28"/>
          <w:rtl/>
        </w:rPr>
        <w:t>المنصب الوظيفي:</w:t>
      </w:r>
    </w:p>
    <w:tbl>
      <w:tblPr>
        <w:tblStyle w:val="aa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8"/>
      </w:tblGrid>
      <w:tr w:rsidR="00CC4ED6" w14:paraId="2B116607" w14:textId="77777777" w:rsidTr="00C510C5">
        <w:tc>
          <w:tcPr>
            <w:tcW w:w="3968" w:type="dxa"/>
          </w:tcPr>
          <w:p w14:paraId="02373C5C" w14:textId="7912BCF7" w:rsidR="00CC4ED6" w:rsidRPr="00CC4ED6" w:rsidRDefault="00CC4ED6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مدير تسويق رقمي</w:t>
            </w:r>
          </w:p>
        </w:tc>
        <w:tc>
          <w:tcPr>
            <w:tcW w:w="3968" w:type="dxa"/>
          </w:tcPr>
          <w:p w14:paraId="1C134A2D" w14:textId="4DCCFDBC" w:rsidR="00CC4ED6" w:rsidRPr="00CC4ED6" w:rsidRDefault="00CC4ED6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مدير تجربة عملاء</w:t>
            </w:r>
          </w:p>
        </w:tc>
      </w:tr>
      <w:tr w:rsidR="00CC4ED6" w14:paraId="5677DF20" w14:textId="77777777" w:rsidTr="00C510C5">
        <w:tc>
          <w:tcPr>
            <w:tcW w:w="3968" w:type="dxa"/>
          </w:tcPr>
          <w:p w14:paraId="5583E9E4" w14:textId="1EE25099" w:rsidR="00CC4ED6" w:rsidRPr="00CC4ED6" w:rsidRDefault="00CC4ED6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أخصائي تسويق رقمي</w:t>
            </w:r>
          </w:p>
        </w:tc>
        <w:tc>
          <w:tcPr>
            <w:tcW w:w="3968" w:type="dxa"/>
          </w:tcPr>
          <w:p w14:paraId="40B0B761" w14:textId="2CF6D8C6" w:rsidR="00CC4ED6" w:rsidRPr="00CC4ED6" w:rsidRDefault="00CC4ED6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صانع قرار تسويقي / تنفيذي</w:t>
            </w:r>
          </w:p>
        </w:tc>
      </w:tr>
    </w:tbl>
    <w:p w14:paraId="3625B6C8" w14:textId="77777777" w:rsidR="004E527F" w:rsidRPr="004E527F" w:rsidRDefault="004E527F" w:rsidP="00CC4ED6">
      <w:pPr>
        <w:rPr>
          <w:rFonts w:ascii="Sakkal Majalla" w:hAnsi="Sakkal Majalla" w:cs="Sakkal Majalla"/>
          <w:sz w:val="6"/>
          <w:szCs w:val="6"/>
          <w:rtl/>
        </w:rPr>
      </w:pPr>
    </w:p>
    <w:p w14:paraId="463BE13A" w14:textId="74A341F1" w:rsidR="00CC4ED6" w:rsidRPr="00C510C5" w:rsidRDefault="00C510C5" w:rsidP="00CC4ED6">
      <w:pPr>
        <w:rPr>
          <w:rFonts w:ascii="Sakkal Majalla" w:hAnsi="Sakkal Majalla" w:cs="Sakkal Majalla"/>
          <w:sz w:val="28"/>
          <w:szCs w:val="28"/>
          <w:rtl/>
        </w:rPr>
      </w:pPr>
      <w:r w:rsidRPr="00C510C5">
        <w:rPr>
          <w:rFonts w:ascii="Sakkal Majalla" w:hAnsi="Sakkal Majalla" w:cs="Sakkal Majalla" w:hint="cs"/>
          <w:sz w:val="28"/>
          <w:szCs w:val="28"/>
          <w:rtl/>
        </w:rPr>
        <w:t>القطاع الذي تعمل فيه المؤسسة:</w:t>
      </w:r>
    </w:p>
    <w:tbl>
      <w:tblPr>
        <w:tblStyle w:val="aa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8"/>
      </w:tblGrid>
      <w:tr w:rsidR="00C510C5" w14:paraId="2EF45675" w14:textId="77777777" w:rsidTr="0042773F">
        <w:tc>
          <w:tcPr>
            <w:tcW w:w="3968" w:type="dxa"/>
          </w:tcPr>
          <w:p w14:paraId="297CF858" w14:textId="16B147E3" w:rsidR="00C510C5" w:rsidRPr="00CC4ED6" w:rsidRDefault="00C510C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تجارة الكترونية/ تجزئة</w:t>
            </w:r>
          </w:p>
        </w:tc>
        <w:tc>
          <w:tcPr>
            <w:tcW w:w="3968" w:type="dxa"/>
          </w:tcPr>
          <w:p w14:paraId="3A50204F" w14:textId="396449A5" w:rsidR="00C510C5" w:rsidRPr="00CC4ED6" w:rsidRDefault="00C510C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خدمات</w:t>
            </w:r>
          </w:p>
        </w:tc>
      </w:tr>
      <w:tr w:rsidR="00C510C5" w14:paraId="14140B84" w14:textId="77777777" w:rsidTr="0042773F">
        <w:tc>
          <w:tcPr>
            <w:tcW w:w="3968" w:type="dxa"/>
          </w:tcPr>
          <w:p w14:paraId="6EA5A596" w14:textId="61422499" w:rsidR="00C510C5" w:rsidRPr="00CC4ED6" w:rsidRDefault="00C510C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اتصالات وتقنية</w:t>
            </w:r>
          </w:p>
        </w:tc>
        <w:tc>
          <w:tcPr>
            <w:tcW w:w="3968" w:type="dxa"/>
          </w:tcPr>
          <w:p w14:paraId="63CE5896" w14:textId="07543269" w:rsidR="00C510C5" w:rsidRDefault="00DD025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</w:t>
            </w:r>
            <w:r w:rsidR="00C510C5">
              <w:rPr>
                <w:rFonts w:ascii="Sakkal Majalla" w:hAnsi="Sakkal Majalla" w:cs="Sakkal Majalla" w:hint="cs"/>
                <w:sz w:val="28"/>
                <w:szCs w:val="28"/>
                <w:rtl/>
              </w:rPr>
              <w:t>خرى (.......................)</w:t>
            </w:r>
          </w:p>
          <w:p w14:paraId="7E295E4F" w14:textId="77777777" w:rsidR="00C510C5" w:rsidRPr="00CC4ED6" w:rsidRDefault="00C510C5" w:rsidP="0042773F">
            <w:p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</w:tbl>
    <w:p w14:paraId="7AC57EF1" w14:textId="13D0A301" w:rsidR="004E527F" w:rsidRDefault="004E527F" w:rsidP="00CC4ED6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حجم المؤسسة:</w:t>
      </w:r>
    </w:p>
    <w:tbl>
      <w:tblPr>
        <w:tblStyle w:val="aa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4E527F" w14:paraId="4D106665" w14:textId="77777777" w:rsidTr="004E527F">
        <w:tc>
          <w:tcPr>
            <w:tcW w:w="2765" w:type="dxa"/>
          </w:tcPr>
          <w:p w14:paraId="550A019E" w14:textId="23AE3922" w:rsidR="004E527F" w:rsidRPr="00CC4ED6" w:rsidRDefault="004E527F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كبيرة</w:t>
            </w:r>
          </w:p>
        </w:tc>
        <w:tc>
          <w:tcPr>
            <w:tcW w:w="2765" w:type="dxa"/>
          </w:tcPr>
          <w:p w14:paraId="6A9666D5" w14:textId="25D5C134" w:rsidR="004E527F" w:rsidRPr="004E527F" w:rsidRDefault="004E527F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متوسطة</w:t>
            </w:r>
          </w:p>
        </w:tc>
        <w:tc>
          <w:tcPr>
            <w:tcW w:w="2766" w:type="dxa"/>
          </w:tcPr>
          <w:p w14:paraId="7BECF8C4" w14:textId="4B6E133F" w:rsidR="004E527F" w:rsidRPr="004E527F" w:rsidRDefault="004E527F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صغيرة</w:t>
            </w:r>
          </w:p>
        </w:tc>
      </w:tr>
    </w:tbl>
    <w:p w14:paraId="705058B9" w14:textId="77777777" w:rsidR="004E527F" w:rsidRPr="004E527F" w:rsidRDefault="004E527F" w:rsidP="00CC4ED6">
      <w:pPr>
        <w:rPr>
          <w:rFonts w:ascii="Sakkal Majalla" w:hAnsi="Sakkal Majalla" w:cs="Sakkal Majalla"/>
          <w:sz w:val="14"/>
          <w:szCs w:val="14"/>
          <w:rtl/>
        </w:rPr>
      </w:pPr>
    </w:p>
    <w:p w14:paraId="77985189" w14:textId="41B5A38E" w:rsidR="00C510C5" w:rsidRDefault="00C510C5" w:rsidP="00CC4ED6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سنوات الخبرة في التسويق الرقمي:</w:t>
      </w:r>
    </w:p>
    <w:tbl>
      <w:tblPr>
        <w:tblStyle w:val="aa"/>
        <w:tblpPr w:leftFromText="180" w:rightFromText="180" w:vertAnchor="text" w:horzAnchor="margin" w:tblpY="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3968"/>
      </w:tblGrid>
      <w:tr w:rsidR="00C510C5" w14:paraId="66CFE5E0" w14:textId="77777777" w:rsidTr="0042773F">
        <w:tc>
          <w:tcPr>
            <w:tcW w:w="3968" w:type="dxa"/>
          </w:tcPr>
          <w:p w14:paraId="4349E4CB" w14:textId="1B32A0F7" w:rsidR="00C510C5" w:rsidRPr="00CC4ED6" w:rsidRDefault="00C510C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أقل من 2 سنة</w:t>
            </w:r>
          </w:p>
        </w:tc>
        <w:tc>
          <w:tcPr>
            <w:tcW w:w="3968" w:type="dxa"/>
          </w:tcPr>
          <w:p w14:paraId="04DB2966" w14:textId="6C36554E" w:rsidR="00C510C5" w:rsidRPr="00CC4ED6" w:rsidRDefault="00C510C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من 5-10 سنوات</w:t>
            </w:r>
          </w:p>
        </w:tc>
      </w:tr>
      <w:tr w:rsidR="00C510C5" w14:paraId="6939F247" w14:textId="77777777" w:rsidTr="0042773F">
        <w:tc>
          <w:tcPr>
            <w:tcW w:w="3968" w:type="dxa"/>
          </w:tcPr>
          <w:p w14:paraId="50B2A894" w14:textId="0905BF2B" w:rsidR="00C510C5" w:rsidRPr="00CC4ED6" w:rsidRDefault="00C510C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من 2-5 سنوات</w:t>
            </w:r>
          </w:p>
        </w:tc>
        <w:tc>
          <w:tcPr>
            <w:tcW w:w="3968" w:type="dxa"/>
          </w:tcPr>
          <w:p w14:paraId="70FA0650" w14:textId="5DEF9335" w:rsidR="00C510C5" w:rsidRDefault="00C510C5" w:rsidP="0042773F">
            <w:pPr>
              <w:pStyle w:val="a6"/>
              <w:numPr>
                <w:ilvl w:val="0"/>
                <w:numId w:val="1"/>
              </w:numPr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أكثر من 10 سنوات</w:t>
            </w:r>
          </w:p>
          <w:p w14:paraId="42D10F04" w14:textId="77777777" w:rsidR="00C510C5" w:rsidRPr="00CC4ED6" w:rsidRDefault="00C510C5" w:rsidP="0042773F">
            <w:pPr>
              <w:rPr>
                <w:rFonts w:ascii="Sakkal Majalla" w:hAnsi="Sakkal Majalla" w:cs="Sakkal Majalla" w:hint="cs"/>
                <w:sz w:val="28"/>
                <w:szCs w:val="28"/>
                <w:rtl/>
              </w:rPr>
            </w:pPr>
          </w:p>
        </w:tc>
      </w:tr>
    </w:tbl>
    <w:p w14:paraId="3C320AD4" w14:textId="14DE3647" w:rsidR="004839A9" w:rsidRPr="007F2016" w:rsidRDefault="004839A9" w:rsidP="004839A9">
      <w:pPr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7F2016">
        <w:rPr>
          <w:rFonts w:ascii="Sakkal Majalla" w:hAnsi="Sakkal Majalla" w:cs="Sakkal Majalla" w:hint="cs"/>
          <w:b/>
          <w:bCs/>
          <w:sz w:val="32"/>
          <w:szCs w:val="32"/>
          <w:rtl/>
        </w:rPr>
        <w:lastRenderedPageBreak/>
        <w:t>تعليمات</w:t>
      </w:r>
      <w:r w:rsidRPr="007F201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rtl/>
        </w:rPr>
        <w:t>عامة</w:t>
      </w:r>
      <w:r w:rsidRPr="007F2016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</w:p>
    <w:p w14:paraId="66D64858" w14:textId="4F5BBF32" w:rsidR="004839A9" w:rsidRPr="004839A9" w:rsidRDefault="004839A9" w:rsidP="004839A9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4839A9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القياس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مقياس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ليكرت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الخماسي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: (1 =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أوافق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بشدة،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2 =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أوافق،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3 =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محايد،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4 =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أوافق،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5 =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أوافق</w:t>
      </w:r>
      <w:r w:rsidRPr="004839A9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839A9">
        <w:rPr>
          <w:rFonts w:ascii="Sakkal Majalla" w:hAnsi="Sakkal Majalla" w:cs="Sakkal Majalla" w:hint="cs"/>
          <w:sz w:val="28"/>
          <w:szCs w:val="28"/>
          <w:rtl/>
        </w:rPr>
        <w:t>بشدة</w:t>
      </w:r>
      <w:r w:rsidRPr="004839A9">
        <w:rPr>
          <w:rFonts w:ascii="Sakkal Majalla" w:hAnsi="Sakkal Majalla" w:cs="Sakkal Majalla"/>
          <w:sz w:val="28"/>
          <w:szCs w:val="28"/>
          <w:rtl/>
        </w:rPr>
        <w:t>)</w:t>
      </w:r>
      <w:r w:rsidR="00DD0255">
        <w:rPr>
          <w:rFonts w:ascii="Sakkal Majalla" w:hAnsi="Sakkal Majalla" w:cs="Sakkal Majalla" w:hint="cs"/>
          <w:sz w:val="28"/>
          <w:szCs w:val="28"/>
          <w:rtl/>
        </w:rPr>
        <w:t xml:space="preserve"> اختر الإجابة </w:t>
      </w:r>
      <w:proofErr w:type="gramStart"/>
      <w:r w:rsidR="00DD0255">
        <w:rPr>
          <w:rFonts w:ascii="Sakkal Majalla" w:hAnsi="Sakkal Majalla" w:cs="Sakkal Majalla" w:hint="cs"/>
          <w:sz w:val="28"/>
          <w:szCs w:val="28"/>
          <w:rtl/>
        </w:rPr>
        <w:t xml:space="preserve">المناسبة </w:t>
      </w:r>
      <w:r w:rsidRPr="004839A9">
        <w:rPr>
          <w:rFonts w:ascii="Sakkal Majalla" w:hAnsi="Sakkal Majalla" w:cs="Sakkal Majalla"/>
          <w:sz w:val="28"/>
          <w:szCs w:val="28"/>
          <w:rtl/>
        </w:rPr>
        <w:t>.</w:t>
      </w:r>
      <w:proofErr w:type="gramEnd"/>
    </w:p>
    <w:p w14:paraId="7B530D4C" w14:textId="77777777" w:rsidR="004839A9" w:rsidRPr="004839A9" w:rsidRDefault="004839A9" w:rsidP="00CC4ED6">
      <w:pPr>
        <w:rPr>
          <w:rFonts w:ascii="Sakkal Majalla" w:hAnsi="Sakkal Majalla" w:cs="Sakkal Majalla"/>
          <w:b/>
          <w:bCs/>
          <w:sz w:val="28"/>
          <w:szCs w:val="28"/>
          <w:rtl/>
        </w:rPr>
      </w:pPr>
    </w:p>
    <w:p w14:paraId="65C14A3D" w14:textId="3BDBD3A4" w:rsidR="00C510C5" w:rsidRPr="007F2016" w:rsidRDefault="00556E25" w:rsidP="00CC4ED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ثانياً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مستوى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تطبيق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تطبيقات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الذكاء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الاصطناعي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(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المتغير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المستقل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)</w:t>
      </w:r>
    </w:p>
    <w:p w14:paraId="6385CABE" w14:textId="66CF9DE5" w:rsidR="00BC7DB0" w:rsidRPr="003C6D64" w:rsidRDefault="003C6D64" w:rsidP="00CC4ED6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1/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الرجاء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مدى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شركتك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للتطبيقات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في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رحلة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العميل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C7DB0" w:rsidRPr="003C6D64">
        <w:rPr>
          <w:rFonts w:ascii="Sakkal Majalla" w:hAnsi="Sakkal Majalla" w:cs="Sakkal Majalla" w:hint="cs"/>
          <w:sz w:val="28"/>
          <w:szCs w:val="28"/>
          <w:rtl/>
        </w:rPr>
        <w:t>الرقمية</w:t>
      </w:r>
      <w:r w:rsidR="00BC7DB0" w:rsidRPr="003C6D64">
        <w:rPr>
          <w:rFonts w:ascii="Sakkal Majalla" w:hAnsi="Sakkal Majalla" w:cs="Sakkal Majalla"/>
          <w:sz w:val="28"/>
          <w:szCs w:val="28"/>
          <w:rtl/>
        </w:rPr>
        <w:t>:</w:t>
      </w:r>
    </w:p>
    <w:tbl>
      <w:tblPr>
        <w:tblStyle w:val="aa"/>
        <w:bidiVisual/>
        <w:tblW w:w="8778" w:type="dxa"/>
        <w:tblInd w:w="-244" w:type="dxa"/>
        <w:tblLayout w:type="fixed"/>
        <w:tblLook w:val="04A0" w:firstRow="1" w:lastRow="0" w:firstColumn="1" w:lastColumn="0" w:noHBand="0" w:noVBand="1"/>
      </w:tblPr>
      <w:tblGrid>
        <w:gridCol w:w="4394"/>
        <w:gridCol w:w="876"/>
        <w:gridCol w:w="877"/>
        <w:gridCol w:w="877"/>
        <w:gridCol w:w="877"/>
        <w:gridCol w:w="877"/>
      </w:tblGrid>
      <w:tr w:rsidR="00BC7DB0" w14:paraId="296A28AF" w14:textId="77777777" w:rsidTr="007F2016">
        <w:tc>
          <w:tcPr>
            <w:tcW w:w="4394" w:type="dxa"/>
            <w:vAlign w:val="center"/>
          </w:tcPr>
          <w:p w14:paraId="4CF51FA3" w14:textId="463C3A78" w:rsidR="00BC7DB0" w:rsidRPr="00BC7DB0" w:rsidRDefault="00BC7DB0" w:rsidP="00BC7DB0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العبارات</w:t>
            </w:r>
          </w:p>
        </w:tc>
        <w:tc>
          <w:tcPr>
            <w:tcW w:w="876" w:type="dxa"/>
            <w:vAlign w:val="center"/>
          </w:tcPr>
          <w:p w14:paraId="72CB94B1" w14:textId="1675CD2A" w:rsidR="00BC7DB0" w:rsidRPr="00BC7DB0" w:rsidRDefault="00BC7DB0" w:rsidP="00BC7DB0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 بشدة</w:t>
            </w:r>
          </w:p>
        </w:tc>
        <w:tc>
          <w:tcPr>
            <w:tcW w:w="877" w:type="dxa"/>
            <w:vAlign w:val="center"/>
          </w:tcPr>
          <w:p w14:paraId="07143A66" w14:textId="1BB6C093" w:rsidR="00BC7DB0" w:rsidRPr="00BC7DB0" w:rsidRDefault="00BC7DB0" w:rsidP="00BC7DB0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</w:t>
            </w:r>
          </w:p>
        </w:tc>
        <w:tc>
          <w:tcPr>
            <w:tcW w:w="877" w:type="dxa"/>
            <w:vAlign w:val="center"/>
          </w:tcPr>
          <w:p w14:paraId="2E110457" w14:textId="12D46D70" w:rsidR="00BC7DB0" w:rsidRPr="00BC7DB0" w:rsidRDefault="00BC7DB0" w:rsidP="00BC7DB0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877" w:type="dxa"/>
            <w:vAlign w:val="center"/>
          </w:tcPr>
          <w:p w14:paraId="5DE05AAA" w14:textId="46D97E4D" w:rsidR="00BC7DB0" w:rsidRPr="00BC7DB0" w:rsidRDefault="004839A9" w:rsidP="00BC7DB0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BC7DB0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="00BC7DB0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</w:t>
            </w:r>
          </w:p>
        </w:tc>
        <w:tc>
          <w:tcPr>
            <w:tcW w:w="877" w:type="dxa"/>
            <w:vAlign w:val="center"/>
          </w:tcPr>
          <w:p w14:paraId="03031C87" w14:textId="4DB65ED4" w:rsidR="00BC7DB0" w:rsidRPr="00BC7DB0" w:rsidRDefault="004839A9" w:rsidP="00BC7DB0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BC7DB0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="00BC7DB0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 بشدة</w:t>
            </w:r>
          </w:p>
        </w:tc>
      </w:tr>
      <w:tr w:rsidR="00BC7DB0" w14:paraId="4A884C0F" w14:textId="77777777" w:rsidTr="007F2016">
        <w:tc>
          <w:tcPr>
            <w:tcW w:w="4394" w:type="dxa"/>
          </w:tcPr>
          <w:p w14:paraId="68A7798C" w14:textId="38D35EB2" w:rsidR="00BC7DB0" w:rsidRPr="003C6D64" w:rsidRDefault="00BC7DB0" w:rsidP="003C6D64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1.</w:t>
            </w:r>
            <w:r w:rsidR="003C6D64" w:rsidRPr="003C6D64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نستخدم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أنظمة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التوصية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الذكية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</w:rPr>
              <w:t>AI Recommender System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)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لاقتراح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المنتجات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>/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الخدمات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للعملاء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بناءً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على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3C6D64"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تاريخهم</w:t>
            </w:r>
            <w:r w:rsidR="003C6D64"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7BEED4A2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146056D2" w14:textId="77777777" w:rsidR="00BC7DB0" w:rsidRDefault="00BC7DB0" w:rsidP="00BC7DB0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EEF7574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379C1B3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108D2B6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C7DB0" w14:paraId="0F02F1E0" w14:textId="77777777" w:rsidTr="007F2016">
        <w:tc>
          <w:tcPr>
            <w:tcW w:w="4394" w:type="dxa"/>
          </w:tcPr>
          <w:p w14:paraId="69DAC147" w14:textId="5357CFD5" w:rsidR="00BC7DB0" w:rsidRPr="003C6D64" w:rsidRDefault="003C6D64" w:rsidP="003C6D64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2.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نعتمد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على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روبوتات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الدردشة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Pr="003C6D64">
              <w:rPr>
                <w:rFonts w:ascii="Sakkal Majalla" w:hAnsi="Sakkal Majalla" w:cs="Sakkal Majalla"/>
                <w:sz w:val="24"/>
                <w:szCs w:val="24"/>
              </w:rPr>
              <w:t>Chatbots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)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المساعدات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الافتراضية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المدعومة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بالذكاء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الاصطناعي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للرد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الفوري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على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استفسارات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0835A055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C5480B3" w14:textId="77777777" w:rsidR="00BC7DB0" w:rsidRDefault="00BC7DB0" w:rsidP="00BC7DB0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0D9FFC3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635A02C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24EAB00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BC7DB0" w14:paraId="7253F1F9" w14:textId="77777777" w:rsidTr="007F2016">
        <w:tc>
          <w:tcPr>
            <w:tcW w:w="4394" w:type="dxa"/>
          </w:tcPr>
          <w:p w14:paraId="7F05CDCD" w14:textId="59D158B3" w:rsidR="00BC7DB0" w:rsidRPr="003C6D64" w:rsidRDefault="003C6D64" w:rsidP="003C6D64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3.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نستخدم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أدوات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التحليل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التنبؤي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Pr="003C6D64">
              <w:rPr>
                <w:rFonts w:ascii="Sakkal Majalla" w:hAnsi="Sakkal Majalla" w:cs="Sakkal Majalla"/>
                <w:sz w:val="24"/>
                <w:szCs w:val="24"/>
              </w:rPr>
              <w:t>Predictive Analytics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)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لتوقع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سلوك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العميل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المستقبلي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مثل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متى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سيشتري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يغادر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>).</w:t>
            </w:r>
          </w:p>
        </w:tc>
        <w:tc>
          <w:tcPr>
            <w:tcW w:w="876" w:type="dxa"/>
            <w:vAlign w:val="center"/>
          </w:tcPr>
          <w:p w14:paraId="1CB530DA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E1FECF1" w14:textId="77777777" w:rsidR="00BC7DB0" w:rsidRDefault="00BC7DB0" w:rsidP="00BC7DB0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9D1B9E8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DD5E9E6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27AF69E" w14:textId="77777777" w:rsidR="00BC7DB0" w:rsidRDefault="00BC7DB0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3C6D64" w14:paraId="656D4AF6" w14:textId="77777777" w:rsidTr="007F2016">
        <w:tc>
          <w:tcPr>
            <w:tcW w:w="4394" w:type="dxa"/>
          </w:tcPr>
          <w:p w14:paraId="7F2FDB12" w14:textId="3CFE5B8C" w:rsidR="003C6D64" w:rsidRPr="003C6D64" w:rsidRDefault="003C6D64" w:rsidP="003C6D64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4.</w:t>
            </w:r>
            <w:r>
              <w:rPr>
                <w:rFonts w:hint="cs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نستخدم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الذكاء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الاصطناعي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تخصيص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الإعلانات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والمحتوى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يظهر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للعميل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على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قنواتنا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الرقمية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69F44CE7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C37346D" w14:textId="77777777" w:rsidR="003C6D64" w:rsidRDefault="003C6D64" w:rsidP="00BC7DB0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CE312C3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E53A286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98EC6CC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3C6D64" w14:paraId="37293904" w14:textId="77777777" w:rsidTr="007F2016">
        <w:tc>
          <w:tcPr>
            <w:tcW w:w="4394" w:type="dxa"/>
          </w:tcPr>
          <w:p w14:paraId="2AEB72B8" w14:textId="0D04B451" w:rsidR="003C6D64" w:rsidRPr="003C6D64" w:rsidRDefault="003C6D64" w:rsidP="003C6D64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5.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يُستخدم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الذكاء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الاصطناعي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توجيه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استفسارات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للموظف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البشري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المناسب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بناءً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على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تعقيد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الاستفسار</w:t>
            </w:r>
            <w:r w:rsidRPr="003C6D64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259CD6AF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CE4C940" w14:textId="77777777" w:rsidR="003C6D64" w:rsidRDefault="003C6D64" w:rsidP="00BC7DB0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0094F47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0332505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51FFC93" w14:textId="77777777" w:rsidR="003C6D64" w:rsidRDefault="003C6D64" w:rsidP="00BC7DB0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433204F5" w14:textId="77777777" w:rsidR="00DD0255" w:rsidRDefault="00DD0255" w:rsidP="005B6D7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0DAABA" w14:textId="20FA739D" w:rsidR="003C6D64" w:rsidRDefault="005B6D78" w:rsidP="005B6D78">
      <w:pPr>
        <w:jc w:val="both"/>
        <w:rPr>
          <w:rFonts w:ascii="Sakkal Majalla" w:hAnsi="Sakkal Majalla" w:cs="Sakkal Majalla"/>
          <w:b/>
          <w:bCs/>
          <w:sz w:val="32"/>
          <w:szCs w:val="32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*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قبول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B6D78">
        <w:rPr>
          <w:rFonts w:ascii="Sakkal Majalla" w:hAnsi="Sakkal Majalla" w:cs="Sakkal Majalla"/>
          <w:sz w:val="28"/>
          <w:szCs w:val="28"/>
        </w:rPr>
        <w:t>TAM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المسوقين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المنفعة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والسهولة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المدركة</w:t>
      </w:r>
      <w:r w:rsidRPr="005B6D78">
        <w:rPr>
          <w:rFonts w:ascii="Sakkal Majalla" w:hAnsi="Sakkal Majalla" w:cs="Sakkal Majalla"/>
          <w:sz w:val="28"/>
          <w:szCs w:val="28"/>
          <w:rtl/>
        </w:rPr>
        <w:t>)</w:t>
      </w:r>
      <w:r w:rsidR="003C6D64" w:rsidRPr="005B6D78">
        <w:rPr>
          <w:rFonts w:ascii="Sakkal Majalla" w:hAnsi="Sakkal Majalla" w:cs="Sakkal Majalla"/>
          <w:sz w:val="28"/>
          <w:szCs w:val="28"/>
          <w:rtl/>
        </w:rPr>
        <w:t>:</w:t>
      </w:r>
    </w:p>
    <w:p w14:paraId="38CFEF91" w14:textId="7D2D82AC" w:rsidR="005B6D78" w:rsidRPr="005B6D78" w:rsidRDefault="005B6D78" w:rsidP="005B6D7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2/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التسويق</w:t>
      </w:r>
      <w:r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B6D78">
        <w:rPr>
          <w:rFonts w:ascii="Sakkal Majalla" w:hAnsi="Sakkal Majalla" w:cs="Sakkal Majalla" w:hint="cs"/>
          <w:sz w:val="28"/>
          <w:szCs w:val="28"/>
          <w:rtl/>
        </w:rPr>
        <w:t>الرقمي</w:t>
      </w:r>
      <w:r w:rsidRPr="005B6D78">
        <w:rPr>
          <w:rFonts w:ascii="Sakkal Majalla" w:hAnsi="Sakkal Majalla" w:cs="Sakkal Majalla"/>
          <w:sz w:val="28"/>
          <w:szCs w:val="28"/>
          <w:rtl/>
        </w:rPr>
        <w:t>:</w:t>
      </w:r>
    </w:p>
    <w:tbl>
      <w:tblPr>
        <w:tblStyle w:val="aa"/>
        <w:bidiVisual/>
        <w:tblW w:w="8778" w:type="dxa"/>
        <w:tblInd w:w="-324" w:type="dxa"/>
        <w:tblLayout w:type="fixed"/>
        <w:tblLook w:val="04A0" w:firstRow="1" w:lastRow="0" w:firstColumn="1" w:lastColumn="0" w:noHBand="0" w:noVBand="1"/>
      </w:tblPr>
      <w:tblGrid>
        <w:gridCol w:w="4394"/>
        <w:gridCol w:w="876"/>
        <w:gridCol w:w="877"/>
        <w:gridCol w:w="877"/>
        <w:gridCol w:w="877"/>
        <w:gridCol w:w="877"/>
      </w:tblGrid>
      <w:tr w:rsidR="004839A9" w14:paraId="166FB69E" w14:textId="77777777" w:rsidTr="00DD0255">
        <w:tc>
          <w:tcPr>
            <w:tcW w:w="4394" w:type="dxa"/>
            <w:vAlign w:val="center"/>
          </w:tcPr>
          <w:p w14:paraId="405B824E" w14:textId="77777777" w:rsidR="003C6D64" w:rsidRPr="00BC7DB0" w:rsidRDefault="003C6D64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العبارات</w:t>
            </w:r>
          </w:p>
        </w:tc>
        <w:tc>
          <w:tcPr>
            <w:tcW w:w="876" w:type="dxa"/>
            <w:vAlign w:val="center"/>
          </w:tcPr>
          <w:p w14:paraId="11A2B0FF" w14:textId="77777777" w:rsidR="003C6D64" w:rsidRPr="00BC7DB0" w:rsidRDefault="003C6D64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 بشدة</w:t>
            </w:r>
          </w:p>
        </w:tc>
        <w:tc>
          <w:tcPr>
            <w:tcW w:w="877" w:type="dxa"/>
            <w:vAlign w:val="center"/>
          </w:tcPr>
          <w:p w14:paraId="296CE521" w14:textId="77777777" w:rsidR="003C6D64" w:rsidRPr="00BC7DB0" w:rsidRDefault="003C6D64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</w:t>
            </w:r>
          </w:p>
        </w:tc>
        <w:tc>
          <w:tcPr>
            <w:tcW w:w="877" w:type="dxa"/>
            <w:vAlign w:val="center"/>
          </w:tcPr>
          <w:p w14:paraId="519EE932" w14:textId="77777777" w:rsidR="003C6D64" w:rsidRPr="00BC7DB0" w:rsidRDefault="003C6D64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877" w:type="dxa"/>
            <w:vAlign w:val="center"/>
          </w:tcPr>
          <w:p w14:paraId="58650492" w14:textId="298126C7" w:rsidR="003C6D64" w:rsidRPr="00BC7DB0" w:rsidRDefault="004839A9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3C6D64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="003C6D64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</w:t>
            </w:r>
          </w:p>
        </w:tc>
        <w:tc>
          <w:tcPr>
            <w:tcW w:w="877" w:type="dxa"/>
            <w:vAlign w:val="center"/>
          </w:tcPr>
          <w:p w14:paraId="366D33F9" w14:textId="308E136E" w:rsidR="003C6D64" w:rsidRPr="00BC7DB0" w:rsidRDefault="004839A9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3C6D64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="003C6D64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 بشدة</w:t>
            </w:r>
          </w:p>
        </w:tc>
      </w:tr>
      <w:tr w:rsidR="004839A9" w14:paraId="4C29222E" w14:textId="77777777" w:rsidTr="00DD0255">
        <w:tc>
          <w:tcPr>
            <w:tcW w:w="4394" w:type="dxa"/>
          </w:tcPr>
          <w:p w14:paraId="56BD9919" w14:textId="5CEA4E55" w:rsidR="003C6D64" w:rsidRPr="003C6D64" w:rsidRDefault="003C6D64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1.</w:t>
            </w:r>
            <w:r w:rsidRPr="003C6D64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يساعد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تحسين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دقة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استهداف</w:t>
            </w:r>
            <w:r w:rsid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مجموعات</w:t>
            </w:r>
            <w:r w:rsid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الحملات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التسويقية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876" w:type="dxa"/>
            <w:vAlign w:val="center"/>
          </w:tcPr>
          <w:p w14:paraId="42A73BC8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4AD507C" w14:textId="77777777" w:rsidR="003C6D64" w:rsidRDefault="003C6D64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7F55CF2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AFB76BA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C0663A2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839A9" w14:paraId="00C60F52" w14:textId="77777777" w:rsidTr="00DD0255">
        <w:tc>
          <w:tcPr>
            <w:tcW w:w="4394" w:type="dxa"/>
          </w:tcPr>
          <w:p w14:paraId="611120F1" w14:textId="717049C9" w:rsidR="003C6D64" w:rsidRPr="003C6D64" w:rsidRDefault="003C6D64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2.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يزيد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من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كفاءة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وفعالية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الأداء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التسويقي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العام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للقسم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69299C68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C624055" w14:textId="77777777" w:rsidR="003C6D64" w:rsidRDefault="003C6D64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04AF510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6A84E24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1CA810F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839A9" w14:paraId="5FDD0B25" w14:textId="77777777" w:rsidTr="00DD0255">
        <w:tc>
          <w:tcPr>
            <w:tcW w:w="4394" w:type="dxa"/>
          </w:tcPr>
          <w:p w14:paraId="49465B6F" w14:textId="65B2D4D2" w:rsidR="003C6D64" w:rsidRPr="003C6D64" w:rsidRDefault="003C6D64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3.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يسمح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لنا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بتقديم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تخصيص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فائق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</w:rPr>
              <w:t>Hyper-personalization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)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يصعب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تحقيقه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يدوياً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2B2E9655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549F420" w14:textId="77777777" w:rsidR="003C6D64" w:rsidRDefault="003C6D64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12740C5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9ECBAE8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9CB1B24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3C6D64" w14:paraId="0A26AC50" w14:textId="77777777" w:rsidTr="00DD0255">
        <w:tc>
          <w:tcPr>
            <w:tcW w:w="4394" w:type="dxa"/>
          </w:tcPr>
          <w:p w14:paraId="3E0166D4" w14:textId="06BC1BBA" w:rsidR="003C6D64" w:rsidRPr="005B6D78" w:rsidRDefault="003C6D64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4.</w:t>
            </w:r>
            <w:r w:rsidRPr="005B6D78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يساهم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تقليل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وقت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الاستجابة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لطلبات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الرقمية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بشكل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5B6D78"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كبير</w:t>
            </w:r>
            <w:r w:rsidR="005B6D78"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56D2AB6E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B0781AF" w14:textId="77777777" w:rsidR="003C6D64" w:rsidRDefault="003C6D64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1A0717E7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1D2CC02D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8D54E38" w14:textId="77777777" w:rsidR="003C6D64" w:rsidRDefault="003C6D64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0673FEDF" w14:textId="77777777" w:rsidR="00DD0255" w:rsidRDefault="00DD0255" w:rsidP="005B6D78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69F9D61" w14:textId="058CD27F" w:rsidR="005B6D78" w:rsidRPr="005B6D78" w:rsidRDefault="00DD0255" w:rsidP="005B6D7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lastRenderedPageBreak/>
        <w:t>3</w:t>
      </w:r>
      <w:r w:rsidR="005B6D78">
        <w:rPr>
          <w:rFonts w:ascii="Sakkal Majalla" w:hAnsi="Sakkal Majalla" w:cs="Sakkal Majalla" w:hint="cs"/>
          <w:sz w:val="28"/>
          <w:szCs w:val="28"/>
          <w:rtl/>
        </w:rPr>
        <w:t xml:space="preserve">/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هل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على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أن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5B6D78" w:rsidRPr="005B6D78">
        <w:rPr>
          <w:rFonts w:ascii="Sakkal Majalla" w:hAnsi="Sakkal Majalla" w:cs="Sakkal Majalla" w:hint="cs"/>
          <w:sz w:val="28"/>
          <w:szCs w:val="28"/>
          <w:rtl/>
        </w:rPr>
        <w:t>تستخدمونها</w:t>
      </w:r>
      <w:r w:rsidR="005B6D78" w:rsidRPr="005B6D78">
        <w:rPr>
          <w:rFonts w:ascii="Sakkal Majalla" w:hAnsi="Sakkal Majalla" w:cs="Sakkal Majalla"/>
          <w:sz w:val="28"/>
          <w:szCs w:val="28"/>
          <w:rtl/>
        </w:rPr>
        <w:t>:</w:t>
      </w:r>
    </w:p>
    <w:tbl>
      <w:tblPr>
        <w:tblStyle w:val="aa"/>
        <w:bidiVisual/>
        <w:tblW w:w="9061" w:type="dxa"/>
        <w:tblInd w:w="-607" w:type="dxa"/>
        <w:tblLayout w:type="fixed"/>
        <w:tblLook w:val="04A0" w:firstRow="1" w:lastRow="0" w:firstColumn="1" w:lastColumn="0" w:noHBand="0" w:noVBand="1"/>
      </w:tblPr>
      <w:tblGrid>
        <w:gridCol w:w="4677"/>
        <w:gridCol w:w="876"/>
        <w:gridCol w:w="877"/>
        <w:gridCol w:w="877"/>
        <w:gridCol w:w="877"/>
        <w:gridCol w:w="877"/>
      </w:tblGrid>
      <w:tr w:rsidR="004839A9" w14:paraId="487A3C8F" w14:textId="77777777" w:rsidTr="00DD0255">
        <w:tc>
          <w:tcPr>
            <w:tcW w:w="4677" w:type="dxa"/>
            <w:vAlign w:val="center"/>
          </w:tcPr>
          <w:p w14:paraId="04655FA5" w14:textId="77777777" w:rsidR="005B6D78" w:rsidRPr="00BC7DB0" w:rsidRDefault="005B6D78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العبارات</w:t>
            </w:r>
          </w:p>
        </w:tc>
        <w:tc>
          <w:tcPr>
            <w:tcW w:w="876" w:type="dxa"/>
            <w:vAlign w:val="center"/>
          </w:tcPr>
          <w:p w14:paraId="4012E268" w14:textId="77777777" w:rsidR="005B6D78" w:rsidRPr="00BC7DB0" w:rsidRDefault="005B6D78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 بشدة</w:t>
            </w:r>
          </w:p>
        </w:tc>
        <w:tc>
          <w:tcPr>
            <w:tcW w:w="877" w:type="dxa"/>
            <w:vAlign w:val="center"/>
          </w:tcPr>
          <w:p w14:paraId="2F8482BA" w14:textId="77777777" w:rsidR="005B6D78" w:rsidRPr="00BC7DB0" w:rsidRDefault="005B6D78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</w:t>
            </w:r>
          </w:p>
        </w:tc>
        <w:tc>
          <w:tcPr>
            <w:tcW w:w="877" w:type="dxa"/>
            <w:vAlign w:val="center"/>
          </w:tcPr>
          <w:p w14:paraId="0997F656" w14:textId="77777777" w:rsidR="005B6D78" w:rsidRPr="00BC7DB0" w:rsidRDefault="005B6D78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877" w:type="dxa"/>
            <w:vAlign w:val="center"/>
          </w:tcPr>
          <w:p w14:paraId="25D1EFC6" w14:textId="37051AD3" w:rsidR="005B6D78" w:rsidRPr="00BC7DB0" w:rsidRDefault="004839A9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5B6D78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="005B6D78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</w:t>
            </w:r>
          </w:p>
        </w:tc>
        <w:tc>
          <w:tcPr>
            <w:tcW w:w="877" w:type="dxa"/>
            <w:vAlign w:val="center"/>
          </w:tcPr>
          <w:p w14:paraId="01E8510E" w14:textId="6E368D84" w:rsidR="005B6D78" w:rsidRPr="00BC7DB0" w:rsidRDefault="004839A9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5B6D78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="005B6D78"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 بشدة</w:t>
            </w:r>
          </w:p>
        </w:tc>
      </w:tr>
      <w:tr w:rsidR="004839A9" w14:paraId="5A625183" w14:textId="77777777" w:rsidTr="00DD0255">
        <w:tc>
          <w:tcPr>
            <w:tcW w:w="4677" w:type="dxa"/>
          </w:tcPr>
          <w:p w14:paraId="147215D1" w14:textId="1F7CAF69" w:rsidR="005B6D78" w:rsidRPr="003C6D64" w:rsidRDefault="005B6D78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1.</w:t>
            </w:r>
            <w:r w:rsidRPr="003C6D64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سهلة</w:t>
            </w:r>
            <w:r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نسبياً</w:t>
            </w:r>
            <w:r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للتعلم</w:t>
            </w:r>
            <w:r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والتشغيل</w:t>
            </w:r>
            <w:r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من</w:t>
            </w:r>
            <w:r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قبل</w:t>
            </w:r>
            <w:r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فريق</w:t>
            </w:r>
            <w:r w:rsid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التسويق</w:t>
            </w:r>
            <w:r w:rsidRPr="005B6D78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77BBB190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697DBD1" w14:textId="77777777" w:rsidR="005B6D78" w:rsidRDefault="005B6D78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AD8E088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D2A81C5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2C13D87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839A9" w14:paraId="0A22F8CD" w14:textId="77777777" w:rsidTr="00DD0255">
        <w:tc>
          <w:tcPr>
            <w:tcW w:w="4677" w:type="dxa"/>
          </w:tcPr>
          <w:p w14:paraId="08DDF6E5" w14:textId="389CEE2F" w:rsidR="005B6D78" w:rsidRPr="004839A9" w:rsidRDefault="005B6D78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2.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توفر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واجهات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مستخدم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واضحة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وبسيطة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تتطلب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خلفية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تقنية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متعمقة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46555CAC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3D11623" w14:textId="77777777" w:rsidR="005B6D78" w:rsidRDefault="005B6D78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174B2CE3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A05B0B8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7595BCA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839A9" w14:paraId="38EDF0E9" w14:textId="77777777" w:rsidTr="00DD0255">
        <w:tc>
          <w:tcPr>
            <w:tcW w:w="4677" w:type="dxa"/>
          </w:tcPr>
          <w:p w14:paraId="7AAF8E96" w14:textId="72E18F90" w:rsidR="005B6D78" w:rsidRPr="003C6D64" w:rsidRDefault="005B6D78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3.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تستهلك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وقتاً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جهداً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كبيراً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صيانتها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="004839A9" w:rsidRPr="004839A9">
              <w:rPr>
                <w:rFonts w:ascii="Sakkal Majalla" w:hAnsi="Sakkal Majalla" w:cs="Sakkal Majalla" w:hint="cs"/>
                <w:sz w:val="24"/>
                <w:szCs w:val="24"/>
                <w:rtl/>
              </w:rPr>
              <w:t>وتحديثها</w:t>
            </w:r>
            <w:r w:rsidR="004839A9" w:rsidRPr="004839A9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3BFE0096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1A694A25" w14:textId="77777777" w:rsidR="005B6D78" w:rsidRDefault="005B6D78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44E2423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4CD437B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1A2ADAF" w14:textId="77777777" w:rsidR="005B6D78" w:rsidRDefault="005B6D78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227C1921" w14:textId="77777777" w:rsidR="007F2016" w:rsidRDefault="007F2016" w:rsidP="004C378A">
      <w:pPr>
        <w:jc w:val="both"/>
        <w:rPr>
          <w:rFonts w:ascii="Sakkal Majalla" w:hAnsi="Sakkal Majalla" w:cs="Sakkal Majalla"/>
          <w:sz w:val="32"/>
          <w:szCs w:val="32"/>
          <w:rtl/>
        </w:rPr>
      </w:pPr>
    </w:p>
    <w:p w14:paraId="5DA16A58" w14:textId="2BD4EC5B" w:rsidR="004C378A" w:rsidRPr="007F2016" w:rsidRDefault="004C378A" w:rsidP="004C378A">
      <w:pPr>
        <w:jc w:val="both"/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ثانياً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: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أثر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الذكاء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الاصطناعي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على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تحسين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التخصيص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(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المتغير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  <w:r w:rsidRPr="007F2016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التابع</w:t>
      </w:r>
      <w:r w:rsidRPr="007F2016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)</w:t>
      </w:r>
    </w:p>
    <w:p w14:paraId="6879774E" w14:textId="1722E4F5" w:rsidR="004C378A" w:rsidRPr="004C378A" w:rsidRDefault="004C378A" w:rsidP="004C378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>1/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تطبيقات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مؤشرات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4C378A">
        <w:rPr>
          <w:rFonts w:ascii="Sakkal Majalla" w:hAnsi="Sakkal Majalla" w:cs="Sakkal Majalla"/>
          <w:sz w:val="28"/>
          <w:szCs w:val="28"/>
          <w:rtl/>
        </w:rPr>
        <w:t>:</w:t>
      </w:r>
    </w:p>
    <w:tbl>
      <w:tblPr>
        <w:tblStyle w:val="aa"/>
        <w:bidiVisual/>
        <w:tblW w:w="9061" w:type="dxa"/>
        <w:tblInd w:w="-607" w:type="dxa"/>
        <w:tblLayout w:type="fixed"/>
        <w:tblLook w:val="04A0" w:firstRow="1" w:lastRow="0" w:firstColumn="1" w:lastColumn="0" w:noHBand="0" w:noVBand="1"/>
      </w:tblPr>
      <w:tblGrid>
        <w:gridCol w:w="4677"/>
        <w:gridCol w:w="876"/>
        <w:gridCol w:w="877"/>
        <w:gridCol w:w="877"/>
        <w:gridCol w:w="877"/>
        <w:gridCol w:w="877"/>
      </w:tblGrid>
      <w:tr w:rsidR="004C378A" w14:paraId="69FD9AA4" w14:textId="77777777" w:rsidTr="00DD0255">
        <w:tc>
          <w:tcPr>
            <w:tcW w:w="4677" w:type="dxa"/>
            <w:vAlign w:val="center"/>
          </w:tcPr>
          <w:p w14:paraId="5BB3F00F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العبارات</w:t>
            </w:r>
          </w:p>
        </w:tc>
        <w:tc>
          <w:tcPr>
            <w:tcW w:w="876" w:type="dxa"/>
            <w:vAlign w:val="center"/>
          </w:tcPr>
          <w:p w14:paraId="210D4AA4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 بشدة</w:t>
            </w:r>
          </w:p>
        </w:tc>
        <w:tc>
          <w:tcPr>
            <w:tcW w:w="877" w:type="dxa"/>
            <w:vAlign w:val="center"/>
          </w:tcPr>
          <w:p w14:paraId="15F52B3B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</w:t>
            </w:r>
          </w:p>
        </w:tc>
        <w:tc>
          <w:tcPr>
            <w:tcW w:w="877" w:type="dxa"/>
            <w:vAlign w:val="center"/>
          </w:tcPr>
          <w:p w14:paraId="79882C01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877" w:type="dxa"/>
            <w:vAlign w:val="center"/>
          </w:tcPr>
          <w:p w14:paraId="780D1DB1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</w:t>
            </w:r>
          </w:p>
        </w:tc>
        <w:tc>
          <w:tcPr>
            <w:tcW w:w="877" w:type="dxa"/>
            <w:vAlign w:val="center"/>
          </w:tcPr>
          <w:p w14:paraId="2A390EE8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 بشدة</w:t>
            </w:r>
          </w:p>
        </w:tc>
      </w:tr>
      <w:tr w:rsidR="00DD0255" w14:paraId="2C03DB2C" w14:textId="77777777" w:rsidTr="00DD0255">
        <w:tc>
          <w:tcPr>
            <w:tcW w:w="4677" w:type="dxa"/>
          </w:tcPr>
          <w:p w14:paraId="412286E8" w14:textId="3B6BB1D0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1.</w:t>
            </w:r>
            <w:r w:rsidRPr="003C6D64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تحسنت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معدلات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تحويل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Pr="004C378A">
              <w:rPr>
                <w:rFonts w:ascii="Sakkal Majalla" w:hAnsi="Sakkal Majalla" w:cs="Sakkal Majalla"/>
                <w:sz w:val="24"/>
                <w:szCs w:val="24"/>
              </w:rPr>
              <w:t>Conversion Rate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)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عبر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القنوات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الرقمية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649E3963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50C7344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9AECB8C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1C39D83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87E9AC1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DD0255" w14:paraId="73DECA6F" w14:textId="77777777" w:rsidTr="00DD0255">
        <w:tc>
          <w:tcPr>
            <w:tcW w:w="4677" w:type="dxa"/>
          </w:tcPr>
          <w:p w14:paraId="2AFBE09B" w14:textId="5485FCD3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2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. ارتفع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مستوى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رضا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الرقمي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عن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التفاعلات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مع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شركتنا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1BE467F0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4741C8F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15786089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61C1F4B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FE94A93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DD0255" w14:paraId="7C5C302C" w14:textId="77777777" w:rsidTr="00DD0255">
        <w:tc>
          <w:tcPr>
            <w:tcW w:w="4677" w:type="dxa"/>
          </w:tcPr>
          <w:p w14:paraId="4508E6C8" w14:textId="5EE3296E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3.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انخفضت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نسبة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انقطاع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Pr="004C378A">
              <w:rPr>
                <w:rFonts w:ascii="Sakkal Majalla" w:hAnsi="Sakkal Majalla" w:cs="Sakkal Majalla"/>
                <w:sz w:val="24"/>
                <w:szCs w:val="24"/>
              </w:rPr>
              <w:t>Churn Rate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)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بفضل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التفاعلات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التنبؤية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018A5436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2CD4F05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95D3D86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90E0054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92F7305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C378A" w14:paraId="65C10436" w14:textId="77777777" w:rsidTr="00DD0255">
        <w:tc>
          <w:tcPr>
            <w:tcW w:w="4677" w:type="dxa"/>
          </w:tcPr>
          <w:p w14:paraId="77B11260" w14:textId="5F3D65C2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4.</w:t>
            </w:r>
            <w:r>
              <w:rPr>
                <w:rFonts w:hint="cs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زادت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القيمة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الدائمة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للعميل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(</w:t>
            </w:r>
            <w:r w:rsidRPr="004C378A">
              <w:rPr>
                <w:rFonts w:ascii="Sakkal Majalla" w:hAnsi="Sakkal Majalla" w:cs="Sakkal Majalla"/>
                <w:sz w:val="24"/>
                <w:szCs w:val="24"/>
              </w:rPr>
              <w:t>Customer Lifetime Value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)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لدينا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5F1AD998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41A8BA4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96BC9E0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72C722A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F247C4A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C378A" w14:paraId="0EC29C41" w14:textId="77777777" w:rsidTr="00DD0255">
        <w:tc>
          <w:tcPr>
            <w:tcW w:w="4677" w:type="dxa"/>
          </w:tcPr>
          <w:p w14:paraId="38CB8A06" w14:textId="7C97A0B7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5.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أصبحت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عملية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تحديد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احتياجات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العميل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وتلبيتها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أكثر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سرعة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ودقة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737ACC10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8F37161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3E5181E9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7F1A228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BE6C28D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5AF114FF" w14:textId="15832248" w:rsidR="004C378A" w:rsidRPr="00DD0255" w:rsidRDefault="004C378A" w:rsidP="004C378A">
      <w:pPr>
        <w:jc w:val="both"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DD0255">
        <w:rPr>
          <w:rFonts w:ascii="Sakkal Majalla" w:hAnsi="Sakkal Majalla" w:cs="Sakkal Majalla" w:hint="cs"/>
          <w:sz w:val="32"/>
          <w:szCs w:val="32"/>
          <w:rtl/>
        </w:rPr>
        <w:t xml:space="preserve">* </w:t>
      </w:r>
      <w:r w:rsidRPr="00DD0255">
        <w:rPr>
          <w:rFonts w:ascii="Sakkal Majalla" w:hAnsi="Sakkal Majalla" w:cs="Sakkal Majalla" w:hint="cs"/>
          <w:sz w:val="32"/>
          <w:szCs w:val="32"/>
          <w:rtl/>
        </w:rPr>
        <w:t xml:space="preserve">التحديات </w:t>
      </w:r>
      <w:proofErr w:type="gramStart"/>
      <w:r w:rsidRPr="00DD0255">
        <w:rPr>
          <w:rFonts w:ascii="Sakkal Majalla" w:hAnsi="Sakkal Majalla" w:cs="Sakkal Majalla" w:hint="cs"/>
          <w:sz w:val="32"/>
          <w:szCs w:val="32"/>
          <w:rtl/>
        </w:rPr>
        <w:t>والمعوقات :</w:t>
      </w:r>
      <w:proofErr w:type="gramEnd"/>
    </w:p>
    <w:p w14:paraId="6DBF5AFE" w14:textId="609289F0" w:rsidR="004C378A" w:rsidRPr="004C378A" w:rsidRDefault="004C378A" w:rsidP="004C378A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2/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توافق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العوامل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التالية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تشكل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تحدياً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كبيراً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الذكاء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الاصطناعي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تجربة</w:t>
      </w:r>
      <w:r w:rsidRPr="004C378A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C378A">
        <w:rPr>
          <w:rFonts w:ascii="Sakkal Majalla" w:hAnsi="Sakkal Majalla" w:cs="Sakkal Majalla" w:hint="cs"/>
          <w:sz w:val="28"/>
          <w:szCs w:val="28"/>
          <w:rtl/>
        </w:rPr>
        <w:t>العملاء؟</w:t>
      </w:r>
    </w:p>
    <w:tbl>
      <w:tblPr>
        <w:tblStyle w:val="aa"/>
        <w:bidiVisual/>
        <w:tblW w:w="9061" w:type="dxa"/>
        <w:tblInd w:w="-607" w:type="dxa"/>
        <w:tblLayout w:type="fixed"/>
        <w:tblLook w:val="04A0" w:firstRow="1" w:lastRow="0" w:firstColumn="1" w:lastColumn="0" w:noHBand="0" w:noVBand="1"/>
      </w:tblPr>
      <w:tblGrid>
        <w:gridCol w:w="4677"/>
        <w:gridCol w:w="876"/>
        <w:gridCol w:w="877"/>
        <w:gridCol w:w="877"/>
        <w:gridCol w:w="877"/>
        <w:gridCol w:w="877"/>
      </w:tblGrid>
      <w:tr w:rsidR="004C378A" w14:paraId="65B432AB" w14:textId="77777777" w:rsidTr="00DD0255">
        <w:tc>
          <w:tcPr>
            <w:tcW w:w="4677" w:type="dxa"/>
            <w:vAlign w:val="center"/>
          </w:tcPr>
          <w:p w14:paraId="6112B2BD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العبارات</w:t>
            </w:r>
          </w:p>
        </w:tc>
        <w:tc>
          <w:tcPr>
            <w:tcW w:w="876" w:type="dxa"/>
            <w:vAlign w:val="center"/>
          </w:tcPr>
          <w:p w14:paraId="255FEF3A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 بشدة</w:t>
            </w:r>
          </w:p>
        </w:tc>
        <w:tc>
          <w:tcPr>
            <w:tcW w:w="877" w:type="dxa"/>
            <w:vAlign w:val="center"/>
          </w:tcPr>
          <w:p w14:paraId="6C69537E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أوافق</w:t>
            </w:r>
          </w:p>
        </w:tc>
        <w:tc>
          <w:tcPr>
            <w:tcW w:w="877" w:type="dxa"/>
            <w:vAlign w:val="center"/>
          </w:tcPr>
          <w:p w14:paraId="1FB4F74C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محايد</w:t>
            </w:r>
          </w:p>
        </w:tc>
        <w:tc>
          <w:tcPr>
            <w:tcW w:w="877" w:type="dxa"/>
            <w:vAlign w:val="center"/>
          </w:tcPr>
          <w:p w14:paraId="7C7FCF16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</w:t>
            </w:r>
          </w:p>
        </w:tc>
        <w:tc>
          <w:tcPr>
            <w:tcW w:w="877" w:type="dxa"/>
            <w:vAlign w:val="center"/>
          </w:tcPr>
          <w:p w14:paraId="4E386CD6" w14:textId="77777777" w:rsidR="004C378A" w:rsidRPr="00BC7DB0" w:rsidRDefault="004C378A" w:rsidP="0042773F">
            <w:pPr>
              <w:jc w:val="center"/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لا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>أ</w:t>
            </w:r>
            <w:r w:rsidRPr="00BC7DB0">
              <w:rPr>
                <w:rFonts w:ascii="Sakkal Majalla" w:hAnsi="Sakkal Majalla" w:cs="Sakkal Majalla" w:hint="cs"/>
                <w:sz w:val="24"/>
                <w:szCs w:val="24"/>
                <w:rtl/>
              </w:rPr>
              <w:t>وافق بشدة</w:t>
            </w:r>
          </w:p>
        </w:tc>
      </w:tr>
      <w:tr w:rsidR="004C378A" w14:paraId="567E603F" w14:textId="77777777" w:rsidTr="00DD0255">
        <w:tc>
          <w:tcPr>
            <w:tcW w:w="4677" w:type="dxa"/>
          </w:tcPr>
          <w:p w14:paraId="4D08BDA9" w14:textId="6C0A61DF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3C6D64">
              <w:rPr>
                <w:rFonts w:ascii="Sakkal Majalla" w:hAnsi="Sakkal Majalla" w:cs="Sakkal Majalla" w:hint="cs"/>
                <w:sz w:val="24"/>
                <w:szCs w:val="24"/>
                <w:rtl/>
              </w:rPr>
              <w:t>1.</w:t>
            </w:r>
            <w:r w:rsidRPr="003C6D64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خصوصية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وأمن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بيانات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تمثل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تحدياً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رئيسياً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استخدام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الذكاء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الاصطناعي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6360D9AE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158BC786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E7214F5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99AB419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EFC0CA7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C378A" w14:paraId="562C7664" w14:textId="77777777" w:rsidTr="00DD0255">
        <w:tc>
          <w:tcPr>
            <w:tcW w:w="4677" w:type="dxa"/>
          </w:tcPr>
          <w:p w14:paraId="493F3B36" w14:textId="3257B1B0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2.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نقص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المهارات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المتخصصة</w:t>
            </w: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تحليل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وتفسير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مخرجات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خوارزميات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الذكاء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الاصطناعي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19CF56CB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2416ADC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2AD4DD7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2D901BBB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C849A9F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C378A" w14:paraId="58B075BB" w14:textId="77777777" w:rsidTr="00DD0255">
        <w:tc>
          <w:tcPr>
            <w:tcW w:w="4677" w:type="dxa"/>
          </w:tcPr>
          <w:p w14:paraId="02C6AFC0" w14:textId="5BC8F53C" w:rsidR="004C378A" w:rsidRPr="003C6D64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3.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التكلفة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العالية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لتبني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وتحديث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أنظمة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الذكاء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الاصطناعي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تمثل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عائقاً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كبيراً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1B510EED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FB65A18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61AAF37A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64B8854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AB9E5C4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4C378A" w14:paraId="172FA551" w14:textId="77777777" w:rsidTr="00DD0255">
        <w:tc>
          <w:tcPr>
            <w:tcW w:w="4677" w:type="dxa"/>
          </w:tcPr>
          <w:p w14:paraId="04A1657F" w14:textId="3E135C08" w:rsidR="004C378A" w:rsidRPr="005B6D78" w:rsidRDefault="004C378A" w:rsidP="0042773F">
            <w:pPr>
              <w:rPr>
                <w:rFonts w:ascii="Sakkal Majalla" w:hAnsi="Sakkal Majalla" w:cs="Sakkal Majalla"/>
                <w:sz w:val="24"/>
                <w:szCs w:val="24"/>
                <w:rtl/>
              </w:rPr>
            </w:pPr>
            <w:r w:rsidRPr="005B6D78">
              <w:rPr>
                <w:rFonts w:ascii="Sakkal Majalla" w:hAnsi="Sakkal Majalla" w:cs="Sakkal Majalla" w:hint="cs"/>
                <w:sz w:val="24"/>
                <w:szCs w:val="24"/>
                <w:rtl/>
              </w:rPr>
              <w:t>4.</w:t>
            </w:r>
            <w:r w:rsidRPr="005B6D78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صعوبة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دمج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أنظمة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الذكاء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الاصطناعي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مع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أنظمة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التشغيل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القديمة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في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4C378A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الشركة</w:t>
            </w:r>
            <w:r w:rsidRPr="004C378A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3EBF7574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209C572" w14:textId="77777777" w:rsidR="004C378A" w:rsidRDefault="004C378A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BE88C3D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358FA99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07926B6B" w14:textId="77777777" w:rsidR="004C378A" w:rsidRDefault="004C378A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  <w:tr w:rsidR="00DD0255" w14:paraId="7691F8C2" w14:textId="77777777" w:rsidTr="00DD0255">
        <w:tc>
          <w:tcPr>
            <w:tcW w:w="4677" w:type="dxa"/>
          </w:tcPr>
          <w:p w14:paraId="7D0A6F64" w14:textId="1824D1F2" w:rsidR="00DD0255" w:rsidRPr="005B6D78" w:rsidRDefault="00DD0255" w:rsidP="0042773F">
            <w:pPr>
              <w:rPr>
                <w:rFonts w:ascii="Sakkal Majalla" w:hAnsi="Sakkal Majalla" w:cs="Sakkal Majalla" w:hint="cs"/>
                <w:sz w:val="24"/>
                <w:szCs w:val="24"/>
                <w:rtl/>
              </w:rPr>
            </w:pPr>
            <w:r>
              <w:rPr>
                <w:rFonts w:ascii="Sakkal Majalla" w:hAnsi="Sakkal Majalla" w:cs="Sakkal Majalla" w:hint="cs"/>
                <w:sz w:val="24"/>
                <w:szCs w:val="24"/>
                <w:rtl/>
              </w:rPr>
              <w:t xml:space="preserve">5.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قلق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العملاء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من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الافتقار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إلى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اللمسة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البشرية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أو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الأتمتة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 xml:space="preserve"> </w:t>
            </w:r>
            <w:r w:rsidRPr="00DD0255">
              <w:rPr>
                <w:rFonts w:ascii="Sakkal Majalla" w:hAnsi="Sakkal Majalla" w:cs="Sakkal Majalla" w:hint="cs"/>
                <w:sz w:val="24"/>
                <w:szCs w:val="24"/>
                <w:rtl/>
              </w:rPr>
              <w:t>المفرطة</w:t>
            </w:r>
            <w:r w:rsidRPr="00DD0255">
              <w:rPr>
                <w:rFonts w:ascii="Sakkal Majalla" w:hAnsi="Sakkal Majalla" w:cs="Sakkal Majalla"/>
                <w:sz w:val="24"/>
                <w:szCs w:val="24"/>
                <w:rtl/>
              </w:rPr>
              <w:t>.</w:t>
            </w:r>
          </w:p>
        </w:tc>
        <w:tc>
          <w:tcPr>
            <w:tcW w:w="876" w:type="dxa"/>
            <w:vAlign w:val="center"/>
          </w:tcPr>
          <w:p w14:paraId="146056A7" w14:textId="77777777" w:rsidR="00DD0255" w:rsidRDefault="00DD0255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4EE8F9F1" w14:textId="77777777" w:rsidR="00DD0255" w:rsidRDefault="00DD0255" w:rsidP="0042773F">
            <w:pPr>
              <w:ind w:left="557" w:firstLine="45"/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5AC97202" w14:textId="77777777" w:rsidR="00DD0255" w:rsidRDefault="00DD0255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D27A04C" w14:textId="77777777" w:rsidR="00DD0255" w:rsidRDefault="00DD0255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  <w:tc>
          <w:tcPr>
            <w:tcW w:w="877" w:type="dxa"/>
            <w:vAlign w:val="center"/>
          </w:tcPr>
          <w:p w14:paraId="743D8130" w14:textId="77777777" w:rsidR="00DD0255" w:rsidRDefault="00DD0255" w:rsidP="0042773F">
            <w:pPr>
              <w:jc w:val="center"/>
              <w:rPr>
                <w:rFonts w:ascii="Sakkal Majalla" w:hAnsi="Sakkal Majalla" w:cs="Sakkal Majalla"/>
                <w:sz w:val="32"/>
                <w:szCs w:val="32"/>
                <w:rtl/>
              </w:rPr>
            </w:pPr>
          </w:p>
        </w:tc>
      </w:tr>
    </w:tbl>
    <w:p w14:paraId="4E6396EA" w14:textId="290FAB25" w:rsidR="004C378A" w:rsidRPr="00556E25" w:rsidRDefault="00DD0255" w:rsidP="00DD0255">
      <w:pPr>
        <w:jc w:val="center"/>
        <w:rPr>
          <w:rFonts w:ascii="Sakkal Majalla" w:hAnsi="Sakkal Majalla" w:cs="Sakkal Majalla"/>
          <w:sz w:val="32"/>
          <w:szCs w:val="32"/>
          <w:rtl/>
        </w:rPr>
      </w:pPr>
      <w:r w:rsidRPr="00DD0255">
        <w:rPr>
          <w:rFonts w:ascii="Sakkal Majalla" w:hAnsi="Sakkal Majalla" w:cs="Sakkal Majalla"/>
          <w:sz w:val="32"/>
          <w:szCs w:val="32"/>
          <w:rtl/>
        </w:rPr>
        <w:t>**</w:t>
      </w:r>
      <w:r w:rsidRPr="00DD0255">
        <w:rPr>
          <w:rFonts w:ascii="Sakkal Majalla" w:hAnsi="Sakkal Majalla" w:cs="Sakkal Majalla" w:hint="cs"/>
          <w:sz w:val="32"/>
          <w:szCs w:val="32"/>
          <w:rtl/>
        </w:rPr>
        <w:t>شكراً</w:t>
      </w:r>
      <w:r w:rsidRPr="00DD025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DD0255">
        <w:rPr>
          <w:rFonts w:ascii="Sakkal Majalla" w:hAnsi="Sakkal Majalla" w:cs="Sakkal Majalla" w:hint="cs"/>
          <w:sz w:val="32"/>
          <w:szCs w:val="32"/>
          <w:rtl/>
        </w:rPr>
        <w:t>جزيلاً</w:t>
      </w:r>
      <w:r w:rsidRPr="00DD025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DD0255">
        <w:rPr>
          <w:rFonts w:ascii="Sakkal Majalla" w:hAnsi="Sakkal Majalla" w:cs="Sakkal Majalla" w:hint="cs"/>
          <w:sz w:val="32"/>
          <w:szCs w:val="32"/>
          <w:rtl/>
        </w:rPr>
        <w:t>لتعاونكم</w:t>
      </w:r>
      <w:r w:rsidRPr="00DD0255">
        <w:rPr>
          <w:rFonts w:ascii="Sakkal Majalla" w:hAnsi="Sakkal Majalla" w:cs="Sakkal Majalla"/>
          <w:sz w:val="32"/>
          <w:szCs w:val="32"/>
          <w:rtl/>
        </w:rPr>
        <w:t xml:space="preserve"> </w:t>
      </w:r>
      <w:r w:rsidRPr="00DD0255">
        <w:rPr>
          <w:rFonts w:ascii="Sakkal Majalla" w:hAnsi="Sakkal Majalla" w:cs="Sakkal Majalla" w:hint="cs"/>
          <w:sz w:val="32"/>
          <w:szCs w:val="32"/>
          <w:rtl/>
        </w:rPr>
        <w:t>ووقتكم</w:t>
      </w:r>
      <w:r w:rsidRPr="00DD0255">
        <w:rPr>
          <w:rFonts w:ascii="Sakkal Majalla" w:hAnsi="Sakkal Majalla" w:cs="Sakkal Majalla"/>
          <w:sz w:val="32"/>
          <w:szCs w:val="32"/>
          <w:rtl/>
        </w:rPr>
        <w:t xml:space="preserve"> </w:t>
      </w:r>
      <w:proofErr w:type="gramStart"/>
      <w:r w:rsidRPr="00DD0255">
        <w:rPr>
          <w:rFonts w:ascii="Sakkal Majalla" w:hAnsi="Sakkal Majalla" w:cs="Sakkal Majalla" w:hint="cs"/>
          <w:sz w:val="32"/>
          <w:szCs w:val="32"/>
          <w:rtl/>
        </w:rPr>
        <w:t>الثمين</w:t>
      </w:r>
      <w:r w:rsidRPr="00DD0255">
        <w:rPr>
          <w:rFonts w:ascii="Sakkal Majalla" w:hAnsi="Sakkal Majalla" w:cs="Sakkal Majalla"/>
          <w:sz w:val="32"/>
          <w:szCs w:val="32"/>
          <w:rtl/>
        </w:rPr>
        <w:t>.</w:t>
      </w:r>
      <w:r>
        <w:rPr>
          <w:rFonts w:ascii="Sakkal Majalla" w:hAnsi="Sakkal Majalla" w:cs="Sakkal Majalla" w:hint="cs"/>
          <w:sz w:val="32"/>
          <w:szCs w:val="32"/>
          <w:rtl/>
        </w:rPr>
        <w:t>*</w:t>
      </w:r>
      <w:proofErr w:type="gramEnd"/>
      <w:r>
        <w:rPr>
          <w:rFonts w:ascii="Sakkal Majalla" w:hAnsi="Sakkal Majalla" w:cs="Sakkal Majalla" w:hint="cs"/>
          <w:sz w:val="32"/>
          <w:szCs w:val="32"/>
          <w:rtl/>
        </w:rPr>
        <w:t>*</w:t>
      </w:r>
    </w:p>
    <w:sectPr w:rsidR="004C378A" w:rsidRPr="00556E25" w:rsidSect="00D94EE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350E61"/>
    <w:multiLevelType w:val="hybridMultilevel"/>
    <w:tmpl w:val="8A069A2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C4EC5"/>
    <w:multiLevelType w:val="hybridMultilevel"/>
    <w:tmpl w:val="251A9C5E"/>
    <w:lvl w:ilvl="0" w:tplc="C13C9266">
      <w:start w:val="1"/>
      <w:numFmt w:val="decimal"/>
      <w:lvlText w:val="%1)"/>
      <w:lvlJc w:val="left"/>
      <w:pPr>
        <w:ind w:left="720" w:hanging="360"/>
      </w:pPr>
      <w:rPr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4D3EC4"/>
    <w:multiLevelType w:val="hybridMultilevel"/>
    <w:tmpl w:val="A168919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081F11"/>
    <w:multiLevelType w:val="hybridMultilevel"/>
    <w:tmpl w:val="D2D262D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3D4F43"/>
    <w:multiLevelType w:val="hybridMultilevel"/>
    <w:tmpl w:val="96E095C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A50AC0"/>
    <w:multiLevelType w:val="hybridMultilevel"/>
    <w:tmpl w:val="52444D7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4897028">
    <w:abstractNumId w:val="3"/>
  </w:num>
  <w:num w:numId="2" w16cid:durableId="1591086836">
    <w:abstractNumId w:val="0"/>
  </w:num>
  <w:num w:numId="3" w16cid:durableId="1291740256">
    <w:abstractNumId w:val="5"/>
  </w:num>
  <w:num w:numId="4" w16cid:durableId="417214689">
    <w:abstractNumId w:val="2"/>
  </w:num>
  <w:num w:numId="5" w16cid:durableId="373849054">
    <w:abstractNumId w:val="4"/>
  </w:num>
  <w:num w:numId="6" w16cid:durableId="111631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1E8"/>
    <w:rsid w:val="0006448B"/>
    <w:rsid w:val="00087C89"/>
    <w:rsid w:val="00137C6D"/>
    <w:rsid w:val="00204352"/>
    <w:rsid w:val="00393871"/>
    <w:rsid w:val="003C6D64"/>
    <w:rsid w:val="004439E2"/>
    <w:rsid w:val="004839A9"/>
    <w:rsid w:val="004C378A"/>
    <w:rsid w:val="004E527F"/>
    <w:rsid w:val="00556E25"/>
    <w:rsid w:val="005A38AB"/>
    <w:rsid w:val="005B5136"/>
    <w:rsid w:val="005B6D78"/>
    <w:rsid w:val="006B18F8"/>
    <w:rsid w:val="007F2016"/>
    <w:rsid w:val="00A153DB"/>
    <w:rsid w:val="00A611E8"/>
    <w:rsid w:val="00A654AA"/>
    <w:rsid w:val="00BC7DB0"/>
    <w:rsid w:val="00C510C5"/>
    <w:rsid w:val="00CC4ED6"/>
    <w:rsid w:val="00D94EEB"/>
    <w:rsid w:val="00DD0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1DC4DC"/>
  <w15:chartTrackingRefBased/>
  <w15:docId w15:val="{108100B4-E489-4B19-A2E1-56C1E59DF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A611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611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611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611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611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611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611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611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611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611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611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611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611E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611E8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611E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611E8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611E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611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611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611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611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611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611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611E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611E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611E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611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611E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611E8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A654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8</Pages>
  <Words>1117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nsreen khlifah</dc:creator>
  <cp:keywords/>
  <dc:description/>
  <cp:lastModifiedBy>nsreen khlifah</cp:lastModifiedBy>
  <cp:revision>6</cp:revision>
  <dcterms:created xsi:type="dcterms:W3CDTF">2025-11-30T15:57:00Z</dcterms:created>
  <dcterms:modified xsi:type="dcterms:W3CDTF">2025-11-30T20:17:00Z</dcterms:modified>
</cp:coreProperties>
</file>