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0718C5">
      <w:pPr>
        <w:rPr>
          <w:rtl/>
        </w:rPr>
      </w:pPr>
      <w:r w:rsidRPr="00EA22ED">
        <w:t>Leader Name:</w:t>
      </w:r>
      <w:r w:rsidR="000718C5" w:rsidRPr="000718C5">
        <w:rPr>
          <w:rtl/>
        </w:rPr>
        <w:t xml:space="preserve"> </w:t>
      </w:r>
      <w:r w:rsidR="000718C5" w:rsidRPr="000718C5">
        <w:rPr>
          <w:rFonts w:cs="Arial"/>
          <w:rtl/>
        </w:rPr>
        <w:t>عبدالمحسن عذاب_32018</w:t>
      </w:r>
      <w:r w:rsidR="000718C5" w:rsidRPr="000718C5">
        <w:t>_</w:t>
      </w:r>
      <w:proofErr w:type="spellStart"/>
      <w:r w:rsidR="000718C5" w:rsidRPr="000718C5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80"/>
        <w:gridCol w:w="2968"/>
        <w:gridCol w:w="939"/>
        <w:gridCol w:w="1177"/>
        <w:gridCol w:w="1426"/>
      </w:tblGrid>
      <w:tr w:rsidR="00A3013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CC5AD4"/>
        </w:tc>
        <w:tc>
          <w:tcPr>
            <w:tcW w:w="2968" w:type="dxa"/>
            <w:shd w:val="clear" w:color="auto" w:fill="EEECE1" w:themeFill="background2"/>
            <w:vAlign w:val="center"/>
          </w:tcPr>
          <w:p w:rsidR="00A3013F" w:rsidRDefault="00A3013F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CC5AD4">
            <w:pPr>
              <w:jc w:val="center"/>
            </w:pPr>
            <w:r>
              <w:t>Comment</w:t>
            </w:r>
          </w:p>
        </w:tc>
      </w:tr>
      <w:tr w:rsidR="00A3013F" w:rsidTr="0008322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للخطة </w:t>
            </w:r>
          </w:p>
        </w:tc>
      </w:tr>
      <w:tr w:rsidR="00A3013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</w:tr>
      <w:tr w:rsidR="00A3013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A3013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</w:tr>
      <w:tr w:rsidR="00A3013F" w:rsidTr="0008322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3013F" w:rsidTr="0008322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</w:tr>
      <w:tr w:rsidR="00A3013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3013F" w:rsidTr="0008322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A3013F" w:rsidTr="0008322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  <w:rPr>
                <w:rtl/>
                <w:lang w:bidi="ar-EG"/>
              </w:rPr>
            </w:pPr>
          </w:p>
        </w:tc>
      </w:tr>
      <w:tr w:rsidR="00A3013F" w:rsidTr="0008322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hint="cs"/>
                <w:rtl/>
              </w:rPr>
              <w:t xml:space="preserve">اين المنهج </w:t>
            </w:r>
          </w:p>
        </w:tc>
      </w:tr>
      <w:tr w:rsidR="00A3013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3013F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A3013F" w:rsidTr="0008322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A3013F" w:rsidTr="0008322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968" w:type="dxa"/>
            <w:vAlign w:val="center"/>
          </w:tcPr>
          <w:p w:rsidR="00A3013F" w:rsidRDefault="00A3013F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A3013F" w:rsidRDefault="00A3013F" w:rsidP="00083220">
            <w:pPr>
              <w:jc w:val="center"/>
            </w:pPr>
          </w:p>
        </w:tc>
      </w:tr>
      <w:tr w:rsidR="00A3013F" w:rsidTr="00A3013F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A3013F" w:rsidRDefault="00A3013F" w:rsidP="0008322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510" w:type="dxa"/>
            <w:gridSpan w:val="4"/>
            <w:vAlign w:val="center"/>
          </w:tcPr>
          <w:p w:rsidR="00A3013F" w:rsidRDefault="00A3013F" w:rsidP="00083220">
            <w:pPr>
              <w:bidi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616FDC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C7326"/>
    <w:rsid w:val="007D684C"/>
    <w:rsid w:val="007F414A"/>
    <w:rsid w:val="00867B9F"/>
    <w:rsid w:val="008854E7"/>
    <w:rsid w:val="00892E2D"/>
    <w:rsid w:val="008C6AC3"/>
    <w:rsid w:val="00912D57"/>
    <w:rsid w:val="00927657"/>
    <w:rsid w:val="00933076"/>
    <w:rsid w:val="009579A4"/>
    <w:rsid w:val="00980729"/>
    <w:rsid w:val="009847B5"/>
    <w:rsid w:val="009930D6"/>
    <w:rsid w:val="009B1549"/>
    <w:rsid w:val="009B51C9"/>
    <w:rsid w:val="009E4BA6"/>
    <w:rsid w:val="00A11534"/>
    <w:rsid w:val="00A22950"/>
    <w:rsid w:val="00A3013F"/>
    <w:rsid w:val="00A44481"/>
    <w:rsid w:val="00A45DD3"/>
    <w:rsid w:val="00AF1700"/>
    <w:rsid w:val="00B27A8C"/>
    <w:rsid w:val="00B3166D"/>
    <w:rsid w:val="00B37032"/>
    <w:rsid w:val="00B660BC"/>
    <w:rsid w:val="00B8444B"/>
    <w:rsid w:val="00B93FA7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6</cp:revision>
  <dcterms:created xsi:type="dcterms:W3CDTF">2023-11-18T08:42:00Z</dcterms:created>
  <dcterms:modified xsi:type="dcterms:W3CDTF">2023-11-18T08:52:00Z</dcterms:modified>
</cp:coreProperties>
</file>